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243D9" w14:textId="77777777" w:rsidR="00435A17" w:rsidRPr="00B82411" w:rsidRDefault="00F23759" w:rsidP="00C55AFD">
      <w:pPr>
        <w:rPr>
          <w:rFonts w:ascii="TH SarabunPSK" w:hAnsi="TH SarabunPSK" w:cs="TH SarabunPSK"/>
          <w:cs/>
        </w:rPr>
      </w:pPr>
      <w:r w:rsidRPr="00B82411">
        <w:rPr>
          <w:rFonts w:ascii="TH SarabunPSK" w:hAnsi="TH SarabunPSK" w:cs="TH SarabunPSK"/>
          <w:noProof/>
        </w:rPr>
        <w:drawing>
          <wp:inline distT="0" distB="0" distL="0" distR="0" wp14:anchorId="6771F959" wp14:editId="1A77C0F9">
            <wp:extent cx="3645952" cy="1195174"/>
            <wp:effectExtent l="0" t="0" r="0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_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256" cy="119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1CB7A" w14:textId="6864BC74" w:rsidR="004C1EE0" w:rsidRPr="00B82411" w:rsidRDefault="00120CDB" w:rsidP="00C55AFD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B82411">
        <w:rPr>
          <w:rFonts w:ascii="TH SarabunPSK" w:hAnsi="TH SarabunPSK" w:cs="TH SarabunPSK" w:hint="cs"/>
          <w:sz w:val="32"/>
          <w:szCs w:val="32"/>
          <w:cs/>
        </w:rPr>
        <w:tab/>
      </w:r>
      <w:r w:rsidR="0068064E" w:rsidRPr="00B82411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ด้านแรงงานมีการเคลื่อนไหวเปลี่ยนแปลงตลอดตามสภาพการณ์ต่าง ๆ ที่เกิดขึ้น  เช่น  เศรษฐกิจ  สังคม และการเมือง รวมถึงการ</w:t>
      </w:r>
      <w:r w:rsidR="00B37C99" w:rsidRPr="00B82411">
        <w:rPr>
          <w:rFonts w:ascii="TH SarabunPSK" w:hAnsi="TH SarabunPSK" w:cs="TH SarabunPSK"/>
          <w:sz w:val="32"/>
          <w:szCs w:val="32"/>
          <w:cs/>
        </w:rPr>
        <w:t xml:space="preserve">เปลี่ยนแปลงทางเทคโนโลยีการผลิต ต้นทุนการผลิต 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ฤดูกาล  ทัศนคติทั้งของฝ่ายนายจ้างและผู้ใช้แรงงาน ซึ่งสิ่งเหล่านี้เป็นปัจจัยที่นำไปสู่การเปลี่ยนแปลงข</w:t>
      </w:r>
      <w:r w:rsidR="00B37C99" w:rsidRPr="00B82411">
        <w:rPr>
          <w:rFonts w:ascii="TH SarabunPSK" w:hAnsi="TH SarabunPSK" w:cs="TH SarabunPSK"/>
          <w:sz w:val="32"/>
          <w:szCs w:val="32"/>
          <w:cs/>
        </w:rPr>
        <w:t xml:space="preserve">องภาวะด้านแรงงาน การจ้างงาน 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การเคลื่อนย้ายแรงง</w:t>
      </w:r>
      <w:r w:rsidR="00B37C99" w:rsidRPr="00B82411">
        <w:rPr>
          <w:rFonts w:ascii="TH SarabunPSK" w:hAnsi="TH SarabunPSK" w:cs="TH SarabunPSK"/>
          <w:sz w:val="32"/>
          <w:szCs w:val="32"/>
          <w:cs/>
        </w:rPr>
        <w:t>าน ฝีมือแรงงาน มาตรฐานแรงงาน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ฯลฯ ดังนั้น</w:t>
      </w:r>
      <w:bookmarkStart w:id="0" w:name="_GoBack"/>
      <w:bookmarkEnd w:id="0"/>
      <w:r w:rsidR="00994D9A" w:rsidRPr="00B82411">
        <w:rPr>
          <w:rFonts w:ascii="TH SarabunPSK" w:hAnsi="TH SarabunPSK" w:cs="TH SarabunPSK"/>
          <w:sz w:val="32"/>
          <w:szCs w:val="32"/>
          <w:cs/>
        </w:rPr>
        <w:t>การกำหนดตัวชี้วัดภาวะแรงงานจึงทำให้</w:t>
      </w:r>
      <w:r w:rsidR="00B37C99" w:rsidRPr="00B82411">
        <w:rPr>
          <w:rFonts w:ascii="TH SarabunPSK" w:hAnsi="TH SarabunPSK" w:cs="TH SarabunPSK"/>
          <w:sz w:val="32"/>
          <w:szCs w:val="32"/>
          <w:cs/>
        </w:rPr>
        <w:t>ทุกกลุ่ม ทั้งนายจ้าง ลูกจ้าง องค์กรต่างๆ ทั้งภาครัฐและเอกชน ทราบความเคลื่อนไหว</w:t>
      </w:r>
      <w:r w:rsidR="00994D9A" w:rsidRPr="00B82411">
        <w:rPr>
          <w:rFonts w:ascii="TH SarabunPSK" w:hAnsi="TH SarabunPSK" w:cs="TH SarabunPSK"/>
          <w:sz w:val="32"/>
          <w:szCs w:val="32"/>
          <w:cs/>
        </w:rPr>
        <w:t>หรือการเปลี่ยนแปลงข</w:t>
      </w:r>
      <w:r w:rsidR="00B37C99" w:rsidRPr="00B82411">
        <w:rPr>
          <w:rFonts w:ascii="TH SarabunPSK" w:hAnsi="TH SarabunPSK" w:cs="TH SarabunPSK"/>
          <w:sz w:val="32"/>
          <w:szCs w:val="32"/>
          <w:cs/>
        </w:rPr>
        <w:t xml:space="preserve">องสถานการณ์ด้านแรงงาน </w:t>
      </w:r>
      <w:r w:rsidR="00994D9A" w:rsidRPr="00B82411">
        <w:rPr>
          <w:rFonts w:ascii="TH SarabunPSK" w:hAnsi="TH SarabunPSK" w:cs="TH SarabunPSK"/>
          <w:sz w:val="32"/>
          <w:szCs w:val="32"/>
          <w:cs/>
        </w:rPr>
        <w:t>รวมทั้งทำให้สา</w:t>
      </w:r>
      <w:r w:rsidR="00B37C99" w:rsidRPr="00B82411">
        <w:rPr>
          <w:rFonts w:ascii="TH SarabunPSK" w:hAnsi="TH SarabunPSK" w:cs="TH SarabunPSK"/>
          <w:sz w:val="32"/>
          <w:szCs w:val="32"/>
          <w:cs/>
        </w:rPr>
        <w:t xml:space="preserve">มารถวิเคราะห์ถึงสาเหตุของปัญหา </w:t>
      </w:r>
      <w:r w:rsidR="00994D9A" w:rsidRPr="00B82411">
        <w:rPr>
          <w:rFonts w:ascii="TH SarabunPSK" w:hAnsi="TH SarabunPSK" w:cs="TH SarabunPSK"/>
          <w:sz w:val="32"/>
          <w:szCs w:val="32"/>
          <w:cs/>
        </w:rPr>
        <w:t>รวมถึงการคาด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การณ์</w:t>
      </w:r>
      <w:r w:rsidR="00994D9A" w:rsidRPr="00B82411">
        <w:rPr>
          <w:rFonts w:ascii="TH SarabunPSK" w:hAnsi="TH SarabunPSK" w:cs="TH SarabunPSK"/>
          <w:sz w:val="32"/>
          <w:szCs w:val="32"/>
          <w:cs/>
        </w:rPr>
        <w:t xml:space="preserve">และวางแผนการทำงานต่อไปได้ 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ส</w:t>
      </w:r>
      <w:r w:rsidR="0068064E" w:rsidRPr="00B82411">
        <w:rPr>
          <w:rFonts w:ascii="TH SarabunPSK" w:hAnsi="TH SarabunPSK" w:cs="TH SarabunPSK"/>
          <w:sz w:val="32"/>
          <w:szCs w:val="32"/>
          <w:cs/>
        </w:rPr>
        <w:t>ำนักงาน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แรงงานจังหวัดอุบลราชธานีจึงขอนำเสนอตัวชี้วัดภาวะแรงงาน</w:t>
      </w:r>
      <w:r w:rsidR="003013EE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78E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64E" w:rsidRPr="00B82411">
        <w:rPr>
          <w:rFonts w:ascii="TH SarabunPSK" w:hAnsi="TH SarabunPSK" w:cs="TH SarabunPSK"/>
          <w:sz w:val="32"/>
          <w:szCs w:val="32"/>
          <w:cs/>
        </w:rPr>
        <w:t>ไตรมาส</w:t>
      </w:r>
      <w:r w:rsidR="009E4BDC" w:rsidRPr="00B82411">
        <w:rPr>
          <w:rFonts w:ascii="TH SarabunPSK" w:hAnsi="TH SarabunPSK" w:cs="TH SarabunPSK"/>
          <w:sz w:val="32"/>
          <w:szCs w:val="32"/>
        </w:rPr>
        <w:t xml:space="preserve"> 2</w:t>
      </w:r>
      <w:r w:rsidR="00B37C99" w:rsidRPr="00B82411">
        <w:rPr>
          <w:rFonts w:ascii="TH SarabunPSK" w:hAnsi="TH SarabunPSK" w:cs="TH SarabunPSK"/>
          <w:sz w:val="32"/>
          <w:szCs w:val="32"/>
        </w:rPr>
        <w:t xml:space="preserve"> </w:t>
      </w:r>
      <w:r w:rsidR="00B37C99" w:rsidRPr="00B8241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68064E" w:rsidRPr="00B82411">
        <w:rPr>
          <w:rFonts w:ascii="TH SarabunPSK" w:hAnsi="TH SarabunPSK" w:cs="TH SarabunPSK"/>
          <w:sz w:val="32"/>
          <w:szCs w:val="32"/>
          <w:cs/>
        </w:rPr>
        <w:t>25</w:t>
      </w:r>
      <w:r w:rsidR="00F306A6" w:rsidRPr="00B82411">
        <w:rPr>
          <w:rFonts w:ascii="TH SarabunPSK" w:hAnsi="TH SarabunPSK" w:cs="TH SarabunPSK"/>
          <w:sz w:val="32"/>
          <w:szCs w:val="32"/>
        </w:rPr>
        <w:t>6</w:t>
      </w:r>
      <w:r w:rsidR="00C31AAE" w:rsidRPr="00B82411">
        <w:rPr>
          <w:rFonts w:ascii="TH SarabunPSK" w:hAnsi="TH SarabunPSK" w:cs="TH SarabunPSK"/>
          <w:sz w:val="32"/>
          <w:szCs w:val="32"/>
        </w:rPr>
        <w:t xml:space="preserve">2 </w:t>
      </w:r>
      <w:r w:rsidR="00492D4E" w:rsidRPr="00B82411">
        <w:rPr>
          <w:rFonts w:ascii="TH SarabunPSK" w:hAnsi="TH SarabunPSK" w:cs="TH SarabunPSK"/>
          <w:sz w:val="32"/>
          <w:szCs w:val="32"/>
          <w:cs/>
        </w:rPr>
        <w:t>(</w:t>
      </w:r>
      <w:r w:rsidR="005F7A36" w:rsidRPr="00B8241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E4BDC" w:rsidRPr="00B82411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AC7F24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F24" w:rsidRPr="00B82411">
        <w:rPr>
          <w:rFonts w:ascii="TH SarabunPSK" w:hAnsi="TH SarabunPSK" w:cs="TH SarabunPSK"/>
          <w:sz w:val="32"/>
          <w:szCs w:val="32"/>
          <w:cs/>
        </w:rPr>
        <w:t>–</w:t>
      </w:r>
      <w:r w:rsidR="00AC7F24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BDC" w:rsidRPr="00B82411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EA3862" w:rsidRPr="00B82411">
        <w:rPr>
          <w:rFonts w:ascii="TH SarabunPSK" w:hAnsi="TH SarabunPSK" w:cs="TH SarabunPSK"/>
          <w:sz w:val="32"/>
          <w:szCs w:val="32"/>
          <w:cs/>
        </w:rPr>
        <w:t>)</w:t>
      </w:r>
      <w:r w:rsidR="0068064E" w:rsidRPr="00B824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ตามลำดับดังนี้</w:t>
      </w:r>
    </w:p>
    <w:p w14:paraId="2607D386" w14:textId="77777777" w:rsidR="00483AB3" w:rsidRPr="00B82411" w:rsidRDefault="00483AB3" w:rsidP="00C55AFD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154A8B1B" w14:textId="77777777" w:rsidR="00953F3C" w:rsidRPr="00B82411" w:rsidRDefault="0071654B" w:rsidP="00C55A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B824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F32CAAC" wp14:editId="5A962DDB">
                <wp:simplePos x="0" y="0"/>
                <wp:positionH relativeFrom="column">
                  <wp:posOffset>3166</wp:posOffset>
                </wp:positionH>
                <wp:positionV relativeFrom="paragraph">
                  <wp:posOffset>76580</wp:posOffset>
                </wp:positionV>
                <wp:extent cx="3453753" cy="411480"/>
                <wp:effectExtent l="19050" t="19050" r="33020" b="45720"/>
                <wp:wrapNone/>
                <wp:docPr id="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753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840E94" w14:textId="77777777" w:rsidR="004C0573" w:rsidRPr="00F013B1" w:rsidRDefault="004C0573" w:rsidP="004C1EE0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 w:rsidRPr="00F013B1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1)  อัตรากำลังแรงงาน</w:t>
                            </w:r>
                            <w:r w:rsidR="009C6D1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ในจังหวัดอุบลราชธานี</w:t>
                            </w:r>
                          </w:p>
                          <w:p w14:paraId="7D30398D" w14:textId="77777777" w:rsidR="004C0573" w:rsidRPr="00F013B1" w:rsidRDefault="004C0573" w:rsidP="004C1EE0">
                            <w:pPr>
                              <w:rPr>
                                <w:rFonts w:ascii="TH Niramit AS" w:hAnsi="TH Niramit AS" w:cs="TH Niramit AS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F32CAAC" id="Rectangle 3" o:spid="_x0000_s1026" style="position:absolute;left:0;text-align:left;margin-left:.25pt;margin-top:6.05pt;width:271.95pt;height:32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tT1QIAALMFAAAOAAAAZHJzL2Uyb0RvYy54bWysVN9v0zAQfkfif7D83iVpkv6Ilk5t1yKk&#10;ARMb4tl1nMaaYwfbbVIQ/ztnp+06xgNCJFLki8+f77777q5vulqgPdOGK5nj6CrEiEmqCi63Of7y&#10;uB5MMDKWyIIIJVmOD8zgm9nbN9dtk7GhqpQomEYAIk3WNjmurG2yIDC0YjUxV6phEjZLpWtiwdTb&#10;oNCkBfRaBMMwHAWt0kWjFWXGwN/bfhPPPH5ZMmo/laVhFokcQ2zWf7X/btw3mF2TbKtJU3F6DIP8&#10;QxQ14RIuPUPdEkvQTvNXUDWnWhlV2iuq6kCVJafM5wDZROFv2TxUpGE+FyDHNGeazP+DpR/39xrx&#10;IscpVEqSGmr0GVgjcisYih0/bWMycHto7rXL0DR3ij4ZJNWyAi8211q1FSMFRBU5/+DFAWcYOIo2&#10;7QdVADrZWeWp6kpdO0AgAXW+IodzRVhnEYWfcZLG4zTGiMJeEkXJxJcsINnpdKONfcdUjdwixxpi&#10;9+hkf2esi4ZkJxcfvRK8WHMhvKG3m6XQaE9AHWv/+AQgyUs3IVGb41GchqAgWjdAlgW5PD1WUHRE&#10;xBaUT6321744aC7xp4vFIp3+Cb/mFnpA8DrHk9A9zolkjtOVLPzaEi76NeQjpNtmXt19kmB1Fpb+&#10;P1Dnlfdjvk7DcRJPBmOgcJDEq3CwmKyXg/kyGo3Gq8VysYp+uqijJKt4UTC58pjm1AhR8ndCO7Zk&#10;L+FzK5wDdFGpHeT4UBUtKrirU5xOhxEGA3pxOO6zvqASaWW/clv5DnCqcBgv6JyM3Huk84zu631x&#10;cfAqt96jA6qAyRNrXrJOpb3abbfpgHYn3Y0qDiBeCMcrFCYdLCqlv2PUwtTIsfm2I5phJN5LaIBp&#10;lCRuzHgjScdDMPTlzuZyh0gKUKAmUJFfLm0/mnaN5tsKbop84lLNoWlK7vX8HBWk4AyYDD6Z4xRz&#10;o+fS9l7Ps3b2CwAA//8DAFBLAwQUAAYACAAAACEAOuhoRdkAAAAGAQAADwAAAGRycy9kb3ducmV2&#10;LnhtbEyOy07DMBBF90j8gzVI7KjTKA0kxKkQjwVLSsXajScPYY9D7KTh7xlWsLwP3Xuq/eqsWHAK&#10;gycF200CAqnxZqBOwfH95eYORIiajLaeUME3BtjXlxeVLo0/0xsuh9gJHqFQagV9jGMpZWh6dDps&#10;/IjEWesnpyPLqZNm0mced1amSZJLpwfih16P+Nhj83mYnYKPuUnD8pzYryO2+JRj8Zq2hVLXV+vD&#10;PYiIa/wrwy8+o0PNTCc/kwnCKthxj910C4LTXZZlIE4KbvMCZF3J//j1DwAAAP//AwBQSwECLQAU&#10;AAYACAAAACEAtoM4kv4AAADhAQAAEwAAAAAAAAAAAAAAAAAAAAAAW0NvbnRlbnRfVHlwZXNdLnht&#10;bFBLAQItABQABgAIAAAAIQA4/SH/1gAAAJQBAAALAAAAAAAAAAAAAAAAAC8BAABfcmVscy8ucmVs&#10;c1BLAQItABQABgAIAAAAIQBbagtT1QIAALMFAAAOAAAAAAAAAAAAAAAAAC4CAABkcnMvZTJvRG9j&#10;LnhtbFBLAQItABQABgAIAAAAIQA66GhF2QAAAAYBAAAPAAAAAAAAAAAAAAAAAC8FAABkcnMvZG93&#10;bnJldi54bWxQSwUGAAAAAAQABADzAAAANQYAAAAA&#10;" strokecolor="#9bbb59" strokeweight="5pt">
                <v:stroke linestyle="thickThin"/>
                <v:shadow color="#868686"/>
                <v:textbox>
                  <w:txbxContent>
                    <w:p w14:paraId="78840E94" w14:textId="77777777" w:rsidR="004C0573" w:rsidRPr="00F013B1" w:rsidRDefault="004C0573" w:rsidP="004C1EE0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</w:pPr>
                      <w:r w:rsidRPr="00F013B1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1)  อัตรากำลังแรงงาน</w:t>
                      </w:r>
                      <w:r w:rsidR="009C6D1A"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ในจังหวัดอุบลราชธานี</w:t>
                      </w:r>
                    </w:p>
                    <w:p w14:paraId="7D30398D" w14:textId="77777777" w:rsidR="004C0573" w:rsidRPr="00F013B1" w:rsidRDefault="004C0573" w:rsidP="004C1EE0">
                      <w:pPr>
                        <w:rPr>
                          <w:rFonts w:ascii="TH Niramit AS" w:hAnsi="TH Niramit AS" w:cs="TH Niramit AS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C752F6" w14:textId="77777777" w:rsidR="00953F3C" w:rsidRPr="00B82411" w:rsidRDefault="00953F3C" w:rsidP="00C55A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4C6A47F" w14:textId="77777777" w:rsidR="008D2D65" w:rsidRPr="00B82411" w:rsidRDefault="008D2D65" w:rsidP="00C55AFD">
      <w:pPr>
        <w:rPr>
          <w:rFonts w:ascii="TH SarabunPSK" w:hAnsi="TH SarabunPSK" w:cs="TH SarabunPSK"/>
        </w:rPr>
      </w:pPr>
    </w:p>
    <w:p w14:paraId="33A18304" w14:textId="77777777" w:rsidR="002D2A08" w:rsidRPr="00B82411" w:rsidRDefault="002D2A08" w:rsidP="00C55AFD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184F5D0A" w14:textId="77777777" w:rsidR="00B84700" w:rsidRPr="00B82411" w:rsidRDefault="00120CDB" w:rsidP="00C55AF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2BF2FD" w14:textId="1A9F5D0A" w:rsidR="00BB7540" w:rsidRPr="00B82411" w:rsidRDefault="00B84700" w:rsidP="00C55AFD">
      <w:pPr>
        <w:tabs>
          <w:tab w:val="left" w:pos="1134"/>
        </w:tabs>
        <w:jc w:val="thaiDistribute"/>
        <w:rPr>
          <w:rFonts w:ascii="TH SarabunPSK" w:hAnsi="TH SarabunPSK" w:cs="TH SarabunPSK"/>
          <w:sz w:val="14"/>
          <w:szCs w:val="14"/>
          <w:cs/>
        </w:rPr>
      </w:pPr>
      <w:r w:rsidRPr="00B82411">
        <w:rPr>
          <w:rFonts w:ascii="TH SarabunPSK" w:hAnsi="TH SarabunPSK" w:cs="TH SarabunPSK" w:hint="cs"/>
          <w:sz w:val="32"/>
          <w:szCs w:val="32"/>
          <w:cs/>
        </w:rPr>
        <w:tab/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อัตราการมีส่วนร่วมในกำลังแรงงานเป็นตัวชี้วัดที่แสดงให้เห็นถึงสภาพกำลังแรงงาน</w:t>
      </w:r>
      <w:r w:rsidR="00B94D49" w:rsidRPr="00B8241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ในต</w:t>
      </w:r>
      <w:r w:rsidR="00B94D49" w:rsidRPr="00B82411">
        <w:rPr>
          <w:rFonts w:ascii="TH SarabunPSK" w:hAnsi="TH SarabunPSK" w:cs="TH SarabunPSK"/>
          <w:sz w:val="32"/>
          <w:szCs w:val="32"/>
          <w:cs/>
        </w:rPr>
        <w:t>ลาดแรงงานของจังหวัดอุบลราชธานี</w:t>
      </w:r>
      <w:r w:rsidR="00B94D49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 xml:space="preserve">เทียบกับประชากรวัยแรงงานทั้งหมด </w:t>
      </w:r>
      <w:r w:rsidR="00B55B04" w:rsidRPr="00B8241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คำนวณจากกำลังแรงงาน</w:t>
      </w:r>
      <w:r w:rsidR="00B37C99" w:rsidRPr="00B82411">
        <w:rPr>
          <w:rFonts w:ascii="TH SarabunPSK" w:hAnsi="TH SarabunPSK" w:cs="TH SarabunPSK"/>
          <w:sz w:val="32"/>
          <w:szCs w:val="32"/>
          <w:cs/>
        </w:rPr>
        <w:t xml:space="preserve">ในจังหวัดรวม </w:t>
      </w:r>
      <w:r w:rsidR="008D31C4" w:rsidRPr="00B82411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กลุ่ม</w:t>
      </w:r>
      <w:r w:rsidR="008D31C4" w:rsidRPr="00B8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 xml:space="preserve">ได้แก่ กลุ่มผู้มีงานทำ </w:t>
      </w:r>
      <w:r w:rsidR="008D31C4" w:rsidRPr="00B82411">
        <w:rPr>
          <w:rFonts w:ascii="TH SarabunPSK" w:hAnsi="TH SarabunPSK" w:cs="TH SarabunPSK"/>
          <w:sz w:val="32"/>
          <w:szCs w:val="32"/>
          <w:cs/>
        </w:rPr>
        <w:t xml:space="preserve">ผู้ว่างงาน 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>และผู้รอฤดูกาล เทียบกับประชากร</w:t>
      </w:r>
      <w:r w:rsidR="008D31C4" w:rsidRPr="00B82411">
        <w:rPr>
          <w:rFonts w:ascii="TH SarabunPSK" w:hAnsi="TH SarabunPSK" w:cs="TH SarabunPSK"/>
          <w:sz w:val="32"/>
          <w:szCs w:val="32"/>
          <w:cs/>
        </w:rPr>
        <w:t xml:space="preserve">ที่มีอายุ 15 </w:t>
      </w:r>
      <w:r w:rsidR="00FE61C7" w:rsidRPr="00B82411">
        <w:rPr>
          <w:rFonts w:ascii="TH SarabunPSK" w:hAnsi="TH SarabunPSK" w:cs="TH SarabunPSK"/>
          <w:sz w:val="32"/>
          <w:szCs w:val="32"/>
          <w:cs/>
        </w:rPr>
        <w:t xml:space="preserve">ปีขึ้นไป  </w:t>
      </w:r>
      <w:r w:rsidR="00C42C78" w:rsidRPr="00B8241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C1EE0" w:rsidRPr="00B82411">
        <w:rPr>
          <w:rFonts w:ascii="TH SarabunPSK" w:hAnsi="TH SarabunPSK" w:cs="TH SarabunPSK"/>
          <w:sz w:val="32"/>
          <w:szCs w:val="32"/>
          <w:cs/>
        </w:rPr>
        <w:t xml:space="preserve">ในจังหวัดอุบลราชธานี </w:t>
      </w:r>
      <w:r w:rsidR="00B77697" w:rsidRPr="00B82411">
        <w:rPr>
          <w:rFonts w:ascii="TH SarabunPSK" w:hAnsi="TH SarabunPSK" w:cs="TH SarabunPSK"/>
          <w:sz w:val="32"/>
          <w:szCs w:val="32"/>
          <w:cs/>
        </w:rPr>
        <w:t xml:space="preserve">จะพบว่าในไตรมาส </w:t>
      </w:r>
      <w:r w:rsidR="00AC6712" w:rsidRPr="00B82411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B77697" w:rsidRPr="00B82411">
        <w:rPr>
          <w:rFonts w:ascii="TH SarabunPSK" w:hAnsi="TH SarabunPSK" w:cs="TH SarabunPSK"/>
          <w:sz w:val="32"/>
          <w:szCs w:val="32"/>
          <w:cs/>
        </w:rPr>
        <w:t>ปี 25</w:t>
      </w:r>
      <w:r w:rsidR="000530FF" w:rsidRPr="00B82411">
        <w:rPr>
          <w:rFonts w:ascii="TH SarabunPSK" w:hAnsi="TH SarabunPSK" w:cs="TH SarabunPSK" w:hint="cs"/>
          <w:sz w:val="32"/>
          <w:szCs w:val="32"/>
          <w:cs/>
        </w:rPr>
        <w:t>6</w:t>
      </w:r>
      <w:r w:rsidR="00EE508D" w:rsidRPr="00B82411">
        <w:rPr>
          <w:rFonts w:ascii="TH SarabunPSK" w:hAnsi="TH SarabunPSK" w:cs="TH SarabunPSK"/>
          <w:sz w:val="32"/>
          <w:szCs w:val="32"/>
        </w:rPr>
        <w:t>2</w:t>
      </w:r>
      <w:r w:rsidR="00B77697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5ED" w:rsidRPr="00B82411">
        <w:rPr>
          <w:rFonts w:ascii="TH SarabunPSK" w:hAnsi="TH SarabunPSK" w:cs="TH SarabunPSK"/>
          <w:sz w:val="32"/>
          <w:szCs w:val="32"/>
          <w:cs/>
        </w:rPr>
        <w:t>อัตราการมีส่วนร่วมในก</w:t>
      </w:r>
      <w:r w:rsidR="00406A3F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="00E955ED" w:rsidRPr="00B82411">
        <w:rPr>
          <w:rFonts w:ascii="TH SarabunPSK" w:hAnsi="TH SarabunPSK" w:cs="TH SarabunPSK"/>
          <w:sz w:val="32"/>
          <w:szCs w:val="32"/>
          <w:cs/>
        </w:rPr>
        <w:t>ลังแรงงานจังหวัด</w:t>
      </w:r>
      <w:r w:rsidR="00A2389E" w:rsidRPr="00B82411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  <w:r w:rsidR="00E955ED" w:rsidRPr="00B82411">
        <w:rPr>
          <w:rFonts w:ascii="TH SarabunPSK" w:hAnsi="TH SarabunPSK" w:cs="TH SarabunPSK"/>
          <w:sz w:val="32"/>
          <w:szCs w:val="32"/>
          <w:cs/>
        </w:rPr>
        <w:t xml:space="preserve">มีอัตราร้อยละ </w:t>
      </w:r>
      <w:r w:rsidR="002C6B18" w:rsidRPr="00B82411">
        <w:rPr>
          <w:rFonts w:ascii="TH SarabunPSK" w:hAnsi="TH SarabunPSK" w:cs="TH SarabunPSK"/>
          <w:b/>
          <w:bCs/>
          <w:sz w:val="32"/>
          <w:szCs w:val="32"/>
        </w:rPr>
        <w:t>67.46</w:t>
      </w:r>
      <w:r w:rsidR="00E955ED" w:rsidRPr="00B8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B21" w:rsidRPr="00B82411">
        <w:rPr>
          <w:rFonts w:ascii="TH SarabunPSK" w:hAnsi="TH SarabunPSK" w:cs="TH SarabunPSK" w:hint="cs"/>
          <w:sz w:val="32"/>
          <w:szCs w:val="32"/>
          <w:u w:val="single"/>
          <w:cs/>
        </w:rPr>
        <w:t>ลดลง</w:t>
      </w:r>
      <w:r w:rsidR="008D131E" w:rsidRPr="00B82411">
        <w:rPr>
          <w:rFonts w:ascii="TH SarabunPSK" w:hAnsi="TH SarabunPSK" w:cs="TH SarabunPSK" w:hint="cs"/>
          <w:sz w:val="32"/>
          <w:szCs w:val="32"/>
          <w:cs/>
        </w:rPr>
        <w:t xml:space="preserve">จากไตรมาสที่แล้ว ร้อยละ </w:t>
      </w:r>
      <w:r w:rsidR="002C6B18" w:rsidRPr="00B82411">
        <w:rPr>
          <w:rFonts w:ascii="TH SarabunPSK" w:hAnsi="TH SarabunPSK" w:cs="TH SarabunPSK"/>
          <w:b/>
          <w:bCs/>
          <w:sz w:val="32"/>
          <w:szCs w:val="32"/>
        </w:rPr>
        <w:t>5.36</w:t>
      </w:r>
      <w:r w:rsidR="001450B5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55ED" w:rsidRPr="00B82411">
        <w:rPr>
          <w:rFonts w:ascii="TH SarabunPSK" w:hAnsi="TH SarabunPSK" w:cs="TH SarabunPSK"/>
          <w:sz w:val="32"/>
          <w:szCs w:val="32"/>
          <w:cs/>
        </w:rPr>
        <w:t>และเมื่อเปรียบเทียบกับไตรมาสเดียวกันของ</w:t>
      </w:r>
      <w:r w:rsidR="00AA6C48" w:rsidRPr="00B8241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55ED" w:rsidRPr="00B82411">
        <w:rPr>
          <w:rFonts w:ascii="TH SarabunPSK" w:hAnsi="TH SarabunPSK" w:cs="TH SarabunPSK"/>
          <w:sz w:val="32"/>
          <w:szCs w:val="32"/>
          <w:cs/>
        </w:rPr>
        <w:t>ปีที่ผ่านมา</w:t>
      </w:r>
      <w:r w:rsidR="00C7409C" w:rsidRPr="00B82411">
        <w:rPr>
          <w:rFonts w:ascii="TH SarabunPSK" w:hAnsi="TH SarabunPSK" w:cs="TH SarabunPSK" w:hint="cs"/>
          <w:sz w:val="32"/>
          <w:szCs w:val="32"/>
          <w:u w:val="single"/>
          <w:cs/>
        </w:rPr>
        <w:t>เพิ่มขึ้น</w:t>
      </w:r>
      <w:r w:rsidR="007829B9" w:rsidRPr="00B82411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2C6B18" w:rsidRPr="00B82411">
        <w:rPr>
          <w:rFonts w:ascii="TH SarabunPSK" w:hAnsi="TH SarabunPSK" w:cs="TH SarabunPSK"/>
          <w:b/>
          <w:bCs/>
          <w:sz w:val="32"/>
          <w:szCs w:val="32"/>
        </w:rPr>
        <w:t>4.67</w:t>
      </w:r>
      <w:r w:rsidR="007829B9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046" w:rsidRPr="00B82411">
        <w:rPr>
          <w:rFonts w:ascii="TH SarabunPSK" w:hAnsi="TH SarabunPSK" w:cs="TH SarabunPSK" w:hint="cs"/>
          <w:sz w:val="32"/>
          <w:szCs w:val="32"/>
          <w:cs/>
        </w:rPr>
        <w:t xml:space="preserve">ซึ่งอัตราการมีส่วนร่วมในกำลังแรงงานแสดงให้เห็นว่าในจำนวนประชากรที่มีอายุ 15 ปี ขึ้นไปของจังหวัดอุบลราชธานี </w:t>
      </w:r>
      <w:r w:rsidR="00587241" w:rsidRPr="00B82411">
        <w:rPr>
          <w:rFonts w:ascii="TH SarabunPSK" w:hAnsi="TH SarabunPSK" w:cs="TH SarabunPSK" w:hint="cs"/>
          <w:sz w:val="32"/>
          <w:szCs w:val="32"/>
          <w:cs/>
        </w:rPr>
        <w:t>100 คน เป็น</w:t>
      </w:r>
      <w:r w:rsidR="00001046" w:rsidRPr="00B82411">
        <w:rPr>
          <w:rFonts w:ascii="TH SarabunPSK" w:hAnsi="TH SarabunPSK" w:cs="TH SarabunPSK" w:hint="cs"/>
          <w:sz w:val="32"/>
          <w:szCs w:val="32"/>
          <w:cs/>
        </w:rPr>
        <w:t>ผู้อยู่ในกำลังแรงงาน</w:t>
      </w:r>
      <w:r w:rsidR="00D6550A" w:rsidRPr="00B82411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001046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B18" w:rsidRPr="00B82411">
        <w:rPr>
          <w:rFonts w:ascii="TH SarabunPSK" w:hAnsi="TH SarabunPSK" w:cs="TH SarabunPSK"/>
          <w:b/>
          <w:bCs/>
          <w:sz w:val="32"/>
          <w:szCs w:val="32"/>
        </w:rPr>
        <w:t>67</w:t>
      </w:r>
      <w:r w:rsidR="00001046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</w:p>
    <w:p w14:paraId="6F15B923" w14:textId="77777777" w:rsidR="003F57D7" w:rsidRPr="00B82411" w:rsidRDefault="003F57D7" w:rsidP="00C55AFD">
      <w:pPr>
        <w:ind w:firstLine="720"/>
        <w:jc w:val="thaiDistribute"/>
        <w:rPr>
          <w:rFonts w:ascii="TH SarabunPSK" w:hAnsi="TH SarabunPSK" w:cs="TH SarabunPSK"/>
          <w:sz w:val="14"/>
          <w:szCs w:val="14"/>
        </w:rPr>
      </w:pPr>
    </w:p>
    <w:p w14:paraId="2F6C5CC4" w14:textId="77777777" w:rsidR="004C1EE0" w:rsidRPr="00B82411" w:rsidRDefault="00FD4D4F" w:rsidP="00C55AFD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b/>
          <w:bCs/>
          <w:noProof/>
          <w:sz w:val="26"/>
          <w:szCs w:val="26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A10AF" wp14:editId="1C5CEB38">
                <wp:simplePos x="0" y="0"/>
                <wp:positionH relativeFrom="column">
                  <wp:posOffset>31394</wp:posOffset>
                </wp:positionH>
                <wp:positionV relativeFrom="paragraph">
                  <wp:posOffset>98095</wp:posOffset>
                </wp:positionV>
                <wp:extent cx="61595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483DD" w14:textId="77777777" w:rsidR="00FD4D4F" w:rsidRPr="00FD4D4F" w:rsidRDefault="00FD4D4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4D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ร้อยละ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E6A10A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2.45pt;margin-top:7.7pt;width:48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E0TwIAAEAEAAAOAAAAZHJzL2Uyb0RvYy54bWysU81uEzEQviPxDpbvZDdp0iarbqqSEoRU&#10;fqTCAzheb9bC6zG2m91yK0ICHoMD4sSF0/Zt9lEYO2kb4IbwwZrxeD5//mbm+KStFdkI6yTonA4H&#10;KSVCcyikXuf0zevloyklzjNdMAVa5PRKOHoyf/jguDGZGEEFqhCWIIh2WWNyWnlvsiRxvBI1cwMw&#10;QmOwBFszj65dJ4VlDaLXKhml6WHSgC2MBS6cw9OzbZDOI35ZCu5flqUTnqicIjcfdxv3VdiT+THL&#10;1paZSvIdDfYPLGomNT56B3XGPCOXVv4FVUtuwUHpBxzqBMpSchH/gL8Zpn/85qJiRsS/oDjO3Mnk&#10;/h8sf7F5ZYkscnqQHlGiWY1F6rvrvvvW33zuux9996nvPvQ3X6L9se++993PvvtKRkG7xrgMIS4M&#10;gvj2MbTYA1EHZ86Bv3VEw6Jiei1OrYWmEqxA7sOQmeylbnFcAFk1z6FACuzSQwRqS1sHYVEqguhY&#10;w6u7uonWE46Hh8PJbIIRjqHhOD2YTSfxCZbdZhvr/FMBNQlGTi32RURnm3PnAxuW3V4JjzlQslhK&#10;paJj16uFsmTDsIeWce3Qf7umNGlyOpuMJhFZQ8iP7VVLjz2uZJ3TaRpWSGdZUOOJLqLtmVRbG5ko&#10;vZMnKLLVxrerNlYpahekW0FxhXpZ2LY0jiAaFdj3lDTYzjl17y6ZFZSoZxo1nw3H49D/0RlPjkbo&#10;2P3Iaj/CNEeonHpKtubCx5mJcphTrM1SRtnumewoY5tGNXcjFeZg34+37gd//gsAAP//AwBQSwME&#10;FAAGAAgAAAAhAP12S63dAAAACAEAAA8AAABkcnMvZG93bnJldi54bWxMj8FOwzAQRO9I/IO1SNyo&#10;09JUNMSpKiouHJAoSPToxps4wl5btpuGv8c90ePOjGbf1JvJGjZiiIMjAfNZAQypdWqgXsDX5+vD&#10;E7CYJClpHKGAX4ywaW5valkpd6YPHPepZ7mEYiUF6JR8xXlsNVoZZ84jZa9zwcqUz9BzFeQ5l1vD&#10;F0Wx4lYOlD9o6fFFY/uzP1kB31YPahfeD50y4+6t25Z+Cl6I+7tp+wws4ZT+w3DBz+jQZKajO5GK&#10;zAhYrnMwy+US2MUu5lk4Clg8rkrgTc2vBzR/AAAA//8DAFBLAQItABQABgAIAAAAIQC2gziS/gAA&#10;AOEBAAATAAAAAAAAAAAAAAAAAAAAAABbQ29udGVudF9UeXBlc10ueG1sUEsBAi0AFAAGAAgAAAAh&#10;ADj9If/WAAAAlAEAAAsAAAAAAAAAAAAAAAAALwEAAF9yZWxzLy5yZWxzUEsBAi0AFAAGAAgAAAAh&#10;AAB50TRPAgAAQAQAAA4AAAAAAAAAAAAAAAAALgIAAGRycy9lMm9Eb2MueG1sUEsBAi0AFAAGAAgA&#10;AAAhAP12S63dAAAACAEAAA8AAAAAAAAAAAAAAAAAqQQAAGRycy9kb3ducmV2LnhtbFBLBQYAAAAA&#10;BAAEAPMAAACzBQAAAAA=&#10;" stroked="f">
                <v:textbox style="mso-fit-shape-to-text:t">
                  <w:txbxContent>
                    <w:p w14:paraId="70B483DD" w14:textId="77777777" w:rsidR="00FD4D4F" w:rsidRPr="00FD4D4F" w:rsidRDefault="00FD4D4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FD4D4F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ร้อยละ</w:t>
                      </w:r>
                    </w:p>
                  </w:txbxContent>
                </v:textbox>
              </v:shape>
            </w:pict>
          </mc:Fallback>
        </mc:AlternateContent>
      </w:r>
      <w:r w:rsidR="00BD4568" w:rsidRPr="00B82411">
        <w:rPr>
          <w:rFonts w:ascii="TH SarabunPSK" w:hAnsi="TH SarabunPSK" w:cs="TH SarabunPSK"/>
          <w:b/>
          <w:bCs/>
          <w:sz w:val="32"/>
          <w:szCs w:val="32"/>
          <w:cs/>
        </w:rPr>
        <w:t>แผนภูมิ  1  อัตราการมีส่วนร่วมในกำลังแรงงานจังหวัดอุบลราชธานี</w:t>
      </w:r>
    </w:p>
    <w:p w14:paraId="1BECFEEA" w14:textId="5FB9AAB7" w:rsidR="00591226" w:rsidRPr="00B82411" w:rsidRDefault="00FD4D4F" w:rsidP="00C55AFD">
      <w:pPr>
        <w:pStyle w:val="a3"/>
        <w:ind w:right="-175" w:hanging="56"/>
        <w:rPr>
          <w:rFonts w:ascii="TH SarabunPSK" w:hAnsi="TH SarabunPSK" w:cs="TH SarabunPSK"/>
          <w:b/>
          <w:bCs/>
          <w:sz w:val="26"/>
          <w:szCs w:val="26"/>
        </w:rPr>
      </w:pPr>
      <w:r w:rsidRPr="00B82411">
        <w:rPr>
          <w:rFonts w:ascii="TH SarabunPSK" w:hAnsi="TH SarabunPSK" w:cs="TH SarabunPSK"/>
          <w:b/>
          <w:bCs/>
          <w:noProof/>
          <w:sz w:val="26"/>
          <w:szCs w:val="26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72508" wp14:editId="36A462D9">
                <wp:simplePos x="0" y="0"/>
                <wp:positionH relativeFrom="column">
                  <wp:posOffset>5396865</wp:posOffset>
                </wp:positionH>
                <wp:positionV relativeFrom="paragraph">
                  <wp:posOffset>2634477</wp:posOffset>
                </wp:positionV>
                <wp:extent cx="615950" cy="1403985"/>
                <wp:effectExtent l="0" t="0" r="0" b="3810"/>
                <wp:wrapNone/>
                <wp:docPr id="1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60DEB" w14:textId="77777777" w:rsidR="00FD4D4F" w:rsidRPr="00FD4D4F" w:rsidRDefault="00294702" w:rsidP="00FD4D4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7872508" id="_x0000_s1028" type="#_x0000_t202" style="position:absolute;margin-left:424.95pt;margin-top:207.45pt;width:48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qSTgIAAEAEAAAOAAAAZHJzL2Uyb0RvYy54bWysU81uEzEQviPxDpbvdJM0Kckqm6qkBCGV&#10;H6nwAI7Xm7XweoztZrfcipCAx+CAOHHhtH2bfRTG3jQEuCF8sGY8ns+fv5mZnzaVIlthnQSd0eHR&#10;gBKhOeRSbzL6+tXqwZQS55nOmQItMnotHD1d3L83r00qRlCCyoUlCKJdWpuMlt6bNEkcL0XF3BEY&#10;oTFYgK2YR9duktyyGtErlYwGg5OkBpsbC1w4h6fnfZAuIn5RCO5fFIUTnqiMIjcfdxv3ddiTxZyl&#10;G8tMKfmOBvsHFhWTGh/dQ50zz8iVlX9BVZJbcFD4Iw5VAkUhuYh/wN8MB3/85rJkRsS/oDjO7GVy&#10;/w+WP9++tETmWLtjLJVmFRapa2+69mt3+6lrv3ftx659391+jvaHrv3WtT+69gsZBe1q41KEuDQI&#10;4ptH0CBO1MGZC+BvHNGwLJneiDNroS4Fy5H7MGQmB6k9jgsg6/oZ5EiBXXmIQE1hqyAsSkUQHWt4&#10;va+baDzheHgynMwmGOEYGo4Hx7PpJD7B0rtsY51/IqAiwcioxb6I6Gx74Xxgw9K7K+ExB0rmK6lU&#10;dOxmvVSWbBn20CquHfpv15QmdUZnk9EkImsI+bG9Kumxx5WsMjodhBXSWRrUeKzzaHsmVW8jE6V3&#10;8gRFem18s25ilfaqryG/Rr0s9C2NI4hGCfYdJTW2c0bd2ytmBSXqqUbNZ8PxOPR/dMaThyN07GFk&#10;fRhhmiNURj0lvbn0cWaiHOYMa7OSUbZQxJ7JjjK2aVRzN1JhDg79eOvX4C9+AgAA//8DAFBLAwQU&#10;AAYACAAAACEAdDWR0N8AAAALAQAADwAAAGRycy9kb3ducmV2LnhtbEyPy07DMBBF90j8gzVI7KhT&#10;CFETMqkqKjYskChIsHRjJ47wS7abhr9nWMHujubozpl2u1jDZhXT5B3CelUAU673cnIjwvvb080G&#10;WMrCSWG8UwjfKsG2u7xoRSP92b2q+ZBHRiUuNQJB5xwazlOvlRVp5YNytBt8tCLTGEcuozhTuTX8&#10;tigqbsXk6IIWQT1q1X8dThbhw+pJ7uPL5yDNvH8edvdhiQHx+mrZPQDLasl/MPzqkzp05HT0JycT&#10;Mwibsq4JRSjXJQUi6rKicESo7qoCeNfy/z90PwAAAP//AwBQSwECLQAUAAYACAAAACEAtoM4kv4A&#10;AADhAQAAEwAAAAAAAAAAAAAAAAAAAAAAW0NvbnRlbnRfVHlwZXNdLnhtbFBLAQItABQABgAIAAAA&#10;IQA4/SH/1gAAAJQBAAALAAAAAAAAAAAAAAAAAC8BAABfcmVscy8ucmVsc1BLAQItABQABgAIAAAA&#10;IQCFdkqSTgIAAEAEAAAOAAAAAAAAAAAAAAAAAC4CAABkcnMvZTJvRG9jLnhtbFBLAQItABQABgAI&#10;AAAAIQB0NZHQ3wAAAAsBAAAPAAAAAAAAAAAAAAAAAKgEAABkcnMvZG93bnJldi54bWxQSwUGAAAA&#10;AAQABADzAAAAtAUAAAAA&#10;" stroked="f">
                <v:textbox style="mso-fit-shape-to-text:t">
                  <w:txbxContent>
                    <w:p w14:paraId="50060DEB" w14:textId="77777777" w:rsidR="00FD4D4F" w:rsidRPr="00FD4D4F" w:rsidRDefault="00294702" w:rsidP="00FD4D4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ไตรมาส</w:t>
                      </w:r>
                    </w:p>
                  </w:txbxContent>
                </v:textbox>
              </v:shape>
            </w:pict>
          </mc:Fallback>
        </mc:AlternateContent>
      </w:r>
      <w:r w:rsidR="00FA56EC" w:rsidRPr="00B82411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 </w:t>
      </w:r>
      <w:r w:rsidR="009A51A7" w:rsidRPr="00B82411">
        <w:rPr>
          <w:rFonts w:ascii="TH SarabunPSK" w:hAnsi="TH SarabunPSK" w:cs="TH SarabunPSK"/>
          <w:b/>
          <w:bCs/>
          <w:noProof/>
          <w:sz w:val="26"/>
          <w:szCs w:val="26"/>
        </w:rPr>
        <w:drawing>
          <wp:inline distT="0" distB="0" distL="0" distR="0" wp14:anchorId="5B70E87C" wp14:editId="1C144D9A">
            <wp:extent cx="5420563" cy="3043123"/>
            <wp:effectExtent l="0" t="0" r="8890" b="5080"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FC1C77" w14:textId="77777777" w:rsidR="004973C3" w:rsidRPr="00B82411" w:rsidRDefault="00481550" w:rsidP="00C55AFD">
      <w:pPr>
        <w:pStyle w:val="a3"/>
        <w:ind w:right="-175" w:hanging="56"/>
        <w:rPr>
          <w:rFonts w:ascii="TH SarabunPSK" w:hAnsi="TH SarabunPSK" w:cs="TH SarabunPSK"/>
          <w:b/>
          <w:bCs/>
          <w:sz w:val="26"/>
          <w:szCs w:val="26"/>
        </w:rPr>
      </w:pPr>
      <w:r w:rsidRPr="00B82411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                         </w:t>
      </w:r>
    </w:p>
    <w:p w14:paraId="6EC0FA02" w14:textId="77777777" w:rsidR="00B84700" w:rsidRPr="00B82411" w:rsidRDefault="00B84700" w:rsidP="00C55AFD">
      <w:pPr>
        <w:pStyle w:val="a3"/>
        <w:ind w:right="-175" w:hanging="56"/>
        <w:rPr>
          <w:rFonts w:ascii="TH SarabunPSK" w:hAnsi="TH SarabunPSK" w:cs="TH SarabunPSK"/>
          <w:b/>
          <w:bCs/>
          <w:sz w:val="26"/>
          <w:szCs w:val="26"/>
        </w:rPr>
      </w:pPr>
    </w:p>
    <w:p w14:paraId="7BDCE9AD" w14:textId="77777777" w:rsidR="005E3633" w:rsidRPr="00B82411" w:rsidRDefault="00481550" w:rsidP="00C55AFD">
      <w:pPr>
        <w:pStyle w:val="a3"/>
        <w:ind w:right="-175" w:hanging="56"/>
        <w:rPr>
          <w:rFonts w:ascii="TH SarabunPSK" w:hAnsi="TH SarabunPSK" w:cs="TH SarabunPSK"/>
          <w:b/>
          <w:bCs/>
          <w:sz w:val="24"/>
          <w:szCs w:val="24"/>
        </w:rPr>
      </w:pPr>
      <w:r w:rsidRPr="00B82411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 xml:space="preserve">          </w:t>
      </w:r>
      <w:r w:rsidR="001430FA" w:rsidRPr="00B82411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</w:t>
      </w:r>
      <w:r w:rsidRPr="00B82411">
        <w:rPr>
          <w:rFonts w:ascii="TH SarabunPSK" w:hAnsi="TH SarabunPSK" w:cs="TH SarabunPSK"/>
          <w:b/>
          <w:bCs/>
          <w:sz w:val="26"/>
          <w:szCs w:val="26"/>
          <w:cs/>
        </w:rPr>
        <w:t xml:space="preserve">    </w:t>
      </w:r>
      <w:r w:rsidR="0071654B" w:rsidRPr="00B8241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096F89" wp14:editId="1F08CB2A">
                <wp:simplePos x="0" y="0"/>
                <wp:positionH relativeFrom="column">
                  <wp:posOffset>0</wp:posOffset>
                </wp:positionH>
                <wp:positionV relativeFrom="paragraph">
                  <wp:posOffset>-125730</wp:posOffset>
                </wp:positionV>
                <wp:extent cx="1933575" cy="421005"/>
                <wp:effectExtent l="28575" t="36195" r="28575" b="2857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2100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57150" cmpd="thinThick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8126" w14:textId="77777777" w:rsidR="004C0573" w:rsidRPr="00F013B1" w:rsidRDefault="004C0573" w:rsidP="00481550">
                            <w:pPr>
                              <w:rPr>
                                <w:rFonts w:ascii="TH Niramit AS" w:hAnsi="TH Niramit AS" w:cs="TH Niramit AS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013B1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2)  อัตราการ</w:t>
                            </w:r>
                            <w:r w:rsidR="00147006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มีงานทำ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2096F89" id="Rectangle 7" o:spid="_x0000_s1029" style="position:absolute;margin-left:0;margin-top:-9.9pt;width:152.25pt;height:33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t3PgIAAGEEAAAOAAAAZHJzL2Uyb0RvYy54bWysVNtu2zAMfR+wfxD0vthO4qUx4hRFsg4D&#10;uq1Yuw+QZTkWqtsoJU729aOUNE23PQ3Lg0Ca1NHhIZnF9V4rshPgpTU1LUY5JcJw20qzqen3x9t3&#10;V5T4wEzLlDWipgfh6fXy7ZvF4Coxtr1VrQCCIMZXg6tpH4KrsszzXmjmR9YJg8HOgmYBXdhkLbAB&#10;0bXKxnn+PhsstA4sF97j1/UxSJcJv+sED1+7zotAVE2RW0gnpLOJZ7ZcsGoDzPWSn2iwf2ChmTT4&#10;6BlqzQIjW5B/QGnJwXrbhRG3OrNdJ7lINWA1Rf5bNQ89cyLVguJ4d5bJ/z9Y/mV3D0S2NS0LSgzT&#10;2KNvqBozGyXILOozOF9h2oO7h1ihd3eWP3li7KrHLHEDYIdesBZZFTE/e3UhOh6vkmb4bFtEZ9tg&#10;k1T7DnQERBHIPnXkcO6I2AfC8WMxn0zKWUkJx9h0XOR5mZ5g1fNtBz58FFaTaNQUkHtCZ7s7HyIb&#10;Vj2nJPZWyfZWKpUc2DQrBWTHcDrW83k5n57Q/WWaMmRAfWZFiRPEtUOxQi/NI47MU3rrVba/BF3l&#10;ZT5d/w1Uy4CDr6Su6VUefzGJVVHID6ZNdmBSHW0sQpmTslHMY1PCvtmn1k3i3Sh0Y9sDSg32OOe4&#10;l2j0Fn5SMuCM19T/2DIQlKhPBts1L6bTuBTJmZazMTpwGWkuI8xwhMLaKTmaq3BcpK0DuenxpSKp&#10;YewNtriTSf0XVif6OMepKaedi4ty6aesl3+G5S8AAAD//wMAUEsDBBQABgAIAAAAIQCZqWZW3gAA&#10;AAcBAAAPAAAAZHJzL2Rvd25yZXYueG1sTI/BTsMwEETvSPyDtUhcotYutGkJ2VQIBDcEtPkANzZJ&#10;RLwOsdMGvp7lBMfRjGbe5NvJdeJoh9B6QljMFQhLlTct1Qjl/nG2ARGiJqM7TxbhywbYFudnuc6M&#10;P9GbPe5iLbiEQqYRmhj7TMpQNdbpMPe9Jfbe/eB0ZDnU0gz6xOWuk1dKpdLplnih0b29b2z1sRsd&#10;QvKsXTI21YNy5ff6dZ18vpRPKeLlxXR3CyLaKf6F4Ref0aFgpoMfyQTRIfCRiDBb3PABtq/VcgXi&#10;gLBMVyCLXP7nL34AAAD//wMAUEsBAi0AFAAGAAgAAAAhALaDOJL+AAAA4QEAABMAAAAAAAAAAAAA&#10;AAAAAAAAAFtDb250ZW50X1R5cGVzXS54bWxQSwECLQAUAAYACAAAACEAOP0h/9YAAACUAQAACwAA&#10;AAAAAAAAAAAAAAAvAQAAX3JlbHMvLnJlbHNQSwECLQAUAAYACAAAACEAIjWrdz4CAABhBAAADgAA&#10;AAAAAAAAAAAAAAAuAgAAZHJzL2Uyb0RvYy54bWxQSwECLQAUAAYACAAAACEAmalmVt4AAAAHAQAA&#10;DwAAAAAAAAAAAAAAAACYBAAAZHJzL2Rvd25yZXYueG1sUEsFBgAAAAAEAAQA8wAAAKMFAAAAAA==&#10;" fillcolor="#d99594" strokecolor="#c0504d" strokeweight="4.5pt">
                <v:stroke linestyle="thinThick"/>
                <v:textbox>
                  <w:txbxContent>
                    <w:p w14:paraId="1B848126" w14:textId="77777777" w:rsidR="004C0573" w:rsidRPr="00F013B1" w:rsidRDefault="004C0573" w:rsidP="00481550">
                      <w:pPr>
                        <w:rPr>
                          <w:rFonts w:ascii="TH Niramit AS" w:hAnsi="TH Niramit AS" w:cs="TH Niramit AS"/>
                          <w:color w:val="000000"/>
                          <w:sz w:val="36"/>
                          <w:szCs w:val="36"/>
                        </w:rPr>
                      </w:pPr>
                      <w:r w:rsidRPr="00F013B1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2)  อัตราการ</w:t>
                      </w:r>
                      <w:r w:rsidR="00147006"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มีงานทำ</w:t>
                      </w:r>
                    </w:p>
                  </w:txbxContent>
                </v:textbox>
              </v:rect>
            </w:pict>
          </mc:Fallback>
        </mc:AlternateContent>
      </w:r>
      <w:r w:rsidRPr="00B82411">
        <w:rPr>
          <w:rFonts w:ascii="TH SarabunPSK" w:hAnsi="TH SarabunPSK" w:cs="TH SarabunPSK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B82411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                                                  </w:t>
      </w:r>
      <w:r w:rsidR="001430FA" w:rsidRPr="00B8241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1430FA" w:rsidRPr="00B82411">
        <w:rPr>
          <w:rFonts w:ascii="TH SarabunPSK" w:hAnsi="TH SarabunPSK" w:cs="TH SarabunPSK" w:hint="cs"/>
          <w:b/>
          <w:bCs/>
          <w:sz w:val="24"/>
          <w:szCs w:val="24"/>
          <w:cs/>
        </w:rPr>
        <w:br/>
      </w:r>
    </w:p>
    <w:p w14:paraId="64FD9A24" w14:textId="77777777" w:rsidR="005E3633" w:rsidRPr="00B82411" w:rsidRDefault="005E3633" w:rsidP="00C55AFD">
      <w:pPr>
        <w:pStyle w:val="a3"/>
        <w:ind w:right="-175"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700F4080" w14:textId="3C66E3FD" w:rsidR="00641A6C" w:rsidRPr="00B82411" w:rsidRDefault="00A105F4" w:rsidP="00C55AFD">
      <w:pPr>
        <w:pStyle w:val="a3"/>
        <w:tabs>
          <w:tab w:val="left" w:pos="1134"/>
        </w:tabs>
        <w:ind w:right="-1"/>
        <w:jc w:val="thaiDistribute"/>
        <w:rPr>
          <w:rFonts w:ascii="TH SarabunPSK" w:hAnsi="TH SarabunPSK" w:cs="TH SarabunPSK"/>
          <w:b/>
          <w:bCs/>
          <w:cs/>
        </w:rPr>
      </w:pPr>
      <w:r w:rsidRPr="00B82411">
        <w:rPr>
          <w:rFonts w:ascii="TH SarabunPSK" w:hAnsi="TH SarabunPSK" w:cs="TH SarabunPSK" w:hint="cs"/>
          <w:cs/>
        </w:rPr>
        <w:tab/>
      </w:r>
      <w:r w:rsidR="005E3B4F" w:rsidRPr="00B82411">
        <w:rPr>
          <w:rFonts w:ascii="TH SarabunPSK" w:hAnsi="TH SarabunPSK" w:cs="TH SarabunPSK"/>
          <w:cs/>
        </w:rPr>
        <w:t>อัตราการมีงานท</w:t>
      </w:r>
      <w:r w:rsidR="00763A54" w:rsidRPr="00B82411">
        <w:rPr>
          <w:rFonts w:ascii="TH SarabunPSK" w:hAnsi="TH SarabunPSK" w:cs="TH SarabunPSK" w:hint="cs"/>
          <w:cs/>
        </w:rPr>
        <w:t>ำ</w:t>
      </w:r>
      <w:r w:rsidR="005E3B4F" w:rsidRPr="00B82411">
        <w:rPr>
          <w:rFonts w:ascii="TH SarabunPSK" w:hAnsi="TH SarabunPSK" w:cs="TH SarabunPSK"/>
          <w:cs/>
        </w:rPr>
        <w:t>ต่อก</w:t>
      </w:r>
      <w:r w:rsidR="00763A54" w:rsidRPr="00B82411">
        <w:rPr>
          <w:rFonts w:ascii="TH SarabunPSK" w:hAnsi="TH SarabunPSK" w:cs="TH SarabunPSK" w:hint="cs"/>
          <w:cs/>
        </w:rPr>
        <w:t>ำ</w:t>
      </w:r>
      <w:r w:rsidR="005E3B4F" w:rsidRPr="00B82411">
        <w:rPr>
          <w:rFonts w:ascii="TH SarabunPSK" w:hAnsi="TH SarabunPSK" w:cs="TH SarabunPSK"/>
          <w:cs/>
        </w:rPr>
        <w:t>ลังแรงงานเป็นตัวชี้วัดที่แสดงให้เห็น</w:t>
      </w:r>
      <w:r w:rsidR="00DE72C8" w:rsidRPr="00B82411">
        <w:rPr>
          <w:rFonts w:ascii="TH SarabunPSK" w:hAnsi="TH SarabunPSK" w:cs="TH SarabunPSK" w:hint="cs"/>
          <w:cs/>
        </w:rPr>
        <w:t>ถึง</w:t>
      </w:r>
      <w:r w:rsidR="005E3B4F" w:rsidRPr="00B82411">
        <w:rPr>
          <w:rFonts w:ascii="TH SarabunPSK" w:hAnsi="TH SarabunPSK" w:cs="TH SarabunPSK"/>
          <w:cs/>
        </w:rPr>
        <w:t>ภาวะการมีงานท</w:t>
      </w:r>
      <w:r w:rsidR="00763A54" w:rsidRPr="00B82411">
        <w:rPr>
          <w:rFonts w:ascii="TH SarabunPSK" w:hAnsi="TH SarabunPSK" w:cs="TH SarabunPSK" w:hint="cs"/>
          <w:cs/>
        </w:rPr>
        <w:t>ำ</w:t>
      </w:r>
      <w:r w:rsidR="005E3B4F" w:rsidRPr="00B82411">
        <w:rPr>
          <w:rFonts w:ascii="TH SarabunPSK" w:hAnsi="TH SarabunPSK" w:cs="TH SarabunPSK"/>
          <w:cs/>
        </w:rPr>
        <w:t>ในตลาดแรงงานของจังหวัด</w:t>
      </w:r>
      <w:r w:rsidR="00763A54" w:rsidRPr="00B82411">
        <w:rPr>
          <w:rFonts w:ascii="TH SarabunPSK" w:hAnsi="TH SarabunPSK" w:cs="TH SarabunPSK" w:hint="cs"/>
          <w:cs/>
        </w:rPr>
        <w:t>อุบลราชธานี</w:t>
      </w:r>
      <w:r w:rsidR="00D906AC" w:rsidRPr="00B82411">
        <w:rPr>
          <w:rFonts w:ascii="TH SarabunPSK" w:hAnsi="TH SarabunPSK" w:cs="TH SarabunPSK"/>
          <w:cs/>
        </w:rPr>
        <w:t>ว่ามีสัดส่วน</w:t>
      </w:r>
      <w:r w:rsidR="00D906AC" w:rsidRPr="00B82411">
        <w:rPr>
          <w:rFonts w:ascii="TH SarabunPSK" w:hAnsi="TH SarabunPSK" w:cs="TH SarabunPSK" w:hint="cs"/>
          <w:cs/>
        </w:rPr>
        <w:t>เป็นอย่างไร</w:t>
      </w:r>
      <w:r w:rsidR="00FF4077" w:rsidRPr="00B82411">
        <w:rPr>
          <w:rFonts w:ascii="TH SarabunPSK" w:hAnsi="TH SarabunPSK" w:cs="TH SarabunPSK" w:hint="cs"/>
          <w:cs/>
        </w:rPr>
        <w:t xml:space="preserve"> ซึ่งอัตราการมีงานทำของประชากรที่มีอายุ 15 ปีขึ้นไปของ</w:t>
      </w:r>
      <w:r w:rsidR="00FF4077" w:rsidRPr="00B82411">
        <w:rPr>
          <w:rFonts w:ascii="TH SarabunPSK" w:hAnsi="TH SarabunPSK" w:cs="TH SarabunPSK" w:hint="cs"/>
          <w:spacing w:val="-6"/>
          <w:cs/>
        </w:rPr>
        <w:t xml:space="preserve">จังหวัด เท่ากับ </w:t>
      </w:r>
      <w:r w:rsidR="002C6B18" w:rsidRPr="00B82411">
        <w:rPr>
          <w:rFonts w:ascii="TH SarabunPSK" w:hAnsi="TH SarabunPSK" w:cs="TH SarabunPSK" w:hint="cs"/>
          <w:b/>
          <w:bCs/>
          <w:spacing w:val="-6"/>
          <w:cs/>
        </w:rPr>
        <w:t>67.18</w:t>
      </w:r>
      <w:r w:rsidR="00FF4077" w:rsidRPr="00B82411">
        <w:rPr>
          <w:rFonts w:ascii="TH SarabunPSK" w:hAnsi="TH SarabunPSK" w:cs="TH SarabunPSK" w:hint="cs"/>
          <w:spacing w:val="-6"/>
          <w:cs/>
        </w:rPr>
        <w:t xml:space="preserve"> </w:t>
      </w:r>
      <w:r w:rsidR="00512216" w:rsidRPr="00B82411">
        <w:rPr>
          <w:rFonts w:ascii="TH SarabunPSK" w:hAnsi="TH SarabunPSK" w:cs="TH SarabunPSK" w:hint="cs"/>
          <w:spacing w:val="-6"/>
          <w:cs/>
        </w:rPr>
        <w:t>โดย</w:t>
      </w:r>
      <w:r w:rsidR="00FF4077" w:rsidRPr="00B82411">
        <w:rPr>
          <w:rFonts w:ascii="TH SarabunPSK" w:hAnsi="TH SarabunPSK" w:cs="TH SarabunPSK" w:hint="cs"/>
          <w:spacing w:val="-6"/>
          <w:cs/>
        </w:rPr>
        <w:t>ผู้มีงานทำในภาคเกษตร</w:t>
      </w:r>
      <w:r w:rsidR="00563C8D" w:rsidRPr="00B82411">
        <w:rPr>
          <w:rFonts w:ascii="TH SarabunPSK" w:hAnsi="TH SarabunPSK" w:cs="TH SarabunPSK" w:hint="cs"/>
          <w:spacing w:val="-6"/>
          <w:cs/>
        </w:rPr>
        <w:t xml:space="preserve"> </w:t>
      </w:r>
      <w:r w:rsidR="005E3B4F" w:rsidRPr="00B82411">
        <w:rPr>
          <w:rFonts w:ascii="TH SarabunPSK" w:hAnsi="TH SarabunPSK" w:cs="TH SarabunPSK"/>
          <w:spacing w:val="-6"/>
          <w:cs/>
        </w:rPr>
        <w:t xml:space="preserve">มีอัตราร้อยละ </w:t>
      </w:r>
      <w:r w:rsidR="002C6B18" w:rsidRPr="00B82411">
        <w:rPr>
          <w:rFonts w:ascii="TH SarabunPSK" w:hAnsi="TH SarabunPSK" w:cs="TH SarabunPSK" w:hint="cs"/>
          <w:b/>
          <w:bCs/>
          <w:spacing w:val="-6"/>
          <w:cs/>
        </w:rPr>
        <w:t>58.15</w:t>
      </w:r>
      <w:r w:rsidR="00B7163A" w:rsidRPr="00B82411">
        <w:rPr>
          <w:rFonts w:ascii="TH SarabunPSK" w:hAnsi="TH SarabunPSK" w:cs="TH SarabunPSK"/>
          <w:spacing w:val="-6"/>
        </w:rPr>
        <w:t xml:space="preserve"> </w:t>
      </w:r>
      <w:r w:rsidR="002C6B18" w:rsidRPr="00B82411">
        <w:rPr>
          <w:rFonts w:ascii="TH SarabunPSK" w:hAnsi="TH SarabunPSK" w:cs="TH SarabunPSK" w:hint="cs"/>
          <w:spacing w:val="-6"/>
          <w:u w:val="single"/>
          <w:cs/>
        </w:rPr>
        <w:t>เพิ่มขึ้น</w:t>
      </w:r>
      <w:r w:rsidR="00B7163A" w:rsidRPr="00B82411">
        <w:rPr>
          <w:rFonts w:ascii="TH SarabunPSK" w:hAnsi="TH SarabunPSK" w:cs="TH SarabunPSK" w:hint="cs"/>
          <w:spacing w:val="-6"/>
          <w:cs/>
        </w:rPr>
        <w:t>จากไตรมาสที่แล้ว</w:t>
      </w:r>
      <w:r w:rsidR="00C65C10" w:rsidRPr="00B82411">
        <w:rPr>
          <w:rFonts w:ascii="TH SarabunPSK" w:hAnsi="TH SarabunPSK" w:cs="TH SarabunPSK" w:hint="cs"/>
          <w:spacing w:val="-6"/>
          <w:cs/>
        </w:rPr>
        <w:t xml:space="preserve"> </w:t>
      </w:r>
      <w:r w:rsidR="00B7163A" w:rsidRPr="00B82411">
        <w:rPr>
          <w:rFonts w:ascii="TH SarabunPSK" w:hAnsi="TH SarabunPSK" w:cs="TH SarabunPSK" w:hint="cs"/>
          <w:spacing w:val="-6"/>
          <w:cs/>
        </w:rPr>
        <w:t xml:space="preserve">ร้อยละ </w:t>
      </w:r>
      <w:r w:rsidR="00324F22" w:rsidRPr="00B82411">
        <w:rPr>
          <w:rFonts w:ascii="TH SarabunPSK" w:hAnsi="TH SarabunPSK" w:cs="TH SarabunPSK"/>
          <w:b/>
          <w:bCs/>
          <w:spacing w:val="-6"/>
        </w:rPr>
        <w:t>16.60</w:t>
      </w:r>
      <w:r w:rsidR="00B7163A" w:rsidRPr="00B82411">
        <w:rPr>
          <w:rFonts w:ascii="TH SarabunPSK" w:hAnsi="TH SarabunPSK" w:cs="TH SarabunPSK" w:hint="cs"/>
          <w:cs/>
        </w:rPr>
        <w:t xml:space="preserve"> </w:t>
      </w:r>
      <w:r w:rsidR="005E3B4F" w:rsidRPr="00B82411">
        <w:rPr>
          <w:rFonts w:ascii="TH SarabunPSK" w:hAnsi="TH SarabunPSK" w:cs="TH SarabunPSK"/>
          <w:cs/>
        </w:rPr>
        <w:t>และเมื่อเปรียบเทียบ</w:t>
      </w:r>
      <w:r w:rsidR="005E3B4F" w:rsidRPr="00B82411">
        <w:rPr>
          <w:rFonts w:ascii="TH SarabunPSK" w:hAnsi="TH SarabunPSK" w:cs="TH SarabunPSK"/>
          <w:spacing w:val="-4"/>
          <w:cs/>
        </w:rPr>
        <w:t xml:space="preserve">กับไตรมาสเดียวกันของปีที่ผ่านมา </w:t>
      </w:r>
      <w:r w:rsidR="008029BA" w:rsidRPr="00B82411">
        <w:rPr>
          <w:rFonts w:ascii="TH SarabunPSK" w:hAnsi="TH SarabunPSK" w:cs="TH SarabunPSK" w:hint="cs"/>
          <w:spacing w:val="-4"/>
          <w:cs/>
        </w:rPr>
        <w:t>พบว่า</w:t>
      </w:r>
      <w:r w:rsidR="006968F6" w:rsidRPr="00B82411">
        <w:rPr>
          <w:rFonts w:ascii="TH SarabunPSK" w:hAnsi="TH SarabunPSK" w:cs="TH SarabunPSK" w:hint="cs"/>
          <w:spacing w:val="-4"/>
          <w:u w:val="single"/>
          <w:cs/>
        </w:rPr>
        <w:t>เพิ่มขึ้น</w:t>
      </w:r>
      <w:r w:rsidR="008029BA" w:rsidRPr="00B82411">
        <w:rPr>
          <w:rFonts w:ascii="TH SarabunPSK" w:hAnsi="TH SarabunPSK" w:cs="TH SarabunPSK" w:hint="cs"/>
          <w:spacing w:val="-4"/>
          <w:cs/>
        </w:rPr>
        <w:t xml:space="preserve"> ร้อยละ </w:t>
      </w:r>
      <w:r w:rsidR="00324F22" w:rsidRPr="00B82411">
        <w:rPr>
          <w:rFonts w:ascii="TH SarabunPSK" w:hAnsi="TH SarabunPSK" w:cs="TH SarabunPSK" w:hint="cs"/>
          <w:b/>
          <w:bCs/>
          <w:spacing w:val="-4"/>
          <w:cs/>
        </w:rPr>
        <w:t>0.45</w:t>
      </w:r>
      <w:r w:rsidR="00763A54" w:rsidRPr="00B82411">
        <w:rPr>
          <w:rFonts w:ascii="TH SarabunPSK" w:hAnsi="TH SarabunPSK" w:cs="TH SarabunPSK"/>
          <w:spacing w:val="-4"/>
        </w:rPr>
        <w:t xml:space="preserve"> </w:t>
      </w:r>
      <w:r w:rsidR="005E3B4F" w:rsidRPr="00B82411">
        <w:rPr>
          <w:rFonts w:ascii="TH SarabunPSK" w:hAnsi="TH SarabunPSK" w:cs="TH SarabunPSK"/>
          <w:spacing w:val="-4"/>
          <w:cs/>
        </w:rPr>
        <w:t>ส่วนอัตราการมีงานท</w:t>
      </w:r>
      <w:r w:rsidR="00BC6A7D" w:rsidRPr="00B82411">
        <w:rPr>
          <w:rFonts w:ascii="TH SarabunPSK" w:hAnsi="TH SarabunPSK" w:cs="TH SarabunPSK" w:hint="cs"/>
          <w:spacing w:val="-4"/>
          <w:cs/>
        </w:rPr>
        <w:t>ำ</w:t>
      </w:r>
      <w:r w:rsidR="0082610C" w:rsidRPr="00B82411">
        <w:rPr>
          <w:rFonts w:ascii="TH SarabunPSK" w:hAnsi="TH SarabunPSK" w:cs="TH SarabunPSK"/>
          <w:spacing w:val="-4"/>
          <w:cs/>
        </w:rPr>
        <w:t>นอกภาคเกษตร</w:t>
      </w:r>
      <w:r w:rsidR="00583789" w:rsidRPr="00B82411">
        <w:rPr>
          <w:rFonts w:ascii="TH SarabunPSK" w:hAnsi="TH SarabunPSK" w:cs="TH SarabunPSK" w:hint="cs"/>
          <w:spacing w:val="-4"/>
          <w:cs/>
        </w:rPr>
        <w:t xml:space="preserve"> </w:t>
      </w:r>
      <w:r w:rsidR="00C91B3F" w:rsidRPr="00B82411">
        <w:rPr>
          <w:rFonts w:ascii="TH SarabunPSK" w:hAnsi="TH SarabunPSK" w:cs="TH SarabunPSK" w:hint="cs"/>
          <w:spacing w:val="-4"/>
          <w:cs/>
        </w:rPr>
        <w:t>ในไตรมาสนี้</w:t>
      </w:r>
      <w:r w:rsidR="00C91B3F" w:rsidRPr="00B82411">
        <w:rPr>
          <w:rFonts w:ascii="TH SarabunPSK" w:hAnsi="TH SarabunPSK" w:cs="TH SarabunPSK" w:hint="cs"/>
          <w:cs/>
        </w:rPr>
        <w:t xml:space="preserve"> มีอัตราร้อยละ </w:t>
      </w:r>
      <w:r w:rsidR="00324F22" w:rsidRPr="00B82411">
        <w:rPr>
          <w:rFonts w:ascii="TH SarabunPSK" w:hAnsi="TH SarabunPSK" w:cs="TH SarabunPSK" w:hint="cs"/>
          <w:b/>
          <w:bCs/>
          <w:cs/>
        </w:rPr>
        <w:t>41.85</w:t>
      </w:r>
      <w:r w:rsidR="00C91B3F" w:rsidRPr="00B82411">
        <w:rPr>
          <w:rFonts w:ascii="TH SarabunPSK" w:hAnsi="TH SarabunPSK" w:cs="TH SarabunPSK" w:hint="cs"/>
          <w:cs/>
        </w:rPr>
        <w:t xml:space="preserve"> </w:t>
      </w:r>
      <w:r w:rsidR="00324F22" w:rsidRPr="00B82411">
        <w:rPr>
          <w:rFonts w:ascii="TH SarabunPSK" w:hAnsi="TH SarabunPSK" w:cs="TH SarabunPSK" w:hint="cs"/>
          <w:u w:val="single"/>
          <w:cs/>
        </w:rPr>
        <w:t>ลดลง</w:t>
      </w:r>
      <w:r w:rsidR="00D170E4" w:rsidRPr="00B82411">
        <w:rPr>
          <w:rFonts w:ascii="TH SarabunPSK" w:hAnsi="TH SarabunPSK" w:cs="TH SarabunPSK" w:hint="cs"/>
          <w:cs/>
        </w:rPr>
        <w:t xml:space="preserve">จากไตรมาสที่แล้ว ร้อยละ </w:t>
      </w:r>
      <w:r w:rsidR="00324F22" w:rsidRPr="00B82411">
        <w:rPr>
          <w:rFonts w:ascii="TH SarabunPSK" w:hAnsi="TH SarabunPSK" w:cs="TH SarabunPSK" w:hint="cs"/>
          <w:b/>
          <w:bCs/>
          <w:cs/>
        </w:rPr>
        <w:t>16.52</w:t>
      </w:r>
      <w:r w:rsidR="00D170E4" w:rsidRPr="00B82411">
        <w:rPr>
          <w:rFonts w:ascii="TH SarabunPSK" w:hAnsi="TH SarabunPSK" w:cs="TH SarabunPSK" w:hint="cs"/>
          <w:cs/>
        </w:rPr>
        <w:t xml:space="preserve"> และเมื่อเทียบกับ</w:t>
      </w:r>
      <w:r w:rsidR="00C7409C" w:rsidRPr="00B82411">
        <w:rPr>
          <w:rFonts w:ascii="TH SarabunPSK" w:hAnsi="TH SarabunPSK" w:cs="TH SarabunPSK" w:hint="cs"/>
          <w:cs/>
        </w:rPr>
        <w:t xml:space="preserve">         </w:t>
      </w:r>
      <w:r w:rsidR="00D170E4" w:rsidRPr="00B82411">
        <w:rPr>
          <w:rFonts w:ascii="TH SarabunPSK" w:hAnsi="TH SarabunPSK" w:cs="TH SarabunPSK" w:hint="cs"/>
          <w:cs/>
        </w:rPr>
        <w:t xml:space="preserve">ไตรมาสเดียวกันของปีที่ผ่านมา </w:t>
      </w:r>
      <w:r w:rsidR="00324F22" w:rsidRPr="00B82411">
        <w:rPr>
          <w:rFonts w:ascii="TH SarabunPSK" w:hAnsi="TH SarabunPSK" w:cs="TH SarabunPSK" w:hint="cs"/>
          <w:u w:val="single"/>
          <w:cs/>
        </w:rPr>
        <w:t>ลดลง</w:t>
      </w:r>
      <w:r w:rsidR="00D170E4" w:rsidRPr="00B82411">
        <w:rPr>
          <w:rFonts w:ascii="TH SarabunPSK" w:hAnsi="TH SarabunPSK" w:cs="TH SarabunPSK" w:hint="cs"/>
          <w:cs/>
        </w:rPr>
        <w:t xml:space="preserve"> ร้อยละ </w:t>
      </w:r>
      <w:r w:rsidR="00324F22" w:rsidRPr="00B82411">
        <w:rPr>
          <w:rFonts w:ascii="TH SarabunPSK" w:hAnsi="TH SarabunPSK" w:cs="TH SarabunPSK" w:hint="cs"/>
          <w:b/>
          <w:bCs/>
          <w:cs/>
        </w:rPr>
        <w:t>0.62</w:t>
      </w:r>
      <w:r w:rsidR="00894122" w:rsidRPr="00B82411">
        <w:rPr>
          <w:rFonts w:ascii="TH SarabunPSK" w:hAnsi="TH SarabunPSK" w:cs="TH SarabunPSK" w:hint="cs"/>
          <w:b/>
          <w:bCs/>
          <w:cs/>
        </w:rPr>
        <w:t xml:space="preserve"> </w:t>
      </w:r>
      <w:r w:rsidR="00F6194E" w:rsidRPr="00B82411">
        <w:rPr>
          <w:rFonts w:ascii="TH SarabunPSK" w:hAnsi="TH SarabunPSK" w:cs="TH SarabunPSK" w:hint="cs"/>
          <w:cs/>
        </w:rPr>
        <w:t>ซึ่งอัตราผู้มีงานทำในจังหวัด</w:t>
      </w:r>
      <w:r w:rsidR="00FB47AD" w:rsidRPr="00B82411">
        <w:rPr>
          <w:rFonts w:ascii="TH SarabunPSK" w:hAnsi="TH SarabunPSK" w:cs="TH SarabunPSK" w:hint="cs"/>
          <w:cs/>
        </w:rPr>
        <w:t>ดังกล่าว แสดงให้เห็นว่าผู้มีงานทำ</w:t>
      </w:r>
      <w:r w:rsidR="00F6194E" w:rsidRPr="00B82411">
        <w:rPr>
          <w:rFonts w:ascii="TH SarabunPSK" w:hAnsi="TH SarabunPSK" w:cs="TH SarabunPSK" w:hint="cs"/>
          <w:cs/>
        </w:rPr>
        <w:t xml:space="preserve"> 100 คนจะเป็นผู้มีงานทำในภาคเกษตร </w:t>
      </w:r>
      <w:r w:rsidR="00324F22" w:rsidRPr="00B82411">
        <w:rPr>
          <w:rFonts w:ascii="TH SarabunPSK" w:hAnsi="TH SarabunPSK" w:cs="TH SarabunPSK" w:hint="cs"/>
          <w:cs/>
        </w:rPr>
        <w:t>58</w:t>
      </w:r>
      <w:r w:rsidR="000966D1" w:rsidRPr="00B82411">
        <w:rPr>
          <w:rFonts w:ascii="TH SarabunPSK" w:hAnsi="TH SarabunPSK" w:cs="TH SarabunPSK" w:hint="cs"/>
          <w:cs/>
        </w:rPr>
        <w:t xml:space="preserve"> </w:t>
      </w:r>
      <w:r w:rsidR="00F6194E" w:rsidRPr="00B82411">
        <w:rPr>
          <w:rFonts w:ascii="TH SarabunPSK" w:hAnsi="TH SarabunPSK" w:cs="TH SarabunPSK" w:hint="cs"/>
          <w:cs/>
        </w:rPr>
        <w:t xml:space="preserve">คน และทำงานนอกภาคการเกษตร </w:t>
      </w:r>
      <w:r w:rsidR="00324F22" w:rsidRPr="00B82411">
        <w:rPr>
          <w:rFonts w:ascii="TH SarabunPSK" w:hAnsi="TH SarabunPSK" w:cs="TH SarabunPSK" w:hint="cs"/>
          <w:cs/>
        </w:rPr>
        <w:t>42</w:t>
      </w:r>
      <w:r w:rsidR="00F6194E" w:rsidRPr="00B82411">
        <w:rPr>
          <w:rFonts w:ascii="TH SarabunPSK" w:hAnsi="TH SarabunPSK" w:cs="TH SarabunPSK" w:hint="cs"/>
          <w:cs/>
        </w:rPr>
        <w:t xml:space="preserve"> คน</w:t>
      </w:r>
    </w:p>
    <w:p w14:paraId="142A5E25" w14:textId="77777777" w:rsidR="00610D6F" w:rsidRPr="00B82411" w:rsidRDefault="00610D6F" w:rsidP="00C55AFD">
      <w:pPr>
        <w:pStyle w:val="a3"/>
        <w:ind w:right="-175" w:firstLine="720"/>
        <w:jc w:val="thaiDistribute"/>
        <w:rPr>
          <w:rFonts w:ascii="TH SarabunPSK" w:hAnsi="TH SarabunPSK" w:cs="TH SarabunPSK"/>
          <w:b/>
          <w:bCs/>
        </w:rPr>
      </w:pPr>
    </w:p>
    <w:p w14:paraId="386A7DCB" w14:textId="77777777" w:rsidR="004C1EE0" w:rsidRPr="00B82411" w:rsidRDefault="00D37DB3" w:rsidP="00C55AFD">
      <w:pPr>
        <w:jc w:val="center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แผนภูมิ  2  </w:t>
      </w:r>
      <w:r w:rsidR="009E72BB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อัตราการมีงานทำใน</w:t>
      </w:r>
      <w:r w:rsidR="009E72BB" w:rsidRPr="00B8241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E72BB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นอกภาคเกษตรจังหวัดอุบลราชธานี</w:t>
      </w:r>
    </w:p>
    <w:p w14:paraId="121A129B" w14:textId="77777777" w:rsidR="00B84700" w:rsidRPr="00B82411" w:rsidRDefault="00B84700" w:rsidP="00C55AF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868B21B" w14:textId="77777777" w:rsidR="00C96A99" w:rsidRPr="00B82411" w:rsidRDefault="0071654B" w:rsidP="00C55A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noProof/>
        </w:rPr>
        <w:drawing>
          <wp:inline distT="0" distB="0" distL="0" distR="0" wp14:anchorId="2F66CF6B" wp14:editId="0D487132">
            <wp:extent cx="6267450" cy="3399155"/>
            <wp:effectExtent l="0" t="0" r="0" b="0"/>
            <wp:docPr id="157" name="Object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859C17" w14:textId="77777777" w:rsidR="00A974CF" w:rsidRPr="00B82411" w:rsidRDefault="00C40B2C" w:rsidP="00C55A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41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C0EFAE" wp14:editId="43B7C020">
                <wp:simplePos x="0" y="0"/>
                <wp:positionH relativeFrom="column">
                  <wp:posOffset>1721020</wp:posOffset>
                </wp:positionH>
                <wp:positionV relativeFrom="paragraph">
                  <wp:posOffset>123180</wp:posOffset>
                </wp:positionV>
                <wp:extent cx="4328795" cy="886086"/>
                <wp:effectExtent l="0" t="0" r="0" b="9525"/>
                <wp:wrapNone/>
                <wp:docPr id="4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8795" cy="886086"/>
                          <a:chOff x="1990" y="11322"/>
                          <a:chExt cx="6817" cy="801"/>
                        </a:xfrm>
                      </wpg:grpSpPr>
                      <wps:wsp>
                        <wps:cNvPr id="4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0" y="11557"/>
                            <a:ext cx="717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C6C63" w14:textId="77777777" w:rsidR="00160C55" w:rsidRPr="001430FA" w:rsidRDefault="00160C55" w:rsidP="00160C5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430F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pacing w:val="-8"/>
                                  <w:sz w:val="22"/>
                                  <w:szCs w:val="22"/>
                                </w:rPr>
                                <w:t>x 10</w:t>
                              </w:r>
                              <w:r w:rsidRPr="001430F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  <w:p w14:paraId="7836F16C" w14:textId="77777777" w:rsidR="00160C55" w:rsidRDefault="00160C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154"/>
                        <wpg:cNvGrpSpPr>
                          <a:grpSpLocks/>
                        </wpg:cNvGrpSpPr>
                        <wpg:grpSpPr bwMode="auto">
                          <a:xfrm>
                            <a:off x="1990" y="11322"/>
                            <a:ext cx="6541" cy="801"/>
                            <a:chOff x="1990" y="11322"/>
                            <a:chExt cx="6541" cy="801"/>
                          </a:xfrm>
                        </wpg:grpSpPr>
                        <wps:wsp>
                          <wps:cNvPr id="49" name="Line 10"/>
                          <wps:cNvCnPr/>
                          <wps:spPr bwMode="auto">
                            <a:xfrm>
                              <a:off x="6063" y="11676"/>
                              <a:ext cx="21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0" y="11322"/>
                              <a:ext cx="6541" cy="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5DCD7F" w14:textId="77777777" w:rsidR="00EE67D9" w:rsidRDefault="00EE67D9" w:rsidP="00EE67D9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pacing w:val="-12"/>
                                    <w:sz w:val="26"/>
                                    <w:szCs w:val="26"/>
                                  </w:rPr>
                                </w:pPr>
                                <w:r w:rsidRPr="001430F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pacing w:val="-12"/>
                                    <w:sz w:val="26"/>
                                    <w:szCs w:val="26"/>
                                    <w:cs/>
                                  </w:rPr>
                                  <w:t xml:space="preserve">ที่มา     </w:t>
                                </w:r>
                                <w:r w:rsidRPr="001430F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pacing w:val="-12"/>
                                    <w:sz w:val="26"/>
                                    <w:szCs w:val="26"/>
                                  </w:rPr>
                                  <w:t xml:space="preserve">:    </w:t>
                                </w:r>
                                <w:r w:rsidR="00D5795A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FF"/>
                                    <w:spacing w:val="-12"/>
                                    <w:sz w:val="26"/>
                                    <w:szCs w:val="26"/>
                                    <w:cs/>
                                  </w:rPr>
                                  <w:t>สำนักงานแรงงาน</w:t>
                                </w:r>
                                <w:r w:rsidRPr="001430F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pacing w:val="-12"/>
                                    <w:sz w:val="26"/>
                                    <w:szCs w:val="26"/>
                                    <w:cs/>
                                  </w:rPr>
                                  <w:t>จังหวัดอุบลราชธานี</w:t>
                                </w:r>
                              </w:p>
                              <w:p w14:paraId="11A125C8" w14:textId="77777777" w:rsidR="004C0573" w:rsidRPr="001430FA" w:rsidRDefault="004C0573" w:rsidP="00B37C99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 w:rsidRPr="001430FA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cs/>
                                  </w:rPr>
                                  <w:t xml:space="preserve">หมายเหตุ  </w:t>
                                </w:r>
                                <w:r w:rsidRPr="001430FA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Pr="001430FA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cs/>
                                  </w:rPr>
                                  <w:t xml:space="preserve">  </w:t>
                                </w:r>
                                <w:r w:rsidRPr="001430FA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1430F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pacing w:val="-8"/>
                                    <w:sz w:val="22"/>
                                    <w:szCs w:val="22"/>
                                    <w:cs/>
                                  </w:rPr>
                                  <w:t xml:space="preserve">อัตราการจ้างงานใน/นอกภาคเกษตรในจังหวัด    </w:t>
                                </w:r>
                                <w:r w:rsidRPr="001430F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pacing w:val="-8"/>
                                    <w:sz w:val="22"/>
                                    <w:szCs w:val="22"/>
                                  </w:rPr>
                                  <w:t xml:space="preserve">=  </w:t>
                                </w:r>
                                <w:r w:rsidRPr="001430F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pacing w:val="-8"/>
                                    <w:sz w:val="22"/>
                                    <w:szCs w:val="22"/>
                                    <w:cs/>
                                  </w:rPr>
                                  <w:t xml:space="preserve">     ผู้มีงานทำใน/นอกภาคเกษตรในจังหวัด </w:t>
                                </w:r>
                              </w:p>
                              <w:p w14:paraId="6E331650" w14:textId="77777777" w:rsidR="004C0573" w:rsidRPr="001430FA" w:rsidRDefault="004C0573" w:rsidP="00B37C99">
                                <w:pPr>
                                  <w:ind w:right="-281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 w:rsidRPr="001430F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cs/>
                                  </w:rPr>
                                  <w:t xml:space="preserve">                                                                           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cs/>
                                  </w:rPr>
                                  <w:t xml:space="preserve">               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1430F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cs/>
                                  </w:rPr>
                                  <w:t>ผู้มีงานทำในจังหวัด</w:t>
                                </w:r>
                                <w:r w:rsidRPr="001430F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38EBDECB" w14:textId="77777777" w:rsidR="004C0573" w:rsidRPr="004D28CE" w:rsidRDefault="004C0573" w:rsidP="00B37C99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26"/>
                                    <w:szCs w:val="26"/>
                                    <w:cs/>
                                  </w:rPr>
                                </w:pPr>
                              </w:p>
                              <w:p w14:paraId="4BCEE298" w14:textId="77777777" w:rsidR="004C0573" w:rsidRPr="004D28CE" w:rsidRDefault="004C0573" w:rsidP="00B37C99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Cs w:val="24"/>
                                  </w:rPr>
                                </w:pPr>
                              </w:p>
                              <w:p w14:paraId="5AD7BAAF" w14:textId="77777777" w:rsidR="004C0573" w:rsidRPr="004D28CE" w:rsidRDefault="004C0573" w:rsidP="00B37C99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BC0EFAE" id="Group 155" o:spid="_x0000_s1030" style="position:absolute;left:0;text-align:left;margin-left:135.5pt;margin-top:9.7pt;width:340.85pt;height:69.75pt;z-index:251658240" coordorigin="1990,11322" coordsize="6817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eLKgQAAPIOAAAOAAAAZHJzL2Uyb0RvYy54bWzsV81u4zYQvhfoOxC6O/qxJEtClEViW0GB&#10;tA2w2weg9Y9KpEoqkdOihxYF2j5GD0VPvfTkfRs9SoekpNjOBnV3sf0BVgeB5JDDmW9mvpHOX2zr&#10;Ct2njJeUhJp5ZmgoJTFNSpKH2hevopmnId5ikuCKkjTUHlKuvbj4+KPzrglSixa0SlKGQAnhQdeE&#10;WtG2TaDrPC7SGvMz2qQEhBllNW5hynI9YbgD7XWlW4bh6h1lScNonHIOqysl1C6k/ixL4/bzLONp&#10;i6pQA9ta+WbyvRFv/eIcBznDTVHGgxn4LayocUng0knVCrcY3bHyiaq6jBnlNGvPYlrrNMvKOJU+&#10;gDemceTNNaN3jfQlD7q8mWACaI9wemu18Wf3twyVSajZroYIriFG8lpkOo5Ap2vyADZds+Zlc8uU&#10;izC8ofGXHMT6sVzMc7UZbbpPaQIK8V1LJTrbjNVCBfiNtjIID1MQ0m2LYli055a38B0NxSDzPNfw&#10;XBWluIBQimOm70MoQWqac8sahevhvOuZi+GwYQqhjgN1r7R1sE04BhnHH0Hl7wbqywI3qYwVF3iN&#10;oIIpCtR+912/+7V//VO/+73f/djvvu9f/yzHP/S73/rdH/3uFySdEYaBBgE3ardXVHgs0eMKdUTo&#10;ssAkTy8Zo12R4gRMV57uHVUOcqHkr8LgGROejrNQeI7RWIxgziEk+2DioGG8vU5pjcQg1BjUmjQT&#10;39/wVm0dt4iYExqVVQXrOKjIwQIESK3ApXBUyMT1sny+8Q1/7a09e2Zb7npmG6vV7DJa2jM3MhfO&#10;ar5aLlfmt+Je0w6KMklSIq4ZS9m0T4vqQCqqCKdi5rQqE6FOmMRZvllWDN1joJJIPgMge9v0QzNk&#10;8oEvRy6Zlm1cWf4scr3FzI5sZ+YvDG9mmP6V7xq2b6+iQ5duSpK+u0uoCzXfsRyVTM/6ZsjnqW84&#10;qMsWyLoqayjMaRMORAquSSJD2+KyUuM9KIT5j1BAuMdAQ0XyQOSoytZ2u9kqLhK3C9mGJg+QwYxC&#10;gkHNQ6OBQUHZ1xrqgLRDjX91h1mqoeoTAlXgm7YtWF5ObGdhwYTtSzb7EkxiUBVqrYbUcNmqznDX&#10;sDIv4CZVd4ReAoFlpUzqR6sk+UkOEbYOrKeGewQA/e+QVW3l2/tj1TfRo6gnQa6uY5sH5IiDU2n1&#10;+OS/Sqv+iKqsDFP28YH8luSWDdlzEvu5hjsfuom7GFrNCJdlGtAVRSOSN0wuPyG/CjL8ZPI7sQ6j&#10;SNTYm+oQPguGcnuu9P6jhDr1gD1yUPyqSGEkCdkFjshBUQFEVq5D51YM8d5buAMcoir4lUgL6MfI&#10;NIdPo3+4Uf+tyn4+WT90amjoz2bgwcfHh049fJIdFePUqadC+L90anBkatVyDD9WknaGn0Dx57Y/&#10;l3zz+Kt68ScAAAD//wMAUEsDBBQABgAIAAAAIQBlpVsW4QAAAAoBAAAPAAAAZHJzL2Rvd25yZXYu&#10;eG1sTI9BT4NAEIXvJv6HzZh4swsotiBL0zTqqWlia9L0toUpkLKzhN0C/feOJz3Oey9vvpctJ9OK&#10;AXvXWFIQzgIQSIUtG6oUfO8/nhYgnNdU6tYSKrihg2V+f5fptLQjfeGw85XgEnKpVlB736VSuqJG&#10;o93MdkjsnW1vtOezr2TZ65HLTSujIHiVRjfEH2rd4brG4rK7GgWfox5Xz+H7sLmc17fjPt4eNiEq&#10;9fgwrd5AeJz8Xxh+8RkdcmY62SuVTrQKonnIWzwbyQsIDiRxNAdxYiFeJCDzTP6fkP8AAAD//wMA&#10;UEsBAi0AFAAGAAgAAAAhALaDOJL+AAAA4QEAABMAAAAAAAAAAAAAAAAAAAAAAFtDb250ZW50X1R5&#10;cGVzXS54bWxQSwECLQAUAAYACAAAACEAOP0h/9YAAACUAQAACwAAAAAAAAAAAAAAAAAvAQAAX3Jl&#10;bHMvLnJlbHNQSwECLQAUAAYACAAAACEA7JYXiyoEAADyDgAADgAAAAAAAAAAAAAAAAAuAgAAZHJz&#10;L2Uyb0RvYy54bWxQSwECLQAUAAYACAAAACEAZaVbFuEAAAAKAQAADwAAAAAAAAAAAAAAAACEBgAA&#10;ZHJzL2Rvd25yZXYueG1sUEsFBgAAAAAEAAQA8wAAAJIHAAAAAA==&#10;">
                <v:shape id="_x0000_s1031" type="#_x0000_t202" style="position:absolute;left:8090;top:11557;width:71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59DC6C63" w14:textId="77777777" w:rsidR="00160C55" w:rsidRPr="001430FA" w:rsidRDefault="00160C55" w:rsidP="00160C5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430FA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pacing w:val="-8"/>
                            <w:sz w:val="22"/>
                            <w:szCs w:val="22"/>
                          </w:rPr>
                          <w:t>x 10</w:t>
                        </w:r>
                        <w:r w:rsidRPr="001430F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  <w:p w14:paraId="7836F16C" w14:textId="77777777" w:rsidR="00160C55" w:rsidRDefault="00160C55"/>
                    </w:txbxContent>
                  </v:textbox>
                </v:shape>
                <v:group id="Group 154" o:spid="_x0000_s1032" style="position:absolute;left:1990;top:11322;width:6541;height:801" coordorigin="1990,11322" coordsize="6541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line id="Line 10" o:spid="_x0000_s1033" style="position:absolute;visibility:visible;mso-wrap-style:square" from="6063,11676" to="8169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q9zwwAAANsAAAAPAAAAZHJzL2Rvd25yZXYueG1sRI9Bi8Iw&#10;FITvgv8hPMGbpi4i2jWKCMLSi25Vdo+P5m1bbV5KE2v992ZB8DjMzDfMct2ZSrTUuNKygsk4AkGc&#10;WV1yruB03I3mIJxH1lhZJgUPcrBe9XtLjLW98ze1qc9FgLCLUUHhfR1L6bKCDLqxrYmD92cbgz7I&#10;Jpe6wXuAm0p+RNFMGiw5LBRY07ag7JrejILf4yX52aZtcopq6UyZTPaH9qzUcNBtPkF46vw7/Gp/&#10;aQXTBfx/CT9Arp4AAAD//wMAUEsBAi0AFAAGAAgAAAAhANvh9svuAAAAhQEAABMAAAAAAAAAAAAA&#10;AAAAAAAAAFtDb250ZW50X1R5cGVzXS54bWxQSwECLQAUAAYACAAAACEAWvQsW78AAAAVAQAACwAA&#10;AAAAAAAAAAAAAAAfAQAAX3JlbHMvLnJlbHNQSwECLQAUAAYACAAAACEAtC6vc8MAAADbAAAADwAA&#10;AAAAAAAAAAAAAAAHAgAAZHJzL2Rvd25yZXYueG1sUEsFBgAAAAADAAMAtwAAAPcCAAAAAA==&#10;" strokecolor="red"/>
                  <v:shape id="Text Box 115" o:spid="_x0000_s1034" type="#_x0000_t202" style="position:absolute;left:1990;top:11322;width:6541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085DCD7F" w14:textId="77777777" w:rsidR="00EE67D9" w:rsidRDefault="00EE67D9" w:rsidP="00EE67D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pacing w:val="-12"/>
                              <w:sz w:val="26"/>
                              <w:szCs w:val="26"/>
                            </w:rPr>
                          </w:pPr>
                          <w:r w:rsidRPr="001430FA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pacing w:val="-12"/>
                              <w:sz w:val="26"/>
                              <w:szCs w:val="26"/>
                              <w:cs/>
                            </w:rPr>
                            <w:t xml:space="preserve">ที่มา     </w:t>
                          </w:r>
                          <w:r w:rsidRPr="001430FA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pacing w:val="-12"/>
                              <w:sz w:val="26"/>
                              <w:szCs w:val="26"/>
                            </w:rPr>
                            <w:t xml:space="preserve">:    </w:t>
                          </w:r>
                          <w:r w:rsidR="00D5795A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FF"/>
                              <w:spacing w:val="-12"/>
                              <w:sz w:val="26"/>
                              <w:szCs w:val="26"/>
                              <w:cs/>
                            </w:rPr>
                            <w:t>สำนักงานแรงงาน</w:t>
                          </w:r>
                          <w:r w:rsidRPr="001430FA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pacing w:val="-12"/>
                              <w:sz w:val="26"/>
                              <w:szCs w:val="26"/>
                              <w:cs/>
                            </w:rPr>
                            <w:t>จังหวัดอุบลราชธานี</w:t>
                          </w:r>
                        </w:p>
                        <w:p w14:paraId="11A125C8" w14:textId="77777777" w:rsidR="004C0573" w:rsidRPr="001430FA" w:rsidRDefault="004C0573" w:rsidP="00B37C9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1430FA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2"/>
                              <w:szCs w:val="22"/>
                              <w:cs/>
                            </w:rPr>
                            <w:t xml:space="preserve">หมายเหตุ  </w:t>
                          </w:r>
                          <w:r w:rsidRPr="001430FA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:</w:t>
                          </w:r>
                          <w:r w:rsidRPr="001430FA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2"/>
                              <w:szCs w:val="22"/>
                              <w:cs/>
                            </w:rPr>
                            <w:t xml:space="preserve">  </w:t>
                          </w:r>
                          <w:r w:rsidRPr="001430FA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430F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pacing w:val="-8"/>
                              <w:sz w:val="22"/>
                              <w:szCs w:val="22"/>
                              <w:cs/>
                            </w:rPr>
                            <w:t xml:space="preserve">อัตราการจ้างงานใน/นอกภาคเกษตรในจังหวัด    </w:t>
                          </w:r>
                          <w:r w:rsidRPr="001430F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pacing w:val="-8"/>
                              <w:sz w:val="22"/>
                              <w:szCs w:val="22"/>
                            </w:rPr>
                            <w:t xml:space="preserve">=  </w:t>
                          </w:r>
                          <w:r w:rsidRPr="001430F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pacing w:val="-8"/>
                              <w:sz w:val="22"/>
                              <w:szCs w:val="22"/>
                              <w:cs/>
                            </w:rPr>
                            <w:t xml:space="preserve">     ผู้มีงานทำใน/นอกภาคเกษตรในจังหวัด </w:t>
                          </w:r>
                        </w:p>
                        <w:p w14:paraId="6E331650" w14:textId="77777777" w:rsidR="004C0573" w:rsidRPr="001430FA" w:rsidRDefault="004C0573" w:rsidP="00B37C99">
                          <w:pPr>
                            <w:ind w:right="-281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1430F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2"/>
                              <w:szCs w:val="22"/>
                              <w:cs/>
                            </w:rPr>
                            <w:t xml:space="preserve">                                                                           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2"/>
                              <w:szCs w:val="22"/>
                              <w:cs/>
                            </w:rPr>
                            <w:t xml:space="preserve">               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 w:rsidRPr="001430F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2"/>
                              <w:szCs w:val="22"/>
                              <w:cs/>
                            </w:rPr>
                            <w:t>ผู้มีงานทำในจังหวัด</w:t>
                          </w:r>
                          <w:r w:rsidRPr="001430FA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38EBDECB" w14:textId="77777777" w:rsidR="004C0573" w:rsidRPr="004D28CE" w:rsidRDefault="004C0573" w:rsidP="00B37C9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26"/>
                              <w:szCs w:val="26"/>
                              <w:cs/>
                            </w:rPr>
                          </w:pPr>
                        </w:p>
                        <w:p w14:paraId="4BCEE298" w14:textId="77777777" w:rsidR="004C0573" w:rsidRPr="004D28CE" w:rsidRDefault="004C0573" w:rsidP="00B37C9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Cs w:val="24"/>
                            </w:rPr>
                          </w:pPr>
                        </w:p>
                        <w:p w14:paraId="5AD7BAAF" w14:textId="77777777" w:rsidR="004C0573" w:rsidRPr="004D28CE" w:rsidRDefault="004C0573" w:rsidP="00B37C9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7C1CF83" w14:textId="77777777" w:rsidR="00A974CF" w:rsidRPr="00B82411" w:rsidRDefault="00A974CF" w:rsidP="00C55AF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1428E10" w14:textId="77777777" w:rsidR="00A974CF" w:rsidRPr="00B82411" w:rsidRDefault="00A974CF" w:rsidP="00C55AFD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6150BB80" w14:textId="77777777" w:rsidR="00AE1C39" w:rsidRPr="00B82411" w:rsidRDefault="00AE1C39" w:rsidP="00C55AFD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12311A32" w14:textId="77777777" w:rsidR="00BF725B" w:rsidRPr="00B82411" w:rsidRDefault="00BF725B" w:rsidP="00C55AF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0B98DC4" w14:textId="08884003" w:rsidR="00B117C8" w:rsidRPr="00B82411" w:rsidRDefault="00C70FF5" w:rsidP="00C55AF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 w:hint="cs"/>
          <w:sz w:val="32"/>
          <w:szCs w:val="32"/>
          <w:cs/>
        </w:rPr>
        <w:tab/>
      </w:r>
      <w:r w:rsidR="00A82174" w:rsidRPr="00B82411">
        <w:rPr>
          <w:rFonts w:ascii="TH SarabunPSK" w:hAnsi="TH SarabunPSK" w:cs="TH SarabunPSK"/>
          <w:sz w:val="32"/>
          <w:szCs w:val="32"/>
          <w:cs/>
        </w:rPr>
        <w:t>อัตราการ</w:t>
      </w:r>
      <w:r w:rsidR="00BA0EE5" w:rsidRPr="00B82411">
        <w:rPr>
          <w:rFonts w:ascii="TH SarabunPSK" w:hAnsi="TH SarabunPSK" w:cs="TH SarabunPSK" w:hint="cs"/>
          <w:sz w:val="32"/>
          <w:szCs w:val="32"/>
          <w:cs/>
        </w:rPr>
        <w:t>มีงานทำ</w:t>
      </w:r>
      <w:r w:rsidR="00A82174" w:rsidRPr="00B82411">
        <w:rPr>
          <w:rFonts w:ascii="TH SarabunPSK" w:hAnsi="TH SarabunPSK" w:cs="TH SarabunPSK"/>
          <w:sz w:val="32"/>
          <w:szCs w:val="32"/>
          <w:cs/>
        </w:rPr>
        <w:t>เฉพาะในส่วน</w:t>
      </w:r>
      <w:r w:rsidR="00A82174" w:rsidRPr="00B82411">
        <w:rPr>
          <w:rFonts w:ascii="TH SarabunPSK" w:hAnsi="TH SarabunPSK" w:cs="TH SarabunPSK"/>
          <w:sz w:val="32"/>
          <w:szCs w:val="32"/>
          <w:u w:val="single"/>
          <w:cs/>
        </w:rPr>
        <w:t>ภาคอุตสาหกรรมการผลิต</w:t>
      </w:r>
      <w:r w:rsidR="00A82174" w:rsidRPr="00B82411">
        <w:rPr>
          <w:rFonts w:ascii="TH SarabunPSK" w:hAnsi="TH SarabunPSK" w:cs="TH SarabunPSK"/>
          <w:sz w:val="32"/>
          <w:szCs w:val="32"/>
          <w:cs/>
        </w:rPr>
        <w:t xml:space="preserve"> โดยคำนวณจากจำนวนผู้มีงานทำ</w:t>
      </w:r>
      <w:r w:rsidR="00B5362B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82174" w:rsidRPr="00B82411">
        <w:rPr>
          <w:rFonts w:ascii="TH SarabunPSK" w:hAnsi="TH SarabunPSK" w:cs="TH SarabunPSK"/>
          <w:spacing w:val="-6"/>
          <w:sz w:val="32"/>
          <w:szCs w:val="32"/>
          <w:cs/>
        </w:rPr>
        <w:t>ในภาคอุตสาหกรรมการผลิตเปรียบเทียบกับจำนวนผู้มีงานทำ</w:t>
      </w:r>
      <w:r w:rsidR="006321A4" w:rsidRPr="00B82411">
        <w:rPr>
          <w:rFonts w:ascii="TH SarabunPSK" w:hAnsi="TH SarabunPSK" w:cs="TH SarabunPSK" w:hint="cs"/>
          <w:spacing w:val="-6"/>
          <w:sz w:val="32"/>
          <w:szCs w:val="32"/>
          <w:cs/>
        </w:rPr>
        <w:t>นอกภาคเกษตร</w:t>
      </w:r>
      <w:r w:rsidR="00A82174" w:rsidRPr="00B82411">
        <w:rPr>
          <w:rFonts w:ascii="TH SarabunPSK" w:hAnsi="TH SarabunPSK" w:cs="TH SarabunPSK"/>
          <w:spacing w:val="-6"/>
          <w:sz w:val="32"/>
          <w:szCs w:val="32"/>
          <w:cs/>
        </w:rPr>
        <w:t>ทั้งหมดจะพบว่า อัตราการจ้างงาน</w:t>
      </w:r>
      <w:r w:rsidR="00283BCF" w:rsidRPr="00B8241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82174" w:rsidRPr="00B82411">
        <w:rPr>
          <w:rFonts w:ascii="TH SarabunPSK" w:hAnsi="TH SarabunPSK" w:cs="TH SarabunPSK"/>
          <w:sz w:val="32"/>
          <w:szCs w:val="32"/>
          <w:cs/>
        </w:rPr>
        <w:t>ในภาคการผลิต</w:t>
      </w:r>
      <w:r w:rsidR="00C838DB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174" w:rsidRPr="00B82411">
        <w:rPr>
          <w:rFonts w:ascii="TH SarabunPSK" w:hAnsi="TH SarabunPSK" w:cs="TH SarabunPSK"/>
          <w:sz w:val="32"/>
          <w:szCs w:val="32"/>
          <w:cs/>
        </w:rPr>
        <w:t>ไตรมาส</w:t>
      </w:r>
      <w:r w:rsidR="006352B8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C07" w:rsidRPr="00B82411">
        <w:rPr>
          <w:rFonts w:ascii="TH SarabunPSK" w:hAnsi="TH SarabunPSK" w:cs="TH SarabunPSK" w:hint="cs"/>
          <w:sz w:val="32"/>
          <w:szCs w:val="32"/>
          <w:cs/>
        </w:rPr>
        <w:t>2</w:t>
      </w:r>
      <w:r w:rsidR="00722E4A" w:rsidRPr="00B82411">
        <w:rPr>
          <w:rFonts w:ascii="TH SarabunPSK" w:hAnsi="TH SarabunPSK" w:cs="TH SarabunPSK"/>
          <w:sz w:val="32"/>
          <w:szCs w:val="32"/>
        </w:rPr>
        <w:t xml:space="preserve"> </w:t>
      </w:r>
      <w:r w:rsidR="00A82174" w:rsidRPr="00B82411">
        <w:rPr>
          <w:rFonts w:ascii="TH SarabunPSK" w:hAnsi="TH SarabunPSK" w:cs="TH SarabunPSK"/>
          <w:sz w:val="32"/>
          <w:szCs w:val="32"/>
          <w:cs/>
        </w:rPr>
        <w:t>ปี 25</w:t>
      </w:r>
      <w:r w:rsidR="00FC5F69" w:rsidRPr="00B82411">
        <w:rPr>
          <w:rFonts w:ascii="TH SarabunPSK" w:hAnsi="TH SarabunPSK" w:cs="TH SarabunPSK" w:hint="cs"/>
          <w:sz w:val="32"/>
          <w:szCs w:val="32"/>
          <w:cs/>
        </w:rPr>
        <w:t>6</w:t>
      </w:r>
      <w:r w:rsidR="002677CB" w:rsidRPr="00B82411">
        <w:rPr>
          <w:rFonts w:ascii="TH SarabunPSK" w:hAnsi="TH SarabunPSK" w:cs="TH SarabunPSK" w:hint="cs"/>
          <w:sz w:val="32"/>
          <w:szCs w:val="32"/>
          <w:cs/>
        </w:rPr>
        <w:t>2</w:t>
      </w:r>
      <w:r w:rsidR="00FC5F69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262" w:rsidRPr="00B82411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2D737F" w:rsidRPr="00B8241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2B59F9" w:rsidRPr="00B8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C07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13.36</w:t>
      </w:r>
      <w:r w:rsidR="00B75CEB" w:rsidRPr="00B8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BC9" w:rsidRPr="00B82411">
        <w:rPr>
          <w:rFonts w:ascii="TH SarabunPSK" w:hAnsi="TH SarabunPSK" w:cs="TH SarabunPSK" w:hint="cs"/>
          <w:sz w:val="32"/>
          <w:szCs w:val="32"/>
          <w:cs/>
        </w:rPr>
        <w:t>โดยมีอัตรา</w:t>
      </w:r>
      <w:r w:rsidR="00127E94" w:rsidRPr="00B82411">
        <w:rPr>
          <w:rFonts w:ascii="TH SarabunPSK" w:hAnsi="TH SarabunPSK" w:cs="TH SarabunPSK" w:hint="cs"/>
          <w:sz w:val="32"/>
          <w:szCs w:val="32"/>
          <w:u w:val="single"/>
          <w:cs/>
        </w:rPr>
        <w:t>ลดลง</w:t>
      </w:r>
      <w:r w:rsidR="00DA2BC9" w:rsidRPr="00B82411">
        <w:rPr>
          <w:rFonts w:ascii="TH SarabunPSK" w:hAnsi="TH SarabunPSK" w:cs="TH SarabunPSK" w:hint="cs"/>
          <w:sz w:val="32"/>
          <w:szCs w:val="32"/>
          <w:cs/>
        </w:rPr>
        <w:t xml:space="preserve">จากไตรมาสที่แล้ว ร้อยละ </w:t>
      </w:r>
      <w:r w:rsidR="00302C07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11.87</w:t>
      </w:r>
      <w:r w:rsidR="006D2EAA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BC9" w:rsidRPr="00B8241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33CE7" w:rsidRPr="00B82411">
        <w:rPr>
          <w:rFonts w:ascii="TH SarabunPSK" w:hAnsi="TH SarabunPSK" w:cs="TH SarabunPSK"/>
          <w:sz w:val="32"/>
          <w:szCs w:val="32"/>
          <w:cs/>
        </w:rPr>
        <w:t>เมื่อเปรียบเทียบกับไตรมาสเดียวกับของปีที่ผ่านมา</w:t>
      </w:r>
      <w:r w:rsidR="00AB599D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CE7" w:rsidRPr="00B82411">
        <w:rPr>
          <w:rFonts w:ascii="TH SarabunPSK" w:hAnsi="TH SarabunPSK" w:cs="TH SarabunPSK"/>
          <w:sz w:val="32"/>
          <w:szCs w:val="32"/>
          <w:cs/>
        </w:rPr>
        <w:t>พบว่า</w:t>
      </w:r>
      <w:r w:rsidR="00D32717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BFA" w:rsidRPr="00B82411">
        <w:rPr>
          <w:rFonts w:ascii="TH SarabunPSK" w:hAnsi="TH SarabunPSK" w:cs="TH SarabunPSK" w:hint="cs"/>
          <w:sz w:val="32"/>
          <w:szCs w:val="32"/>
          <w:cs/>
        </w:rPr>
        <w:t>มีอัตรา</w:t>
      </w:r>
      <w:r w:rsidR="00302C07" w:rsidRPr="00B82411">
        <w:rPr>
          <w:rFonts w:ascii="TH SarabunPSK" w:hAnsi="TH SarabunPSK" w:cs="TH SarabunPSK" w:hint="cs"/>
          <w:sz w:val="32"/>
          <w:szCs w:val="32"/>
          <w:u w:val="single"/>
          <w:cs/>
        </w:rPr>
        <w:t>ลดลง</w:t>
      </w:r>
      <w:r w:rsidR="00AB599D" w:rsidRPr="00B82411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302C07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2.69</w:t>
      </w:r>
      <w:r w:rsidR="00DA2BC9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529" w:rsidRPr="00B82411">
        <w:rPr>
          <w:rFonts w:ascii="TH SarabunPSK" w:hAnsi="TH SarabunPSK" w:cs="TH SarabunPSK" w:hint="cs"/>
          <w:sz w:val="32"/>
          <w:szCs w:val="32"/>
          <w:cs/>
        </w:rPr>
        <w:t xml:space="preserve">ซึ่งจากตัวเลขอัตราการจ้างงานในภาคการผลิตดังกล่าวทำให้ทราบว่าในจำนวนผู้ทำงานนอกภาคการเกษตร </w:t>
      </w:r>
      <w:r w:rsidR="00B712C0" w:rsidRPr="00B82411">
        <w:rPr>
          <w:rFonts w:ascii="TH SarabunPSK" w:hAnsi="TH SarabunPSK" w:cs="TH SarabunPSK" w:hint="cs"/>
          <w:sz w:val="32"/>
          <w:szCs w:val="32"/>
          <w:cs/>
        </w:rPr>
        <w:t>100</w:t>
      </w:r>
      <w:r w:rsidR="00430529" w:rsidRPr="00B82411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B8241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30529" w:rsidRPr="00B82411">
        <w:rPr>
          <w:rFonts w:ascii="TH SarabunPSK" w:hAnsi="TH SarabunPSK" w:cs="TH SarabunPSK" w:hint="cs"/>
          <w:sz w:val="32"/>
          <w:szCs w:val="32"/>
          <w:cs/>
        </w:rPr>
        <w:t xml:space="preserve">เป็นผู้ทำงานในภาคการผลิต </w:t>
      </w:r>
      <w:r w:rsidR="00302C07" w:rsidRPr="00B82411">
        <w:rPr>
          <w:rFonts w:ascii="TH SarabunPSK" w:hAnsi="TH SarabunPSK" w:cs="TH SarabunPSK" w:hint="cs"/>
          <w:sz w:val="32"/>
          <w:szCs w:val="32"/>
          <w:cs/>
        </w:rPr>
        <w:t>13</w:t>
      </w:r>
      <w:r w:rsidR="00430529" w:rsidRPr="00B82411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333CE7" w:rsidRPr="00B82411">
        <w:rPr>
          <w:rFonts w:ascii="TH SarabunPSK" w:hAnsi="TH SarabunPSK" w:cs="TH SarabunPSK"/>
          <w:sz w:val="32"/>
          <w:szCs w:val="32"/>
          <w:cs/>
        </w:rPr>
        <w:t>ปรากฏ</w:t>
      </w:r>
      <w:r w:rsidR="00BC34F9" w:rsidRPr="00B82411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333CE7" w:rsidRPr="00B82411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C34F9" w:rsidRPr="00B82411">
        <w:rPr>
          <w:rFonts w:ascii="TH SarabunPSK" w:hAnsi="TH SarabunPSK" w:cs="TH SarabunPSK" w:hint="cs"/>
          <w:sz w:val="32"/>
          <w:szCs w:val="32"/>
          <w:cs/>
        </w:rPr>
        <w:t>แผนภูมิ 3</w:t>
      </w:r>
    </w:p>
    <w:p w14:paraId="2F2B3713" w14:textId="77777777" w:rsidR="00B84700" w:rsidRPr="00B82411" w:rsidRDefault="00B84700" w:rsidP="00C55AF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7EC9850" w14:textId="77777777" w:rsidR="00B84700" w:rsidRPr="00B82411" w:rsidRDefault="00B84700" w:rsidP="00C55AF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A9C08AF" w14:textId="77777777" w:rsidR="00B84700" w:rsidRPr="00B82411" w:rsidRDefault="00B84700" w:rsidP="00C55AF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F05F054" w14:textId="77777777" w:rsidR="00B84700" w:rsidRPr="00B82411" w:rsidRDefault="00B84700" w:rsidP="00C55AF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1E17651" w14:textId="77777777" w:rsidR="00B84700" w:rsidRPr="00B82411" w:rsidRDefault="00B84700" w:rsidP="00C55AF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C441376" w14:textId="77777777" w:rsidR="00B84700" w:rsidRPr="00B82411" w:rsidRDefault="00B84700" w:rsidP="00C55AFD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8715490" w14:textId="77777777" w:rsidR="00333CE7" w:rsidRPr="00B82411" w:rsidRDefault="00BE5C67" w:rsidP="00C55AFD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B824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แผนภูมิ  3  อัตราการ</w:t>
      </w:r>
      <w:r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มีงานทำ</w:t>
      </w:r>
      <w:r w:rsidRPr="00B82411">
        <w:rPr>
          <w:rFonts w:ascii="TH SarabunPSK" w:hAnsi="TH SarabunPSK" w:cs="TH SarabunPSK"/>
          <w:b/>
          <w:bCs/>
          <w:sz w:val="32"/>
          <w:szCs w:val="32"/>
          <w:cs/>
        </w:rPr>
        <w:t>ในอุตสาหกรรมการผลิตจังหวัดอุบลราชธานี</w:t>
      </w:r>
    </w:p>
    <w:p w14:paraId="2EC61E10" w14:textId="77777777" w:rsidR="004C1EE0" w:rsidRPr="00B82411" w:rsidRDefault="0071654B" w:rsidP="00C55AFD">
      <w:pPr>
        <w:jc w:val="center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B526443" wp14:editId="20A7B131">
            <wp:extent cx="5785149" cy="3275463"/>
            <wp:effectExtent l="0" t="0" r="635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7C0822" w14:textId="77777777" w:rsidR="00DF1F3A" w:rsidRPr="00B82411" w:rsidRDefault="006E2617" w:rsidP="00C55AFD">
      <w:pPr>
        <w:rPr>
          <w:rFonts w:ascii="TH SarabunPSK" w:hAnsi="TH SarabunPSK" w:cs="TH SarabunPSK"/>
          <w:i/>
          <w:iCs/>
        </w:rPr>
      </w:pPr>
      <w:r w:rsidRPr="00B82411">
        <w:rPr>
          <w:rFonts w:ascii="TH SarabunPSK" w:hAnsi="TH SarabunPSK" w:cs="TH SarabunPSK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D17435" wp14:editId="1E63EB6C">
                <wp:simplePos x="0" y="0"/>
                <wp:positionH relativeFrom="column">
                  <wp:posOffset>694055</wp:posOffset>
                </wp:positionH>
                <wp:positionV relativeFrom="paragraph">
                  <wp:posOffset>8729</wp:posOffset>
                </wp:positionV>
                <wp:extent cx="5354955" cy="959485"/>
                <wp:effectExtent l="0" t="0" r="0" b="0"/>
                <wp:wrapNone/>
                <wp:docPr id="4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955" cy="959485"/>
                          <a:chOff x="2296" y="6355"/>
                          <a:chExt cx="8433" cy="1511"/>
                        </a:xfrm>
                      </wpg:grpSpPr>
                      <wps:wsp>
                        <wps:cNvPr id="4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9969" y="6760"/>
                            <a:ext cx="7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5B8B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216D33" w14:textId="77777777" w:rsidR="003D176B" w:rsidRDefault="003D176B">
                              <w:r w:rsidRPr="009F3E1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x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159"/>
                        <wpg:cNvGrpSpPr>
                          <a:grpSpLocks/>
                        </wpg:cNvGrpSpPr>
                        <wpg:grpSpPr bwMode="auto">
                          <a:xfrm>
                            <a:off x="2296" y="6355"/>
                            <a:ext cx="8355" cy="1511"/>
                            <a:chOff x="2709" y="6202"/>
                            <a:chExt cx="8355" cy="1511"/>
                          </a:xfrm>
                        </wpg:grpSpPr>
                        <wps:wsp>
                          <wps:cNvPr id="43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9" y="6202"/>
                              <a:ext cx="8355" cy="1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F2DA19" w14:textId="77777777" w:rsidR="00A248AC" w:rsidRPr="009F3E14" w:rsidRDefault="00A248AC" w:rsidP="00A248AC">
                                <w:pPr>
                                  <w:ind w:left="4320" w:firstLine="720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Cs w:val="24"/>
                                  </w:rPr>
                                </w:pP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Cs w:val="24"/>
                                    <w:cs/>
                                  </w:rPr>
                                  <w:t xml:space="preserve">ที่มา </w:t>
                                </w: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Cs w:val="24"/>
                                  </w:rPr>
                                  <w:t xml:space="preserve">: </w:t>
                                </w:r>
                                <w:r w:rsidR="00516102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FF"/>
                                    <w:szCs w:val="24"/>
                                    <w:cs/>
                                  </w:rPr>
                                  <w:t>สำนักงานแรงงาน</w:t>
                                </w: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Cs w:val="24"/>
                                    <w:cs/>
                                  </w:rPr>
                                  <w:t>จังหวัดอุบลราชธานี</w:t>
                                </w:r>
                              </w:p>
                              <w:p w14:paraId="6DA5D782" w14:textId="77777777" w:rsidR="00A248AC" w:rsidRPr="009F3E14" w:rsidRDefault="00A248AC" w:rsidP="00C70A80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</w:rPr>
                                </w:pP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  <w:cs/>
                                  </w:rPr>
                                  <w:t xml:space="preserve">หมายเหตุ </w:t>
                                </w: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</w:rPr>
                                  <w:t xml:space="preserve">:  </w:t>
                                </w: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  <w:cs/>
                                  </w:rPr>
                                  <w:t xml:space="preserve">  อัตราการ</w:t>
                                </w:r>
                                <w:r w:rsidR="00FF5E56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Cs w:val="24"/>
                                    <w:cs/>
                                  </w:rPr>
                                  <w:t>มีงานทำ</w:t>
                                </w: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  <w:cs/>
                                  </w:rPr>
                                  <w:t xml:space="preserve">ในอุตสาหกรรมการผลิตจังหวัด </w:t>
                                </w: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</w:rPr>
                                  <w:t xml:space="preserve">=  </w:t>
                                </w:r>
                                <w:r w:rsidR="003D176B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Cs w:val="24"/>
                                    <w:cs/>
                                  </w:rPr>
                                  <w:t xml:space="preserve">    </w:t>
                                </w: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  <w:cs/>
                                  </w:rPr>
                                  <w:t xml:space="preserve">ผู้มีงานทำในภาคอุตสาหกรรมการผลิตในจังหวัด </w:t>
                                </w:r>
                              </w:p>
                              <w:p w14:paraId="0E497BAF" w14:textId="77777777" w:rsidR="00A248AC" w:rsidRPr="009F3E14" w:rsidRDefault="00A248AC" w:rsidP="00C70A80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  <w:cs/>
                                  </w:rPr>
                                </w:pP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</w:rPr>
                                  <w:t xml:space="preserve">                                                         </w:t>
                                </w:r>
                                <w:r w:rsidR="00C87EA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</w:rPr>
                                  <w:t xml:space="preserve">                           </w:t>
                                </w: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  <w:cs/>
                                  </w:rPr>
                                  <w:t>ผู้มีงานทำ</w:t>
                                </w:r>
                                <w:r w:rsidR="00C87EAD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Cs w:val="24"/>
                                    <w:cs/>
                                  </w:rPr>
                                  <w:t>นอกภาคเกษตรใน</w:t>
                                </w:r>
                                <w:r w:rsidRPr="009F3E14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Cs w:val="24"/>
                                    <w:cs/>
                                  </w:rPr>
                                  <w:t>จังหวัด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124"/>
                          <wps:cNvCnPr/>
                          <wps:spPr bwMode="auto">
                            <a:xfrm>
                              <a:off x="7410" y="6824"/>
                              <a:ext cx="30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0D17435" id="Group 160" o:spid="_x0000_s1035" style="position:absolute;margin-left:54.65pt;margin-top:.7pt;width:421.65pt;height:75.55pt;z-index:251660288" coordorigin="2296,6355" coordsize="8433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YIZQQAAKMPAAAOAAAAZHJzL2Uyb0RvYy54bWzUV9tu3DYQfS/QfyD0Lq8u1BWWg71IRgG3&#10;NZD0A7iSVhIqiSpJe9cN+u8dktKuvLbjIG7SZB8WvA5nzsycGV2+O3Qtui8Zb2ifGPaFZaCyz2nR&#10;9FVi/PEhM0MDcUH6grS0LxPjoeTGu6uff7rcD3Hp0Jq2RckQCOl5vB8SoxZiiBcLntdlR/gFHcoe&#10;NneUdUTAlFWLgpE9SO/ahWNZ/mJPWTEwmpecw+pGbxpXSv5uV+bi992OlwK1iQG6CfXP1P9W/i+u&#10;LklcMTLUTT6qQb5Ai440PTx6FLUhgqA71jwR1TU5o5zuxEVOuwXd7Zq8VDaANbZ1Zs01o3eDsqWK&#10;99VwhAmgPcPpi8Xmv93fMtQUiYEBnp504CP1LLJ9hc5+qGI4dM2G98Mt0ybC8Ibmf3IAb3G+L+eV&#10;Poy2+19pAQLJnaAKncOOdVIE2I0OygkPRyeUB4FyWPRcD0eeZ6Ac9iIvwqGnvZTX4Ep5zXEi30Cw&#10;67twTnkwr9PxeohdV9+1PduWuwsS63eVrqNuMkAg4vgJVP42UN/XZCiVr7jEawLVnkD9IO1b0QOy&#10;vVBqJZ+HcxJUJA6wAdmjMOIaW9TTdU36qlwyRvd1SQpQUNszu6rlcCnkNbCjyI80aoH2LIknyOWC&#10;gtuNlM+PiJF4YFxcl7RDcpAYDBJKaUnub7jQ4E5HpGN7mjVtq1zS9o8WQKZeKVVW6ttKBRjKk1IZ&#10;lTEfIytKwzTEJnb81MTWZmMuszU2/cwOvI27Wa839j9SCxvHdVMUZS8fnbLXxp/nyJFHdN4d85fT&#10;timkOKkSZ9V23TJ0T4A9Um8VroIxoGbHFo/VUPEGtpyZZDvYWjmRmflhYOIMe2YUWKFp2dEq8i0c&#10;4U322KSbpi/fbhLayxxyIJtIWwFB54LpIHvRTAt+WfbUTBJ3jQCqbpsuMUJ5aiRPGZppXyifC9K0&#10;ejxDRVryPCrLzLMC7IZmEHiuid3UMldhtjaXa9v3g3S1XqVnjk5V8PC3A6PcM4vEmb7jGyeVIXTB&#10;oSpMgUJ4LNNNJ544bA+KPP0ppbe0eIBkZBSSBZIKKiMMasr+NtAeqkxi8L/uCCsN1P7SQ0JHNpa8&#10;K9QEe4EDEzbf2c53SJ+DqMQQ4E41XAtdyu4G1lQ1vKQppKdLYNxdoxJUaqy1AovkBEhPaj/StB7O&#10;GMuZGGssA16kbft6ZeAZPp+YKZQMr6hpYnMSn+pAYI2M5liOVFLupVMdeHLzyGr/Rx2AmqSL66kO&#10;OO4UNN+0DjhPUXsZ7SNmX6USjEn1/XN/pn7SXQDID8f9qpR9kvA1lz+27b8ifJD6GnuqqnriqR+B&#10;Pb9F74gnzlC9AHQQM75Y97cMwnEqR692fwG2obTInjnUcnTSyYbbtVzYkt32K81fC4X8s5u/Y+fx&#10;6ejLsqmTOI8++PYZu4qXOoypofzOaOTYA896Ct1R6lSYGovnGgpdqCXPHCv1qVqpVfUlqESMX63y&#10;U3M+V6dO39ZX/wIAAP//AwBQSwMEFAAGAAgAAAAhAHcPFcTfAAAACQEAAA8AAABkcnMvZG93bnJl&#10;di54bWxMj0FLw0AQhe+C/2EZwZvdJDXFxmxKKeqpCLZC6W2bnSah2dmQ3Sbpv3c86W0+3uPNe/lq&#10;sq0YsPeNIwXxLAKBVDrTUKXge//+9ALCB01Gt45QwQ09rIr7u1xnxo30hcMuVIJDyGdaQR1Cl0np&#10;yxqt9jPXIbF2dr3VgbGvpOn1yOG2lUkULaTVDfGHWne4qbG87K5Wwceox/U8fhu2l/Pmdtynn4dt&#10;jEo9PkzrVxABp/Bnht/6XB0K7nRyVzJetMzRcs5WPp5BsL5MkwWIE3OapCCLXP5fUPwAAAD//wMA&#10;UEsBAi0AFAAGAAgAAAAhALaDOJL+AAAA4QEAABMAAAAAAAAAAAAAAAAAAAAAAFtDb250ZW50X1R5&#10;cGVzXS54bWxQSwECLQAUAAYACAAAACEAOP0h/9YAAACUAQAACwAAAAAAAAAAAAAAAAAvAQAAX3Jl&#10;bHMvLnJlbHNQSwECLQAUAAYACAAAACEAzMeGCGUEAACjDwAADgAAAAAAAAAAAAAAAAAuAgAAZHJz&#10;L2Uyb0RvYy54bWxQSwECLQAUAAYACAAAACEAdw8VxN8AAAAJAQAADwAAAAAAAAAAAAAAAAC/BgAA&#10;ZHJzL2Rvd25yZXYueG1sUEsFBgAAAAAEAAQA8wAAAMsHAAAAAA==&#10;">
                <v:shape id="Text Box 158" o:spid="_x0000_s1036" type="#_x0000_t202" style="position:absolute;left:9969;top:6760;width:7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JaDwwAAANsAAAAPAAAAZHJzL2Rvd25yZXYueG1sRI/RagIx&#10;FETfC/5DuIJvNWspRbZG0ULp+taqH3DZXDdLk5s1SXdXv94UCn0cZuYMs9qMzoqeQmw9K1jMCxDE&#10;tdctNwpOx/fHJYiYkDVaz6TgShE268nDCkvtB/6i/pAakSEcS1RgUupKKWNtyGGc+444e2cfHKYs&#10;QyN1wCHDnZVPRfEiHbacFwx29Gao/j78OAXheNrvzlV/qy72c9h/4NLYS1RqNh23ryASjek//Neu&#10;tILnBfx+yT9Aru8AAAD//wMAUEsBAi0AFAAGAAgAAAAhANvh9svuAAAAhQEAABMAAAAAAAAAAAAA&#10;AAAAAAAAAFtDb250ZW50X1R5cGVzXS54bWxQSwECLQAUAAYACAAAACEAWvQsW78AAAAVAQAACwAA&#10;AAAAAAAAAAAAAAAfAQAAX3JlbHMvLnJlbHNQSwECLQAUAAYACAAAACEA7xSWg8MAAADbAAAADwAA&#10;AAAAAAAAAAAAAAAHAgAAZHJzL2Rvd25yZXYueG1sUEsFBgAAAAADAAMAtwAAAPcCAAAAAA==&#10;" filled="f" fillcolor="#e5b8b7" stroked="f" strokecolor="blue">
                  <v:textbox>
                    <w:txbxContent>
                      <w:p w14:paraId="22216D33" w14:textId="77777777" w:rsidR="003D176B" w:rsidRDefault="003D176B">
                        <w:r w:rsidRPr="009F3E14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Cs w:val="24"/>
                          </w:rPr>
                          <w:t>x 100</w:t>
                        </w:r>
                      </w:p>
                    </w:txbxContent>
                  </v:textbox>
                </v:shape>
                <v:group id="Group 159" o:spid="_x0000_s1037" style="position:absolute;left:2296;top:6355;width:8355;height:1511" coordorigin="2709,6202" coordsize="8355,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123" o:spid="_x0000_s1038" type="#_x0000_t202" style="position:absolute;left:2709;top:6202;width:8355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46F2DA19" w14:textId="77777777" w:rsidR="00A248AC" w:rsidRPr="009F3E14" w:rsidRDefault="00A248AC" w:rsidP="00A248AC">
                          <w:pPr>
                            <w:ind w:left="4320" w:firstLine="720"/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Cs w:val="24"/>
                            </w:rPr>
                          </w:pP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Cs w:val="24"/>
                              <w:cs/>
                            </w:rPr>
                            <w:t xml:space="preserve">ที่มา </w:t>
                          </w: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Cs w:val="24"/>
                            </w:rPr>
                            <w:t xml:space="preserve">: </w:t>
                          </w:r>
                          <w:r w:rsidR="0051610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FF"/>
                              <w:szCs w:val="24"/>
                              <w:cs/>
                            </w:rPr>
                            <w:t>สำนักงานแรงงาน</w:t>
                          </w: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Cs w:val="24"/>
                              <w:cs/>
                            </w:rPr>
                            <w:t>จังหวัดอุบลราชธานี</w:t>
                          </w:r>
                        </w:p>
                        <w:p w14:paraId="6DA5D782" w14:textId="77777777" w:rsidR="00A248AC" w:rsidRPr="009F3E14" w:rsidRDefault="00A248AC" w:rsidP="00C70A80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</w:rPr>
                          </w:pP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  <w:cs/>
                            </w:rPr>
                            <w:t xml:space="preserve">หมายเหตุ </w:t>
                          </w: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</w:rPr>
                            <w:t xml:space="preserve">:  </w:t>
                          </w: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  <w:cs/>
                            </w:rPr>
                            <w:t xml:space="preserve">  อัตราการ</w:t>
                          </w:r>
                          <w:r w:rsidR="00FF5E56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Cs w:val="24"/>
                              <w:cs/>
                            </w:rPr>
                            <w:t>มีงานทำ</w:t>
                          </w: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  <w:cs/>
                            </w:rPr>
                            <w:t xml:space="preserve">ในอุตสาหกรรมการผลิตจังหวัด </w:t>
                          </w: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</w:rPr>
                            <w:t xml:space="preserve">=  </w:t>
                          </w:r>
                          <w:r w:rsidR="003D176B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Cs w:val="24"/>
                              <w:cs/>
                            </w:rPr>
                            <w:t xml:space="preserve">    </w:t>
                          </w: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  <w:cs/>
                            </w:rPr>
                            <w:t xml:space="preserve">ผู้มีงานทำในภาคอุตสาหกรรมการผลิตในจังหวัด </w:t>
                          </w:r>
                        </w:p>
                        <w:p w14:paraId="0E497BAF" w14:textId="77777777" w:rsidR="00A248AC" w:rsidRPr="009F3E14" w:rsidRDefault="00A248AC" w:rsidP="00C70A80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  <w:cs/>
                            </w:rPr>
                          </w:pP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</w:rPr>
                            <w:t xml:space="preserve">                                                         </w:t>
                          </w:r>
                          <w:r w:rsidR="00C87EA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</w:rPr>
                            <w:t xml:space="preserve">                           </w:t>
                          </w: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  <w:cs/>
                            </w:rPr>
                            <w:t>ผู้มีงานทำ</w:t>
                          </w:r>
                          <w:r w:rsidR="00C87EAD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Cs w:val="24"/>
                              <w:cs/>
                            </w:rPr>
                            <w:t>นอกภาคเกษตรใน</w:t>
                          </w:r>
                          <w:r w:rsidRPr="009F3E1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Cs w:val="24"/>
                              <w:cs/>
                            </w:rPr>
                            <w:t>จังหวัด</w:t>
                          </w:r>
                        </w:p>
                      </w:txbxContent>
                    </v:textbox>
                  </v:shape>
                  <v:line id="Line 124" o:spid="_x0000_s1039" style="position:absolute;visibility:visible;mso-wrap-style:square" from="7410,6824" to="10440,6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DtwwAAANsAAAAPAAAAZHJzL2Rvd25yZXYueG1sRI9Bi8Iw&#10;FITvgv8hPMGbpoqIdI0igiC9rNaKHh/N27a7zUtpsrX77zeC4HGYmW+Y9bY3teiodZVlBbNpBII4&#10;t7riQkF2OUxWIJxH1lhbJgV/5GC7GQ7WGGv74DN1qS9EgLCLUUHpfRNL6fKSDLqpbYiD92Vbgz7I&#10;tpC6xUeAm1rOo2gpDVYcFkpsaF9S/pP+GgX3y3dy26ddkkWNdKZKZp+n7qrUeNTvPkB46v07/Gof&#10;tYLFAp5fwg+Qm38AAAD//wMAUEsBAi0AFAAGAAgAAAAhANvh9svuAAAAhQEAABMAAAAAAAAAAAAA&#10;AAAAAAAAAFtDb250ZW50X1R5cGVzXS54bWxQSwECLQAUAAYACAAAACEAWvQsW78AAAAVAQAACwAA&#10;AAAAAAAAAAAAAAAfAQAAX3JlbHMvLnJlbHNQSwECLQAUAAYACAAAACEAWi8A7cMAAADbAAAADwAA&#10;AAAAAAAAAAAAAAAHAgAAZHJzL2Rvd25yZXYueG1sUEsFBgAAAAADAAMAtwAAAPcCAAAAAA==&#10;" strokecolor="red"/>
                </v:group>
              </v:group>
            </w:pict>
          </mc:Fallback>
        </mc:AlternateContent>
      </w:r>
    </w:p>
    <w:p w14:paraId="0E50BC4C" w14:textId="77777777" w:rsidR="00DF1F3A" w:rsidRPr="00B82411" w:rsidRDefault="00DF1F3A" w:rsidP="00C55AFD">
      <w:pPr>
        <w:rPr>
          <w:rFonts w:ascii="TH SarabunPSK" w:hAnsi="TH SarabunPSK" w:cs="TH SarabunPSK"/>
        </w:rPr>
      </w:pPr>
    </w:p>
    <w:p w14:paraId="4A546F13" w14:textId="77777777" w:rsidR="00FB3F23" w:rsidRPr="00B82411" w:rsidRDefault="00FB3F23" w:rsidP="00C55A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4360B7A" w14:textId="77777777" w:rsidR="005D2262" w:rsidRPr="00B82411" w:rsidRDefault="005D2262" w:rsidP="00C55A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86301C4" w14:textId="77777777" w:rsidR="00BC3BD3" w:rsidRPr="00B82411" w:rsidRDefault="00103ED7" w:rsidP="00C55AFD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B82411">
        <w:rPr>
          <w:rFonts w:ascii="TH SarabunPSK" w:hAnsi="TH SarabunPSK" w:cs="TH SarabunPSK" w:hint="cs"/>
          <w:sz w:val="32"/>
          <w:szCs w:val="32"/>
          <w:cs/>
        </w:rPr>
        <w:tab/>
      </w:r>
      <w:r w:rsidR="00FF5E56" w:rsidRPr="00B82411">
        <w:rPr>
          <w:rFonts w:ascii="TH SarabunPSK" w:hAnsi="TH SarabunPSK" w:cs="TH SarabunPSK"/>
          <w:sz w:val="32"/>
          <w:szCs w:val="32"/>
          <w:cs/>
        </w:rPr>
        <w:t>โดยสรุปในภาพรวมจะพบว่าอัตราการมีงานท</w:t>
      </w:r>
      <w:r w:rsidR="00FB3F23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="00FF5E56" w:rsidRPr="00B82411">
        <w:rPr>
          <w:rFonts w:ascii="TH SarabunPSK" w:hAnsi="TH SarabunPSK" w:cs="TH SarabunPSK"/>
          <w:sz w:val="32"/>
          <w:szCs w:val="32"/>
          <w:cs/>
        </w:rPr>
        <w:t>หรือการมีส่วนร่วมในก</w:t>
      </w:r>
      <w:r w:rsidR="00FB3F23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="00FF5E56" w:rsidRPr="00B82411">
        <w:rPr>
          <w:rFonts w:ascii="TH SarabunPSK" w:hAnsi="TH SarabunPSK" w:cs="TH SarabunPSK"/>
          <w:sz w:val="32"/>
          <w:szCs w:val="32"/>
          <w:cs/>
        </w:rPr>
        <w:t>ลังแรงงานของจังหวัด</w:t>
      </w:r>
      <w:r w:rsidR="00FB3F23" w:rsidRPr="00B82411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  <w:r w:rsidR="00FF5E56" w:rsidRPr="00B82411">
        <w:rPr>
          <w:rFonts w:ascii="TH SarabunPSK" w:hAnsi="TH SarabunPSK" w:cs="TH SarabunPSK"/>
          <w:sz w:val="32"/>
          <w:szCs w:val="32"/>
          <w:cs/>
        </w:rPr>
        <w:t>จะมีลักษณะการเคลื่อนย้ายแรงงานแบบเป็นวัฏจักรหรือวงจร ทั้งนี้เพราะพื้นที่จังหวัดเป็นเขตเกษตรกรรม ประชากรซึ่งเป็นก</w:t>
      </w:r>
      <w:r w:rsidR="00FB3F23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="00FF5E56" w:rsidRPr="00B82411">
        <w:rPr>
          <w:rFonts w:ascii="TH SarabunPSK" w:hAnsi="TH SarabunPSK" w:cs="TH SarabunPSK"/>
          <w:sz w:val="32"/>
          <w:szCs w:val="32"/>
          <w:cs/>
        </w:rPr>
        <w:t>ลังแรงงานของจังหวัดจะอาศัยอยู่ในภาคส่วนของเกษตรกรรมเพื่อช่วยครัวเรือนในการท</w:t>
      </w:r>
      <w:r w:rsidR="00FB3F23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="00FF5E56" w:rsidRPr="00B82411">
        <w:rPr>
          <w:rFonts w:ascii="TH SarabunPSK" w:hAnsi="TH SarabunPSK" w:cs="TH SarabunPSK"/>
          <w:sz w:val="32"/>
          <w:szCs w:val="32"/>
          <w:cs/>
        </w:rPr>
        <w:t>การเกษตรเป็นส่วนใหญ่ เมื่อหมดฤดูเก็บเกี่ยวผลผลิตก็จะเคลื่อนย้ายไปหางานท</w:t>
      </w:r>
      <w:r w:rsidR="00FB3F23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="00FF5E56" w:rsidRPr="00B82411">
        <w:rPr>
          <w:rFonts w:ascii="TH SarabunPSK" w:hAnsi="TH SarabunPSK" w:cs="TH SarabunPSK"/>
          <w:sz w:val="32"/>
          <w:szCs w:val="32"/>
          <w:cs/>
        </w:rPr>
        <w:t>ในภาคอุตสาหกรรม</w:t>
      </w:r>
      <w:r w:rsidR="003331EC" w:rsidRPr="00B82411">
        <w:rPr>
          <w:rFonts w:ascii="TH SarabunPSK" w:hAnsi="TH SarabunPSK" w:cs="TH SarabunPSK" w:hint="cs"/>
          <w:sz w:val="32"/>
          <w:szCs w:val="32"/>
          <w:cs/>
        </w:rPr>
        <w:t>ของจังหวัดและ</w:t>
      </w:r>
      <w:r w:rsidR="00FF5E56" w:rsidRPr="00B82411">
        <w:rPr>
          <w:rFonts w:ascii="TH SarabunPSK" w:hAnsi="TH SarabunPSK" w:cs="TH SarabunPSK"/>
          <w:sz w:val="32"/>
          <w:szCs w:val="32"/>
          <w:cs/>
        </w:rPr>
        <w:t>ในจังหวัดอื่น ๆ และจะเคลื่อนย้ายกลับมาภาคเกษตรกรรมอีกครั้งในฤดูเพาะปลูก วนเวียนในลักษณะเช่นนี้อย่างเป็นวัฏจักรทุกปี จึงอาจส่งผลต่อการขาดแคลนแรงงานในบางฤดูกาล</w:t>
      </w:r>
    </w:p>
    <w:p w14:paraId="194789C2" w14:textId="77777777" w:rsidR="00ED5038" w:rsidRPr="00B82411" w:rsidRDefault="00FB3F23" w:rsidP="00C55AFD">
      <w:pPr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sz w:val="16"/>
          <w:szCs w:val="16"/>
          <w:cs/>
        </w:rPr>
        <w:br w:type="page"/>
      </w:r>
    </w:p>
    <w:p w14:paraId="3FF219E7" w14:textId="77777777" w:rsidR="000470B3" w:rsidRPr="00B82411" w:rsidRDefault="000470B3" w:rsidP="00C55A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87C8AE0" w14:textId="77777777" w:rsidR="00ED5038" w:rsidRPr="00B82411" w:rsidRDefault="0071654B" w:rsidP="00C55A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B63B9" wp14:editId="393DBA13">
                <wp:simplePos x="0" y="0"/>
                <wp:positionH relativeFrom="column">
                  <wp:posOffset>3810</wp:posOffset>
                </wp:positionH>
                <wp:positionV relativeFrom="paragraph">
                  <wp:posOffset>-233680</wp:posOffset>
                </wp:positionV>
                <wp:extent cx="1800225" cy="395605"/>
                <wp:effectExtent l="32385" t="33020" r="34290" b="28575"/>
                <wp:wrapNone/>
                <wp:docPr id="3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560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57150" cmpd="thinThick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0F403" w14:textId="77777777" w:rsidR="00ED5038" w:rsidRPr="00D80B12" w:rsidRDefault="00ED5038" w:rsidP="00ED5038">
                            <w:pPr>
                              <w:rPr>
                                <w:rFonts w:ascii="TH Niramit AS" w:hAnsi="TH Niramit AS" w:cs="TH Niramit AS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D80B12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)  อัตราการว่างงาน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A4B63B9" id="Rectangle 177" o:spid="_x0000_s1040" style="position:absolute;left:0;text-align:left;margin-left:.3pt;margin-top:-18.4pt;width:141.7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TjQAIAAGMEAAAOAAAAZHJzL2Uyb0RvYy54bWysVNtu2zAMfR+wfxD0vthOczXiFG2yDAO6&#10;rVi7D1BkORaq2yglTvr1o5Q0Tbc9DcuDQJrU0eEhmdn1XiuyE+ClNRUtejklwnBbS7Op6I/H1YcJ&#10;JT4wUzNljajoQXh6PX//bta5UvRta1UtgCCI8WXnKtqG4Mos87wVmvmedcJgsLGgWUAXNlkNrEN0&#10;rbJ+no+yzkLtwHLhPX5dHoN0nvCbRvDwrWm8CERVFLmFdEI61/HM5jNWboC5VvITDfYPLDSTBh89&#10;Qy1ZYGQL8g8oLTlYb5vQ41ZntmkkF6kGrKbIf6vmoWVOpFpQHO/OMvn/B8u/7u6ByLqiV1NKDNPY&#10;o++oGjMbJUgxHkeFOudLTHxw9xBr9O7O8idPjF20mCduAGzXClYjryLmZ28uRMfjVbLuvtga8dk2&#10;2CTWvgEdAVEGsk89OZx7IvaBcPxYTPK83x9SwjF2NR2O8mF6gpUvtx348ElYTaJRUUD2CZ3t7nyI&#10;bFj5kpLYWyXrlVQqObBZLxSQHcP5WN0uB7eDE7q/TFOGdBUdjoshzhDXDuUKrTSPODRP6a032f4S&#10;dDoejPPR30C1DDj6SuqKYo34i0msjEJ+NHWyA5PqaGMRypyUjWIemxL2631q3iTejUKvbX1AqcEe&#10;Jx03E43WwjMlHU55Rf3PLQNBifpssF3TYjCIa5GcwXDcRwcuI+vLCDMcobB2So7mIhxXaetAblp8&#10;qUhqGHuDLW5kUv+V1Yk+TnJqymnr4qpc+inr9b9h/gsAAP//AwBQSwMEFAAGAAgAAAAhAMuPjVHf&#10;AAAABwEAAA8AAABkcnMvZG93bnJldi54bWxMj8FOwzAQRO9I/IO1SFxQ6zTQUIU4FULqAZVLWy7c&#10;3HhJQu11ZLttyteznOA2qxnNvK2Wo7PihCH2nhTMphkIpMabnloF77vVZAEiJk1GW0+o4IIRlvX1&#10;VaVL48+0wdM2tYJLKJZaQZfSUEoZmw6djlM/ILH36YPTic/QShP0mcudlXmWFdLpnnih0wO+dNgc&#10;tkengO6G9m394fLL4dv6x9f1bjWGL6Vub8bnJxAJx/QXhl98Roeamfb+SCYKq6DgnILJfcEPsJ0v&#10;HmYg9izmc5B1Jf/z1z8AAAD//wMAUEsBAi0AFAAGAAgAAAAhALaDOJL+AAAA4QEAABMAAAAAAAAA&#10;AAAAAAAAAAAAAFtDb250ZW50X1R5cGVzXS54bWxQSwECLQAUAAYACAAAACEAOP0h/9YAAACUAQAA&#10;CwAAAAAAAAAAAAAAAAAvAQAAX3JlbHMvLnJlbHNQSwECLQAUAAYACAAAACEAyZKU40ACAABjBAAA&#10;DgAAAAAAAAAAAAAAAAAuAgAAZHJzL2Uyb0RvYy54bWxQSwECLQAUAAYACAAAACEAy4+NUd8AAAAH&#10;AQAADwAAAAAAAAAAAAAAAACaBAAAZHJzL2Rvd25yZXYueG1sUEsFBgAAAAAEAAQA8wAAAKYFAAAA&#10;AA==&#10;" fillcolor="#fbd4b4" strokecolor="#974706" strokeweight="4.5pt">
                <v:stroke linestyle="thinThick"/>
                <v:textbox>
                  <w:txbxContent>
                    <w:p w14:paraId="7B90F403" w14:textId="77777777" w:rsidR="00ED5038" w:rsidRPr="00D80B12" w:rsidRDefault="00ED5038" w:rsidP="00ED5038">
                      <w:pPr>
                        <w:rPr>
                          <w:rFonts w:ascii="TH Niramit AS" w:hAnsi="TH Niramit AS" w:cs="TH Niramit AS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3</w:t>
                      </w:r>
                      <w:r w:rsidRPr="00D80B12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)  อัตราการว่างงาน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5D88F28" w14:textId="77777777" w:rsidR="000470B3" w:rsidRPr="00B82411" w:rsidRDefault="000470B3" w:rsidP="00C55AF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CE8A472" w14:textId="320EF522" w:rsidR="00B76D26" w:rsidRPr="00B82411" w:rsidRDefault="00ED5038" w:rsidP="00C55AF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sz w:val="32"/>
          <w:szCs w:val="32"/>
          <w:cs/>
        </w:rPr>
        <w:t>การศึกษาอัตราการว่างงาน</w:t>
      </w:r>
      <w:r w:rsidR="00C50253" w:rsidRPr="00B82411">
        <w:rPr>
          <w:rFonts w:ascii="TH SarabunPSK" w:hAnsi="TH SarabunPSK" w:cs="TH SarabunPSK" w:hint="cs"/>
          <w:sz w:val="32"/>
          <w:szCs w:val="32"/>
          <w:cs/>
        </w:rPr>
        <w:t xml:space="preserve">ในไตรมาสนี้ พบว่า </w:t>
      </w:r>
      <w:r w:rsidRPr="00B82411">
        <w:rPr>
          <w:rFonts w:ascii="TH SarabunPSK" w:hAnsi="TH SarabunPSK" w:cs="TH SarabunPSK"/>
          <w:sz w:val="32"/>
          <w:szCs w:val="32"/>
          <w:cs/>
        </w:rPr>
        <w:t xml:space="preserve">อัตราว่างงานของจังหวัดอุบลราชธานี </w:t>
      </w:r>
      <w:r w:rsidR="00B40459" w:rsidRPr="00B824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50253" w:rsidRPr="00B82411">
        <w:rPr>
          <w:rFonts w:ascii="TH SarabunPSK" w:hAnsi="TH SarabunPSK" w:cs="TH SarabunPSK" w:hint="cs"/>
          <w:sz w:val="32"/>
          <w:szCs w:val="32"/>
          <w:cs/>
        </w:rPr>
        <w:t>จะขึ้นอยู่กับ</w:t>
      </w:r>
      <w:r w:rsidRPr="00B82411">
        <w:rPr>
          <w:rFonts w:ascii="TH SarabunPSK" w:hAnsi="TH SarabunPSK" w:cs="TH SarabunPSK"/>
          <w:sz w:val="32"/>
          <w:szCs w:val="32"/>
          <w:cs/>
        </w:rPr>
        <w:t>ปัจจัยในเรื่องฤดูกาล เนื่องจากจังหวัดอุบลราชธานี</w:t>
      </w:r>
      <w:r w:rsidR="00B76D26" w:rsidRPr="00B82411">
        <w:rPr>
          <w:rFonts w:ascii="TH SarabunPSK" w:hAnsi="TH SarabunPSK" w:cs="TH SarabunPSK" w:hint="cs"/>
          <w:sz w:val="32"/>
          <w:szCs w:val="32"/>
          <w:cs/>
        </w:rPr>
        <w:t>แรงงานส่วนใหญ่จะอยู่ในภาคการเกษตร</w:t>
      </w:r>
      <w:r w:rsidRPr="00B8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D26" w:rsidRPr="00B8241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50253" w:rsidRPr="00B82411">
        <w:rPr>
          <w:rFonts w:ascii="TH SarabunPSK" w:hAnsi="TH SarabunPSK" w:cs="TH SarabunPSK" w:hint="cs"/>
          <w:sz w:val="32"/>
          <w:szCs w:val="32"/>
          <w:cs/>
        </w:rPr>
        <w:t>ดังจะเห็นว่าไตรมาส</w:t>
      </w:r>
      <w:r w:rsidR="00915417" w:rsidRPr="00B82411">
        <w:rPr>
          <w:rFonts w:ascii="TH SarabunPSK" w:hAnsi="TH SarabunPSK" w:cs="TH SarabunPSK" w:hint="cs"/>
          <w:sz w:val="32"/>
          <w:szCs w:val="32"/>
          <w:cs/>
        </w:rPr>
        <w:t>ของทุกปี</w:t>
      </w:r>
      <w:r w:rsidRPr="00B82411">
        <w:rPr>
          <w:rFonts w:ascii="TH SarabunPSK" w:hAnsi="TH SarabunPSK" w:cs="TH SarabunPSK"/>
          <w:sz w:val="32"/>
          <w:szCs w:val="32"/>
          <w:cs/>
        </w:rPr>
        <w:t>เป็น</w:t>
      </w:r>
      <w:r w:rsidR="00FC763B" w:rsidRPr="00B82411"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B82411">
        <w:rPr>
          <w:rFonts w:ascii="TH SarabunPSK" w:hAnsi="TH SarabunPSK" w:cs="TH SarabunPSK"/>
          <w:sz w:val="32"/>
          <w:szCs w:val="32"/>
          <w:cs/>
        </w:rPr>
        <w:t>ฤดู</w:t>
      </w:r>
      <w:r w:rsidR="00C50253" w:rsidRPr="00B82411">
        <w:rPr>
          <w:rFonts w:ascii="TH SarabunPSK" w:hAnsi="TH SarabunPSK" w:cs="TH SarabunPSK" w:hint="cs"/>
          <w:sz w:val="32"/>
          <w:szCs w:val="32"/>
          <w:cs/>
        </w:rPr>
        <w:t>การเก็บเกี่ยวผลผลิต</w:t>
      </w:r>
      <w:r w:rsidR="008B249C" w:rsidRPr="00B82411">
        <w:rPr>
          <w:rFonts w:ascii="TH SarabunPSK" w:hAnsi="TH SarabunPSK" w:cs="TH SarabunPSK" w:hint="cs"/>
          <w:sz w:val="32"/>
          <w:szCs w:val="32"/>
          <w:cs/>
        </w:rPr>
        <w:t xml:space="preserve">ทางการเกษตร </w:t>
      </w:r>
      <w:r w:rsidRPr="00B82411">
        <w:rPr>
          <w:rFonts w:ascii="TH SarabunPSK" w:hAnsi="TH SarabunPSK" w:cs="TH SarabunPSK"/>
          <w:sz w:val="32"/>
          <w:szCs w:val="32"/>
          <w:cs/>
        </w:rPr>
        <w:t>ส่งผลให้แรงงานในภาคเกษตร</w:t>
      </w:r>
      <w:r w:rsidR="00A62145" w:rsidRPr="00B82411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="00824618" w:rsidRPr="00B82411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นอกจากนี้กำลังแรงงาน</w:t>
      </w:r>
      <w:r w:rsidR="001A7C55" w:rsidRPr="00B82411">
        <w:rPr>
          <w:rFonts w:ascii="TH SarabunPSK" w:hAnsi="TH SarabunPSK" w:cs="TH SarabunPSK" w:hint="cs"/>
          <w:sz w:val="32"/>
          <w:szCs w:val="32"/>
          <w:cs/>
        </w:rPr>
        <w:t>บางส่วนเปลี่ยนอาชีพเป็นผู้รับงานมาทำที่บ้าน</w:t>
      </w:r>
      <w:r w:rsidRPr="00B8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2C78" w:rsidRPr="00B82411">
        <w:rPr>
          <w:rFonts w:ascii="TH SarabunPSK" w:hAnsi="TH SarabunPSK" w:cs="TH SarabunPSK" w:hint="cs"/>
          <w:sz w:val="32"/>
          <w:szCs w:val="32"/>
          <w:cs/>
        </w:rPr>
        <w:t xml:space="preserve">ทำให้ดัชนีตัวเลขอัตราการว่างงานในไตรมาสนี้ปรับตัวสูงขึ้น </w:t>
      </w:r>
      <w:r w:rsidR="00B76D26" w:rsidRPr="00B82411">
        <w:rPr>
          <w:rFonts w:ascii="TH SarabunPSK" w:hAnsi="TH SarabunPSK" w:cs="TH SarabunPSK" w:hint="cs"/>
          <w:spacing w:val="-6"/>
          <w:sz w:val="32"/>
          <w:szCs w:val="32"/>
          <w:cs/>
        </w:rPr>
        <w:t>โดยดัชนีการว่างงาน</w:t>
      </w:r>
      <w:r w:rsidR="00FB3F23" w:rsidRPr="00B82411">
        <w:rPr>
          <w:rFonts w:ascii="TH SarabunPSK" w:hAnsi="TH SarabunPSK" w:cs="TH SarabunPSK"/>
          <w:spacing w:val="-4"/>
          <w:sz w:val="32"/>
          <w:szCs w:val="32"/>
          <w:cs/>
        </w:rPr>
        <w:t>ไตรมาส</w:t>
      </w:r>
      <w:r w:rsidR="00C9728A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C6E22" w:rsidRPr="00B82411">
        <w:rPr>
          <w:rFonts w:ascii="TH SarabunPSK" w:hAnsi="TH SarabunPSK" w:cs="TH SarabunPSK"/>
          <w:spacing w:val="-4"/>
          <w:sz w:val="32"/>
          <w:szCs w:val="32"/>
        </w:rPr>
        <w:t>2</w:t>
      </w:r>
      <w:r w:rsidR="00FB3F23" w:rsidRPr="00B82411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</w:t>
      </w:r>
      <w:r w:rsidR="000279F6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C5782" w:rsidRPr="00B82411">
        <w:rPr>
          <w:rFonts w:ascii="TH SarabunPSK" w:hAnsi="TH SarabunPSK" w:cs="TH SarabunPSK"/>
          <w:spacing w:val="-4"/>
          <w:sz w:val="32"/>
          <w:szCs w:val="32"/>
          <w:cs/>
        </w:rPr>
        <w:t>25</w:t>
      </w:r>
      <w:r w:rsidR="003C3543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="002677CB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="00FB3F23" w:rsidRPr="00B8241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6D26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>คิดเป็น</w:t>
      </w:r>
      <w:r w:rsidR="00FB3F23" w:rsidRPr="00B82411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</w:t>
      </w:r>
      <w:r w:rsidR="002677CB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>0.</w:t>
      </w:r>
      <w:r w:rsidR="008C6E22" w:rsidRPr="00B82411">
        <w:rPr>
          <w:rFonts w:ascii="TH SarabunPSK" w:hAnsi="TH SarabunPSK" w:cs="TH SarabunPSK"/>
          <w:spacing w:val="-4"/>
          <w:sz w:val="32"/>
          <w:szCs w:val="32"/>
        </w:rPr>
        <w:t>42</w:t>
      </w:r>
      <w:r w:rsidR="00A6435C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6435C" w:rsidRPr="00B82411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เพิ่มขึ้น</w:t>
      </w:r>
      <w:r w:rsidR="00F268DD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จากไตรมาสที่แล้ว ร้อยละ </w:t>
      </w:r>
      <w:r w:rsidR="008C6E22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44.83</w:t>
      </w:r>
      <w:r w:rsidR="00F268DD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F9608F" w14:textId="2C6C946B" w:rsidR="00ED5038" w:rsidRPr="00B82411" w:rsidRDefault="004D5830" w:rsidP="00C55AFD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  <w:r w:rsidRPr="00B82411">
        <w:rPr>
          <w:rFonts w:ascii="TH SarabunPSK" w:hAnsi="TH SarabunPSK" w:cs="TH SarabunPSK" w:hint="cs"/>
          <w:sz w:val="32"/>
          <w:szCs w:val="32"/>
          <w:cs/>
        </w:rPr>
        <w:t>ซึ่งจากตัวเลข</w:t>
      </w:r>
      <w:r w:rsidR="00B76D26" w:rsidRPr="00B82411">
        <w:rPr>
          <w:rFonts w:ascii="TH SarabunPSK" w:hAnsi="TH SarabunPSK" w:cs="TH SarabunPSK" w:hint="cs"/>
          <w:sz w:val="32"/>
          <w:szCs w:val="32"/>
          <w:cs/>
        </w:rPr>
        <w:t>ดัชนี</w:t>
      </w:r>
      <w:r w:rsidRPr="00B8241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>ว่างงาน</w:t>
      </w:r>
      <w:r w:rsidR="00B76D26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ของจังหวัดอุบลราชธานี </w:t>
      </w:r>
      <w:r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แสดงให้เห็นว่าในจำนวนประชากรผู้อยู่ในกำลังแรงงาน รวม </w:t>
      </w:r>
      <w:r w:rsidR="004E0E8D" w:rsidRPr="00B82411">
        <w:rPr>
          <w:rFonts w:ascii="TH SarabunPSK" w:hAnsi="TH SarabunPSK" w:cs="TH SarabunPSK"/>
          <w:spacing w:val="-4"/>
          <w:sz w:val="32"/>
          <w:szCs w:val="32"/>
        </w:rPr>
        <w:t>1</w:t>
      </w:r>
      <w:r w:rsidR="00B701CD" w:rsidRPr="00B82411">
        <w:rPr>
          <w:rFonts w:ascii="TH SarabunPSK" w:hAnsi="TH SarabunPSK" w:cs="TH SarabunPSK"/>
          <w:spacing w:val="-4"/>
          <w:sz w:val="32"/>
          <w:szCs w:val="32"/>
        </w:rPr>
        <w:t>,</w:t>
      </w:r>
      <w:r w:rsidR="0007107C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>00</w:t>
      </w:r>
      <w:r w:rsidR="00B701CD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>0</w:t>
      </w:r>
      <w:r w:rsidR="0007107C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คน จะมีผู้ว่างงานอยู่ </w:t>
      </w:r>
      <w:r w:rsidR="00903516" w:rsidRPr="00B82411">
        <w:rPr>
          <w:rFonts w:ascii="TH SarabunPSK" w:hAnsi="TH SarabunPSK" w:cs="TH SarabunPSK"/>
          <w:spacing w:val="-4"/>
          <w:sz w:val="32"/>
          <w:szCs w:val="32"/>
        </w:rPr>
        <w:t xml:space="preserve">2-3 </w:t>
      </w:r>
      <w:r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782" w:rsidRPr="00B82411">
        <w:rPr>
          <w:rFonts w:ascii="TH SarabunPSK" w:hAnsi="TH SarabunPSK" w:cs="TH SarabunPSK"/>
          <w:sz w:val="32"/>
          <w:szCs w:val="32"/>
          <w:cs/>
        </w:rPr>
        <w:t>ตามรายละเอียด</w:t>
      </w:r>
      <w:r w:rsidR="00F268DD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782" w:rsidRPr="00B82411">
        <w:rPr>
          <w:rFonts w:ascii="TH SarabunPSK" w:hAnsi="TH SarabunPSK" w:cs="TH SarabunPSK"/>
          <w:sz w:val="32"/>
          <w:szCs w:val="32"/>
          <w:cs/>
        </w:rPr>
        <w:t>ในแผนภูมิต่อไปนี้</w:t>
      </w:r>
    </w:p>
    <w:p w14:paraId="20FA422A" w14:textId="77777777" w:rsidR="00FB3F23" w:rsidRPr="00B82411" w:rsidRDefault="00FB3F23" w:rsidP="00C55A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C91488" w14:textId="77777777" w:rsidR="00ED5038" w:rsidRPr="00B82411" w:rsidRDefault="00ED5038" w:rsidP="00C55A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411">
        <w:rPr>
          <w:rFonts w:ascii="TH SarabunPSK" w:hAnsi="TH SarabunPSK" w:cs="TH SarabunPSK"/>
          <w:b/>
          <w:bCs/>
          <w:szCs w:val="32"/>
          <w:cs/>
        </w:rPr>
        <w:t xml:space="preserve">แผนภูมิ  </w:t>
      </w:r>
      <w:r w:rsidR="00CC51EF" w:rsidRPr="00B82411">
        <w:rPr>
          <w:rFonts w:ascii="TH SarabunPSK" w:hAnsi="TH SarabunPSK" w:cs="TH SarabunPSK"/>
          <w:b/>
          <w:bCs/>
          <w:sz w:val="32"/>
          <w:szCs w:val="40"/>
        </w:rPr>
        <w:t>4</w:t>
      </w:r>
      <w:r w:rsidRPr="00B82411">
        <w:rPr>
          <w:rFonts w:ascii="TH SarabunPSK" w:hAnsi="TH SarabunPSK" w:cs="TH SarabunPSK"/>
          <w:b/>
          <w:bCs/>
          <w:szCs w:val="32"/>
          <w:cs/>
        </w:rPr>
        <w:t xml:space="preserve">  อัตราการว่างงานจังหวัดอุบลราชธานี</w:t>
      </w:r>
    </w:p>
    <w:p w14:paraId="2C2585FE" w14:textId="77777777" w:rsidR="00ED5038" w:rsidRPr="00B82411" w:rsidRDefault="00DC2F9A" w:rsidP="00C55AFD">
      <w:pPr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184D23" wp14:editId="0F53F037">
                <wp:simplePos x="0" y="0"/>
                <wp:positionH relativeFrom="column">
                  <wp:posOffset>1990725</wp:posOffset>
                </wp:positionH>
                <wp:positionV relativeFrom="paragraph">
                  <wp:posOffset>3042920</wp:posOffset>
                </wp:positionV>
                <wp:extent cx="3771900" cy="698500"/>
                <wp:effectExtent l="0" t="0" r="0" b="6350"/>
                <wp:wrapNone/>
                <wp:docPr id="3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698500"/>
                          <a:chOff x="4553" y="9970"/>
                          <a:chExt cx="5940" cy="1100"/>
                        </a:xfrm>
                      </wpg:grpSpPr>
                      <wps:wsp>
                        <wps:cNvPr id="33" name="Text Box 178" descr="กล่องข้อความ: ที่มา :  สำนักงานจัดหางานจังหวัดอุบลราชธานี  (ข้อมูลสมมุติ)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9970"/>
                            <a:ext cx="3546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AAA41" w14:textId="77777777" w:rsidR="00ED5038" w:rsidRPr="00FB3F23" w:rsidRDefault="00ED5038" w:rsidP="00ED5038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r w:rsidRPr="00FB3F2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80"/>
                                  <w:sz w:val="28"/>
                                  <w:cs/>
                                </w:rPr>
                                <w:t xml:space="preserve">ที่มา </w:t>
                              </w:r>
                              <w:r w:rsidRPr="00FB3F2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80"/>
                                  <w:sz w:val="28"/>
                                </w:rPr>
                                <w:t>:</w:t>
                              </w:r>
                              <w:r w:rsidRPr="00FB3F2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80"/>
                                  <w:sz w:val="28"/>
                                  <w:cs/>
                                </w:rPr>
                                <w:t xml:space="preserve">  สำนักงานสถิติจังหวัดอุบลราชธานี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Group 180"/>
                        <wpg:cNvGrpSpPr>
                          <a:grpSpLocks/>
                        </wpg:cNvGrpSpPr>
                        <wpg:grpSpPr bwMode="auto">
                          <a:xfrm>
                            <a:off x="4553" y="10350"/>
                            <a:ext cx="5940" cy="720"/>
                            <a:chOff x="5141" y="7284"/>
                            <a:chExt cx="5940" cy="720"/>
                          </a:xfrm>
                        </wpg:grpSpPr>
                        <wps:wsp>
                          <wps:cNvPr id="3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0" y="7379"/>
                              <a:ext cx="972" cy="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5288D" w14:textId="77777777" w:rsidR="00ED5038" w:rsidRPr="00714B4B" w:rsidRDefault="00ED5038" w:rsidP="00ED5038">
                                <w:pPr>
                                  <w:rPr>
                                    <w:rFonts w:ascii="Angsana New" w:hAnsi="Angsana New"/>
                                    <w:szCs w:val="24"/>
                                  </w:rPr>
                                </w:pPr>
                                <w:proofErr w:type="gramStart"/>
                                <w:r w:rsidRPr="00714B4B">
                                  <w:rPr>
                                    <w:rFonts w:ascii="Angsana New" w:hAnsi="Angsana New"/>
                                    <w:szCs w:val="24"/>
                                  </w:rPr>
                                  <w:t>x  100</w:t>
                                </w:r>
                                <w:proofErr w:type="gramEnd"/>
                              </w:p>
                              <w:p w14:paraId="60716BAF" w14:textId="77777777" w:rsidR="00ED5038" w:rsidRDefault="00ED5038" w:rsidP="00ED503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141" y="7284"/>
                              <a:ext cx="5940" cy="720"/>
                              <a:chOff x="5141" y="7284"/>
                              <a:chExt cx="5940" cy="720"/>
                            </a:xfrm>
                          </wpg:grpSpPr>
                          <wps:wsp>
                            <wps:cNvPr id="37" name="Rectangle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7284"/>
                                <a:ext cx="594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0008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 algn="ctr">
                                    <a:solidFill>
                                      <a:srgbClr val="8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D6368D" w14:textId="77777777" w:rsidR="00ED5038" w:rsidRPr="00FB3F23" w:rsidRDefault="00ED5038" w:rsidP="00ED5038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</w:pPr>
                                  <w:r w:rsidRPr="00FB3F23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 xml:space="preserve">หมายเหตุ  </w:t>
                                  </w:r>
                                  <w:r w:rsidRPr="00FB3F23"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 xml:space="preserve">:  </w:t>
                                  </w:r>
                                  <w:r w:rsidRPr="00FB3F23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 xml:space="preserve">อัตราการว่างงานในจังหวัด  </w:t>
                                  </w:r>
                                  <w:r w:rsidRPr="00FB3F23"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 xml:space="preserve">= </w:t>
                                  </w:r>
                                  <w:r w:rsidRPr="00FB3F23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 xml:space="preserve">    จำนวนผู้ว่างงานจังหวัด   </w:t>
                                  </w:r>
                                  <w:r w:rsidRPr="00FB3F23">
                                    <w:rPr>
                                      <w:rFonts w:ascii="TH SarabunPSK" w:hAnsi="TH SarabunPSK" w:cs="TH SarabunPSK"/>
                                      <w:szCs w:val="24"/>
                                    </w:rPr>
                                    <w:t xml:space="preserve">                                                                                  </w:t>
                                  </w:r>
                                  <w:r w:rsidRPr="00FB3F23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 xml:space="preserve">                        </w:t>
                                  </w:r>
                                </w:p>
                                <w:p w14:paraId="27F78BBA" w14:textId="77777777" w:rsidR="00ED5038" w:rsidRPr="00FB3F23" w:rsidRDefault="00ED5038" w:rsidP="00ED5038">
                                  <w:pPr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</w:pPr>
                                  <w:r w:rsidRPr="00FB3F23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 xml:space="preserve">                                                     </w:t>
                                  </w:r>
                                  <w:r w:rsidR="00FB3F23">
                                    <w:rPr>
                                      <w:rFonts w:ascii="TH SarabunPSK" w:hAnsi="TH SarabunPSK" w:cs="TH SarabunPSK" w:hint="cs"/>
                                      <w:szCs w:val="24"/>
                                      <w:cs/>
                                    </w:rPr>
                                    <w:t xml:space="preserve">     </w:t>
                                  </w:r>
                                  <w:r w:rsidRPr="00FB3F23">
                                    <w:rPr>
                                      <w:rFonts w:ascii="TH SarabunPSK" w:hAnsi="TH SarabunPSK" w:cs="TH SarabunPSK"/>
                                      <w:szCs w:val="24"/>
                                      <w:cs/>
                                    </w:rPr>
                                    <w:t xml:space="preserve">กำลังแรงงานในจังหวัด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184"/>
                            <wps:cNvCnPr/>
                            <wps:spPr bwMode="auto">
                              <a:xfrm>
                                <a:off x="8210" y="7632"/>
                                <a:ext cx="1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0184D23" id="Group 212" o:spid="_x0000_s1041" style="position:absolute;margin-left:156.75pt;margin-top:239.6pt;width:297pt;height:55pt;z-index:251672576" coordorigin="4553,9970" coordsize="594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uyawUAACIVAAAOAAAAZHJzL2Uyb0RvYy54bWzsWFtv40QUfkfiP4z8BA9uPI4dX9R01Vy8&#10;WqlAxS4/YGI7iYXtMWO3SUE8gJC4PIO4vK0QWgnEA5eV3H/jn8KZGdtxU8qm2+5SVlRVNJ7Luc93&#10;zpn9e+skRqchyyOaDhW8pykoTH0aROliqLz3yFNtBeUFSQMS0zQcKmdhrtw7eP21/VXmhjpd0jgI&#10;GQIiae6usqGyLIrM7fVyfxkmJN+jWZjC4pyyhBTwyRa9gJEVUE/inq5pg96KsiBj1A/zHGYnclE5&#10;EPTn89Av3pnP87BA8VAB2Qrxy8TvjP/2DvaJu2AkW0Z+LQZ5DikSEqXAtCU1IQVBJyy6RCqJfEZz&#10;Oi/2fJr06Hwe+aHQAbTB2pY29xk9yYQuC3e1yFozgWm37PTcZP23T48ZioKh0tcVlJIEfCTYIh3r&#10;3DqrbOHCpvsse5gdM6kiDI+o/34Oy73tdf69kJvRbPUWDYAgOSmosM56zhJOAvRGa+GEs9YJ4bpA&#10;Pkz2LQs7GvjKh7WBY5swFl7yl+BKfswwzb6CYNVxrHZtWh83HaM+i7E82SOu5CtkrWXjikHE5Ruj&#10;5jcz6sMlyULhq5zbqzEqCCqN+ojrN6JrhC24EkGY+xCFVflJVf5UnX9Rlb9W5edV+Wl1/qUYf1aV&#10;T6ry96p87KKq/LYqn4pdj2EOuQimfq7KP6ry+6r8TRCBs7AZPoEUzHxdlb+Ima15+IT5J80eYFpW&#10;5Q9chvJHsf+rqvyuIfUUoTc6IgHvc7ETWMMY/uHsN1X555syToTePEhQsQZFAQ2Ez3MZKyil4yVJ&#10;F+EhY3S1DEkABsf8JLilPSrdknMizwoeY6ANtqKgDSHTgCUeP2bfFCyaECBuxvLifkgTxAdDhQFC&#10;CDHJ6VFecGk2W3ikptSL4ljEX5xemICNcga4wlG+xvmLS/+RozlTe2obqqEPpqqhTSbqoTc21IGH&#10;LXPSn4zHE/wx54sNdxkFQZhyNg0AYWO3WKyhUEJHC0E5jaOAk+Mi5WwxG8cMnRIAQE/81QbpbOtd&#10;FEMYAXTZUgnrhjbSHdUb2JZqeIapwvWzVQ07I2egGY4x8S6qdBSl4c1VQiu46KZuymC6UjdN/F3W&#10;jbhJVECKiaNkqNjtJuLyEJymgXBtQaJYjjum4OJvTAHubhwtApbHqIzWYj1bCwR1OHcezDManEEE&#10;MwoBBmAE6REGS8o+VNAKUs1QyT84ISxUUPwghVvgYINjViE+DNPS4YN1V2bdFZL6QGqoFAqSw3Eh&#10;89lJxqLFEjjJe5fSQ4DdeSSCeiNVfd8A+bisNVbLYQe2jAa2ZC7AtsDZbazn6e62ckEL6ljrmzWq&#10;8/vEU8IG07lthMfaZGBiAwsYsHTbaNamVx38V3OB2Rh1F9hHdfZtofHloKozgJTKc6vVt0Q8S1Tj&#10;XnAsqBA4qIKr6nvW5PNrgmoHenZEqAZrWzj+Z/T9H6rqnHQVVOH6Pr8KWAWpvlu3YvuF161/gzmv&#10;GFRZjU3fhfoIqrY4RNjuN/kNEkXTDLyo6u46Jm5BfVO63WJ1J5pIWRtuSoC7X+vxUkdmbTBPB3A7&#10;BY6sEWEZgvfu1Hq6bVqQKUm8gAcFv2DPqPuu0vO26r6upw89U7OMvq1altlXjf5UU0e2N1YPx3gw&#10;sKaj8Wi6VdVPRfTkN6+ChX86odhxY83jWqUqFp3Xpir8L9SqL6Ndh9Zc5hLRu2BZUdb96Tg9ZnWB&#10;v1ODauuQZUUpNYC3FVG1NlkCm80jhcjDVwNYDD2IuAC7tKc7dkqex7uguoLrIANx4bmpboiuao7u&#10;aMvbKQsvNNS73AnZrIF7RK0k+iIYtY3RpTE8xAmy9aMhf+nrfgs6m6fNg78AAAD//wMAUEsDBBQA&#10;BgAIAAAAIQDnL5SE4QAAAAsBAAAPAAAAZHJzL2Rvd25yZXYueG1sTI/BTsMwDIbvSLxDZCRuLO1K&#10;2VbqTtMEnCYkNiTELWu8tlqTVE3Wdm+POcHRvz/9/pyvJ9OKgXrfOIsQzyIQZEunG1shfB5eH5Yg&#10;fFBWq9ZZQriSh3Vxe5OrTLvRftCwD5XgEuszhVCH0GVS+rImo/zMdWR5d3K9UYHHvpK6VyOXm1bO&#10;o+hJGtVYvlCrjrY1lef9xSC8jWrcJPHLsDufttfvQ/r+tYsJ8f5u2jyDCDSFPxh+9VkdCnY6uovV&#10;XrQISZykjCI8LlZzEEysogUnR4R0yYkscvn/h+IHAAD//wMAUEsBAi0AFAAGAAgAAAAhALaDOJL+&#10;AAAA4QEAABMAAAAAAAAAAAAAAAAAAAAAAFtDb250ZW50X1R5cGVzXS54bWxQSwECLQAUAAYACAAA&#10;ACEAOP0h/9YAAACUAQAACwAAAAAAAAAAAAAAAAAvAQAAX3JlbHMvLnJlbHNQSwECLQAUAAYACAAA&#10;ACEALzR7smsFAAAiFQAADgAAAAAAAAAAAAAAAAAuAgAAZHJzL2Uyb0RvYy54bWxQSwECLQAUAAYA&#10;CAAAACEA5y+UhOEAAAALAQAADwAAAAAAAAAAAAAAAADFBwAAZHJzL2Rvd25yZXYueG1sUEsFBgAA&#10;AAAEAAQA8wAAANMIAAAAAA==&#10;">
                <v:shape id="Text Box 178" o:spid="_x0000_s1042" type="#_x0000_t202" alt="กล่องข้อความ: ที่มา :  สำนักงานจัดหางานจังหวัดอุบลราชธานี  (ข้อมูลสมมุติ)" style="position:absolute;left:4606;top:9970;width:3546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02FAAA41" w14:textId="77777777" w:rsidR="00ED5038" w:rsidRPr="00FB3F23" w:rsidRDefault="00ED5038" w:rsidP="00ED5038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80"/>
                            <w:sz w:val="28"/>
                          </w:rPr>
                        </w:pPr>
                        <w:r w:rsidRPr="00FB3F23">
                          <w:rPr>
                            <w:rFonts w:ascii="TH SarabunPSK" w:hAnsi="TH SarabunPSK" w:cs="TH SarabunPSK"/>
                            <w:b/>
                            <w:bCs/>
                            <w:color w:val="000080"/>
                            <w:sz w:val="28"/>
                            <w:cs/>
                          </w:rPr>
                          <w:t xml:space="preserve">ที่มา </w:t>
                        </w:r>
                        <w:r w:rsidRPr="00FB3F23">
                          <w:rPr>
                            <w:rFonts w:ascii="TH SarabunPSK" w:hAnsi="TH SarabunPSK" w:cs="TH SarabunPSK"/>
                            <w:b/>
                            <w:bCs/>
                            <w:color w:val="000080"/>
                            <w:sz w:val="28"/>
                          </w:rPr>
                          <w:t>:</w:t>
                        </w:r>
                        <w:r w:rsidRPr="00FB3F23">
                          <w:rPr>
                            <w:rFonts w:ascii="TH SarabunPSK" w:hAnsi="TH SarabunPSK" w:cs="TH SarabunPSK"/>
                            <w:b/>
                            <w:bCs/>
                            <w:color w:val="000080"/>
                            <w:sz w:val="28"/>
                            <w:cs/>
                          </w:rPr>
                          <w:t xml:space="preserve">  สำนักงานสถิติจังหวัดอุบลราชธานี</w:t>
                        </w:r>
                      </w:p>
                    </w:txbxContent>
                  </v:textbox>
                </v:shape>
                <v:group id="Group 180" o:spid="_x0000_s1043" style="position:absolute;left:4553;top:10350;width:5940;height:720" coordorigin="5141,7284" coordsize="59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_x0000_s1044" type="#_x0000_t202" style="position:absolute;left:9670;top:7379;width:972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14:paraId="0585288D" w14:textId="77777777" w:rsidR="00ED5038" w:rsidRPr="00714B4B" w:rsidRDefault="00ED5038" w:rsidP="00ED5038">
                          <w:pPr>
                            <w:rPr>
                              <w:rFonts w:ascii="Angsana New" w:hAnsi="Angsana New"/>
                              <w:szCs w:val="24"/>
                            </w:rPr>
                          </w:pPr>
                          <w:proofErr w:type="gramStart"/>
                          <w:r w:rsidRPr="00714B4B">
                            <w:rPr>
                              <w:rFonts w:ascii="Angsana New" w:hAnsi="Angsana New"/>
                              <w:szCs w:val="24"/>
                            </w:rPr>
                            <w:t>x  100</w:t>
                          </w:r>
                          <w:proofErr w:type="gramEnd"/>
                        </w:p>
                        <w:p w14:paraId="60716BAF" w14:textId="77777777" w:rsidR="00ED5038" w:rsidRDefault="00ED5038" w:rsidP="00ED5038"/>
                      </w:txbxContent>
                    </v:textbox>
                  </v:shape>
                  <v:group id="Group 182" o:spid="_x0000_s1045" style="position:absolute;left:5141;top:7284;width:5940;height:720" coordorigin="5141,7284" coordsize="59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rect id="Rectangle 183" o:spid="_x0000_s1046" style="position:absolute;left:5141;top:7284;width:59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E1xQAAANsAAAAPAAAAZHJzL2Rvd25yZXYueG1sRI9Ba8JA&#10;FITvhf6H5RW8lLoxgi2pq6hYKBbERr0/sq9JSPZt2N1o/PduodDjMDPfMPPlYFpxIedrywom4wQE&#10;cWF1zaWC0/Hj5Q2ED8gaW8uk4EYelovHhzlm2l75my55KEWEsM9QQRVCl0npi4oM+rHtiKP3Y53B&#10;EKUrpXZ4jXDTyjRJZtJgzXGhwo42FRVN3hsFfedOu0Pa9M3XeS3X2+f9apb2So2ehtU7iEBD+A//&#10;tT+1gukr/H6JP0Au7gAAAP//AwBQSwECLQAUAAYACAAAACEA2+H2y+4AAACFAQAAEwAAAAAAAAAA&#10;AAAAAAAAAAAAW0NvbnRlbnRfVHlwZXNdLnhtbFBLAQItABQABgAIAAAAIQBa9CxbvwAAABUBAAAL&#10;AAAAAAAAAAAAAAAAAB8BAABfcmVscy8ucmVsc1BLAQItABQABgAIAAAAIQAHOxE1xQAAANsAAAAP&#10;AAAAAAAAAAAAAAAAAAcCAABkcnMvZG93bnJldi54bWxQSwUGAAAAAAMAAwC3AAAA+QIAAAAA&#10;" filled="f" fillcolor="purple" stroked="f" strokecolor="purple" strokeweight="2.25pt">
                      <v:textbox>
                        <w:txbxContent>
                          <w:p w14:paraId="0FD6368D" w14:textId="77777777" w:rsidR="00ED5038" w:rsidRPr="00FB3F23" w:rsidRDefault="00ED5038" w:rsidP="00ED5038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FB3F2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หมายเหตุ  </w:t>
                            </w:r>
                            <w:r w:rsidRPr="00FB3F23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:  </w:t>
                            </w:r>
                            <w:r w:rsidRPr="00FB3F2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อัตราการว่างงานในจังหวัด  </w:t>
                            </w:r>
                            <w:r w:rsidRPr="00FB3F23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= </w:t>
                            </w:r>
                            <w:r w:rsidRPr="00FB3F2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จำนวนผู้ว่างงานจังหวัด   </w:t>
                            </w:r>
                            <w:r w:rsidRPr="00FB3F23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                                                                                 </w:t>
                            </w:r>
                            <w:r w:rsidRPr="00FB3F2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27F78BBA" w14:textId="77777777" w:rsidR="00ED5038" w:rsidRPr="00FB3F23" w:rsidRDefault="00ED5038" w:rsidP="00ED503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FB3F2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                                                 </w:t>
                            </w:r>
                            <w:r w:rsidR="00FB3F23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FB3F2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กำลังแรงงานในจังหวัด </w:t>
                            </w:r>
                          </w:p>
                        </w:txbxContent>
                      </v:textbox>
                    </v:rect>
                    <v:line id="Line 184" o:spid="_x0000_s1047" style="position:absolute;visibility:visible;mso-wrap-style:square" from="8210,7632" to="9750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mVvwAAANsAAAAPAAAAZHJzL2Rvd25yZXYueG1sRE9Ni8Iw&#10;EL0v+B/CCN7WVAWRahQRBOlFtyp6HJqxrTaT0sRa//3mIHh8vO/FqjOVaKlxpWUFo2EEgjizuuRc&#10;wem4/Z2BcB5ZY2WZFLzJwWrZ+1lgrO2L/6hNfS5CCLsYFRTe17GULivIoBvamjhwN9sY9AE2udQN&#10;vkK4qeQ4iqbSYMmhocCaNgVlj/RpFFyP9+SySdvkFNXSmTIZ7Q/tWalBv1vPQXjq/Ff8ce+0gkkY&#10;G76EHyCX/wAAAP//AwBQSwECLQAUAAYACAAAACEA2+H2y+4AAACFAQAAEwAAAAAAAAAAAAAAAAAA&#10;AAAAW0NvbnRlbnRfVHlwZXNdLnhtbFBLAQItABQABgAIAAAAIQBa9CxbvwAAABUBAAALAAAAAAAA&#10;AAAAAAAAAB8BAABfcmVscy8ucmVsc1BLAQItABQABgAIAAAAIQCDZHmVvwAAANsAAAAPAAAAAAAA&#10;AAAAAAAAAAcCAABkcnMvZG93bnJldi54bWxQSwUGAAAAAAMAAwC3AAAA8wIAAAAA&#10;" strokecolor="red"/>
                  </v:group>
                </v:group>
              </v:group>
            </w:pict>
          </mc:Fallback>
        </mc:AlternateContent>
      </w:r>
      <w:r w:rsidR="0071654B" w:rsidRPr="00B8241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2331FCF" wp14:editId="6568A537">
            <wp:extent cx="5657215" cy="3313430"/>
            <wp:effectExtent l="0" t="0" r="635" b="1270"/>
            <wp:docPr id="179" name="Object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9219EC" w14:textId="77777777" w:rsidR="00ED5038" w:rsidRPr="00B82411" w:rsidRDefault="00ED5038" w:rsidP="00C55AFD">
      <w:pPr>
        <w:rPr>
          <w:rFonts w:ascii="TH SarabunPSK" w:hAnsi="TH SarabunPSK" w:cs="TH SarabunPSK"/>
          <w:sz w:val="16"/>
          <w:szCs w:val="16"/>
        </w:rPr>
      </w:pPr>
    </w:p>
    <w:p w14:paraId="1DF93280" w14:textId="77777777" w:rsidR="00ED5038" w:rsidRPr="00B82411" w:rsidRDefault="00ED5038" w:rsidP="00C55AFD">
      <w:pPr>
        <w:rPr>
          <w:rFonts w:ascii="TH SarabunPSK" w:hAnsi="TH SarabunPSK" w:cs="TH SarabunPSK"/>
          <w:sz w:val="16"/>
          <w:szCs w:val="16"/>
        </w:rPr>
      </w:pPr>
    </w:p>
    <w:p w14:paraId="7C132214" w14:textId="77777777" w:rsidR="00ED5038" w:rsidRPr="00B82411" w:rsidRDefault="00ED5038" w:rsidP="00C55AFD">
      <w:pPr>
        <w:rPr>
          <w:rFonts w:ascii="TH SarabunPSK" w:hAnsi="TH SarabunPSK" w:cs="TH SarabunPSK"/>
          <w:sz w:val="16"/>
          <w:szCs w:val="16"/>
        </w:rPr>
      </w:pPr>
    </w:p>
    <w:p w14:paraId="050F4158" w14:textId="77777777" w:rsidR="00ED5038" w:rsidRPr="00B82411" w:rsidRDefault="00ED5038" w:rsidP="00C55AFD">
      <w:pPr>
        <w:rPr>
          <w:rFonts w:ascii="TH SarabunPSK" w:hAnsi="TH SarabunPSK" w:cs="TH SarabunPSK"/>
          <w:sz w:val="16"/>
          <w:szCs w:val="16"/>
        </w:rPr>
      </w:pPr>
    </w:p>
    <w:p w14:paraId="354A8BFC" w14:textId="77777777" w:rsidR="00ED5038" w:rsidRPr="00B82411" w:rsidRDefault="00ED5038" w:rsidP="00C55AFD">
      <w:pPr>
        <w:rPr>
          <w:rFonts w:ascii="TH SarabunPSK" w:hAnsi="TH SarabunPSK" w:cs="TH SarabunPSK"/>
          <w:sz w:val="16"/>
          <w:szCs w:val="16"/>
        </w:rPr>
      </w:pPr>
    </w:p>
    <w:p w14:paraId="07E9132C" w14:textId="77777777" w:rsidR="00ED5038" w:rsidRPr="00B82411" w:rsidRDefault="00ED5038" w:rsidP="00C55AFD">
      <w:pPr>
        <w:rPr>
          <w:rFonts w:ascii="TH SarabunPSK" w:hAnsi="TH SarabunPSK" w:cs="TH SarabunPSK"/>
          <w:sz w:val="16"/>
          <w:szCs w:val="16"/>
        </w:rPr>
      </w:pPr>
    </w:p>
    <w:p w14:paraId="1391438C" w14:textId="77777777" w:rsidR="00FA3AB8" w:rsidRPr="00B82411" w:rsidRDefault="00FA3AB8" w:rsidP="00C55AFD">
      <w:pPr>
        <w:rPr>
          <w:rFonts w:ascii="TH SarabunPSK" w:hAnsi="TH SarabunPSK" w:cs="TH SarabunPSK"/>
          <w:sz w:val="16"/>
          <w:szCs w:val="16"/>
        </w:rPr>
      </w:pPr>
    </w:p>
    <w:p w14:paraId="46D90D0D" w14:textId="77777777" w:rsidR="00FA3AB8" w:rsidRPr="00B82411" w:rsidRDefault="00FA3AB8" w:rsidP="00C55AFD">
      <w:pPr>
        <w:rPr>
          <w:rFonts w:ascii="TH SarabunPSK" w:hAnsi="TH SarabunPSK" w:cs="TH SarabunPSK"/>
          <w:sz w:val="16"/>
          <w:szCs w:val="16"/>
        </w:rPr>
      </w:pPr>
    </w:p>
    <w:p w14:paraId="0FD69899" w14:textId="77777777" w:rsidR="00FA3AB8" w:rsidRPr="00B82411" w:rsidRDefault="00FA3AB8" w:rsidP="00C55AFD">
      <w:pPr>
        <w:rPr>
          <w:rFonts w:ascii="TH SarabunPSK" w:hAnsi="TH SarabunPSK" w:cs="TH SarabunPSK"/>
          <w:sz w:val="16"/>
          <w:szCs w:val="16"/>
        </w:rPr>
      </w:pPr>
    </w:p>
    <w:p w14:paraId="36A8D623" w14:textId="77777777" w:rsidR="00FA3AB8" w:rsidRPr="00B82411" w:rsidRDefault="00FA3AB8" w:rsidP="00C55AFD">
      <w:pPr>
        <w:rPr>
          <w:rFonts w:ascii="TH SarabunPSK" w:hAnsi="TH SarabunPSK" w:cs="TH SarabunPSK"/>
          <w:sz w:val="16"/>
          <w:szCs w:val="16"/>
        </w:rPr>
      </w:pPr>
    </w:p>
    <w:p w14:paraId="062BCB2B" w14:textId="77777777" w:rsidR="00DE5D0B" w:rsidRPr="00B82411" w:rsidRDefault="00DE5D0B" w:rsidP="00C55AFD">
      <w:pPr>
        <w:rPr>
          <w:rFonts w:ascii="TH SarabunPSK" w:hAnsi="TH SarabunPSK" w:cs="TH SarabunPSK"/>
          <w:sz w:val="16"/>
          <w:szCs w:val="16"/>
        </w:rPr>
      </w:pPr>
    </w:p>
    <w:p w14:paraId="591DEAEA" w14:textId="77777777" w:rsidR="00DE5D0B" w:rsidRPr="00B82411" w:rsidRDefault="00DE5D0B" w:rsidP="00C55AFD">
      <w:pPr>
        <w:rPr>
          <w:rFonts w:ascii="TH SarabunPSK" w:hAnsi="TH SarabunPSK" w:cs="TH SarabunPSK"/>
          <w:sz w:val="16"/>
          <w:szCs w:val="16"/>
        </w:rPr>
      </w:pPr>
    </w:p>
    <w:p w14:paraId="6BC9F8FC" w14:textId="77777777" w:rsidR="00DE5D0B" w:rsidRPr="00B82411" w:rsidRDefault="00DE5D0B" w:rsidP="00C55AFD">
      <w:pPr>
        <w:rPr>
          <w:rFonts w:ascii="TH SarabunPSK" w:hAnsi="TH SarabunPSK" w:cs="TH SarabunPSK"/>
          <w:sz w:val="16"/>
          <w:szCs w:val="16"/>
        </w:rPr>
      </w:pPr>
    </w:p>
    <w:p w14:paraId="3E61BD8E" w14:textId="77777777" w:rsidR="00DE5D0B" w:rsidRPr="00B82411" w:rsidRDefault="00DE5D0B" w:rsidP="00C55AFD">
      <w:pPr>
        <w:rPr>
          <w:rFonts w:ascii="TH SarabunPSK" w:hAnsi="TH SarabunPSK" w:cs="TH SarabunPSK"/>
          <w:sz w:val="16"/>
          <w:szCs w:val="16"/>
        </w:rPr>
      </w:pPr>
    </w:p>
    <w:p w14:paraId="46B1BA8A" w14:textId="77777777" w:rsidR="00DE5D0B" w:rsidRPr="00B82411" w:rsidRDefault="00DE5D0B" w:rsidP="00C55AFD">
      <w:pPr>
        <w:rPr>
          <w:rFonts w:ascii="TH SarabunPSK" w:hAnsi="TH SarabunPSK" w:cs="TH SarabunPSK"/>
          <w:sz w:val="16"/>
          <w:szCs w:val="16"/>
        </w:rPr>
      </w:pPr>
    </w:p>
    <w:p w14:paraId="2B4E24B0" w14:textId="77777777" w:rsidR="00DE5D0B" w:rsidRPr="00B82411" w:rsidRDefault="00DE5D0B" w:rsidP="00C55AFD">
      <w:pPr>
        <w:rPr>
          <w:rFonts w:ascii="TH SarabunPSK" w:hAnsi="TH SarabunPSK" w:cs="TH SarabunPSK"/>
          <w:sz w:val="16"/>
          <w:szCs w:val="16"/>
        </w:rPr>
      </w:pPr>
    </w:p>
    <w:p w14:paraId="6FE244A2" w14:textId="77777777" w:rsidR="00DE5D0B" w:rsidRPr="00B82411" w:rsidRDefault="00DE5D0B" w:rsidP="00C55AFD">
      <w:pPr>
        <w:rPr>
          <w:rFonts w:ascii="TH SarabunPSK" w:hAnsi="TH SarabunPSK" w:cs="TH SarabunPSK"/>
          <w:sz w:val="16"/>
          <w:szCs w:val="16"/>
        </w:rPr>
      </w:pPr>
    </w:p>
    <w:p w14:paraId="1FF8BC03" w14:textId="77777777" w:rsidR="000470B3" w:rsidRPr="00B82411" w:rsidRDefault="000470B3" w:rsidP="00C55AFD">
      <w:pPr>
        <w:rPr>
          <w:rFonts w:ascii="TH SarabunPSK" w:hAnsi="TH SarabunPSK" w:cs="TH SarabunPSK"/>
          <w:sz w:val="16"/>
          <w:szCs w:val="16"/>
        </w:rPr>
      </w:pPr>
    </w:p>
    <w:p w14:paraId="566FECBE" w14:textId="77777777" w:rsidR="00DE5D0B" w:rsidRPr="00B82411" w:rsidRDefault="00DE5D0B" w:rsidP="00C55AFD">
      <w:pPr>
        <w:rPr>
          <w:rFonts w:ascii="TH SarabunPSK" w:hAnsi="TH SarabunPSK" w:cs="TH SarabunPSK"/>
          <w:sz w:val="16"/>
          <w:szCs w:val="16"/>
        </w:rPr>
      </w:pPr>
    </w:p>
    <w:p w14:paraId="1EDA1276" w14:textId="77777777" w:rsidR="00FA3AB8" w:rsidRPr="00B82411" w:rsidRDefault="00FA3AB8" w:rsidP="00C55AFD">
      <w:pPr>
        <w:rPr>
          <w:rFonts w:ascii="TH SarabunPSK" w:hAnsi="TH SarabunPSK" w:cs="TH SarabunPSK"/>
          <w:sz w:val="16"/>
          <w:szCs w:val="16"/>
        </w:rPr>
      </w:pPr>
    </w:p>
    <w:p w14:paraId="2F02FFC0" w14:textId="77777777" w:rsidR="00FA3AB8" w:rsidRPr="00B82411" w:rsidRDefault="00FA3AB8" w:rsidP="00C55AFD">
      <w:pPr>
        <w:rPr>
          <w:rFonts w:ascii="TH SarabunPSK" w:hAnsi="TH SarabunPSK" w:cs="TH SarabunPSK"/>
          <w:sz w:val="16"/>
          <w:szCs w:val="16"/>
        </w:rPr>
      </w:pPr>
    </w:p>
    <w:p w14:paraId="211A3C26" w14:textId="77777777" w:rsidR="00FA3AB8" w:rsidRPr="00B82411" w:rsidRDefault="00FA3AB8" w:rsidP="00C55AFD">
      <w:pPr>
        <w:rPr>
          <w:rFonts w:ascii="TH SarabunPSK" w:hAnsi="TH SarabunPSK" w:cs="TH SarabunPSK"/>
          <w:sz w:val="16"/>
          <w:szCs w:val="16"/>
        </w:rPr>
      </w:pPr>
    </w:p>
    <w:p w14:paraId="068237A7" w14:textId="77777777" w:rsidR="00FA3AB8" w:rsidRPr="00B82411" w:rsidRDefault="00FA3AB8" w:rsidP="00C55AFD">
      <w:pPr>
        <w:rPr>
          <w:rFonts w:ascii="TH SarabunPSK" w:hAnsi="TH SarabunPSK" w:cs="TH SarabunPSK"/>
          <w:sz w:val="16"/>
          <w:szCs w:val="16"/>
        </w:rPr>
      </w:pPr>
    </w:p>
    <w:p w14:paraId="4C9DBDD6" w14:textId="77777777" w:rsidR="004231D2" w:rsidRPr="00B82411" w:rsidRDefault="004231D2" w:rsidP="00C55AFD">
      <w:pPr>
        <w:rPr>
          <w:rFonts w:ascii="TH SarabunPSK" w:hAnsi="TH SarabunPSK" w:cs="TH SarabunPSK"/>
          <w:sz w:val="16"/>
          <w:szCs w:val="16"/>
        </w:rPr>
      </w:pPr>
    </w:p>
    <w:p w14:paraId="12DA04D9" w14:textId="77777777" w:rsidR="001B64CC" w:rsidRPr="00B82411" w:rsidRDefault="001B64CC" w:rsidP="00C55AFD">
      <w:pPr>
        <w:rPr>
          <w:rFonts w:ascii="TH SarabunPSK" w:hAnsi="TH SarabunPSK" w:cs="TH SarabunPSK"/>
          <w:sz w:val="16"/>
          <w:szCs w:val="16"/>
        </w:rPr>
      </w:pPr>
    </w:p>
    <w:p w14:paraId="50F8ABB5" w14:textId="77777777" w:rsidR="009D7DB7" w:rsidRPr="00B82411" w:rsidRDefault="0071654B" w:rsidP="00C55AFD">
      <w:pPr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4EB1925" wp14:editId="3A30666D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1892935" cy="429895"/>
                <wp:effectExtent l="32385" t="33020" r="36830" b="32385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935" cy="429895"/>
                        </a:xfrm>
                        <a:prstGeom prst="rect">
                          <a:avLst/>
                        </a:prstGeom>
                        <a:solidFill>
                          <a:srgbClr val="ECB2E9"/>
                        </a:solidFill>
                        <a:ln w="57150" cmpd="thinThick">
                          <a:solidFill>
                            <a:srgbClr val="B01C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9E6" w14:textId="77777777" w:rsidR="004C0573" w:rsidRPr="006F22EB" w:rsidRDefault="00DA6225" w:rsidP="009D7DB7">
                            <w:pPr>
                              <w:rPr>
                                <w:rFonts w:ascii="TH Niramit AS" w:hAnsi="TH Niramit AS" w:cs="TH Niramit AS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 w:rsidR="004C0573" w:rsidRPr="006F22EB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)  อัตราการบรรจุงาน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4EB1925" id="Rectangle 17" o:spid="_x0000_s1048" style="position:absolute;margin-left:-1.2pt;margin-top:-.4pt;width:149.05pt;height:33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MhQQIAAGMEAAAOAAAAZHJzL2Uyb0RvYy54bWysVNtuGjEQfa/Uf7D8XpbdQmBXLFFCSFUp&#10;baMm/QDj9bJWfOvYsJCv79gQQto+VeXBmtkZH585M8PscqcV2Qrw0pqa5oMhJcJw20izrumPx9sP&#10;U0p8YKZhyhpR073w9HL+/t2sd5UobGdVI4AgiPFV72raheCqLPO8E5r5gXXCYLC1oFlAF9ZZA6xH&#10;dK2yYji8yHoLjQPLhff49eYQpPOE37aCh29t60UgqqbILaQT0rmKZzafsWoNzHWSH2mwf2ChmTT4&#10;6AnqhgVGNiD/gNKSg/W2DQNudWbbVnKRasBq8uFv1Tx0zIlUC4rj3Ukm//9g+dftPRDZ1LQoKTFM&#10;Y4++o2rMrJUg+SQK1DtfYd6Du4dYond3lj95YuyiwzRxBWD7TrAGaeUxP3tzIToer5JV/8U2CM82&#10;wSatdi3oCIgqkF1qyf7UErELhOPHfFoW5ccxJRxjo6KcluP0BKtebjvw4ZOwmkSjpoDkEzrb3vkQ&#10;2bDqJSWxt0o2t1Kp5MB6tVBAtgzHY7m4LpblEd2fpylD+pqOJ/kYR4hrh2qFTppHnJmn9NabbH8O&#10;ej3MF9OLv4FqGXDyldQ1nQ7jLyaxKgq5NE2yA5PqYGMRyhyVjWIemhJ2q13qXV7Ey1HplW32qDXY&#10;w6TjZqLRWXimpMcpr6n/uWEgKFGfDfarzEejuBbJGY0nBTpwHlmdR5jhCIXFU3IwF+GwShsHct3h&#10;S3mSw9gr7HErk/yvrI78cZJTV45bF1fl3E9Zr/8N818AAAD//wMAUEsDBBQABgAIAAAAIQDmYUy2&#10;3gAAAAcBAAAPAAAAZHJzL2Rvd25yZXYueG1sTI/BTsMwEETvSPyDtUjcWqcRhDbEqUglTgihFlSV&#10;2yYxSYS9Drbbhr9nOcFptJrRzNtiPVkjTtqHwZGCxTwBoalx7UCdgrfXx9kSRIhILRpHWsG3DrAu&#10;Ly8KzFt3pq0+7WInuIRCjgr6GMdcytD02mKYu1ETex/OW4x8+k62Hs9cbo1MkySTFgfihR5Hvel1&#10;87k7WgXvz2S+vI2Ll6ra4GE81PtQPSl1fTU93IOIeop/YfjFZ3Qomal2R2qDMApm6Q0nWfkBttPV&#10;7R2IWkGWrUCWhfzPX/4AAAD//wMAUEsBAi0AFAAGAAgAAAAhALaDOJL+AAAA4QEAABMAAAAAAAAA&#10;AAAAAAAAAAAAAFtDb250ZW50X1R5cGVzXS54bWxQSwECLQAUAAYACAAAACEAOP0h/9YAAACUAQAA&#10;CwAAAAAAAAAAAAAAAAAvAQAAX3JlbHMvLnJlbHNQSwECLQAUAAYACAAAACEAJkyjIUECAABjBAAA&#10;DgAAAAAAAAAAAAAAAAAuAgAAZHJzL2Uyb0RvYy54bWxQSwECLQAUAAYACAAAACEA5mFMtt4AAAAH&#10;AQAADwAAAAAAAAAAAAAAAACbBAAAZHJzL2Rvd25yZXYueG1sUEsFBgAAAAAEAAQA8wAAAKYFAAAA&#10;AA==&#10;" fillcolor="#ecb2e9" strokecolor="#b01c86" strokeweight="4.5pt">
                <v:stroke linestyle="thinThick"/>
                <v:textbox>
                  <w:txbxContent>
                    <w:p w14:paraId="5936E9E6" w14:textId="77777777" w:rsidR="004C0573" w:rsidRPr="006F22EB" w:rsidRDefault="00DA6225" w:rsidP="009D7DB7">
                      <w:pPr>
                        <w:rPr>
                          <w:rFonts w:ascii="TH Niramit AS" w:hAnsi="TH Niramit AS" w:cs="TH Niramit AS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4</w:t>
                      </w:r>
                      <w:r w:rsidR="004C0573" w:rsidRPr="006F22EB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)  อัตราการบรรจุงาน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6EE02567" w14:textId="77777777" w:rsidR="00470000" w:rsidRPr="00B82411" w:rsidRDefault="00470000" w:rsidP="00C55AF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807DAC7" w14:textId="77777777" w:rsidR="00470000" w:rsidRPr="00B82411" w:rsidRDefault="00470000" w:rsidP="00C55AFD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5060CF98" w14:textId="4F0409B0" w:rsidR="00A548E1" w:rsidRPr="00B82411" w:rsidRDefault="007D5E70" w:rsidP="00C55AFD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411">
        <w:rPr>
          <w:rFonts w:ascii="TH SarabunPSK" w:hAnsi="TH SarabunPSK" w:cs="TH SarabunPSK"/>
          <w:sz w:val="32"/>
          <w:szCs w:val="32"/>
          <w:cs/>
        </w:rPr>
        <w:t>อัตราการบรรจุงานในแต่ละไตรมาส</w:t>
      </w:r>
      <w:r w:rsidR="00784719" w:rsidRPr="00B82411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05454A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/>
          <w:sz w:val="32"/>
          <w:szCs w:val="32"/>
          <w:cs/>
        </w:rPr>
        <w:t>เป็นตัวชี้วัดที่แสดงให้เห็นถึงการเคลื่อนไหวของภาวการณ์ด้านแรงงาน ซึ่งสามารถศึกษาวิเคราะห์กับจ</w:t>
      </w:r>
      <w:r w:rsidR="0005454A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Pr="00B82411">
        <w:rPr>
          <w:rFonts w:ascii="TH SarabunPSK" w:hAnsi="TH SarabunPSK" w:cs="TH SarabunPSK"/>
          <w:sz w:val="32"/>
          <w:szCs w:val="32"/>
          <w:cs/>
        </w:rPr>
        <w:t>นวนต</w:t>
      </w:r>
      <w:r w:rsidR="0005454A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="0005454A" w:rsidRPr="00B82411">
        <w:rPr>
          <w:rFonts w:ascii="TH SarabunPSK" w:hAnsi="TH SarabunPSK" w:cs="TH SarabunPSK"/>
          <w:sz w:val="32"/>
          <w:szCs w:val="32"/>
          <w:cs/>
        </w:rPr>
        <w:t>แหน่งงานว่าง</w:t>
      </w:r>
      <w:r w:rsidRPr="00B82411">
        <w:rPr>
          <w:rFonts w:ascii="TH SarabunPSK" w:hAnsi="TH SarabunPSK" w:cs="TH SarabunPSK"/>
          <w:sz w:val="32"/>
          <w:szCs w:val="32"/>
          <w:cs/>
        </w:rPr>
        <w:t>และจ</w:t>
      </w:r>
      <w:r w:rsidR="0005454A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Pr="00B82411">
        <w:rPr>
          <w:rFonts w:ascii="TH SarabunPSK" w:hAnsi="TH SarabunPSK" w:cs="TH SarabunPSK"/>
          <w:sz w:val="32"/>
          <w:szCs w:val="32"/>
          <w:cs/>
        </w:rPr>
        <w:t>นวนผู้สมัครงาน โดยเมื่อวิเคราะห์จ</w:t>
      </w:r>
      <w:r w:rsidR="0005454A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Pr="00B82411">
        <w:rPr>
          <w:rFonts w:ascii="TH SarabunPSK" w:hAnsi="TH SarabunPSK" w:cs="TH SarabunPSK"/>
          <w:sz w:val="32"/>
          <w:szCs w:val="32"/>
          <w:cs/>
        </w:rPr>
        <w:t>นวนการบรรจุงานกับจ</w:t>
      </w:r>
      <w:r w:rsidR="0005454A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Pr="00B82411">
        <w:rPr>
          <w:rFonts w:ascii="TH SarabunPSK" w:hAnsi="TH SarabunPSK" w:cs="TH SarabunPSK"/>
          <w:sz w:val="32"/>
          <w:szCs w:val="32"/>
          <w:cs/>
        </w:rPr>
        <w:t>นวนต</w:t>
      </w:r>
      <w:r w:rsidR="0005454A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Pr="00B82411">
        <w:rPr>
          <w:rFonts w:ascii="TH SarabunPSK" w:hAnsi="TH SarabunPSK" w:cs="TH SarabunPSK"/>
          <w:sz w:val="32"/>
          <w:szCs w:val="32"/>
          <w:cs/>
        </w:rPr>
        <w:t>แหน่งงานว่าง</w:t>
      </w:r>
      <w:r w:rsidR="00433289" w:rsidRPr="00B82411">
        <w:rPr>
          <w:rFonts w:ascii="TH SarabunPSK" w:hAnsi="TH SarabunPSK" w:cs="TH SarabunPSK" w:hint="cs"/>
          <w:sz w:val="32"/>
          <w:szCs w:val="32"/>
          <w:cs/>
        </w:rPr>
        <w:t xml:space="preserve">ในจังหวัดอุบลราชธานี </w:t>
      </w:r>
      <w:r w:rsidRPr="00B82411">
        <w:rPr>
          <w:rFonts w:ascii="TH SarabunPSK" w:hAnsi="TH SarabunPSK" w:cs="TH SarabunPSK"/>
          <w:sz w:val="32"/>
          <w:szCs w:val="32"/>
          <w:cs/>
        </w:rPr>
        <w:t>พบว่า อั</w:t>
      </w:r>
      <w:r w:rsidRPr="00B82411">
        <w:rPr>
          <w:rFonts w:ascii="TH SarabunPSK" w:hAnsi="TH SarabunPSK" w:cs="TH SarabunPSK"/>
          <w:sz w:val="32"/>
          <w:szCs w:val="32"/>
          <w:u w:val="single"/>
          <w:cs/>
        </w:rPr>
        <w:t>ตราการบรรจุงานต่อ</w:t>
      </w:r>
      <w:r w:rsidRPr="00B8241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</w:t>
      </w:r>
      <w:r w:rsidR="0005454A" w:rsidRPr="00B82411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ำ</w:t>
      </w:r>
      <w:r w:rsidRPr="00B82411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แหน่งงานว่าง</w:t>
      </w:r>
      <w:r w:rsidRPr="00B82411">
        <w:rPr>
          <w:rFonts w:ascii="TH SarabunPSK" w:hAnsi="TH SarabunPSK" w:cs="TH SarabunPSK"/>
          <w:spacing w:val="-4"/>
          <w:sz w:val="32"/>
          <w:szCs w:val="32"/>
          <w:cs/>
        </w:rPr>
        <w:t xml:space="preserve">ไตรมาส </w:t>
      </w:r>
      <w:r w:rsidR="00CE6A72" w:rsidRPr="00B82411">
        <w:rPr>
          <w:rFonts w:ascii="TH SarabunPSK" w:hAnsi="TH SarabunPSK" w:cs="TH SarabunPSK"/>
          <w:spacing w:val="-4"/>
          <w:sz w:val="32"/>
          <w:szCs w:val="32"/>
        </w:rPr>
        <w:t>2</w:t>
      </w:r>
      <w:r w:rsidR="00185C57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/>
          <w:spacing w:val="-4"/>
          <w:sz w:val="32"/>
          <w:szCs w:val="32"/>
          <w:cs/>
        </w:rPr>
        <w:t>ปี 25</w:t>
      </w:r>
      <w:r w:rsidR="004C18CB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="00CF487A" w:rsidRPr="00B82411">
        <w:rPr>
          <w:rFonts w:ascii="TH SarabunPSK" w:hAnsi="TH SarabunPSK" w:cs="TH SarabunPSK"/>
          <w:spacing w:val="-4"/>
          <w:sz w:val="32"/>
          <w:szCs w:val="32"/>
        </w:rPr>
        <w:t>2</w:t>
      </w:r>
      <w:r w:rsidR="00A31855" w:rsidRPr="00B8241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17A56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>มีอัตรา</w:t>
      </w:r>
      <w:r w:rsidRPr="00B82411">
        <w:rPr>
          <w:rFonts w:ascii="TH SarabunPSK" w:hAnsi="TH SarabunPSK" w:cs="TH SarabunPSK"/>
          <w:spacing w:val="-4"/>
          <w:sz w:val="32"/>
          <w:szCs w:val="32"/>
          <w:cs/>
        </w:rPr>
        <w:t>ร้อยละ</w:t>
      </w:r>
      <w:r w:rsidR="00E76B34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01E95" w:rsidRPr="00B8241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66.69</w:t>
      </w:r>
      <w:r w:rsidR="00D0039C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โดยมีอัตรา</w:t>
      </w:r>
      <w:r w:rsidR="00601E95" w:rsidRPr="00B82411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เพิ่มขึ้น</w:t>
      </w:r>
      <w:r w:rsidR="00C4479E" w:rsidRPr="00B824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จากไตรมาสที่แล้ว ร้อยละ </w:t>
      </w:r>
      <w:r w:rsidR="00601E95" w:rsidRPr="00B8241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29.42</w:t>
      </w:r>
      <w:r w:rsidR="00BE698E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2F6" w:rsidRPr="00B82411">
        <w:rPr>
          <w:rFonts w:ascii="TH SarabunPSK" w:hAnsi="TH SarabunPSK" w:cs="TH SarabunPSK" w:hint="cs"/>
          <w:spacing w:val="-12"/>
          <w:sz w:val="32"/>
          <w:szCs w:val="32"/>
          <w:cs/>
        </w:rPr>
        <w:t>เมื่อ</w:t>
      </w:r>
      <w:r w:rsidR="00DA4437" w:rsidRPr="00B82411">
        <w:rPr>
          <w:rFonts w:ascii="TH SarabunPSK" w:hAnsi="TH SarabunPSK" w:cs="TH SarabunPSK" w:hint="cs"/>
          <w:spacing w:val="-12"/>
          <w:sz w:val="32"/>
          <w:szCs w:val="32"/>
          <w:cs/>
        </w:rPr>
        <w:t>เ</w:t>
      </w:r>
      <w:r w:rsidR="006022F6" w:rsidRPr="00B8241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ปรียบเทียบกับไตรมาสเดียวกันของปีที่ผ่านมา พบว่า </w:t>
      </w:r>
      <w:r w:rsidR="00601E95" w:rsidRPr="00B82411">
        <w:rPr>
          <w:rFonts w:ascii="TH SarabunPSK" w:hAnsi="TH SarabunPSK" w:cs="TH SarabunPSK" w:hint="cs"/>
          <w:spacing w:val="-12"/>
          <w:sz w:val="32"/>
          <w:szCs w:val="32"/>
          <w:u w:val="single"/>
          <w:cs/>
        </w:rPr>
        <w:t>เพิ่มขึ้น</w:t>
      </w:r>
      <w:r w:rsidR="00493C2E" w:rsidRPr="00B8241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5673E" w:rsidRPr="00B8241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ร้อยละ </w:t>
      </w:r>
      <w:r w:rsidR="00601E95" w:rsidRPr="00B82411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4.74</w:t>
      </w:r>
      <w:r w:rsidR="00B5673E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437" w:rsidRPr="00B82411">
        <w:rPr>
          <w:rFonts w:ascii="TH SarabunPSK" w:hAnsi="TH SarabunPSK" w:cs="TH SarabunPSK" w:hint="cs"/>
          <w:sz w:val="32"/>
          <w:szCs w:val="32"/>
          <w:cs/>
        </w:rPr>
        <w:t>ซึ่งจากตัวเลขอัตราการ</w:t>
      </w:r>
      <w:r w:rsidR="00DA4437" w:rsidRPr="00B82411">
        <w:rPr>
          <w:rFonts w:ascii="TH SarabunPSK" w:hAnsi="TH SarabunPSK" w:cs="TH SarabunPSK" w:hint="cs"/>
          <w:spacing w:val="-6"/>
          <w:sz w:val="32"/>
          <w:szCs w:val="32"/>
          <w:cs/>
        </w:rPr>
        <w:t>บรรจุงานต่อตำแหน่งงานว่าง</w:t>
      </w:r>
      <w:r w:rsidR="00CF088C" w:rsidRPr="00B82411">
        <w:rPr>
          <w:rFonts w:ascii="TH SarabunPSK" w:hAnsi="TH SarabunPSK" w:cs="TH SarabunPSK" w:hint="cs"/>
          <w:spacing w:val="-6"/>
          <w:sz w:val="32"/>
          <w:szCs w:val="32"/>
          <w:cs/>
        </w:rPr>
        <w:t>ดังกล่าวพบว่า ผู้ได้รับการบรรจุบางคนได้ขึ้นทะเบียนว่างงานไว้และได้รับการบรรจุในไตรมาส</w:t>
      </w:r>
      <w:r w:rsidR="00881DB9" w:rsidRPr="00B82411">
        <w:rPr>
          <w:rFonts w:ascii="TH SarabunPSK" w:hAnsi="TH SarabunPSK" w:cs="TH SarabunPSK" w:hint="cs"/>
          <w:spacing w:val="-6"/>
          <w:sz w:val="32"/>
          <w:szCs w:val="32"/>
          <w:cs/>
        </w:rPr>
        <w:t>นี้ ในขณะที่ผู้ลงทะเบียนสมัครงานในไตรมาสนี้มีจำนวนลดลงซึ่งมีผลมาจาก</w:t>
      </w:r>
      <w:r w:rsidR="00881DB9" w:rsidRPr="00B82411">
        <w:rPr>
          <w:rFonts w:ascii="TH SarabunPSK" w:hAnsi="TH SarabunPSK" w:cs="TH SarabunPSK" w:hint="cs"/>
          <w:sz w:val="32"/>
          <w:szCs w:val="32"/>
          <w:cs/>
        </w:rPr>
        <w:t>การได้รับการบรรจุในรอบไตรมาสนี้นั้นเอง</w:t>
      </w:r>
    </w:p>
    <w:p w14:paraId="2D08E91D" w14:textId="77777777" w:rsidR="00A548E1" w:rsidRPr="00B82411" w:rsidRDefault="00A548E1" w:rsidP="00C55A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E3D0C8" w14:textId="77777777" w:rsidR="00880275" w:rsidRPr="00B82411" w:rsidRDefault="00A548E1" w:rsidP="00C55AFD">
      <w:pPr>
        <w:jc w:val="center"/>
        <w:rPr>
          <w:rFonts w:ascii="TH SarabunPSK" w:hAnsi="TH SarabunPSK" w:cs="TH SarabunPSK"/>
          <w:sz w:val="16"/>
          <w:szCs w:val="16"/>
        </w:rPr>
      </w:pPr>
      <w:r w:rsidRPr="00B82411">
        <w:rPr>
          <w:rFonts w:ascii="TH SarabunPSK" w:hAnsi="TH SarabunPSK" w:cs="TH SarabunPSK"/>
          <w:b/>
          <w:bCs/>
          <w:szCs w:val="32"/>
          <w:cs/>
        </w:rPr>
        <w:t xml:space="preserve">แผนภูมิ  </w:t>
      </w:r>
      <w:r w:rsidR="005A7A2C" w:rsidRPr="00B82411">
        <w:rPr>
          <w:rFonts w:ascii="TH SarabunPSK" w:hAnsi="TH SarabunPSK" w:cs="TH SarabunPSK"/>
          <w:b/>
          <w:bCs/>
          <w:sz w:val="32"/>
          <w:szCs w:val="40"/>
        </w:rPr>
        <w:t>5</w:t>
      </w:r>
      <w:r w:rsidRPr="00B82411">
        <w:rPr>
          <w:rFonts w:ascii="TH SarabunPSK" w:hAnsi="TH SarabunPSK" w:cs="TH SarabunPSK"/>
          <w:b/>
          <w:bCs/>
          <w:szCs w:val="32"/>
          <w:cs/>
        </w:rPr>
        <w:t xml:space="preserve">  อัตราการบรรจุงานต่อผู้สมัครงาน/ตำแหน่งงานว่างในจังหวัดอุบลราชธานี</w:t>
      </w:r>
    </w:p>
    <w:p w14:paraId="43CD5AED" w14:textId="77777777" w:rsidR="00880275" w:rsidRPr="00B82411" w:rsidRDefault="00880275" w:rsidP="00C55AFD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82620DF" w14:textId="77777777" w:rsidR="009D7DB7" w:rsidRPr="00B82411" w:rsidRDefault="00A548E1" w:rsidP="00C55A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411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D63019" wp14:editId="4D001A61">
                <wp:simplePos x="0" y="0"/>
                <wp:positionH relativeFrom="column">
                  <wp:posOffset>2170260</wp:posOffset>
                </wp:positionH>
                <wp:positionV relativeFrom="paragraph">
                  <wp:posOffset>3696845</wp:posOffset>
                </wp:positionV>
                <wp:extent cx="3771900" cy="1320800"/>
                <wp:effectExtent l="0" t="0" r="0" b="0"/>
                <wp:wrapNone/>
                <wp:docPr id="2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320800"/>
                          <a:chOff x="349" y="12092"/>
                          <a:chExt cx="5940" cy="2080"/>
                        </a:xfrm>
                      </wpg:grpSpPr>
                      <wpg:grpSp>
                        <wpg:cNvPr id="22" name="Group 197"/>
                        <wpg:cNvGrpSpPr>
                          <a:grpSpLocks/>
                        </wpg:cNvGrpSpPr>
                        <wpg:grpSpPr bwMode="auto">
                          <a:xfrm>
                            <a:off x="5490" y="12463"/>
                            <a:ext cx="672" cy="927"/>
                            <a:chOff x="10177" y="11880"/>
                            <a:chExt cx="672" cy="927"/>
                          </a:xfrm>
                        </wpg:grpSpPr>
                        <wps:wsp>
                          <wps:cNvPr id="2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77" y="11880"/>
                              <a:ext cx="672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7F514" w14:textId="77777777" w:rsidR="00443320" w:rsidRDefault="00443320">
                                <w:proofErr w:type="gramStart"/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</w:rPr>
                                  <w:t>x  100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77" y="12440"/>
                              <a:ext cx="672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405F50" w14:textId="77777777" w:rsidR="00443320" w:rsidRDefault="00443320">
                                <w:proofErr w:type="gramStart"/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</w:rPr>
                                  <w:t>x  100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4"/>
                        <wpg:cNvGrpSpPr>
                          <a:grpSpLocks/>
                        </wpg:cNvGrpSpPr>
                        <wpg:grpSpPr bwMode="auto">
                          <a:xfrm>
                            <a:off x="349" y="12092"/>
                            <a:ext cx="5940" cy="2080"/>
                            <a:chOff x="5106" y="11574"/>
                            <a:chExt cx="5940" cy="2080"/>
                          </a:xfrm>
                        </wpg:grpSpPr>
                        <wps:wsp>
                          <wps:cNvPr id="2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6" y="11574"/>
                              <a:ext cx="5940" cy="2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E29F6C" w14:textId="77777777" w:rsidR="004C0573" w:rsidRDefault="004C0573" w:rsidP="00BE0ED3">
                                <w:pPr>
                                  <w:rPr>
                                    <w:rFonts w:ascii="Angsana New" w:hAnsi="Angsana Ne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40AAEB4" w14:textId="77777777" w:rsidR="004C0573" w:rsidRPr="00651D87" w:rsidRDefault="004C0573" w:rsidP="00BE0ED3">
                                <w:pPr>
                                  <w:rPr>
                                    <w:rFonts w:ascii="Angsana New" w:hAnsi="Angsana New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</w:rPr>
                                </w:pP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หมายเหตุ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:  </w:t>
                                </w:r>
                                <w:r>
                                  <w:rPr>
                                    <w:rFonts w:ascii="Angsana New" w:hAnsi="Angsana New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1.  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cs/>
                                  </w:rPr>
                                  <w:t>อ</w:t>
                                </w: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cs/>
                                  </w:rPr>
                                  <w:t>ัตราการบรรจุงานต่อผู้สมัครงานจังหวัดอุบลฯ.</w:t>
                                </w: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 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=        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  <w:cs/>
                                  </w:rPr>
                                  <w:t>ผ</w:t>
                                </w: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  <w:cs/>
                                  </w:rPr>
                                  <w:t xml:space="preserve">ู้ได้รับการบรรจุงานในจังหวัด  </w:t>
                                </w:r>
                              </w:p>
                              <w:p w14:paraId="48DCF945" w14:textId="77777777" w:rsidR="004C0573" w:rsidRPr="00651D87" w:rsidRDefault="004C0573" w:rsidP="00BE0ED3">
                                <w:pPr>
                                  <w:tabs>
                                    <w:tab w:val="num" w:pos="238"/>
                                  </w:tabs>
                                  <w:ind w:left="360" w:hanging="650"/>
                                  <w:rPr>
                                    <w:rFonts w:ascii="Angsana New" w:hAnsi="Angsana New"/>
                                    <w:b/>
                                    <w:bCs/>
                                  </w:rPr>
                                </w:pP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ต่อ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      </w:t>
                                </w: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                                                                                       </w:t>
                                </w:r>
                                <w:r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               </w:t>
                                </w: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ผ</w:t>
                                </w: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ู้สมัครงานในจังหวัด</w:t>
                                </w:r>
                              </w:p>
                              <w:p w14:paraId="6053A9A6" w14:textId="77777777" w:rsidR="004C0573" w:rsidRPr="00651D87" w:rsidRDefault="004C0573" w:rsidP="00BE0ED3">
                                <w:pPr>
                                  <w:ind w:left="70"/>
                                  <w:rPr>
                                    <w:rFonts w:ascii="Angsana New" w:hAnsi="Angsana New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ngsana New" w:hAnsi="Angsana New" w:hint="cs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  <w:cs/>
                                  </w:rPr>
                                  <w:t xml:space="preserve">                             2.   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  <w:cs/>
                                  </w:rPr>
                                  <w:t>อ</w:t>
                                </w: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  <w:cs/>
                                  </w:rPr>
                                  <w:t>ัตราการบรรจุงานต่อตำแหน่งงานว่างจังหวัดอุบลฯ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 = </w:t>
                                </w:r>
                                <w:r>
                                  <w:rPr>
                                    <w:rFonts w:ascii="Angsana New" w:hAnsi="Angsana New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  <w:cs/>
                                  </w:rPr>
                                  <w:t>ผ</w:t>
                                </w: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  <w:cs/>
                                  </w:rPr>
                                  <w:t xml:space="preserve">ู้ได้รับการบรรจุงานในจังหวัด  </w:t>
                                </w:r>
                              </w:p>
                              <w:p w14:paraId="04A0407E" w14:textId="77777777" w:rsidR="004C0573" w:rsidRPr="00651D87" w:rsidRDefault="004C0573" w:rsidP="00BE0ED3">
                                <w:pPr>
                                  <w:tabs>
                                    <w:tab w:val="num" w:pos="238"/>
                                  </w:tabs>
                                  <w:ind w:left="360" w:hanging="650"/>
                                  <w:rPr>
                                    <w:rFonts w:ascii="Angsana New" w:hAnsi="Angsana New"/>
                                    <w:b/>
                                    <w:bCs/>
                                  </w:rPr>
                                </w:pP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ต่อ                                                                                           </w:t>
                                </w:r>
                                <w:r w:rsidR="00611093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 xml:space="preserve">                        </w:t>
                                </w:r>
                                <w:r w:rsidRPr="00651D87">
                                  <w:rPr>
                                    <w:rFonts w:ascii="Angsana New" w:hAnsi="Angsana New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ต</w:t>
                                </w:r>
                                <w:r w:rsidRPr="00651D87">
                                  <w:rPr>
                                    <w:rFonts w:ascii="Angsana New" w:hAnsi="Angsana New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ำแหน่งงานว่างในจังหวัด</w:t>
                                </w:r>
                              </w:p>
                              <w:p w14:paraId="12D6C691" w14:textId="77777777" w:rsidR="00E96B7E" w:rsidRPr="00651D87" w:rsidRDefault="00E96B7E" w:rsidP="00D64507">
                                <w:pPr>
                                  <w:ind w:left="70"/>
                                  <w:rPr>
                                    <w:rFonts w:ascii="Angsana New" w:hAnsi="Angsana New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ngsana New" w:hAnsi="Angsana New" w:hint="cs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  <w:cs/>
                                  </w:rPr>
                                  <w:t xml:space="preserve">                             </w:t>
                                </w:r>
                              </w:p>
                              <w:p w14:paraId="548C6345" w14:textId="77777777" w:rsidR="00611093" w:rsidRDefault="0061109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25"/>
                          <wps:cNvCnPr/>
                          <wps:spPr bwMode="auto">
                            <a:xfrm>
                              <a:off x="8943" y="12741"/>
                              <a:ext cx="1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6"/>
                          <wps:cNvCnPr/>
                          <wps:spPr bwMode="auto">
                            <a:xfrm>
                              <a:off x="8873" y="12182"/>
                              <a:ext cx="1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DD63019" id="Group 199" o:spid="_x0000_s1049" style="position:absolute;left:0;text-align:left;margin-left:170.9pt;margin-top:291.1pt;width:297pt;height:104pt;z-index:251666432" coordorigin="349,12092" coordsize="5940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NAyQQAAL4WAAAOAAAAZHJzL2Uyb0RvYy54bWzsWE1u4zYU3hfoHQjtHYsyZVlCnEFiR0GB&#10;aRt02gPQkmwJlUSVUiJnii5aFGh7jC6KrrrpynMbH6WPj5Ks2AmaTppgBogXhiiK5Pv5+PF7PH61&#10;zlJyHckyEfnUoEemQaI8EGGSr6bGN1/7g4lByornIU9FHk2Nm6g0Xp18+slxXXiRJWKRhpEkMEle&#10;enUxNeKqKrzhsAziKOPlkSiiHDqXQma8gqZcDUPJa5g9S4eWaY6HtZBhIUUQlSW8netO4wTnXy6j&#10;oPpyuSyjiqRTA2yr8F/i/0L9D0+OubeSvIiToDGDv4cVGU9yWLSbas4rTq5kcjBVlgRSlGJZHQUi&#10;G4rlMgki9AG8oeaeNxdSXBXoy8qrV0UXJgjtXpzee9rgi+tLSZJwaljUIDnPIEe4LKGuq6JTFysP&#10;PrqQxZviUmoX4fG1CL4toXu436/aK/0xWdSfixAm5FeVwOislzJTU4DfZI1JuOmSEK0rEsDLkeNQ&#10;14RcBdBHR5Y5gQamKYghl2rciLkGUb2W6Vpt33kz3nZZM1gNVb1D7umF0djGOO0ZNjon20hY+5Fw&#10;njoSNnPBaHSJjUfapTYgYwfsUcFwLbSDe10gqEkdR4+jE+2s6m1DsT/y3kDA3it38CofB683MS8i&#10;RG2pkNMGddQGdbv5cbv5Y/vu1+3mr+3ml+3mp+273/D55+3mz+3m7+3md4JprQucQQGPVOszAamn&#10;iKNS44/kYhbzfBWdSinqOOIhmE4x5b2hKr2lV6pJ/g2Qd8bzIA+jMeahiyb3CllWF5HIiHqYGhJo&#10;B+3k16/LSiOw/UTBPxd+kqaI6TS/9QLm1G9gURiq+tTyyCTfu6Z7PjmfsAGzxucDZs7ng1N/xgZj&#10;nzr2fDSfzeb0B7UuZV6chGGUq2VaVqPsYWlt+FXzUcdrpUiTUE2nTCrlajFLJbnmwKo+/pp91vts&#10;eNsM3Ibgy55L1GLmmeUO/PHEGTCf2QPXMScDk7pn7thkLpv7t116neTR410iNWwn27I1mu71zcTf&#10;oW/cy5IKzq00yaYG8BP89J5VGDzPQ0xtxZNUP/dCoczfhQLS3SYauEmDVMO1Wi/WSMsU2UB1LkR4&#10;AxiWAhAGZAGHLjzEQr41SA0H2NQov7viMjJI+lkO+8ClTBFhhQ1mOxY0ZL9n0e/heQBTTY3KIPpx&#10;VulT8qqQySqGlfTOy8UpkPkyQVTvrMKDAFlEm//0dMI+LjqxVDIQFmo/q3OuI+cXOnmhk+ejE6ZQ&#10;uNu4Hz6d7ESbsrsRl/qxpy7slg5a8dr4+XTi9Q4R2m7tQwna02w2NceNZLMdtLIv2Q6HdjJjFwil&#10;w1UKn55lwVJdE3wFkgaUVhoRq0MQhL+tCZ5KkN0VrPuj3IXqRZH5/qFq6ckQreS0/HhRZP9Rkdkf&#10;G4U+D1dAIaq5AiU6aOvmoAGamOWXsmk9qA6buAzKRSyHHYYFna6DlG6irL0cuF3cH+z5FKT2g6uw&#10;BxYEvt9qfdg7vWKHe3BV0+j++2qAD7Sy64rRe+lB0wSWo3tVii5JILP4Ho6j5zqX4Faxj7XxY7A2&#10;cVqs0Ulzm9QeMZQ5UDWpu5cXrOEVLdT0j7lF+J+xtlNEiEC8JMXiurnQVbew/TZ+tbt2PvkHAAD/&#10;/wMAUEsDBBQABgAIAAAAIQAdn60x4wAAAAsBAAAPAAAAZHJzL2Rvd25yZXYueG1sTI/NTsMwEITv&#10;SLyDtUjcqPNDoA1xqqoCTlUlWqSqNzfZJlHjdRS7Sfr2LCc47uxo5ptsOZlWDNi7xpKCcBaAQCps&#10;2VCl4Hv/8TQH4bymUreWUMENHSzz+7tMp6Ud6QuHna8Eh5BLtYLa+y6V0hU1Gu1mtkPi39n2Rns+&#10;+0qWvR453LQyCoIXaXRD3FDrDtc1Fpfd1Sj4HPW4isP3YXM5r2/HfbI9bEJU6vFhWr2B8Dj5PzP8&#10;4jM65Mx0slcqnWgVxM8ho3sFyTyKQLBjESesnBS8LoIIZJ7J/xvyHwAAAP//AwBQSwECLQAUAAYA&#10;CAAAACEAtoM4kv4AAADhAQAAEwAAAAAAAAAAAAAAAAAAAAAAW0NvbnRlbnRfVHlwZXNdLnhtbFBL&#10;AQItABQABgAIAAAAIQA4/SH/1gAAAJQBAAALAAAAAAAAAAAAAAAAAC8BAABfcmVscy8ucmVsc1BL&#10;AQItABQABgAIAAAAIQC47QNAyQQAAL4WAAAOAAAAAAAAAAAAAAAAAC4CAABkcnMvZTJvRG9jLnht&#10;bFBLAQItABQABgAIAAAAIQAdn60x4wAAAAsBAAAPAAAAAAAAAAAAAAAAACMHAABkcnMvZG93bnJl&#10;di54bWxQSwUGAAAAAAQABADzAAAAMwgAAAAA&#10;">
                <v:group id="Group 197" o:spid="_x0000_s1050" style="position:absolute;left:5490;top:12463;width:672;height:927" coordorigin="10177,11880" coordsize="67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_x0000_s1051" type="#_x0000_t202" style="position:absolute;left:10177;top:11880;width:67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6E37F514" w14:textId="77777777" w:rsidR="00443320" w:rsidRDefault="00443320">
                          <w:proofErr w:type="gramStart"/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pacing w:val="-12"/>
                              <w:sz w:val="20"/>
                              <w:szCs w:val="20"/>
                            </w:rPr>
                            <w:t>x  100</w:t>
                          </w:r>
                          <w:proofErr w:type="gramEnd"/>
                        </w:p>
                      </w:txbxContent>
                    </v:textbox>
                  </v:shape>
                  <v:shape id="_x0000_s1052" type="#_x0000_t202" style="position:absolute;left:10177;top:12440;width:67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70405F50" w14:textId="77777777" w:rsidR="00443320" w:rsidRDefault="00443320">
                          <w:proofErr w:type="gramStart"/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pacing w:val="-12"/>
                              <w:sz w:val="20"/>
                              <w:szCs w:val="20"/>
                            </w:rPr>
                            <w:t>x  100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194" o:spid="_x0000_s1053" style="position:absolute;left:349;top:12092;width:5940;height:2080" coordorigin="5106,11574" coordsize="5940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4" o:spid="_x0000_s1054" style="position:absolute;left:5106;top:11574;width:594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  <v:textbox>
                      <w:txbxContent>
                        <w:p w14:paraId="2FE29F6C" w14:textId="77777777" w:rsidR="004C0573" w:rsidRDefault="004C0573" w:rsidP="00BE0ED3">
                          <w:pPr>
                            <w:rPr>
                              <w:rFonts w:ascii="Angsana New" w:hAnsi="Angsana New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240AAEB4" w14:textId="77777777" w:rsidR="004C0573" w:rsidRPr="00651D87" w:rsidRDefault="004C0573" w:rsidP="00BE0ED3">
                          <w:pPr>
                            <w:rPr>
                              <w:rFonts w:ascii="Angsana New" w:hAnsi="Angsana New"/>
                              <w:b/>
                              <w:bCs/>
                              <w:spacing w:val="-12"/>
                              <w:sz w:val="20"/>
                              <w:szCs w:val="20"/>
                            </w:rPr>
                          </w:pP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หมายเหตุ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z w:val="20"/>
                              <w:szCs w:val="20"/>
                            </w:rPr>
                            <w:t xml:space="preserve">  :  </w:t>
                          </w:r>
                          <w:r>
                            <w:rPr>
                              <w:rFonts w:ascii="Angsana New" w:hAnsi="Angsana New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1.  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pacing w:val="-8"/>
                              <w:sz w:val="20"/>
                              <w:szCs w:val="20"/>
                              <w:cs/>
                            </w:rPr>
                            <w:t>อ</w:t>
                          </w: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pacing w:val="-8"/>
                              <w:sz w:val="20"/>
                              <w:szCs w:val="20"/>
                              <w:cs/>
                            </w:rPr>
                            <w:t>ัตราการบรรจุงานต่อผู้สมัครงานจังหวัดอุบลฯ.</w:t>
                          </w: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 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z w:val="20"/>
                              <w:szCs w:val="20"/>
                            </w:rPr>
                            <w:t xml:space="preserve">=        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pacing w:val="-12"/>
                              <w:sz w:val="20"/>
                              <w:szCs w:val="20"/>
                              <w:cs/>
                            </w:rPr>
                            <w:t>ผ</w:t>
                          </w: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pacing w:val="-12"/>
                              <w:sz w:val="20"/>
                              <w:szCs w:val="20"/>
                              <w:cs/>
                            </w:rPr>
                            <w:t xml:space="preserve">ู้ได้รับการบรรจุงานในจังหวัด  </w:t>
                          </w:r>
                        </w:p>
                        <w:p w14:paraId="48DCF945" w14:textId="77777777" w:rsidR="004C0573" w:rsidRPr="00651D87" w:rsidRDefault="004C0573" w:rsidP="00BE0ED3">
                          <w:pPr>
                            <w:tabs>
                              <w:tab w:val="num" w:pos="238"/>
                            </w:tabs>
                            <w:ind w:left="360" w:hanging="650"/>
                            <w:rPr>
                              <w:rFonts w:ascii="Angsana New" w:hAnsi="Angsana New"/>
                              <w:b/>
                              <w:bCs/>
                            </w:rPr>
                          </w:pP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ต่อ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</w:t>
                          </w: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                                                                                       </w:t>
                          </w:r>
                          <w:r>
                            <w:rPr>
                              <w:rFonts w:ascii="Angsana New" w:hAnsi="Angsana New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               </w:t>
                          </w: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ผ</w:t>
                          </w: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ู้สมัครงานในจังหวัด</w:t>
                          </w:r>
                        </w:p>
                        <w:p w14:paraId="6053A9A6" w14:textId="77777777" w:rsidR="004C0573" w:rsidRPr="00651D87" w:rsidRDefault="004C0573" w:rsidP="00BE0ED3">
                          <w:pPr>
                            <w:ind w:left="70"/>
                            <w:rPr>
                              <w:rFonts w:ascii="Angsana New" w:hAnsi="Angsana New"/>
                              <w:b/>
                              <w:bCs/>
                              <w:spacing w:val="-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ngsana New" w:hAnsi="Angsana New" w:hint="cs"/>
                              <w:b/>
                              <w:bCs/>
                              <w:spacing w:val="-12"/>
                              <w:sz w:val="20"/>
                              <w:szCs w:val="20"/>
                              <w:cs/>
                            </w:rPr>
                            <w:t xml:space="preserve">                             2.   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pacing w:val="-12"/>
                              <w:sz w:val="20"/>
                              <w:szCs w:val="20"/>
                              <w:cs/>
                            </w:rPr>
                            <w:t>อ</w:t>
                          </w: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pacing w:val="-12"/>
                              <w:sz w:val="20"/>
                              <w:szCs w:val="20"/>
                              <w:cs/>
                            </w:rPr>
                            <w:t>ัตราการบรรจุงานต่อตำแหน่งงานว่างจังหวัดอุบลฯ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pacing w:val="-12"/>
                              <w:sz w:val="20"/>
                              <w:szCs w:val="20"/>
                            </w:rPr>
                            <w:t xml:space="preserve">  = </w:t>
                          </w:r>
                          <w:r>
                            <w:rPr>
                              <w:rFonts w:ascii="Angsana New" w:hAnsi="Angsana New"/>
                              <w:b/>
                              <w:bCs/>
                              <w:spacing w:val="-12"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pacing w:val="-12"/>
                              <w:sz w:val="20"/>
                              <w:szCs w:val="20"/>
                              <w:cs/>
                            </w:rPr>
                            <w:t>ผ</w:t>
                          </w: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pacing w:val="-12"/>
                              <w:sz w:val="20"/>
                              <w:szCs w:val="20"/>
                              <w:cs/>
                            </w:rPr>
                            <w:t xml:space="preserve">ู้ได้รับการบรรจุงานในจังหวัด  </w:t>
                          </w:r>
                        </w:p>
                        <w:p w14:paraId="04A0407E" w14:textId="77777777" w:rsidR="004C0573" w:rsidRPr="00651D87" w:rsidRDefault="004C0573" w:rsidP="00BE0ED3">
                          <w:pPr>
                            <w:tabs>
                              <w:tab w:val="num" w:pos="238"/>
                            </w:tabs>
                            <w:ind w:left="360" w:hanging="650"/>
                            <w:rPr>
                              <w:rFonts w:ascii="Angsana New" w:hAnsi="Angsana New"/>
                              <w:b/>
                              <w:bCs/>
                            </w:rPr>
                          </w:pP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ต่อ                                                                                           </w:t>
                          </w:r>
                          <w:r w:rsidR="00611093">
                            <w:rPr>
                              <w:rFonts w:ascii="Angsana New" w:hAnsi="Angsana New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                       </w:t>
                          </w:r>
                          <w:r w:rsidRPr="00651D87">
                            <w:rPr>
                              <w:rFonts w:ascii="Angsana New" w:hAnsi="Angsana New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ต</w:t>
                          </w:r>
                          <w:r w:rsidRPr="00651D87">
                            <w:rPr>
                              <w:rFonts w:ascii="Angsana New" w:hAnsi="Angsana New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ำแหน่งงานว่างในจังหวัด</w:t>
                          </w:r>
                        </w:p>
                        <w:p w14:paraId="12D6C691" w14:textId="77777777" w:rsidR="00E96B7E" w:rsidRPr="00651D87" w:rsidRDefault="00E96B7E" w:rsidP="00D64507">
                          <w:pPr>
                            <w:ind w:left="70"/>
                            <w:rPr>
                              <w:rFonts w:ascii="Angsana New" w:hAnsi="Angsana New"/>
                              <w:b/>
                              <w:bCs/>
                            </w:rPr>
                          </w:pPr>
                          <w:r>
                            <w:rPr>
                              <w:rFonts w:ascii="Angsana New" w:hAnsi="Angsana New" w:hint="cs"/>
                              <w:b/>
                              <w:bCs/>
                              <w:spacing w:val="-12"/>
                              <w:sz w:val="20"/>
                              <w:szCs w:val="20"/>
                              <w:cs/>
                            </w:rPr>
                            <w:t xml:space="preserve">                             </w:t>
                          </w:r>
                        </w:p>
                        <w:p w14:paraId="548C6345" w14:textId="77777777" w:rsidR="00611093" w:rsidRDefault="00611093"/>
                      </w:txbxContent>
                    </v:textbox>
                  </v:rect>
                  <v:line id="Line 25" o:spid="_x0000_s1055" style="position:absolute;visibility:visible;mso-wrap-style:square" from="8943,12741" to="10343,1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s6xAAAANsAAAAPAAAAZHJzL2Rvd25yZXYueG1sRI9Ba8JA&#10;FITvBf/D8gRvzSYe2hKzigSEkkttVNrjI/tMotm3IbuN8d+7hUKPw8x8w2SbyXRipMG1lhUkUQyC&#10;uLK65VrB8bB7fgPhPLLGzjIpuJODzXr2lGGq7Y0/aSx9LQKEXYoKGu/7VEpXNWTQRbYnDt7ZDgZ9&#10;kEMt9YC3ADedXMbxizTYclhosKe8oepa/hgF34dL8ZWXY3GMe+lMWyQf+/Gk1GI+bVcgPE3+P/zX&#10;ftcKlq/w+yX8ALl+AAAA//8DAFBLAQItABQABgAIAAAAIQDb4fbL7gAAAIUBAAATAAAAAAAAAAAA&#10;AAAAAAAAAABbQ29udGVudF9UeXBlc10ueG1sUEsBAi0AFAAGAAgAAAAhAFr0LFu/AAAAFQEAAAsA&#10;AAAAAAAAAAAAAAAAHwEAAF9yZWxzLy5yZWxzUEsBAi0AFAAGAAgAAAAhAHciezrEAAAA2wAAAA8A&#10;AAAAAAAAAAAAAAAABwIAAGRycy9kb3ducmV2LnhtbFBLBQYAAAAAAwADALcAAAD4AgAAAAA=&#10;" strokecolor="red"/>
                  <v:line id="Line 26" o:spid="_x0000_s1056" style="position:absolute;visibility:visible;mso-wrap-style:square" from="8873,12182" to="10343,1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9IwQAAANsAAAAPAAAAZHJzL2Rvd25yZXYueG1sRE9Na4NA&#10;EL0X+h+WKeRW1+QQis0qQQgEL0k1oT0O7lRN3FlxN2r/ffdQ6PHxvnfZYnox0eg6ywrWUQyCuLa6&#10;40bBpTq8voFwHlljb5kU/JCDLH1+2mGi7cwfNJW+ESGEXYIKWu+HREpXt2TQRXYgDty3HQ36AMdG&#10;6hHnEG56uYnjrTTYcWhocaC8pfpePoyCr+pWfOblVFziQTrTFevTeboqtXpZ9u8gPC3+X/znPmoF&#10;mzA2fAk/QKa/AAAA//8DAFBLAQItABQABgAIAAAAIQDb4fbL7gAAAIUBAAATAAAAAAAAAAAAAAAA&#10;AAAAAABbQ29udGVudF9UeXBlc10ueG1sUEsBAi0AFAAGAAgAAAAhAFr0LFu/AAAAFQEAAAsAAAAA&#10;AAAAAAAAAAAAHwEAAF9yZWxzLy5yZWxzUEsBAi0AFAAGAAgAAAAhAAa970jBAAAA2wAAAA8AAAAA&#10;AAAAAAAAAAAABwIAAGRycy9kb3ducmV2LnhtbFBLBQYAAAAAAwADALcAAAD1AgAAAAA=&#10;" strokecolor="red"/>
                </v:group>
              </v:group>
            </w:pict>
          </mc:Fallback>
        </mc:AlternateContent>
      </w:r>
      <w:r w:rsidR="0071654B" w:rsidRPr="00B82411">
        <w:rPr>
          <w:noProof/>
        </w:rPr>
        <w:drawing>
          <wp:inline distT="0" distB="0" distL="0" distR="0" wp14:anchorId="1800D947" wp14:editId="7CB68B05">
            <wp:extent cx="5967730" cy="3863340"/>
            <wp:effectExtent l="0" t="0" r="0" b="0"/>
            <wp:docPr id="129" name="Object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9C7DEA2" w14:textId="77777777" w:rsidR="00B22D3F" w:rsidRPr="00B82411" w:rsidRDefault="00B22D3F" w:rsidP="00C55AF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3B4BB99" w14:textId="77777777" w:rsidR="00013851" w:rsidRPr="00B82411" w:rsidRDefault="00013851" w:rsidP="00C55AFD">
      <w:pPr>
        <w:jc w:val="center"/>
      </w:pPr>
    </w:p>
    <w:p w14:paraId="778DD91C" w14:textId="77777777" w:rsidR="00B10B95" w:rsidRPr="00B82411" w:rsidRDefault="00B10B95" w:rsidP="00C55AFD">
      <w:pPr>
        <w:jc w:val="center"/>
      </w:pPr>
    </w:p>
    <w:p w14:paraId="17CF032E" w14:textId="77777777" w:rsidR="00B10B95" w:rsidRPr="00B82411" w:rsidRDefault="00B10B95" w:rsidP="00C55AFD">
      <w:pPr>
        <w:jc w:val="center"/>
      </w:pPr>
    </w:p>
    <w:p w14:paraId="7BB9C6DC" w14:textId="77777777" w:rsidR="00F6344F" w:rsidRPr="00B82411" w:rsidRDefault="00F6344F" w:rsidP="00C55AFD">
      <w:pPr>
        <w:jc w:val="center"/>
      </w:pPr>
    </w:p>
    <w:p w14:paraId="210EED3F" w14:textId="77777777" w:rsidR="00F6344F" w:rsidRPr="00B82411" w:rsidRDefault="00F6344F" w:rsidP="00C55AFD">
      <w:pPr>
        <w:jc w:val="center"/>
      </w:pPr>
      <w:r w:rsidRPr="00B8241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1EC774" wp14:editId="3CD6906C">
                <wp:simplePos x="0" y="0"/>
                <wp:positionH relativeFrom="column">
                  <wp:posOffset>3214370</wp:posOffset>
                </wp:positionH>
                <wp:positionV relativeFrom="paragraph">
                  <wp:posOffset>12065</wp:posOffset>
                </wp:positionV>
                <wp:extent cx="2514600" cy="342900"/>
                <wp:effectExtent l="0" t="0" r="0" b="0"/>
                <wp:wrapNone/>
                <wp:docPr id="20" name="Text Box 21" descr="กล่องข้อความ: ที่มา :  สำนักงานจัดหางานจังหวัดอุบลราชธานี  (ข้อมูลสมมุติ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BFE1C" w14:textId="77777777" w:rsidR="004C0573" w:rsidRPr="00A916A4" w:rsidRDefault="004C0573" w:rsidP="00BE0ED3">
                            <w:pPr>
                              <w:rPr>
                                <w:rFonts w:ascii="TH SarabunPSK" w:hAnsi="TH SarabunPSK" w:cs="TH SarabunPSK"/>
                                <w:color w:val="000080"/>
                                <w:sz w:val="28"/>
                              </w:rPr>
                            </w:pPr>
                            <w:r w:rsidRPr="00A916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80"/>
                                <w:sz w:val="28"/>
                                <w:cs/>
                              </w:rPr>
                              <w:t xml:space="preserve">ที่มา </w:t>
                            </w:r>
                            <w:r w:rsidRPr="00A916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80"/>
                                <w:sz w:val="28"/>
                              </w:rPr>
                              <w:t>:</w:t>
                            </w:r>
                            <w:r w:rsidRPr="00A916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80"/>
                                <w:sz w:val="28"/>
                                <w:cs/>
                              </w:rPr>
                              <w:t xml:space="preserve">  สำนักงานจัดหางานจังหวัดอุบลราชธานี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1EC774" id="Text Box 21" o:spid="_x0000_s1057" type="#_x0000_t202" alt="กล่องข้อความ: ที่มา :  สำนักงานจัดหางานจังหวัดอุบลราชธานี  (ข้อมูลสมมุติ)" style="position:absolute;left:0;text-align:left;margin-left:253.1pt;margin-top:.95pt;width:198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LcUgMAAJMGAAAOAAAAZHJzL2Uyb0RvYy54bWysVVuP4zQUfkfiP1h+godMLpt2mmgyq5l2&#10;ipCGi7TLD3ATp7FI7GB7Jh0QDyAkLs8gLm8rhFYC8cBlJc+/8U/h2Gk7nVkhISCqrOPj4+9c/J3T&#10;k8ebrkXXVComeIHjowgjyktRMb4u8HtPl8EMI6UJr0grOC3wDVX48emrr5wMfU4T0Yi2ohIBCFf5&#10;0Be40brPw1CVDe2IOhI95XBYC9kRDVu5DitJBkDv2jCJomk4CFn1UpRUKdAuxkN86vHrmpb6nbpW&#10;VKO2wBCb9qv068qt4ekJydeS9A0rt2GQfxFFRxgHp3uoBdEEXUn2ElTHSimUqPVRKbpQ1DUrqc8B&#10;somjB9k8aUhPfS5QHNXvy6T+P9jy7et3JWJVgRMoDycdvNFTutHoXGxQEmNUUVVCvaz5xJqf7O0X&#10;1vxqzefWfGpvv/TyZ9Y8t+Z3a57lyJpvrXnhrZ6BDuUIVD9b84c131vzmweBu2AMW4ACzdfW/OI1&#10;D/SwBf3znQ04Ndb84GIwP3r7r6z5bgf1AqHXDkIC37feElyDDD+4+401f77u3nvoVQ5pP+khcb2B&#10;PIG3/u1UfynK9xXiYt4QvqZnUoqhoaSCesfuZnhwdcRRDmQ1vCUqqBu50sIDbWrZOTLA8yJAh8Le&#10;7LnmaluCMpnE6TSCoxLOHqVJBrJzQfLd7V4q/QYVHXJCgSVw2aOT60ulR9OdiXPGxZK1LehJ3vJ7&#10;CsAcNeAbrrozF4Wn50dZlF3MLmZpkCbTiyCNFovgbDlPg+kyPp4sHi3m80X8sfMbp3nDqopy52bX&#10;KnH6z6i4bdqR5PtmUaJllYNzISm5Xs1bia4JtOrSf9uCHJiF98Pw9YJcHqQUJ2l0nmTBcjo7DtJl&#10;Ogmy42gWRHF2nk2jNEsXy/spXTJO/3tKaChwNkkmI5n+NrfIfy/nRvKOaRiGLesKPNsbkdxR8IJX&#10;/mk1Ye0oH5TChX9XCnju3UN7wjqOjmzVm9XG93o8de4dm1eiugEKSwEMAzLCJAehEfJDjAaYigVW&#10;H1wRSTFq3+TQBlmcpmCm/SadHLuhIQ9PVocnhJcAVWCN0SjO9Th6r3rJ1g14GhuPizNonZp5Vt9F&#10;tW04mHw+ue2UdqP1cO+t7v5LTv8CAAD//wMAUEsDBBQABgAIAAAAIQCX9jCo2QAAAAgBAAAPAAAA&#10;ZHJzL2Rvd25yZXYueG1sTI9BS8QwEIXvgv8hjODNTSx2sbXpIopXxV0VvM02s22xmZQmu63/3vGk&#10;x8f3ePNNtVn8oE40xT6wheuVAUXcBNdza+Ft93R1CyomZIdDYLLwTRE29flZhaULM7/SaZtaJSMc&#10;S7TQpTSWWsemI49xFUZiYYcweUwSp1a7CWcZ94POjFlrjz3LhQ5Heuio+doevYX358Pnx415aR99&#10;Ps5hMZp9oa29vFju70AlWtJfGX71RR1qcdqHI7uoBgu5WWdSFVCAEl6YTPJeQF6Ariv9/4H6BwAA&#10;//8DAFBLAQItABQABgAIAAAAIQC2gziS/gAAAOEBAAATAAAAAAAAAAAAAAAAAAAAAABbQ29udGVu&#10;dF9UeXBlc10ueG1sUEsBAi0AFAAGAAgAAAAhADj9If/WAAAAlAEAAAsAAAAAAAAAAAAAAAAALwEA&#10;AF9yZWxzLy5yZWxzUEsBAi0AFAAGAAgAAAAhAL1dgtxSAwAAkwYAAA4AAAAAAAAAAAAAAAAALgIA&#10;AGRycy9lMm9Eb2MueG1sUEsBAi0AFAAGAAgAAAAhAJf2MKjZAAAACAEAAA8AAAAAAAAAAAAAAAAA&#10;rAUAAGRycy9kb3ducmV2LnhtbFBLBQYAAAAABAAEAPMAAACyBgAAAAA=&#10;" filled="f" stroked="f">
                <v:textbox>
                  <w:txbxContent>
                    <w:p w14:paraId="484BFE1C" w14:textId="77777777" w:rsidR="004C0573" w:rsidRPr="00A916A4" w:rsidRDefault="004C0573" w:rsidP="00BE0ED3">
                      <w:pPr>
                        <w:rPr>
                          <w:rFonts w:ascii="TH SarabunPSK" w:hAnsi="TH SarabunPSK" w:cs="TH SarabunPSK"/>
                          <w:color w:val="000080"/>
                          <w:sz w:val="28"/>
                        </w:rPr>
                      </w:pPr>
                      <w:r w:rsidRPr="00A916A4">
                        <w:rPr>
                          <w:rFonts w:ascii="TH SarabunPSK" w:hAnsi="TH SarabunPSK" w:cs="TH SarabunPSK"/>
                          <w:b/>
                          <w:bCs/>
                          <w:color w:val="000080"/>
                          <w:sz w:val="28"/>
                          <w:cs/>
                        </w:rPr>
                        <w:t xml:space="preserve">ที่มา </w:t>
                      </w:r>
                      <w:r w:rsidRPr="00A916A4">
                        <w:rPr>
                          <w:rFonts w:ascii="TH SarabunPSK" w:hAnsi="TH SarabunPSK" w:cs="TH SarabunPSK"/>
                          <w:b/>
                          <w:bCs/>
                          <w:color w:val="000080"/>
                          <w:sz w:val="28"/>
                        </w:rPr>
                        <w:t>:</w:t>
                      </w:r>
                      <w:r w:rsidRPr="00A916A4">
                        <w:rPr>
                          <w:rFonts w:ascii="TH SarabunPSK" w:hAnsi="TH SarabunPSK" w:cs="TH SarabunPSK"/>
                          <w:b/>
                          <w:bCs/>
                          <w:color w:val="000080"/>
                          <w:sz w:val="28"/>
                          <w:cs/>
                        </w:rPr>
                        <w:t xml:space="preserve">  สำนักงานจัดหางานจังหวัดอุบลราชธานี</w:t>
                      </w:r>
                    </w:p>
                  </w:txbxContent>
                </v:textbox>
              </v:shape>
            </w:pict>
          </mc:Fallback>
        </mc:AlternateContent>
      </w:r>
    </w:p>
    <w:p w14:paraId="54B03F29" w14:textId="77777777" w:rsidR="00F6344F" w:rsidRPr="00B82411" w:rsidRDefault="00F6344F" w:rsidP="00C55AFD">
      <w:pPr>
        <w:jc w:val="center"/>
      </w:pPr>
    </w:p>
    <w:p w14:paraId="0873E75B" w14:textId="77777777" w:rsidR="00F6344F" w:rsidRPr="00B82411" w:rsidRDefault="00F6344F" w:rsidP="00C55AFD">
      <w:pPr>
        <w:jc w:val="center"/>
      </w:pPr>
    </w:p>
    <w:p w14:paraId="617F5144" w14:textId="77777777" w:rsidR="00BD0127" w:rsidRPr="00B82411" w:rsidRDefault="00BD0127" w:rsidP="00C55AFD">
      <w:pPr>
        <w:jc w:val="center"/>
      </w:pPr>
    </w:p>
    <w:p w14:paraId="6C5D9B48" w14:textId="77777777" w:rsidR="00F6344F" w:rsidRPr="00B82411" w:rsidRDefault="00F6344F" w:rsidP="00C55AFD">
      <w:pPr>
        <w:jc w:val="center"/>
      </w:pPr>
    </w:p>
    <w:p w14:paraId="245187B3" w14:textId="77777777" w:rsidR="000470B3" w:rsidRPr="00B82411" w:rsidRDefault="000470B3" w:rsidP="00C55AFD">
      <w:pPr>
        <w:jc w:val="center"/>
      </w:pPr>
    </w:p>
    <w:p w14:paraId="66CF91E0" w14:textId="77777777" w:rsidR="000470B3" w:rsidRPr="00B82411" w:rsidRDefault="000470B3" w:rsidP="00C55AFD">
      <w:pPr>
        <w:jc w:val="center"/>
      </w:pPr>
    </w:p>
    <w:p w14:paraId="5E1B037A" w14:textId="77777777" w:rsidR="00886906" w:rsidRPr="00B82411" w:rsidRDefault="00886906" w:rsidP="00C55AFD">
      <w:pPr>
        <w:jc w:val="center"/>
      </w:pPr>
    </w:p>
    <w:p w14:paraId="4D6155EE" w14:textId="77777777" w:rsidR="00881DB9" w:rsidRPr="00B82411" w:rsidRDefault="00881DB9" w:rsidP="00C55AFD">
      <w:pPr>
        <w:jc w:val="center"/>
      </w:pPr>
    </w:p>
    <w:p w14:paraId="2A2A79E8" w14:textId="77777777" w:rsidR="00752AA2" w:rsidRPr="00B82411" w:rsidRDefault="0071654B" w:rsidP="00C55AFD">
      <w:pPr>
        <w:pStyle w:val="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E6F4C90" wp14:editId="5ED8F52C">
                <wp:simplePos x="0" y="0"/>
                <wp:positionH relativeFrom="column">
                  <wp:posOffset>-51435</wp:posOffset>
                </wp:positionH>
                <wp:positionV relativeFrom="paragraph">
                  <wp:posOffset>26670</wp:posOffset>
                </wp:positionV>
                <wp:extent cx="5416550" cy="767080"/>
                <wp:effectExtent l="34290" t="36195" r="35560" b="34925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0" cy="76708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57150" cmpd="thinThick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2797" w14:textId="77777777" w:rsidR="00C97E36" w:rsidRDefault="00913233" w:rsidP="00E939C2">
                            <w:pPr>
                              <w:ind w:left="180" w:hanging="180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5</w:t>
                            </w:r>
                            <w:r w:rsidR="00C641F5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)</w:t>
                            </w:r>
                            <w:proofErr w:type="gramEnd"/>
                            <w:r w:rsidR="00C641F5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อัตราการ</w:t>
                            </w:r>
                            <w:r w:rsidR="004C0573" w:rsidRPr="00795505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ปฏิบัติ</w:t>
                            </w:r>
                            <w:r w:rsidR="00C641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ไม่ถูกต้อง</w:t>
                            </w:r>
                            <w:r w:rsidR="00C641F5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ตาม</w:t>
                            </w:r>
                            <w:r w:rsidR="004C0573" w:rsidRPr="00795505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กฎหมาย</w:t>
                            </w:r>
                            <w:r w:rsidR="000E2AC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คุ้มครองแรงงานและ</w:t>
                            </w:r>
                            <w:r w:rsidR="00C97E36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กฎหมาย</w:t>
                            </w:r>
                          </w:p>
                          <w:p w14:paraId="1E6EBD39" w14:textId="77777777" w:rsidR="004C0573" w:rsidRPr="00795505" w:rsidRDefault="000E2ACF" w:rsidP="00E939C2">
                            <w:pPr>
                              <w:ind w:left="180" w:hanging="180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ความปลอดภัยในการทำงานของสถานประกอบการ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6F4C90" id="Rectangle 45" o:spid="_x0000_s1058" style="position:absolute;left:0;text-align:left;margin-left:-4.05pt;margin-top:2.1pt;width:426.5pt;height:60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6ZPQIAAGMEAAAOAAAAZHJzL2Uyb0RvYy54bWysVNuO0zAQfUfiHyy/0ySllyVquqp6QUgL&#10;rNjlA1zHaaz1jbHbtHw9Y6ddWnhD9MHyxOPjM+fMdHZ/1IocBHhpTUWLQU6JMNzW0uwq+v158+6O&#10;Eh+YqZmyRlT0JDy9n799M+tcKYa2taoWQBDE+LJzFW1DcGWWed4KzfzAOmHwsLGgWcAQdlkNrEN0&#10;rbJhnk+yzkLtwHLhPX5d9Yd0nvCbRvDwtWm8CERVFLmFtEJat3HN5jNW7oC5VvIzDfYPLDSTBh99&#10;hVqxwMge5F9QWnKw3jZhwK3ObNNILlINWE2R/1HNU8ucSLWgON69yuT/Hyz/cngEImv0bkqJYRo9&#10;+oaqMbNTgozGUaDO+RLzntwjxBK9e7D8xRNjly2miQWA7VrBaqRVxPzs5kIMPF4l2+6zrRGe7YNN&#10;Wh0b0BEQVSDHZMnp1RJxDITjx/GomIzH6BzHs+lkmt8lzzJWXm478OGjsJrETUUBySd0dnjwIbJh&#10;5SUlsbdK1hupVApgt10qIAeG7bEerzbrZSoAi7xOU4Z0SGVaJCLaoVqhleYZe+YlvXWT7a9Bp/n7&#10;fHGhfJOmZcDOV1JX9C6Pv74Xo5BrU6e+DEyqfo9FKHNWNorZmxKO2+PFu7NPW1ufUGuwfafjZOKm&#10;tfCTkg67vKL+x56BoER9MujXh2I0imORgtF4OsQArk+21yfMcITC4inpt8vQj9Legdy1+FKR5DB2&#10;gR43Mskf/e9ZnfljJydXzlMXR+U6Tlm//xvmvwAAAP//AwBQSwMEFAAGAAgAAAAhAO/vnr/eAAAA&#10;CAEAAA8AAABkcnMvZG93bnJldi54bWxMj8FOwzAQRO9I/IO1SNxap5FBaRqnqhAgDhwglLsbb5Mo&#10;8Tqy3STw9ZgTHFfzNPO22C9mYBM631mSsFknwJBqqztqJBw/nlYZMB8UaTVYQglf6GFfXl8VKtd2&#10;pnecqtCwWEI+VxLaEMacc1+3aJRf2xEpZmfrjArxdA3XTs2x3Aw8TZJ7blRHcaFVIz60WPfVxUh4&#10;rqrvbXp8G8XL9Jq4/vHwKfpZytub5bADFnAJfzD86kd1KKPTyV5IezZIWGWbSEoQKbAYZ0JsgZ0i&#10;l94lwMuC/3+g/AEAAP//AwBQSwECLQAUAAYACAAAACEAtoM4kv4AAADhAQAAEwAAAAAAAAAAAAAA&#10;AAAAAAAAW0NvbnRlbnRfVHlwZXNdLnhtbFBLAQItABQABgAIAAAAIQA4/SH/1gAAAJQBAAALAAAA&#10;AAAAAAAAAAAAAC8BAABfcmVscy8ucmVsc1BLAQItABQABgAIAAAAIQBXAs6ZPQIAAGMEAAAOAAAA&#10;AAAAAAAAAAAAAC4CAABkcnMvZTJvRG9jLnhtbFBLAQItABQABgAIAAAAIQDv756/3gAAAAgBAAAP&#10;AAAAAAAAAAAAAAAAAJcEAABkcnMvZG93bnJldi54bWxQSwUGAAAAAAQABADzAAAAogUAAAAA&#10;" fillcolor="#e5dfec" strokecolor="#7030a0" strokeweight="4.5pt">
                <v:stroke linestyle="thinThick"/>
                <v:textbox>
                  <w:txbxContent>
                    <w:p w14:paraId="560F2797" w14:textId="77777777" w:rsidR="00C97E36" w:rsidRDefault="00913233" w:rsidP="00E939C2">
                      <w:pPr>
                        <w:ind w:left="180" w:hanging="180"/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</w:rPr>
                        <w:t>5</w:t>
                      </w:r>
                      <w:r w:rsidR="00C641F5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)</w:t>
                      </w:r>
                      <w:proofErr w:type="gramEnd"/>
                      <w:r w:rsidR="00C641F5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อัตราการ</w:t>
                      </w:r>
                      <w:r w:rsidR="004C0573" w:rsidRPr="00795505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ปฏิบัติ</w:t>
                      </w:r>
                      <w:r w:rsidR="00C641F5"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ไม่ถูกต้อง</w:t>
                      </w:r>
                      <w:r w:rsidR="00C641F5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ตาม</w:t>
                      </w:r>
                      <w:r w:rsidR="004C0573" w:rsidRPr="00795505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กฎหมาย</w:t>
                      </w:r>
                      <w:r w:rsidR="000E2ACF"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คุ้มครองแรงงานและ</w:t>
                      </w:r>
                      <w:r w:rsidR="00C97E36"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กฎหมาย</w:t>
                      </w:r>
                    </w:p>
                    <w:p w14:paraId="1E6EBD39" w14:textId="77777777" w:rsidR="004C0573" w:rsidRPr="00795505" w:rsidRDefault="000E2ACF" w:rsidP="00E939C2">
                      <w:pPr>
                        <w:ind w:left="180" w:hanging="180"/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ความปลอดภัยในการทำงานของสถานประกอบการ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3A938915" w14:textId="77777777" w:rsidR="003279B7" w:rsidRPr="00B82411" w:rsidRDefault="003279B7" w:rsidP="00C55AFD">
      <w:pPr>
        <w:pStyle w:val="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FEAF43" w14:textId="77777777" w:rsidR="00D67868" w:rsidRPr="00B82411" w:rsidRDefault="00D67868" w:rsidP="00C55AFD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6D9685DD" w14:textId="77777777" w:rsidR="000E2ACF" w:rsidRPr="00B82411" w:rsidRDefault="000E2ACF" w:rsidP="00C55AF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29A5809" w14:textId="77777777" w:rsidR="00C405B3" w:rsidRPr="00B82411" w:rsidRDefault="00C405B3" w:rsidP="00C55AFD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363028B6" w14:textId="3BFE5724" w:rsidR="00C96A99" w:rsidRPr="00B82411" w:rsidRDefault="009F41A9" w:rsidP="009F41A9">
      <w:pPr>
        <w:tabs>
          <w:tab w:val="left" w:pos="1134"/>
        </w:tabs>
        <w:jc w:val="thaiDistribute"/>
        <w:rPr>
          <w:rFonts w:ascii="TH SarabunPSK" w:hAnsi="TH SarabunPSK" w:cs="TH SarabunPSK"/>
          <w:sz w:val="10"/>
          <w:szCs w:val="10"/>
        </w:rPr>
      </w:pPr>
      <w:r w:rsidRPr="00B82411">
        <w:rPr>
          <w:rFonts w:ascii="TH SarabunPSK" w:hAnsi="TH SarabunPSK" w:cs="TH SarabunPSK" w:hint="cs"/>
          <w:sz w:val="32"/>
          <w:szCs w:val="32"/>
          <w:cs/>
        </w:rPr>
        <w:tab/>
      </w:r>
      <w:r w:rsidR="00905320" w:rsidRPr="00B82411">
        <w:rPr>
          <w:rFonts w:ascii="TH SarabunPSK" w:hAnsi="TH SarabunPSK" w:cs="TH SarabunPSK"/>
          <w:sz w:val="32"/>
          <w:szCs w:val="32"/>
          <w:cs/>
        </w:rPr>
        <w:t>อัตราการปฏิบัติไม่ถูกต้องตามกฎหมายคุ</w:t>
      </w:r>
      <w:r w:rsidR="00E85FEA" w:rsidRPr="00B82411">
        <w:rPr>
          <w:rFonts w:ascii="TH SarabunPSK" w:hAnsi="TH SarabunPSK" w:cs="TH SarabunPSK"/>
          <w:sz w:val="32"/>
          <w:szCs w:val="32"/>
          <w:cs/>
        </w:rPr>
        <w:t>้มครองแรงงาน</w:t>
      </w:r>
      <w:r w:rsidR="00C60774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FEA" w:rsidRPr="00B82411">
        <w:rPr>
          <w:rFonts w:ascii="TH SarabunPSK" w:hAnsi="TH SarabunPSK" w:cs="TH SarabunPSK"/>
          <w:sz w:val="32"/>
          <w:szCs w:val="32"/>
          <w:cs/>
        </w:rPr>
        <w:t>สถานประกอบกิจการ</w:t>
      </w:r>
      <w:r w:rsidR="00905320" w:rsidRPr="00B82411">
        <w:rPr>
          <w:rFonts w:ascii="TH SarabunPSK" w:hAnsi="TH SarabunPSK" w:cs="TH SarabunPSK"/>
          <w:sz w:val="32"/>
          <w:szCs w:val="32"/>
          <w:cs/>
        </w:rPr>
        <w:t xml:space="preserve">เป็นตัวบ่งบอกตัวหนึ่งที่แสดงให้เห็นถึงภาวการณ์ด้านแรงงาน </w:t>
      </w:r>
      <w:r w:rsidR="00E85FEA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320" w:rsidRPr="00B82411">
        <w:rPr>
          <w:rFonts w:ascii="TH SarabunPSK" w:hAnsi="TH SarabunPSK" w:cs="TH SarabunPSK"/>
          <w:sz w:val="32"/>
          <w:szCs w:val="32"/>
          <w:cs/>
        </w:rPr>
        <w:t>หากนายจ้างไม่ปฏิบัติตามกฎหมายสูงย่อมส่งผ</w:t>
      </w:r>
      <w:r w:rsidR="00E85FEA" w:rsidRPr="00B82411">
        <w:rPr>
          <w:rFonts w:ascii="TH SarabunPSK" w:hAnsi="TH SarabunPSK" w:cs="TH SarabunPSK"/>
          <w:sz w:val="32"/>
          <w:szCs w:val="32"/>
          <w:cs/>
        </w:rPr>
        <w:t>ลกระทบต่อความเป็นอยู่ของลูกจ้าง</w:t>
      </w:r>
      <w:r w:rsidR="002E0897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FEA" w:rsidRPr="00B82411">
        <w:rPr>
          <w:rFonts w:ascii="TH SarabunPSK" w:hAnsi="TH SarabunPSK" w:cs="TH SarabunPSK"/>
          <w:sz w:val="32"/>
          <w:szCs w:val="32"/>
          <w:cs/>
        </w:rPr>
        <w:t>ผู้ใช้แรงงาน</w:t>
      </w:r>
      <w:r w:rsidR="00905320" w:rsidRPr="00B82411">
        <w:rPr>
          <w:rFonts w:ascii="TH SarabunPSK" w:hAnsi="TH SarabunPSK" w:cs="TH SarabunPSK"/>
          <w:sz w:val="32"/>
          <w:szCs w:val="32"/>
          <w:cs/>
        </w:rPr>
        <w:t>และส่งผลถึงคุณภาพชีวิตของผู้ใช้แรงงานตามมา ซึ่งพบว่าอัตราการปฏิบัติไม่ถูกต้องตามกฎหมายคุ้มครองแรงงานของสถานประกอบการในจังหวัดต่อจ</w:t>
      </w:r>
      <w:r w:rsidR="00E85FEA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="00905320" w:rsidRPr="00B82411">
        <w:rPr>
          <w:rFonts w:ascii="TH SarabunPSK" w:hAnsi="TH SarabunPSK" w:cs="TH SarabunPSK"/>
          <w:sz w:val="32"/>
          <w:szCs w:val="32"/>
          <w:cs/>
        </w:rPr>
        <w:t>นวนสถานประกอบการที่ผ่านการตรวจทั้งหมดของจังหวัด</w:t>
      </w:r>
      <w:r w:rsidR="00C336CD" w:rsidRPr="00B82411">
        <w:rPr>
          <w:rFonts w:ascii="TH SarabunPSK" w:hAnsi="TH SarabunPSK" w:cs="TH SarabunPSK" w:hint="cs"/>
          <w:sz w:val="32"/>
          <w:szCs w:val="32"/>
          <w:cs/>
        </w:rPr>
        <w:t>อุบลราชธานี ซึ่งในไตรมาส</w:t>
      </w:r>
      <w:r w:rsidR="00DB4736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1E95" w:rsidRPr="00B82411">
        <w:rPr>
          <w:rFonts w:ascii="TH SarabunPSK" w:hAnsi="TH SarabunPSK" w:cs="TH SarabunPSK" w:hint="cs"/>
          <w:sz w:val="32"/>
          <w:szCs w:val="32"/>
          <w:cs/>
        </w:rPr>
        <w:t>2</w:t>
      </w:r>
      <w:r w:rsidR="00C336CD" w:rsidRPr="00B82411">
        <w:rPr>
          <w:rFonts w:ascii="TH SarabunPSK" w:hAnsi="TH SarabunPSK" w:cs="TH SarabunPSK" w:hint="cs"/>
          <w:sz w:val="32"/>
          <w:szCs w:val="32"/>
          <w:cs/>
        </w:rPr>
        <w:t xml:space="preserve"> ปี 25</w:t>
      </w:r>
      <w:r w:rsidR="002409DE" w:rsidRPr="00B82411">
        <w:rPr>
          <w:rFonts w:ascii="TH SarabunPSK" w:hAnsi="TH SarabunPSK" w:cs="TH SarabunPSK" w:hint="cs"/>
          <w:sz w:val="32"/>
          <w:szCs w:val="32"/>
          <w:cs/>
        </w:rPr>
        <w:t>6</w:t>
      </w:r>
      <w:r w:rsidR="00E61EE2" w:rsidRPr="00B82411">
        <w:rPr>
          <w:rFonts w:ascii="TH SarabunPSK" w:hAnsi="TH SarabunPSK" w:cs="TH SarabunPSK" w:hint="cs"/>
          <w:sz w:val="32"/>
          <w:szCs w:val="32"/>
          <w:cs/>
        </w:rPr>
        <w:t>2</w:t>
      </w:r>
      <w:r w:rsidR="00C336CD" w:rsidRPr="00B82411">
        <w:rPr>
          <w:rFonts w:ascii="TH SarabunPSK" w:hAnsi="TH SarabunPSK" w:cs="TH SarabunPSK" w:hint="cs"/>
          <w:sz w:val="32"/>
          <w:szCs w:val="32"/>
          <w:cs/>
        </w:rPr>
        <w:t xml:space="preserve"> มีการตรวจแรงงานในสถานประกอบกิจการทั้งหมด </w:t>
      </w:r>
      <w:r w:rsidR="00601E95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133</w:t>
      </w:r>
      <w:r w:rsidR="00C336CD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แห่ง</w:t>
      </w:r>
      <w:r w:rsidR="00C336CD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643" w:rsidRPr="00B8241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90DDF" w:rsidRPr="00B82411">
        <w:rPr>
          <w:rFonts w:ascii="TH SarabunPSK" w:hAnsi="TH SarabunPSK" w:cs="TH SarabunPSK" w:hint="cs"/>
          <w:sz w:val="32"/>
          <w:szCs w:val="32"/>
          <w:cs/>
        </w:rPr>
        <w:t>สถานประกอบกิจการ</w:t>
      </w:r>
      <w:r w:rsidR="009F79AF" w:rsidRPr="00B82411">
        <w:rPr>
          <w:rFonts w:ascii="TH SarabunPSK" w:hAnsi="TH SarabunPSK" w:cs="TH SarabunPSK" w:hint="cs"/>
          <w:sz w:val="32"/>
          <w:szCs w:val="32"/>
          <w:cs/>
        </w:rPr>
        <w:t>ปฏิบัติถูก</w:t>
      </w:r>
      <w:r w:rsidR="00290DDF" w:rsidRPr="00B82411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E61EE2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1E95" w:rsidRPr="00B8241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01E95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124 คน</w:t>
      </w:r>
      <w:r w:rsidR="00601E95" w:rsidRPr="00B82411">
        <w:rPr>
          <w:rFonts w:ascii="TH SarabunPSK" w:hAnsi="TH SarabunPSK" w:cs="TH SarabunPSK" w:hint="cs"/>
          <w:sz w:val="32"/>
          <w:szCs w:val="32"/>
          <w:cs/>
        </w:rPr>
        <w:t xml:space="preserve"> ร้อยละ 93.23 </w:t>
      </w:r>
      <w:r w:rsidR="00290DDF" w:rsidRPr="00B82411">
        <w:rPr>
          <w:rFonts w:ascii="TH SarabunPSK" w:hAnsi="TH SarabunPSK" w:cs="TH SarabunPSK" w:hint="cs"/>
          <w:sz w:val="32"/>
          <w:szCs w:val="32"/>
          <w:cs/>
        </w:rPr>
        <w:t>ส่วนการตรวจความปลอดภัยในการทำงาน</w:t>
      </w:r>
      <w:r w:rsidR="00A71536" w:rsidRPr="00B82411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B3033C" w:rsidRPr="00B8241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F44340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  <w:r w:rsidR="00B3033C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แห่ง</w:t>
      </w:r>
      <w:r w:rsidR="00A71536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DDF" w:rsidRPr="00B82411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EE58C2" w:rsidRPr="00B82411">
        <w:rPr>
          <w:rFonts w:ascii="TH SarabunPSK" w:hAnsi="TH SarabunPSK" w:cs="TH SarabunPSK"/>
          <w:sz w:val="32"/>
          <w:szCs w:val="32"/>
          <w:cs/>
        </w:rPr>
        <w:t>ปฏิบัติถูกต้องตามกฎหมายความปลอดภัย</w:t>
      </w:r>
      <w:r w:rsidR="00F44340" w:rsidRPr="00B82411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F44340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48 คน</w:t>
      </w:r>
      <w:r w:rsidR="00F44340" w:rsidRPr="00B82411">
        <w:rPr>
          <w:rFonts w:ascii="TH SarabunPSK" w:hAnsi="TH SarabunPSK" w:cs="TH SarabunPSK" w:hint="cs"/>
          <w:sz w:val="32"/>
          <w:szCs w:val="32"/>
          <w:cs/>
        </w:rPr>
        <w:t xml:space="preserve"> ร้อยละ 73.85</w:t>
      </w:r>
      <w:r w:rsidR="00850643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747" w:rsidRPr="00B82411">
        <w:rPr>
          <w:rFonts w:ascii="TH SarabunPSK" w:hAnsi="TH SarabunPSK" w:cs="TH SarabunPSK" w:hint="cs"/>
          <w:sz w:val="32"/>
          <w:szCs w:val="32"/>
          <w:cs/>
        </w:rPr>
        <w:t xml:space="preserve">โดยสำนักงานสวัสดิการและคุ้มครองแรงงานจังหวัดได้ดำเนินการออกตรวจสถานประกอบการอย่างสม่ำเสมอ </w:t>
      </w:r>
      <w:r w:rsidR="00B3033C" w:rsidRPr="00B82411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เพื่อความปลอดภัย และอาชีวอนามัย คุณภาพชีวิตที่ดีของลูกจ้าง</w:t>
      </w:r>
    </w:p>
    <w:p w14:paraId="7096A6FB" w14:textId="77777777" w:rsidR="00B22E7C" w:rsidRPr="00B82411" w:rsidRDefault="00B22E7C" w:rsidP="00C55AF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90D55B" w14:textId="77777777" w:rsidR="00C60774" w:rsidRPr="00B82411" w:rsidRDefault="00C60774" w:rsidP="00C55AFD">
      <w:pPr>
        <w:rPr>
          <w:rFonts w:ascii="TH SarabunPSK" w:hAnsi="TH SarabunPSK" w:cs="TH SarabunPSK"/>
          <w:sz w:val="32"/>
          <w:szCs w:val="32"/>
        </w:rPr>
      </w:pPr>
    </w:p>
    <w:p w14:paraId="7555ECBB" w14:textId="77777777" w:rsidR="00E939C2" w:rsidRPr="00B82411" w:rsidRDefault="0071654B" w:rsidP="00C55AFD">
      <w:pPr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42700D" wp14:editId="43D17F1C">
                <wp:simplePos x="0" y="0"/>
                <wp:positionH relativeFrom="column">
                  <wp:posOffset>-47625</wp:posOffset>
                </wp:positionH>
                <wp:positionV relativeFrom="paragraph">
                  <wp:posOffset>-115570</wp:posOffset>
                </wp:positionV>
                <wp:extent cx="4895850" cy="411480"/>
                <wp:effectExtent l="28575" t="36830" r="28575" b="37465"/>
                <wp:wrapNone/>
                <wp:docPr id="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41148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57150" cmpd="thinThick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4F14D" w14:textId="77777777" w:rsidR="004C0573" w:rsidRPr="00103741" w:rsidRDefault="00087541" w:rsidP="001A3E60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6</w:t>
                            </w:r>
                            <w:r w:rsidR="004C0573" w:rsidRPr="00103741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)  อัตราการเกิดข้อพิพาทแรงงาน/ข้อขัดแย้งในสถานประกอบการ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42700D" id="Rectangle 52" o:spid="_x0000_s1059" style="position:absolute;margin-left:-3.75pt;margin-top:-9.1pt;width:385.5pt;height:3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baPgIAAGMEAAAOAAAAZHJzL2Uyb0RvYy54bWysVNtuEzEQfUfiHyy/k82muWxW2VQlaRFS&#10;gYqWD3C83qxV3xg72ZSvZ+xNQgo8IfJgedbj4zPnzGRxfdCK7AV4aU1F88GQEmG4raXZVvTb0927&#10;ghIfmKmZskZU9EV4er18+2bRuVKMbGtVLYAgiPFl5yrahuDKLPO8FZr5gXXC4GFjQbOAIWyzGliH&#10;6Fplo+FwmnUWageWC+/x67o/pMuE3zSChy9N40UgqqLILaQV0rqJa7ZcsHILzLWSH2mwf2ChmTT4&#10;6BlqzQIjO5B/QGnJwXrbhAG3OrNNI7lINWA1+fC3ah5b5kSqBcXx7iyT/3+w/PP+AYis0bucEsM0&#10;evQVVWNmqwSZjKJAnfMl5j26B4glendv+bMnxq5aTBM3ALZrBauRVh7zs1cXYuDxKtl0n2yN8GwX&#10;bNLq0ICOgKgCOSRLXs6WiEMgHD+Oi/mkmKBzHM/GeT4ukmcZK0+3HfjwQVhN4qaigOQTOtvf+xDZ&#10;sPKUkthbJes7qVQKYLtZKSB7hu2xnt5evV+lArDIyzRlSFfRySxPRLRDtUIrzRP2zHN661W2vwSd&#10;Teejq7+Cahmw85XUFS2G8df3YhTy1tSpLwOTqt9jEcoclY1i9qaEw+bQe1ecfNrY+gW1Btt3Ok4m&#10;bloLPyjpsMsr6r/vGAhK1EeDfs3z8TiORQrGk9kIA7g82VyeMMMRCounpN+uQj9KOwdy2+JLeZLD&#10;2Bv0uJFJ/uh/z+rIHzs5uXKcujgql3HK+vXfsPwJAAD//wMAUEsDBBQABgAIAAAAIQBbaLwN3wAA&#10;AAkBAAAPAAAAZHJzL2Rvd25yZXYueG1sTI/BTsMwDIbvSLxDZCRuW9oB2VSaThsaN4TEhoS4ZY3X&#10;VGucqsm27u0xJzhZtj/9/lwuR9+JMw6xDaQhn2YgkOpgW2o0fO5eJwsQMRmypguEGq4YYVnd3pSm&#10;sOFCH3jepkZwCMXCaHAp9YWUsXboTZyGHol3hzB4k7gdGmkHc+Fw38lZlinpTUt8wZkeXxzWx+3J&#10;awjvbkOH/C0dv9qV2sidu66/11rf342rZxAJx/QHw68+q0PFTvtwIhtFp2Eyf2KSa76YgWBgrh54&#10;stfwqBTIqpT/P6h+AAAA//8DAFBLAQItABQABgAIAAAAIQC2gziS/gAAAOEBAAATAAAAAAAAAAAA&#10;AAAAAAAAAABbQ29udGVudF9UeXBlc10ueG1sUEsBAi0AFAAGAAgAAAAhADj9If/WAAAAlAEAAAsA&#10;AAAAAAAAAAAAAAAALwEAAF9yZWxzLy5yZWxzUEsBAi0AFAAGAAgAAAAhAAmTVto+AgAAYwQAAA4A&#10;AAAAAAAAAAAAAAAALgIAAGRycy9lMm9Eb2MueG1sUEsBAi0AFAAGAAgAAAAhAFtovA3fAAAACQEA&#10;AA8AAAAAAAAAAAAAAAAAmAQAAGRycy9kb3ducmV2LnhtbFBLBQYAAAAABAAEAPMAAACkBQAAAAA=&#10;" fillcolor="#d6e3bc" strokecolor="#76923c" strokeweight="4.5pt">
                <v:stroke linestyle="thinThick"/>
                <v:textbox>
                  <w:txbxContent>
                    <w:p w14:paraId="4734F14D" w14:textId="77777777" w:rsidR="004C0573" w:rsidRPr="00103741" w:rsidRDefault="00087541" w:rsidP="001A3E60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</w:rPr>
                        <w:t>6</w:t>
                      </w:r>
                      <w:r w:rsidR="004C0573" w:rsidRPr="00103741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)  อัตราการเกิดข้อพิพาทแรงงาน/ข้อขัดแย้งในสถานประกอบการ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7C67B89E" w14:textId="77777777" w:rsidR="00E939C2" w:rsidRPr="00B82411" w:rsidRDefault="00E939C2" w:rsidP="00C55AFD">
      <w:pPr>
        <w:rPr>
          <w:rFonts w:ascii="TH SarabunPSK" w:hAnsi="TH SarabunPSK" w:cs="TH SarabunPSK"/>
          <w:sz w:val="16"/>
          <w:szCs w:val="16"/>
        </w:rPr>
      </w:pPr>
    </w:p>
    <w:p w14:paraId="32227AD0" w14:textId="77777777" w:rsidR="00BC71AF" w:rsidRPr="00B82411" w:rsidRDefault="00BC71AF" w:rsidP="00C55AFD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FCE4950" w14:textId="059CEB2A" w:rsidR="00786E45" w:rsidRPr="00B82411" w:rsidRDefault="001A3E60" w:rsidP="00C55AF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sz w:val="32"/>
          <w:szCs w:val="32"/>
          <w:cs/>
        </w:rPr>
        <w:t>การเกิดข้อพิพาทแรงงานและข้อขัดแย้งในสถานประกอบการ เป็นตัวชี้วัดที่แสดงถึงความสัมพันธ์ระหว่างนายจ้างและลูกจ้างการเปลี่ยนแปลงของอัตราการเกิดข้อพิพาทแรงงานจะแสดงให้เห็นถึงทิศทางความสัมพันธ์ระหว่างนายจ้าง</w:t>
      </w:r>
      <w:r w:rsidR="006C4C42" w:rsidRPr="00B8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/>
          <w:sz w:val="32"/>
          <w:szCs w:val="32"/>
          <w:cs/>
        </w:rPr>
        <w:t>และลูกจ้างว่ามีทิศทางหรือแนวโน้มไปในทางใด</w:t>
      </w:r>
      <w:r w:rsidR="006C4C42" w:rsidRPr="00B82411">
        <w:rPr>
          <w:rFonts w:ascii="TH SarabunPSK" w:hAnsi="TH SarabunPSK" w:cs="TH SarabunPSK"/>
          <w:sz w:val="32"/>
          <w:szCs w:val="32"/>
          <w:cs/>
        </w:rPr>
        <w:t xml:space="preserve"> การเกิดข้อพิพาทแรงงานนั้นมีผ</w:t>
      </w:r>
      <w:r w:rsidR="006C4C42" w:rsidRPr="00B82411">
        <w:rPr>
          <w:rFonts w:ascii="TH SarabunPSK" w:hAnsi="TH SarabunPSK" w:cs="TH SarabunPSK" w:hint="cs"/>
          <w:sz w:val="32"/>
          <w:szCs w:val="32"/>
          <w:cs/>
        </w:rPr>
        <w:t>ล</w:t>
      </w:r>
      <w:r w:rsidRPr="00B82411">
        <w:rPr>
          <w:rFonts w:ascii="TH SarabunPSK" w:hAnsi="TH SarabunPSK" w:cs="TH SarabunPSK"/>
          <w:sz w:val="32"/>
          <w:szCs w:val="32"/>
          <w:cs/>
        </w:rPr>
        <w:t>มาจากการที่ลูกจ้างได้แจ้งข้อเรียกร้องต่อนายจ้าง  และหากไม่สามารถยุติหรือตกลงกันได้ก็จะเกิดเป็นข้อพิพาทแรงงานขึ้น สำนักงานสวัสดิการและคุ้ม</w:t>
      </w:r>
      <w:r w:rsidR="006C4C42" w:rsidRPr="00B82411">
        <w:rPr>
          <w:rFonts w:ascii="TH SarabunPSK" w:hAnsi="TH SarabunPSK" w:cs="TH SarabunPSK"/>
          <w:sz w:val="32"/>
          <w:szCs w:val="32"/>
          <w:cs/>
        </w:rPr>
        <w:t>ครองแรงงานจังหวัดอุบลราชธานี</w:t>
      </w:r>
      <w:r w:rsidR="00A71536" w:rsidRPr="00B82411">
        <w:rPr>
          <w:rFonts w:ascii="TH SarabunPSK" w:hAnsi="TH SarabunPSK" w:cs="TH SarabunPSK" w:hint="cs"/>
          <w:sz w:val="32"/>
          <w:szCs w:val="32"/>
          <w:cs/>
        </w:rPr>
        <w:t xml:space="preserve">ได้แจ้งว่าในไตรมาส </w:t>
      </w:r>
      <w:r w:rsidR="005408A5" w:rsidRPr="00B82411">
        <w:rPr>
          <w:rFonts w:ascii="TH SarabunPSK" w:hAnsi="TH SarabunPSK" w:cs="TH SarabunPSK" w:hint="cs"/>
          <w:sz w:val="32"/>
          <w:szCs w:val="32"/>
          <w:cs/>
        </w:rPr>
        <w:t>2</w:t>
      </w:r>
      <w:r w:rsidR="00CF54DA" w:rsidRPr="00B82411">
        <w:rPr>
          <w:rFonts w:ascii="TH SarabunPSK" w:hAnsi="TH SarabunPSK" w:cs="TH SarabunPSK"/>
          <w:sz w:val="32"/>
          <w:szCs w:val="32"/>
        </w:rPr>
        <w:t xml:space="preserve"> </w:t>
      </w:r>
      <w:r w:rsidR="00CF54DA" w:rsidRPr="00B82411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A71536" w:rsidRPr="00B82411">
        <w:rPr>
          <w:rFonts w:ascii="TH SarabunPSK" w:hAnsi="TH SarabunPSK" w:cs="TH SarabunPSK"/>
          <w:sz w:val="32"/>
          <w:szCs w:val="32"/>
        </w:rPr>
        <w:t>25</w:t>
      </w:r>
      <w:r w:rsidR="00B3033C" w:rsidRPr="00B82411">
        <w:rPr>
          <w:rFonts w:ascii="TH SarabunPSK" w:hAnsi="TH SarabunPSK" w:cs="TH SarabunPSK" w:hint="cs"/>
          <w:sz w:val="32"/>
          <w:szCs w:val="32"/>
          <w:cs/>
        </w:rPr>
        <w:t>6</w:t>
      </w:r>
      <w:r w:rsidR="00E567AB" w:rsidRPr="00B82411">
        <w:rPr>
          <w:rFonts w:ascii="TH SarabunPSK" w:hAnsi="TH SarabunPSK" w:cs="TH SarabunPSK" w:hint="cs"/>
          <w:sz w:val="32"/>
          <w:szCs w:val="32"/>
          <w:cs/>
        </w:rPr>
        <w:t>2</w:t>
      </w:r>
      <w:r w:rsidR="006C4C42" w:rsidRPr="00B8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536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/>
          <w:sz w:val="32"/>
          <w:szCs w:val="32"/>
          <w:cs/>
        </w:rPr>
        <w:t>ไม่พบอัตราการเกิดข้อพิพาทแรงงานในจังหวัดซึ่งอาจแสดงให้เห็นว่าความสัมพันธ์</w:t>
      </w:r>
      <w:r w:rsidR="001D5B4D" w:rsidRPr="00B8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/>
          <w:sz w:val="32"/>
          <w:szCs w:val="32"/>
          <w:cs/>
        </w:rPr>
        <w:t>ระหว่างนายจ้างและลูกจ้าง</w:t>
      </w:r>
      <w:r w:rsidR="00AE3000" w:rsidRPr="00B82411">
        <w:rPr>
          <w:rFonts w:ascii="TH SarabunPSK" w:hAnsi="TH SarabunPSK" w:cs="TH SarabunPSK"/>
          <w:sz w:val="32"/>
          <w:szCs w:val="32"/>
          <w:cs/>
        </w:rPr>
        <w:t>ในระดับจังหวัดอยู่ในขั้นดีมาก</w:t>
      </w:r>
      <w:r w:rsidR="00AE3000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/>
          <w:sz w:val="32"/>
          <w:szCs w:val="32"/>
          <w:cs/>
        </w:rPr>
        <w:t>สำหรับข้อขัดแย้งในสถานประกอบการระหว่างนายจ้างและลูกจ้างก็เช่นเดียวกันที่ไม่พบว่ามีอัตราการเกิดข้อพิพาทแรงงานตามกฎหมายแรงงาน  ซึ่งเป็นตัวชี้วัดหนึ่งที่บ่งบอกถึงความสัมพันธ</w:t>
      </w:r>
      <w:r w:rsidR="00AE3000" w:rsidRPr="00B82411">
        <w:rPr>
          <w:rFonts w:ascii="TH SarabunPSK" w:hAnsi="TH SarabunPSK" w:cs="TH SarabunPSK"/>
          <w:sz w:val="32"/>
          <w:szCs w:val="32"/>
          <w:cs/>
        </w:rPr>
        <w:t xml:space="preserve">์ระหว่างนายจ้างและลูกจ้างได้ </w:t>
      </w:r>
      <w:r w:rsidRPr="00B82411">
        <w:rPr>
          <w:rFonts w:ascii="TH SarabunPSK" w:hAnsi="TH SarabunPSK" w:cs="TH SarabunPSK"/>
          <w:sz w:val="32"/>
          <w:szCs w:val="32"/>
          <w:cs/>
        </w:rPr>
        <w:t>อย่างไรก็ตามสำนักงานสวัสดิการและคุ้มครองแรงงาน</w:t>
      </w:r>
      <w:r w:rsidR="00A71536" w:rsidRPr="00B8241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82411">
        <w:rPr>
          <w:rFonts w:ascii="TH SarabunPSK" w:hAnsi="TH SarabunPSK" w:cs="TH SarabunPSK"/>
          <w:sz w:val="32"/>
          <w:szCs w:val="32"/>
          <w:cs/>
        </w:rPr>
        <w:t>ได้มีการดำเนินการตรวจเยี่ยมสถานประกอบการพร้อมทั้งให้คำแนะนำ ให้คำปรึกษารวมถึงการส่งเสริมการสร้างความสัมพันธ์ที่ดีระหว่างนายจ้างและลูกจ้างอยู่เสมอ ๆ</w:t>
      </w:r>
    </w:p>
    <w:p w14:paraId="57DF7467" w14:textId="77777777" w:rsidR="001A3E60" w:rsidRPr="00B82411" w:rsidRDefault="009F27E1" w:rsidP="00C55AF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2817474" w14:textId="77777777" w:rsidR="00D80263" w:rsidRPr="00B82411" w:rsidRDefault="0071654B" w:rsidP="00C55AF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062D96" wp14:editId="230FBA39">
                <wp:simplePos x="0" y="0"/>
                <wp:positionH relativeFrom="column">
                  <wp:posOffset>1270</wp:posOffset>
                </wp:positionH>
                <wp:positionV relativeFrom="paragraph">
                  <wp:posOffset>-245110</wp:posOffset>
                </wp:positionV>
                <wp:extent cx="2710180" cy="438785"/>
                <wp:effectExtent l="29845" t="31115" r="31750" b="34925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43878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57150" cmpd="thinThick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5CE2" w14:textId="77777777" w:rsidR="004C0573" w:rsidRPr="00AB1383" w:rsidRDefault="00D7626B" w:rsidP="001A3E60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7</w:t>
                            </w:r>
                            <w:r w:rsidR="004C0573" w:rsidRPr="00AB1383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)  อัตรา</w:t>
                            </w:r>
                            <w:r w:rsidR="00A73E3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แรงงานที่เป็นผู้ประกันตน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062D96" id="Rectangle 53" o:spid="_x0000_s1060" style="position:absolute;left:0;text-align:left;margin-left:.1pt;margin-top:-19.3pt;width:213.4pt;height:3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J9QAIAAGMEAAAOAAAAZHJzL2Uyb0RvYy54bWysVNtu2zAMfR+wfxD0vtpOkyY14hRB0g4D&#10;uq1Yuw+QZdkWqtsoJU739aXktE23t2F5EESTPDo8JLO8OmhF9gK8tKaixVlOiTDcNtJ0Ff35cPNp&#10;QYkPzDRMWSMq+iQ8vVp9/LAcXCkmtreqEUAQxPhycBXtQ3BllnneC838mXXCoLO1oFlAE7qsATYg&#10;ulbZJM8vssFC48By4T1+3Y5Oukr4bSt4+N62XgSiKorcQjohnXU8s9WSlR0w10t+pMH+gYVm0uCj&#10;r1BbFhjZgfwLSksO1ts2nHGrM9u2kotUA1ZT5H9Uc98zJ1ItKI53rzL5/wfLv+3vgMgGe4fyGKax&#10;Rz9QNWY6JcjsPAo0OF9i3L27g1iid7eWP3pi7KbHMLEGsEMvWIO0ihifvUuIhsdUUg9fbYPwbBds&#10;0urQgo6AqAI5pJY8vbZEHALh+HEyL/JigdQ4+qbni/lilp5g5Uu2Ax8+C6tJvFQUkHxCZ/tbHyIb&#10;Vr6EJPZWyeZGKpUM6OqNArJnOB7b9fX1TSoYU/xpmDJkqOhsXswiEe1QrdBL84Az85jeehftT0En&#10;+WxxMT9SfhemZcDJV1JXdJHHXwxiZRTy2jTpHphU4x0ZKXNUNoo5NiUc6sPYu8uYHJWubfOEWoMd&#10;Jx03Ey+9hd+UDDjlFfW/dgwEJeqLwX5dFtNpXItkTGfzCRpw6qlPPcxwhMLiKRmvmzCu0s6B7Hp8&#10;qUhyGLvGHrcyyf/G6sgfJzl15bh1cVVO7RT19t+wegYAAP//AwBQSwMEFAAGAAgAAAAhAM5l/Pnd&#10;AAAABwEAAA8AAABkcnMvZG93bnJldi54bWxMj81OwzAQhO9IvIO1SNxah5SWKmRTof5w40DgAZzY&#10;TaLa6xC7bfL2LCd6HM1o5pt8MzorLmYInSeEp3kCwlDtdUcNwvfXYbYGEaIirawngzCZAJvi/i5X&#10;mfZX+jSXMjaCSyhkCqGNsc+kDHVrnApz3xti7+gHpyLLoZF6UFcud1amSbKSTnXEC63qzbY19ak8&#10;O4T9z6R7Wy3fd3J7OhzLXZz25Qfi48P49goimjH+h+EPn9GhYKbKn0kHYRFSziHMFusVCLaf0xe+&#10;ViEskiXIIpe3/MUvAAAA//8DAFBLAQItABQABgAIAAAAIQC2gziS/gAAAOEBAAATAAAAAAAAAAAA&#10;AAAAAAAAAABbQ29udGVudF9UeXBlc10ueG1sUEsBAi0AFAAGAAgAAAAhADj9If/WAAAAlAEAAAsA&#10;AAAAAAAAAAAAAAAALwEAAF9yZWxzLy5yZWxzUEsBAi0AFAAGAAgAAAAhAFH3Mn1AAgAAYwQAAA4A&#10;AAAAAAAAAAAAAAAALgIAAGRycy9lMm9Eb2MueG1sUEsBAi0AFAAGAAgAAAAhAM5l/PndAAAABwEA&#10;AA8AAAAAAAAAAAAAAAAAmgQAAGRycy9kb3ducmV2LnhtbFBLBQYAAAAABAAEAPMAAACkBQAAAAA=&#10;" fillcolor="#daeef3" strokecolor="#205867" strokeweight="4.5pt">
                <v:stroke linestyle="thinThick"/>
                <v:textbox>
                  <w:txbxContent>
                    <w:p w14:paraId="5DDC5CE2" w14:textId="77777777" w:rsidR="004C0573" w:rsidRPr="00AB1383" w:rsidRDefault="00D7626B" w:rsidP="001A3E60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</w:rPr>
                        <w:t>7</w:t>
                      </w:r>
                      <w:r w:rsidR="004C0573" w:rsidRPr="00AB1383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)  อัตรา</w:t>
                      </w:r>
                      <w:r w:rsidR="00A73E37"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แรงงานที่เป็นผู้ประกันตน</w:t>
                      </w:r>
                    </w:p>
                  </w:txbxContent>
                </v:textbox>
              </v:rect>
            </w:pict>
          </mc:Fallback>
        </mc:AlternateContent>
      </w:r>
    </w:p>
    <w:p w14:paraId="2B5D423C" w14:textId="77777777" w:rsidR="0000724E" w:rsidRPr="00B82411" w:rsidRDefault="0000724E" w:rsidP="00C55AFD">
      <w:pPr>
        <w:rPr>
          <w:rFonts w:ascii="TH SarabunPSK" w:hAnsi="TH SarabunPSK" w:cs="TH SarabunPSK"/>
          <w:sz w:val="20"/>
          <w:szCs w:val="20"/>
        </w:rPr>
      </w:pPr>
    </w:p>
    <w:p w14:paraId="33C2C533" w14:textId="67305D83" w:rsidR="008C1722" w:rsidRPr="00B82411" w:rsidRDefault="0000724E" w:rsidP="00C55AFD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411">
        <w:rPr>
          <w:rFonts w:ascii="TH SarabunPSK" w:hAnsi="TH SarabunPSK" w:cs="TH SarabunPSK"/>
          <w:sz w:val="32"/>
          <w:szCs w:val="32"/>
          <w:cs/>
        </w:rPr>
        <w:t>อัตราแรงงานที่เป็นผู้ประกันตนคิดจากจ</w:t>
      </w:r>
      <w:r w:rsidR="002339F1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Pr="00B82411">
        <w:rPr>
          <w:rFonts w:ascii="TH SarabunPSK" w:hAnsi="TH SarabunPSK" w:cs="TH SarabunPSK"/>
          <w:sz w:val="32"/>
          <w:szCs w:val="32"/>
          <w:cs/>
        </w:rPr>
        <w:t xml:space="preserve">นวนผู้ประกันตนของกองทุนประกันสังคมตามมาตรา 33 </w:t>
      </w:r>
      <w:r w:rsidRPr="00B82411">
        <w:rPr>
          <w:rFonts w:ascii="TH SarabunPSK" w:hAnsi="TH SarabunPSK" w:cs="TH SarabunPSK"/>
          <w:sz w:val="32"/>
          <w:szCs w:val="32"/>
        </w:rPr>
        <w:t xml:space="preserve">, </w:t>
      </w:r>
      <w:r w:rsidRPr="00B82411">
        <w:rPr>
          <w:rFonts w:ascii="TH SarabunPSK" w:hAnsi="TH SarabunPSK" w:cs="TH SarabunPSK"/>
          <w:sz w:val="32"/>
          <w:szCs w:val="32"/>
          <w:cs/>
        </w:rPr>
        <w:t>39 และ 40 ต่อจ</w:t>
      </w:r>
      <w:r w:rsidR="002339F1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Pr="00B82411">
        <w:rPr>
          <w:rFonts w:ascii="TH SarabunPSK" w:hAnsi="TH SarabunPSK" w:cs="TH SarabunPSK"/>
          <w:sz w:val="32"/>
          <w:szCs w:val="32"/>
          <w:cs/>
        </w:rPr>
        <w:t>นวนผู้มีงานท</w:t>
      </w:r>
      <w:r w:rsidR="002339F1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="00E24218" w:rsidRPr="00B82411">
        <w:rPr>
          <w:rFonts w:ascii="TH SarabunPSK" w:hAnsi="TH SarabunPSK" w:cs="TH SarabunPSK"/>
          <w:sz w:val="32"/>
          <w:szCs w:val="32"/>
          <w:cs/>
        </w:rPr>
        <w:t>ของส</w:t>
      </w:r>
      <w:r w:rsidR="00CA40D5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="00E24218" w:rsidRPr="00B82411">
        <w:rPr>
          <w:rFonts w:ascii="TH SarabunPSK" w:hAnsi="TH SarabunPSK" w:cs="TH SarabunPSK"/>
          <w:sz w:val="32"/>
          <w:szCs w:val="32"/>
          <w:cs/>
        </w:rPr>
        <w:t>นักงานสถิติแห่งชาติ ไตรมาส</w:t>
      </w:r>
      <w:r w:rsidR="00E24218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8A5" w:rsidRPr="00B82411">
        <w:rPr>
          <w:rFonts w:ascii="TH SarabunPSK" w:hAnsi="TH SarabunPSK" w:cs="TH SarabunPSK" w:hint="cs"/>
          <w:sz w:val="32"/>
          <w:szCs w:val="32"/>
          <w:cs/>
        </w:rPr>
        <w:t>2</w:t>
      </w:r>
      <w:r w:rsidRPr="00B82411">
        <w:rPr>
          <w:rFonts w:ascii="TH SarabunPSK" w:hAnsi="TH SarabunPSK" w:cs="TH SarabunPSK"/>
          <w:sz w:val="32"/>
          <w:szCs w:val="32"/>
          <w:cs/>
        </w:rPr>
        <w:t xml:space="preserve"> ปี 25</w:t>
      </w:r>
      <w:r w:rsidR="00EB7C9C" w:rsidRPr="00B82411">
        <w:rPr>
          <w:rFonts w:ascii="TH SarabunPSK" w:hAnsi="TH SarabunPSK" w:cs="TH SarabunPSK" w:hint="cs"/>
          <w:sz w:val="32"/>
          <w:szCs w:val="32"/>
          <w:cs/>
        </w:rPr>
        <w:t>6</w:t>
      </w:r>
      <w:r w:rsidR="00F45B8F" w:rsidRPr="00B82411">
        <w:rPr>
          <w:rFonts w:ascii="TH SarabunPSK" w:hAnsi="TH SarabunPSK" w:cs="TH SarabunPSK" w:hint="cs"/>
          <w:sz w:val="32"/>
          <w:szCs w:val="32"/>
          <w:cs/>
        </w:rPr>
        <w:t>2</w:t>
      </w:r>
      <w:r w:rsidR="00F62314" w:rsidRPr="00B82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314" w:rsidRPr="00B82411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B8241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A49ED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6A653F" w:rsidRPr="00B82411">
        <w:rPr>
          <w:rFonts w:ascii="TH SarabunPSK" w:hAnsi="TH SarabunPSK" w:cs="TH SarabunPSK"/>
          <w:b/>
          <w:bCs/>
          <w:sz w:val="32"/>
          <w:szCs w:val="32"/>
        </w:rPr>
        <w:t>04</w:t>
      </w:r>
      <w:r w:rsidR="00E24218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/>
          <w:sz w:val="32"/>
          <w:szCs w:val="32"/>
          <w:cs/>
        </w:rPr>
        <w:t>อัตราเปลี่ยนแปลง</w:t>
      </w:r>
      <w:r w:rsidR="006A653F" w:rsidRPr="00B82411">
        <w:rPr>
          <w:rFonts w:ascii="TH SarabunPSK" w:hAnsi="TH SarabunPSK" w:cs="TH SarabunPSK" w:hint="cs"/>
          <w:b/>
          <w:bCs/>
          <w:sz w:val="32"/>
          <w:szCs w:val="32"/>
          <w:cs/>
        </w:rPr>
        <w:t>ลดลง</w:t>
      </w:r>
      <w:r w:rsidRPr="00B82411">
        <w:rPr>
          <w:rFonts w:ascii="TH SarabunPSK" w:hAnsi="TH SarabunPSK" w:cs="TH SarabunPSK"/>
          <w:sz w:val="32"/>
          <w:szCs w:val="32"/>
          <w:cs/>
        </w:rPr>
        <w:t>จากไตรมาสที่แล้ว</w:t>
      </w:r>
      <w:r w:rsidR="009E4DB8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A653F" w:rsidRPr="00B82411">
        <w:rPr>
          <w:rFonts w:ascii="TH SarabunPSK" w:hAnsi="TH SarabunPSK" w:cs="TH SarabunPSK" w:hint="cs"/>
          <w:sz w:val="32"/>
          <w:szCs w:val="32"/>
          <w:cs/>
        </w:rPr>
        <w:t>6.28</w:t>
      </w:r>
      <w:r w:rsidR="002120E6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/>
          <w:sz w:val="32"/>
          <w:szCs w:val="32"/>
          <w:cs/>
        </w:rPr>
        <w:t>ทั้งนี้ ส</w:t>
      </w:r>
      <w:r w:rsidR="006D5F5E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Pr="00B82411">
        <w:rPr>
          <w:rFonts w:ascii="TH SarabunPSK" w:hAnsi="TH SarabunPSK" w:cs="TH SarabunPSK"/>
          <w:sz w:val="32"/>
          <w:szCs w:val="32"/>
          <w:cs/>
        </w:rPr>
        <w:t>นักงานประกันสังคมได้ขยายความคุ้มครองไปสู่กลุ่มผู้ใช้แรงงานนอกระบบเพื่อจูงใจให้ผู้ใช้แรงงานเข้ามาอยู่ในระบบประกันสังคม</w:t>
      </w:r>
      <w:r w:rsidR="006D5F5E" w:rsidRPr="00B8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411">
        <w:rPr>
          <w:rFonts w:ascii="TH SarabunPSK" w:hAnsi="TH SarabunPSK" w:cs="TH SarabunPSK"/>
          <w:sz w:val="32"/>
          <w:szCs w:val="32"/>
          <w:cs/>
        </w:rPr>
        <w:t>เพื่อน</w:t>
      </w:r>
      <w:r w:rsidR="006D5F5E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Pr="00B82411">
        <w:rPr>
          <w:rFonts w:ascii="TH SarabunPSK" w:hAnsi="TH SarabunPSK" w:cs="TH SarabunPSK"/>
          <w:sz w:val="32"/>
          <w:szCs w:val="32"/>
          <w:cs/>
        </w:rPr>
        <w:t>ไปสู่การมีหลักประกันความมั่นคงในชีวิตเพิ่มมากขึ้น จึงท</w:t>
      </w:r>
      <w:r w:rsidR="006D5F5E" w:rsidRPr="00B82411">
        <w:rPr>
          <w:rFonts w:ascii="TH SarabunPSK" w:hAnsi="TH SarabunPSK" w:cs="TH SarabunPSK" w:hint="cs"/>
          <w:sz w:val="32"/>
          <w:szCs w:val="32"/>
          <w:cs/>
        </w:rPr>
        <w:t>ำ</w:t>
      </w:r>
      <w:r w:rsidRPr="00B82411">
        <w:rPr>
          <w:rFonts w:ascii="TH SarabunPSK" w:hAnsi="TH SarabunPSK" w:cs="TH SarabunPSK"/>
          <w:sz w:val="32"/>
          <w:szCs w:val="32"/>
          <w:cs/>
        </w:rPr>
        <w:t xml:space="preserve">ให้อัตราแรงงานที่เป็นผู้ประกันตนมีแนวโน้มเพิ่มขึ้นเรื่อย ๆ </w:t>
      </w:r>
      <w:r w:rsidR="009B31B0" w:rsidRPr="00B82411">
        <w:rPr>
          <w:rFonts w:ascii="TH SarabunPSK" w:hAnsi="TH SarabunPSK" w:cs="TH SarabunPSK" w:hint="cs"/>
          <w:sz w:val="32"/>
          <w:szCs w:val="32"/>
          <w:cs/>
        </w:rPr>
        <w:t xml:space="preserve">จากไตรมาสที่ </w:t>
      </w:r>
      <w:r w:rsidR="00662D07" w:rsidRPr="00B82411">
        <w:rPr>
          <w:rFonts w:ascii="TH SarabunPSK" w:hAnsi="TH SarabunPSK" w:cs="TH SarabunPSK"/>
          <w:sz w:val="32"/>
          <w:szCs w:val="32"/>
        </w:rPr>
        <w:t>2</w:t>
      </w:r>
      <w:r w:rsidR="009B31B0" w:rsidRPr="00B82411">
        <w:rPr>
          <w:rFonts w:ascii="TH SarabunPSK" w:hAnsi="TH SarabunPSK" w:cs="TH SarabunPSK" w:hint="cs"/>
          <w:sz w:val="32"/>
          <w:szCs w:val="32"/>
          <w:cs/>
        </w:rPr>
        <w:t>/25</w:t>
      </w:r>
      <w:r w:rsidR="00662D07" w:rsidRPr="00B82411">
        <w:rPr>
          <w:rFonts w:ascii="TH SarabunPSK" w:hAnsi="TH SarabunPSK" w:cs="TH SarabunPSK"/>
          <w:sz w:val="32"/>
          <w:szCs w:val="32"/>
        </w:rPr>
        <w:t>60</w:t>
      </w:r>
      <w:r w:rsidR="002C6321" w:rsidRPr="00B82411">
        <w:rPr>
          <w:rFonts w:ascii="TH SarabunPSK" w:hAnsi="TH SarabunPSK" w:cs="TH SarabunPSK"/>
          <w:sz w:val="32"/>
          <w:szCs w:val="32"/>
        </w:rPr>
        <w:t xml:space="preserve"> </w:t>
      </w:r>
      <w:r w:rsidR="002C6321" w:rsidRPr="00B82411">
        <w:rPr>
          <w:rFonts w:ascii="TH SarabunPSK" w:hAnsi="TH SarabunPSK" w:cs="TH SarabunPSK" w:hint="cs"/>
          <w:sz w:val="32"/>
          <w:szCs w:val="32"/>
          <w:cs/>
        </w:rPr>
        <w:t xml:space="preserve">ซึ่งจากตัวเลขดังกล่าวแสดงให้เห็นว่าในจำนวนผู้มีงานทำ 100 คน มีผู้ที่อยู่ในระบบประกันสังคมที่ได้รับสวัสดิการจากรัฐเพียง </w:t>
      </w:r>
      <w:r w:rsidR="00662D07" w:rsidRPr="00B82411">
        <w:rPr>
          <w:rFonts w:ascii="TH SarabunPSK" w:hAnsi="TH SarabunPSK" w:cs="TH SarabunPSK"/>
          <w:sz w:val="32"/>
          <w:szCs w:val="32"/>
        </w:rPr>
        <w:t>1</w:t>
      </w:r>
      <w:r w:rsidR="002D1E65" w:rsidRPr="00B82411">
        <w:rPr>
          <w:rFonts w:ascii="TH SarabunPSK" w:hAnsi="TH SarabunPSK" w:cs="TH SarabunPSK" w:hint="cs"/>
          <w:sz w:val="32"/>
          <w:szCs w:val="32"/>
          <w:cs/>
        </w:rPr>
        <w:t>4</w:t>
      </w:r>
      <w:r w:rsidR="00BA1FC7" w:rsidRPr="00B82411">
        <w:rPr>
          <w:rFonts w:ascii="TH SarabunPSK" w:hAnsi="TH SarabunPSK" w:cs="TH SarabunPSK" w:hint="cs"/>
          <w:sz w:val="32"/>
          <w:szCs w:val="32"/>
          <w:cs/>
        </w:rPr>
        <w:t>-15</w:t>
      </w:r>
      <w:r w:rsidR="002C6321" w:rsidRPr="00B82411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9B31B0" w:rsidRPr="00B82411">
        <w:rPr>
          <w:rFonts w:ascii="TH SarabunPSK" w:hAnsi="TH SarabunPSK" w:cs="TH SarabunPSK"/>
          <w:sz w:val="32"/>
          <w:szCs w:val="32"/>
        </w:rPr>
        <w:t xml:space="preserve"> </w:t>
      </w:r>
      <w:r w:rsidR="002C6321" w:rsidRPr="00B82411">
        <w:rPr>
          <w:rFonts w:ascii="TH SarabunPSK" w:hAnsi="TH SarabunPSK" w:cs="TH SarabunPSK" w:hint="cs"/>
          <w:sz w:val="32"/>
          <w:szCs w:val="32"/>
          <w:cs/>
        </w:rPr>
        <w:t xml:space="preserve">เท่านั้น </w:t>
      </w:r>
      <w:r w:rsidR="009B31B0" w:rsidRPr="00B82411">
        <w:rPr>
          <w:rFonts w:ascii="TH SarabunPSK" w:hAnsi="TH SarabunPSK" w:cs="TH SarabunPSK" w:hint="cs"/>
          <w:sz w:val="32"/>
          <w:szCs w:val="32"/>
          <w:cs/>
        </w:rPr>
        <w:t xml:space="preserve">(ดังแผนภูมิ </w:t>
      </w:r>
      <w:r w:rsidR="0078356F" w:rsidRPr="00B82411">
        <w:rPr>
          <w:rFonts w:ascii="TH SarabunPSK" w:hAnsi="TH SarabunPSK" w:cs="TH SarabunPSK" w:hint="cs"/>
          <w:sz w:val="32"/>
          <w:szCs w:val="32"/>
          <w:cs/>
        </w:rPr>
        <w:t>6</w:t>
      </w:r>
      <w:r w:rsidR="009B31B0" w:rsidRPr="00B8241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14015B" w14:textId="77777777" w:rsidR="008C1722" w:rsidRPr="00B82411" w:rsidRDefault="008C1722" w:rsidP="00C55AF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84D301" w14:textId="77777777" w:rsidR="0000724E" w:rsidRPr="00B82411" w:rsidRDefault="008C1722" w:rsidP="00C55AFD">
      <w:pPr>
        <w:jc w:val="center"/>
        <w:rPr>
          <w:rFonts w:ascii="TH SarabunPSK" w:hAnsi="TH SarabunPSK" w:cs="TH SarabunPSK"/>
          <w:sz w:val="16"/>
          <w:szCs w:val="16"/>
        </w:rPr>
      </w:pPr>
      <w:r w:rsidRPr="00B82411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แผนภูมิ  </w:t>
      </w:r>
      <w:r w:rsidR="00FC0ACC" w:rsidRPr="00B82411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B82411">
        <w:rPr>
          <w:rFonts w:ascii="TH SarabunPSK" w:hAnsi="TH SarabunPSK" w:cs="TH SarabunPSK"/>
          <w:b/>
          <w:bCs/>
          <w:sz w:val="30"/>
          <w:szCs w:val="30"/>
          <w:cs/>
        </w:rPr>
        <w:t xml:space="preserve">  อัตรา</w:t>
      </w:r>
      <w:r w:rsidRPr="00B82411">
        <w:rPr>
          <w:rFonts w:ascii="TH SarabunPSK" w:hAnsi="TH SarabunPSK" w:cs="TH SarabunPSK" w:hint="cs"/>
          <w:b/>
          <w:bCs/>
          <w:sz w:val="30"/>
          <w:szCs w:val="30"/>
          <w:cs/>
        </w:rPr>
        <w:t>แรงงาน</w:t>
      </w:r>
      <w:r w:rsidRPr="00B82411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B82411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เป็นผู้ประกันตนใน</w:t>
      </w:r>
      <w:r w:rsidRPr="00B82411">
        <w:rPr>
          <w:rFonts w:ascii="TH SarabunPSK" w:hAnsi="TH SarabunPSK" w:cs="TH SarabunPSK"/>
          <w:b/>
          <w:bCs/>
          <w:sz w:val="30"/>
          <w:szCs w:val="30"/>
          <w:cs/>
        </w:rPr>
        <w:t>จังหวัดอุบลราชธานี</w:t>
      </w:r>
    </w:p>
    <w:p w14:paraId="569FAA20" w14:textId="77777777" w:rsidR="001A3E60" w:rsidRPr="00B82411" w:rsidRDefault="009221FA" w:rsidP="00C55AFD">
      <w:pPr>
        <w:jc w:val="center"/>
        <w:rPr>
          <w:rFonts w:ascii="TH SarabunPSK" w:hAnsi="TH SarabunPSK" w:cs="TH SarabunPSK"/>
          <w:sz w:val="30"/>
          <w:szCs w:val="30"/>
        </w:rPr>
      </w:pPr>
      <w:r w:rsidRPr="00B82411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2D67D14F" wp14:editId="31994FD1">
            <wp:extent cx="5486400" cy="3200400"/>
            <wp:effectExtent l="0" t="0" r="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4E6285" w14:textId="77777777" w:rsidR="001A3E60" w:rsidRPr="00B82411" w:rsidRDefault="001A3E60" w:rsidP="00C55AFD">
      <w:pPr>
        <w:rPr>
          <w:rFonts w:ascii="TH SarabunPSK" w:hAnsi="TH SarabunPSK" w:cs="TH SarabunPSK"/>
          <w:sz w:val="32"/>
          <w:szCs w:val="32"/>
        </w:rPr>
      </w:pPr>
    </w:p>
    <w:p w14:paraId="48265A70" w14:textId="77777777" w:rsidR="001A3E60" w:rsidRPr="00875BBC" w:rsidRDefault="00300D5B" w:rsidP="00C55AFD">
      <w:pPr>
        <w:rPr>
          <w:rFonts w:ascii="TH SarabunPSK" w:hAnsi="TH SarabunPSK" w:cs="TH SarabunPSK"/>
          <w:sz w:val="32"/>
          <w:szCs w:val="32"/>
        </w:rPr>
      </w:pPr>
      <w:r w:rsidRPr="00B82411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3AE923" wp14:editId="500EB790">
                <wp:simplePos x="0" y="0"/>
                <wp:positionH relativeFrom="column">
                  <wp:posOffset>1452934</wp:posOffset>
                </wp:positionH>
                <wp:positionV relativeFrom="paragraph">
                  <wp:posOffset>60325</wp:posOffset>
                </wp:positionV>
                <wp:extent cx="4251325" cy="805180"/>
                <wp:effectExtent l="0" t="0" r="0" b="0"/>
                <wp:wrapNone/>
                <wp:docPr id="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1325" cy="805180"/>
                          <a:chOff x="2969" y="10610"/>
                          <a:chExt cx="6695" cy="1268"/>
                        </a:xfrm>
                      </wpg:grpSpPr>
                      <wps:wsp>
                        <wps:cNvPr id="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8864" y="1104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5B8B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2F8720" w14:textId="77777777" w:rsidR="008D172D" w:rsidRPr="00B9107E" w:rsidRDefault="008D172D" w:rsidP="008D172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9107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X </w:t>
                              </w:r>
                              <w:r w:rsidRPr="00B9107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cs/>
                                </w:rPr>
                                <w:t>100</w:t>
                              </w:r>
                            </w:p>
                            <w:p w14:paraId="6A5FCCDC" w14:textId="77777777" w:rsidR="008D172D" w:rsidRDefault="008D172D" w:rsidP="008D172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208"/>
                        <wpg:cNvGrpSpPr>
                          <a:grpSpLocks/>
                        </wpg:cNvGrpSpPr>
                        <wpg:grpSpPr bwMode="auto">
                          <a:xfrm>
                            <a:off x="2969" y="10610"/>
                            <a:ext cx="6695" cy="1268"/>
                            <a:chOff x="4549" y="10290"/>
                            <a:chExt cx="6695" cy="1268"/>
                          </a:xfrm>
                        </wpg:grpSpPr>
                        <wps:wsp>
                          <wps:cNvPr id="8" name="Text Box 57" descr="กล่องข้อความ: ที่มา :  สำนักงานจัดหางานจังหวัดอุบลราชธานี  (ข้อมูลสมมุติ)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9" y="10290"/>
                              <a:ext cx="6695" cy="1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4B799C" w14:textId="77777777" w:rsidR="004C0573" w:rsidRPr="00B9107E" w:rsidRDefault="004C0573" w:rsidP="00550AB8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80"/>
                                    <w:sz w:val="26"/>
                                    <w:szCs w:val="26"/>
                                  </w:rPr>
                                </w:pP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80"/>
                                    <w:sz w:val="26"/>
                                    <w:szCs w:val="26"/>
                                    <w:cs/>
                                  </w:rPr>
                                  <w:t xml:space="preserve">ที่มา </w:t>
                                </w: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80"/>
                                    <w:sz w:val="26"/>
                                    <w:szCs w:val="26"/>
                                  </w:rPr>
                                  <w:t>:</w:t>
                                </w: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80"/>
                                    <w:sz w:val="26"/>
                                    <w:szCs w:val="26"/>
                                    <w:cs/>
                                  </w:rPr>
                                  <w:t xml:space="preserve">  สำนักงานประกันสังคมจังหวัดอุบลราชธานี</w:t>
                                </w:r>
                              </w:p>
                              <w:p w14:paraId="708536B4" w14:textId="77777777" w:rsidR="004C0573" w:rsidRPr="00B9107E" w:rsidRDefault="004C0573" w:rsidP="00550AB8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 xml:space="preserve">หมายเหตุ </w:t>
                                </w: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="002D3E9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* </w:t>
                                </w:r>
                                <w:r w:rsidR="00266E68" w:rsidRPr="00266E6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>อัตราแรงงานที่เป็นผู้ประกันตนในจังหวัด</w:t>
                                </w: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 xml:space="preserve">  </w:t>
                                </w: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=</w:t>
                                </w: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 xml:space="preserve">  </w:t>
                                </w:r>
                                <w:r w:rsidR="00266E6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 xml:space="preserve"> จำนวนผู้ประกันตนมาตรา </w:t>
                                </w:r>
                                <w:r w:rsidR="00266E6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33,39,40 </w:t>
                                </w:r>
                                <w:r w:rsidR="00266E6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>ในจังหวัด</w:t>
                                </w: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</w:p>
                              <w:p w14:paraId="419079D9" w14:textId="77777777" w:rsidR="004C0573" w:rsidRDefault="004C0573" w:rsidP="00550AB8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 xml:space="preserve">                                                                        </w:t>
                                </w:r>
                                <w:r w:rsidR="00266E6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 xml:space="preserve">            </w:t>
                                </w:r>
                                <w:r w:rsidRPr="00B910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>จำนวน</w:t>
                                </w:r>
                                <w:r w:rsidR="00266E6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  <w:t>ผู้มีงานทำในจังหวัด</w:t>
                                </w:r>
                              </w:p>
                              <w:p w14:paraId="5E9F4762" w14:textId="77777777" w:rsidR="002D3E9C" w:rsidRPr="00B9107E" w:rsidRDefault="002D3E9C" w:rsidP="002D3E9C">
                                <w:pPr>
                                  <w:ind w:firstLine="720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58"/>
                          <wps:cNvCnPr/>
                          <wps:spPr bwMode="auto">
                            <a:xfrm flipV="1">
                              <a:off x="7901" y="10897"/>
                              <a:ext cx="2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53AE923" id="Group 209" o:spid="_x0000_s1061" style="position:absolute;margin-left:114.4pt;margin-top:4.75pt;width:334.75pt;height:63.4pt;z-index:251669504" coordorigin="2969,10610" coordsize="6695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ipCgUAAH4QAAAOAAAAZHJzL2Uyb0RvYy54bWzUWElv5EQUviPxH0o+wcFp2+1d6YzSiyOk&#10;AJFm4F5tu9sWtstUOekOiAMIieUMYrmNEBoJxIFlJOff+Kfwqsp2dzppiCbMMNOKrFpevXrr917l&#10;8ME6z9BFTFlKipGiH2gKiouQRGmxHCnvPQpUV0GswkWEM1LEI+UyZsqDo9dfO1yVfmyQhGRRTBEw&#10;KZi/KkdKUlWlPxiwMIlzzA5IGRewuSA0xxVM6XIQUbwC7nk2MDTNHqwIjUpKwpgxWJ3KTeVI8F8s&#10;4rB6d7FgcYWykQKyVeJLxXfOv4OjQ+wvKS6TNGzFwM8gRY7TAi7tWU1xhdE5TW+wytOQEkYW1UFI&#10;8gFZLNIwFjqANrq2o80JJeel0GXpr5ZlbyYw7Y6dnplt+M7FGUVpNFIsBRU4BxeJW5Ghedw4q3Lp&#10;A80JLR+WZ1RqCMNTEn7AYHuwu8/nS0mM5qu3SQQM8XlFhHHWC5pzFqA2WgsfXPY+iNcVCmHRNCx9&#10;aIAwIey5mqW7rZPCBDzJjxme7SkIdnXN1vvNWXvetr32sG7YLldhgH15sRC2FY5rBhHHNkZl9zPq&#10;wwSXsfAV4wZrjWp3Rn3E9RuTNdIdITK/Hci4UVG1hg1QR9iISduigkwSXCzjY0rJKolxBPLpQp2t&#10;o1ILxpn8m7Fd1zal1XTNbK3W2dz2IDW4vU1D7PQWw35JWXUSkxzxwUihkFBCTHxxyipp3I6Ee7Yg&#10;QZplsI79rLi2ADzlSiyyUp7GPogAQ07JhREZ87GneTN35pqqadgz1dSmU/U4mJiqHeiONR1OJ5Op&#10;/gmXQjf9JI2iuOCXdtmrm3dzZIsjMu/6/GUkSyPOjovE6HI+ySi6wIAeM2vsjp02oLbIBtfFEPEG&#10;uuyopBumNjY8NbBdRzUD01I9R3NVTffGnq2ZnjkNrqt0mhbx/VVCq5HiWTydcLYEgA4rKqNsr5oT&#10;jf9uqon9PK0AqrM053nZEWGfx+asiITPK5xmcrxlFa7J7VY5DizNMYeu6jjWUDWHM00du8FEPZ7o&#10;tu3MxpPxbMfRMxE87P6GEe7ZisQteds7NiJD6HZhChDCfJ5vMvOq9XwtwFPmDd+ck+gS0pESyBbI&#10;KiiNMEgI/UhBKygzI4V9eI5prKDsrQJS2tNNyEZUiYlpOcAI0e2d+fYOLkJgNVIq8KcYTipZy85L&#10;mi4TuEmCSEGOAXMXqcjQjVSgEp8A6klgF1gohxvIcjrI6uqAANFdnOeV7r+qA7cBOkcDXg5uwjn2&#10;+0pgWmZXCQyAMBGCYTLbe7THtf+hEkAfJMtrXwkssHQUsxA82NSfNvXPzdWXTf1bU3/R1J81V1+J&#10;8edN/aSp/2jqxz5q6u+a+qmgegxryEew9EtT/9nUPzT174IJnAVimAIrWPmmqX8VKzvrMIX1Jx0N&#10;XFo39Y9chvonQf91U3/fsXqK0BtbIsHdV4ISroYx/MHZb5v6rze5B3iAvdDCdlsQ7I+ePgSeS2l7&#10;ZYpZIH43UX4LBmURlNj3khUzUZv3VjBRm55jBbtLORCd2gZ4X4Vy8AK6YQBriYGiubHawiLwYlKc&#10;0RY99rezaJGl5ftdkWtfEY6n6e1zwPVEfyZ7SV49DNsays62i4fuCdI1rW1fm0GPcue+tm+q/jkO&#10;g6BrkiBithpG7MOzrm2Y9jVPXa/8kgFK397vxYn9ySEbI/DxpgfZlGGxKh65ou1qH+T8Fb09F1Sb&#10;fxsc/Q0AAP//AwBQSwMEFAAGAAgAAAAhADOM7W3gAAAACQEAAA8AAABkcnMvZG93bnJldi54bWxM&#10;j09Lw0AUxO+C32F5gje7+UNLGrMppainItgK4m2bfU1Cs29Ddpuk397nSY/DDDO/KTaz7cSIg28d&#10;KYgXEQikypmWagWfx9enDIQPmozuHKGCG3rYlPd3hc6Nm+gDx0OoBZeQz7WCJoQ+l9JXDVrtF65H&#10;Yu/sBqsDy6GWZtATl9tOJlG0kla3xAuN7nHXYHU5XK2Ct0lP2zR+GfeX8+72fVy+f+1jVOrxYd4+&#10;gwg4h78w/OIzOpTMdHJXMl50CpIkY/SgYL0EwX62zlIQJw6mqxRkWcj/D8ofAAAA//8DAFBLAQIt&#10;ABQABgAIAAAAIQC2gziS/gAAAOEBAAATAAAAAAAAAAAAAAAAAAAAAABbQ29udGVudF9UeXBlc10u&#10;eG1sUEsBAi0AFAAGAAgAAAAhADj9If/WAAAAlAEAAAsAAAAAAAAAAAAAAAAALwEAAF9yZWxzLy5y&#10;ZWxzUEsBAi0AFAAGAAgAAAAhAENgOKkKBQAAfhAAAA4AAAAAAAAAAAAAAAAALgIAAGRycy9lMm9E&#10;b2MueG1sUEsBAi0AFAAGAAgAAAAhADOM7W3gAAAACQEAAA8AAAAAAAAAAAAAAAAAZAcAAGRycy9k&#10;b3ducmV2LnhtbFBLBQYAAAAABAAEAPMAAABxCAAAAAA=&#10;">
                <v:shape id="Text Box 170" o:spid="_x0000_s1062" type="#_x0000_t202" style="position:absolute;left:8864;top:11040;width:6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0zOwwAAANoAAAAPAAAAZHJzL2Rvd25yZXYueG1sRI9Pi8Iw&#10;FMTvC36H8IS9ramyiFSjiFD/LOyh7uL50TybYvNSmtjWb78RhD0OM/MbZrUZbC06an3lWMF0koAg&#10;LpyuuFTw+5N9LED4gKyxdkwKHuRhsx69rTDVruecunMoRYSwT1GBCaFJpfSFIYt+4hri6F1dazFE&#10;2ZZSt9hHuK3lLEnm0mLFccFgQztDxe18twpm0jbZ/tTdP7+/9ovseMlNf8iVeh8P2yWIQEP4D7/a&#10;R61gDs8r8QbI9R8AAAD//wMAUEsBAi0AFAAGAAgAAAAhANvh9svuAAAAhQEAABMAAAAAAAAAAAAA&#10;AAAAAAAAAFtDb250ZW50X1R5cGVzXS54bWxQSwECLQAUAAYACAAAACEAWvQsW78AAAAVAQAACwAA&#10;AAAAAAAAAAAAAAAfAQAAX3JlbHMvLnJlbHNQSwECLQAUAAYACAAAACEAe/tMzsMAAADaAAAADwAA&#10;AAAAAAAAAAAAAAAHAgAAZHJzL2Rvd25yZXYueG1sUEsFBgAAAAADAAMAtwAAAPcCAAAAAA==&#10;" filled="f" fillcolor="#e5b8b7" stroked="f" strokecolor="#c00000">
                  <v:textbox>
                    <w:txbxContent>
                      <w:p w14:paraId="702F8720" w14:textId="77777777" w:rsidR="008D172D" w:rsidRPr="00B9107E" w:rsidRDefault="008D172D" w:rsidP="008D172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9107E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X </w:t>
                        </w:r>
                        <w:r w:rsidRPr="00B9107E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0"/>
                            <w:szCs w:val="20"/>
                            <w:cs/>
                          </w:rPr>
                          <w:t>100</w:t>
                        </w:r>
                      </w:p>
                      <w:p w14:paraId="6A5FCCDC" w14:textId="77777777" w:rsidR="008D172D" w:rsidRDefault="008D172D" w:rsidP="008D172D"/>
                    </w:txbxContent>
                  </v:textbox>
                </v:shape>
                <v:group id="Group 208" o:spid="_x0000_s1063" style="position:absolute;left:2969;top:10610;width:6695;height:1268" coordorigin="4549,10290" coordsize="6695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57" o:spid="_x0000_s1064" type="#_x0000_t202" alt="กล่องข้อความ: ที่มา :  สำนักงานจัดหางานจังหวัดอุบลราชธานี  (ข้อมูลสมมุติ)" style="position:absolute;left:4549;top:10290;width:6695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3E4B799C" w14:textId="77777777" w:rsidR="004C0573" w:rsidRPr="00B9107E" w:rsidRDefault="004C0573" w:rsidP="00550AB8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80"/>
                              <w:sz w:val="26"/>
                              <w:szCs w:val="26"/>
                            </w:rPr>
                          </w:pP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80"/>
                              <w:sz w:val="26"/>
                              <w:szCs w:val="26"/>
                              <w:cs/>
                            </w:rPr>
                            <w:t xml:space="preserve">ที่มา </w:t>
                          </w: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80"/>
                              <w:sz w:val="26"/>
                              <w:szCs w:val="26"/>
                            </w:rPr>
                            <w:t>:</w:t>
                          </w: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80"/>
                              <w:sz w:val="26"/>
                              <w:szCs w:val="26"/>
                              <w:cs/>
                            </w:rPr>
                            <w:t xml:space="preserve">  สำนักงานประกันสังคมจังหวัดอุบลราชธานี</w:t>
                          </w:r>
                        </w:p>
                        <w:p w14:paraId="708536B4" w14:textId="77777777" w:rsidR="004C0573" w:rsidRPr="00B9107E" w:rsidRDefault="004C0573" w:rsidP="00550AB8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 xml:space="preserve">หมายเหตุ </w:t>
                          </w: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  <w:r w:rsidR="002D3E9C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* </w:t>
                          </w:r>
                          <w:r w:rsidR="00266E68" w:rsidRPr="00266E68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อัตราแรงงานที่เป็นผู้ประกันตนในจังหวัด</w:t>
                          </w: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 xml:space="preserve">  </w:t>
                          </w: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=</w:t>
                          </w: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 xml:space="preserve">  </w:t>
                          </w:r>
                          <w:r w:rsidR="00266E6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 xml:space="preserve"> จำนวนผู้ประกันตนมาตรา </w:t>
                          </w:r>
                          <w:r w:rsidR="00266E68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33,39,40 </w:t>
                          </w:r>
                          <w:r w:rsidR="00266E6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ในจังหวัด</w:t>
                          </w: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</w:p>
                        <w:p w14:paraId="419079D9" w14:textId="77777777" w:rsidR="004C0573" w:rsidRDefault="004C0573" w:rsidP="00550AB8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 xml:space="preserve">                                                                        </w:t>
                          </w:r>
                          <w:r w:rsidR="00266E6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 xml:space="preserve">            </w:t>
                          </w:r>
                          <w:r w:rsidRPr="00B9107E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จำนวน</w:t>
                          </w:r>
                          <w:r w:rsidR="00266E68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  <w:t>ผู้มีงานทำในจังหวัด</w:t>
                          </w:r>
                        </w:p>
                        <w:p w14:paraId="5E9F4762" w14:textId="77777777" w:rsidR="002D3E9C" w:rsidRPr="00B9107E" w:rsidRDefault="002D3E9C" w:rsidP="002D3E9C">
                          <w:pPr>
                            <w:ind w:firstLine="720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sz w:val="20"/>
                              <w:szCs w:val="20"/>
                              <w:cs/>
                            </w:rPr>
                          </w:pPr>
                        </w:p>
                      </w:txbxContent>
                    </v:textbox>
                  </v:shape>
                  <v:line id="Line 58" o:spid="_x0000_s1065" style="position:absolute;flip:y;visibility:visible;mso-wrap-style:square" from="7901,10897" to="10554,10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8yxAAAANoAAAAPAAAAZHJzL2Rvd25yZXYueG1sRI9Pi8Iw&#10;FMTvC36H8ARva2pxF61GcQVh2YPgH0Rvj+bZFpuXbpLV+u2NsOBxmJnfMNN5a2pxJecrywoG/QQE&#10;cW51xYWC/W71PgLhA7LG2jIpuJOH+azzNsVM2xtv6LoNhYgQ9hkqKENoMil9XpJB37cNcfTO1hkM&#10;UbpCaoe3CDe1TJPkUxqsOC6U2NCypPyy/TMKjtV6/2Hc+uv0+5Med8M0Tc7NQalet11MQARqwyv8&#10;3/7WCsbwvBJvgJw9AAAA//8DAFBLAQItABQABgAIAAAAIQDb4fbL7gAAAIUBAAATAAAAAAAAAAAA&#10;AAAAAAAAAABbQ29udGVudF9UeXBlc10ueG1sUEsBAi0AFAAGAAgAAAAhAFr0LFu/AAAAFQEAAAsA&#10;AAAAAAAAAAAAAAAAHwEAAF9yZWxzLy5yZWxzUEsBAi0AFAAGAAgAAAAhAKYWjzLEAAAA2gAAAA8A&#10;AAAAAAAAAAAAAAAABwIAAGRycy9kb3ducmV2LnhtbFBLBQYAAAAAAwADALcAAAD4AgAAAAA=&#10;" strokecolor="red"/>
                </v:group>
              </v:group>
            </w:pict>
          </mc:Fallback>
        </mc:AlternateContent>
      </w:r>
    </w:p>
    <w:p w14:paraId="02685787" w14:textId="77777777" w:rsidR="001A3E60" w:rsidRPr="00875BBC" w:rsidRDefault="001A3E60" w:rsidP="00C55AFD">
      <w:pPr>
        <w:rPr>
          <w:rFonts w:ascii="TH SarabunPSK" w:hAnsi="TH SarabunPSK" w:cs="TH SarabunPSK"/>
          <w:sz w:val="32"/>
          <w:szCs w:val="32"/>
        </w:rPr>
      </w:pPr>
    </w:p>
    <w:p w14:paraId="77F28B8A" w14:textId="77777777" w:rsidR="001A3E60" w:rsidRPr="00875BBC" w:rsidRDefault="001A3E60" w:rsidP="00C55AFD">
      <w:pPr>
        <w:rPr>
          <w:rFonts w:ascii="TH SarabunPSK" w:hAnsi="TH SarabunPSK" w:cs="TH SarabunPSK"/>
          <w:sz w:val="32"/>
          <w:szCs w:val="32"/>
        </w:rPr>
      </w:pPr>
    </w:p>
    <w:p w14:paraId="2EE02180" w14:textId="77777777" w:rsidR="001A3E60" w:rsidRPr="00875BBC" w:rsidRDefault="001A3E60" w:rsidP="00C55AFD">
      <w:pPr>
        <w:rPr>
          <w:rFonts w:ascii="TH SarabunPSK" w:hAnsi="TH SarabunPSK" w:cs="TH SarabunPSK"/>
          <w:sz w:val="32"/>
          <w:szCs w:val="32"/>
        </w:rPr>
      </w:pPr>
    </w:p>
    <w:sectPr w:rsidR="001A3E60" w:rsidRPr="00875BBC" w:rsidSect="00B82411">
      <w:footerReference w:type="default" r:id="rId15"/>
      <w:pgSz w:w="11906" w:h="16838"/>
      <w:pgMar w:top="1134" w:right="1134" w:bottom="851" w:left="1701" w:header="709" w:footer="155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19050" w14:textId="77777777" w:rsidR="00826280" w:rsidRDefault="00826280" w:rsidP="00953F3C">
      <w:r>
        <w:separator/>
      </w:r>
    </w:p>
  </w:endnote>
  <w:endnote w:type="continuationSeparator" w:id="0">
    <w:p w14:paraId="13D7B7F6" w14:textId="77777777" w:rsidR="00826280" w:rsidRDefault="00826280" w:rsidP="0095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1C0C8" w14:textId="22BEB1AB" w:rsidR="00B31360" w:rsidRDefault="00790FDB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90FDB">
      <w:rPr>
        <w:rFonts w:ascii="TH SarabunPSK" w:eastAsiaTheme="majorEastAsia" w:hAnsi="TH SarabunPSK" w:cs="TH SarabunPSK" w:hint="cs"/>
        <w:b/>
        <w:bCs/>
        <w:noProof/>
        <w:sz w:val="28"/>
        <w:cs/>
      </w:rPr>
      <w:drawing>
        <wp:anchor distT="0" distB="0" distL="114300" distR="114300" simplePos="0" relativeHeight="251660288" behindDoc="0" locked="0" layoutInCell="1" allowOverlap="1" wp14:anchorId="1FA967AB" wp14:editId="40FADCDE">
          <wp:simplePos x="0" y="0"/>
          <wp:positionH relativeFrom="column">
            <wp:posOffset>59055</wp:posOffset>
          </wp:positionH>
          <wp:positionV relativeFrom="paragraph">
            <wp:posOffset>69850</wp:posOffset>
          </wp:positionV>
          <wp:extent cx="226695" cy="226695"/>
          <wp:effectExtent l="0" t="0" r="1905" b="1905"/>
          <wp:wrapNone/>
          <wp:docPr id="53" name="รูปภาพ 4" descr="D:\Thitipant\งานสำนักงานแรงงานอุบลฯ\งานพี่ปอง 56\รายงานผลการดำเนินโครงการจ้างงานฯปี 56 by takky\pic\logo_ub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itipant\งานสำนักงานแรงงานอุบลฯ\งานพี่ปอง 56\รายงานผลการดำเนินโครงการจ้างงานฯปี 56 by takky\pic\logo_ub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FDB">
      <w:rPr>
        <w:rFonts w:ascii="TH SarabunPSK" w:eastAsiaTheme="majorEastAsia" w:hAnsi="TH SarabunPSK" w:cs="TH SarabunPSK" w:hint="cs"/>
        <w:b/>
        <w:bCs/>
        <w:noProof/>
        <w:sz w:val="28"/>
        <w:cs/>
      </w:rPr>
      <w:drawing>
        <wp:anchor distT="0" distB="0" distL="114300" distR="114300" simplePos="0" relativeHeight="251656192" behindDoc="0" locked="0" layoutInCell="1" allowOverlap="1" wp14:anchorId="72F81101" wp14:editId="31B143D5">
          <wp:simplePos x="0" y="0"/>
          <wp:positionH relativeFrom="column">
            <wp:posOffset>322580</wp:posOffset>
          </wp:positionH>
          <wp:positionV relativeFrom="paragraph">
            <wp:posOffset>73660</wp:posOffset>
          </wp:positionV>
          <wp:extent cx="243840" cy="243840"/>
          <wp:effectExtent l="0" t="0" r="3810" b="3810"/>
          <wp:wrapNone/>
          <wp:docPr id="54" name="รูปภาพ 3" descr="D:\Thitipant\Image\logo_mol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hitipant\Image\logo_mol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360">
      <w:rPr>
        <w:rFonts w:ascii="TH SarabunPSK" w:eastAsiaTheme="majorEastAsia" w:hAnsi="TH SarabunPSK" w:cs="TH SarabunPSK" w:hint="cs"/>
        <w:b/>
        <w:bCs/>
        <w:sz w:val="28"/>
        <w:cs/>
      </w:rPr>
      <w:t xml:space="preserve">                   </w:t>
    </w:r>
    <w:r w:rsidR="00B31360"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สถานการณ์แรงงานจังหวัดอุบลราชธานี ไตรมาส </w:t>
    </w:r>
    <w:r w:rsidR="005C19E8">
      <w:rPr>
        <w:rFonts w:ascii="TH SarabunPSK" w:eastAsiaTheme="majorEastAsia" w:hAnsi="TH SarabunPSK" w:cs="TH SarabunPSK" w:hint="cs"/>
        <w:b/>
        <w:bCs/>
        <w:sz w:val="28"/>
        <w:cs/>
      </w:rPr>
      <w:t>2</w:t>
    </w:r>
    <w:r w:rsidR="00B31360" w:rsidRPr="00C4783F">
      <w:rPr>
        <w:rFonts w:ascii="TH SarabunPSK" w:eastAsiaTheme="majorEastAsia" w:hAnsi="TH SarabunPSK" w:cs="TH SarabunPSK"/>
        <w:b/>
        <w:bCs/>
        <w:sz w:val="28"/>
        <w:cs/>
      </w:rPr>
      <w:t xml:space="preserve"> ปี 25</w:t>
    </w:r>
    <w:r w:rsidR="009D4D91">
      <w:rPr>
        <w:rFonts w:ascii="TH SarabunPSK" w:eastAsiaTheme="majorEastAsia" w:hAnsi="TH SarabunPSK" w:cs="TH SarabunPSK" w:hint="cs"/>
        <w:b/>
        <w:bCs/>
        <w:sz w:val="28"/>
        <w:cs/>
      </w:rPr>
      <w:t>6</w:t>
    </w:r>
    <w:r w:rsidR="00C446F9">
      <w:rPr>
        <w:rFonts w:ascii="TH SarabunPSK" w:eastAsiaTheme="majorEastAsia" w:hAnsi="TH SarabunPSK" w:cs="TH SarabunPSK" w:hint="cs"/>
        <w:b/>
        <w:bCs/>
        <w:sz w:val="28"/>
        <w:cs/>
      </w:rPr>
      <w:t>2</w:t>
    </w:r>
    <w:r w:rsidR="00B31360">
      <w:rPr>
        <w:rFonts w:asciiTheme="majorHAnsi" w:eastAsiaTheme="majorEastAsia" w:hAnsiTheme="majorHAnsi" w:cstheme="majorBidi"/>
      </w:rPr>
      <w:ptab w:relativeTo="margin" w:alignment="right" w:leader="none"/>
    </w:r>
    <w:r w:rsidR="001532FE" w:rsidRPr="001532FE">
      <w:rPr>
        <w:rFonts w:ascii="TH SarabunPSK" w:eastAsiaTheme="majorEastAsia" w:hAnsi="TH SarabunPSK" w:cs="TH SarabunPSK"/>
        <w:sz w:val="32"/>
        <w:szCs w:val="32"/>
        <w:cs/>
        <w:lang w:val="th-TH"/>
      </w:rPr>
      <w:t>ดัชนีชี้วัด</w:t>
    </w:r>
    <w:r w:rsidR="00B31360">
      <w:rPr>
        <w:rFonts w:asciiTheme="majorHAnsi" w:eastAsiaTheme="majorEastAsia" w:hAnsiTheme="majorHAnsi" w:cs="Cambria"/>
        <w:szCs w:val="24"/>
        <w:cs/>
        <w:lang w:val="th-TH"/>
      </w:rPr>
      <w:t xml:space="preserve"> </w:t>
    </w:r>
    <w:r w:rsidR="00B31360" w:rsidRPr="00B31360">
      <w:rPr>
        <w:rFonts w:ascii="TH SarabunPSK" w:eastAsiaTheme="minorEastAsia" w:hAnsi="TH SarabunPSK" w:cs="TH SarabunPSK"/>
        <w:sz w:val="28"/>
      </w:rPr>
      <w:fldChar w:fldCharType="begin"/>
    </w:r>
    <w:r w:rsidR="00B31360" w:rsidRPr="00B31360">
      <w:rPr>
        <w:rFonts w:ascii="TH SarabunPSK" w:hAnsi="TH SarabunPSK" w:cs="TH SarabunPSK"/>
        <w:sz w:val="28"/>
      </w:rPr>
      <w:instrText>PAGE   \* MERGEFORMAT</w:instrText>
    </w:r>
    <w:r w:rsidR="00B31360" w:rsidRPr="00B31360">
      <w:rPr>
        <w:rFonts w:ascii="TH SarabunPSK" w:eastAsiaTheme="minorEastAsia" w:hAnsi="TH SarabunPSK" w:cs="TH SarabunPSK"/>
        <w:sz w:val="28"/>
      </w:rPr>
      <w:fldChar w:fldCharType="separate"/>
    </w:r>
    <w:r w:rsidR="00B82411" w:rsidRPr="00B82411">
      <w:rPr>
        <w:rFonts w:ascii="TH SarabunPSK" w:eastAsiaTheme="majorEastAsia" w:hAnsi="TH SarabunPSK" w:cs="TH SarabunPSK"/>
        <w:noProof/>
        <w:sz w:val="28"/>
        <w:lang w:val="th-TH"/>
      </w:rPr>
      <w:t>43</w:t>
    </w:r>
    <w:r w:rsidR="00B31360" w:rsidRPr="00B31360">
      <w:rPr>
        <w:rFonts w:ascii="TH SarabunPSK" w:eastAsiaTheme="majorEastAsia" w:hAnsi="TH SarabunPSK" w:cs="TH SarabunPSK"/>
        <w:sz w:val="28"/>
      </w:rPr>
      <w:fldChar w:fldCharType="end"/>
    </w:r>
  </w:p>
  <w:p w14:paraId="6DBDA36D" w14:textId="77777777" w:rsidR="00953F3C" w:rsidRPr="004B47BE" w:rsidRDefault="00953F3C" w:rsidP="004B47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45189" w14:textId="77777777" w:rsidR="00826280" w:rsidRDefault="00826280" w:rsidP="00953F3C">
      <w:r>
        <w:separator/>
      </w:r>
    </w:p>
  </w:footnote>
  <w:footnote w:type="continuationSeparator" w:id="0">
    <w:p w14:paraId="2D5253EE" w14:textId="77777777" w:rsidR="00826280" w:rsidRDefault="00826280" w:rsidP="0095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none [1301]" strokecolor="#c00000">
      <v:fill color="none [1301]"/>
      <v:stroke color="#c00000"/>
      <o:colormru v:ext="edit" colors="#ecb2e9,#b01c86,#f2ef5f,#edf232,#bcaa22,#d2e5fa,#ee9d4c,#c2e7b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E0"/>
    <w:rsid w:val="0000028C"/>
    <w:rsid w:val="00001046"/>
    <w:rsid w:val="00002D57"/>
    <w:rsid w:val="0000475E"/>
    <w:rsid w:val="000064FE"/>
    <w:rsid w:val="0000724E"/>
    <w:rsid w:val="00007693"/>
    <w:rsid w:val="00007CC9"/>
    <w:rsid w:val="00007E1F"/>
    <w:rsid w:val="00010C18"/>
    <w:rsid w:val="00010FF6"/>
    <w:rsid w:val="00011BD4"/>
    <w:rsid w:val="000122CB"/>
    <w:rsid w:val="0001259F"/>
    <w:rsid w:val="00012842"/>
    <w:rsid w:val="00012FDF"/>
    <w:rsid w:val="00013232"/>
    <w:rsid w:val="000133A3"/>
    <w:rsid w:val="00013851"/>
    <w:rsid w:val="0001553B"/>
    <w:rsid w:val="00015854"/>
    <w:rsid w:val="00015E78"/>
    <w:rsid w:val="00016640"/>
    <w:rsid w:val="00016CD7"/>
    <w:rsid w:val="000170F7"/>
    <w:rsid w:val="0002028A"/>
    <w:rsid w:val="000211CB"/>
    <w:rsid w:val="0002175E"/>
    <w:rsid w:val="000227F7"/>
    <w:rsid w:val="00022958"/>
    <w:rsid w:val="00022DE7"/>
    <w:rsid w:val="000234D3"/>
    <w:rsid w:val="00023E95"/>
    <w:rsid w:val="000245D5"/>
    <w:rsid w:val="0002676A"/>
    <w:rsid w:val="00027321"/>
    <w:rsid w:val="000279F6"/>
    <w:rsid w:val="0003028D"/>
    <w:rsid w:val="0003101B"/>
    <w:rsid w:val="000313CC"/>
    <w:rsid w:val="00031866"/>
    <w:rsid w:val="00032398"/>
    <w:rsid w:val="000338DB"/>
    <w:rsid w:val="000342AD"/>
    <w:rsid w:val="000346CF"/>
    <w:rsid w:val="00034741"/>
    <w:rsid w:val="0003622E"/>
    <w:rsid w:val="00036B11"/>
    <w:rsid w:val="00036F72"/>
    <w:rsid w:val="00037BA9"/>
    <w:rsid w:val="00040A57"/>
    <w:rsid w:val="000415F7"/>
    <w:rsid w:val="000420D5"/>
    <w:rsid w:val="0004271B"/>
    <w:rsid w:val="00043C73"/>
    <w:rsid w:val="00046232"/>
    <w:rsid w:val="0004641D"/>
    <w:rsid w:val="000470B3"/>
    <w:rsid w:val="0005013F"/>
    <w:rsid w:val="0005055A"/>
    <w:rsid w:val="000508AC"/>
    <w:rsid w:val="00050F3B"/>
    <w:rsid w:val="00052B4C"/>
    <w:rsid w:val="000530FF"/>
    <w:rsid w:val="0005454A"/>
    <w:rsid w:val="000546F4"/>
    <w:rsid w:val="00054908"/>
    <w:rsid w:val="0005613B"/>
    <w:rsid w:val="0005628C"/>
    <w:rsid w:val="000566DD"/>
    <w:rsid w:val="000604D2"/>
    <w:rsid w:val="00060AD3"/>
    <w:rsid w:val="000614AC"/>
    <w:rsid w:val="00061C41"/>
    <w:rsid w:val="00066019"/>
    <w:rsid w:val="0006714E"/>
    <w:rsid w:val="0006746B"/>
    <w:rsid w:val="000700DD"/>
    <w:rsid w:val="0007090B"/>
    <w:rsid w:val="0007107C"/>
    <w:rsid w:val="000735C5"/>
    <w:rsid w:val="00073C24"/>
    <w:rsid w:val="000744EF"/>
    <w:rsid w:val="00074B05"/>
    <w:rsid w:val="00080899"/>
    <w:rsid w:val="00081171"/>
    <w:rsid w:val="000815F5"/>
    <w:rsid w:val="000829A4"/>
    <w:rsid w:val="000838C6"/>
    <w:rsid w:val="00087541"/>
    <w:rsid w:val="0008772D"/>
    <w:rsid w:val="000909C8"/>
    <w:rsid w:val="00090A7B"/>
    <w:rsid w:val="00091A6F"/>
    <w:rsid w:val="00092CB6"/>
    <w:rsid w:val="00093A62"/>
    <w:rsid w:val="0009510F"/>
    <w:rsid w:val="000966D1"/>
    <w:rsid w:val="00096ECA"/>
    <w:rsid w:val="00097557"/>
    <w:rsid w:val="00097AE5"/>
    <w:rsid w:val="000A04F6"/>
    <w:rsid w:val="000A0823"/>
    <w:rsid w:val="000A198B"/>
    <w:rsid w:val="000A2398"/>
    <w:rsid w:val="000A2D96"/>
    <w:rsid w:val="000A3BA2"/>
    <w:rsid w:val="000A5274"/>
    <w:rsid w:val="000A5DB9"/>
    <w:rsid w:val="000A63CE"/>
    <w:rsid w:val="000A6CF8"/>
    <w:rsid w:val="000B0763"/>
    <w:rsid w:val="000B2351"/>
    <w:rsid w:val="000B271B"/>
    <w:rsid w:val="000B39E7"/>
    <w:rsid w:val="000B3AA9"/>
    <w:rsid w:val="000B401A"/>
    <w:rsid w:val="000B41CB"/>
    <w:rsid w:val="000B4A00"/>
    <w:rsid w:val="000B4C5B"/>
    <w:rsid w:val="000B4D21"/>
    <w:rsid w:val="000B674D"/>
    <w:rsid w:val="000B75A8"/>
    <w:rsid w:val="000C015F"/>
    <w:rsid w:val="000C14CE"/>
    <w:rsid w:val="000C366D"/>
    <w:rsid w:val="000C48AF"/>
    <w:rsid w:val="000C5D12"/>
    <w:rsid w:val="000C7317"/>
    <w:rsid w:val="000D19FE"/>
    <w:rsid w:val="000D27BD"/>
    <w:rsid w:val="000D3BBF"/>
    <w:rsid w:val="000D42CD"/>
    <w:rsid w:val="000D4E91"/>
    <w:rsid w:val="000D5113"/>
    <w:rsid w:val="000D59CD"/>
    <w:rsid w:val="000D61DF"/>
    <w:rsid w:val="000E043B"/>
    <w:rsid w:val="000E146A"/>
    <w:rsid w:val="000E2ACF"/>
    <w:rsid w:val="000E4775"/>
    <w:rsid w:val="000E6635"/>
    <w:rsid w:val="000E6FEE"/>
    <w:rsid w:val="000E755C"/>
    <w:rsid w:val="000E7820"/>
    <w:rsid w:val="000E783C"/>
    <w:rsid w:val="000F055B"/>
    <w:rsid w:val="000F0CC7"/>
    <w:rsid w:val="000F12C0"/>
    <w:rsid w:val="000F1A81"/>
    <w:rsid w:val="000F2BF8"/>
    <w:rsid w:val="000F38C6"/>
    <w:rsid w:val="000F3F4D"/>
    <w:rsid w:val="000F44AE"/>
    <w:rsid w:val="000F6291"/>
    <w:rsid w:val="00100CE8"/>
    <w:rsid w:val="00100E6F"/>
    <w:rsid w:val="00101524"/>
    <w:rsid w:val="001016E3"/>
    <w:rsid w:val="00102E3B"/>
    <w:rsid w:val="00103741"/>
    <w:rsid w:val="001039D3"/>
    <w:rsid w:val="00103ED7"/>
    <w:rsid w:val="001050D7"/>
    <w:rsid w:val="001058A7"/>
    <w:rsid w:val="00105BD5"/>
    <w:rsid w:val="001078F7"/>
    <w:rsid w:val="00110520"/>
    <w:rsid w:val="0011138A"/>
    <w:rsid w:val="00112043"/>
    <w:rsid w:val="0011210B"/>
    <w:rsid w:val="001126E1"/>
    <w:rsid w:val="001146CA"/>
    <w:rsid w:val="00115137"/>
    <w:rsid w:val="00116A72"/>
    <w:rsid w:val="00116E24"/>
    <w:rsid w:val="00117226"/>
    <w:rsid w:val="0012007F"/>
    <w:rsid w:val="00120CDB"/>
    <w:rsid w:val="00120E7C"/>
    <w:rsid w:val="001230F1"/>
    <w:rsid w:val="00123A0D"/>
    <w:rsid w:val="0012435E"/>
    <w:rsid w:val="00124FC8"/>
    <w:rsid w:val="0012734D"/>
    <w:rsid w:val="00127CCE"/>
    <w:rsid w:val="00127E94"/>
    <w:rsid w:val="00130597"/>
    <w:rsid w:val="00130AED"/>
    <w:rsid w:val="001316AA"/>
    <w:rsid w:val="00131776"/>
    <w:rsid w:val="00132292"/>
    <w:rsid w:val="0013229A"/>
    <w:rsid w:val="00132A4F"/>
    <w:rsid w:val="00132DC8"/>
    <w:rsid w:val="0013332A"/>
    <w:rsid w:val="001340EA"/>
    <w:rsid w:val="00134AE4"/>
    <w:rsid w:val="00135A3E"/>
    <w:rsid w:val="00135BC0"/>
    <w:rsid w:val="00136D1E"/>
    <w:rsid w:val="00137B93"/>
    <w:rsid w:val="00137DE0"/>
    <w:rsid w:val="00137DEA"/>
    <w:rsid w:val="00141118"/>
    <w:rsid w:val="00141F0A"/>
    <w:rsid w:val="0014249F"/>
    <w:rsid w:val="001430FA"/>
    <w:rsid w:val="00143C93"/>
    <w:rsid w:val="00143D48"/>
    <w:rsid w:val="00143F94"/>
    <w:rsid w:val="001440AE"/>
    <w:rsid w:val="001442F8"/>
    <w:rsid w:val="001444CA"/>
    <w:rsid w:val="001450B5"/>
    <w:rsid w:val="0014530E"/>
    <w:rsid w:val="00145E4B"/>
    <w:rsid w:val="00146C83"/>
    <w:rsid w:val="00147006"/>
    <w:rsid w:val="00147F0F"/>
    <w:rsid w:val="00150ED8"/>
    <w:rsid w:val="001524AE"/>
    <w:rsid w:val="0015307A"/>
    <w:rsid w:val="001532FE"/>
    <w:rsid w:val="00154718"/>
    <w:rsid w:val="00156A6C"/>
    <w:rsid w:val="00156EF2"/>
    <w:rsid w:val="00160C55"/>
    <w:rsid w:val="00160F03"/>
    <w:rsid w:val="001624BA"/>
    <w:rsid w:val="00162A4B"/>
    <w:rsid w:val="0016503D"/>
    <w:rsid w:val="001673BC"/>
    <w:rsid w:val="0016787E"/>
    <w:rsid w:val="00167F4E"/>
    <w:rsid w:val="00170279"/>
    <w:rsid w:val="00170762"/>
    <w:rsid w:val="001709E2"/>
    <w:rsid w:val="00170E97"/>
    <w:rsid w:val="00171EC4"/>
    <w:rsid w:val="00171F8E"/>
    <w:rsid w:val="001722CC"/>
    <w:rsid w:val="001764D5"/>
    <w:rsid w:val="00176870"/>
    <w:rsid w:val="00176CC8"/>
    <w:rsid w:val="001817A6"/>
    <w:rsid w:val="001837F2"/>
    <w:rsid w:val="00185C57"/>
    <w:rsid w:val="0018607B"/>
    <w:rsid w:val="00190A43"/>
    <w:rsid w:val="001911D1"/>
    <w:rsid w:val="0019219A"/>
    <w:rsid w:val="0019262A"/>
    <w:rsid w:val="00192791"/>
    <w:rsid w:val="001935E2"/>
    <w:rsid w:val="00194616"/>
    <w:rsid w:val="001967E2"/>
    <w:rsid w:val="00196B68"/>
    <w:rsid w:val="00197DF2"/>
    <w:rsid w:val="001A07B8"/>
    <w:rsid w:val="001A300B"/>
    <w:rsid w:val="001A3E60"/>
    <w:rsid w:val="001A3F4E"/>
    <w:rsid w:val="001A4CE8"/>
    <w:rsid w:val="001A7498"/>
    <w:rsid w:val="001A7C55"/>
    <w:rsid w:val="001A7C82"/>
    <w:rsid w:val="001B0B5C"/>
    <w:rsid w:val="001B0B5F"/>
    <w:rsid w:val="001B1612"/>
    <w:rsid w:val="001B16A9"/>
    <w:rsid w:val="001B1961"/>
    <w:rsid w:val="001B390A"/>
    <w:rsid w:val="001B3B29"/>
    <w:rsid w:val="001B3C98"/>
    <w:rsid w:val="001B5741"/>
    <w:rsid w:val="001B596B"/>
    <w:rsid w:val="001B636C"/>
    <w:rsid w:val="001B64CC"/>
    <w:rsid w:val="001B6828"/>
    <w:rsid w:val="001B7D9E"/>
    <w:rsid w:val="001C084C"/>
    <w:rsid w:val="001C085F"/>
    <w:rsid w:val="001C1C81"/>
    <w:rsid w:val="001C2057"/>
    <w:rsid w:val="001C22FE"/>
    <w:rsid w:val="001D1083"/>
    <w:rsid w:val="001D3AA1"/>
    <w:rsid w:val="001D4AFC"/>
    <w:rsid w:val="001D4E19"/>
    <w:rsid w:val="001D542A"/>
    <w:rsid w:val="001D59E7"/>
    <w:rsid w:val="001D5B4D"/>
    <w:rsid w:val="001E1295"/>
    <w:rsid w:val="001E16CC"/>
    <w:rsid w:val="001E403A"/>
    <w:rsid w:val="001E4614"/>
    <w:rsid w:val="001E5414"/>
    <w:rsid w:val="001E56E4"/>
    <w:rsid w:val="001E5F5C"/>
    <w:rsid w:val="001E6DD9"/>
    <w:rsid w:val="001F14C0"/>
    <w:rsid w:val="001F1BBC"/>
    <w:rsid w:val="001F26E9"/>
    <w:rsid w:val="001F296E"/>
    <w:rsid w:val="001F2ADB"/>
    <w:rsid w:val="001F46BC"/>
    <w:rsid w:val="001F4DA4"/>
    <w:rsid w:val="001F5318"/>
    <w:rsid w:val="001F533D"/>
    <w:rsid w:val="001F5897"/>
    <w:rsid w:val="001F5FC6"/>
    <w:rsid w:val="00200A47"/>
    <w:rsid w:val="002047A5"/>
    <w:rsid w:val="00205CEA"/>
    <w:rsid w:val="00206B21"/>
    <w:rsid w:val="0021068E"/>
    <w:rsid w:val="002116A2"/>
    <w:rsid w:val="002120E6"/>
    <w:rsid w:val="002121B6"/>
    <w:rsid w:val="0021277A"/>
    <w:rsid w:val="00214BB3"/>
    <w:rsid w:val="002173F4"/>
    <w:rsid w:val="00221BBF"/>
    <w:rsid w:val="00221F2A"/>
    <w:rsid w:val="0022259F"/>
    <w:rsid w:val="00223922"/>
    <w:rsid w:val="00224240"/>
    <w:rsid w:val="00224287"/>
    <w:rsid w:val="00224BDD"/>
    <w:rsid w:val="0022529E"/>
    <w:rsid w:val="00225421"/>
    <w:rsid w:val="00225450"/>
    <w:rsid w:val="00226222"/>
    <w:rsid w:val="00227DDB"/>
    <w:rsid w:val="00231169"/>
    <w:rsid w:val="0023157D"/>
    <w:rsid w:val="00231FD9"/>
    <w:rsid w:val="00233202"/>
    <w:rsid w:val="002332D3"/>
    <w:rsid w:val="002339F1"/>
    <w:rsid w:val="002358AE"/>
    <w:rsid w:val="002370A1"/>
    <w:rsid w:val="002376CA"/>
    <w:rsid w:val="002403EA"/>
    <w:rsid w:val="002409DE"/>
    <w:rsid w:val="00241859"/>
    <w:rsid w:val="00242BDE"/>
    <w:rsid w:val="002435A3"/>
    <w:rsid w:val="002436E3"/>
    <w:rsid w:val="002439D6"/>
    <w:rsid w:val="00243A7E"/>
    <w:rsid w:val="00244318"/>
    <w:rsid w:val="00244830"/>
    <w:rsid w:val="00244989"/>
    <w:rsid w:val="002452C0"/>
    <w:rsid w:val="00250013"/>
    <w:rsid w:val="0025346E"/>
    <w:rsid w:val="00253523"/>
    <w:rsid w:val="002550BD"/>
    <w:rsid w:val="00256ED8"/>
    <w:rsid w:val="00256F28"/>
    <w:rsid w:val="002623F0"/>
    <w:rsid w:val="0026324F"/>
    <w:rsid w:val="00263694"/>
    <w:rsid w:val="002641C9"/>
    <w:rsid w:val="00266A5A"/>
    <w:rsid w:val="00266E68"/>
    <w:rsid w:val="002677CB"/>
    <w:rsid w:val="00270120"/>
    <w:rsid w:val="0027102F"/>
    <w:rsid w:val="00271FF7"/>
    <w:rsid w:val="00273E7C"/>
    <w:rsid w:val="002767D4"/>
    <w:rsid w:val="00276C6E"/>
    <w:rsid w:val="00277C39"/>
    <w:rsid w:val="0028073A"/>
    <w:rsid w:val="0028312F"/>
    <w:rsid w:val="00283BCF"/>
    <w:rsid w:val="00284056"/>
    <w:rsid w:val="0028590E"/>
    <w:rsid w:val="00287E1E"/>
    <w:rsid w:val="00290DDF"/>
    <w:rsid w:val="00290EB9"/>
    <w:rsid w:val="00292053"/>
    <w:rsid w:val="00294702"/>
    <w:rsid w:val="00296C9B"/>
    <w:rsid w:val="00297129"/>
    <w:rsid w:val="00297386"/>
    <w:rsid w:val="00297B0A"/>
    <w:rsid w:val="00297CBE"/>
    <w:rsid w:val="002A0D6A"/>
    <w:rsid w:val="002A0ED0"/>
    <w:rsid w:val="002A1830"/>
    <w:rsid w:val="002A2F37"/>
    <w:rsid w:val="002A36BB"/>
    <w:rsid w:val="002A42E4"/>
    <w:rsid w:val="002A4C65"/>
    <w:rsid w:val="002B0C93"/>
    <w:rsid w:val="002B0FF0"/>
    <w:rsid w:val="002B1242"/>
    <w:rsid w:val="002B39E6"/>
    <w:rsid w:val="002B56A1"/>
    <w:rsid w:val="002B59F9"/>
    <w:rsid w:val="002B687F"/>
    <w:rsid w:val="002C00D2"/>
    <w:rsid w:val="002C2623"/>
    <w:rsid w:val="002C57BD"/>
    <w:rsid w:val="002C5CA9"/>
    <w:rsid w:val="002C6321"/>
    <w:rsid w:val="002C6B18"/>
    <w:rsid w:val="002C7B21"/>
    <w:rsid w:val="002C7C64"/>
    <w:rsid w:val="002C7D83"/>
    <w:rsid w:val="002D0677"/>
    <w:rsid w:val="002D06D1"/>
    <w:rsid w:val="002D0F74"/>
    <w:rsid w:val="002D1E65"/>
    <w:rsid w:val="002D1EF5"/>
    <w:rsid w:val="002D2586"/>
    <w:rsid w:val="002D2A08"/>
    <w:rsid w:val="002D3E9C"/>
    <w:rsid w:val="002D3F99"/>
    <w:rsid w:val="002D6745"/>
    <w:rsid w:val="002D6F2A"/>
    <w:rsid w:val="002D7025"/>
    <w:rsid w:val="002D737F"/>
    <w:rsid w:val="002E0155"/>
    <w:rsid w:val="002E0897"/>
    <w:rsid w:val="002E1675"/>
    <w:rsid w:val="002E1886"/>
    <w:rsid w:val="002E1E0B"/>
    <w:rsid w:val="002E1F98"/>
    <w:rsid w:val="002E2CF1"/>
    <w:rsid w:val="002E3BDC"/>
    <w:rsid w:val="002E4DF3"/>
    <w:rsid w:val="002E7415"/>
    <w:rsid w:val="002F09A3"/>
    <w:rsid w:val="002F0BEE"/>
    <w:rsid w:val="002F1D5A"/>
    <w:rsid w:val="002F2829"/>
    <w:rsid w:val="002F2F2B"/>
    <w:rsid w:val="002F486D"/>
    <w:rsid w:val="002F5C0E"/>
    <w:rsid w:val="002F5D5B"/>
    <w:rsid w:val="002F61C2"/>
    <w:rsid w:val="002F6606"/>
    <w:rsid w:val="002F6D23"/>
    <w:rsid w:val="00300D5B"/>
    <w:rsid w:val="00300F24"/>
    <w:rsid w:val="003013EE"/>
    <w:rsid w:val="003015D2"/>
    <w:rsid w:val="00301A5E"/>
    <w:rsid w:val="00302C07"/>
    <w:rsid w:val="00304A02"/>
    <w:rsid w:val="00305AB8"/>
    <w:rsid w:val="00310723"/>
    <w:rsid w:val="00311671"/>
    <w:rsid w:val="00312ADD"/>
    <w:rsid w:val="00314263"/>
    <w:rsid w:val="003165E4"/>
    <w:rsid w:val="00316D3D"/>
    <w:rsid w:val="00317653"/>
    <w:rsid w:val="00320078"/>
    <w:rsid w:val="00321856"/>
    <w:rsid w:val="00321B94"/>
    <w:rsid w:val="00322187"/>
    <w:rsid w:val="0032294B"/>
    <w:rsid w:val="003241B6"/>
    <w:rsid w:val="00324D1C"/>
    <w:rsid w:val="00324F22"/>
    <w:rsid w:val="003279B7"/>
    <w:rsid w:val="0033227A"/>
    <w:rsid w:val="003331EC"/>
    <w:rsid w:val="003338A5"/>
    <w:rsid w:val="00333CE7"/>
    <w:rsid w:val="00333EC7"/>
    <w:rsid w:val="003356E9"/>
    <w:rsid w:val="00335991"/>
    <w:rsid w:val="00335C87"/>
    <w:rsid w:val="003363EB"/>
    <w:rsid w:val="00337096"/>
    <w:rsid w:val="0033735B"/>
    <w:rsid w:val="00337692"/>
    <w:rsid w:val="00337DDE"/>
    <w:rsid w:val="00337E89"/>
    <w:rsid w:val="00342053"/>
    <w:rsid w:val="00342798"/>
    <w:rsid w:val="00342C71"/>
    <w:rsid w:val="00342ED1"/>
    <w:rsid w:val="00343890"/>
    <w:rsid w:val="00343CD5"/>
    <w:rsid w:val="00344BF5"/>
    <w:rsid w:val="0034566D"/>
    <w:rsid w:val="00345912"/>
    <w:rsid w:val="0034686B"/>
    <w:rsid w:val="0035033D"/>
    <w:rsid w:val="003521F3"/>
    <w:rsid w:val="003523AD"/>
    <w:rsid w:val="00352F9E"/>
    <w:rsid w:val="003533CD"/>
    <w:rsid w:val="00353CF2"/>
    <w:rsid w:val="00355561"/>
    <w:rsid w:val="00355948"/>
    <w:rsid w:val="00355C37"/>
    <w:rsid w:val="00361551"/>
    <w:rsid w:val="00362448"/>
    <w:rsid w:val="003628AB"/>
    <w:rsid w:val="00362B65"/>
    <w:rsid w:val="00363B98"/>
    <w:rsid w:val="00365007"/>
    <w:rsid w:val="00365179"/>
    <w:rsid w:val="00365442"/>
    <w:rsid w:val="003657EA"/>
    <w:rsid w:val="00365AC6"/>
    <w:rsid w:val="00366FAC"/>
    <w:rsid w:val="003678B9"/>
    <w:rsid w:val="00367AC6"/>
    <w:rsid w:val="0037272D"/>
    <w:rsid w:val="00372A0E"/>
    <w:rsid w:val="0037346F"/>
    <w:rsid w:val="00373CD4"/>
    <w:rsid w:val="003746AD"/>
    <w:rsid w:val="00376576"/>
    <w:rsid w:val="00377274"/>
    <w:rsid w:val="003775CB"/>
    <w:rsid w:val="0038073C"/>
    <w:rsid w:val="00380892"/>
    <w:rsid w:val="003813ED"/>
    <w:rsid w:val="003816A9"/>
    <w:rsid w:val="003825AE"/>
    <w:rsid w:val="00382F51"/>
    <w:rsid w:val="00385022"/>
    <w:rsid w:val="003855A6"/>
    <w:rsid w:val="0039041C"/>
    <w:rsid w:val="00390B20"/>
    <w:rsid w:val="00390FC6"/>
    <w:rsid w:val="00391781"/>
    <w:rsid w:val="00393603"/>
    <w:rsid w:val="00393807"/>
    <w:rsid w:val="00393F04"/>
    <w:rsid w:val="00397584"/>
    <w:rsid w:val="003A1440"/>
    <w:rsid w:val="003A2842"/>
    <w:rsid w:val="003A38CE"/>
    <w:rsid w:val="003A4312"/>
    <w:rsid w:val="003A46CD"/>
    <w:rsid w:val="003A5A19"/>
    <w:rsid w:val="003A6A77"/>
    <w:rsid w:val="003A7DEB"/>
    <w:rsid w:val="003B0BB2"/>
    <w:rsid w:val="003B2418"/>
    <w:rsid w:val="003B2AB8"/>
    <w:rsid w:val="003B3CB0"/>
    <w:rsid w:val="003B460F"/>
    <w:rsid w:val="003B4FFA"/>
    <w:rsid w:val="003B550A"/>
    <w:rsid w:val="003B59D6"/>
    <w:rsid w:val="003B66DA"/>
    <w:rsid w:val="003B797E"/>
    <w:rsid w:val="003C0B31"/>
    <w:rsid w:val="003C2112"/>
    <w:rsid w:val="003C217D"/>
    <w:rsid w:val="003C24EA"/>
    <w:rsid w:val="003C2983"/>
    <w:rsid w:val="003C33A8"/>
    <w:rsid w:val="003C33B2"/>
    <w:rsid w:val="003C34AB"/>
    <w:rsid w:val="003C3543"/>
    <w:rsid w:val="003C3596"/>
    <w:rsid w:val="003C458E"/>
    <w:rsid w:val="003C5EBE"/>
    <w:rsid w:val="003C7295"/>
    <w:rsid w:val="003D101B"/>
    <w:rsid w:val="003D176B"/>
    <w:rsid w:val="003D494E"/>
    <w:rsid w:val="003D6FA8"/>
    <w:rsid w:val="003D7C6E"/>
    <w:rsid w:val="003E0037"/>
    <w:rsid w:val="003E06AA"/>
    <w:rsid w:val="003E152C"/>
    <w:rsid w:val="003E15F8"/>
    <w:rsid w:val="003E266E"/>
    <w:rsid w:val="003E2A61"/>
    <w:rsid w:val="003E2F87"/>
    <w:rsid w:val="003E3316"/>
    <w:rsid w:val="003E4578"/>
    <w:rsid w:val="003E4F38"/>
    <w:rsid w:val="003E54A6"/>
    <w:rsid w:val="003E5D1F"/>
    <w:rsid w:val="003E5E74"/>
    <w:rsid w:val="003E6164"/>
    <w:rsid w:val="003E68B5"/>
    <w:rsid w:val="003E6B16"/>
    <w:rsid w:val="003E7459"/>
    <w:rsid w:val="003F0489"/>
    <w:rsid w:val="003F3844"/>
    <w:rsid w:val="003F468C"/>
    <w:rsid w:val="003F4FBD"/>
    <w:rsid w:val="003F57D7"/>
    <w:rsid w:val="003F5919"/>
    <w:rsid w:val="004000D3"/>
    <w:rsid w:val="00403172"/>
    <w:rsid w:val="00403FEB"/>
    <w:rsid w:val="00404D36"/>
    <w:rsid w:val="00406A3F"/>
    <w:rsid w:val="0040772A"/>
    <w:rsid w:val="0041037E"/>
    <w:rsid w:val="00410E7C"/>
    <w:rsid w:val="00411FBE"/>
    <w:rsid w:val="004121E6"/>
    <w:rsid w:val="0041249A"/>
    <w:rsid w:val="00413D64"/>
    <w:rsid w:val="0041509D"/>
    <w:rsid w:val="00415561"/>
    <w:rsid w:val="00415F0F"/>
    <w:rsid w:val="00416F22"/>
    <w:rsid w:val="00417B09"/>
    <w:rsid w:val="0042002C"/>
    <w:rsid w:val="00420479"/>
    <w:rsid w:val="00421FAF"/>
    <w:rsid w:val="004231D2"/>
    <w:rsid w:val="0042584C"/>
    <w:rsid w:val="00430529"/>
    <w:rsid w:val="0043107D"/>
    <w:rsid w:val="00431210"/>
    <w:rsid w:val="00432CF3"/>
    <w:rsid w:val="00432D74"/>
    <w:rsid w:val="00433289"/>
    <w:rsid w:val="00433A54"/>
    <w:rsid w:val="00434E08"/>
    <w:rsid w:val="00435A17"/>
    <w:rsid w:val="004365F2"/>
    <w:rsid w:val="00443320"/>
    <w:rsid w:val="0044538A"/>
    <w:rsid w:val="00446F8C"/>
    <w:rsid w:val="00450FF6"/>
    <w:rsid w:val="0045117E"/>
    <w:rsid w:val="004519F7"/>
    <w:rsid w:val="00452107"/>
    <w:rsid w:val="004521FD"/>
    <w:rsid w:val="0045249E"/>
    <w:rsid w:val="00452D84"/>
    <w:rsid w:val="00455AF7"/>
    <w:rsid w:val="00456931"/>
    <w:rsid w:val="00456E5D"/>
    <w:rsid w:val="00457602"/>
    <w:rsid w:val="00457AA6"/>
    <w:rsid w:val="00460867"/>
    <w:rsid w:val="004619F4"/>
    <w:rsid w:val="00461CB9"/>
    <w:rsid w:val="004633D4"/>
    <w:rsid w:val="004656F8"/>
    <w:rsid w:val="00465CF8"/>
    <w:rsid w:val="00467239"/>
    <w:rsid w:val="004677A7"/>
    <w:rsid w:val="00470000"/>
    <w:rsid w:val="00470A51"/>
    <w:rsid w:val="00470DF0"/>
    <w:rsid w:val="004712E7"/>
    <w:rsid w:val="0047335E"/>
    <w:rsid w:val="00473B44"/>
    <w:rsid w:val="004759D6"/>
    <w:rsid w:val="00481550"/>
    <w:rsid w:val="00482AA4"/>
    <w:rsid w:val="0048399C"/>
    <w:rsid w:val="00483AB3"/>
    <w:rsid w:val="00483BEA"/>
    <w:rsid w:val="004849A0"/>
    <w:rsid w:val="00485FB7"/>
    <w:rsid w:val="00490815"/>
    <w:rsid w:val="00491939"/>
    <w:rsid w:val="00491A80"/>
    <w:rsid w:val="00492CC0"/>
    <w:rsid w:val="00492D4E"/>
    <w:rsid w:val="00493C2E"/>
    <w:rsid w:val="00493FDC"/>
    <w:rsid w:val="004945BB"/>
    <w:rsid w:val="0049462F"/>
    <w:rsid w:val="00494EC8"/>
    <w:rsid w:val="00494F57"/>
    <w:rsid w:val="00494F9A"/>
    <w:rsid w:val="00496DB0"/>
    <w:rsid w:val="004973C3"/>
    <w:rsid w:val="004A0A3B"/>
    <w:rsid w:val="004A25B9"/>
    <w:rsid w:val="004A3795"/>
    <w:rsid w:val="004A71BE"/>
    <w:rsid w:val="004A7E97"/>
    <w:rsid w:val="004B0CB4"/>
    <w:rsid w:val="004B154C"/>
    <w:rsid w:val="004B1EC4"/>
    <w:rsid w:val="004B238C"/>
    <w:rsid w:val="004B37A7"/>
    <w:rsid w:val="004B4594"/>
    <w:rsid w:val="004B47BE"/>
    <w:rsid w:val="004B6272"/>
    <w:rsid w:val="004B706D"/>
    <w:rsid w:val="004C055F"/>
    <w:rsid w:val="004C0573"/>
    <w:rsid w:val="004C18CB"/>
    <w:rsid w:val="004C1A74"/>
    <w:rsid w:val="004C1EE0"/>
    <w:rsid w:val="004C3417"/>
    <w:rsid w:val="004C4C90"/>
    <w:rsid w:val="004C520B"/>
    <w:rsid w:val="004C5659"/>
    <w:rsid w:val="004C71A6"/>
    <w:rsid w:val="004D0456"/>
    <w:rsid w:val="004D11D2"/>
    <w:rsid w:val="004D1833"/>
    <w:rsid w:val="004D1C99"/>
    <w:rsid w:val="004D28CE"/>
    <w:rsid w:val="004D4133"/>
    <w:rsid w:val="004D4927"/>
    <w:rsid w:val="004D4A02"/>
    <w:rsid w:val="004D5830"/>
    <w:rsid w:val="004D635A"/>
    <w:rsid w:val="004D6B57"/>
    <w:rsid w:val="004D76FE"/>
    <w:rsid w:val="004E0432"/>
    <w:rsid w:val="004E0E8D"/>
    <w:rsid w:val="004E0F62"/>
    <w:rsid w:val="004E1372"/>
    <w:rsid w:val="004E4039"/>
    <w:rsid w:val="004E5275"/>
    <w:rsid w:val="004E6B54"/>
    <w:rsid w:val="004E7985"/>
    <w:rsid w:val="004F08E2"/>
    <w:rsid w:val="004F4585"/>
    <w:rsid w:val="004F4D6E"/>
    <w:rsid w:val="004F6CB2"/>
    <w:rsid w:val="00501A44"/>
    <w:rsid w:val="00501A97"/>
    <w:rsid w:val="00503686"/>
    <w:rsid w:val="0050393C"/>
    <w:rsid w:val="00503B3C"/>
    <w:rsid w:val="00503F9B"/>
    <w:rsid w:val="005050B7"/>
    <w:rsid w:val="00505851"/>
    <w:rsid w:val="005062B8"/>
    <w:rsid w:val="00507249"/>
    <w:rsid w:val="00507305"/>
    <w:rsid w:val="00507A64"/>
    <w:rsid w:val="00507D2A"/>
    <w:rsid w:val="005107FD"/>
    <w:rsid w:val="00512216"/>
    <w:rsid w:val="005127AC"/>
    <w:rsid w:val="00512AA4"/>
    <w:rsid w:val="00513775"/>
    <w:rsid w:val="0051409E"/>
    <w:rsid w:val="00514699"/>
    <w:rsid w:val="00516102"/>
    <w:rsid w:val="005163A2"/>
    <w:rsid w:val="00516C61"/>
    <w:rsid w:val="00517908"/>
    <w:rsid w:val="00517A1A"/>
    <w:rsid w:val="00517A56"/>
    <w:rsid w:val="0052094D"/>
    <w:rsid w:val="00520A30"/>
    <w:rsid w:val="00520BCC"/>
    <w:rsid w:val="00520DAF"/>
    <w:rsid w:val="0052319F"/>
    <w:rsid w:val="005239CD"/>
    <w:rsid w:val="00523D9E"/>
    <w:rsid w:val="0052527E"/>
    <w:rsid w:val="00526FAC"/>
    <w:rsid w:val="0053078B"/>
    <w:rsid w:val="0053078E"/>
    <w:rsid w:val="00530EEF"/>
    <w:rsid w:val="00533330"/>
    <w:rsid w:val="00533DF5"/>
    <w:rsid w:val="00534639"/>
    <w:rsid w:val="00535AA1"/>
    <w:rsid w:val="00535C80"/>
    <w:rsid w:val="00535FCC"/>
    <w:rsid w:val="00536EFF"/>
    <w:rsid w:val="00537CD5"/>
    <w:rsid w:val="00540207"/>
    <w:rsid w:val="005408A5"/>
    <w:rsid w:val="00541062"/>
    <w:rsid w:val="00541B7E"/>
    <w:rsid w:val="00541CF6"/>
    <w:rsid w:val="00541E74"/>
    <w:rsid w:val="0054394D"/>
    <w:rsid w:val="005454D7"/>
    <w:rsid w:val="00545A2E"/>
    <w:rsid w:val="005464D7"/>
    <w:rsid w:val="005465F7"/>
    <w:rsid w:val="00550AB8"/>
    <w:rsid w:val="005513D4"/>
    <w:rsid w:val="00554927"/>
    <w:rsid w:val="00557AA3"/>
    <w:rsid w:val="00557ACA"/>
    <w:rsid w:val="005620CD"/>
    <w:rsid w:val="00562682"/>
    <w:rsid w:val="00563C8D"/>
    <w:rsid w:val="00564473"/>
    <w:rsid w:val="00565F7C"/>
    <w:rsid w:val="00566437"/>
    <w:rsid w:val="005677A9"/>
    <w:rsid w:val="00567AE8"/>
    <w:rsid w:val="005711C4"/>
    <w:rsid w:val="00571452"/>
    <w:rsid w:val="00571BC6"/>
    <w:rsid w:val="005728BB"/>
    <w:rsid w:val="005728E8"/>
    <w:rsid w:val="005746A8"/>
    <w:rsid w:val="00574821"/>
    <w:rsid w:val="005754ED"/>
    <w:rsid w:val="0057575E"/>
    <w:rsid w:val="005802C4"/>
    <w:rsid w:val="00580EEE"/>
    <w:rsid w:val="00581807"/>
    <w:rsid w:val="00581B34"/>
    <w:rsid w:val="00582EB1"/>
    <w:rsid w:val="00583789"/>
    <w:rsid w:val="00584773"/>
    <w:rsid w:val="00584BD3"/>
    <w:rsid w:val="00586120"/>
    <w:rsid w:val="0058619A"/>
    <w:rsid w:val="00587241"/>
    <w:rsid w:val="00590118"/>
    <w:rsid w:val="00590AD3"/>
    <w:rsid w:val="0059118E"/>
    <w:rsid w:val="00591226"/>
    <w:rsid w:val="00591883"/>
    <w:rsid w:val="00591FCF"/>
    <w:rsid w:val="00592971"/>
    <w:rsid w:val="00594A6F"/>
    <w:rsid w:val="005957AF"/>
    <w:rsid w:val="00597DD6"/>
    <w:rsid w:val="005A01DF"/>
    <w:rsid w:val="005A0305"/>
    <w:rsid w:val="005A0A35"/>
    <w:rsid w:val="005A1830"/>
    <w:rsid w:val="005A24CC"/>
    <w:rsid w:val="005A37B2"/>
    <w:rsid w:val="005A3956"/>
    <w:rsid w:val="005A4B2A"/>
    <w:rsid w:val="005A4DB0"/>
    <w:rsid w:val="005A5D7C"/>
    <w:rsid w:val="005A5E07"/>
    <w:rsid w:val="005A6810"/>
    <w:rsid w:val="005A68F5"/>
    <w:rsid w:val="005A747D"/>
    <w:rsid w:val="005A7A2C"/>
    <w:rsid w:val="005A7F29"/>
    <w:rsid w:val="005B05AD"/>
    <w:rsid w:val="005B099D"/>
    <w:rsid w:val="005B17DC"/>
    <w:rsid w:val="005B1BE7"/>
    <w:rsid w:val="005B1C52"/>
    <w:rsid w:val="005B2F9F"/>
    <w:rsid w:val="005B31CF"/>
    <w:rsid w:val="005B3700"/>
    <w:rsid w:val="005B3D78"/>
    <w:rsid w:val="005B62D4"/>
    <w:rsid w:val="005B6EC5"/>
    <w:rsid w:val="005B7259"/>
    <w:rsid w:val="005C19E8"/>
    <w:rsid w:val="005C1A6F"/>
    <w:rsid w:val="005C2075"/>
    <w:rsid w:val="005C2B65"/>
    <w:rsid w:val="005C51C7"/>
    <w:rsid w:val="005C5782"/>
    <w:rsid w:val="005D0C1F"/>
    <w:rsid w:val="005D1AA8"/>
    <w:rsid w:val="005D1C52"/>
    <w:rsid w:val="005D2262"/>
    <w:rsid w:val="005D40B4"/>
    <w:rsid w:val="005D4769"/>
    <w:rsid w:val="005D611C"/>
    <w:rsid w:val="005D6F10"/>
    <w:rsid w:val="005D6F5F"/>
    <w:rsid w:val="005D72F8"/>
    <w:rsid w:val="005D7862"/>
    <w:rsid w:val="005E0424"/>
    <w:rsid w:val="005E2A5B"/>
    <w:rsid w:val="005E3633"/>
    <w:rsid w:val="005E3B4F"/>
    <w:rsid w:val="005E3C64"/>
    <w:rsid w:val="005E47E2"/>
    <w:rsid w:val="005E567C"/>
    <w:rsid w:val="005E6C9F"/>
    <w:rsid w:val="005E7166"/>
    <w:rsid w:val="005E731D"/>
    <w:rsid w:val="005F1B93"/>
    <w:rsid w:val="005F2748"/>
    <w:rsid w:val="005F3BAA"/>
    <w:rsid w:val="005F46F5"/>
    <w:rsid w:val="005F5463"/>
    <w:rsid w:val="005F6746"/>
    <w:rsid w:val="005F6E5F"/>
    <w:rsid w:val="005F7A36"/>
    <w:rsid w:val="00600ADC"/>
    <w:rsid w:val="00600DF4"/>
    <w:rsid w:val="006012C6"/>
    <w:rsid w:val="00601E95"/>
    <w:rsid w:val="006022F6"/>
    <w:rsid w:val="00602A25"/>
    <w:rsid w:val="00604BFF"/>
    <w:rsid w:val="0060591A"/>
    <w:rsid w:val="00605E2E"/>
    <w:rsid w:val="0060654B"/>
    <w:rsid w:val="0060752B"/>
    <w:rsid w:val="00607BCD"/>
    <w:rsid w:val="00610D6F"/>
    <w:rsid w:val="00610D7A"/>
    <w:rsid w:val="00611058"/>
    <w:rsid w:val="00611093"/>
    <w:rsid w:val="006127A8"/>
    <w:rsid w:val="00613D28"/>
    <w:rsid w:val="00616707"/>
    <w:rsid w:val="00616FDA"/>
    <w:rsid w:val="006171EC"/>
    <w:rsid w:val="00617BF9"/>
    <w:rsid w:val="00620214"/>
    <w:rsid w:val="006239AD"/>
    <w:rsid w:val="00623F77"/>
    <w:rsid w:val="0062474E"/>
    <w:rsid w:val="00624AE9"/>
    <w:rsid w:val="0062522B"/>
    <w:rsid w:val="006256F7"/>
    <w:rsid w:val="00630A6E"/>
    <w:rsid w:val="00630ACD"/>
    <w:rsid w:val="00631F96"/>
    <w:rsid w:val="006321A4"/>
    <w:rsid w:val="00632495"/>
    <w:rsid w:val="00632C68"/>
    <w:rsid w:val="00632CE4"/>
    <w:rsid w:val="006340CC"/>
    <w:rsid w:val="00634FAE"/>
    <w:rsid w:val="006352B8"/>
    <w:rsid w:val="00635C0C"/>
    <w:rsid w:val="0063688D"/>
    <w:rsid w:val="0064051E"/>
    <w:rsid w:val="00640E91"/>
    <w:rsid w:val="00641006"/>
    <w:rsid w:val="00641A6C"/>
    <w:rsid w:val="00642E4D"/>
    <w:rsid w:val="00643E6B"/>
    <w:rsid w:val="006444B6"/>
    <w:rsid w:val="006455CD"/>
    <w:rsid w:val="00645A2B"/>
    <w:rsid w:val="00646E1A"/>
    <w:rsid w:val="00652062"/>
    <w:rsid w:val="006541B5"/>
    <w:rsid w:val="00657575"/>
    <w:rsid w:val="00657C99"/>
    <w:rsid w:val="00662509"/>
    <w:rsid w:val="00662D07"/>
    <w:rsid w:val="006645E0"/>
    <w:rsid w:val="00664A78"/>
    <w:rsid w:val="00665DD3"/>
    <w:rsid w:val="00665E05"/>
    <w:rsid w:val="00666464"/>
    <w:rsid w:val="00667823"/>
    <w:rsid w:val="00667DFC"/>
    <w:rsid w:val="00670185"/>
    <w:rsid w:val="00670616"/>
    <w:rsid w:val="006711B7"/>
    <w:rsid w:val="0067141B"/>
    <w:rsid w:val="00671CFC"/>
    <w:rsid w:val="00672805"/>
    <w:rsid w:val="006736FE"/>
    <w:rsid w:val="006756F3"/>
    <w:rsid w:val="00675D7F"/>
    <w:rsid w:val="006760F6"/>
    <w:rsid w:val="00676DFC"/>
    <w:rsid w:val="006778FF"/>
    <w:rsid w:val="00677E12"/>
    <w:rsid w:val="00677F05"/>
    <w:rsid w:val="006801DD"/>
    <w:rsid w:val="0068064E"/>
    <w:rsid w:val="00682A3D"/>
    <w:rsid w:val="00682B4D"/>
    <w:rsid w:val="00682C47"/>
    <w:rsid w:val="00683CF9"/>
    <w:rsid w:val="00684430"/>
    <w:rsid w:val="00684585"/>
    <w:rsid w:val="00685351"/>
    <w:rsid w:val="00685930"/>
    <w:rsid w:val="00686C58"/>
    <w:rsid w:val="00687101"/>
    <w:rsid w:val="006903CB"/>
    <w:rsid w:val="00693CC4"/>
    <w:rsid w:val="006947BF"/>
    <w:rsid w:val="0069598E"/>
    <w:rsid w:val="006968F6"/>
    <w:rsid w:val="00697940"/>
    <w:rsid w:val="00697B3A"/>
    <w:rsid w:val="006A05F7"/>
    <w:rsid w:val="006A0A9D"/>
    <w:rsid w:val="006A14F8"/>
    <w:rsid w:val="006A18B1"/>
    <w:rsid w:val="006A22D7"/>
    <w:rsid w:val="006A653F"/>
    <w:rsid w:val="006A678B"/>
    <w:rsid w:val="006A7082"/>
    <w:rsid w:val="006B0727"/>
    <w:rsid w:val="006B0ABC"/>
    <w:rsid w:val="006B10F8"/>
    <w:rsid w:val="006B13B0"/>
    <w:rsid w:val="006B1F60"/>
    <w:rsid w:val="006B2550"/>
    <w:rsid w:val="006B4C57"/>
    <w:rsid w:val="006B5308"/>
    <w:rsid w:val="006B53F0"/>
    <w:rsid w:val="006B541F"/>
    <w:rsid w:val="006B54BE"/>
    <w:rsid w:val="006B5D64"/>
    <w:rsid w:val="006C0AAE"/>
    <w:rsid w:val="006C305E"/>
    <w:rsid w:val="006C306D"/>
    <w:rsid w:val="006C326D"/>
    <w:rsid w:val="006C4421"/>
    <w:rsid w:val="006C45DC"/>
    <w:rsid w:val="006C4A68"/>
    <w:rsid w:val="006C4C42"/>
    <w:rsid w:val="006C6954"/>
    <w:rsid w:val="006C7F7E"/>
    <w:rsid w:val="006D06A5"/>
    <w:rsid w:val="006D1811"/>
    <w:rsid w:val="006D2EAA"/>
    <w:rsid w:val="006D3FA7"/>
    <w:rsid w:val="006D4B2C"/>
    <w:rsid w:val="006D5F5E"/>
    <w:rsid w:val="006D6FC0"/>
    <w:rsid w:val="006D7E2E"/>
    <w:rsid w:val="006E0C3D"/>
    <w:rsid w:val="006E10A2"/>
    <w:rsid w:val="006E16CF"/>
    <w:rsid w:val="006E25E8"/>
    <w:rsid w:val="006E2617"/>
    <w:rsid w:val="006E446D"/>
    <w:rsid w:val="006E4D91"/>
    <w:rsid w:val="006E58BA"/>
    <w:rsid w:val="006E5936"/>
    <w:rsid w:val="006E77D0"/>
    <w:rsid w:val="006E7CD9"/>
    <w:rsid w:val="006E7FCC"/>
    <w:rsid w:val="006F02F4"/>
    <w:rsid w:val="006F1ECB"/>
    <w:rsid w:val="006F22EB"/>
    <w:rsid w:val="006F3D6C"/>
    <w:rsid w:val="006F4150"/>
    <w:rsid w:val="006F6A31"/>
    <w:rsid w:val="006F7241"/>
    <w:rsid w:val="00700595"/>
    <w:rsid w:val="00700878"/>
    <w:rsid w:val="00700BF9"/>
    <w:rsid w:val="0070114F"/>
    <w:rsid w:val="00701BD9"/>
    <w:rsid w:val="007029A8"/>
    <w:rsid w:val="00703052"/>
    <w:rsid w:val="007036E5"/>
    <w:rsid w:val="007048B7"/>
    <w:rsid w:val="007048FE"/>
    <w:rsid w:val="00705AF1"/>
    <w:rsid w:val="00706A17"/>
    <w:rsid w:val="0070773B"/>
    <w:rsid w:val="00707801"/>
    <w:rsid w:val="0071178B"/>
    <w:rsid w:val="00713111"/>
    <w:rsid w:val="00713454"/>
    <w:rsid w:val="00713841"/>
    <w:rsid w:val="00714B4B"/>
    <w:rsid w:val="00714E0E"/>
    <w:rsid w:val="0071565A"/>
    <w:rsid w:val="0071654B"/>
    <w:rsid w:val="007206F1"/>
    <w:rsid w:val="007208D0"/>
    <w:rsid w:val="00721A7B"/>
    <w:rsid w:val="00722E4A"/>
    <w:rsid w:val="0072317D"/>
    <w:rsid w:val="007235A6"/>
    <w:rsid w:val="007236E5"/>
    <w:rsid w:val="007238A5"/>
    <w:rsid w:val="00724C9E"/>
    <w:rsid w:val="0072594E"/>
    <w:rsid w:val="00726DDE"/>
    <w:rsid w:val="007300D5"/>
    <w:rsid w:val="0073049F"/>
    <w:rsid w:val="0073241A"/>
    <w:rsid w:val="007337C9"/>
    <w:rsid w:val="0073485B"/>
    <w:rsid w:val="00734E60"/>
    <w:rsid w:val="0074091A"/>
    <w:rsid w:val="007409E8"/>
    <w:rsid w:val="00741D88"/>
    <w:rsid w:val="00741FF9"/>
    <w:rsid w:val="0074215F"/>
    <w:rsid w:val="007429A9"/>
    <w:rsid w:val="00742B83"/>
    <w:rsid w:val="00743598"/>
    <w:rsid w:val="007438A9"/>
    <w:rsid w:val="00743903"/>
    <w:rsid w:val="00743CAC"/>
    <w:rsid w:val="00745D14"/>
    <w:rsid w:val="0074700E"/>
    <w:rsid w:val="00751614"/>
    <w:rsid w:val="00752AA2"/>
    <w:rsid w:val="00752B4F"/>
    <w:rsid w:val="00752CBD"/>
    <w:rsid w:val="0075314B"/>
    <w:rsid w:val="007532AC"/>
    <w:rsid w:val="00753774"/>
    <w:rsid w:val="00753938"/>
    <w:rsid w:val="00755B13"/>
    <w:rsid w:val="00756684"/>
    <w:rsid w:val="00760337"/>
    <w:rsid w:val="0076218C"/>
    <w:rsid w:val="00762812"/>
    <w:rsid w:val="00762B5C"/>
    <w:rsid w:val="007632F8"/>
    <w:rsid w:val="00763539"/>
    <w:rsid w:val="00763A1E"/>
    <w:rsid w:val="00763A54"/>
    <w:rsid w:val="007656F0"/>
    <w:rsid w:val="007672A5"/>
    <w:rsid w:val="007706F6"/>
    <w:rsid w:val="00770753"/>
    <w:rsid w:val="00770D68"/>
    <w:rsid w:val="0077141B"/>
    <w:rsid w:val="00771EC5"/>
    <w:rsid w:val="00772D1A"/>
    <w:rsid w:val="0077308B"/>
    <w:rsid w:val="00773216"/>
    <w:rsid w:val="007735C4"/>
    <w:rsid w:val="0077454E"/>
    <w:rsid w:val="00775BEB"/>
    <w:rsid w:val="0077666F"/>
    <w:rsid w:val="00777F5A"/>
    <w:rsid w:val="007803B7"/>
    <w:rsid w:val="00780835"/>
    <w:rsid w:val="007829B9"/>
    <w:rsid w:val="00782C1F"/>
    <w:rsid w:val="0078356F"/>
    <w:rsid w:val="00784719"/>
    <w:rsid w:val="00785342"/>
    <w:rsid w:val="00786E45"/>
    <w:rsid w:val="00787271"/>
    <w:rsid w:val="007906E1"/>
    <w:rsid w:val="007906F1"/>
    <w:rsid w:val="00790FDB"/>
    <w:rsid w:val="0079103D"/>
    <w:rsid w:val="007923DE"/>
    <w:rsid w:val="00793300"/>
    <w:rsid w:val="0079351D"/>
    <w:rsid w:val="0079409A"/>
    <w:rsid w:val="00794397"/>
    <w:rsid w:val="007948C1"/>
    <w:rsid w:val="00794ADE"/>
    <w:rsid w:val="007952B0"/>
    <w:rsid w:val="00795505"/>
    <w:rsid w:val="00795FD7"/>
    <w:rsid w:val="007977CF"/>
    <w:rsid w:val="00797AB8"/>
    <w:rsid w:val="00797D42"/>
    <w:rsid w:val="00797F28"/>
    <w:rsid w:val="007A0F19"/>
    <w:rsid w:val="007A3A92"/>
    <w:rsid w:val="007A3ED8"/>
    <w:rsid w:val="007A43C6"/>
    <w:rsid w:val="007A5467"/>
    <w:rsid w:val="007A5D45"/>
    <w:rsid w:val="007A5DFA"/>
    <w:rsid w:val="007A651E"/>
    <w:rsid w:val="007A7584"/>
    <w:rsid w:val="007A7620"/>
    <w:rsid w:val="007B09A4"/>
    <w:rsid w:val="007B3266"/>
    <w:rsid w:val="007B33F4"/>
    <w:rsid w:val="007B4AF6"/>
    <w:rsid w:val="007B54F8"/>
    <w:rsid w:val="007B6988"/>
    <w:rsid w:val="007B73B1"/>
    <w:rsid w:val="007B756D"/>
    <w:rsid w:val="007B7C84"/>
    <w:rsid w:val="007C04EB"/>
    <w:rsid w:val="007C0704"/>
    <w:rsid w:val="007C3F7B"/>
    <w:rsid w:val="007C54DA"/>
    <w:rsid w:val="007C7119"/>
    <w:rsid w:val="007C769D"/>
    <w:rsid w:val="007D0316"/>
    <w:rsid w:val="007D238F"/>
    <w:rsid w:val="007D2D83"/>
    <w:rsid w:val="007D3816"/>
    <w:rsid w:val="007D3850"/>
    <w:rsid w:val="007D3BA1"/>
    <w:rsid w:val="007D4012"/>
    <w:rsid w:val="007D4EDF"/>
    <w:rsid w:val="007D57CB"/>
    <w:rsid w:val="007D5E70"/>
    <w:rsid w:val="007D7117"/>
    <w:rsid w:val="007E0733"/>
    <w:rsid w:val="007E0C81"/>
    <w:rsid w:val="007E2AB9"/>
    <w:rsid w:val="007E2C52"/>
    <w:rsid w:val="007E32D8"/>
    <w:rsid w:val="007E3627"/>
    <w:rsid w:val="007E596E"/>
    <w:rsid w:val="007F098D"/>
    <w:rsid w:val="007F0A07"/>
    <w:rsid w:val="007F22A1"/>
    <w:rsid w:val="007F2B7D"/>
    <w:rsid w:val="007F3C4B"/>
    <w:rsid w:val="007F4AE3"/>
    <w:rsid w:val="007F50CD"/>
    <w:rsid w:val="007F5631"/>
    <w:rsid w:val="007F5F5B"/>
    <w:rsid w:val="007F61B8"/>
    <w:rsid w:val="007F6656"/>
    <w:rsid w:val="00800F7B"/>
    <w:rsid w:val="00801052"/>
    <w:rsid w:val="0080113D"/>
    <w:rsid w:val="0080219D"/>
    <w:rsid w:val="008029BA"/>
    <w:rsid w:val="00803433"/>
    <w:rsid w:val="00803DA1"/>
    <w:rsid w:val="00804023"/>
    <w:rsid w:val="00804762"/>
    <w:rsid w:val="00806A89"/>
    <w:rsid w:val="00806ACE"/>
    <w:rsid w:val="0080721C"/>
    <w:rsid w:val="008077BD"/>
    <w:rsid w:val="008113F1"/>
    <w:rsid w:val="00811A4E"/>
    <w:rsid w:val="00811E69"/>
    <w:rsid w:val="008129EE"/>
    <w:rsid w:val="00815801"/>
    <w:rsid w:val="00817374"/>
    <w:rsid w:val="008206D1"/>
    <w:rsid w:val="00820F97"/>
    <w:rsid w:val="008221D2"/>
    <w:rsid w:val="00824618"/>
    <w:rsid w:val="00825C7C"/>
    <w:rsid w:val="0082610C"/>
    <w:rsid w:val="00826280"/>
    <w:rsid w:val="00827B7A"/>
    <w:rsid w:val="00830617"/>
    <w:rsid w:val="0083072F"/>
    <w:rsid w:val="0083223A"/>
    <w:rsid w:val="00832AAF"/>
    <w:rsid w:val="00832C4B"/>
    <w:rsid w:val="00832E1D"/>
    <w:rsid w:val="0083497D"/>
    <w:rsid w:val="00834E96"/>
    <w:rsid w:val="00835309"/>
    <w:rsid w:val="00835F7F"/>
    <w:rsid w:val="008416D6"/>
    <w:rsid w:val="008418AB"/>
    <w:rsid w:val="0084249E"/>
    <w:rsid w:val="008427B5"/>
    <w:rsid w:val="0084351B"/>
    <w:rsid w:val="00843916"/>
    <w:rsid w:val="00844668"/>
    <w:rsid w:val="00844F94"/>
    <w:rsid w:val="0084528F"/>
    <w:rsid w:val="00845FC7"/>
    <w:rsid w:val="00846C9A"/>
    <w:rsid w:val="00850643"/>
    <w:rsid w:val="00850688"/>
    <w:rsid w:val="00851625"/>
    <w:rsid w:val="00851EA8"/>
    <w:rsid w:val="00852AD6"/>
    <w:rsid w:val="00852E34"/>
    <w:rsid w:val="008535EA"/>
    <w:rsid w:val="00853613"/>
    <w:rsid w:val="0085367D"/>
    <w:rsid w:val="0085387F"/>
    <w:rsid w:val="00853D8F"/>
    <w:rsid w:val="008543C7"/>
    <w:rsid w:val="00854654"/>
    <w:rsid w:val="008547FA"/>
    <w:rsid w:val="0085583D"/>
    <w:rsid w:val="008573BD"/>
    <w:rsid w:val="00857460"/>
    <w:rsid w:val="00857637"/>
    <w:rsid w:val="008607DE"/>
    <w:rsid w:val="0086094D"/>
    <w:rsid w:val="00862BFC"/>
    <w:rsid w:val="00863277"/>
    <w:rsid w:val="00863F2F"/>
    <w:rsid w:val="008641AE"/>
    <w:rsid w:val="00865E50"/>
    <w:rsid w:val="00865F18"/>
    <w:rsid w:val="00866124"/>
    <w:rsid w:val="008661F3"/>
    <w:rsid w:val="00866EF0"/>
    <w:rsid w:val="0086781C"/>
    <w:rsid w:val="00867D1D"/>
    <w:rsid w:val="0087022E"/>
    <w:rsid w:val="00870C22"/>
    <w:rsid w:val="008715EC"/>
    <w:rsid w:val="00871B3B"/>
    <w:rsid w:val="00872139"/>
    <w:rsid w:val="00872AAE"/>
    <w:rsid w:val="008733D1"/>
    <w:rsid w:val="0087380D"/>
    <w:rsid w:val="00873B29"/>
    <w:rsid w:val="00873F17"/>
    <w:rsid w:val="00874893"/>
    <w:rsid w:val="00875BBC"/>
    <w:rsid w:val="00875EA6"/>
    <w:rsid w:val="00876B16"/>
    <w:rsid w:val="0087741C"/>
    <w:rsid w:val="00880275"/>
    <w:rsid w:val="00881D6A"/>
    <w:rsid w:val="00881DB9"/>
    <w:rsid w:val="00881E5F"/>
    <w:rsid w:val="0088291F"/>
    <w:rsid w:val="0088362F"/>
    <w:rsid w:val="008837BA"/>
    <w:rsid w:val="00883E24"/>
    <w:rsid w:val="00885237"/>
    <w:rsid w:val="00885A0D"/>
    <w:rsid w:val="00886906"/>
    <w:rsid w:val="00886ABB"/>
    <w:rsid w:val="0088717B"/>
    <w:rsid w:val="00890203"/>
    <w:rsid w:val="00890C8B"/>
    <w:rsid w:val="00891DDB"/>
    <w:rsid w:val="0089329F"/>
    <w:rsid w:val="00893B9C"/>
    <w:rsid w:val="0089409D"/>
    <w:rsid w:val="00894122"/>
    <w:rsid w:val="00895088"/>
    <w:rsid w:val="00896AB9"/>
    <w:rsid w:val="008972EC"/>
    <w:rsid w:val="008A04B2"/>
    <w:rsid w:val="008A07C2"/>
    <w:rsid w:val="008A0DFC"/>
    <w:rsid w:val="008A31F0"/>
    <w:rsid w:val="008A42A8"/>
    <w:rsid w:val="008A4311"/>
    <w:rsid w:val="008A44DB"/>
    <w:rsid w:val="008A46C4"/>
    <w:rsid w:val="008A488F"/>
    <w:rsid w:val="008A5749"/>
    <w:rsid w:val="008B02B5"/>
    <w:rsid w:val="008B15F0"/>
    <w:rsid w:val="008B1CA7"/>
    <w:rsid w:val="008B249C"/>
    <w:rsid w:val="008B29FA"/>
    <w:rsid w:val="008B2E97"/>
    <w:rsid w:val="008B35A7"/>
    <w:rsid w:val="008B3E15"/>
    <w:rsid w:val="008B7A16"/>
    <w:rsid w:val="008C0CB3"/>
    <w:rsid w:val="008C1722"/>
    <w:rsid w:val="008C3D03"/>
    <w:rsid w:val="008C43D3"/>
    <w:rsid w:val="008C5FE4"/>
    <w:rsid w:val="008C66FB"/>
    <w:rsid w:val="008C6D71"/>
    <w:rsid w:val="008C6E22"/>
    <w:rsid w:val="008C6F15"/>
    <w:rsid w:val="008C7E74"/>
    <w:rsid w:val="008D131E"/>
    <w:rsid w:val="008D139F"/>
    <w:rsid w:val="008D172D"/>
    <w:rsid w:val="008D2D65"/>
    <w:rsid w:val="008D31C4"/>
    <w:rsid w:val="008D4E36"/>
    <w:rsid w:val="008D5F57"/>
    <w:rsid w:val="008D7C5F"/>
    <w:rsid w:val="008E0596"/>
    <w:rsid w:val="008E0FC9"/>
    <w:rsid w:val="008E381A"/>
    <w:rsid w:val="008E3F38"/>
    <w:rsid w:val="008E4107"/>
    <w:rsid w:val="008E5194"/>
    <w:rsid w:val="008E54BC"/>
    <w:rsid w:val="008E5E6C"/>
    <w:rsid w:val="008E7323"/>
    <w:rsid w:val="008F0732"/>
    <w:rsid w:val="008F0F54"/>
    <w:rsid w:val="008F15BB"/>
    <w:rsid w:val="008F1ABC"/>
    <w:rsid w:val="008F2B40"/>
    <w:rsid w:val="008F3859"/>
    <w:rsid w:val="008F397D"/>
    <w:rsid w:val="008F3A74"/>
    <w:rsid w:val="008F42BE"/>
    <w:rsid w:val="008F51B5"/>
    <w:rsid w:val="008F555E"/>
    <w:rsid w:val="008F6DA8"/>
    <w:rsid w:val="008F72D0"/>
    <w:rsid w:val="009000C2"/>
    <w:rsid w:val="00900A34"/>
    <w:rsid w:val="00900EA8"/>
    <w:rsid w:val="00903516"/>
    <w:rsid w:val="00904129"/>
    <w:rsid w:val="00904EC4"/>
    <w:rsid w:val="00905320"/>
    <w:rsid w:val="0090563A"/>
    <w:rsid w:val="009056A8"/>
    <w:rsid w:val="00907D27"/>
    <w:rsid w:val="00910874"/>
    <w:rsid w:val="009122FA"/>
    <w:rsid w:val="00913175"/>
    <w:rsid w:val="00913233"/>
    <w:rsid w:val="00914486"/>
    <w:rsid w:val="009145B1"/>
    <w:rsid w:val="00914794"/>
    <w:rsid w:val="0091489C"/>
    <w:rsid w:val="009148F4"/>
    <w:rsid w:val="00915417"/>
    <w:rsid w:val="00915BD6"/>
    <w:rsid w:val="009160B5"/>
    <w:rsid w:val="009167B4"/>
    <w:rsid w:val="00916CD3"/>
    <w:rsid w:val="00916ED6"/>
    <w:rsid w:val="00917944"/>
    <w:rsid w:val="00920F51"/>
    <w:rsid w:val="009221FA"/>
    <w:rsid w:val="00923D3E"/>
    <w:rsid w:val="0092427C"/>
    <w:rsid w:val="009242C0"/>
    <w:rsid w:val="009249BE"/>
    <w:rsid w:val="00924FE9"/>
    <w:rsid w:val="0092525D"/>
    <w:rsid w:val="00926AF2"/>
    <w:rsid w:val="00926FE5"/>
    <w:rsid w:val="00930503"/>
    <w:rsid w:val="009305AA"/>
    <w:rsid w:val="0093149A"/>
    <w:rsid w:val="00931BFA"/>
    <w:rsid w:val="009330AD"/>
    <w:rsid w:val="00936600"/>
    <w:rsid w:val="00936C7F"/>
    <w:rsid w:val="00937648"/>
    <w:rsid w:val="00937732"/>
    <w:rsid w:val="00942D4D"/>
    <w:rsid w:val="00942F31"/>
    <w:rsid w:val="0094333C"/>
    <w:rsid w:val="009433A4"/>
    <w:rsid w:val="00944189"/>
    <w:rsid w:val="0094575C"/>
    <w:rsid w:val="0094643D"/>
    <w:rsid w:val="009470FF"/>
    <w:rsid w:val="0095145B"/>
    <w:rsid w:val="009524BA"/>
    <w:rsid w:val="00952B0B"/>
    <w:rsid w:val="00953F3C"/>
    <w:rsid w:val="00956413"/>
    <w:rsid w:val="00956E02"/>
    <w:rsid w:val="00960338"/>
    <w:rsid w:val="00961E4E"/>
    <w:rsid w:val="0096265B"/>
    <w:rsid w:val="0096288E"/>
    <w:rsid w:val="00963596"/>
    <w:rsid w:val="009651ED"/>
    <w:rsid w:val="00965C00"/>
    <w:rsid w:val="00966625"/>
    <w:rsid w:val="009673D1"/>
    <w:rsid w:val="00967547"/>
    <w:rsid w:val="00970185"/>
    <w:rsid w:val="00970A07"/>
    <w:rsid w:val="009712B3"/>
    <w:rsid w:val="00974241"/>
    <w:rsid w:val="0097555E"/>
    <w:rsid w:val="00976416"/>
    <w:rsid w:val="009800A0"/>
    <w:rsid w:val="00980813"/>
    <w:rsid w:val="00980F3C"/>
    <w:rsid w:val="00980F4A"/>
    <w:rsid w:val="00983D83"/>
    <w:rsid w:val="0098715A"/>
    <w:rsid w:val="0098718F"/>
    <w:rsid w:val="00987420"/>
    <w:rsid w:val="009900C6"/>
    <w:rsid w:val="009900C9"/>
    <w:rsid w:val="00993C98"/>
    <w:rsid w:val="00994D9A"/>
    <w:rsid w:val="00995F87"/>
    <w:rsid w:val="00996316"/>
    <w:rsid w:val="009A0AED"/>
    <w:rsid w:val="009A0BF2"/>
    <w:rsid w:val="009A1277"/>
    <w:rsid w:val="009A17B6"/>
    <w:rsid w:val="009A1B69"/>
    <w:rsid w:val="009A205B"/>
    <w:rsid w:val="009A208F"/>
    <w:rsid w:val="009A4E0B"/>
    <w:rsid w:val="009A5174"/>
    <w:rsid w:val="009A51A7"/>
    <w:rsid w:val="009A5A9F"/>
    <w:rsid w:val="009A6114"/>
    <w:rsid w:val="009A6A5C"/>
    <w:rsid w:val="009A7EAC"/>
    <w:rsid w:val="009B0A7B"/>
    <w:rsid w:val="009B1010"/>
    <w:rsid w:val="009B1640"/>
    <w:rsid w:val="009B31B0"/>
    <w:rsid w:val="009B3967"/>
    <w:rsid w:val="009B4EB1"/>
    <w:rsid w:val="009B5E11"/>
    <w:rsid w:val="009B72FF"/>
    <w:rsid w:val="009C189D"/>
    <w:rsid w:val="009C2747"/>
    <w:rsid w:val="009C4FEC"/>
    <w:rsid w:val="009C6665"/>
    <w:rsid w:val="009C6D1A"/>
    <w:rsid w:val="009D4D91"/>
    <w:rsid w:val="009D5C01"/>
    <w:rsid w:val="009D6DFF"/>
    <w:rsid w:val="009D7DB7"/>
    <w:rsid w:val="009E0508"/>
    <w:rsid w:val="009E07B1"/>
    <w:rsid w:val="009E0BC2"/>
    <w:rsid w:val="009E1135"/>
    <w:rsid w:val="009E2070"/>
    <w:rsid w:val="009E28C6"/>
    <w:rsid w:val="009E377F"/>
    <w:rsid w:val="009E3F83"/>
    <w:rsid w:val="009E42AC"/>
    <w:rsid w:val="009E4BDC"/>
    <w:rsid w:val="009E4DB8"/>
    <w:rsid w:val="009E5AD7"/>
    <w:rsid w:val="009E5E43"/>
    <w:rsid w:val="009E6CF0"/>
    <w:rsid w:val="009E72BB"/>
    <w:rsid w:val="009F006C"/>
    <w:rsid w:val="009F123A"/>
    <w:rsid w:val="009F158C"/>
    <w:rsid w:val="009F27E1"/>
    <w:rsid w:val="009F347D"/>
    <w:rsid w:val="009F3E14"/>
    <w:rsid w:val="009F3E98"/>
    <w:rsid w:val="009F41A9"/>
    <w:rsid w:val="009F6F9B"/>
    <w:rsid w:val="009F79AF"/>
    <w:rsid w:val="00A005E4"/>
    <w:rsid w:val="00A01565"/>
    <w:rsid w:val="00A03B6E"/>
    <w:rsid w:val="00A03EBC"/>
    <w:rsid w:val="00A04206"/>
    <w:rsid w:val="00A0556B"/>
    <w:rsid w:val="00A05A27"/>
    <w:rsid w:val="00A0690C"/>
    <w:rsid w:val="00A105F4"/>
    <w:rsid w:val="00A12BDA"/>
    <w:rsid w:val="00A12F27"/>
    <w:rsid w:val="00A151B7"/>
    <w:rsid w:val="00A155E0"/>
    <w:rsid w:val="00A1621B"/>
    <w:rsid w:val="00A17319"/>
    <w:rsid w:val="00A21DF4"/>
    <w:rsid w:val="00A21E3E"/>
    <w:rsid w:val="00A23537"/>
    <w:rsid w:val="00A2389E"/>
    <w:rsid w:val="00A23CC5"/>
    <w:rsid w:val="00A248AC"/>
    <w:rsid w:val="00A25668"/>
    <w:rsid w:val="00A25BC6"/>
    <w:rsid w:val="00A26568"/>
    <w:rsid w:val="00A27BDD"/>
    <w:rsid w:val="00A30A8E"/>
    <w:rsid w:val="00A30DF8"/>
    <w:rsid w:val="00A31855"/>
    <w:rsid w:val="00A34934"/>
    <w:rsid w:val="00A370A5"/>
    <w:rsid w:val="00A371A8"/>
    <w:rsid w:val="00A375F8"/>
    <w:rsid w:val="00A42927"/>
    <w:rsid w:val="00A43AFD"/>
    <w:rsid w:val="00A4474B"/>
    <w:rsid w:val="00A4628D"/>
    <w:rsid w:val="00A465DF"/>
    <w:rsid w:val="00A47BD3"/>
    <w:rsid w:val="00A47E85"/>
    <w:rsid w:val="00A51D3A"/>
    <w:rsid w:val="00A51DBF"/>
    <w:rsid w:val="00A52BAB"/>
    <w:rsid w:val="00A536C4"/>
    <w:rsid w:val="00A543BC"/>
    <w:rsid w:val="00A548E1"/>
    <w:rsid w:val="00A54E77"/>
    <w:rsid w:val="00A55058"/>
    <w:rsid w:val="00A556E3"/>
    <w:rsid w:val="00A62145"/>
    <w:rsid w:val="00A631B8"/>
    <w:rsid w:val="00A63BAE"/>
    <w:rsid w:val="00A6435C"/>
    <w:rsid w:val="00A66431"/>
    <w:rsid w:val="00A66B18"/>
    <w:rsid w:val="00A67D52"/>
    <w:rsid w:val="00A71536"/>
    <w:rsid w:val="00A7160D"/>
    <w:rsid w:val="00A72775"/>
    <w:rsid w:val="00A73E37"/>
    <w:rsid w:val="00A7412E"/>
    <w:rsid w:val="00A746EC"/>
    <w:rsid w:val="00A749B6"/>
    <w:rsid w:val="00A74BFF"/>
    <w:rsid w:val="00A75758"/>
    <w:rsid w:val="00A809FB"/>
    <w:rsid w:val="00A81F09"/>
    <w:rsid w:val="00A82174"/>
    <w:rsid w:val="00A83EBF"/>
    <w:rsid w:val="00A840DC"/>
    <w:rsid w:val="00A84548"/>
    <w:rsid w:val="00A8532B"/>
    <w:rsid w:val="00A8747A"/>
    <w:rsid w:val="00A90526"/>
    <w:rsid w:val="00A916A4"/>
    <w:rsid w:val="00A91886"/>
    <w:rsid w:val="00A918BB"/>
    <w:rsid w:val="00A91AF3"/>
    <w:rsid w:val="00A91F18"/>
    <w:rsid w:val="00A9279D"/>
    <w:rsid w:val="00A92C9B"/>
    <w:rsid w:val="00A94747"/>
    <w:rsid w:val="00A974CF"/>
    <w:rsid w:val="00A97D6B"/>
    <w:rsid w:val="00AA03CC"/>
    <w:rsid w:val="00AA15E1"/>
    <w:rsid w:val="00AA2F64"/>
    <w:rsid w:val="00AA49ED"/>
    <w:rsid w:val="00AA62AC"/>
    <w:rsid w:val="00AA6C48"/>
    <w:rsid w:val="00AA6E65"/>
    <w:rsid w:val="00AA79CE"/>
    <w:rsid w:val="00AB00AC"/>
    <w:rsid w:val="00AB0395"/>
    <w:rsid w:val="00AB05E0"/>
    <w:rsid w:val="00AB06AD"/>
    <w:rsid w:val="00AB0CD6"/>
    <w:rsid w:val="00AB0D44"/>
    <w:rsid w:val="00AB1368"/>
    <w:rsid w:val="00AB1383"/>
    <w:rsid w:val="00AB213D"/>
    <w:rsid w:val="00AB2C9F"/>
    <w:rsid w:val="00AB412C"/>
    <w:rsid w:val="00AB56FB"/>
    <w:rsid w:val="00AB599D"/>
    <w:rsid w:val="00AB67D9"/>
    <w:rsid w:val="00AB6EBB"/>
    <w:rsid w:val="00AB7D9B"/>
    <w:rsid w:val="00AC2DD9"/>
    <w:rsid w:val="00AC37B4"/>
    <w:rsid w:val="00AC61CD"/>
    <w:rsid w:val="00AC66B5"/>
    <w:rsid w:val="00AC6712"/>
    <w:rsid w:val="00AC694E"/>
    <w:rsid w:val="00AC7266"/>
    <w:rsid w:val="00AC7F24"/>
    <w:rsid w:val="00AD14F2"/>
    <w:rsid w:val="00AD1B70"/>
    <w:rsid w:val="00AD1C6C"/>
    <w:rsid w:val="00AD24A6"/>
    <w:rsid w:val="00AD261C"/>
    <w:rsid w:val="00AD346A"/>
    <w:rsid w:val="00AD38F9"/>
    <w:rsid w:val="00AD55FE"/>
    <w:rsid w:val="00AD5790"/>
    <w:rsid w:val="00AD68D6"/>
    <w:rsid w:val="00AD69C5"/>
    <w:rsid w:val="00AD6DAE"/>
    <w:rsid w:val="00AD7615"/>
    <w:rsid w:val="00AD78CF"/>
    <w:rsid w:val="00AE0204"/>
    <w:rsid w:val="00AE0AE8"/>
    <w:rsid w:val="00AE1A62"/>
    <w:rsid w:val="00AE1A74"/>
    <w:rsid w:val="00AE1C39"/>
    <w:rsid w:val="00AE1D4B"/>
    <w:rsid w:val="00AE3000"/>
    <w:rsid w:val="00AE30A7"/>
    <w:rsid w:val="00AE3175"/>
    <w:rsid w:val="00AE3449"/>
    <w:rsid w:val="00AE5682"/>
    <w:rsid w:val="00AE6865"/>
    <w:rsid w:val="00AE6E35"/>
    <w:rsid w:val="00AE7A3D"/>
    <w:rsid w:val="00AF0EE7"/>
    <w:rsid w:val="00AF1640"/>
    <w:rsid w:val="00AF2DE0"/>
    <w:rsid w:val="00AF382B"/>
    <w:rsid w:val="00AF4636"/>
    <w:rsid w:val="00AF492B"/>
    <w:rsid w:val="00AF60C9"/>
    <w:rsid w:val="00B025E2"/>
    <w:rsid w:val="00B02CCD"/>
    <w:rsid w:val="00B04CEC"/>
    <w:rsid w:val="00B05157"/>
    <w:rsid w:val="00B0629D"/>
    <w:rsid w:val="00B10B95"/>
    <w:rsid w:val="00B10DBD"/>
    <w:rsid w:val="00B10E44"/>
    <w:rsid w:val="00B11035"/>
    <w:rsid w:val="00B115D0"/>
    <w:rsid w:val="00B117C8"/>
    <w:rsid w:val="00B118FB"/>
    <w:rsid w:val="00B11FE5"/>
    <w:rsid w:val="00B12C3E"/>
    <w:rsid w:val="00B12D7B"/>
    <w:rsid w:val="00B13215"/>
    <w:rsid w:val="00B15410"/>
    <w:rsid w:val="00B166E7"/>
    <w:rsid w:val="00B16787"/>
    <w:rsid w:val="00B168C7"/>
    <w:rsid w:val="00B1702B"/>
    <w:rsid w:val="00B1737F"/>
    <w:rsid w:val="00B17A6C"/>
    <w:rsid w:val="00B21348"/>
    <w:rsid w:val="00B223A7"/>
    <w:rsid w:val="00B2242C"/>
    <w:rsid w:val="00B224A1"/>
    <w:rsid w:val="00B229F6"/>
    <w:rsid w:val="00B22D3F"/>
    <w:rsid w:val="00B22E7C"/>
    <w:rsid w:val="00B2311A"/>
    <w:rsid w:val="00B245A2"/>
    <w:rsid w:val="00B24860"/>
    <w:rsid w:val="00B24CD2"/>
    <w:rsid w:val="00B24E2B"/>
    <w:rsid w:val="00B25AFB"/>
    <w:rsid w:val="00B261CB"/>
    <w:rsid w:val="00B262A1"/>
    <w:rsid w:val="00B3033C"/>
    <w:rsid w:val="00B31360"/>
    <w:rsid w:val="00B31569"/>
    <w:rsid w:val="00B317F4"/>
    <w:rsid w:val="00B31A57"/>
    <w:rsid w:val="00B31DA9"/>
    <w:rsid w:val="00B35028"/>
    <w:rsid w:val="00B351E5"/>
    <w:rsid w:val="00B37C99"/>
    <w:rsid w:val="00B37CB0"/>
    <w:rsid w:val="00B40051"/>
    <w:rsid w:val="00B40459"/>
    <w:rsid w:val="00B40DC0"/>
    <w:rsid w:val="00B41FE7"/>
    <w:rsid w:val="00B42DB9"/>
    <w:rsid w:val="00B45CA9"/>
    <w:rsid w:val="00B461E2"/>
    <w:rsid w:val="00B4688B"/>
    <w:rsid w:val="00B4725B"/>
    <w:rsid w:val="00B47FFD"/>
    <w:rsid w:val="00B50A94"/>
    <w:rsid w:val="00B51108"/>
    <w:rsid w:val="00B52543"/>
    <w:rsid w:val="00B5362B"/>
    <w:rsid w:val="00B55942"/>
    <w:rsid w:val="00B55B04"/>
    <w:rsid w:val="00B560EB"/>
    <w:rsid w:val="00B566F2"/>
    <w:rsid w:val="00B5673E"/>
    <w:rsid w:val="00B627F8"/>
    <w:rsid w:val="00B64245"/>
    <w:rsid w:val="00B65714"/>
    <w:rsid w:val="00B65AFC"/>
    <w:rsid w:val="00B65E55"/>
    <w:rsid w:val="00B66D9B"/>
    <w:rsid w:val="00B67DD2"/>
    <w:rsid w:val="00B701CD"/>
    <w:rsid w:val="00B70493"/>
    <w:rsid w:val="00B70FDA"/>
    <w:rsid w:val="00B712C0"/>
    <w:rsid w:val="00B7163A"/>
    <w:rsid w:val="00B7211C"/>
    <w:rsid w:val="00B728ED"/>
    <w:rsid w:val="00B754E8"/>
    <w:rsid w:val="00B75580"/>
    <w:rsid w:val="00B75CEB"/>
    <w:rsid w:val="00B7602F"/>
    <w:rsid w:val="00B76D26"/>
    <w:rsid w:val="00B77697"/>
    <w:rsid w:val="00B82042"/>
    <w:rsid w:val="00B82411"/>
    <w:rsid w:val="00B84700"/>
    <w:rsid w:val="00B8663E"/>
    <w:rsid w:val="00B86E68"/>
    <w:rsid w:val="00B86F1F"/>
    <w:rsid w:val="00B879BB"/>
    <w:rsid w:val="00B87A63"/>
    <w:rsid w:val="00B90A72"/>
    <w:rsid w:val="00B9107E"/>
    <w:rsid w:val="00B9144F"/>
    <w:rsid w:val="00B914AD"/>
    <w:rsid w:val="00B92CE2"/>
    <w:rsid w:val="00B9366B"/>
    <w:rsid w:val="00B93F97"/>
    <w:rsid w:val="00B94D49"/>
    <w:rsid w:val="00B96D62"/>
    <w:rsid w:val="00BA0146"/>
    <w:rsid w:val="00BA0EE5"/>
    <w:rsid w:val="00BA1086"/>
    <w:rsid w:val="00BA183E"/>
    <w:rsid w:val="00BA1DCE"/>
    <w:rsid w:val="00BA1FC7"/>
    <w:rsid w:val="00BA2DB3"/>
    <w:rsid w:val="00BA2E16"/>
    <w:rsid w:val="00BA4630"/>
    <w:rsid w:val="00BA464D"/>
    <w:rsid w:val="00BA5D2F"/>
    <w:rsid w:val="00BA617E"/>
    <w:rsid w:val="00BA63A5"/>
    <w:rsid w:val="00BA7620"/>
    <w:rsid w:val="00BA7AF5"/>
    <w:rsid w:val="00BA7EB7"/>
    <w:rsid w:val="00BB0A0E"/>
    <w:rsid w:val="00BB3824"/>
    <w:rsid w:val="00BB3952"/>
    <w:rsid w:val="00BB3EBE"/>
    <w:rsid w:val="00BB5870"/>
    <w:rsid w:val="00BB7540"/>
    <w:rsid w:val="00BB7C45"/>
    <w:rsid w:val="00BC03CE"/>
    <w:rsid w:val="00BC1905"/>
    <w:rsid w:val="00BC295D"/>
    <w:rsid w:val="00BC33A2"/>
    <w:rsid w:val="00BC34F9"/>
    <w:rsid w:val="00BC3BD3"/>
    <w:rsid w:val="00BC3C56"/>
    <w:rsid w:val="00BC50E0"/>
    <w:rsid w:val="00BC55CD"/>
    <w:rsid w:val="00BC5BE4"/>
    <w:rsid w:val="00BC6A7D"/>
    <w:rsid w:val="00BC71AF"/>
    <w:rsid w:val="00BC7BF4"/>
    <w:rsid w:val="00BC7F44"/>
    <w:rsid w:val="00BD0127"/>
    <w:rsid w:val="00BD2C35"/>
    <w:rsid w:val="00BD2D43"/>
    <w:rsid w:val="00BD4568"/>
    <w:rsid w:val="00BD4806"/>
    <w:rsid w:val="00BD4976"/>
    <w:rsid w:val="00BD614D"/>
    <w:rsid w:val="00BD638C"/>
    <w:rsid w:val="00BD70EA"/>
    <w:rsid w:val="00BD7AE7"/>
    <w:rsid w:val="00BE0ED3"/>
    <w:rsid w:val="00BE0F2B"/>
    <w:rsid w:val="00BE4788"/>
    <w:rsid w:val="00BE4A86"/>
    <w:rsid w:val="00BE5C67"/>
    <w:rsid w:val="00BE698E"/>
    <w:rsid w:val="00BF3437"/>
    <w:rsid w:val="00BF3DEB"/>
    <w:rsid w:val="00BF46CE"/>
    <w:rsid w:val="00BF5874"/>
    <w:rsid w:val="00BF588B"/>
    <w:rsid w:val="00BF643D"/>
    <w:rsid w:val="00BF68D1"/>
    <w:rsid w:val="00BF725B"/>
    <w:rsid w:val="00C00752"/>
    <w:rsid w:val="00C01C85"/>
    <w:rsid w:val="00C02D35"/>
    <w:rsid w:val="00C039A3"/>
    <w:rsid w:val="00C03DDA"/>
    <w:rsid w:val="00C03E9D"/>
    <w:rsid w:val="00C03EFA"/>
    <w:rsid w:val="00C04C9E"/>
    <w:rsid w:val="00C0679D"/>
    <w:rsid w:val="00C068F4"/>
    <w:rsid w:val="00C06C39"/>
    <w:rsid w:val="00C06CB8"/>
    <w:rsid w:val="00C12EE5"/>
    <w:rsid w:val="00C1307E"/>
    <w:rsid w:val="00C15165"/>
    <w:rsid w:val="00C15BFF"/>
    <w:rsid w:val="00C17027"/>
    <w:rsid w:val="00C20821"/>
    <w:rsid w:val="00C21143"/>
    <w:rsid w:val="00C2216B"/>
    <w:rsid w:val="00C23970"/>
    <w:rsid w:val="00C23C2F"/>
    <w:rsid w:val="00C24076"/>
    <w:rsid w:val="00C24136"/>
    <w:rsid w:val="00C244E0"/>
    <w:rsid w:val="00C25A5B"/>
    <w:rsid w:val="00C263B6"/>
    <w:rsid w:val="00C27D20"/>
    <w:rsid w:val="00C30EC7"/>
    <w:rsid w:val="00C31413"/>
    <w:rsid w:val="00C31AAE"/>
    <w:rsid w:val="00C3228B"/>
    <w:rsid w:val="00C32E5D"/>
    <w:rsid w:val="00C336CD"/>
    <w:rsid w:val="00C33D28"/>
    <w:rsid w:val="00C34D1F"/>
    <w:rsid w:val="00C35145"/>
    <w:rsid w:val="00C36209"/>
    <w:rsid w:val="00C3665B"/>
    <w:rsid w:val="00C4050D"/>
    <w:rsid w:val="00C405B3"/>
    <w:rsid w:val="00C40B2C"/>
    <w:rsid w:val="00C424D8"/>
    <w:rsid w:val="00C427D9"/>
    <w:rsid w:val="00C42C78"/>
    <w:rsid w:val="00C436A9"/>
    <w:rsid w:val="00C446F9"/>
    <w:rsid w:val="00C4479E"/>
    <w:rsid w:val="00C45965"/>
    <w:rsid w:val="00C45E60"/>
    <w:rsid w:val="00C4655E"/>
    <w:rsid w:val="00C47659"/>
    <w:rsid w:val="00C50253"/>
    <w:rsid w:val="00C526CF"/>
    <w:rsid w:val="00C55AFD"/>
    <w:rsid w:val="00C570BC"/>
    <w:rsid w:val="00C6054B"/>
    <w:rsid w:val="00C60774"/>
    <w:rsid w:val="00C60B58"/>
    <w:rsid w:val="00C61169"/>
    <w:rsid w:val="00C61324"/>
    <w:rsid w:val="00C61580"/>
    <w:rsid w:val="00C62FC8"/>
    <w:rsid w:val="00C641F5"/>
    <w:rsid w:val="00C64258"/>
    <w:rsid w:val="00C64375"/>
    <w:rsid w:val="00C64DC3"/>
    <w:rsid w:val="00C65448"/>
    <w:rsid w:val="00C65C10"/>
    <w:rsid w:val="00C67D96"/>
    <w:rsid w:val="00C70A80"/>
    <w:rsid w:val="00C70CD4"/>
    <w:rsid w:val="00C70FF5"/>
    <w:rsid w:val="00C71405"/>
    <w:rsid w:val="00C716BC"/>
    <w:rsid w:val="00C7409C"/>
    <w:rsid w:val="00C747CC"/>
    <w:rsid w:val="00C74D14"/>
    <w:rsid w:val="00C7546E"/>
    <w:rsid w:val="00C77005"/>
    <w:rsid w:val="00C773B3"/>
    <w:rsid w:val="00C77512"/>
    <w:rsid w:val="00C8052A"/>
    <w:rsid w:val="00C80C6F"/>
    <w:rsid w:val="00C822A5"/>
    <w:rsid w:val="00C838DB"/>
    <w:rsid w:val="00C853C1"/>
    <w:rsid w:val="00C85B43"/>
    <w:rsid w:val="00C87EAD"/>
    <w:rsid w:val="00C90431"/>
    <w:rsid w:val="00C91B3F"/>
    <w:rsid w:val="00C9243F"/>
    <w:rsid w:val="00C9371C"/>
    <w:rsid w:val="00C96A99"/>
    <w:rsid w:val="00C96AFC"/>
    <w:rsid w:val="00C96E62"/>
    <w:rsid w:val="00C971F0"/>
    <w:rsid w:val="00C9728A"/>
    <w:rsid w:val="00C97E36"/>
    <w:rsid w:val="00CA0D3F"/>
    <w:rsid w:val="00CA0EB3"/>
    <w:rsid w:val="00CA1417"/>
    <w:rsid w:val="00CA2622"/>
    <w:rsid w:val="00CA2E6F"/>
    <w:rsid w:val="00CA301E"/>
    <w:rsid w:val="00CA40D5"/>
    <w:rsid w:val="00CA4994"/>
    <w:rsid w:val="00CA4D07"/>
    <w:rsid w:val="00CA5F11"/>
    <w:rsid w:val="00CA6055"/>
    <w:rsid w:val="00CA78CB"/>
    <w:rsid w:val="00CB21DD"/>
    <w:rsid w:val="00CB2798"/>
    <w:rsid w:val="00CB2C7F"/>
    <w:rsid w:val="00CB3221"/>
    <w:rsid w:val="00CB60EA"/>
    <w:rsid w:val="00CB61D9"/>
    <w:rsid w:val="00CB677F"/>
    <w:rsid w:val="00CB681D"/>
    <w:rsid w:val="00CB7D15"/>
    <w:rsid w:val="00CC0287"/>
    <w:rsid w:val="00CC03C0"/>
    <w:rsid w:val="00CC19A4"/>
    <w:rsid w:val="00CC225A"/>
    <w:rsid w:val="00CC24D7"/>
    <w:rsid w:val="00CC39F6"/>
    <w:rsid w:val="00CC3C1D"/>
    <w:rsid w:val="00CC3F1D"/>
    <w:rsid w:val="00CC51EF"/>
    <w:rsid w:val="00CC5A1E"/>
    <w:rsid w:val="00CC6397"/>
    <w:rsid w:val="00CC6ABF"/>
    <w:rsid w:val="00CD27CB"/>
    <w:rsid w:val="00CD3242"/>
    <w:rsid w:val="00CD6230"/>
    <w:rsid w:val="00CE07DD"/>
    <w:rsid w:val="00CE14BC"/>
    <w:rsid w:val="00CE1C9A"/>
    <w:rsid w:val="00CE3B21"/>
    <w:rsid w:val="00CE56A4"/>
    <w:rsid w:val="00CE5833"/>
    <w:rsid w:val="00CE5E9A"/>
    <w:rsid w:val="00CE5F7F"/>
    <w:rsid w:val="00CE60DE"/>
    <w:rsid w:val="00CE6A72"/>
    <w:rsid w:val="00CE6D12"/>
    <w:rsid w:val="00CE7577"/>
    <w:rsid w:val="00CE75A8"/>
    <w:rsid w:val="00CE7AF2"/>
    <w:rsid w:val="00CF088C"/>
    <w:rsid w:val="00CF096D"/>
    <w:rsid w:val="00CF0A63"/>
    <w:rsid w:val="00CF11FE"/>
    <w:rsid w:val="00CF12D6"/>
    <w:rsid w:val="00CF1414"/>
    <w:rsid w:val="00CF16F0"/>
    <w:rsid w:val="00CF24B5"/>
    <w:rsid w:val="00CF3162"/>
    <w:rsid w:val="00CF3FFE"/>
    <w:rsid w:val="00CF4779"/>
    <w:rsid w:val="00CF487A"/>
    <w:rsid w:val="00CF54DA"/>
    <w:rsid w:val="00CF6B92"/>
    <w:rsid w:val="00CF6D15"/>
    <w:rsid w:val="00CF70AF"/>
    <w:rsid w:val="00D0039C"/>
    <w:rsid w:val="00D00B56"/>
    <w:rsid w:val="00D020FC"/>
    <w:rsid w:val="00D0425D"/>
    <w:rsid w:val="00D057E9"/>
    <w:rsid w:val="00D0582D"/>
    <w:rsid w:val="00D05835"/>
    <w:rsid w:val="00D05AD7"/>
    <w:rsid w:val="00D070A9"/>
    <w:rsid w:val="00D11E1B"/>
    <w:rsid w:val="00D12642"/>
    <w:rsid w:val="00D16432"/>
    <w:rsid w:val="00D16DF0"/>
    <w:rsid w:val="00D170E4"/>
    <w:rsid w:val="00D202C4"/>
    <w:rsid w:val="00D21298"/>
    <w:rsid w:val="00D21A36"/>
    <w:rsid w:val="00D2244C"/>
    <w:rsid w:val="00D229FD"/>
    <w:rsid w:val="00D22A1E"/>
    <w:rsid w:val="00D235B1"/>
    <w:rsid w:val="00D23B11"/>
    <w:rsid w:val="00D25C7F"/>
    <w:rsid w:val="00D25EF5"/>
    <w:rsid w:val="00D305E7"/>
    <w:rsid w:val="00D31A22"/>
    <w:rsid w:val="00D32717"/>
    <w:rsid w:val="00D33C38"/>
    <w:rsid w:val="00D347D3"/>
    <w:rsid w:val="00D34B2C"/>
    <w:rsid w:val="00D34ED0"/>
    <w:rsid w:val="00D35759"/>
    <w:rsid w:val="00D35A85"/>
    <w:rsid w:val="00D37DB3"/>
    <w:rsid w:val="00D41071"/>
    <w:rsid w:val="00D41357"/>
    <w:rsid w:val="00D4229E"/>
    <w:rsid w:val="00D42B25"/>
    <w:rsid w:val="00D431B0"/>
    <w:rsid w:val="00D43CE6"/>
    <w:rsid w:val="00D45900"/>
    <w:rsid w:val="00D45D3C"/>
    <w:rsid w:val="00D46908"/>
    <w:rsid w:val="00D474B6"/>
    <w:rsid w:val="00D47CBF"/>
    <w:rsid w:val="00D5011D"/>
    <w:rsid w:val="00D5033F"/>
    <w:rsid w:val="00D50F9F"/>
    <w:rsid w:val="00D51D53"/>
    <w:rsid w:val="00D52285"/>
    <w:rsid w:val="00D52A8B"/>
    <w:rsid w:val="00D53ED6"/>
    <w:rsid w:val="00D5570B"/>
    <w:rsid w:val="00D56DF3"/>
    <w:rsid w:val="00D5795A"/>
    <w:rsid w:val="00D627C7"/>
    <w:rsid w:val="00D6284B"/>
    <w:rsid w:val="00D64507"/>
    <w:rsid w:val="00D6550A"/>
    <w:rsid w:val="00D67577"/>
    <w:rsid w:val="00D675B3"/>
    <w:rsid w:val="00D67868"/>
    <w:rsid w:val="00D70509"/>
    <w:rsid w:val="00D70523"/>
    <w:rsid w:val="00D70A3D"/>
    <w:rsid w:val="00D723C5"/>
    <w:rsid w:val="00D727B2"/>
    <w:rsid w:val="00D734A4"/>
    <w:rsid w:val="00D7392A"/>
    <w:rsid w:val="00D73976"/>
    <w:rsid w:val="00D7447C"/>
    <w:rsid w:val="00D74DCD"/>
    <w:rsid w:val="00D75D0A"/>
    <w:rsid w:val="00D7626B"/>
    <w:rsid w:val="00D772BB"/>
    <w:rsid w:val="00D80263"/>
    <w:rsid w:val="00D80695"/>
    <w:rsid w:val="00D80B12"/>
    <w:rsid w:val="00D80D90"/>
    <w:rsid w:val="00D823AD"/>
    <w:rsid w:val="00D8536E"/>
    <w:rsid w:val="00D861C6"/>
    <w:rsid w:val="00D906AC"/>
    <w:rsid w:val="00D9139F"/>
    <w:rsid w:val="00D94F5D"/>
    <w:rsid w:val="00D95238"/>
    <w:rsid w:val="00D9538D"/>
    <w:rsid w:val="00D95B21"/>
    <w:rsid w:val="00D95E3B"/>
    <w:rsid w:val="00D9699B"/>
    <w:rsid w:val="00D979F9"/>
    <w:rsid w:val="00D97F1C"/>
    <w:rsid w:val="00DA165E"/>
    <w:rsid w:val="00DA2821"/>
    <w:rsid w:val="00DA2BC9"/>
    <w:rsid w:val="00DA4437"/>
    <w:rsid w:val="00DA5B7E"/>
    <w:rsid w:val="00DA6225"/>
    <w:rsid w:val="00DA6599"/>
    <w:rsid w:val="00DA7414"/>
    <w:rsid w:val="00DB03D4"/>
    <w:rsid w:val="00DB0535"/>
    <w:rsid w:val="00DB056E"/>
    <w:rsid w:val="00DB07CB"/>
    <w:rsid w:val="00DB1F22"/>
    <w:rsid w:val="00DB2D68"/>
    <w:rsid w:val="00DB2E46"/>
    <w:rsid w:val="00DB30F3"/>
    <w:rsid w:val="00DB3222"/>
    <w:rsid w:val="00DB3306"/>
    <w:rsid w:val="00DB44F6"/>
    <w:rsid w:val="00DB4736"/>
    <w:rsid w:val="00DB5F81"/>
    <w:rsid w:val="00DB6BEF"/>
    <w:rsid w:val="00DC1269"/>
    <w:rsid w:val="00DC25D1"/>
    <w:rsid w:val="00DC2F9A"/>
    <w:rsid w:val="00DC39D6"/>
    <w:rsid w:val="00DC3B79"/>
    <w:rsid w:val="00DC46FD"/>
    <w:rsid w:val="00DC4AE1"/>
    <w:rsid w:val="00DC4C97"/>
    <w:rsid w:val="00DC7399"/>
    <w:rsid w:val="00DD0833"/>
    <w:rsid w:val="00DD3929"/>
    <w:rsid w:val="00DD3F97"/>
    <w:rsid w:val="00DD4DE4"/>
    <w:rsid w:val="00DD51E5"/>
    <w:rsid w:val="00DD6636"/>
    <w:rsid w:val="00DD7B6D"/>
    <w:rsid w:val="00DE109F"/>
    <w:rsid w:val="00DE1A8C"/>
    <w:rsid w:val="00DE1EDA"/>
    <w:rsid w:val="00DE282D"/>
    <w:rsid w:val="00DE3771"/>
    <w:rsid w:val="00DE4795"/>
    <w:rsid w:val="00DE4D3B"/>
    <w:rsid w:val="00DE5731"/>
    <w:rsid w:val="00DE5D0B"/>
    <w:rsid w:val="00DE6EBE"/>
    <w:rsid w:val="00DE7265"/>
    <w:rsid w:val="00DE72C8"/>
    <w:rsid w:val="00DF0FAA"/>
    <w:rsid w:val="00DF1536"/>
    <w:rsid w:val="00DF1F3A"/>
    <w:rsid w:val="00DF2688"/>
    <w:rsid w:val="00DF3932"/>
    <w:rsid w:val="00DF414F"/>
    <w:rsid w:val="00DF5679"/>
    <w:rsid w:val="00DF67A1"/>
    <w:rsid w:val="00DF7572"/>
    <w:rsid w:val="00DF79C8"/>
    <w:rsid w:val="00E00EBE"/>
    <w:rsid w:val="00E01B63"/>
    <w:rsid w:val="00E02A27"/>
    <w:rsid w:val="00E04715"/>
    <w:rsid w:val="00E05ADE"/>
    <w:rsid w:val="00E05E44"/>
    <w:rsid w:val="00E06191"/>
    <w:rsid w:val="00E06DAD"/>
    <w:rsid w:val="00E1175B"/>
    <w:rsid w:val="00E123F9"/>
    <w:rsid w:val="00E13177"/>
    <w:rsid w:val="00E1421B"/>
    <w:rsid w:val="00E146E6"/>
    <w:rsid w:val="00E149FF"/>
    <w:rsid w:val="00E14A81"/>
    <w:rsid w:val="00E14AB0"/>
    <w:rsid w:val="00E1587F"/>
    <w:rsid w:val="00E1665C"/>
    <w:rsid w:val="00E206E6"/>
    <w:rsid w:val="00E21808"/>
    <w:rsid w:val="00E21996"/>
    <w:rsid w:val="00E2252D"/>
    <w:rsid w:val="00E23F8C"/>
    <w:rsid w:val="00E24218"/>
    <w:rsid w:val="00E25A83"/>
    <w:rsid w:val="00E27A3F"/>
    <w:rsid w:val="00E30917"/>
    <w:rsid w:val="00E30C1D"/>
    <w:rsid w:val="00E3165A"/>
    <w:rsid w:val="00E3240A"/>
    <w:rsid w:val="00E33385"/>
    <w:rsid w:val="00E33B48"/>
    <w:rsid w:val="00E34797"/>
    <w:rsid w:val="00E349BA"/>
    <w:rsid w:val="00E35AA1"/>
    <w:rsid w:val="00E366C2"/>
    <w:rsid w:val="00E41A2A"/>
    <w:rsid w:val="00E42926"/>
    <w:rsid w:val="00E42B9D"/>
    <w:rsid w:val="00E4430F"/>
    <w:rsid w:val="00E45680"/>
    <w:rsid w:val="00E46118"/>
    <w:rsid w:val="00E475E2"/>
    <w:rsid w:val="00E47820"/>
    <w:rsid w:val="00E50778"/>
    <w:rsid w:val="00E50BF3"/>
    <w:rsid w:val="00E50F72"/>
    <w:rsid w:val="00E52C78"/>
    <w:rsid w:val="00E52CC1"/>
    <w:rsid w:val="00E53515"/>
    <w:rsid w:val="00E53F5A"/>
    <w:rsid w:val="00E55E6E"/>
    <w:rsid w:val="00E5636C"/>
    <w:rsid w:val="00E567AB"/>
    <w:rsid w:val="00E56BAE"/>
    <w:rsid w:val="00E602B3"/>
    <w:rsid w:val="00E606CE"/>
    <w:rsid w:val="00E61294"/>
    <w:rsid w:val="00E61408"/>
    <w:rsid w:val="00E61EE2"/>
    <w:rsid w:val="00E620CB"/>
    <w:rsid w:val="00E64583"/>
    <w:rsid w:val="00E64595"/>
    <w:rsid w:val="00E64609"/>
    <w:rsid w:val="00E64D3E"/>
    <w:rsid w:val="00E65755"/>
    <w:rsid w:val="00E6753E"/>
    <w:rsid w:val="00E701C2"/>
    <w:rsid w:val="00E70849"/>
    <w:rsid w:val="00E71717"/>
    <w:rsid w:val="00E72C99"/>
    <w:rsid w:val="00E7455D"/>
    <w:rsid w:val="00E75715"/>
    <w:rsid w:val="00E76B34"/>
    <w:rsid w:val="00E80495"/>
    <w:rsid w:val="00E807DD"/>
    <w:rsid w:val="00E80D9C"/>
    <w:rsid w:val="00E815B0"/>
    <w:rsid w:val="00E815F4"/>
    <w:rsid w:val="00E81949"/>
    <w:rsid w:val="00E81CE8"/>
    <w:rsid w:val="00E81FEF"/>
    <w:rsid w:val="00E83536"/>
    <w:rsid w:val="00E85310"/>
    <w:rsid w:val="00E857B4"/>
    <w:rsid w:val="00E85AD3"/>
    <w:rsid w:val="00E85FEA"/>
    <w:rsid w:val="00E876C4"/>
    <w:rsid w:val="00E87FD3"/>
    <w:rsid w:val="00E9232E"/>
    <w:rsid w:val="00E927E4"/>
    <w:rsid w:val="00E92DC3"/>
    <w:rsid w:val="00E939C2"/>
    <w:rsid w:val="00E93C8B"/>
    <w:rsid w:val="00E955ED"/>
    <w:rsid w:val="00E96B7E"/>
    <w:rsid w:val="00E977B3"/>
    <w:rsid w:val="00E97E90"/>
    <w:rsid w:val="00EA032C"/>
    <w:rsid w:val="00EA0479"/>
    <w:rsid w:val="00EA0E59"/>
    <w:rsid w:val="00EA31D3"/>
    <w:rsid w:val="00EA3862"/>
    <w:rsid w:val="00EA4596"/>
    <w:rsid w:val="00EA6750"/>
    <w:rsid w:val="00EB04EC"/>
    <w:rsid w:val="00EB157F"/>
    <w:rsid w:val="00EB2486"/>
    <w:rsid w:val="00EB24B7"/>
    <w:rsid w:val="00EB24C2"/>
    <w:rsid w:val="00EB28AA"/>
    <w:rsid w:val="00EB2A42"/>
    <w:rsid w:val="00EB3AB2"/>
    <w:rsid w:val="00EB40A1"/>
    <w:rsid w:val="00EB4C00"/>
    <w:rsid w:val="00EB7C77"/>
    <w:rsid w:val="00EB7C9C"/>
    <w:rsid w:val="00EB7DDA"/>
    <w:rsid w:val="00EC1FF4"/>
    <w:rsid w:val="00EC25C0"/>
    <w:rsid w:val="00EC4C00"/>
    <w:rsid w:val="00EC72C1"/>
    <w:rsid w:val="00EC79AD"/>
    <w:rsid w:val="00ED1D01"/>
    <w:rsid w:val="00ED4748"/>
    <w:rsid w:val="00ED5038"/>
    <w:rsid w:val="00ED50E7"/>
    <w:rsid w:val="00ED60D7"/>
    <w:rsid w:val="00ED6B7C"/>
    <w:rsid w:val="00ED70F9"/>
    <w:rsid w:val="00ED7191"/>
    <w:rsid w:val="00ED783D"/>
    <w:rsid w:val="00ED7F16"/>
    <w:rsid w:val="00ED7FD3"/>
    <w:rsid w:val="00ED7FEA"/>
    <w:rsid w:val="00EE083D"/>
    <w:rsid w:val="00EE3502"/>
    <w:rsid w:val="00EE39F8"/>
    <w:rsid w:val="00EE4920"/>
    <w:rsid w:val="00EE508D"/>
    <w:rsid w:val="00EE58C2"/>
    <w:rsid w:val="00EE5902"/>
    <w:rsid w:val="00EE67D9"/>
    <w:rsid w:val="00EE7202"/>
    <w:rsid w:val="00EE784B"/>
    <w:rsid w:val="00EF03EA"/>
    <w:rsid w:val="00EF0E50"/>
    <w:rsid w:val="00EF0FB8"/>
    <w:rsid w:val="00EF167A"/>
    <w:rsid w:val="00EF2017"/>
    <w:rsid w:val="00EF4EF0"/>
    <w:rsid w:val="00EF561D"/>
    <w:rsid w:val="00EF5C95"/>
    <w:rsid w:val="00EF635B"/>
    <w:rsid w:val="00EF64B0"/>
    <w:rsid w:val="00EF6AD4"/>
    <w:rsid w:val="00EF7218"/>
    <w:rsid w:val="00F013B1"/>
    <w:rsid w:val="00F026E3"/>
    <w:rsid w:val="00F033DB"/>
    <w:rsid w:val="00F03F9A"/>
    <w:rsid w:val="00F0638A"/>
    <w:rsid w:val="00F079C5"/>
    <w:rsid w:val="00F11468"/>
    <w:rsid w:val="00F1198C"/>
    <w:rsid w:val="00F11C10"/>
    <w:rsid w:val="00F15C52"/>
    <w:rsid w:val="00F175D3"/>
    <w:rsid w:val="00F177F1"/>
    <w:rsid w:val="00F23759"/>
    <w:rsid w:val="00F23C36"/>
    <w:rsid w:val="00F268DD"/>
    <w:rsid w:val="00F26A3F"/>
    <w:rsid w:val="00F306A6"/>
    <w:rsid w:val="00F31222"/>
    <w:rsid w:val="00F325B3"/>
    <w:rsid w:val="00F32B10"/>
    <w:rsid w:val="00F33E59"/>
    <w:rsid w:val="00F3442D"/>
    <w:rsid w:val="00F3480B"/>
    <w:rsid w:val="00F353E8"/>
    <w:rsid w:val="00F3594E"/>
    <w:rsid w:val="00F36591"/>
    <w:rsid w:val="00F36A24"/>
    <w:rsid w:val="00F3739A"/>
    <w:rsid w:val="00F401DF"/>
    <w:rsid w:val="00F40615"/>
    <w:rsid w:val="00F415BE"/>
    <w:rsid w:val="00F41715"/>
    <w:rsid w:val="00F41CE5"/>
    <w:rsid w:val="00F42F68"/>
    <w:rsid w:val="00F44340"/>
    <w:rsid w:val="00F448E8"/>
    <w:rsid w:val="00F45B46"/>
    <w:rsid w:val="00F45B8F"/>
    <w:rsid w:val="00F45DD8"/>
    <w:rsid w:val="00F46172"/>
    <w:rsid w:val="00F467C4"/>
    <w:rsid w:val="00F470FF"/>
    <w:rsid w:val="00F47E59"/>
    <w:rsid w:val="00F5209B"/>
    <w:rsid w:val="00F5325D"/>
    <w:rsid w:val="00F53BCA"/>
    <w:rsid w:val="00F53FB0"/>
    <w:rsid w:val="00F573D4"/>
    <w:rsid w:val="00F573E0"/>
    <w:rsid w:val="00F6007E"/>
    <w:rsid w:val="00F60711"/>
    <w:rsid w:val="00F60746"/>
    <w:rsid w:val="00F61845"/>
    <w:rsid w:val="00F6194E"/>
    <w:rsid w:val="00F62314"/>
    <w:rsid w:val="00F62AD8"/>
    <w:rsid w:val="00F62F44"/>
    <w:rsid w:val="00F6344F"/>
    <w:rsid w:val="00F64593"/>
    <w:rsid w:val="00F65DB6"/>
    <w:rsid w:val="00F67DF7"/>
    <w:rsid w:val="00F70AC4"/>
    <w:rsid w:val="00F73091"/>
    <w:rsid w:val="00F755F9"/>
    <w:rsid w:val="00F767A3"/>
    <w:rsid w:val="00F77D1F"/>
    <w:rsid w:val="00F81396"/>
    <w:rsid w:val="00F818EA"/>
    <w:rsid w:val="00F81C3C"/>
    <w:rsid w:val="00F831FE"/>
    <w:rsid w:val="00F86769"/>
    <w:rsid w:val="00F87170"/>
    <w:rsid w:val="00F90365"/>
    <w:rsid w:val="00F93D3F"/>
    <w:rsid w:val="00F94CDB"/>
    <w:rsid w:val="00F95509"/>
    <w:rsid w:val="00F956E7"/>
    <w:rsid w:val="00F95A81"/>
    <w:rsid w:val="00F97A9E"/>
    <w:rsid w:val="00FA031B"/>
    <w:rsid w:val="00FA2D00"/>
    <w:rsid w:val="00FA3674"/>
    <w:rsid w:val="00FA3A63"/>
    <w:rsid w:val="00FA3AB8"/>
    <w:rsid w:val="00FA468E"/>
    <w:rsid w:val="00FA54BA"/>
    <w:rsid w:val="00FA56EC"/>
    <w:rsid w:val="00FA5D21"/>
    <w:rsid w:val="00FA68E7"/>
    <w:rsid w:val="00FB006C"/>
    <w:rsid w:val="00FB0770"/>
    <w:rsid w:val="00FB0858"/>
    <w:rsid w:val="00FB09FA"/>
    <w:rsid w:val="00FB0FF8"/>
    <w:rsid w:val="00FB2718"/>
    <w:rsid w:val="00FB2B9E"/>
    <w:rsid w:val="00FB30A1"/>
    <w:rsid w:val="00FB325D"/>
    <w:rsid w:val="00FB3F23"/>
    <w:rsid w:val="00FB47AD"/>
    <w:rsid w:val="00FB48BC"/>
    <w:rsid w:val="00FB56EF"/>
    <w:rsid w:val="00FB5BDB"/>
    <w:rsid w:val="00FB5DCA"/>
    <w:rsid w:val="00FB6C5D"/>
    <w:rsid w:val="00FC0ACC"/>
    <w:rsid w:val="00FC0C1E"/>
    <w:rsid w:val="00FC2CE9"/>
    <w:rsid w:val="00FC3729"/>
    <w:rsid w:val="00FC3958"/>
    <w:rsid w:val="00FC5143"/>
    <w:rsid w:val="00FC56E8"/>
    <w:rsid w:val="00FC59C7"/>
    <w:rsid w:val="00FC5F33"/>
    <w:rsid w:val="00FC5F69"/>
    <w:rsid w:val="00FC6556"/>
    <w:rsid w:val="00FC763B"/>
    <w:rsid w:val="00FC78E7"/>
    <w:rsid w:val="00FD0221"/>
    <w:rsid w:val="00FD0FF0"/>
    <w:rsid w:val="00FD2C00"/>
    <w:rsid w:val="00FD3A81"/>
    <w:rsid w:val="00FD42BF"/>
    <w:rsid w:val="00FD4807"/>
    <w:rsid w:val="00FD4D4F"/>
    <w:rsid w:val="00FD4DBC"/>
    <w:rsid w:val="00FD567A"/>
    <w:rsid w:val="00FD5ADA"/>
    <w:rsid w:val="00FD703D"/>
    <w:rsid w:val="00FE06C8"/>
    <w:rsid w:val="00FE1C8C"/>
    <w:rsid w:val="00FE1E7E"/>
    <w:rsid w:val="00FE2A11"/>
    <w:rsid w:val="00FE3809"/>
    <w:rsid w:val="00FE3D7C"/>
    <w:rsid w:val="00FE4A74"/>
    <w:rsid w:val="00FE4DC1"/>
    <w:rsid w:val="00FE61C7"/>
    <w:rsid w:val="00FE63D2"/>
    <w:rsid w:val="00FE7616"/>
    <w:rsid w:val="00FE77EF"/>
    <w:rsid w:val="00FE7DF5"/>
    <w:rsid w:val="00FF1CC5"/>
    <w:rsid w:val="00FF244A"/>
    <w:rsid w:val="00FF26CA"/>
    <w:rsid w:val="00FF4077"/>
    <w:rsid w:val="00FF5E56"/>
    <w:rsid w:val="00FF6070"/>
    <w:rsid w:val="00FF71B0"/>
    <w:rsid w:val="00FF7283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1301]" strokecolor="#c00000">
      <v:fill color="none [1301]"/>
      <v:stroke color="#c00000"/>
      <o:colormru v:ext="edit" colors="#ecb2e9,#b01c86,#f2ef5f,#edf232,#bcaa22,#d2e5fa,#ee9d4c,#c2e7b5"/>
    </o:shapedefaults>
    <o:shapelayout v:ext="edit">
      <o:idmap v:ext="edit" data="1"/>
    </o:shapelayout>
  </w:shapeDefaults>
  <w:decimalSymbol w:val="."/>
  <w:listSeparator w:val=","/>
  <w14:docId w14:val="03235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550"/>
    <w:rPr>
      <w:rFonts w:ascii="Angsana New" w:eastAsia="Cordia New" w:hAnsi="Angsana New"/>
      <w:sz w:val="32"/>
      <w:szCs w:val="32"/>
    </w:rPr>
  </w:style>
  <w:style w:type="paragraph" w:styleId="3">
    <w:name w:val="Body Text 3"/>
    <w:basedOn w:val="a"/>
    <w:rsid w:val="0026324F"/>
    <w:pPr>
      <w:spacing w:after="120"/>
    </w:pPr>
    <w:rPr>
      <w:sz w:val="16"/>
      <w:szCs w:val="18"/>
    </w:rPr>
  </w:style>
  <w:style w:type="paragraph" w:styleId="a4">
    <w:name w:val="header"/>
    <w:basedOn w:val="a"/>
    <w:link w:val="a5"/>
    <w:rsid w:val="00953F3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953F3C"/>
    <w:rPr>
      <w:sz w:val="24"/>
      <w:szCs w:val="28"/>
    </w:rPr>
  </w:style>
  <w:style w:type="paragraph" w:styleId="a6">
    <w:name w:val="footer"/>
    <w:basedOn w:val="a"/>
    <w:link w:val="a7"/>
    <w:uiPriority w:val="99"/>
    <w:rsid w:val="00953F3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953F3C"/>
    <w:rPr>
      <w:sz w:val="24"/>
      <w:szCs w:val="28"/>
    </w:rPr>
  </w:style>
  <w:style w:type="paragraph" w:styleId="a8">
    <w:name w:val="Balloon Text"/>
    <w:basedOn w:val="a"/>
    <w:link w:val="a9"/>
    <w:rsid w:val="00953F3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953F3C"/>
    <w:rPr>
      <w:rFonts w:ascii="Tahoma" w:hAnsi="Tahoma"/>
      <w:sz w:val="16"/>
    </w:rPr>
  </w:style>
  <w:style w:type="paragraph" w:styleId="aa">
    <w:name w:val="caption"/>
    <w:basedOn w:val="a"/>
    <w:next w:val="a"/>
    <w:unhideWhenUsed/>
    <w:qFormat/>
    <w:rsid w:val="00B37CB0"/>
    <w:pPr>
      <w:spacing w:after="200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550"/>
    <w:rPr>
      <w:rFonts w:ascii="Angsana New" w:eastAsia="Cordia New" w:hAnsi="Angsana New"/>
      <w:sz w:val="32"/>
      <w:szCs w:val="32"/>
    </w:rPr>
  </w:style>
  <w:style w:type="paragraph" w:styleId="3">
    <w:name w:val="Body Text 3"/>
    <w:basedOn w:val="a"/>
    <w:rsid w:val="0026324F"/>
    <w:pPr>
      <w:spacing w:after="120"/>
    </w:pPr>
    <w:rPr>
      <w:sz w:val="16"/>
      <w:szCs w:val="18"/>
    </w:rPr>
  </w:style>
  <w:style w:type="paragraph" w:styleId="a4">
    <w:name w:val="header"/>
    <w:basedOn w:val="a"/>
    <w:link w:val="a5"/>
    <w:rsid w:val="00953F3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953F3C"/>
    <w:rPr>
      <w:sz w:val="24"/>
      <w:szCs w:val="28"/>
    </w:rPr>
  </w:style>
  <w:style w:type="paragraph" w:styleId="a6">
    <w:name w:val="footer"/>
    <w:basedOn w:val="a"/>
    <w:link w:val="a7"/>
    <w:uiPriority w:val="99"/>
    <w:rsid w:val="00953F3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953F3C"/>
    <w:rPr>
      <w:sz w:val="24"/>
      <w:szCs w:val="28"/>
    </w:rPr>
  </w:style>
  <w:style w:type="paragraph" w:styleId="a8">
    <w:name w:val="Balloon Text"/>
    <w:basedOn w:val="a"/>
    <w:link w:val="a9"/>
    <w:rsid w:val="00953F3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953F3C"/>
    <w:rPr>
      <w:rFonts w:ascii="Tahoma" w:hAnsi="Tahoma"/>
      <w:sz w:val="16"/>
    </w:rPr>
  </w:style>
  <w:style w:type="paragraph" w:styleId="aa">
    <w:name w:val="caption"/>
    <w:basedOn w:val="a"/>
    <w:next w:val="a"/>
    <w:unhideWhenUsed/>
    <w:qFormat/>
    <w:rsid w:val="00B37CB0"/>
    <w:pPr>
      <w:spacing w:after="200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กำลังแรงงาน</c:v>
                </c:pt>
              </c:strCache>
            </c:strRef>
          </c:tx>
          <c:dLbls>
            <c:dLbl>
              <c:idx val="0"/>
              <c:layout>
                <c:manualLayout>
                  <c:x val="-8.1018518518518517E-2"/>
                  <c:y val="-2.3758905136857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DF-4A6D-BB80-D4D144D28C11}"/>
                </c:ext>
              </c:extLst>
            </c:dLbl>
            <c:dLbl>
              <c:idx val="1"/>
              <c:layout>
                <c:manualLayout>
                  <c:x val="-4.1666789659727442E-2"/>
                  <c:y val="-4.5731402731586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DF-4A6D-BB80-D4D144D28C11}"/>
                </c:ext>
              </c:extLst>
            </c:dLbl>
            <c:dLbl>
              <c:idx val="2"/>
              <c:layout>
                <c:manualLayout>
                  <c:x val="-3.4722222222222224E-2"/>
                  <c:y val="-4.3611112498563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DF-4A6D-BB80-D4D144D28C11}"/>
                </c:ext>
              </c:extLst>
            </c:dLbl>
            <c:dLbl>
              <c:idx val="3"/>
              <c:layout>
                <c:manualLayout>
                  <c:x val="-5.5809392734062033E-2"/>
                  <c:y val="-5.1749306587093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DF-4A6D-BB80-D4D144D28C11}"/>
                </c:ext>
              </c:extLst>
            </c:dLbl>
            <c:dLbl>
              <c:idx val="4"/>
              <c:layout>
                <c:manualLayout>
                  <c:x val="-1.8349334730534676E-2"/>
                  <c:y val="-3.9228438473571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DF-4A6D-BB80-D4D144D28C1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64.45</c:v>
                </c:pt>
                <c:pt idx="1">
                  <c:v>67.25</c:v>
                </c:pt>
                <c:pt idx="2">
                  <c:v>64.400000000000006</c:v>
                </c:pt>
                <c:pt idx="3">
                  <c:v>64.03</c:v>
                </c:pt>
                <c:pt idx="4">
                  <c:v>67.459999999999994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62DF-4A6D-BB80-D4D144D28C1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ผู้มีงานทำ</c:v>
                </c:pt>
              </c:strCache>
            </c:strRef>
          </c:tx>
          <c:dLbls>
            <c:dLbl>
              <c:idx val="0"/>
              <c:layout>
                <c:manualLayout>
                  <c:x val="-8.5676597126390142E-2"/>
                  <c:y val="2.5697685118241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DF-4A6D-BB80-D4D144D28C11}"/>
                </c:ext>
              </c:extLst>
            </c:dLbl>
            <c:dLbl>
              <c:idx val="1"/>
              <c:layout>
                <c:manualLayout>
                  <c:x val="-3.9267502527507443E-2"/>
                  <c:y val="6.3851826535038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DF-4A6D-BB80-D4D144D28C11}"/>
                </c:ext>
              </c:extLst>
            </c:dLbl>
            <c:dLbl>
              <c:idx val="2"/>
              <c:layout>
                <c:manualLayout>
                  <c:x val="-8.1497907888037041E-2"/>
                  <c:y val="1.0200728247867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DF-4A6D-BB80-D4D144D28C11}"/>
                </c:ext>
              </c:extLst>
            </c:dLbl>
            <c:dLbl>
              <c:idx val="3"/>
              <c:layout>
                <c:manualLayout>
                  <c:x val="-4.8611111111111112E-2"/>
                  <c:y val="4.359298837645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DF-4A6D-BB80-D4D144D28C11}"/>
                </c:ext>
              </c:extLst>
            </c:dLbl>
            <c:dLbl>
              <c:idx val="4"/>
              <c:layout>
                <c:manualLayout>
                  <c:x val="-3.7037037037037035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DF-4A6D-BB80-D4D144D28C1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63.99</c:v>
                </c:pt>
                <c:pt idx="1">
                  <c:v>66.959999999999994</c:v>
                </c:pt>
                <c:pt idx="2">
                  <c:v>64.34</c:v>
                </c:pt>
                <c:pt idx="3">
                  <c:v>63.72</c:v>
                </c:pt>
                <c:pt idx="4">
                  <c:v>67.180000000000007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62DF-4A6D-BB80-D4D144D28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983744"/>
        <c:axId val="103989632"/>
      </c:lineChart>
      <c:catAx>
        <c:axId val="103983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989632"/>
        <c:crosses val="autoZero"/>
        <c:auto val="1"/>
        <c:lblAlgn val="ctr"/>
        <c:lblOffset val="100"/>
        <c:noMultiLvlLbl val="0"/>
      </c:catAx>
      <c:valAx>
        <c:axId val="10398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9837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367851622874809E-2"/>
          <c:y val="9.5100864553314124E-2"/>
          <c:w val="0.89548248747281178"/>
          <c:h val="0.6916426512968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อัตราการจ้างงานในภาคเกษตร</c:v>
                </c:pt>
              </c:strCache>
            </c:strRef>
          </c:tx>
          <c:spPr>
            <a:ln w="15875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FFFF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2967155701282024E-2"/>
                  <c:y val="5.6190435564098605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9F-40E0-B05E-D59F79C487E5}"/>
                </c:ext>
              </c:extLst>
            </c:dLbl>
            <c:dLbl>
              <c:idx val="1"/>
              <c:layout>
                <c:manualLayout>
                  <c:x val="-3.6476717006118917E-2"/>
                  <c:y val="-3.7342850835234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9F-40E0-B05E-D59F79C487E5}"/>
                </c:ext>
              </c:extLst>
            </c:dLbl>
            <c:dLbl>
              <c:idx val="2"/>
              <c:layout>
                <c:manualLayout>
                  <c:x val="-3.4260845106486366E-2"/>
                  <c:y val="-3.9967136432066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9F-40E0-B05E-D59F79C487E5}"/>
                </c:ext>
              </c:extLst>
            </c:dLbl>
            <c:dLbl>
              <c:idx val="3"/>
              <c:layout>
                <c:manualLayout>
                  <c:x val="-3.7234920103072222E-2"/>
                  <c:y val="3.03943185880020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9F-40E0-B05E-D59F79C487E5}"/>
                </c:ext>
              </c:extLst>
            </c:dLbl>
            <c:dLbl>
              <c:idx val="4"/>
              <c:layout>
                <c:manualLayout>
                  <c:x val="-3.8878810361470777E-2"/>
                  <c:y val="-3.12334976819486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9F-40E0-B05E-D59F79C487E5}"/>
                </c:ext>
              </c:extLst>
            </c:dLbl>
            <c:dLbl>
              <c:idx val="5"/>
              <c:layout>
                <c:manualLayout>
                  <c:x val="-3.2424829874989028E-2"/>
                  <c:y val="1.872308484803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9F-40E0-B05E-D59F79C487E5}"/>
                </c:ext>
              </c:extLst>
            </c:dLbl>
            <c:dLbl>
              <c:idx val="6"/>
              <c:layout>
                <c:manualLayout>
                  <c:x val="-3.0398327868590893E-2"/>
                  <c:y val="-4.1166531753624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9F-40E0-B05E-D59F79C487E5}"/>
                </c:ext>
              </c:extLst>
            </c:dLbl>
            <c:dLbl>
              <c:idx val="7"/>
              <c:layout>
                <c:manualLayout>
                  <c:x val="-3.4451158262621226E-2"/>
                  <c:y val="-3.7338280410485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9F-40E0-B05E-D59F79C487E5}"/>
                </c:ext>
              </c:extLst>
            </c:dLbl>
            <c:dLbl>
              <c:idx val="8"/>
              <c:layout>
                <c:manualLayout>
                  <c:x val="-1.6603894496798468E-2"/>
                  <c:y val="-4.8746742088033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9F-40E0-B05E-D59F79C487E5}"/>
                </c:ext>
              </c:extLst>
            </c:dLbl>
            <c:dLbl>
              <c:idx val="9"/>
              <c:layout>
                <c:manualLayout>
                  <c:x val="-3.5114011951472214E-2"/>
                  <c:y val="-3.5994102315708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9F-40E0-B05E-D59F79C487E5}"/>
                </c:ext>
              </c:extLst>
            </c:dLbl>
            <c:dLbl>
              <c:idx val="10"/>
              <c:layout>
                <c:manualLayout>
                  <c:x val="-2.8371542098629247E-2"/>
                  <c:y val="4.1063582387503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9F-40E0-B05E-D59F79C487E5}"/>
                </c:ext>
              </c:extLst>
            </c:dLbl>
            <c:dLbl>
              <c:idx val="11"/>
              <c:layout>
                <c:manualLayout>
                  <c:x val="-1.3502837410534905E-2"/>
                  <c:y val="-3.8216800298115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9F-40E0-B05E-D59F79C487E5}"/>
                </c:ext>
              </c:extLst>
            </c:dLbl>
            <c:dLbl>
              <c:idx val="14"/>
              <c:layout>
                <c:manualLayout>
                  <c:x val="-1.5342661896948528E-3"/>
                  <c:y val="-3.8227282068073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9F-40E0-B05E-D59F79C487E5}"/>
                </c:ext>
              </c:extLst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FF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57.89</c:v>
                </c:pt>
                <c:pt idx="1">
                  <c:v>61.9</c:v>
                </c:pt>
                <c:pt idx="2">
                  <c:v>58.17</c:v>
                </c:pt>
                <c:pt idx="3">
                  <c:v>49.87</c:v>
                </c:pt>
                <c:pt idx="4">
                  <c:v>58.15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F29F-40E0-B05E-D59F79C487E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อัตราการจ้างงานนอกภาคเกษตร</c:v>
                </c:pt>
              </c:strCache>
            </c:strRef>
          </c:tx>
          <c:spPr>
            <a:ln w="15875">
              <a:solidFill>
                <a:srgbClr val="FF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80008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891646551431016E-2"/>
                  <c:y val="-1.8738825268693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9F-40E0-B05E-D59F79C487E5}"/>
                </c:ext>
              </c:extLst>
            </c:dLbl>
            <c:dLbl>
              <c:idx val="1"/>
              <c:layout>
                <c:manualLayout>
                  <c:x val="-2.8366353395251134E-2"/>
                  <c:y val="4.1092113332226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9F-40E0-B05E-D59F79C487E5}"/>
                </c:ext>
              </c:extLst>
            </c:dLbl>
            <c:dLbl>
              <c:idx val="2"/>
              <c:layout>
                <c:manualLayout>
                  <c:x val="-3.5692027858219851E-2"/>
                  <c:y val="-4.097312420292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29F-40E0-B05E-D59F79C487E5}"/>
                </c:ext>
              </c:extLst>
            </c:dLbl>
            <c:dLbl>
              <c:idx val="3"/>
              <c:layout>
                <c:manualLayout>
                  <c:x val="-3.8194959672594044E-2"/>
                  <c:y val="-3.8639014696299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29F-40E0-B05E-D59F79C487E5}"/>
                </c:ext>
              </c:extLst>
            </c:dLbl>
            <c:dLbl>
              <c:idx val="4"/>
              <c:layout>
                <c:manualLayout>
                  <c:x val="-5.3932620124613568E-3"/>
                  <c:y val="-1.53076279251755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29F-40E0-B05E-D59F79C487E5}"/>
                </c:ext>
              </c:extLst>
            </c:dLbl>
            <c:dLbl>
              <c:idx val="5"/>
              <c:layout>
                <c:manualLayout>
                  <c:x val="-3.2424670320465261E-2"/>
                  <c:y val="-2.2452277577452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29F-40E0-B05E-D59F79C487E5}"/>
                </c:ext>
              </c:extLst>
            </c:dLbl>
            <c:dLbl>
              <c:idx val="6"/>
              <c:layout>
                <c:manualLayout>
                  <c:x val="-3.2035038173419815E-2"/>
                  <c:y val="3.56238133784678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29F-40E0-B05E-D59F79C487E5}"/>
                </c:ext>
              </c:extLst>
            </c:dLbl>
            <c:dLbl>
              <c:idx val="7"/>
              <c:layout>
                <c:manualLayout>
                  <c:x val="-2.4989456413699849E-2"/>
                  <c:y val="2.7362491492311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29F-40E0-B05E-D59F79C487E5}"/>
                </c:ext>
              </c:extLst>
            </c:dLbl>
            <c:dLbl>
              <c:idx val="8"/>
              <c:layout>
                <c:manualLayout>
                  <c:x val="-2.876312682478243E-2"/>
                  <c:y val="2.54899914298356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29F-40E0-B05E-D59F79C487E5}"/>
                </c:ext>
              </c:extLst>
            </c:dLbl>
            <c:dLbl>
              <c:idx val="9"/>
              <c:layout>
                <c:manualLayout>
                  <c:x val="-2.5392370608295117E-2"/>
                  <c:y val="1.7849168047252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29F-40E0-B05E-D59F79C487E5}"/>
                </c:ext>
              </c:extLst>
            </c:dLbl>
            <c:dLbl>
              <c:idx val="10"/>
              <c:layout>
                <c:manualLayout>
                  <c:x val="-3.4148613584224149E-2"/>
                  <c:y val="-3.40463376879960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29F-40E0-B05E-D59F79C487E5}"/>
                </c:ext>
              </c:extLst>
            </c:dLbl>
            <c:dLbl>
              <c:idx val="11"/>
              <c:layout>
                <c:manualLayout>
                  <c:x val="-1.6011147904772302E-2"/>
                  <c:y val="4.8481730858879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9F-40E0-B05E-D59F79C487E5}"/>
                </c:ext>
              </c:extLst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0000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42.11</c:v>
                </c:pt>
                <c:pt idx="1">
                  <c:v>38.1</c:v>
                </c:pt>
                <c:pt idx="2">
                  <c:v>41.83</c:v>
                </c:pt>
                <c:pt idx="3">
                  <c:v>50.13</c:v>
                </c:pt>
                <c:pt idx="4">
                  <c:v>41.85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A-F29F-40E0-B05E-D59F79C487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803904"/>
        <c:axId val="99805824"/>
      </c:lineChart>
      <c:catAx>
        <c:axId val="99803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ไตรมาส</a:t>
                </a:r>
              </a:p>
            </c:rich>
          </c:tx>
          <c:layout>
            <c:manualLayout>
              <c:xMode val="edge"/>
              <c:yMode val="edge"/>
              <c:x val="0.90342451874366769"/>
              <c:y val="0.70605194526286685"/>
            </c:manualLayout>
          </c:layout>
          <c:overlay val="0"/>
          <c:spPr>
            <a:noFill/>
            <a:ln w="2539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9805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805824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ร้อยละ</a:t>
                </a:r>
              </a:p>
            </c:rich>
          </c:tx>
          <c:layout>
            <c:manualLayout>
              <c:xMode val="edge"/>
              <c:yMode val="edge"/>
              <c:x val="7.2448695400283883E-2"/>
              <c:y val="0"/>
            </c:manualLayout>
          </c:layout>
          <c:overlay val="0"/>
          <c:spPr>
            <a:noFill/>
            <a:ln w="2539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99803904"/>
        <c:crosses val="autoZero"/>
        <c:crossBetween val="between"/>
      </c:valAx>
      <c:spPr>
        <a:noFill/>
        <a:ln w="126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6275115919629055"/>
          <c:y val="0.9250720461095101"/>
          <c:w val="0.57959814528593512"/>
          <c:h val="7.2046109510086456E-2"/>
        </c:manualLayout>
      </c:layout>
      <c:overlay val="0"/>
      <c:spPr>
        <a:noFill/>
        <a:ln w="25391">
          <a:noFill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17591125198095E-2"/>
          <c:y val="0.1440677966101695"/>
          <c:w val="0.83201267828843106"/>
          <c:h val="0.66384180790960456"/>
        </c:manualLayout>
      </c:layout>
      <c:lineChart>
        <c:grouping val="standard"/>
        <c:varyColors val="0"/>
        <c:ser>
          <c:idx val="0"/>
          <c:order val="0"/>
          <c:spPr>
            <a:ln w="12724">
              <a:solidFill>
                <a:srgbClr val="FF0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8.1233048393648907E-2"/>
                  <c:y val="-7.78242192389774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F5-4B54-96B2-DED506DBA0E6}"/>
                </c:ext>
              </c:extLst>
            </c:dLbl>
            <c:dLbl>
              <c:idx val="1"/>
              <c:layout>
                <c:manualLayout>
                  <c:x val="-6.8053006825536916E-2"/>
                  <c:y val="-2.7173257643270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F5-4B54-96B2-DED506DBA0E6}"/>
                </c:ext>
              </c:extLst>
            </c:dLbl>
            <c:dLbl>
              <c:idx val="2"/>
              <c:layout>
                <c:manualLayout>
                  <c:x val="-6.1478565062935364E-2"/>
                  <c:y val="-3.1045381981112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F5-4B54-96B2-DED506DBA0E6}"/>
                </c:ext>
              </c:extLst>
            </c:dLbl>
            <c:dLbl>
              <c:idx val="3"/>
              <c:layout>
                <c:manualLayout>
                  <c:x val="-2.6361361692626702E-2"/>
                  <c:y val="-3.881344408408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F5-4B54-96B2-DED506DBA0E6}"/>
                </c:ext>
              </c:extLst>
            </c:dLbl>
            <c:dLbl>
              <c:idx val="4"/>
              <c:layout>
                <c:manualLayout>
                  <c:x val="-1.0989567577378843E-2"/>
                  <c:y val="-2.329566791743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F5-4B54-96B2-DED506DBA0E6}"/>
                </c:ext>
              </c:extLst>
            </c:dLbl>
            <c:dLbl>
              <c:idx val="5"/>
              <c:layout>
                <c:manualLayout>
                  <c:x val="0"/>
                  <c:y val="-3.8799915556719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F5-4B54-96B2-DED506DBA0E6}"/>
                </c:ext>
              </c:extLst>
            </c:dLbl>
            <c:dLbl>
              <c:idx val="6"/>
              <c:layout>
                <c:manualLayout>
                  <c:x val="-2.8547053532555225E-2"/>
                  <c:y val="-4.2679907112391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F5-4B54-96B2-DED506DBA0E6}"/>
                </c:ext>
              </c:extLst>
            </c:dLbl>
            <c:dLbl>
              <c:idx val="7"/>
              <c:layout>
                <c:manualLayout>
                  <c:x val="-3.2938907922179107E-2"/>
                  <c:y val="5.8199873335078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F5-4B54-96B2-DED506DBA0E6}"/>
                </c:ext>
              </c:extLst>
            </c:dLbl>
            <c:spPr>
              <a:noFill/>
              <a:ln w="25447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Sheet1!$A$1:$E$1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13.73</c:v>
                </c:pt>
                <c:pt idx="1">
                  <c:v>13.59</c:v>
                </c:pt>
                <c:pt idx="2">
                  <c:v>20.98</c:v>
                </c:pt>
                <c:pt idx="3">
                  <c:v>15.16</c:v>
                </c:pt>
                <c:pt idx="4">
                  <c:v>13.36</c:v>
                </c:pt>
              </c:numCache>
            </c:numRef>
          </c:val>
          <c:smooth val="0"/>
          <c:extLst xmlns:c16r2="http://schemas.microsoft.com/office/drawing/2015/06/chart"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8-26F5-4B54-96B2-DED506DBA0E6}"/>
            </c:ext>
          </c:extLst>
        </c:ser>
        <c:ser>
          <c:idx val="2"/>
          <c:order val="1"/>
          <c:spPr>
            <a:ln w="12724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Sheet1!$A$1:$E$1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Sheet1!$A$3:$E$3</c:f>
              <c:numCache>
                <c:formatCode>General</c:formatCode>
                <c:ptCount val="5"/>
              </c:numCache>
            </c:numRef>
          </c:val>
          <c:smooth val="0"/>
          <c:extLst xmlns:c16r2="http://schemas.microsoft.com/office/drawing/2015/06/chart"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9-26F5-4B54-96B2-DED506DBA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625088"/>
        <c:axId val="125627392"/>
      </c:lineChart>
      <c:catAx>
        <c:axId val="125625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ไตรมาส</a:t>
                </a:r>
              </a:p>
            </c:rich>
          </c:tx>
          <c:layout>
            <c:manualLayout>
              <c:xMode val="edge"/>
              <c:yMode val="edge"/>
              <c:x val="0.93977812995245646"/>
              <c:y val="0.65254237288135597"/>
            </c:manualLayout>
          </c:layout>
          <c:overlay val="0"/>
          <c:spPr>
            <a:noFill/>
            <a:ln w="254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02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125627392"/>
        <c:crosses val="autoZero"/>
        <c:auto val="1"/>
        <c:lblAlgn val="ctr"/>
        <c:lblOffset val="100"/>
        <c:tickMarkSkip val="1"/>
        <c:noMultiLvlLbl val="0"/>
      </c:catAx>
      <c:valAx>
        <c:axId val="125627392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2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ร้อยละ</a:t>
                </a:r>
              </a:p>
            </c:rich>
          </c:tx>
          <c:layout>
            <c:manualLayout>
              <c:xMode val="edge"/>
              <c:yMode val="edge"/>
              <c:x val="5.7052297939778132E-2"/>
              <c:y val="3.1073446327683617E-2"/>
            </c:manualLayout>
          </c:layout>
          <c:overlay val="0"/>
          <c:spPr>
            <a:noFill/>
            <a:ln w="2544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125625088"/>
        <c:crosses val="autoZero"/>
        <c:crossBetween val="between"/>
      </c:valAx>
      <c:spPr>
        <a:noFill/>
        <a:ln w="12724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194539249146756E-2"/>
          <c:y val="0.16272189349112426"/>
          <c:w val="0.87372013651877134"/>
          <c:h val="0.61834319526627224"/>
        </c:manualLayout>
      </c:layout>
      <c:lineChart>
        <c:grouping val="standard"/>
        <c:varyColors val="0"/>
        <c:ser>
          <c:idx val="0"/>
          <c:order val="0"/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BC5-415A-B27F-9A73C7E9518F}"/>
              </c:ext>
            </c:extLst>
          </c:dPt>
          <c:dLbls>
            <c:dLbl>
              <c:idx val="0"/>
              <c:layout>
                <c:manualLayout>
                  <c:x val="1.1234052271903274E-2"/>
                  <c:y val="1.1486832432458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C5-415A-B27F-9A73C7E9518F}"/>
                </c:ext>
              </c:extLst>
            </c:dLbl>
            <c:dLbl>
              <c:idx val="1"/>
              <c:layout>
                <c:manualLayout>
                  <c:x val="-9.2029746524525294E-2"/>
                  <c:y val="-3.84150794564958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C5-415A-B27F-9A73C7E9518F}"/>
                </c:ext>
              </c:extLst>
            </c:dLbl>
            <c:dLbl>
              <c:idx val="2"/>
              <c:layout>
                <c:manualLayout>
                  <c:x val="-2.2429391424460716E-2"/>
                  <c:y val="-6.5101498429323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C5-415A-B27F-9A73C7E9518F}"/>
                </c:ext>
              </c:extLst>
            </c:dLbl>
            <c:dLbl>
              <c:idx val="3"/>
              <c:layout>
                <c:manualLayout>
                  <c:x val="-2.9166534824041801E-2"/>
                  <c:y val="-6.1275670107942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C5-415A-B27F-9A73C7E9518F}"/>
                </c:ext>
              </c:extLst>
            </c:dLbl>
            <c:dLbl>
              <c:idx val="4"/>
              <c:layout>
                <c:manualLayout>
                  <c:x val="-2.9176453953356839E-2"/>
                  <c:y val="-9.576552930883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C5-415A-B27F-9A73C7E9518F}"/>
                </c:ext>
              </c:extLst>
            </c:dLbl>
            <c:dLbl>
              <c:idx val="5"/>
              <c:layout>
                <c:manualLayout>
                  <c:x val="-2.9168245656342944E-2"/>
                  <c:y val="-5.3613805705739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C5-415A-B27F-9A73C7E9518F}"/>
                </c:ext>
              </c:extLst>
            </c:dLbl>
            <c:dLbl>
              <c:idx val="6"/>
              <c:layout>
                <c:manualLayout>
                  <c:x val="-4.4886020233755861E-2"/>
                  <c:y val="-4.2138557597951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C5-415A-B27F-9A73C7E9518F}"/>
                </c:ext>
              </c:extLst>
            </c:dLbl>
            <c:dLbl>
              <c:idx val="7"/>
              <c:layout>
                <c:manualLayout>
                  <c:x val="-4.2630512882347378E-2"/>
                  <c:y val="-4.2125133054509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C5-415A-B27F-9A73C7E9518F}"/>
                </c:ext>
              </c:extLst>
            </c:dLbl>
            <c:dLbl>
              <c:idx val="8"/>
              <c:layout>
                <c:manualLayout>
                  <c:x val="-1.7984362285161783E-2"/>
                  <c:y val="-5.39382951938036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BC5-415A-B27F-9A73C7E9518F}"/>
                </c:ext>
              </c:extLst>
            </c:dLbl>
            <c:dLbl>
              <c:idx val="9"/>
              <c:layout>
                <c:manualLayout>
                  <c:x val="-1.4984699314024255E-2"/>
                  <c:y val="-3.8837081303040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C5-415A-B27F-9A73C7E9518F}"/>
                </c:ext>
              </c:extLst>
            </c:dLbl>
            <c:dLbl>
              <c:idx val="10"/>
              <c:layout>
                <c:manualLayout>
                  <c:x val="-2.6924534452008871E-2"/>
                  <c:y val="-3.8295575504099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C5-415A-B27F-9A73C7E9518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Sheet1!$A$1:$E$1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0.7</c:v>
                </c:pt>
                <c:pt idx="1">
                  <c:v>0.3</c:v>
                </c:pt>
                <c:pt idx="2">
                  <c:v>0.03</c:v>
                </c:pt>
                <c:pt idx="3">
                  <c:v>0.28999999999999998</c:v>
                </c:pt>
                <c:pt idx="4">
                  <c:v>0.42</c:v>
                </c:pt>
              </c:numCache>
            </c:numRef>
          </c:val>
          <c:smooth val="0"/>
          <c:extLst xmlns:c16r2="http://schemas.microsoft.com/office/drawing/2015/06/chart"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B-5BC5-415A-B27F-9A73C7E951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5790464"/>
        <c:axId val="125793792"/>
      </c:lineChart>
      <c:catAx>
        <c:axId val="125790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ไตรมาส</a:t>
                </a:r>
              </a:p>
            </c:rich>
          </c:tx>
          <c:layout>
            <c:manualLayout>
              <c:xMode val="edge"/>
              <c:yMode val="edge"/>
              <c:x val="0.93003412969283272"/>
              <c:y val="0.7544378698224851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th-TH"/>
          </a:p>
        </c:txPr>
        <c:crossAx val="125793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57937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th-TH"/>
                  <a:t>ร้อยละ</a:t>
                </a:r>
              </a:p>
            </c:rich>
          </c:tx>
          <c:layout>
            <c:manualLayout>
              <c:xMode val="edge"/>
              <c:yMode val="edge"/>
              <c:x val="0"/>
              <c:y val="2.6627218934911243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th-TH"/>
          </a:p>
        </c:txPr>
        <c:crossAx val="125790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833876221498371E-2"/>
          <c:y val="9.1139240506329114E-2"/>
          <c:w val="0.8615635179153095"/>
          <c:h val="0.686075949367088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อัตราการบรรจุงานต่อผู้สมัครงานในจังหวัด</c:v>
                </c:pt>
              </c:strCache>
            </c:strRef>
          </c:tx>
          <c:spPr>
            <a:ln w="12719">
              <a:solidFill>
                <a:srgbClr val="8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8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4031700495833421E-2"/>
                  <c:y val="-5.2595940300361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B6-460D-83C3-4FA9F0739C4D}"/>
                </c:ext>
              </c:extLst>
            </c:dLbl>
            <c:dLbl>
              <c:idx val="1"/>
              <c:layout>
                <c:manualLayout>
                  <c:x val="-6.3829462794060765E-2"/>
                  <c:y val="-3.287259210941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B6-460D-83C3-4FA9F0739C4D}"/>
                </c:ext>
              </c:extLst>
            </c:dLbl>
            <c:dLbl>
              <c:idx val="2"/>
              <c:layout>
                <c:manualLayout>
                  <c:x val="-8.0824031918334108E-2"/>
                  <c:y val="-6.5888583453695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B6-460D-83C3-4FA9F0739C4D}"/>
                </c:ext>
              </c:extLst>
            </c:dLbl>
            <c:dLbl>
              <c:idx val="3"/>
              <c:layout>
                <c:manualLayout>
                  <c:x val="-1.9129216636811653E-2"/>
                  <c:y val="-4.6061697909063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B6-460D-83C3-4FA9F0739C4D}"/>
                </c:ext>
              </c:extLst>
            </c:dLbl>
            <c:dLbl>
              <c:idx val="4"/>
              <c:layout>
                <c:manualLayout>
                  <c:x val="-4.1869762930052713E-6"/>
                  <c:y val="-3.3029396603127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B6-460D-83C3-4FA9F0739C4D}"/>
                </c:ext>
              </c:extLst>
            </c:dLbl>
            <c:dLbl>
              <c:idx val="5"/>
              <c:layout>
                <c:manualLayout>
                  <c:x val="0"/>
                  <c:y val="-4.6052631578947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B6-460D-83C3-4FA9F0739C4D}"/>
                </c:ext>
              </c:extLst>
            </c:dLbl>
            <c:dLbl>
              <c:idx val="6"/>
              <c:layout>
                <c:manualLayout>
                  <c:x val="-8.5094849768225407E-3"/>
                  <c:y val="-3.2889225204955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6B6-460D-83C3-4FA9F0739C4D}"/>
                </c:ext>
              </c:extLst>
            </c:dLbl>
            <c:dLbl>
              <c:idx val="10"/>
              <c:layout>
                <c:manualLayout>
                  <c:x val="-2.289920179341362E-2"/>
                  <c:y val="4.179310410292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B6-460D-83C3-4FA9F0739C4D}"/>
                </c:ext>
              </c:extLst>
            </c:dLbl>
            <c:spPr>
              <a:noFill/>
              <a:ln w="25438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FF0000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83.04</c:v>
                </c:pt>
                <c:pt idx="1">
                  <c:v>166.41</c:v>
                </c:pt>
                <c:pt idx="2">
                  <c:v>373.43</c:v>
                </c:pt>
                <c:pt idx="3">
                  <c:v>231.22</c:v>
                </c:pt>
                <c:pt idx="4">
                  <c:v>264.83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66B6-460D-83C3-4FA9F0739C4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อัตราการบรรจุงานต่อจำนวนตำแหน่งงานว่างในจังหวัด</c:v>
                </c:pt>
              </c:strCache>
            </c:strRef>
          </c:tx>
          <c:spPr>
            <a:ln w="12719">
              <a:solidFill>
                <a:srgbClr val="FF00FF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8.0829577336466757E-2"/>
                  <c:y val="3.2793786734750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B6-460D-83C3-4FA9F0739C4D}"/>
                </c:ext>
              </c:extLst>
            </c:dLbl>
            <c:dLbl>
              <c:idx val="1"/>
              <c:layout>
                <c:manualLayout>
                  <c:x val="-4.6800848649850874E-2"/>
                  <c:y val="4.2735228620540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6B6-460D-83C3-4FA9F0739C4D}"/>
                </c:ext>
              </c:extLst>
            </c:dLbl>
            <c:dLbl>
              <c:idx val="2"/>
              <c:layout>
                <c:manualLayout>
                  <c:x val="-4.6804824928798797E-2"/>
                  <c:y val="4.6059624948197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6B6-460D-83C3-4FA9F0739C4D}"/>
                </c:ext>
              </c:extLst>
            </c:dLbl>
            <c:dLbl>
              <c:idx val="3"/>
              <c:layout>
                <c:manualLayout>
                  <c:x val="-2.7655648331506695E-2"/>
                  <c:y val="-4.9330751463435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6B6-460D-83C3-4FA9F0739C4D}"/>
                </c:ext>
              </c:extLst>
            </c:dLbl>
            <c:dLbl>
              <c:idx val="4"/>
              <c:layout>
                <c:manualLayout>
                  <c:x val="-3.8296597361602014E-2"/>
                  <c:y val="-4.6046453463037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6B6-460D-83C3-4FA9F0739C4D}"/>
                </c:ext>
              </c:extLst>
            </c:dLbl>
            <c:dLbl>
              <c:idx val="5"/>
              <c:layout>
                <c:manualLayout>
                  <c:x val="-1.9148433573462891E-2"/>
                  <c:y val="3.6187059676750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6B6-460D-83C3-4FA9F0739C4D}"/>
                </c:ext>
              </c:extLst>
            </c:dLbl>
            <c:dLbl>
              <c:idx val="6"/>
              <c:layout>
                <c:manualLayout>
                  <c:x val="-1.0636856221028177E-2"/>
                  <c:y val="3.617814772545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6B6-460D-83C3-4FA9F0739C4D}"/>
                </c:ext>
              </c:extLst>
            </c:dLbl>
            <c:dLbl>
              <c:idx val="9"/>
              <c:layout>
                <c:manualLayout>
                  <c:x val="-4.9945464316224805E-2"/>
                  <c:y val="-4.1009011003105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6B6-460D-83C3-4FA9F0739C4D}"/>
                </c:ext>
              </c:extLst>
            </c:dLbl>
            <c:dLbl>
              <c:idx val="10"/>
              <c:layout>
                <c:manualLayout>
                  <c:x val="-2.7785195278755642E-2"/>
                  <c:y val="-5.794458582245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6B6-460D-83C3-4FA9F0739C4D}"/>
                </c:ext>
              </c:extLst>
            </c:dLbl>
            <c:spPr>
              <a:noFill/>
              <a:ln w="25438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80"/>
                    </a:solidFill>
                    <a:latin typeface="TH SarabunPSK"/>
                    <a:ea typeface="TH SarabunPSK"/>
                    <a:cs typeface="TH SarabunPSK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 ปี 61</c:v>
                </c:pt>
                <c:pt idx="1">
                  <c:v>3 ปี 61</c:v>
                </c:pt>
                <c:pt idx="2">
                  <c:v>4 ปี 61</c:v>
                </c:pt>
                <c:pt idx="3">
                  <c:v>1 ปี 62</c:v>
                </c:pt>
                <c:pt idx="4">
                  <c:v>2 ปี 62</c:v>
                </c:pt>
              </c:strCache>
            </c:strRef>
          </c:cat>
          <c:val>
            <c:numRef>
              <c:f>Sheet1!$B$3:$F$3</c:f>
              <c:numCache>
                <c:formatCode>0.00</c:formatCode>
                <c:ptCount val="5"/>
                <c:pt idx="0">
                  <c:v>63.67</c:v>
                </c:pt>
                <c:pt idx="1">
                  <c:v>110.05</c:v>
                </c:pt>
                <c:pt idx="2">
                  <c:v>75.709999999999994</c:v>
                </c:pt>
                <c:pt idx="3">
                  <c:v>51.53</c:v>
                </c:pt>
                <c:pt idx="4">
                  <c:v>66.69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2-66B6-460D-83C3-4FA9F0739C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6071552"/>
        <c:axId val="126073472"/>
      </c:lineChart>
      <c:catAx>
        <c:axId val="126071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ไตรมาส</a:t>
                </a:r>
              </a:p>
            </c:rich>
          </c:tx>
          <c:layout>
            <c:manualLayout>
              <c:xMode val="edge"/>
              <c:yMode val="edge"/>
              <c:x val="0.92996742671009769"/>
              <c:y val="0.71898734177215184"/>
            </c:manualLayout>
          </c:layout>
          <c:overlay val="0"/>
          <c:spPr>
            <a:noFill/>
            <a:ln w="2543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126073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6073472"/>
        <c:scaling>
          <c:orientation val="minMax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202" b="1" i="0" u="none" strike="noStrike" baseline="0">
                    <a:solidFill>
                      <a:srgbClr val="000000"/>
                    </a:solidFill>
                    <a:latin typeface="TH SarabunPSK"/>
                    <a:ea typeface="TH SarabunPSK"/>
                    <a:cs typeface="TH SarabunPSK"/>
                  </a:defRPr>
                </a:pPr>
                <a:r>
                  <a:rPr lang="th-TH"/>
                  <a:t>ร้อยละ</a:t>
                </a:r>
              </a:p>
            </c:rich>
          </c:tx>
          <c:layout>
            <c:manualLayout>
              <c:xMode val="edge"/>
              <c:yMode val="edge"/>
              <c:x val="5.8631921824104233E-2"/>
              <c:y val="0"/>
            </c:manualLayout>
          </c:layout>
          <c:overlay val="0"/>
          <c:spPr>
            <a:noFill/>
            <a:ln w="2543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endParaRPr lang="th-TH"/>
          </a:p>
        </c:txPr>
        <c:crossAx val="126071552"/>
        <c:crosses val="autoZero"/>
        <c:crossBetween val="between"/>
      </c:valAx>
      <c:spPr>
        <a:noFill/>
        <a:ln w="127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8.4690553745928335E-2"/>
          <c:y val="0.83797468354430382"/>
          <c:w val="0.90390879478827357"/>
          <c:h val="0.16455696202531644"/>
        </c:manualLayout>
      </c:layout>
      <c:overlay val="0"/>
      <c:spPr>
        <a:noFill/>
        <a:ln w="25438">
          <a:noFill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TH SarabunPSK"/>
              <a:ea typeface="TH SarabunPSK"/>
              <a:cs typeface="TH SarabunPSK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2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อัตราผู้ประกันตน</c:v>
                </c:pt>
              </c:strCache>
            </c:strRef>
          </c:tx>
          <c:dLbls>
            <c:dLbl>
              <c:idx val="0"/>
              <c:layout>
                <c:manualLayout>
                  <c:x val="-4.3981481481481483E-2"/>
                  <c:y val="-4.3603924509436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E4-4504-8517-3A1F51EFBBA2}"/>
                </c:ext>
              </c:extLst>
            </c:dLbl>
            <c:dLbl>
              <c:idx val="1"/>
              <c:layout>
                <c:manualLayout>
                  <c:x val="-5.0925925925925944E-2"/>
                  <c:y val="-4.7568428946381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E4-4504-8517-3A1F51EFBBA2}"/>
                </c:ext>
              </c:extLst>
            </c:dLbl>
            <c:dLbl>
              <c:idx val="2"/>
              <c:layout>
                <c:manualLayout>
                  <c:x val="-4.6296296296296294E-2"/>
                  <c:y val="-5.5505052270899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E4-4504-8517-3A1F51EFBBA2}"/>
                </c:ext>
              </c:extLst>
            </c:dLbl>
            <c:dLbl>
              <c:idx val="3"/>
              <c:layout>
                <c:manualLayout>
                  <c:x val="-5.0925925925925923E-2"/>
                  <c:y val="-6.7413448318960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E4-4504-8517-3A1F51EFBBA2}"/>
                </c:ext>
              </c:extLst>
            </c:dLbl>
            <c:dLbl>
              <c:idx val="4"/>
              <c:layout>
                <c:manualLayout>
                  <c:x val="-4.3981481481481483E-2"/>
                  <c:y val="-6.34343454524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6E4-4504-8517-3A1F51EFBBA2}"/>
                </c:ext>
              </c:extLst>
            </c:dLbl>
            <c:dLbl>
              <c:idx val="5"/>
              <c:layout>
                <c:manualLayout>
                  <c:x val="-4.8611111111111112E-2"/>
                  <c:y val="-5.1543869516310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E4-4504-8517-3A1F51EFBBA2}"/>
                </c:ext>
              </c:extLst>
            </c:dLbl>
            <c:dLbl>
              <c:idx val="6"/>
              <c:layout>
                <c:manualLayout>
                  <c:x val="-6.25E-2"/>
                  <c:y val="-5.1540744906886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6E4-4504-8517-3A1F51EFBBA2}"/>
                </c:ext>
              </c:extLst>
            </c:dLbl>
            <c:dLbl>
              <c:idx val="7"/>
              <c:layout>
                <c:manualLayout>
                  <c:x val="-3.2407407407407406E-2"/>
                  <c:y val="-6.7409698787651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E4-4504-8517-3A1F51EFBBA2}"/>
                </c:ext>
              </c:extLst>
            </c:dLbl>
            <c:dLbl>
              <c:idx val="8"/>
              <c:layout>
                <c:manualLayout>
                  <c:x val="-3.2407407407407406E-2"/>
                  <c:y val="-4.3600174978127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6E4-4504-8517-3A1F51EFBB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2 ปี 60</c:v>
                </c:pt>
                <c:pt idx="1">
                  <c:v>3 ปี 60</c:v>
                </c:pt>
                <c:pt idx="2">
                  <c:v>4 ปี 60</c:v>
                </c:pt>
                <c:pt idx="3">
                  <c:v>1 ปี 61</c:v>
                </c:pt>
                <c:pt idx="4">
                  <c:v>2 ปี 61</c:v>
                </c:pt>
                <c:pt idx="5">
                  <c:v>3 ปี 61</c:v>
                </c:pt>
                <c:pt idx="6">
                  <c:v>4 ปี 61</c:v>
                </c:pt>
                <c:pt idx="7">
                  <c:v>1 ปี 62</c:v>
                </c:pt>
                <c:pt idx="8">
                  <c:v>2 ปี 62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12.38</c:v>
                </c:pt>
                <c:pt idx="1">
                  <c:v>12.67</c:v>
                </c:pt>
                <c:pt idx="2">
                  <c:v>13.4</c:v>
                </c:pt>
                <c:pt idx="3">
                  <c:v>14.19</c:v>
                </c:pt>
                <c:pt idx="4">
                  <c:v>13.78</c:v>
                </c:pt>
                <c:pt idx="5">
                  <c:v>13.59</c:v>
                </c:pt>
                <c:pt idx="6">
                  <c:v>14.45</c:v>
                </c:pt>
                <c:pt idx="7">
                  <c:v>14.98</c:v>
                </c:pt>
                <c:pt idx="8">
                  <c:v>14.04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A6E4-4504-8517-3A1F51EFBB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247680"/>
        <c:axId val="126249216"/>
      </c:lineChart>
      <c:catAx>
        <c:axId val="126247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26249216"/>
        <c:crosses val="autoZero"/>
        <c:auto val="1"/>
        <c:lblAlgn val="ctr"/>
        <c:lblOffset val="100"/>
        <c:noMultiLvlLbl val="0"/>
      </c:catAx>
      <c:valAx>
        <c:axId val="12624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262476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9B58-1EDC-4573-A94F-CF581A7B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inc-kmutt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Ubon</dc:creator>
  <cp:lastModifiedBy>com_poo</cp:lastModifiedBy>
  <cp:revision>1491</cp:revision>
  <cp:lastPrinted>2017-02-14T02:19:00Z</cp:lastPrinted>
  <dcterms:created xsi:type="dcterms:W3CDTF">2014-04-30T07:32:00Z</dcterms:created>
  <dcterms:modified xsi:type="dcterms:W3CDTF">2019-08-17T08:27:00Z</dcterms:modified>
</cp:coreProperties>
</file>