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1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theme/themeOverride1.xml" ContentType="application/vnd.openxmlformats-officedocument.themeOverride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76" w:rsidRPr="00AB408C" w:rsidRDefault="003D5130" w:rsidP="00175E6A">
      <w:pPr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2A70C5C" wp14:editId="1D92064E">
            <wp:extent cx="5760085" cy="530225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BD2" w:rsidRPr="00AB408C" w:rsidRDefault="006F6BD2" w:rsidP="00175E6A">
      <w:pPr>
        <w:rPr>
          <w:rFonts w:ascii="TH SarabunPSK" w:hAnsi="TH SarabunPSK" w:cs="TH SarabunPSK"/>
          <w:sz w:val="16"/>
          <w:szCs w:val="16"/>
        </w:rPr>
      </w:pPr>
    </w:p>
    <w:p w:rsidR="00E60F89" w:rsidRPr="00AB408C" w:rsidRDefault="003F4EE0" w:rsidP="003F4EE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tab/>
      </w:r>
      <w:r w:rsidR="00E60F89" w:rsidRPr="00AB408C">
        <w:rPr>
          <w:rFonts w:ascii="TH SarabunPSK" w:hAnsi="TH SarabunPSK" w:cs="TH SarabunPSK"/>
          <w:sz w:val="32"/>
          <w:szCs w:val="32"/>
          <w:cs/>
        </w:rPr>
        <w:t>สถานการณ์แรงงานจังหวัดไตรมาส</w:t>
      </w:r>
      <w:r w:rsidR="00E60F89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393AD1" w:rsidRPr="00AB408C">
        <w:rPr>
          <w:rFonts w:ascii="TH SarabunPSK" w:hAnsi="TH SarabunPSK" w:cs="TH SarabunPSK"/>
          <w:sz w:val="32"/>
          <w:szCs w:val="32"/>
        </w:rPr>
        <w:t>2</w:t>
      </w:r>
      <w:r w:rsidR="00E60F89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E60F89" w:rsidRPr="00AB408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E60F89" w:rsidRPr="00AB408C">
        <w:rPr>
          <w:rFonts w:ascii="TH SarabunPSK" w:hAnsi="TH SarabunPSK" w:cs="TH SarabunPSK"/>
          <w:sz w:val="32"/>
          <w:szCs w:val="32"/>
        </w:rPr>
        <w:t>25</w:t>
      </w:r>
      <w:r w:rsidR="006339E5" w:rsidRPr="00AB408C">
        <w:rPr>
          <w:rFonts w:ascii="TH SarabunPSK" w:hAnsi="TH SarabunPSK" w:cs="TH SarabunPSK"/>
          <w:sz w:val="32"/>
          <w:szCs w:val="32"/>
        </w:rPr>
        <w:t>6</w:t>
      </w:r>
      <w:r w:rsidR="00062226" w:rsidRPr="00AB408C">
        <w:rPr>
          <w:rFonts w:ascii="TH SarabunPSK" w:hAnsi="TH SarabunPSK" w:cs="TH SarabunPSK"/>
          <w:sz w:val="32"/>
          <w:szCs w:val="32"/>
        </w:rPr>
        <w:t>2</w:t>
      </w:r>
      <w:r w:rsidR="001657CE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E60F89" w:rsidRPr="00AB408C">
        <w:rPr>
          <w:rFonts w:ascii="TH SarabunPSK" w:hAnsi="TH SarabunPSK" w:cs="TH SarabunPSK"/>
          <w:sz w:val="32"/>
          <w:szCs w:val="32"/>
          <w:cs/>
        </w:rPr>
        <w:t>ช่วงเดือน</w:t>
      </w:r>
      <w:r w:rsidR="00044456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AD1" w:rsidRPr="00AB408C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556E0D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E0D" w:rsidRPr="00AB408C">
        <w:rPr>
          <w:rFonts w:ascii="TH SarabunPSK" w:hAnsi="TH SarabunPSK" w:cs="TH SarabunPSK"/>
          <w:sz w:val="32"/>
          <w:szCs w:val="32"/>
          <w:cs/>
        </w:rPr>
        <w:t>–</w:t>
      </w:r>
      <w:r w:rsidR="00556E0D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AD1" w:rsidRPr="00AB408C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AC6084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F89" w:rsidRPr="00AB408C">
        <w:rPr>
          <w:rFonts w:ascii="TH SarabunPSK" w:hAnsi="TH SarabunPSK" w:cs="TH SarabunPSK"/>
          <w:sz w:val="32"/>
          <w:szCs w:val="32"/>
          <w:cs/>
        </w:rPr>
        <w:t>ขอนำเสนอ</w:t>
      </w:r>
      <w:r w:rsidR="0021713D" w:rsidRPr="00AB408C">
        <w:rPr>
          <w:rFonts w:ascii="TH SarabunPSK" w:hAnsi="TH SarabunPSK" w:cs="TH SarabunPSK" w:hint="cs"/>
          <w:sz w:val="32"/>
          <w:szCs w:val="32"/>
          <w:cs/>
        </w:rPr>
        <w:t>ข้</w:t>
      </w:r>
      <w:r w:rsidR="00E60F89" w:rsidRPr="00AB408C">
        <w:rPr>
          <w:rFonts w:ascii="TH SarabunPSK" w:hAnsi="TH SarabunPSK" w:cs="TH SarabunPSK"/>
          <w:sz w:val="32"/>
          <w:szCs w:val="32"/>
          <w:cs/>
        </w:rPr>
        <w:t>อมูลในประเด็นต่าง ๆ ตามลำดับ</w:t>
      </w:r>
      <w:r w:rsidR="00660232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F89" w:rsidRPr="00AB408C">
        <w:rPr>
          <w:rFonts w:ascii="TH SarabunPSK" w:hAnsi="TH SarabunPSK" w:cs="TH SarabunPSK"/>
          <w:sz w:val="32"/>
          <w:szCs w:val="32"/>
          <w:cs/>
        </w:rPr>
        <w:t>คือ</w:t>
      </w:r>
    </w:p>
    <w:p w:rsidR="00E60F89" w:rsidRPr="00AB408C" w:rsidRDefault="00E60F89" w:rsidP="00882C71">
      <w:pPr>
        <w:ind w:firstLine="1134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sz w:val="32"/>
          <w:szCs w:val="32"/>
        </w:rPr>
        <w:t>1</w:t>
      </w:r>
      <w:r w:rsidR="00814CFD" w:rsidRPr="00AB408C">
        <w:rPr>
          <w:rFonts w:ascii="TH SarabunPSK" w:hAnsi="TH SarabunPSK" w:cs="TH SarabunPSK"/>
          <w:sz w:val="32"/>
          <w:szCs w:val="32"/>
          <w:cs/>
        </w:rPr>
        <w:t xml:space="preserve">)   </w:t>
      </w:r>
      <w:proofErr w:type="gramStart"/>
      <w:r w:rsidR="00814CFD" w:rsidRPr="00AB408C">
        <w:rPr>
          <w:rFonts w:ascii="TH SarabunPSK" w:hAnsi="TH SarabunPSK" w:cs="TH SarabunPSK"/>
          <w:sz w:val="32"/>
          <w:szCs w:val="32"/>
          <w:cs/>
        </w:rPr>
        <w:t>กำลังแรงงาน  การมีงานทำ</w:t>
      </w:r>
      <w:proofErr w:type="gramEnd"/>
      <w:r w:rsidR="00814CFD" w:rsidRPr="00AB40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B408C">
        <w:rPr>
          <w:rFonts w:ascii="TH SarabunPSK" w:hAnsi="TH SarabunPSK" w:cs="TH SarabunPSK"/>
          <w:sz w:val="32"/>
          <w:szCs w:val="32"/>
          <w:cs/>
        </w:rPr>
        <w:t>การว่างงาน</w:t>
      </w:r>
    </w:p>
    <w:p w:rsidR="00E60F89" w:rsidRPr="00AB408C" w:rsidRDefault="00E60F89" w:rsidP="00882C71">
      <w:pPr>
        <w:ind w:firstLine="1134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sz w:val="32"/>
          <w:szCs w:val="32"/>
        </w:rPr>
        <w:t>2</w:t>
      </w:r>
      <w:r w:rsidRPr="00AB408C">
        <w:rPr>
          <w:rFonts w:ascii="TH SarabunPSK" w:hAnsi="TH SarabunPSK" w:cs="TH SarabunPSK"/>
          <w:sz w:val="32"/>
          <w:szCs w:val="32"/>
          <w:cs/>
        </w:rPr>
        <w:t>)   การส่งเสริมการมีงานทำ</w:t>
      </w:r>
    </w:p>
    <w:p w:rsidR="00E60F89" w:rsidRPr="00AB408C" w:rsidRDefault="00E60F89" w:rsidP="00882C71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B408C">
        <w:rPr>
          <w:rFonts w:ascii="TH SarabunPSK" w:hAnsi="TH SarabunPSK" w:cs="TH SarabunPSK"/>
          <w:sz w:val="32"/>
          <w:szCs w:val="32"/>
        </w:rPr>
        <w:t>3</w:t>
      </w:r>
      <w:r w:rsidRPr="00AB408C">
        <w:rPr>
          <w:rFonts w:ascii="TH SarabunPSK" w:hAnsi="TH SarabunPSK" w:cs="TH SarabunPSK"/>
          <w:sz w:val="32"/>
          <w:szCs w:val="32"/>
          <w:cs/>
        </w:rPr>
        <w:t>)   การพัฒนาศักยภาพแรงงาน</w:t>
      </w:r>
    </w:p>
    <w:p w:rsidR="00E60F89" w:rsidRPr="00AB408C" w:rsidRDefault="00E60F89" w:rsidP="00882C71">
      <w:pPr>
        <w:ind w:firstLine="1134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sz w:val="32"/>
          <w:szCs w:val="32"/>
        </w:rPr>
        <w:t>4</w:t>
      </w:r>
      <w:r w:rsidRPr="00AB408C">
        <w:rPr>
          <w:rFonts w:ascii="TH SarabunPSK" w:hAnsi="TH SarabunPSK" w:cs="TH SarabunPSK"/>
          <w:sz w:val="32"/>
          <w:szCs w:val="32"/>
          <w:cs/>
        </w:rPr>
        <w:t>)   การคุ้มครองแรงงานและสวัสดิการ</w:t>
      </w:r>
    </w:p>
    <w:p w:rsidR="00E60F89" w:rsidRPr="00AB408C" w:rsidRDefault="00E60F89" w:rsidP="00882C71">
      <w:pPr>
        <w:ind w:firstLine="1134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B408C">
        <w:rPr>
          <w:rFonts w:ascii="TH SarabunPSK" w:hAnsi="TH SarabunPSK" w:cs="TH SarabunPSK"/>
          <w:sz w:val="32"/>
          <w:szCs w:val="32"/>
        </w:rPr>
        <w:t>5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0BF1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>การประกันสังคม</w:t>
      </w:r>
    </w:p>
    <w:p w:rsidR="00F90A70" w:rsidRPr="00AB408C" w:rsidRDefault="00F90A70" w:rsidP="00E60F89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E60F89" w:rsidRPr="00AB408C" w:rsidRDefault="001065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567" type="#_x0000_t114" style="position:absolute;margin-left:-.1pt;margin-top:8.05pt;width:236.9pt;height:27.95pt;z-index:2518543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567">
              <w:txbxContent>
                <w:p w:rsidR="00EA376B" w:rsidRPr="00BC1190" w:rsidRDefault="00EA376B" w:rsidP="000D0BE5">
                  <w:pPr>
                    <w:rPr>
                      <w:rFonts w:ascii="TH Niramit AS" w:hAnsi="TH Niramit AS" w:cs="TH Niramit AS"/>
                      <w:color w:val="000080"/>
                      <w:sz w:val="34"/>
                      <w:szCs w:val="34"/>
                    </w:rPr>
                  </w:pPr>
                  <w:r w:rsidRPr="00BC1190">
                    <w:rPr>
                      <w:rFonts w:ascii="TH Niramit AS" w:hAnsi="TH Niramit AS" w:cs="TH Niramit AS"/>
                      <w:b/>
                      <w:bCs/>
                      <w:color w:val="000080"/>
                      <w:spacing w:val="-4"/>
                      <w:sz w:val="34"/>
                      <w:szCs w:val="34"/>
                      <w:cs/>
                    </w:rPr>
                    <w:t>1)  กำลังแรงงาน  การมีงานทำ  การว่างงาน</w:t>
                  </w:r>
                </w:p>
                <w:p w:rsidR="00EA376B" w:rsidRDefault="00EA376B"/>
              </w:txbxContent>
            </v:textbox>
          </v:shape>
        </w:pict>
      </w:r>
    </w:p>
    <w:p w:rsidR="00E60F89" w:rsidRPr="00AB408C" w:rsidRDefault="00E60F89">
      <w:pPr>
        <w:rPr>
          <w:rFonts w:ascii="TH SarabunPSK" w:hAnsi="TH SarabunPSK" w:cs="TH SarabunPSK"/>
          <w:sz w:val="32"/>
          <w:szCs w:val="32"/>
        </w:rPr>
      </w:pPr>
    </w:p>
    <w:p w:rsidR="00CE0A47" w:rsidRPr="00AB408C" w:rsidRDefault="00CE0A47">
      <w:pPr>
        <w:rPr>
          <w:rFonts w:ascii="TH SarabunPSK" w:hAnsi="TH SarabunPSK" w:cs="TH SarabunPSK"/>
          <w:sz w:val="16"/>
          <w:szCs w:val="16"/>
          <w:cs/>
        </w:rPr>
      </w:pPr>
    </w:p>
    <w:p w:rsidR="00E60F89" w:rsidRPr="00AB408C" w:rsidRDefault="003F4EE0" w:rsidP="003F4EE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tab/>
      </w:r>
      <w:r w:rsidR="00E60F89" w:rsidRPr="00AB408C">
        <w:rPr>
          <w:rFonts w:ascii="TH SarabunPSK" w:hAnsi="TH SarabunPSK" w:cs="TH SarabunPSK"/>
          <w:sz w:val="32"/>
          <w:szCs w:val="32"/>
          <w:cs/>
        </w:rPr>
        <w:t>ส</w:t>
      </w:r>
      <w:r w:rsidR="007037C3" w:rsidRPr="00AB408C">
        <w:rPr>
          <w:rFonts w:ascii="TH SarabunPSK" w:hAnsi="TH SarabunPSK" w:cs="TH SarabunPSK"/>
          <w:sz w:val="32"/>
          <w:szCs w:val="32"/>
          <w:cs/>
        </w:rPr>
        <w:t xml:space="preserve">ำนักงานสถิติจังหวัดอุบลราชธานี </w:t>
      </w:r>
      <w:r w:rsidR="00E60F89" w:rsidRPr="00AB408C">
        <w:rPr>
          <w:rFonts w:ascii="TH SarabunPSK" w:hAnsi="TH SarabunPSK" w:cs="TH SarabunPSK"/>
          <w:sz w:val="32"/>
          <w:szCs w:val="32"/>
          <w:cs/>
        </w:rPr>
        <w:t>ได้ดำเนินการสำรว</w:t>
      </w:r>
      <w:r w:rsidR="003E61D2" w:rsidRPr="00AB408C">
        <w:rPr>
          <w:rFonts w:ascii="TH SarabunPSK" w:hAnsi="TH SarabunPSK" w:cs="TH SarabunPSK"/>
          <w:sz w:val="32"/>
          <w:szCs w:val="32"/>
          <w:cs/>
        </w:rPr>
        <w:t>จภาวการ</w:t>
      </w:r>
      <w:r w:rsidR="007037C3" w:rsidRPr="00AB408C">
        <w:rPr>
          <w:rFonts w:ascii="TH SarabunPSK" w:hAnsi="TH SarabunPSK" w:cs="TH SarabunPSK"/>
          <w:sz w:val="32"/>
          <w:szCs w:val="32"/>
          <w:cs/>
        </w:rPr>
        <w:t xml:space="preserve">ณ์ทำงานของประชากร </w:t>
      </w:r>
      <w:r w:rsidR="00523B06" w:rsidRPr="00AB408C">
        <w:rPr>
          <w:rFonts w:ascii="TH SarabunPSK" w:hAnsi="TH SarabunPSK" w:cs="TH SarabunPSK"/>
          <w:sz w:val="32"/>
          <w:szCs w:val="32"/>
          <w:cs/>
        </w:rPr>
        <w:t>โดย</w:t>
      </w:r>
      <w:r w:rsidR="00F45165" w:rsidRPr="00AB408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23B06" w:rsidRPr="00AB408C">
        <w:rPr>
          <w:rFonts w:ascii="TH SarabunPSK" w:hAnsi="TH SarabunPSK" w:cs="TH SarabunPSK"/>
          <w:sz w:val="32"/>
          <w:szCs w:val="32"/>
          <w:cs/>
        </w:rPr>
        <w:t>ใน</w:t>
      </w:r>
      <w:r w:rsidR="00523B06" w:rsidRPr="00AB408C">
        <w:rPr>
          <w:rFonts w:ascii="TH SarabunPSK" w:hAnsi="TH SarabunPSK" w:cs="TH SarabunPSK"/>
          <w:spacing w:val="-14"/>
          <w:sz w:val="32"/>
          <w:szCs w:val="32"/>
          <w:cs/>
        </w:rPr>
        <w:t>ไตร</w:t>
      </w:r>
      <w:r w:rsidR="007037C3" w:rsidRPr="00AB408C">
        <w:rPr>
          <w:rFonts w:ascii="TH SarabunPSK" w:hAnsi="TH SarabunPSK" w:cs="TH SarabunPSK"/>
          <w:spacing w:val="-14"/>
          <w:sz w:val="32"/>
          <w:szCs w:val="32"/>
          <w:cs/>
        </w:rPr>
        <w:t>มาส</w:t>
      </w:r>
      <w:r w:rsidR="00523B06" w:rsidRPr="00AB408C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9C1075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6A7EAE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>2</w:t>
      </w:r>
      <w:r w:rsidR="0064641F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="000268B2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ปี </w:t>
      </w:r>
      <w:r w:rsidR="007037C3" w:rsidRPr="00AB408C">
        <w:rPr>
          <w:rFonts w:ascii="TH SarabunPSK" w:hAnsi="TH SarabunPSK" w:cs="TH SarabunPSK"/>
          <w:spacing w:val="-14"/>
          <w:sz w:val="32"/>
          <w:szCs w:val="32"/>
          <w:cs/>
        </w:rPr>
        <w:t>25</w:t>
      </w:r>
      <w:r w:rsidR="00017C57" w:rsidRPr="00AB408C">
        <w:rPr>
          <w:rFonts w:ascii="TH SarabunPSK" w:hAnsi="TH SarabunPSK" w:cs="TH SarabunPSK"/>
          <w:spacing w:val="-14"/>
          <w:sz w:val="32"/>
          <w:szCs w:val="32"/>
        </w:rPr>
        <w:t>6</w:t>
      </w:r>
      <w:r w:rsidR="00B67C39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>2</w:t>
      </w:r>
      <w:r w:rsidR="001E5648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7037C3" w:rsidRPr="00AB408C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E60F89" w:rsidRPr="00AB408C">
        <w:rPr>
          <w:rFonts w:ascii="TH SarabunPSK" w:hAnsi="TH SarabunPSK" w:cs="TH SarabunPSK"/>
          <w:spacing w:val="-14"/>
          <w:sz w:val="32"/>
          <w:szCs w:val="32"/>
          <w:cs/>
        </w:rPr>
        <w:t>เดือน</w:t>
      </w:r>
      <w:r w:rsidR="007F66AE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6A7EAE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>เมษายน</w:t>
      </w:r>
      <w:r w:rsidR="00C95E4E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C95E4E" w:rsidRPr="00AB408C">
        <w:rPr>
          <w:rFonts w:ascii="TH SarabunPSK" w:hAnsi="TH SarabunPSK" w:cs="TH SarabunPSK"/>
          <w:spacing w:val="-14"/>
          <w:sz w:val="32"/>
          <w:szCs w:val="32"/>
          <w:cs/>
        </w:rPr>
        <w:t>–</w:t>
      </w:r>
      <w:r w:rsidR="00C95E4E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6A7EAE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>มิถุนายน</w:t>
      </w:r>
      <w:r w:rsidR="00FB4958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3A4495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E60F89" w:rsidRPr="00AB408C">
        <w:rPr>
          <w:rFonts w:ascii="TH SarabunPSK" w:hAnsi="TH SarabunPSK" w:cs="TH SarabunPSK"/>
          <w:spacing w:val="-14"/>
          <w:sz w:val="32"/>
          <w:szCs w:val="32"/>
          <w:cs/>
        </w:rPr>
        <w:t>จังหวัดอุบลราชธานีมีประชากร</w:t>
      </w:r>
      <w:r w:rsidR="00B16D0C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จำนวน </w:t>
      </w:r>
      <w:r w:rsidR="00C0284F" w:rsidRPr="00AB408C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1</w:t>
      </w:r>
      <w:r w:rsidR="00C93D42" w:rsidRPr="00AB408C">
        <w:rPr>
          <w:rFonts w:ascii="TH SarabunPSK" w:hAnsi="TH SarabunPSK" w:cs="TH SarabunPSK"/>
          <w:b/>
          <w:bCs/>
          <w:spacing w:val="-14"/>
          <w:sz w:val="32"/>
          <w:szCs w:val="32"/>
        </w:rPr>
        <w:t>,</w:t>
      </w:r>
      <w:r w:rsidR="00250262" w:rsidRPr="00AB408C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8</w:t>
      </w:r>
      <w:r w:rsidR="004B3B0A" w:rsidRPr="00AB408C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69</w:t>
      </w:r>
      <w:r w:rsidR="00C93D42" w:rsidRPr="00AB408C">
        <w:rPr>
          <w:rFonts w:ascii="TH SarabunPSK" w:hAnsi="TH SarabunPSK" w:cs="TH SarabunPSK"/>
          <w:b/>
          <w:bCs/>
          <w:spacing w:val="-14"/>
          <w:sz w:val="32"/>
          <w:szCs w:val="32"/>
        </w:rPr>
        <w:t>,</w:t>
      </w:r>
      <w:r w:rsidR="004B3B0A" w:rsidRPr="00AB408C">
        <w:rPr>
          <w:rFonts w:ascii="TH SarabunPSK" w:hAnsi="TH SarabunPSK" w:cs="TH SarabunPSK"/>
          <w:b/>
          <w:bCs/>
          <w:spacing w:val="-14"/>
          <w:sz w:val="32"/>
          <w:szCs w:val="32"/>
        </w:rPr>
        <w:t>633</w:t>
      </w:r>
      <w:r w:rsidR="00C0284F" w:rsidRPr="00AB408C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คน</w:t>
      </w:r>
      <w:r w:rsidR="00C0284F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F25EA1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>เพศชาย 936</w:t>
      </w:r>
      <w:r w:rsidR="00F25EA1" w:rsidRPr="00AB408C">
        <w:rPr>
          <w:rFonts w:ascii="TH SarabunPSK" w:hAnsi="TH SarabunPSK" w:cs="TH SarabunPSK"/>
          <w:spacing w:val="-14"/>
          <w:sz w:val="32"/>
          <w:szCs w:val="32"/>
        </w:rPr>
        <w:t xml:space="preserve">,052 </w:t>
      </w:r>
      <w:r w:rsidR="00F25EA1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>คน (ร้อยละ 50.07) เพศหญิง 933</w:t>
      </w:r>
      <w:r w:rsidR="00F25EA1" w:rsidRPr="00AB408C">
        <w:rPr>
          <w:rFonts w:ascii="TH SarabunPSK" w:hAnsi="TH SarabunPSK" w:cs="TH SarabunPSK"/>
          <w:spacing w:val="-14"/>
          <w:sz w:val="32"/>
          <w:szCs w:val="32"/>
        </w:rPr>
        <w:t xml:space="preserve">,581 </w:t>
      </w:r>
      <w:r w:rsidR="00F25EA1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คน (ร้อยละ 49.93) </w:t>
      </w:r>
      <w:r w:rsidR="00BE57C2" w:rsidRPr="00AB408C">
        <w:rPr>
          <w:rFonts w:ascii="TH SarabunPSK" w:hAnsi="TH SarabunPSK" w:cs="TH SarabunPSK" w:hint="cs"/>
          <w:spacing w:val="-14"/>
          <w:sz w:val="32"/>
          <w:szCs w:val="32"/>
          <w:cs/>
        </w:rPr>
        <w:t>ประชากร</w:t>
      </w:r>
      <w:r w:rsidR="007037C3" w:rsidRPr="00AB408C">
        <w:rPr>
          <w:rFonts w:ascii="TH SarabunPSK" w:hAnsi="TH SarabunPSK" w:cs="TH SarabunPSK"/>
          <w:spacing w:val="-14"/>
          <w:sz w:val="32"/>
          <w:szCs w:val="32"/>
          <w:cs/>
        </w:rPr>
        <w:t>อายุ 15</w:t>
      </w:r>
      <w:r w:rsidR="00D25865" w:rsidRPr="00AB408C">
        <w:rPr>
          <w:rFonts w:ascii="TH SarabunPSK" w:hAnsi="TH SarabunPSK" w:cs="TH SarabunPSK"/>
          <w:spacing w:val="-14"/>
          <w:sz w:val="32"/>
          <w:szCs w:val="32"/>
          <w:cs/>
        </w:rPr>
        <w:t xml:space="preserve"> ปีขึ้นไป จำนวน </w:t>
      </w:r>
      <w:r w:rsidR="003A4495" w:rsidRPr="00AB408C">
        <w:rPr>
          <w:rFonts w:ascii="TH SarabunPSK" w:hAnsi="TH SarabunPSK" w:cs="TH SarabunPSK"/>
          <w:b/>
          <w:bCs/>
          <w:spacing w:val="-14"/>
          <w:sz w:val="32"/>
          <w:szCs w:val="32"/>
        </w:rPr>
        <w:t>1,</w:t>
      </w:r>
      <w:r w:rsidR="00B67C39" w:rsidRPr="00AB408C">
        <w:rPr>
          <w:rFonts w:ascii="TH SarabunPSK" w:hAnsi="TH SarabunPSK" w:cs="TH SarabunPSK"/>
          <w:b/>
          <w:bCs/>
          <w:spacing w:val="-14"/>
          <w:sz w:val="32"/>
          <w:szCs w:val="32"/>
        </w:rPr>
        <w:t>361</w:t>
      </w:r>
      <w:r w:rsidR="003A4495" w:rsidRPr="00AB408C">
        <w:rPr>
          <w:rFonts w:ascii="TH SarabunPSK" w:hAnsi="TH SarabunPSK" w:cs="TH SarabunPSK"/>
          <w:b/>
          <w:bCs/>
          <w:spacing w:val="-14"/>
          <w:sz w:val="32"/>
          <w:szCs w:val="32"/>
        </w:rPr>
        <w:t>,</w:t>
      </w:r>
      <w:r w:rsidR="0063731D" w:rsidRPr="00AB408C">
        <w:rPr>
          <w:rFonts w:ascii="TH SarabunPSK" w:hAnsi="TH SarabunPSK" w:cs="TH SarabunPSK"/>
          <w:b/>
          <w:bCs/>
          <w:spacing w:val="-14"/>
          <w:sz w:val="32"/>
          <w:szCs w:val="32"/>
        </w:rPr>
        <w:t>787</w:t>
      </w:r>
      <w:r w:rsidR="007E45F8" w:rsidRPr="00AB408C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 </w:t>
      </w:r>
      <w:r w:rsidR="007037C3" w:rsidRPr="00AB408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คน</w:t>
      </w:r>
      <w:r w:rsidR="007037C3" w:rsidRPr="00AB40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4440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="00944791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แบ่งเป็นประชากรเพศชาย จำนวน </w:t>
      </w:r>
      <w:r w:rsidR="0063731D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660</w:t>
      </w:r>
      <w:r w:rsidR="00944791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,</w:t>
      </w:r>
      <w:r w:rsidR="0063731D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008</w:t>
      </w:r>
      <w:r w:rsidR="00944791"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คน</w:t>
      </w:r>
      <w:r w:rsidR="00944791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(ร้อยละ </w:t>
      </w:r>
      <w:r w:rsidR="00B67C39" w:rsidRPr="00AB408C">
        <w:rPr>
          <w:rFonts w:ascii="TH SarabunPSK" w:hAnsi="TH SarabunPSK" w:cs="TH SarabunPSK"/>
          <w:spacing w:val="-6"/>
          <w:sz w:val="32"/>
          <w:szCs w:val="32"/>
        </w:rPr>
        <w:t>48.47</w:t>
      </w:r>
      <w:r w:rsidR="00944791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="00664440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ประชากรเพศหญิง จำนวน </w:t>
      </w:r>
      <w:r w:rsidR="00B67C39"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701</w:t>
      </w:r>
      <w:r w:rsidR="00664440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,</w:t>
      </w:r>
      <w:r w:rsidR="0063731D"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779</w:t>
      </w:r>
      <w:r w:rsidR="00664440"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คน</w:t>
      </w:r>
      <w:r w:rsidR="00664440" w:rsidRPr="00AB408C">
        <w:rPr>
          <w:rFonts w:ascii="TH SarabunPSK" w:hAnsi="TH SarabunPSK" w:cs="TH SarabunPSK" w:hint="cs"/>
          <w:sz w:val="32"/>
          <w:szCs w:val="32"/>
          <w:cs/>
        </w:rPr>
        <w:t xml:space="preserve"> (ร้อยละ </w:t>
      </w:r>
      <w:r w:rsidR="00017C57" w:rsidRPr="00AB408C">
        <w:rPr>
          <w:rFonts w:ascii="TH SarabunPSK" w:hAnsi="TH SarabunPSK" w:cs="TH SarabunPSK" w:hint="cs"/>
          <w:sz w:val="32"/>
          <w:szCs w:val="32"/>
          <w:cs/>
        </w:rPr>
        <w:t>51.</w:t>
      </w:r>
      <w:r w:rsidR="00B67C39" w:rsidRPr="00AB408C">
        <w:rPr>
          <w:rFonts w:ascii="TH SarabunPSK" w:hAnsi="TH SarabunPSK" w:cs="TH SarabunPSK" w:hint="cs"/>
          <w:sz w:val="32"/>
          <w:szCs w:val="32"/>
          <w:cs/>
        </w:rPr>
        <w:t>53</w:t>
      </w:r>
      <w:r w:rsidR="00664440" w:rsidRPr="00AB408C">
        <w:rPr>
          <w:rFonts w:ascii="TH SarabunPSK" w:hAnsi="TH SarabunPSK" w:cs="TH SarabunPSK" w:hint="cs"/>
          <w:sz w:val="32"/>
          <w:szCs w:val="32"/>
          <w:cs/>
        </w:rPr>
        <w:t>)</w:t>
      </w:r>
      <w:r w:rsidR="0047506D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F89" w:rsidRPr="00AB408C">
        <w:rPr>
          <w:rFonts w:ascii="TH SarabunPSK" w:hAnsi="TH SarabunPSK" w:cs="TH SarabunPSK"/>
          <w:sz w:val="32"/>
          <w:szCs w:val="32"/>
          <w:cs/>
        </w:rPr>
        <w:t xml:space="preserve">(รายละเอียดปรากฏตามตารางภาคผนวกที่ </w:t>
      </w:r>
      <w:r w:rsidR="00E60F89" w:rsidRPr="00AB408C">
        <w:rPr>
          <w:rFonts w:ascii="TH SarabunPSK" w:hAnsi="TH SarabunPSK" w:cs="TH SarabunPSK"/>
          <w:sz w:val="32"/>
          <w:szCs w:val="32"/>
        </w:rPr>
        <w:t>1</w:t>
      </w:r>
      <w:r w:rsidR="00E60F89" w:rsidRPr="00AB408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46EB5" w:rsidRPr="00AB408C" w:rsidRDefault="00F46EB5" w:rsidP="003F0EC9">
      <w:pPr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:rsidR="003F0EC9" w:rsidRPr="00AB408C" w:rsidRDefault="003F0EC9" w:rsidP="003F0EC9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1 </w:t>
      </w:r>
      <w:r w:rsidR="00937200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โครงสร้าง</w:t>
      </w:r>
      <w:r w:rsidR="003A5C2D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กำลังแรงงาน</w:t>
      </w:r>
      <w:r w:rsidR="00623FA6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จังหวัดอุบลราชธานี 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ไตรมาส</w:t>
      </w:r>
      <w:r w:rsidR="00F30236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63731D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623FA6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4E3614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25</w:t>
      </w:r>
      <w:r w:rsidR="00DE0A2E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BE0FDB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</w:p>
    <w:p w:rsidR="00792228" w:rsidRPr="00AB408C" w:rsidRDefault="00792228" w:rsidP="003F0EC9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8648A" w:rsidRPr="00AB408C" w:rsidRDefault="002D5016" w:rsidP="008802EF">
      <w:pPr>
        <w:ind w:left="720" w:hanging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0608B2DC" wp14:editId="16C25134">
            <wp:extent cx="5097485" cy="47942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485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536" w:rsidRPr="00AB408C" w:rsidRDefault="00306CEC" w:rsidP="00F22636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ผู้อยู่ใน</w:t>
      </w:r>
      <w:r w:rsidR="00BD7536" w:rsidRPr="00AB408C">
        <w:rPr>
          <w:rFonts w:ascii="TH SarabunPSK" w:hAnsi="TH SarabunPSK" w:cs="TH SarabunPSK"/>
          <w:b/>
          <w:bCs/>
          <w:sz w:val="32"/>
          <w:szCs w:val="32"/>
          <w:cs/>
        </w:rPr>
        <w:t>กำลังแรงงาน</w:t>
      </w:r>
      <w:r w:rsidR="00761D3C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จังหวัดอุบลราชธานี </w:t>
      </w:r>
      <w:r w:rsidR="00875BFD" w:rsidRPr="00AB408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0433A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3856E6" w:rsidRPr="00AB408C">
        <w:rPr>
          <w:rFonts w:ascii="TH SarabunPSK" w:hAnsi="TH SarabunPSK" w:cs="TH SarabunPSK"/>
          <w:b/>
          <w:bCs/>
          <w:sz w:val="32"/>
          <w:szCs w:val="32"/>
        </w:rPr>
        <w:t>918</w:t>
      </w:r>
      <w:r w:rsidR="003B6D5B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3856E6" w:rsidRPr="00AB408C">
        <w:rPr>
          <w:rFonts w:ascii="TH SarabunPSK" w:hAnsi="TH SarabunPSK" w:cs="TH SarabunPSK"/>
          <w:b/>
          <w:bCs/>
          <w:sz w:val="32"/>
          <w:szCs w:val="32"/>
        </w:rPr>
        <w:t>672</w:t>
      </w:r>
      <w:r w:rsidR="00C0433A" w:rsidRPr="00AB40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10B2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9E4FA2" w:rsidRPr="00AB408C">
        <w:rPr>
          <w:rFonts w:ascii="TH SarabunPSK" w:hAnsi="TH SarabunPSK" w:cs="TH SarabunPSK"/>
          <w:sz w:val="32"/>
          <w:szCs w:val="32"/>
          <w:cs/>
        </w:rPr>
        <w:t xml:space="preserve"> โด</w:t>
      </w:r>
      <w:r w:rsidR="004410B2" w:rsidRPr="00AB408C">
        <w:rPr>
          <w:rFonts w:ascii="TH SarabunPSK" w:hAnsi="TH SarabunPSK" w:cs="TH SarabunPSK"/>
          <w:sz w:val="32"/>
          <w:szCs w:val="32"/>
          <w:cs/>
        </w:rPr>
        <w:t>ยจำแนกเป็นผู้มีงานทำ</w:t>
      </w:r>
      <w:r w:rsidR="00835419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419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จำนวน</w:t>
      </w:r>
      <w:r w:rsidR="004410B2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856E6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914</w:t>
      </w:r>
      <w:r w:rsidR="003B6D5B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,</w:t>
      </w:r>
      <w:r w:rsidR="003856E6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801</w:t>
      </w:r>
      <w:r w:rsidR="0020084A" w:rsidRPr="00AB40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CE1C85" w:rsidRPr="00AB40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คน</w:t>
      </w:r>
      <w:r w:rsidR="00CE1C85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BD7536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ร้อยละ 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99.5</w:t>
      </w:r>
      <w:r w:rsidR="003856E6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8</w:t>
      </w:r>
      <w:r w:rsidR="003A7E2B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D7536" w:rsidRPr="00AB408C">
        <w:rPr>
          <w:rFonts w:ascii="TH SarabunPSK" w:hAnsi="TH SarabunPSK" w:cs="TH SarabunPSK"/>
          <w:spacing w:val="-4"/>
          <w:sz w:val="32"/>
          <w:szCs w:val="32"/>
          <w:cs/>
        </w:rPr>
        <w:t>ของผู้อยู่ในกำลังแรงงานทั้งหมด</w:t>
      </w:r>
      <w:r w:rsidR="00CE1C85" w:rsidRPr="00AB408C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BD7536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44C97" w:rsidRPr="00AB408C">
        <w:rPr>
          <w:rFonts w:ascii="TH SarabunPSK" w:hAnsi="TH SarabunPSK" w:cs="TH SarabunPSK" w:hint="cs"/>
          <w:sz w:val="32"/>
          <w:szCs w:val="32"/>
          <w:cs/>
        </w:rPr>
        <w:t>โดยเป็นแรงงานนอกระบบ</w:t>
      </w:r>
      <w:r w:rsidR="00344C97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มีจำนวน </w:t>
      </w:r>
      <w:r w:rsidR="005A3EDE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738</w:t>
      </w:r>
      <w:r w:rsidR="00344C97" w:rsidRPr="00AB408C">
        <w:rPr>
          <w:rFonts w:ascii="TH SarabunPSK" w:hAnsi="TH SarabunPSK" w:cs="TH SarabunPSK"/>
          <w:spacing w:val="-4"/>
          <w:sz w:val="32"/>
          <w:szCs w:val="32"/>
          <w:cs/>
        </w:rPr>
        <w:t>,</w:t>
      </w:r>
      <w:r w:rsidR="005A3EDE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475</w:t>
      </w:r>
      <w:r w:rsidR="00344C97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(ร้อยละ </w:t>
      </w:r>
      <w:r w:rsidR="003856E6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80.73</w:t>
      </w:r>
      <w:r w:rsidR="00344C97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ของผู้มีงานทำในจังหวัดทั้งหมด) หากพิจารณาตามเพศ พบว่า</w:t>
      </w:r>
      <w:r w:rsidR="00344C97" w:rsidRPr="00AB408C">
        <w:rPr>
          <w:rFonts w:ascii="TH SarabunPSK" w:hAnsi="TH SarabunPSK" w:cs="TH SarabunPSK"/>
          <w:sz w:val="32"/>
          <w:szCs w:val="32"/>
          <w:cs/>
        </w:rPr>
        <w:t xml:space="preserve"> ส่วนใหญ่แรงงานนอกระบบเป็นเพศชายมากกว่าเพศหญิง</w:t>
      </w:r>
      <w:r w:rsidR="00344C97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D7536" w:rsidRPr="00AB408C">
        <w:rPr>
          <w:rFonts w:ascii="TH SarabunPSK" w:hAnsi="TH SarabunPSK" w:cs="TH SarabunPSK"/>
          <w:spacing w:val="-4"/>
          <w:sz w:val="32"/>
          <w:szCs w:val="32"/>
          <w:cs/>
        </w:rPr>
        <w:t>ขณะที่เป็นผู้</w:t>
      </w:r>
      <w:r w:rsidR="00F0091D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ว่างงาน</w:t>
      </w:r>
      <w:r w:rsidR="006D177B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60815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="003856E6" w:rsidRPr="00AB408C">
        <w:rPr>
          <w:rFonts w:ascii="TH SarabunPSK" w:hAnsi="TH SarabunPSK" w:cs="TH SarabunPSK"/>
          <w:b/>
          <w:bCs/>
          <w:spacing w:val="-4"/>
          <w:sz w:val="32"/>
          <w:szCs w:val="32"/>
        </w:rPr>
        <w:t>3</w:t>
      </w:r>
      <w:r w:rsidR="009C417F" w:rsidRPr="00AB408C">
        <w:rPr>
          <w:rFonts w:ascii="TH SarabunPSK" w:hAnsi="TH SarabunPSK" w:cs="TH SarabunPSK"/>
          <w:b/>
          <w:bCs/>
          <w:spacing w:val="-4"/>
          <w:sz w:val="32"/>
          <w:szCs w:val="32"/>
        </w:rPr>
        <w:t>,</w:t>
      </w:r>
      <w:r w:rsidR="003856E6" w:rsidRPr="00AB408C">
        <w:rPr>
          <w:rFonts w:ascii="TH SarabunPSK" w:hAnsi="TH SarabunPSK" w:cs="TH SarabunPSK"/>
          <w:b/>
          <w:bCs/>
          <w:spacing w:val="-4"/>
          <w:sz w:val="32"/>
          <w:szCs w:val="32"/>
        </w:rPr>
        <w:t>870</w:t>
      </w:r>
      <w:r w:rsidR="00C9580C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D7536" w:rsidRPr="00AB40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คน</w:t>
      </w:r>
      <w:r w:rsidR="00BD7536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C85" w:rsidRPr="00AB408C">
        <w:rPr>
          <w:rFonts w:ascii="TH SarabunPSK" w:hAnsi="TH SarabunPSK" w:cs="TH SarabunPSK"/>
          <w:sz w:val="32"/>
          <w:szCs w:val="32"/>
          <w:cs/>
        </w:rPr>
        <w:t>(</w:t>
      </w:r>
      <w:r w:rsidR="009D1D68" w:rsidRPr="00AB408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856E6" w:rsidRPr="00AB408C">
        <w:rPr>
          <w:rFonts w:ascii="TH SarabunPSK" w:hAnsi="TH SarabunPSK" w:cs="TH SarabunPSK"/>
          <w:sz w:val="32"/>
          <w:szCs w:val="32"/>
        </w:rPr>
        <w:t>0.42</w:t>
      </w:r>
      <w:r w:rsidR="009D1D68" w:rsidRPr="00AB408C">
        <w:rPr>
          <w:rFonts w:ascii="TH SarabunPSK" w:hAnsi="TH SarabunPSK" w:cs="TH SarabunPSK" w:hint="cs"/>
          <w:sz w:val="32"/>
          <w:szCs w:val="32"/>
          <w:cs/>
        </w:rPr>
        <w:t xml:space="preserve"> ของผู้อยู่ในกำลังแรงงาน</w:t>
      </w:r>
      <w:r w:rsidR="00CE1C85" w:rsidRPr="00AB408C">
        <w:rPr>
          <w:rFonts w:ascii="TH SarabunPSK" w:hAnsi="TH SarabunPSK" w:cs="TH SarabunPSK"/>
          <w:sz w:val="32"/>
          <w:szCs w:val="32"/>
          <w:cs/>
        </w:rPr>
        <w:t>)</w:t>
      </w:r>
      <w:r w:rsidR="003A7E2B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536" w:rsidRPr="00AB408C">
        <w:rPr>
          <w:rFonts w:ascii="TH SarabunPSK" w:hAnsi="TH SarabunPSK" w:cs="TH SarabunPSK"/>
          <w:sz w:val="32"/>
          <w:szCs w:val="32"/>
          <w:cs/>
        </w:rPr>
        <w:t>และ</w:t>
      </w:r>
      <w:r w:rsidR="003072F4" w:rsidRPr="00AB408C">
        <w:rPr>
          <w:rFonts w:ascii="TH SarabunPSK" w:hAnsi="TH SarabunPSK" w:cs="TH SarabunPSK" w:hint="cs"/>
          <w:sz w:val="32"/>
          <w:szCs w:val="32"/>
          <w:cs/>
        </w:rPr>
        <w:t>มีกำลังแรงงานที่</w:t>
      </w:r>
      <w:r w:rsidR="00BD7536" w:rsidRPr="00AB408C">
        <w:rPr>
          <w:rFonts w:ascii="TH SarabunPSK" w:hAnsi="TH SarabunPSK" w:cs="TH SarabunPSK"/>
          <w:sz w:val="32"/>
          <w:szCs w:val="32"/>
          <w:cs/>
        </w:rPr>
        <w:t>รอฤดูกาล</w:t>
      </w:r>
      <w:r w:rsidR="002B2863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827858" w:rsidRPr="00AB408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A87A14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189</w:t>
      </w:r>
      <w:r w:rsidR="00827858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  <w:r w:rsidR="00827858" w:rsidRPr="00AB408C">
        <w:rPr>
          <w:rFonts w:ascii="TH SarabunPSK" w:hAnsi="TH SarabunPSK" w:cs="TH SarabunPSK" w:hint="cs"/>
          <w:sz w:val="32"/>
          <w:szCs w:val="32"/>
          <w:cs/>
        </w:rPr>
        <w:t xml:space="preserve"> (ร้อยละ </w:t>
      </w:r>
      <w:r w:rsidR="0091063B" w:rsidRPr="00AB408C">
        <w:rPr>
          <w:rFonts w:ascii="TH SarabunPSK" w:hAnsi="TH SarabunPSK" w:cs="TH SarabunPSK"/>
          <w:sz w:val="32"/>
          <w:szCs w:val="32"/>
        </w:rPr>
        <w:t>0.</w:t>
      </w:r>
      <w:r w:rsidR="00A87A14" w:rsidRPr="00AB408C">
        <w:rPr>
          <w:rFonts w:ascii="TH SarabunPSK" w:hAnsi="TH SarabunPSK" w:cs="TH SarabunPSK" w:hint="cs"/>
          <w:sz w:val="32"/>
          <w:szCs w:val="32"/>
          <w:cs/>
        </w:rPr>
        <w:t>02</w:t>
      </w:r>
      <w:r w:rsidR="00827858" w:rsidRPr="00AB408C">
        <w:rPr>
          <w:rFonts w:ascii="TH SarabunPSK" w:hAnsi="TH SarabunPSK" w:cs="TH SarabunPSK"/>
          <w:sz w:val="32"/>
          <w:szCs w:val="32"/>
        </w:rPr>
        <w:t>)</w:t>
      </w:r>
      <w:r w:rsidR="00827858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63B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863" w:rsidRPr="00AB408C">
        <w:rPr>
          <w:rFonts w:ascii="TH SarabunPSK" w:hAnsi="TH SarabunPSK" w:cs="TH SarabunPSK"/>
          <w:sz w:val="32"/>
          <w:szCs w:val="32"/>
          <w:cs/>
        </w:rPr>
        <w:t>ซึ่งหากพิจารณาจำนวน</w:t>
      </w:r>
      <w:r w:rsidR="005A3EDE" w:rsidRPr="00AB408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B2863" w:rsidRPr="00AB408C">
        <w:rPr>
          <w:rFonts w:ascii="TH SarabunPSK" w:hAnsi="TH SarabunPSK" w:cs="TH SarabunPSK"/>
          <w:sz w:val="32"/>
          <w:szCs w:val="32"/>
          <w:cs/>
        </w:rPr>
        <w:t>ผู้มีงานทำ</w:t>
      </w:r>
      <w:r w:rsidR="00FE13C7" w:rsidRPr="00AB408C">
        <w:rPr>
          <w:rFonts w:ascii="TH SarabunPSK" w:hAnsi="TH SarabunPSK" w:cs="TH SarabunPSK"/>
          <w:sz w:val="32"/>
          <w:szCs w:val="32"/>
          <w:cs/>
        </w:rPr>
        <w:t>ในไตรมาสนี้ พบว่าม</w:t>
      </w:r>
      <w:r w:rsidR="00FE13C7" w:rsidRPr="00AB408C">
        <w:rPr>
          <w:rFonts w:ascii="TH SarabunPSK" w:hAnsi="TH SarabunPSK" w:cs="TH SarabunPSK" w:hint="cs"/>
          <w:sz w:val="32"/>
          <w:szCs w:val="32"/>
          <w:cs/>
        </w:rPr>
        <w:t>ี</w:t>
      </w:r>
      <w:r w:rsidR="001A1CD3" w:rsidRPr="00AB408C">
        <w:rPr>
          <w:rFonts w:ascii="TH SarabunPSK" w:hAnsi="TH SarabunPSK" w:cs="TH SarabunPSK"/>
          <w:sz w:val="32"/>
          <w:szCs w:val="32"/>
          <w:cs/>
        </w:rPr>
        <w:t>จำนวน</w:t>
      </w:r>
      <w:r w:rsidR="005A3EDE" w:rsidRPr="00AB40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เพิ่มขึ้น</w:t>
      </w:r>
      <w:r w:rsidR="001A1CD3" w:rsidRPr="00AB408C">
        <w:rPr>
          <w:rFonts w:ascii="TH SarabunPSK" w:hAnsi="TH SarabunPSK" w:cs="TH SarabunPSK"/>
          <w:sz w:val="32"/>
          <w:szCs w:val="32"/>
          <w:cs/>
        </w:rPr>
        <w:t>จาก</w:t>
      </w:r>
      <w:r w:rsidR="002B2863" w:rsidRPr="00AB408C">
        <w:rPr>
          <w:rFonts w:ascii="TH SarabunPSK" w:hAnsi="TH SarabunPSK" w:cs="TH SarabunPSK"/>
          <w:sz w:val="32"/>
          <w:szCs w:val="32"/>
          <w:cs/>
        </w:rPr>
        <w:t>ไตรมาสที่แล้ว</w:t>
      </w:r>
      <w:r w:rsidR="00B047DF" w:rsidRPr="00AB408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62EDD" w:rsidRPr="00AB408C">
        <w:rPr>
          <w:rFonts w:ascii="TH SarabunPSK" w:hAnsi="TH SarabunPSK" w:cs="TH SarabunPSK" w:hint="cs"/>
          <w:sz w:val="32"/>
          <w:szCs w:val="32"/>
          <w:cs/>
        </w:rPr>
        <w:t>5.91</w:t>
      </w:r>
      <w:r w:rsidR="003C1633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1946DA" w:rsidRPr="00AB408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C1633" w:rsidRPr="00AB408C">
        <w:rPr>
          <w:rFonts w:ascii="TH SarabunPSK" w:hAnsi="TH SarabunPSK" w:cs="TH SarabunPSK" w:hint="cs"/>
          <w:sz w:val="32"/>
          <w:szCs w:val="32"/>
          <w:cs/>
        </w:rPr>
        <w:t>สาเ</w:t>
      </w:r>
      <w:r w:rsidR="00E52D44" w:rsidRPr="00AB408C">
        <w:rPr>
          <w:rFonts w:ascii="TH SarabunPSK" w:hAnsi="TH SarabunPSK" w:cs="TH SarabunPSK" w:hint="cs"/>
          <w:sz w:val="32"/>
          <w:szCs w:val="32"/>
          <w:cs/>
        </w:rPr>
        <w:t>หตุ</w:t>
      </w:r>
      <w:r w:rsidR="00712FD2" w:rsidRPr="00AB408C">
        <w:rPr>
          <w:rFonts w:ascii="TH SarabunPSK" w:hAnsi="TH SarabunPSK" w:cs="TH SarabunPSK" w:hint="cs"/>
          <w:sz w:val="32"/>
          <w:szCs w:val="32"/>
          <w:cs/>
        </w:rPr>
        <w:t>มาจาก</w:t>
      </w:r>
      <w:r w:rsidR="0014354B" w:rsidRPr="00AB408C">
        <w:rPr>
          <w:rFonts w:ascii="TH SarabunPSK" w:hAnsi="TH SarabunPSK" w:cs="TH SarabunPSK" w:hint="cs"/>
          <w:sz w:val="32"/>
          <w:szCs w:val="32"/>
          <w:cs/>
        </w:rPr>
        <w:t>กำลังแรงงา</w:t>
      </w:r>
      <w:r w:rsidR="0018083F" w:rsidRPr="00AB408C">
        <w:rPr>
          <w:rFonts w:ascii="TH SarabunPSK" w:hAnsi="TH SarabunPSK" w:cs="TH SarabunPSK" w:hint="cs"/>
          <w:sz w:val="32"/>
          <w:szCs w:val="32"/>
          <w:cs/>
        </w:rPr>
        <w:t>น</w:t>
      </w:r>
      <w:r w:rsidR="00F22636" w:rsidRPr="00AB408C">
        <w:rPr>
          <w:rFonts w:ascii="TH SarabunPSK" w:hAnsi="TH SarabunPSK" w:cs="TH SarabunPSK" w:hint="cs"/>
          <w:sz w:val="32"/>
          <w:szCs w:val="32"/>
          <w:cs/>
        </w:rPr>
        <w:t xml:space="preserve">โดยเฉพาะนักศึกษาที่จบใหม่เริ่มเข้าสู่ตลาดแรงงาน </w:t>
      </w:r>
      <w:r w:rsidR="0014354B" w:rsidRPr="00AB408C">
        <w:rPr>
          <w:rFonts w:ascii="TH SarabunPSK" w:hAnsi="TH SarabunPSK" w:cs="TH SarabunPSK" w:hint="cs"/>
          <w:sz w:val="32"/>
          <w:szCs w:val="32"/>
          <w:cs/>
        </w:rPr>
        <w:t>มีอาชีพรับงานมาทำที่บ้าน</w:t>
      </w:r>
      <w:r w:rsidR="00F22636" w:rsidRPr="00AB408C">
        <w:rPr>
          <w:rFonts w:ascii="TH SarabunPSK" w:hAnsi="TH SarabunPSK" w:cs="TH SarabunPSK" w:hint="cs"/>
          <w:sz w:val="32"/>
          <w:szCs w:val="32"/>
          <w:cs/>
        </w:rPr>
        <w:t>มีจำนวนลดลง</w:t>
      </w:r>
      <w:r w:rsidR="0014354B" w:rsidRPr="00AB408C">
        <w:rPr>
          <w:rFonts w:ascii="TH SarabunPSK" w:hAnsi="TH SarabunPSK" w:cs="TH SarabunPSK" w:hint="cs"/>
          <w:sz w:val="32"/>
          <w:szCs w:val="32"/>
          <w:cs/>
        </w:rPr>
        <w:t xml:space="preserve"> ดังจะเห็นได้จาก</w:t>
      </w:r>
      <w:r w:rsidR="00021C03" w:rsidRPr="00AB408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6A07A7" w:rsidRPr="00AB408C">
        <w:rPr>
          <w:rFonts w:ascii="TH SarabunPSK" w:hAnsi="TH SarabunPSK" w:cs="TH SarabunPSK" w:hint="cs"/>
          <w:sz w:val="32"/>
          <w:szCs w:val="32"/>
          <w:cs/>
        </w:rPr>
        <w:t>ผู้ไม่อยู่ในกำลังแรงงาน</w:t>
      </w:r>
      <w:r w:rsidR="00CC5328" w:rsidRPr="00AB408C">
        <w:rPr>
          <w:rFonts w:ascii="TH SarabunPSK" w:hAnsi="TH SarabunPSK" w:cs="TH SarabunPSK" w:hint="cs"/>
          <w:sz w:val="32"/>
          <w:szCs w:val="32"/>
          <w:cs/>
        </w:rPr>
        <w:t xml:space="preserve"> (ทำงานที่บ้าน เรียนหนังสือ อื่นๆ) </w:t>
      </w:r>
      <w:r w:rsidR="00F22636" w:rsidRPr="00AB408C">
        <w:rPr>
          <w:rFonts w:ascii="TH SarabunPSK" w:hAnsi="TH SarabunPSK" w:cs="TH SarabunPSK" w:hint="cs"/>
          <w:sz w:val="32"/>
          <w:szCs w:val="32"/>
          <w:u w:val="single"/>
          <w:cs/>
        </w:rPr>
        <w:t>ลดลง</w:t>
      </w:r>
      <w:r w:rsidR="00CC5328" w:rsidRPr="00AB408C">
        <w:rPr>
          <w:rFonts w:ascii="TH SarabunPSK" w:hAnsi="TH SarabunPSK" w:cs="TH SarabunPSK" w:hint="cs"/>
          <w:sz w:val="32"/>
          <w:szCs w:val="32"/>
          <w:cs/>
        </w:rPr>
        <w:t>ส่วนหนึ่งมาในไตรมาสนี้เป็นฤดูเก็บเกี่ยวทำให้แรงงานในภาคเกษตรกลับภูมิลำเนาเพื่อเก็บพืชผลทางการเกษตร</w:t>
      </w:r>
      <w:r w:rsidR="00F22636" w:rsidRPr="00AB408C">
        <w:rPr>
          <w:rFonts w:ascii="TH SarabunPSK" w:hAnsi="TH SarabunPSK" w:cs="TH SarabunPSK" w:hint="cs"/>
          <w:sz w:val="32"/>
          <w:szCs w:val="32"/>
          <w:cs/>
        </w:rPr>
        <w:t>และกลับเข้าสู่ตลาดแรงงาน</w:t>
      </w:r>
      <w:r w:rsidR="00CC5328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4BAB" w:rsidRPr="00AB408C" w:rsidRDefault="00BD7536" w:rsidP="00F20539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</w:pPr>
      <w:r w:rsidRPr="00AB408C">
        <w:rPr>
          <w:rFonts w:ascii="TH SarabunPSK" w:hAnsi="TH SarabunPSK" w:cs="TH SarabunPSK"/>
          <w:sz w:val="32"/>
          <w:szCs w:val="32"/>
          <w:cs/>
        </w:rPr>
        <w:tab/>
      </w:r>
    </w:p>
    <w:p w:rsidR="001364FD" w:rsidRPr="00AB408C" w:rsidRDefault="001364FD" w:rsidP="001364FD">
      <w:pPr>
        <w:jc w:val="center"/>
        <w:rPr>
          <w:rFonts w:ascii="TH SarabunPSK" w:hAnsi="TH SarabunPSK" w:cs="TH SarabunPSK"/>
          <w:b/>
          <w:bCs/>
          <w:color w:val="0000FF"/>
          <w:spacing w:val="-6"/>
          <w:sz w:val="30"/>
          <w:szCs w:val="30"/>
        </w:rPr>
      </w:pPr>
      <w:r w:rsidRPr="00AB408C">
        <w:rPr>
          <w:rFonts w:ascii="TH SarabunPSK" w:hAnsi="TH SarabunPSK" w:cs="TH SarabunPSK"/>
          <w:b/>
          <w:bCs/>
          <w:color w:val="0000FF"/>
          <w:spacing w:val="-6"/>
          <w:sz w:val="30"/>
          <w:szCs w:val="30"/>
          <w:cs/>
        </w:rPr>
        <w:t xml:space="preserve">ตาราง  1  ประชากรจังหวัดอุบลราชธานี  จำแนกตามเพศและสถานภาพแรงงาน  </w:t>
      </w:r>
      <w:r w:rsidR="00270345" w:rsidRPr="00AB408C">
        <w:rPr>
          <w:rFonts w:ascii="TH SarabunPSK" w:hAnsi="TH SarabunPSK" w:cs="TH SarabunPSK"/>
          <w:b/>
          <w:bCs/>
          <w:color w:val="0000FF"/>
          <w:spacing w:val="-6"/>
          <w:sz w:val="30"/>
          <w:szCs w:val="30"/>
          <w:cs/>
        </w:rPr>
        <w:t xml:space="preserve">ไตรมาส </w:t>
      </w:r>
      <w:r w:rsidR="0076723C" w:rsidRPr="00AB408C">
        <w:rPr>
          <w:rFonts w:ascii="TH SarabunPSK" w:hAnsi="TH SarabunPSK" w:cs="TH SarabunPSK" w:hint="cs"/>
          <w:b/>
          <w:bCs/>
          <w:color w:val="0000FF"/>
          <w:spacing w:val="-6"/>
          <w:sz w:val="30"/>
          <w:szCs w:val="30"/>
          <w:cs/>
        </w:rPr>
        <w:t>2</w:t>
      </w:r>
      <w:r w:rsidR="00AA70E2" w:rsidRPr="00AB408C">
        <w:rPr>
          <w:rFonts w:ascii="TH SarabunPSK" w:hAnsi="TH SarabunPSK" w:cs="TH SarabunPSK" w:hint="cs"/>
          <w:b/>
          <w:bCs/>
          <w:color w:val="0000FF"/>
          <w:spacing w:val="-6"/>
          <w:sz w:val="30"/>
          <w:szCs w:val="30"/>
          <w:cs/>
        </w:rPr>
        <w:t xml:space="preserve"> </w:t>
      </w:r>
      <w:r w:rsidR="009E4FA2" w:rsidRPr="00AB408C">
        <w:rPr>
          <w:rFonts w:ascii="TH SarabunPSK" w:hAnsi="TH SarabunPSK" w:cs="TH SarabunPSK"/>
          <w:b/>
          <w:bCs/>
          <w:color w:val="0000FF"/>
          <w:spacing w:val="-6"/>
          <w:sz w:val="30"/>
          <w:szCs w:val="30"/>
          <w:cs/>
        </w:rPr>
        <w:t xml:space="preserve">ปี </w:t>
      </w:r>
      <w:r w:rsidR="00E33026" w:rsidRPr="00AB408C">
        <w:rPr>
          <w:rFonts w:ascii="TH SarabunPSK" w:hAnsi="TH SarabunPSK" w:cs="TH SarabunPSK"/>
          <w:b/>
          <w:bCs/>
          <w:color w:val="0000FF"/>
          <w:spacing w:val="-6"/>
          <w:sz w:val="30"/>
          <w:szCs w:val="30"/>
          <w:cs/>
        </w:rPr>
        <w:t>25</w:t>
      </w:r>
      <w:r w:rsidR="00DF4328" w:rsidRPr="00AB408C">
        <w:rPr>
          <w:rFonts w:ascii="TH SarabunPSK" w:hAnsi="TH SarabunPSK" w:cs="TH SarabunPSK"/>
          <w:b/>
          <w:bCs/>
          <w:color w:val="0000FF"/>
          <w:spacing w:val="-6"/>
          <w:sz w:val="30"/>
          <w:szCs w:val="30"/>
        </w:rPr>
        <w:t>6</w:t>
      </w:r>
      <w:r w:rsidR="00D21AC6" w:rsidRPr="00AB408C">
        <w:rPr>
          <w:rFonts w:ascii="TH SarabunPSK" w:hAnsi="TH SarabunPSK" w:cs="TH SarabunPSK"/>
          <w:b/>
          <w:bCs/>
          <w:color w:val="0000FF"/>
          <w:spacing w:val="-6"/>
          <w:sz w:val="30"/>
          <w:szCs w:val="30"/>
        </w:rPr>
        <w:t>2</w:t>
      </w:r>
    </w:p>
    <w:p w:rsidR="0000401E" w:rsidRPr="00AB408C" w:rsidRDefault="001065EF" w:rsidP="001364FD">
      <w:pPr>
        <w:jc w:val="center"/>
        <w:rPr>
          <w:rFonts w:ascii="TH SarabunPSK" w:hAnsi="TH SarabunPSK" w:cs="TH SarabunPSK"/>
          <w:b/>
          <w:bCs/>
          <w:color w:val="0000FF"/>
          <w:spacing w:val="-6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color w:val="000000"/>
          <w:sz w:val="25"/>
          <w:szCs w:val="25"/>
        </w:rPr>
        <w:pict>
          <v:rect id="Rectangle 1147" o:spid="_x0000_s1026" style="position:absolute;left:0;text-align:left;margin-left:338.15pt;margin-top:8.6pt;width:164.3pt;height:153.95pt;z-index:251729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" filled="f" stroked="f">
            <v:textbox style="mso-next-textbox:#Rectangle 1147">
              <w:txbxContent>
                <w:p w:rsidR="00EA376B" w:rsidRPr="0000401E" w:rsidRDefault="00EA376B" w:rsidP="003E5E85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00401E">
                    <w:rPr>
                      <w:rFonts w:ascii="TH SarabunPSK" w:hAnsi="TH SarabunPSK" w:cs="TH SarabunPSK"/>
                      <w:b/>
                      <w:bCs/>
                      <w:color w:val="000080"/>
                      <w:sz w:val="20"/>
                      <w:szCs w:val="20"/>
                      <w:cs/>
                    </w:rPr>
                    <w:t xml:space="preserve">ที่มา </w:t>
                  </w:r>
                  <w:r w:rsidRPr="0000401E">
                    <w:rPr>
                      <w:rFonts w:ascii="TH SarabunPSK" w:hAnsi="TH SarabunPSK" w:cs="TH SarabunPSK"/>
                      <w:b/>
                      <w:bCs/>
                      <w:color w:val="000080"/>
                      <w:sz w:val="20"/>
                      <w:szCs w:val="20"/>
                    </w:rPr>
                    <w:t xml:space="preserve">: </w:t>
                  </w:r>
                  <w:r w:rsidRPr="0000401E">
                    <w:rPr>
                      <w:rFonts w:ascii="TH SarabunPSK" w:hAnsi="TH SarabunPSK" w:cs="TH SarabunPSK"/>
                      <w:b/>
                      <w:bCs/>
                      <w:color w:val="000080"/>
                      <w:sz w:val="20"/>
                      <w:szCs w:val="20"/>
                      <w:cs/>
                    </w:rPr>
                    <w:t>สำนักงานสถิติจังหวัดอุบลราชธานี</w:t>
                  </w:r>
                </w:p>
                <w:p w:rsidR="00EA376B" w:rsidRPr="0000401E" w:rsidRDefault="00EA376B" w:rsidP="003E5E85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0401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 xml:space="preserve">หมายเหตุ </w:t>
                  </w:r>
                  <w:r w:rsidRPr="0000401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  <w:p w:rsidR="00EA376B" w:rsidRDefault="00EA376B" w:rsidP="003E5E85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0401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Pr="0000401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อัตราการจ้างงาน ต่อ กำลังแรงงานจังหวัด</w:t>
                  </w: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   </w:t>
                  </w:r>
                </w:p>
                <w:p w:rsidR="00EA376B" w:rsidRPr="0000401E" w:rsidRDefault="00EA376B" w:rsidP="003E5E85">
                  <w:pPr>
                    <w:ind w:firstLine="72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=  </w:t>
                  </w: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ผู้มีงานทำในจังหวัด</w:t>
                  </w:r>
                  <w:proofErr w:type="gramEnd"/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X 100</w:t>
                  </w: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   </w:t>
                  </w:r>
                </w:p>
                <w:p w:rsidR="00EA376B" w:rsidRPr="0000401E" w:rsidRDefault="00EA376B" w:rsidP="003E5E85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          </w:t>
                  </w: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ผู้อยู่ในกำลังแรงงานในจังหวัด</w:t>
                  </w:r>
                </w:p>
                <w:p w:rsidR="00EA376B" w:rsidRDefault="00EA376B" w:rsidP="003E5E85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0401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 xml:space="preserve">2. </w:t>
                  </w:r>
                  <w:r w:rsidRPr="0000401E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อัตราการว่างงานจังหวัด</w:t>
                  </w: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</w:p>
                <w:p w:rsidR="00EA376B" w:rsidRPr="0000401E" w:rsidRDefault="00EA376B" w:rsidP="003E5E85">
                  <w:pPr>
                    <w:ind w:firstLine="72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</w:rPr>
                    <w:t>=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</w:t>
                  </w: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ผู้ว่างงานในจังหวัด</w:t>
                  </w:r>
                  <w:proofErr w:type="gramEnd"/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X 100</w:t>
                  </w: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 </w:t>
                  </w:r>
                </w:p>
                <w:p w:rsidR="00EA376B" w:rsidRPr="0000401E" w:rsidRDefault="00EA376B" w:rsidP="003E5E85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   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       </w:t>
                  </w: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ผู้อยู่ในกำลังแรงงานในจังหวัด</w:t>
                  </w:r>
                </w:p>
                <w:p w:rsidR="00EA376B" w:rsidRPr="00F85C8F" w:rsidRDefault="00EA376B" w:rsidP="003E5E85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F85C8F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3.  ข้อมูลไตรมา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 xml:space="preserve"> 2</w:t>
                  </w:r>
                  <w:r w:rsidRPr="00F85C8F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 xml:space="preserve"> </w:t>
                  </w:r>
                  <w:r w:rsidRPr="00F85C8F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ปี  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62</w:t>
                  </w:r>
                </w:p>
                <w:p w:rsidR="00EA376B" w:rsidRPr="0000401E" w:rsidRDefault="00EA376B" w:rsidP="003E5E85">
                  <w:pPr>
                    <w:ind w:firstLine="72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: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ค่าเฉลี่ยของข้อมูล เ</w:t>
                  </w: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ดือน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เมษายน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มิถุนายน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25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Pr="0000401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           </w:t>
                  </w:r>
                </w:p>
                <w:p w:rsidR="00EA376B" w:rsidRPr="0000401E" w:rsidRDefault="00EA376B" w:rsidP="003E5E85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85"/>
        <w:gridCol w:w="958"/>
        <w:gridCol w:w="992"/>
        <w:gridCol w:w="992"/>
        <w:gridCol w:w="992"/>
      </w:tblGrid>
      <w:tr w:rsidR="00D20ABB" w:rsidRPr="00AB408C" w:rsidTr="00473466">
        <w:trPr>
          <w:trHeight w:val="505"/>
        </w:trPr>
        <w:tc>
          <w:tcPr>
            <w:tcW w:w="2093" w:type="dxa"/>
            <w:vAlign w:val="center"/>
          </w:tcPr>
          <w:p w:rsidR="00D20ABB" w:rsidRPr="00AB408C" w:rsidRDefault="00D20ABB" w:rsidP="00537C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>สถานภาพแรงงาน</w:t>
            </w:r>
          </w:p>
        </w:tc>
        <w:tc>
          <w:tcPr>
            <w:tcW w:w="885" w:type="dxa"/>
            <w:vAlign w:val="center"/>
          </w:tcPr>
          <w:p w:rsidR="00D20ABB" w:rsidRPr="00AB408C" w:rsidRDefault="00D20ABB" w:rsidP="00B772A0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 xml:space="preserve">1 </w:t>
            </w:r>
            <w:r w:rsidRPr="00AB408C">
              <w:rPr>
                <w:rFonts w:ascii="TH SarabunPSK" w:hAnsi="TH SarabunPSK" w:cs="TH SarabunPSK" w:hint="cs"/>
                <w:b/>
                <w:bCs/>
                <w:noProof/>
                <w:color w:val="000000"/>
                <w:spacing w:val="-6"/>
                <w:sz w:val="25"/>
                <w:szCs w:val="25"/>
                <w:cs/>
              </w:rPr>
              <w:t xml:space="preserve">ปี </w:t>
            </w:r>
            <w:r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>6</w:t>
            </w:r>
            <w:r w:rsidR="00B772A0" w:rsidRPr="00AB408C">
              <w:rPr>
                <w:rFonts w:ascii="TH SarabunPSK" w:hAnsi="TH SarabunPSK" w:cs="TH SarabunPSK" w:hint="cs"/>
                <w:b/>
                <w:bCs/>
                <w:noProof/>
                <w:color w:val="000000"/>
                <w:spacing w:val="-6"/>
                <w:sz w:val="25"/>
                <w:szCs w:val="25"/>
                <w:cs/>
              </w:rPr>
              <w:t>1</w:t>
            </w:r>
          </w:p>
        </w:tc>
        <w:tc>
          <w:tcPr>
            <w:tcW w:w="958" w:type="dxa"/>
            <w:vAlign w:val="center"/>
          </w:tcPr>
          <w:p w:rsidR="00D20ABB" w:rsidRPr="00AB408C" w:rsidRDefault="00D20ABB" w:rsidP="00B772A0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 xml:space="preserve">2 </w:t>
            </w:r>
            <w:r w:rsidRPr="00AB408C">
              <w:rPr>
                <w:rFonts w:ascii="TH SarabunPSK" w:hAnsi="TH SarabunPSK" w:cs="TH SarabunPSK" w:hint="cs"/>
                <w:b/>
                <w:bCs/>
                <w:noProof/>
                <w:color w:val="000000"/>
                <w:spacing w:val="-6"/>
                <w:sz w:val="25"/>
                <w:szCs w:val="25"/>
                <w:cs/>
              </w:rPr>
              <w:t xml:space="preserve">ปี </w:t>
            </w:r>
            <w:r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>6</w:t>
            </w:r>
            <w:r w:rsidR="00B772A0"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>1</w:t>
            </w:r>
          </w:p>
        </w:tc>
        <w:tc>
          <w:tcPr>
            <w:tcW w:w="992" w:type="dxa"/>
            <w:vAlign w:val="center"/>
          </w:tcPr>
          <w:p w:rsidR="00D20ABB" w:rsidRPr="00AB408C" w:rsidRDefault="00D20ABB" w:rsidP="00B772A0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>3</w:t>
            </w:r>
            <w:r w:rsidRPr="00AB408C">
              <w:rPr>
                <w:rFonts w:ascii="TH SarabunPSK" w:hAnsi="TH SarabunPSK" w:cs="TH SarabunPSK" w:hint="cs"/>
                <w:b/>
                <w:bCs/>
                <w:noProof/>
                <w:color w:val="000000"/>
                <w:spacing w:val="-6"/>
                <w:sz w:val="25"/>
                <w:szCs w:val="25"/>
                <w:cs/>
              </w:rPr>
              <w:t xml:space="preserve"> ปี </w:t>
            </w:r>
            <w:r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>6</w:t>
            </w:r>
            <w:r w:rsidR="00B772A0"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>1</w:t>
            </w:r>
          </w:p>
        </w:tc>
        <w:tc>
          <w:tcPr>
            <w:tcW w:w="992" w:type="dxa"/>
            <w:vAlign w:val="center"/>
          </w:tcPr>
          <w:p w:rsidR="00D20ABB" w:rsidRPr="00AB408C" w:rsidRDefault="00D20ABB" w:rsidP="00B772A0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>4</w:t>
            </w:r>
            <w:r w:rsidRPr="00AB408C">
              <w:rPr>
                <w:rFonts w:ascii="TH SarabunPSK" w:hAnsi="TH SarabunPSK" w:cs="TH SarabunPSK" w:hint="cs"/>
                <w:b/>
                <w:bCs/>
                <w:noProof/>
                <w:color w:val="000000"/>
                <w:spacing w:val="-6"/>
                <w:sz w:val="25"/>
                <w:szCs w:val="25"/>
                <w:cs/>
              </w:rPr>
              <w:t xml:space="preserve"> ปี </w:t>
            </w:r>
            <w:r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>6</w:t>
            </w:r>
            <w:r w:rsidR="00B772A0"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>1</w:t>
            </w:r>
          </w:p>
        </w:tc>
        <w:tc>
          <w:tcPr>
            <w:tcW w:w="992" w:type="dxa"/>
            <w:vAlign w:val="center"/>
          </w:tcPr>
          <w:p w:rsidR="00D20ABB" w:rsidRPr="00AB408C" w:rsidRDefault="00D20ABB" w:rsidP="00B772A0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noProof/>
                <w:color w:val="000000"/>
                <w:spacing w:val="-6"/>
                <w:sz w:val="25"/>
                <w:szCs w:val="25"/>
                <w:cs/>
              </w:rPr>
              <w:t xml:space="preserve">1 ปี </w:t>
            </w:r>
            <w:r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>6</w:t>
            </w:r>
            <w:r w:rsidR="00B772A0"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pacing w:val="-6"/>
                <w:sz w:val="25"/>
                <w:szCs w:val="25"/>
              </w:rPr>
              <w:t>2</w:t>
            </w:r>
          </w:p>
        </w:tc>
      </w:tr>
      <w:tr w:rsidR="00737D53" w:rsidRPr="00AB408C" w:rsidTr="00D20ABB">
        <w:trPr>
          <w:trHeight w:val="3068"/>
        </w:trPr>
        <w:tc>
          <w:tcPr>
            <w:tcW w:w="2093" w:type="dxa"/>
          </w:tcPr>
          <w:p w:rsidR="00737D53" w:rsidRPr="00AB408C" w:rsidRDefault="00737D53" w:rsidP="00737D53">
            <w:pPr>
              <w:ind w:right="-108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  <w:cs/>
              </w:rPr>
              <w:t>ประชากรอายุ  15  ปีขึ้นไป</w:t>
            </w:r>
          </w:p>
          <w:p w:rsidR="00737D53" w:rsidRPr="00AB408C" w:rsidRDefault="00737D53" w:rsidP="00737D53">
            <w:pPr>
              <w:ind w:right="-108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  <w:cs/>
              </w:rPr>
              <w:t xml:space="preserve">  ผู้อยู่ในกำลังแรงงาน</w:t>
            </w:r>
          </w:p>
          <w:p w:rsidR="00737D53" w:rsidRPr="00AB408C" w:rsidRDefault="00737D53" w:rsidP="00737D53">
            <w:pPr>
              <w:ind w:left="75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  <w:cs/>
              </w:rPr>
              <w:t>-  ผู้มีงานทำ</w:t>
            </w:r>
          </w:p>
          <w:p w:rsidR="00737D53" w:rsidRPr="00AB408C" w:rsidRDefault="00737D53" w:rsidP="00737D53">
            <w:pPr>
              <w:ind w:left="75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  <w:cs/>
              </w:rPr>
              <w:t>-  ผู้ว่างงาน</w:t>
            </w:r>
          </w:p>
          <w:p w:rsidR="00737D53" w:rsidRPr="00AB408C" w:rsidRDefault="00737D53" w:rsidP="00737D53">
            <w:pPr>
              <w:ind w:left="75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  <w:cs/>
              </w:rPr>
              <w:t>-  กำลังแรงงานที่รอฤดูกาล</w:t>
            </w:r>
          </w:p>
          <w:p w:rsidR="00737D53" w:rsidRPr="00AB408C" w:rsidRDefault="00737D53" w:rsidP="00737D53">
            <w:pPr>
              <w:ind w:left="75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  <w:cs/>
              </w:rPr>
              <w:t>ผู้ไม่อยู่ในกำลังแรงงาน</w:t>
            </w:r>
          </w:p>
          <w:p w:rsidR="00737D53" w:rsidRPr="00AB408C" w:rsidRDefault="00737D53" w:rsidP="00737D53">
            <w:pPr>
              <w:ind w:left="75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  <w:cs/>
              </w:rPr>
              <w:t>-  ทำงานบ้าน</w:t>
            </w:r>
          </w:p>
          <w:p w:rsidR="00737D53" w:rsidRPr="00AB408C" w:rsidRDefault="00737D53" w:rsidP="00737D53">
            <w:pPr>
              <w:ind w:left="75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  <w:cs/>
              </w:rPr>
              <w:t>-  เรียนหนังสือ</w:t>
            </w:r>
          </w:p>
          <w:p w:rsidR="00737D53" w:rsidRPr="00AB408C" w:rsidRDefault="00737D53" w:rsidP="00737D53">
            <w:pPr>
              <w:ind w:left="75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  <w:cs/>
              </w:rPr>
              <w:t>-  อื่น ๆ</w:t>
            </w:r>
          </w:p>
          <w:p w:rsidR="00737D53" w:rsidRPr="00AB408C" w:rsidRDefault="00737D53" w:rsidP="00737D53">
            <w:pPr>
              <w:ind w:left="75" w:right="-108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1"/>
                <w:szCs w:val="21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  <w:cs/>
              </w:rPr>
              <w:t>ประชากรอายุต่ำกว่า  15  ปี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br/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1"/>
                <w:szCs w:val="21"/>
                <w:cs/>
              </w:rPr>
              <w:t>อัตราการจ้างงาน ต่อ กำลังแรงงาน</w:t>
            </w:r>
          </w:p>
          <w:p w:rsidR="00737D53" w:rsidRPr="00AB408C" w:rsidRDefault="00737D53" w:rsidP="00737D53">
            <w:pPr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  <w:t xml:space="preserve"> 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5"/>
                <w:szCs w:val="25"/>
                <w:cs/>
              </w:rPr>
              <w:t>อัตราการว่างงาน</w:t>
            </w:r>
          </w:p>
        </w:tc>
        <w:tc>
          <w:tcPr>
            <w:tcW w:w="885" w:type="dxa"/>
          </w:tcPr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5"/>
                <w:szCs w:val="25"/>
                <w:cs/>
              </w:rPr>
              <w:t>1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,360,309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876,663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 xml:space="preserve">870,478 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6</w:t>
            </w:r>
            <w:r w:rsidRPr="00AB408C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5"/>
                <w:szCs w:val="25"/>
              </w:rPr>
              <w:t>,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 xml:space="preserve">023 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162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483,646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110,874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144,096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228,676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-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99.98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0.7</w:t>
            </w:r>
          </w:p>
        </w:tc>
        <w:tc>
          <w:tcPr>
            <w:tcW w:w="958" w:type="dxa"/>
          </w:tcPr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5"/>
                <w:szCs w:val="25"/>
                <w:cs/>
              </w:rPr>
              <w:t>1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,360,923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915,207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 xml:space="preserve">910,804 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4</w:t>
            </w:r>
            <w:r w:rsidRPr="00AB408C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5"/>
                <w:szCs w:val="25"/>
              </w:rPr>
              <w:t>,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402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-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445,716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98,328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129,103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218,285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-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99.52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0.3</w:t>
            </w:r>
          </w:p>
        </w:tc>
        <w:tc>
          <w:tcPr>
            <w:tcW w:w="992" w:type="dxa"/>
          </w:tcPr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5"/>
                <w:szCs w:val="25"/>
                <w:cs/>
              </w:rPr>
              <w:t>1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,361,051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876,481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 xml:space="preserve">875,909 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226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571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484,570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113,131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138,402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233,037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-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99.91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0.03</w:t>
            </w:r>
          </w:p>
        </w:tc>
        <w:tc>
          <w:tcPr>
            <w:tcW w:w="992" w:type="dxa"/>
          </w:tcPr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5"/>
                <w:szCs w:val="25"/>
                <w:cs/>
              </w:rPr>
              <w:t>1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,361,343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871,603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 xml:space="preserve">867,394 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2,504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1,705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489,740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113,553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148,859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227,328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-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5"/>
                <w:szCs w:val="25"/>
                <w:cs/>
              </w:rPr>
              <w:t>99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.52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0.29</w:t>
            </w:r>
          </w:p>
        </w:tc>
        <w:tc>
          <w:tcPr>
            <w:tcW w:w="992" w:type="dxa"/>
          </w:tcPr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5"/>
                <w:szCs w:val="25"/>
                <w:cs/>
              </w:rPr>
              <w:t>1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,361,787</w:t>
            </w:r>
          </w:p>
          <w:p w:rsidR="00737D53" w:rsidRPr="00AB408C" w:rsidRDefault="001065EF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25"/>
                <w:szCs w:val="25"/>
              </w:rPr>
              <w:pict>
                <v:line id="ตัวเชื่อมต่อตรง 928" o:spid="_x0000_s1589" style="position:absolute;left:0;text-align:left;z-index:251874816;visibility:visible" from="92.85pt,7.9pt" to="169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" strokecolor="black [3213]" strokeweight=".5pt"/>
              </w:pict>
            </w:r>
            <w:r w:rsidR="00737D53"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918,861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 xml:space="preserve">918,672 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3</w:t>
            </w:r>
            <w:r w:rsidRPr="00AB408C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5"/>
                <w:szCs w:val="25"/>
              </w:rPr>
              <w:t>,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870</w:t>
            </w:r>
          </w:p>
          <w:p w:rsidR="00737D53" w:rsidRPr="00AB408C" w:rsidRDefault="001065EF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25"/>
                <w:szCs w:val="25"/>
              </w:rPr>
              <w:pict>
                <v:line id="ตัวเชื่อมต่อตรง 968" o:spid="_x0000_s1590" style="position:absolute;left:0;text-align:left;z-index:251875840;visibility:visible" from="94.35pt,1.15pt" to="170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" strokecolor="black [3213]" strokeweight=".5pt"/>
              </w:pict>
            </w:r>
            <w:r w:rsidR="00737D53" w:rsidRPr="00AB408C">
              <w:rPr>
                <w:rFonts w:ascii="TH SarabunPSK" w:hAnsi="TH SarabunPSK" w:cs="TH SarabunPSK"/>
                <w:b/>
                <w:bCs/>
                <w:noProof/>
                <w:color w:val="000000"/>
                <w:sz w:val="25"/>
                <w:szCs w:val="25"/>
              </w:rPr>
              <w:t>1</w:t>
            </w:r>
            <w:r w:rsidR="00737D53"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89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442,926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109,941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128,556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204,430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-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5"/>
                <w:szCs w:val="25"/>
                <w:cs/>
              </w:rPr>
              <w:t>99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.</w:t>
            </w:r>
            <w:r w:rsidR="002C312F"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58</w:t>
            </w:r>
          </w:p>
          <w:p w:rsidR="00737D53" w:rsidRPr="00AB408C" w:rsidRDefault="00737D53" w:rsidP="00737D53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0.</w:t>
            </w:r>
            <w:r w:rsidR="002C312F" w:rsidRPr="00AB408C">
              <w:rPr>
                <w:rFonts w:ascii="TH SarabunPSK" w:hAnsi="TH SarabunPSK" w:cs="TH SarabunPSK"/>
                <w:b/>
                <w:bCs/>
                <w:color w:val="000000"/>
                <w:sz w:val="25"/>
                <w:szCs w:val="25"/>
              </w:rPr>
              <w:t>42</w:t>
            </w:r>
          </w:p>
        </w:tc>
      </w:tr>
    </w:tbl>
    <w:p w:rsidR="00B51340" w:rsidRPr="00AB408C" w:rsidRDefault="00B51340">
      <w:pPr>
        <w:rPr>
          <w:rFonts w:ascii="TH SarabunPSK" w:hAnsi="TH SarabunPSK" w:cs="TH SarabunPSK"/>
          <w:sz w:val="32"/>
          <w:szCs w:val="32"/>
        </w:rPr>
      </w:pPr>
    </w:p>
    <w:p w:rsidR="008435A8" w:rsidRPr="00AB408C" w:rsidRDefault="001C3602" w:rsidP="008B7A48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tab/>
        <w:t>ผู้มีงานทำ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0637B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914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20637B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801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AB408C">
        <w:rPr>
          <w:rFonts w:ascii="TH SarabunPSK" w:hAnsi="TH SarabunPSK" w:cs="TH SarabunPSK"/>
          <w:sz w:val="32"/>
          <w:szCs w:val="32"/>
          <w:u w:val="single"/>
          <w:cs/>
        </w:rPr>
        <w:t>ทำงานในภาคเกษตรกรรม</w:t>
      </w:r>
      <w:r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9E4C59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531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9E4C59" w:rsidRPr="00AB408C">
        <w:rPr>
          <w:rFonts w:ascii="TH SarabunPSK" w:hAnsi="TH SarabunPSK" w:cs="TH SarabunPSK"/>
          <w:b/>
          <w:bCs/>
          <w:sz w:val="32"/>
          <w:szCs w:val="32"/>
        </w:rPr>
        <w:t>956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AB408C">
        <w:rPr>
          <w:rFonts w:ascii="TH SarabunPSK" w:hAnsi="TH SarabunPSK" w:cs="TH SarabunPSK"/>
          <w:spacing w:val="-2"/>
          <w:sz w:val="32"/>
          <w:szCs w:val="32"/>
          <w:cs/>
        </w:rPr>
        <w:t xml:space="preserve">ร้อยละ </w:t>
      </w:r>
      <w:r w:rsidR="00FC3212" w:rsidRPr="00AB408C">
        <w:rPr>
          <w:rFonts w:ascii="TH SarabunPSK" w:hAnsi="TH SarabunPSK" w:cs="TH SarabunPSK"/>
          <w:spacing w:val="-2"/>
          <w:sz w:val="32"/>
          <w:szCs w:val="32"/>
        </w:rPr>
        <w:t>58.15</w:t>
      </w:r>
      <w:r w:rsidRPr="00AB408C">
        <w:rPr>
          <w:rFonts w:ascii="TH SarabunPSK" w:hAnsi="TH SarabunPSK" w:cs="TH SarabunPSK"/>
          <w:spacing w:val="-2"/>
          <w:sz w:val="32"/>
          <w:szCs w:val="32"/>
          <w:cs/>
        </w:rPr>
        <w:t xml:space="preserve"> ของผู้มีงานทำทั้งหมด</w:t>
      </w:r>
      <w:r w:rsidRPr="00AB408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) </w:t>
      </w:r>
      <w:r w:rsidRPr="00AB408C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ลดลง</w:t>
      </w:r>
      <w:r w:rsidRPr="00AB408C">
        <w:rPr>
          <w:rFonts w:ascii="TH SarabunPSK" w:hAnsi="TH SarabunPSK" w:cs="TH SarabunPSK" w:hint="cs"/>
          <w:spacing w:val="-2"/>
          <w:sz w:val="32"/>
          <w:szCs w:val="32"/>
          <w:cs/>
        </w:rPr>
        <w:t>จาก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ไตรมาสเดียวกันของปีที่ผ่านมา ร้อยละ </w:t>
      </w:r>
      <w:r w:rsidR="00BF4B1C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12.32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z w:val="32"/>
          <w:szCs w:val="32"/>
          <w:cs/>
        </w:rPr>
        <w:t>(ไตร</w:t>
      </w:r>
      <w:r w:rsidRPr="00AB408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มาส </w:t>
      </w:r>
      <w:r w:rsidR="00C50569" w:rsidRPr="00AB408C">
        <w:rPr>
          <w:rFonts w:ascii="TH SarabunPSK" w:hAnsi="TH SarabunPSK" w:cs="TH SarabunPSK" w:hint="cs"/>
          <w:spacing w:val="-2"/>
          <w:sz w:val="32"/>
          <w:szCs w:val="32"/>
          <w:cs/>
        </w:rPr>
        <w:t>2</w:t>
      </w:r>
      <w:r w:rsidRPr="00AB408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ปี 2561</w:t>
      </w:r>
      <w:r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มีผู้ทำงานในภาคเกษตรกรรม </w:t>
      </w:r>
      <w:r w:rsidR="00F83168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>473</w:t>
      </w:r>
      <w:r w:rsidRPr="00AB408C">
        <w:rPr>
          <w:rFonts w:ascii="TH SarabunPSK" w:hAnsi="TH SarabunPSK" w:cs="TH SarabunPSK"/>
          <w:spacing w:val="-8"/>
          <w:sz w:val="32"/>
          <w:szCs w:val="32"/>
        </w:rPr>
        <w:t>,</w:t>
      </w:r>
      <w:r w:rsidR="00F83168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>608</w:t>
      </w:r>
      <w:r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คน) </w:t>
      </w:r>
      <w:r w:rsidRPr="00AB408C">
        <w:rPr>
          <w:rFonts w:ascii="TH SarabunPSK" w:hAnsi="TH SarabunPSK" w:cs="TH SarabunPSK" w:hint="cs"/>
          <w:sz w:val="32"/>
          <w:szCs w:val="32"/>
          <w:cs/>
        </w:rPr>
        <w:t>และเมื่อเปรียบเทียบกับไตรมาสที่ผ่านมา</w:t>
      </w:r>
      <w:r w:rsidRPr="00AB408C">
        <w:rPr>
          <w:rFonts w:ascii="TH SarabunPSK" w:hAnsi="TH SarabunPSK" w:cs="TH SarabunPSK" w:hint="cs"/>
          <w:sz w:val="32"/>
          <w:szCs w:val="32"/>
          <w:u w:val="single"/>
          <w:cs/>
        </w:rPr>
        <w:t>ลดลง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C50569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12.32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(ไตรมาส </w:t>
      </w:r>
      <w:r w:rsidR="009E4C59" w:rsidRPr="00AB408C">
        <w:rPr>
          <w:rFonts w:ascii="TH SarabunPSK" w:hAnsi="TH SarabunPSK" w:cs="TH SarabunPSK" w:hint="cs"/>
          <w:sz w:val="32"/>
          <w:szCs w:val="32"/>
          <w:cs/>
        </w:rPr>
        <w:t>1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ปี 2561</w:t>
      </w:r>
      <w:r w:rsidRPr="00AB40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มีผู้ทำงาน ในภาคเกษตรกรรม จำนวน </w:t>
      </w:r>
      <w:r w:rsidR="009E4C59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432</w:t>
      </w:r>
      <w:r w:rsidRPr="00AB408C">
        <w:rPr>
          <w:rFonts w:ascii="TH SarabunPSK" w:hAnsi="TH SarabunPSK" w:cs="TH SarabunPSK"/>
          <w:spacing w:val="-6"/>
          <w:sz w:val="32"/>
          <w:szCs w:val="32"/>
        </w:rPr>
        <w:t>,</w:t>
      </w:r>
      <w:r w:rsidR="009E4C59" w:rsidRPr="00AB408C">
        <w:rPr>
          <w:rFonts w:ascii="TH SarabunPSK" w:hAnsi="TH SarabunPSK" w:cs="TH SarabunPSK"/>
          <w:spacing w:val="-6"/>
          <w:sz w:val="32"/>
          <w:szCs w:val="32"/>
        </w:rPr>
        <w:t>541</w:t>
      </w:r>
      <w:r w:rsidRPr="00AB408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คน)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ทำงานนอกภาคเกษตรกรรม</w:t>
      </w:r>
      <w:r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702E8E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382</w:t>
      </w:r>
      <w:r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,</w:t>
      </w:r>
      <w:r w:rsidR="00702E8E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845</w:t>
      </w:r>
      <w:r w:rsidRPr="00AB40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คน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z w:val="32"/>
          <w:szCs w:val="32"/>
          <w:cs/>
        </w:rPr>
        <w:t>(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02E8E" w:rsidRPr="00AB408C">
        <w:rPr>
          <w:rFonts w:ascii="TH SarabunPSK" w:hAnsi="TH SarabunPSK" w:cs="TH SarabunPSK"/>
          <w:sz w:val="32"/>
          <w:szCs w:val="32"/>
        </w:rPr>
        <w:t>41.85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ของผู้มีงานทำทั้งหมด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B408C">
        <w:rPr>
          <w:rFonts w:ascii="TH SarabunPSK" w:hAnsi="TH SarabunPSK" w:cs="TH SarabunPSK" w:hint="cs"/>
          <w:sz w:val="32"/>
          <w:szCs w:val="32"/>
          <w:u w:val="single"/>
          <w:cs/>
        </w:rPr>
        <w:t>เพิ่มขึ้น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จากไตรมาสเดียวกันของปีที่ผ่านมา ร้อยละ </w:t>
      </w:r>
      <w:r w:rsidR="004F05AA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12.15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(ไตรมาส </w:t>
      </w:r>
      <w:r w:rsidRPr="00AB408C">
        <w:rPr>
          <w:rFonts w:ascii="TH SarabunPSK" w:hAnsi="TH SarabunPSK" w:cs="TH SarabunPSK"/>
          <w:sz w:val="32"/>
          <w:szCs w:val="32"/>
        </w:rPr>
        <w:t>1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>ปี 25</w:t>
      </w:r>
      <w:r w:rsidRPr="00AB408C">
        <w:rPr>
          <w:rFonts w:ascii="TH SarabunPSK" w:hAnsi="TH SarabunPSK" w:cs="TH SarabunPSK"/>
          <w:spacing w:val="-8"/>
          <w:sz w:val="32"/>
          <w:szCs w:val="32"/>
        </w:rPr>
        <w:t>61</w:t>
      </w:r>
      <w:r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ผู้ทำงานนอกภาคเกษตรกรรม จำนวน </w:t>
      </w:r>
      <w:r w:rsidR="004F05AA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>382</w:t>
      </w:r>
      <w:r w:rsidRPr="00AB408C">
        <w:rPr>
          <w:rFonts w:ascii="TH SarabunPSK" w:hAnsi="TH SarabunPSK" w:cs="TH SarabunPSK"/>
          <w:spacing w:val="-8"/>
          <w:sz w:val="32"/>
          <w:szCs w:val="32"/>
        </w:rPr>
        <w:t>,</w:t>
      </w:r>
      <w:r w:rsidR="004F05AA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>845</w:t>
      </w:r>
      <w:r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</w:t>
      </w:r>
      <w:r w:rsidR="004F05AA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>เทียบกับไตรมาสที่ผ่านมา</w:t>
      </w:r>
      <w:r w:rsidR="004F05AA" w:rsidRPr="00AB408C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ลดลง</w:t>
      </w:r>
      <w:r w:rsidR="004F05AA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ร้อยละ </w:t>
      </w:r>
      <w:r w:rsidR="004F05AA" w:rsidRPr="00AB408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11.96</w:t>
      </w:r>
      <w:r w:rsidR="004F05AA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(ไตรมาส 1</w:t>
      </w:r>
      <w:r w:rsidR="004F05AA" w:rsidRPr="00AB408C">
        <w:rPr>
          <w:rFonts w:ascii="TH SarabunPSK" w:hAnsi="TH SarabunPSK" w:cs="TH SarabunPSK" w:hint="cs"/>
          <w:sz w:val="32"/>
          <w:szCs w:val="32"/>
          <w:cs/>
        </w:rPr>
        <w:t xml:space="preserve"> ปี 2561</w:t>
      </w:r>
      <w:r w:rsidR="004F05AA" w:rsidRPr="00AB40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F05AA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มีผู้ทำงาน ในภาคเกษตรกรรม จำนวน 434</w:t>
      </w:r>
      <w:r w:rsidR="004F05AA" w:rsidRPr="00AB408C">
        <w:rPr>
          <w:rFonts w:ascii="TH SarabunPSK" w:hAnsi="TH SarabunPSK" w:cs="TH SarabunPSK"/>
          <w:spacing w:val="-6"/>
          <w:sz w:val="32"/>
          <w:szCs w:val="32"/>
        </w:rPr>
        <w:t xml:space="preserve">,853 </w:t>
      </w:r>
      <w:r w:rsidR="004F05AA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คน)</w:t>
      </w:r>
      <w:r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>โดยกลุ่มผู้ทำงานนอกภาคเกษตรกรรม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แบ่งตามสาขาอาชีพดังนี้ 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>สาขาการขายส่ง การขายปลีก การซ่อมแซม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>ยานยนต</w:t>
      </w:r>
      <w:r w:rsidRPr="00AB408C">
        <w:rPr>
          <w:rFonts w:ascii="TH SarabunPSK" w:hAnsi="TH SarabunPSK" w:cs="TH SarabunPSK" w:hint="cs"/>
          <w:sz w:val="32"/>
          <w:szCs w:val="32"/>
          <w:cs/>
        </w:rPr>
        <w:t>์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รถจักรยานยนต์ มากที่สุด จำนวน </w:t>
      </w:r>
      <w:r w:rsidR="0014444F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107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14444F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765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="0014444F" w:rsidRPr="00AB408C">
        <w:rPr>
          <w:rFonts w:ascii="TH SarabunPSK" w:hAnsi="TH SarabunPSK" w:cs="TH SarabunPSK" w:hint="cs"/>
          <w:sz w:val="32"/>
          <w:szCs w:val="32"/>
          <w:cs/>
        </w:rPr>
        <w:t>28.15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ของผู้ทำงานนอกภาคเกษตรกรรมทั้งหมด)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2)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444F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>สาขา</w:t>
      </w:r>
      <w:r w:rsidR="0014444F" w:rsidRPr="00AB408C">
        <w:rPr>
          <w:rFonts w:ascii="TH SarabunPSK" w:hAnsi="TH SarabunPSK" w:cs="TH SarabunPSK"/>
          <w:spacing w:val="-8"/>
          <w:sz w:val="32"/>
          <w:szCs w:val="32"/>
          <w:cs/>
        </w:rPr>
        <w:t>การ</w:t>
      </w:r>
      <w:r w:rsidR="0014444F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>ผลิต</w:t>
      </w:r>
      <w:r w:rsidR="0014444F" w:rsidRPr="00AB408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4444F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จำนวน </w:t>
      </w:r>
      <w:r w:rsidR="0014444F" w:rsidRPr="00AB408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51</w:t>
      </w:r>
      <w:r w:rsidR="0014444F" w:rsidRPr="00AB408C">
        <w:rPr>
          <w:rFonts w:ascii="TH SarabunPSK" w:hAnsi="TH SarabunPSK" w:cs="TH SarabunPSK"/>
          <w:b/>
          <w:bCs/>
          <w:spacing w:val="-8"/>
          <w:sz w:val="32"/>
          <w:szCs w:val="32"/>
        </w:rPr>
        <w:t>,</w:t>
      </w:r>
      <w:r w:rsidR="0014444F" w:rsidRPr="00AB408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141 คน</w:t>
      </w:r>
      <w:r w:rsidR="0014444F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444F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(ร้อยละ 13.36) </w:t>
      </w:r>
      <w:r w:rsidR="0014444F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3)</w:t>
      </w:r>
      <w:r w:rsidR="0014444F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การก่อสร้าง </w:t>
      </w:r>
      <w:r w:rsidRPr="00AB408C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4444F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46</w:t>
      </w:r>
      <w:r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,</w:t>
      </w:r>
      <w:r w:rsidR="0014444F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542</w:t>
      </w:r>
      <w:r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คน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(ร้อยละ 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12</w:t>
      </w:r>
      <w:r w:rsidR="0014444F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.16</w:t>
      </w:r>
      <w:r w:rsidRPr="00AB408C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4) 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สาขาการบริการ จำนวน </w:t>
      </w:r>
      <w:r w:rsidR="0014444F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41</w:t>
      </w:r>
      <w:r w:rsidRPr="00AB408C">
        <w:rPr>
          <w:rFonts w:ascii="TH SarabunPSK" w:hAnsi="TH SarabunPSK" w:cs="TH SarabunPSK"/>
          <w:b/>
          <w:bCs/>
          <w:spacing w:val="-4"/>
          <w:sz w:val="32"/>
          <w:szCs w:val="32"/>
        </w:rPr>
        <w:t>,</w:t>
      </w:r>
      <w:r w:rsidR="0014444F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668</w:t>
      </w:r>
      <w:r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คน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(ร้อยละ 10.</w:t>
      </w:r>
      <w:r w:rsidR="0014444F" w:rsidRPr="00AB408C">
        <w:rPr>
          <w:rFonts w:ascii="TH SarabunPSK" w:hAnsi="TH SarabunPSK" w:cs="TH SarabunPSK" w:hint="cs"/>
          <w:sz w:val="32"/>
          <w:szCs w:val="32"/>
          <w:cs/>
        </w:rPr>
        <w:t>88</w:t>
      </w:r>
      <w:r w:rsidRPr="00AB408C">
        <w:rPr>
          <w:rFonts w:ascii="TH SarabunPSK" w:hAnsi="TH SarabunPSK" w:cs="TH SarabunPSK" w:hint="cs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5)</w:t>
      </w:r>
      <w:r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4444F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>การบริหารราชการและป้องกันประเทศ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4444F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41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14444F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400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="0014444F" w:rsidRPr="00AB408C">
        <w:rPr>
          <w:rFonts w:ascii="TH SarabunPSK" w:hAnsi="TH SarabunPSK" w:cs="TH SarabunPSK" w:hint="cs"/>
          <w:sz w:val="32"/>
          <w:szCs w:val="32"/>
          <w:cs/>
        </w:rPr>
        <w:t>10.81</w:t>
      </w:r>
      <w:r w:rsidRPr="00AB408C">
        <w:rPr>
          <w:rFonts w:ascii="TH SarabunPSK" w:hAnsi="TH SarabunPSK" w:cs="TH SarabunPSK"/>
          <w:sz w:val="32"/>
          <w:szCs w:val="32"/>
          <w:cs/>
        </w:rPr>
        <w:t>)</w:t>
      </w:r>
      <w:r w:rsidR="00402A8B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F30" w:rsidRPr="00AB408C">
        <w:rPr>
          <w:rFonts w:ascii="TH SarabunPSK" w:hAnsi="TH SarabunPSK" w:cs="TH SarabunPSK" w:hint="cs"/>
          <w:sz w:val="32"/>
          <w:szCs w:val="32"/>
          <w:cs/>
        </w:rPr>
        <w:t>ดังแผนภูมิ 2</w:t>
      </w:r>
    </w:p>
    <w:p w:rsidR="0092479D" w:rsidRPr="00AB408C" w:rsidRDefault="0092479D" w:rsidP="008B7A48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7F84" w:rsidRPr="00AB408C" w:rsidRDefault="001B7F84" w:rsidP="008B7A48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7F84" w:rsidRPr="00AB408C" w:rsidRDefault="001B7F84" w:rsidP="008B7A48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7F84" w:rsidRPr="00AB408C" w:rsidRDefault="001B7F84" w:rsidP="008B7A48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7F84" w:rsidRPr="00AB408C" w:rsidRDefault="001B7F84" w:rsidP="008B7A48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7F84" w:rsidRPr="00AB408C" w:rsidRDefault="001B7F84" w:rsidP="008B7A48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86124" w:rsidRPr="00AB408C" w:rsidRDefault="00186124" w:rsidP="00013097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 xml:space="preserve">แผนภูมิ  2 </w:t>
      </w:r>
      <w:r w:rsidR="00E053E4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ผู้มีงานทำจังหวัดอุบลราชธานี</w:t>
      </w:r>
      <w:r w:rsidR="003B7039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นอกภาคเกษตรกรรม</w:t>
      </w:r>
      <w:r w:rsidR="003B7039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จำแนกตามประเภทอุตสาหกรรม</w:t>
      </w:r>
    </w:p>
    <w:p w:rsidR="00186124" w:rsidRDefault="00DD39A0" w:rsidP="00186124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(5 </w:t>
      </w:r>
      <w:r w:rsidR="009F1558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7057E9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อันดับแรก)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ไตรมาส </w:t>
      </w:r>
      <w:r w:rsidR="00863B9D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2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25</w:t>
      </w:r>
      <w:r w:rsidR="00AC38D0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C8536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AB408C" w:rsidRPr="00AB408C" w:rsidRDefault="00AB408C" w:rsidP="00186124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9B035E" w:rsidRPr="00AB408C" w:rsidRDefault="001065EF" w:rsidP="00C327C5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39" o:spid="_x0000_s1417" style="position:absolute;left:0;text-align:left;margin-left:316.5pt;margin-top:195.15pt;width:147.55pt;height:23.4pt;z-index: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WFuwIAALo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" filled="f" stroked="f">
            <v:textbox style="mso-next-textbox:#Rectangle 39">
              <w:txbxContent>
                <w:p w:rsidR="00EA376B" w:rsidRPr="009F1558" w:rsidRDefault="00EA376B" w:rsidP="0092581B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Cs w:val="24"/>
                      <w:cs/>
                    </w:rPr>
                  </w:pPr>
                  <w:r w:rsidRPr="009F1558">
                    <w:rPr>
                      <w:rFonts w:ascii="TH SarabunPSK" w:hAnsi="TH SarabunPSK" w:cs="TH SarabunPSK"/>
                      <w:b/>
                      <w:bCs/>
                      <w:color w:val="000080"/>
                      <w:szCs w:val="24"/>
                      <w:cs/>
                    </w:rPr>
                    <w:t xml:space="preserve">ที่มา </w:t>
                  </w:r>
                  <w:r w:rsidRPr="009F1558">
                    <w:rPr>
                      <w:rFonts w:ascii="TH SarabunPSK" w:hAnsi="TH SarabunPSK" w:cs="TH SarabunPSK"/>
                      <w:b/>
                      <w:bCs/>
                      <w:color w:val="000080"/>
                      <w:szCs w:val="24"/>
                    </w:rPr>
                    <w:t xml:space="preserve">: </w:t>
                  </w:r>
                  <w:r w:rsidRPr="009F1558">
                    <w:rPr>
                      <w:rFonts w:ascii="TH SarabunPSK" w:hAnsi="TH SarabunPSK" w:cs="TH SarabunPSK"/>
                      <w:b/>
                      <w:bCs/>
                      <w:color w:val="000080"/>
                      <w:szCs w:val="24"/>
                      <w:cs/>
                    </w:rPr>
                    <w:t>สำนักงานสถิติจังหวัดอุบลราชธานี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0" type="#_x0000_t202" style="position:absolute;left:0;text-align:left;margin-left:18.85pt;margin-top:0;width:70.75pt;height:25.3pt;z-index:2517816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 filled="f" stroked="f">
            <v:textbox style="mso-fit-shape-to-text:t">
              <w:txbxContent>
                <w:p w:rsidR="00EA376B" w:rsidRPr="00271AEE" w:rsidRDefault="00EA376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71A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 (คน)</w:t>
                  </w:r>
                </w:p>
              </w:txbxContent>
            </v:textbox>
          </v:shape>
        </w:pict>
      </w:r>
      <w:r w:rsidR="009B7B93" w:rsidRPr="00AB408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7B202F8" wp14:editId="4328BE15">
            <wp:extent cx="5813946" cy="2656876"/>
            <wp:effectExtent l="0" t="0" r="0" b="0"/>
            <wp:docPr id="965" name="แผนภูมิ 9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7030" w:rsidRPr="00AB408C" w:rsidRDefault="00147030" w:rsidP="0092581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6F03" w:rsidRPr="00AB408C" w:rsidRDefault="0092581B" w:rsidP="00E444C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เมื่อ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พิจารณาผู้มีงานทำตามอาชีพ </w:t>
      </w:r>
      <w:r w:rsidRPr="00AB408C">
        <w:rPr>
          <w:rFonts w:ascii="TH SarabunPSK" w:hAnsi="TH SarabunPSK" w:cs="TH SarabunPSK"/>
          <w:sz w:val="32"/>
          <w:szCs w:val="32"/>
          <w:cs/>
        </w:rPr>
        <w:t>ในไต</w:t>
      </w:r>
      <w:r w:rsidR="009C3CF1" w:rsidRPr="00AB408C">
        <w:rPr>
          <w:rFonts w:ascii="TH SarabunPSK" w:hAnsi="TH SarabunPSK" w:cs="TH SarabunPSK"/>
          <w:sz w:val="32"/>
          <w:szCs w:val="32"/>
          <w:cs/>
        </w:rPr>
        <w:t>รมาส</w:t>
      </w:r>
      <w:r w:rsidR="00FF643F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F92" w:rsidRPr="00AB408C">
        <w:rPr>
          <w:rFonts w:ascii="TH SarabunPSK" w:hAnsi="TH SarabunPSK" w:cs="TH SarabunPSK"/>
          <w:sz w:val="32"/>
          <w:szCs w:val="32"/>
        </w:rPr>
        <w:t>1</w:t>
      </w:r>
      <w:r w:rsidR="009B035E" w:rsidRPr="00AB408C">
        <w:rPr>
          <w:rFonts w:ascii="TH SarabunPSK" w:hAnsi="TH SarabunPSK" w:cs="TH SarabunPSK"/>
          <w:sz w:val="32"/>
          <w:szCs w:val="32"/>
          <w:cs/>
        </w:rPr>
        <w:t xml:space="preserve"> ปี 25</w:t>
      </w:r>
      <w:r w:rsidR="00E87D57" w:rsidRPr="00AB408C">
        <w:rPr>
          <w:rFonts w:ascii="TH SarabunPSK" w:hAnsi="TH SarabunPSK" w:cs="TH SarabunPSK"/>
          <w:sz w:val="32"/>
          <w:szCs w:val="32"/>
        </w:rPr>
        <w:t>6</w:t>
      </w:r>
      <w:r w:rsidR="000B21F7" w:rsidRPr="00AB408C">
        <w:rPr>
          <w:rFonts w:ascii="TH SarabunPSK" w:hAnsi="TH SarabunPSK" w:cs="TH SarabunPSK"/>
          <w:sz w:val="32"/>
          <w:szCs w:val="32"/>
        </w:rPr>
        <w:t>2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พบว่าอาชีพที่มีผู้ทำงานมากที่สุด</w:t>
      </w:r>
      <w:r w:rsidR="00D53C4F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B2A" w:rsidRPr="00AB408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B408C">
        <w:rPr>
          <w:rFonts w:ascii="TH SarabunPSK" w:hAnsi="TH SarabunPSK" w:cs="TH SarabunPSK"/>
          <w:sz w:val="32"/>
          <w:szCs w:val="32"/>
          <w:cs/>
        </w:rPr>
        <w:t>5</w:t>
      </w:r>
      <w:r w:rsidR="00D53C4F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>อันดับแรก คือ</w:t>
      </w:r>
      <w:r w:rsidR="00D53C4F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="00D53C4F" w:rsidRPr="00AB408C">
        <w:rPr>
          <w:rFonts w:ascii="TH SarabunPSK" w:hAnsi="TH SarabunPSK" w:cs="TH SarabunPSK" w:hint="cs"/>
          <w:sz w:val="32"/>
          <w:szCs w:val="32"/>
          <w:cs/>
        </w:rPr>
        <w:t xml:space="preserve"> อาชีพ</w:t>
      </w:r>
      <w:r w:rsidRPr="00AB408C">
        <w:rPr>
          <w:rFonts w:ascii="TH SarabunPSK" w:hAnsi="TH SarabunPSK" w:cs="TH SarabunPSK"/>
          <w:sz w:val="32"/>
          <w:szCs w:val="32"/>
          <w:cs/>
        </w:rPr>
        <w:t>ผู้ปฏิบัติงานด้านการเกษตร</w:t>
      </w:r>
      <w:r w:rsidR="00E42D52" w:rsidRPr="00AB408C">
        <w:rPr>
          <w:rFonts w:ascii="TH SarabunPSK" w:hAnsi="TH SarabunPSK" w:cs="TH SarabunPSK" w:hint="cs"/>
          <w:sz w:val="32"/>
          <w:szCs w:val="32"/>
          <w:cs/>
        </w:rPr>
        <w:t>ป่าไม้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และการประมง จำนวน </w:t>
      </w:r>
      <w:r w:rsidR="006413F9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518</w:t>
      </w:r>
      <w:r w:rsidR="00D530E2" w:rsidRPr="00AB408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6413F9" w:rsidRPr="00AB408C">
        <w:rPr>
          <w:rFonts w:ascii="TH SarabunPSK" w:hAnsi="TH SarabunPSK" w:cs="TH SarabunPSK"/>
          <w:b/>
          <w:bCs/>
          <w:sz w:val="32"/>
          <w:szCs w:val="32"/>
        </w:rPr>
        <w:t>600</w:t>
      </w:r>
      <w:r w:rsidR="00D10EB6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>คน</w:t>
      </w:r>
      <w:r w:rsidR="00D53C4F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88A" w:rsidRPr="00AB408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C71A1" w:rsidRPr="00AB408C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AB408C">
        <w:rPr>
          <w:rFonts w:ascii="TH SarabunPSK" w:hAnsi="TH SarabunPSK" w:cs="TH SarabunPSK"/>
          <w:spacing w:val="-10"/>
          <w:sz w:val="32"/>
          <w:szCs w:val="32"/>
          <w:cs/>
        </w:rPr>
        <w:t>ร้อยละ</w:t>
      </w:r>
      <w:r w:rsidR="00D53C4F" w:rsidRPr="00AB40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6413F9" w:rsidRPr="00AB408C">
        <w:rPr>
          <w:rFonts w:ascii="TH SarabunPSK" w:hAnsi="TH SarabunPSK" w:cs="TH SarabunPSK"/>
          <w:spacing w:val="-10"/>
          <w:sz w:val="32"/>
          <w:szCs w:val="32"/>
        </w:rPr>
        <w:t>56.69</w:t>
      </w:r>
      <w:r w:rsidR="00CC71A1" w:rsidRPr="00AB408C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="00DA0FC8" w:rsidRPr="00AB40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(2)</w:t>
      </w:r>
      <w:r w:rsidR="00D53C4F" w:rsidRPr="00AB40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6413F9" w:rsidRPr="00AB408C">
        <w:rPr>
          <w:rFonts w:ascii="TH SarabunPSK" w:hAnsi="TH SarabunPSK" w:cs="TH SarabunPSK" w:hint="cs"/>
          <w:spacing w:val="-10"/>
          <w:sz w:val="32"/>
          <w:szCs w:val="32"/>
          <w:cs/>
        </w:rPr>
        <w:t>อาชีพ</w:t>
      </w:r>
      <w:r w:rsidR="006413F9" w:rsidRPr="00AB408C">
        <w:rPr>
          <w:rFonts w:ascii="TH SarabunPSK" w:hAnsi="TH SarabunPSK" w:cs="TH SarabunPSK"/>
          <w:spacing w:val="-10"/>
          <w:sz w:val="32"/>
          <w:szCs w:val="32"/>
          <w:cs/>
        </w:rPr>
        <w:t>พนักงานบริการ</w:t>
      </w:r>
      <w:r w:rsidR="006413F9" w:rsidRPr="00AB408C">
        <w:rPr>
          <w:rFonts w:ascii="TH SarabunPSK" w:hAnsi="TH SarabunPSK" w:cs="TH SarabunPSK" w:hint="cs"/>
          <w:spacing w:val="-10"/>
          <w:sz w:val="32"/>
          <w:szCs w:val="32"/>
          <w:cs/>
        </w:rPr>
        <w:t>ผู้จำหน่ายสินค้า</w:t>
      </w:r>
      <w:r w:rsidR="006413F9" w:rsidRPr="00AB408C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</w:t>
      </w:r>
      <w:r w:rsidR="006413F9" w:rsidRPr="00AB408C">
        <w:rPr>
          <w:rFonts w:ascii="TH SarabunPSK" w:hAnsi="TH SarabunPSK" w:cs="TH SarabunPSK"/>
          <w:b/>
          <w:bCs/>
          <w:spacing w:val="-10"/>
          <w:sz w:val="32"/>
          <w:szCs w:val="32"/>
        </w:rPr>
        <w:t>116</w:t>
      </w:r>
      <w:r w:rsidR="006413F9" w:rsidRPr="00AB408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,</w:t>
      </w:r>
      <w:r w:rsidR="006413F9" w:rsidRPr="00AB408C">
        <w:rPr>
          <w:rFonts w:ascii="TH SarabunPSK" w:hAnsi="TH SarabunPSK" w:cs="TH SarabunPSK"/>
          <w:b/>
          <w:bCs/>
          <w:spacing w:val="-10"/>
          <w:sz w:val="32"/>
          <w:szCs w:val="32"/>
        </w:rPr>
        <w:t>165</w:t>
      </w:r>
      <w:r w:rsidR="006413F9" w:rsidRPr="00AB408C">
        <w:rPr>
          <w:rFonts w:ascii="TH SarabunPSK" w:hAnsi="TH SarabunPSK" w:cs="TH SarabunPSK"/>
          <w:spacing w:val="-10"/>
          <w:sz w:val="32"/>
          <w:szCs w:val="32"/>
          <w:cs/>
        </w:rPr>
        <w:t xml:space="preserve"> คน (ร้อยละ</w:t>
      </w:r>
      <w:r w:rsidR="006413F9" w:rsidRPr="00AB408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6413F9" w:rsidRPr="00AB408C">
        <w:rPr>
          <w:rFonts w:ascii="TH SarabunPSK" w:hAnsi="TH SarabunPSK" w:cs="TH SarabunPSK" w:hint="cs"/>
          <w:spacing w:val="-10"/>
          <w:sz w:val="32"/>
          <w:szCs w:val="32"/>
          <w:cs/>
        </w:rPr>
        <w:t>13.39</w:t>
      </w:r>
      <w:r w:rsidR="006413F9" w:rsidRPr="00AB408C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="006413F9" w:rsidRPr="00AB40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6413F9" w:rsidRPr="00AB408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(3)</w:t>
      </w:r>
      <w:r w:rsidR="006413F9" w:rsidRPr="00AB408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E42D52" w:rsidRPr="00AB408C">
        <w:rPr>
          <w:rFonts w:ascii="TH SarabunPSK" w:hAnsi="TH SarabunPSK" w:cs="TH SarabunPSK" w:hint="cs"/>
          <w:spacing w:val="-10"/>
          <w:sz w:val="32"/>
          <w:szCs w:val="32"/>
          <w:cs/>
        </w:rPr>
        <w:t>ผู้ประกอบ</w:t>
      </w:r>
      <w:r w:rsidR="00E42D52" w:rsidRPr="00AB408C">
        <w:rPr>
          <w:rFonts w:ascii="TH SarabunPSK" w:hAnsi="TH SarabunPSK" w:cs="TH SarabunPSK"/>
          <w:spacing w:val="-10"/>
          <w:sz w:val="32"/>
          <w:szCs w:val="32"/>
          <w:cs/>
        </w:rPr>
        <w:t>อาชีพ</w:t>
      </w:r>
      <w:r w:rsidR="006413F9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42D52" w:rsidRPr="00AB408C">
        <w:rPr>
          <w:rFonts w:ascii="TH SarabunPSK" w:hAnsi="TH SarabunPSK" w:cs="TH SarabunPSK"/>
          <w:spacing w:val="-6"/>
          <w:sz w:val="32"/>
          <w:szCs w:val="32"/>
          <w:cs/>
        </w:rPr>
        <w:t>ขั้นพื้นฐานต่างๆ</w:t>
      </w:r>
      <w:r w:rsidR="00E42D52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3F9" w:rsidRPr="00AB408C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 </w:t>
      </w:r>
      <w:r w:rsidR="006413F9" w:rsidRPr="00AB408C">
        <w:rPr>
          <w:rFonts w:ascii="TH SarabunPSK" w:hAnsi="TH SarabunPSK" w:cs="TH SarabunPSK"/>
          <w:b/>
          <w:bCs/>
          <w:spacing w:val="-10"/>
          <w:sz w:val="32"/>
          <w:szCs w:val="32"/>
        </w:rPr>
        <w:t>95</w:t>
      </w:r>
      <w:r w:rsidR="006413F9" w:rsidRPr="00AB408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,</w:t>
      </w:r>
      <w:r w:rsidR="006413F9" w:rsidRPr="00AB408C">
        <w:rPr>
          <w:rFonts w:ascii="TH SarabunPSK" w:hAnsi="TH SarabunPSK" w:cs="TH SarabunPSK"/>
          <w:b/>
          <w:bCs/>
          <w:spacing w:val="-10"/>
          <w:sz w:val="32"/>
          <w:szCs w:val="32"/>
        </w:rPr>
        <w:t>510</w:t>
      </w:r>
      <w:r w:rsidR="006413F9" w:rsidRPr="00AB408C">
        <w:rPr>
          <w:rFonts w:ascii="TH SarabunPSK" w:hAnsi="TH SarabunPSK" w:cs="TH SarabunPSK"/>
          <w:spacing w:val="-10"/>
          <w:sz w:val="32"/>
          <w:szCs w:val="32"/>
          <w:cs/>
        </w:rPr>
        <w:t xml:space="preserve"> คน</w:t>
      </w:r>
      <w:r w:rsidR="006413F9" w:rsidRPr="00AB40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E42D52"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(ร้อยละ </w:t>
      </w:r>
      <w:r w:rsidR="006413F9" w:rsidRPr="00AB408C">
        <w:rPr>
          <w:rFonts w:ascii="TH SarabunPSK" w:hAnsi="TH SarabunPSK" w:cs="TH SarabunPSK"/>
          <w:spacing w:val="-6"/>
          <w:sz w:val="32"/>
          <w:szCs w:val="32"/>
        </w:rPr>
        <w:t>10.44</w:t>
      </w:r>
      <w:r w:rsidR="00E42D52" w:rsidRPr="00AB408C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03776E" w:rsidRPr="00AB40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(4)</w:t>
      </w:r>
      <w:r w:rsidR="0003776E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97797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อาชีพ</w:t>
      </w:r>
      <w:r w:rsidR="00E42D52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ช่าง</w:t>
      </w:r>
      <w:r w:rsidR="00F97797" w:rsidRPr="00AB408C">
        <w:rPr>
          <w:rFonts w:ascii="TH SarabunPSK" w:hAnsi="TH SarabunPSK" w:cs="TH SarabunPSK"/>
          <w:spacing w:val="-6"/>
          <w:sz w:val="32"/>
          <w:szCs w:val="32"/>
          <w:cs/>
        </w:rPr>
        <w:t>ฝีมือและ</w:t>
      </w:r>
      <w:r w:rsidR="00E42D52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ผู้ปฏิบัติงาน</w:t>
      </w:r>
      <w:r w:rsidR="00F97797" w:rsidRPr="00AB408C">
        <w:rPr>
          <w:rFonts w:ascii="TH SarabunPSK" w:hAnsi="TH SarabunPSK" w:cs="TH SarabunPSK"/>
          <w:spacing w:val="-6"/>
          <w:sz w:val="32"/>
          <w:szCs w:val="32"/>
          <w:cs/>
        </w:rPr>
        <w:t>ที่เกี่ยวข้อง</w:t>
      </w:r>
      <w:r w:rsidR="00F97797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97797"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6413F9"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69</w:t>
      </w:r>
      <w:r w:rsidR="00F97797"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,</w:t>
      </w:r>
      <w:r w:rsidR="006413F9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568</w:t>
      </w:r>
      <w:r w:rsidR="00F97797"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(ร้อยละ</w:t>
      </w:r>
      <w:r w:rsidR="00F97797" w:rsidRPr="00AB408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413F9" w:rsidRPr="00AB408C">
        <w:rPr>
          <w:rFonts w:ascii="TH SarabunPSK" w:hAnsi="TH SarabunPSK" w:cs="TH SarabunPSK"/>
          <w:spacing w:val="-6"/>
          <w:sz w:val="32"/>
          <w:szCs w:val="32"/>
        </w:rPr>
        <w:t>7.6</w:t>
      </w:r>
      <w:r w:rsidR="00F97797" w:rsidRPr="00AB408C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F97797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64188A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(5)</w:t>
      </w:r>
      <w:r w:rsidR="00D53C4F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740BE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ผู้ประกอบวิชาชีพต่างๆ</w:t>
      </w:r>
      <w:r w:rsidR="001559D8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E3CEE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6413F9" w:rsidRPr="00AB408C">
        <w:rPr>
          <w:rFonts w:ascii="TH SarabunPSK" w:hAnsi="TH SarabunPSK" w:cs="TH SarabunPSK"/>
          <w:b/>
          <w:bCs/>
          <w:spacing w:val="-4"/>
          <w:sz w:val="32"/>
          <w:szCs w:val="32"/>
        </w:rPr>
        <w:t>34</w:t>
      </w:r>
      <w:r w:rsidR="005075AB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,</w:t>
      </w:r>
      <w:r w:rsidR="006413F9" w:rsidRPr="00AB408C">
        <w:rPr>
          <w:rFonts w:ascii="TH SarabunPSK" w:hAnsi="TH SarabunPSK" w:cs="TH SarabunPSK"/>
          <w:b/>
          <w:bCs/>
          <w:spacing w:val="-4"/>
          <w:sz w:val="32"/>
          <w:szCs w:val="32"/>
        </w:rPr>
        <w:t>305</w:t>
      </w:r>
      <w:r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</w:t>
      </w:r>
      <w:r w:rsidR="00C56663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C71A1" w:rsidRPr="00AB408C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ร้อยละ </w:t>
      </w:r>
      <w:r w:rsidR="00CF72E1" w:rsidRPr="00AB408C">
        <w:rPr>
          <w:rFonts w:ascii="TH SarabunPSK" w:hAnsi="TH SarabunPSK" w:cs="TH SarabunPSK"/>
          <w:spacing w:val="-4"/>
          <w:sz w:val="32"/>
          <w:szCs w:val="32"/>
        </w:rPr>
        <w:t>3.75</w:t>
      </w:r>
      <w:r w:rsidR="0063661E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) ดัง</w:t>
      </w:r>
      <w:r w:rsidR="008179FC" w:rsidRPr="00AB408C">
        <w:rPr>
          <w:rFonts w:ascii="TH SarabunPSK" w:hAnsi="TH SarabunPSK" w:cs="TH SarabunPSK"/>
          <w:spacing w:val="-4"/>
          <w:sz w:val="32"/>
          <w:szCs w:val="32"/>
          <w:cs/>
        </w:rPr>
        <w:t>แผนภูมิ 3</w:t>
      </w:r>
    </w:p>
    <w:p w:rsidR="00276F03" w:rsidRPr="00AB408C" w:rsidRDefault="00276F03" w:rsidP="00E444C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E18C3" w:rsidRPr="00AB408C" w:rsidRDefault="00640B10" w:rsidP="00640B10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แผนภูมิ 3  ผู้มีงานทำจังหวัดอุบลราชธานี  จำแนกตามอาชีพ (5 อันดับแรก) ไตรมาส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CF72E1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25</w:t>
      </w:r>
      <w:r w:rsidR="00DB7C7F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E42D52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</w:p>
    <w:p w:rsidR="002F491D" w:rsidRPr="00AB408C" w:rsidRDefault="002F491D" w:rsidP="00640B10">
      <w:pPr>
        <w:jc w:val="center"/>
        <w:rPr>
          <w:rFonts w:ascii="TH SarabunPSK" w:hAnsi="TH SarabunPSK" w:cs="TH SarabunPSK"/>
          <w:color w:val="000000"/>
          <w:sz w:val="12"/>
          <w:szCs w:val="12"/>
        </w:rPr>
      </w:pPr>
    </w:p>
    <w:p w:rsidR="00865790" w:rsidRPr="00AB408C" w:rsidRDefault="001065EF" w:rsidP="00943DD0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42" o:spid="_x0000_s1030" style="position:absolute;left:0;text-align:left;margin-left:297.8pt;margin-top:242.6pt;width:171pt;height:23.4pt;z-index:25160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" filled="f" stroked="f">
            <v:textbox style="mso-next-textbox:#Rectangle 42">
              <w:txbxContent>
                <w:p w:rsidR="00EA376B" w:rsidRPr="00B7442D" w:rsidRDefault="00EA376B" w:rsidP="007D1B2A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Cs w:val="24"/>
                    </w:rPr>
                  </w:pPr>
                  <w:r w:rsidRPr="00B7442D">
                    <w:rPr>
                      <w:rFonts w:ascii="TH SarabunPSK" w:hAnsi="TH SarabunPSK" w:cs="TH SarabunPSK"/>
                      <w:b/>
                      <w:bCs/>
                      <w:color w:val="000080"/>
                      <w:szCs w:val="24"/>
                      <w:cs/>
                    </w:rPr>
                    <w:t xml:space="preserve">ที่มา </w:t>
                  </w:r>
                  <w:r w:rsidRPr="00B7442D">
                    <w:rPr>
                      <w:rFonts w:ascii="TH SarabunPSK" w:hAnsi="TH SarabunPSK" w:cs="TH SarabunPSK"/>
                      <w:b/>
                      <w:bCs/>
                      <w:color w:val="000080"/>
                      <w:szCs w:val="24"/>
                    </w:rPr>
                    <w:t xml:space="preserve">: </w:t>
                  </w:r>
                  <w:r w:rsidRPr="00B7442D">
                    <w:rPr>
                      <w:rFonts w:ascii="TH SarabunPSK" w:hAnsi="TH SarabunPSK" w:cs="TH SarabunPSK"/>
                      <w:b/>
                      <w:bCs/>
                      <w:color w:val="000080"/>
                      <w:szCs w:val="24"/>
                      <w:cs/>
                    </w:rPr>
                    <w:t>สำนักงานสถิติจังหวัดอุบลราชธานี</w:t>
                  </w:r>
                </w:p>
                <w:p w:rsidR="00EA376B" w:rsidRPr="00D53C4F" w:rsidRDefault="00EA376B" w:rsidP="007D1B2A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B43C6F" w:rsidRPr="00AB408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D110B3E" wp14:editId="61E8F44E">
            <wp:extent cx="6949440" cy="3299155"/>
            <wp:effectExtent l="0" t="0" r="0" b="0"/>
            <wp:docPr id="750" name="Object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05D8" w:rsidRPr="00AB408C" w:rsidRDefault="003405D8" w:rsidP="00E444C5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05D8" w:rsidRPr="00AB408C" w:rsidRDefault="003405D8" w:rsidP="00E444C5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05D8" w:rsidRPr="00AB408C" w:rsidRDefault="003405D8" w:rsidP="00E444C5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07E" w:rsidRPr="00AB408C" w:rsidRDefault="0084207E" w:rsidP="00E444C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หากศึกษาถึงระดับการศึกษา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จากผู้มีงานทำ</w:t>
      </w:r>
      <w:r w:rsidR="00147812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7F9" w:rsidRPr="00AB408C">
        <w:rPr>
          <w:rFonts w:ascii="TH SarabunPSK" w:hAnsi="TH SarabunPSK" w:cs="TH SarabunPSK" w:hint="cs"/>
          <w:sz w:val="32"/>
          <w:szCs w:val="32"/>
          <w:cs/>
        </w:rPr>
        <w:t>914</w:t>
      </w:r>
      <w:r w:rsidR="00147812" w:rsidRPr="00AB408C">
        <w:rPr>
          <w:rFonts w:ascii="TH SarabunPSK" w:hAnsi="TH SarabunPSK" w:cs="TH SarabunPSK"/>
          <w:sz w:val="32"/>
          <w:szCs w:val="32"/>
        </w:rPr>
        <w:t>,</w:t>
      </w:r>
      <w:r w:rsidR="009917F9" w:rsidRPr="00AB408C">
        <w:rPr>
          <w:rFonts w:ascii="TH SarabunPSK" w:hAnsi="TH SarabunPSK" w:cs="TH SarabunPSK"/>
          <w:sz w:val="32"/>
          <w:szCs w:val="32"/>
        </w:rPr>
        <w:t>801</w:t>
      </w:r>
      <w:r w:rsidR="00147812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147812" w:rsidRPr="00AB408C">
        <w:rPr>
          <w:rFonts w:ascii="TH SarabunPSK" w:hAnsi="TH SarabunPSK" w:cs="TH SarabunPSK" w:hint="cs"/>
          <w:sz w:val="32"/>
          <w:szCs w:val="32"/>
          <w:cs/>
        </w:rPr>
        <w:t>คน</w:t>
      </w:r>
      <w:r w:rsidR="00FF27DF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>พบว่า</w:t>
      </w:r>
      <w:r w:rsidR="00793340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798" w:rsidRPr="00AB408C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147812" w:rsidRPr="00AB408C">
        <w:rPr>
          <w:rFonts w:ascii="TH SarabunPSK" w:hAnsi="TH SarabunPSK" w:cs="TH SarabunPSK"/>
          <w:sz w:val="32"/>
          <w:szCs w:val="32"/>
          <w:cs/>
        </w:rPr>
        <w:t>เป็นผู้มีการศึกษา</w:t>
      </w:r>
      <w:r w:rsidR="00103CE0" w:rsidRPr="00AB408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103CE0" w:rsidRPr="00AB408C">
        <w:rPr>
          <w:rFonts w:ascii="TH SarabunPSK" w:hAnsi="TH SarabunPSK" w:cs="TH SarabunPSK"/>
          <w:sz w:val="32"/>
          <w:szCs w:val="32"/>
          <w:cs/>
        </w:rPr>
        <w:t>ประถมศึกษา จำนวน</w:t>
      </w:r>
      <w:r w:rsidR="00103CE0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7F9" w:rsidRPr="00AB408C">
        <w:rPr>
          <w:rFonts w:ascii="TH SarabunPSK" w:hAnsi="TH SarabunPSK" w:cs="TH SarabunPSK"/>
          <w:b/>
          <w:bCs/>
          <w:sz w:val="32"/>
          <w:szCs w:val="32"/>
        </w:rPr>
        <w:t>285</w:t>
      </w:r>
      <w:r w:rsidR="00103CE0" w:rsidRPr="00AB408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9917F9" w:rsidRPr="00AB408C">
        <w:rPr>
          <w:rFonts w:ascii="TH SarabunPSK" w:hAnsi="TH SarabunPSK" w:cs="TH SarabunPSK"/>
          <w:b/>
          <w:bCs/>
          <w:sz w:val="32"/>
          <w:szCs w:val="32"/>
        </w:rPr>
        <w:t>702</w:t>
      </w:r>
      <w:r w:rsidR="00103CE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3CE0" w:rsidRPr="00AB408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103CE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3CE0" w:rsidRPr="00AB408C">
        <w:rPr>
          <w:rFonts w:ascii="TH SarabunPSK" w:hAnsi="TH SarabunPSK" w:cs="TH SarabunPSK"/>
          <w:sz w:val="32"/>
          <w:szCs w:val="32"/>
          <w:cs/>
        </w:rPr>
        <w:t>(ร้อยละ</w:t>
      </w:r>
      <w:r w:rsidR="00103CE0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7F9" w:rsidRPr="00AB408C">
        <w:rPr>
          <w:rFonts w:ascii="TH SarabunPSK" w:hAnsi="TH SarabunPSK" w:cs="TH SarabunPSK"/>
          <w:sz w:val="32"/>
          <w:szCs w:val="32"/>
        </w:rPr>
        <w:t>31.23</w:t>
      </w:r>
      <w:r w:rsidR="00103CE0" w:rsidRPr="00AB408C">
        <w:rPr>
          <w:rFonts w:ascii="TH SarabunPSK" w:hAnsi="TH SarabunPSK" w:cs="TH SarabunPSK"/>
          <w:sz w:val="32"/>
          <w:szCs w:val="32"/>
          <w:cs/>
        </w:rPr>
        <w:t>)</w:t>
      </w:r>
      <w:r w:rsidR="00103CE0" w:rsidRPr="00AB408C"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  <w:r w:rsidR="00147812" w:rsidRPr="00AB408C">
        <w:rPr>
          <w:rFonts w:ascii="TH SarabunPSK" w:hAnsi="TH SarabunPSK" w:cs="TH SarabunPSK"/>
          <w:sz w:val="32"/>
          <w:szCs w:val="32"/>
          <w:cs/>
        </w:rPr>
        <w:t>ระดับ</w:t>
      </w:r>
      <w:r w:rsidR="004D717A" w:rsidRPr="00AB408C">
        <w:rPr>
          <w:rFonts w:ascii="TH SarabunPSK" w:hAnsi="TH SarabunPSK" w:cs="TH SarabunPSK" w:hint="cs"/>
          <w:sz w:val="32"/>
          <w:szCs w:val="32"/>
          <w:cs/>
        </w:rPr>
        <w:t>ต่ำกว่า</w:t>
      </w:r>
      <w:r w:rsidR="00147812" w:rsidRPr="00AB408C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="00147812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7F9" w:rsidRPr="00AB408C">
        <w:rPr>
          <w:rFonts w:ascii="TH SarabunPSK" w:hAnsi="TH SarabunPSK" w:cs="TH SarabunPSK"/>
          <w:b/>
          <w:bCs/>
          <w:sz w:val="32"/>
          <w:szCs w:val="32"/>
        </w:rPr>
        <w:t>252</w:t>
      </w:r>
      <w:r w:rsidR="00147812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9917F9" w:rsidRPr="00AB408C">
        <w:rPr>
          <w:rFonts w:ascii="TH SarabunPSK" w:hAnsi="TH SarabunPSK" w:cs="TH SarabunPSK"/>
          <w:b/>
          <w:bCs/>
          <w:sz w:val="32"/>
          <w:szCs w:val="32"/>
        </w:rPr>
        <w:t>637</w:t>
      </w:r>
      <w:r w:rsidR="00147812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7812" w:rsidRPr="00AB408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147812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812" w:rsidRPr="00AB408C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="009917F9" w:rsidRPr="00AB408C">
        <w:rPr>
          <w:rFonts w:ascii="TH SarabunPSK" w:hAnsi="TH SarabunPSK" w:cs="TH SarabunPSK"/>
          <w:sz w:val="32"/>
          <w:szCs w:val="32"/>
        </w:rPr>
        <w:t>27.62</w:t>
      </w:r>
      <w:r w:rsidR="00147812" w:rsidRPr="00AB40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F78CE" w:rsidRPr="00AB408C">
        <w:rPr>
          <w:rFonts w:ascii="TH SarabunPSK" w:hAnsi="TH SarabunPSK" w:cs="TH SarabunPSK" w:hint="cs"/>
          <w:sz w:val="32"/>
          <w:szCs w:val="32"/>
          <w:cs/>
        </w:rPr>
        <w:t>ร</w:t>
      </w:r>
      <w:r w:rsidR="005C6DFF" w:rsidRPr="00AB408C">
        <w:rPr>
          <w:rFonts w:ascii="TH SarabunPSK" w:hAnsi="TH SarabunPSK" w:cs="TH SarabunPSK"/>
          <w:sz w:val="32"/>
          <w:szCs w:val="32"/>
          <w:cs/>
        </w:rPr>
        <w:t>ะดับ</w:t>
      </w:r>
      <w:r w:rsidR="00F74D5B" w:rsidRPr="00AB408C">
        <w:rPr>
          <w:rFonts w:ascii="TH SarabunPSK" w:hAnsi="TH SarabunPSK" w:cs="TH SarabunPSK" w:hint="cs"/>
          <w:sz w:val="32"/>
          <w:szCs w:val="32"/>
          <w:cs/>
        </w:rPr>
        <w:t>มัธยมศึกษาตอน</w:t>
      </w:r>
      <w:r w:rsidR="00C5695F" w:rsidRPr="00AB408C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5C6DFF" w:rsidRPr="00AB408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9917F9" w:rsidRPr="00AB408C">
        <w:rPr>
          <w:rFonts w:ascii="TH SarabunPSK" w:hAnsi="TH SarabunPSK" w:cs="TH SarabunPSK"/>
          <w:b/>
          <w:bCs/>
          <w:sz w:val="32"/>
          <w:szCs w:val="32"/>
        </w:rPr>
        <w:t>161</w:t>
      </w:r>
      <w:r w:rsidR="00DD0EF2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9917F9" w:rsidRPr="00AB408C">
        <w:rPr>
          <w:rFonts w:ascii="TH SarabunPSK" w:hAnsi="TH SarabunPSK" w:cs="TH SarabunPSK"/>
          <w:b/>
          <w:bCs/>
          <w:sz w:val="32"/>
          <w:szCs w:val="32"/>
        </w:rPr>
        <w:t>749</w:t>
      </w:r>
      <w:r w:rsidR="005C6DFF"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="005C6DFF" w:rsidRPr="00AB408C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="009917F9" w:rsidRPr="00AB408C">
        <w:rPr>
          <w:rFonts w:ascii="TH SarabunPSK" w:hAnsi="TH SarabunPSK" w:cs="TH SarabunPSK"/>
          <w:sz w:val="32"/>
          <w:szCs w:val="32"/>
        </w:rPr>
        <w:t>17.68</w:t>
      </w:r>
      <w:r w:rsidR="005D6CFF" w:rsidRPr="00AB40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F65FD" w:rsidRPr="00AB408C">
        <w:rPr>
          <w:rFonts w:ascii="TH SarabunPSK" w:hAnsi="TH SarabunPSK" w:cs="TH SarabunPSK"/>
          <w:spacing w:val="-8"/>
          <w:sz w:val="32"/>
          <w:szCs w:val="32"/>
          <w:cs/>
        </w:rPr>
        <w:t>ระดับมัธยมศึกษา</w:t>
      </w:r>
      <w:r w:rsidR="000F65FD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ตอนปลาย </w:t>
      </w:r>
      <w:r w:rsidR="000F65FD" w:rsidRPr="00AB408C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</w:t>
      </w:r>
      <w:r w:rsidR="009917F9" w:rsidRPr="00AB408C">
        <w:rPr>
          <w:rFonts w:ascii="TH SarabunPSK" w:hAnsi="TH SarabunPSK" w:cs="TH SarabunPSK"/>
          <w:b/>
          <w:bCs/>
          <w:spacing w:val="-8"/>
          <w:sz w:val="32"/>
          <w:szCs w:val="32"/>
        </w:rPr>
        <w:t>112</w:t>
      </w:r>
      <w:r w:rsidR="000F65FD" w:rsidRPr="00AB408C">
        <w:rPr>
          <w:rFonts w:ascii="TH SarabunPSK" w:hAnsi="TH SarabunPSK" w:cs="TH SarabunPSK"/>
          <w:b/>
          <w:bCs/>
          <w:spacing w:val="-8"/>
          <w:sz w:val="32"/>
          <w:szCs w:val="32"/>
        </w:rPr>
        <w:t>,</w:t>
      </w:r>
      <w:r w:rsidR="009917F9" w:rsidRPr="00AB408C">
        <w:rPr>
          <w:rFonts w:ascii="TH SarabunPSK" w:hAnsi="TH SarabunPSK" w:cs="TH SarabunPSK"/>
          <w:b/>
          <w:bCs/>
          <w:spacing w:val="-8"/>
          <w:sz w:val="32"/>
          <w:szCs w:val="32"/>
        </w:rPr>
        <w:t>412</w:t>
      </w:r>
      <w:r w:rsidR="000F65FD" w:rsidRPr="00AB408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คน</w:t>
      </w:r>
      <w:r w:rsidR="000F65FD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F65FD" w:rsidRPr="00AB408C">
        <w:rPr>
          <w:rFonts w:ascii="TH SarabunPSK" w:hAnsi="TH SarabunPSK" w:cs="TH SarabunPSK"/>
          <w:spacing w:val="-8"/>
          <w:sz w:val="32"/>
          <w:szCs w:val="32"/>
          <w:cs/>
        </w:rPr>
        <w:t xml:space="preserve">(ร้อยละ </w:t>
      </w:r>
      <w:r w:rsidR="000F65FD" w:rsidRPr="00AB408C">
        <w:rPr>
          <w:rFonts w:ascii="TH SarabunPSK" w:hAnsi="TH SarabunPSK" w:cs="TH SarabunPSK"/>
          <w:spacing w:val="-8"/>
          <w:sz w:val="32"/>
          <w:szCs w:val="32"/>
        </w:rPr>
        <w:t>12.</w:t>
      </w:r>
      <w:r w:rsidR="009917F9" w:rsidRPr="00AB408C">
        <w:rPr>
          <w:rFonts w:ascii="TH SarabunPSK" w:hAnsi="TH SarabunPSK" w:cs="TH SarabunPSK"/>
          <w:spacing w:val="-8"/>
          <w:sz w:val="32"/>
          <w:szCs w:val="32"/>
        </w:rPr>
        <w:t>89</w:t>
      </w:r>
      <w:r w:rsidR="000F65FD" w:rsidRPr="00AB408C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0F65FD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3BD" w:rsidRPr="00AB408C">
        <w:rPr>
          <w:rFonts w:ascii="TH SarabunPSK" w:hAnsi="TH SarabunPSK" w:cs="TH SarabunPSK" w:hint="cs"/>
          <w:sz w:val="32"/>
          <w:szCs w:val="32"/>
          <w:cs/>
        </w:rPr>
        <w:t>ร</w:t>
      </w:r>
      <w:r w:rsidR="00C713BD" w:rsidRPr="00AB408C">
        <w:rPr>
          <w:rFonts w:ascii="TH SarabunPSK" w:hAnsi="TH SarabunPSK" w:cs="TH SarabunPSK"/>
          <w:sz w:val="32"/>
          <w:szCs w:val="32"/>
          <w:cs/>
        </w:rPr>
        <w:t>ะดับ</w:t>
      </w:r>
      <w:r w:rsidR="00C713BD" w:rsidRPr="00AB408C">
        <w:rPr>
          <w:rFonts w:ascii="TH SarabunPSK" w:hAnsi="TH SarabunPSK" w:cs="TH SarabunPSK" w:hint="cs"/>
          <w:sz w:val="32"/>
          <w:szCs w:val="32"/>
          <w:cs/>
        </w:rPr>
        <w:t>อุดมศึกษา</w:t>
      </w:r>
      <w:r w:rsidR="00C713BD" w:rsidRPr="00AB408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9917F9" w:rsidRPr="00AB408C">
        <w:rPr>
          <w:rFonts w:ascii="TH SarabunPSK" w:hAnsi="TH SarabunPSK" w:cs="TH SarabunPSK"/>
          <w:b/>
          <w:bCs/>
          <w:spacing w:val="-8"/>
          <w:sz w:val="32"/>
          <w:szCs w:val="32"/>
        </w:rPr>
        <w:t>96</w:t>
      </w:r>
      <w:r w:rsidR="00C713BD" w:rsidRPr="00AB408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,</w:t>
      </w:r>
      <w:r w:rsidR="009917F9" w:rsidRPr="00AB408C">
        <w:rPr>
          <w:rFonts w:ascii="TH SarabunPSK" w:hAnsi="TH SarabunPSK" w:cs="TH SarabunPSK"/>
          <w:b/>
          <w:bCs/>
          <w:spacing w:val="-8"/>
          <w:sz w:val="32"/>
          <w:szCs w:val="32"/>
        </w:rPr>
        <w:t>182</w:t>
      </w:r>
      <w:r w:rsidR="00C713BD" w:rsidRPr="00AB408C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C713BD" w:rsidRPr="00AB408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คน</w:t>
      </w:r>
      <w:r w:rsidR="00C713BD" w:rsidRPr="00AB408C">
        <w:rPr>
          <w:rFonts w:ascii="TH SarabunPSK" w:hAnsi="TH SarabunPSK" w:cs="TH SarabunPSK"/>
          <w:spacing w:val="-8"/>
          <w:sz w:val="32"/>
          <w:szCs w:val="32"/>
          <w:cs/>
        </w:rPr>
        <w:t xml:space="preserve"> (ร้อยละ </w:t>
      </w:r>
      <w:r w:rsidR="000F65FD" w:rsidRPr="00AB408C">
        <w:rPr>
          <w:rFonts w:ascii="TH SarabunPSK" w:hAnsi="TH SarabunPSK" w:cs="TH SarabunPSK"/>
          <w:spacing w:val="-8"/>
          <w:sz w:val="32"/>
          <w:szCs w:val="32"/>
        </w:rPr>
        <w:t>10.</w:t>
      </w:r>
      <w:r w:rsidR="009917F9" w:rsidRPr="00AB408C">
        <w:rPr>
          <w:rFonts w:ascii="TH SarabunPSK" w:hAnsi="TH SarabunPSK" w:cs="TH SarabunPSK"/>
          <w:spacing w:val="-8"/>
          <w:sz w:val="32"/>
          <w:szCs w:val="32"/>
        </w:rPr>
        <w:t>51</w:t>
      </w:r>
      <w:r w:rsidR="00C713BD" w:rsidRPr="00AB408C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C713BD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D4109" w:rsidRPr="00AB408C">
        <w:rPr>
          <w:rFonts w:ascii="TH SarabunPSK" w:hAnsi="TH SarabunPSK" w:cs="TH SarabunPSK" w:hint="cs"/>
          <w:spacing w:val="-8"/>
          <w:sz w:val="32"/>
          <w:szCs w:val="32"/>
          <w:cs/>
        </w:rPr>
        <w:t>ไม่มีการศึกษา</w:t>
      </w:r>
      <w:r w:rsidR="00DD4109" w:rsidRPr="00AB408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917F9" w:rsidRPr="00AB408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D4109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9917F9" w:rsidRPr="00AB408C">
        <w:rPr>
          <w:rFonts w:ascii="TH SarabunPSK" w:hAnsi="TH SarabunPSK" w:cs="TH SarabunPSK"/>
          <w:b/>
          <w:bCs/>
          <w:sz w:val="32"/>
          <w:szCs w:val="32"/>
        </w:rPr>
        <w:t>120</w:t>
      </w:r>
      <w:r w:rsidR="00E009C6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  <w:r w:rsidR="00DD4109" w:rsidRPr="00AB408C">
        <w:rPr>
          <w:rFonts w:ascii="TH SarabunPSK" w:hAnsi="TH SarabunPSK" w:cs="TH SarabunPSK" w:hint="cs"/>
          <w:sz w:val="32"/>
          <w:szCs w:val="32"/>
          <w:cs/>
        </w:rPr>
        <w:t xml:space="preserve"> (ร้อยละ </w:t>
      </w:r>
      <w:r w:rsidR="000F65FD" w:rsidRPr="00AB408C">
        <w:rPr>
          <w:rFonts w:ascii="TH SarabunPSK" w:hAnsi="TH SarabunPSK" w:cs="TH SarabunPSK"/>
          <w:sz w:val="32"/>
          <w:szCs w:val="32"/>
        </w:rPr>
        <w:t>0.</w:t>
      </w:r>
      <w:r w:rsidR="009917F9" w:rsidRPr="00AB408C">
        <w:rPr>
          <w:rFonts w:ascii="TH SarabunPSK" w:hAnsi="TH SarabunPSK" w:cs="TH SarabunPSK"/>
          <w:sz w:val="32"/>
          <w:szCs w:val="32"/>
        </w:rPr>
        <w:t>67</w:t>
      </w:r>
      <w:r w:rsidR="00E009C6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8F6582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31372C" w:rsidRPr="00AB408C">
        <w:rPr>
          <w:rFonts w:ascii="TH SarabunPSK" w:hAnsi="TH SarabunPSK" w:cs="TH SarabunPSK" w:hint="cs"/>
          <w:sz w:val="32"/>
          <w:szCs w:val="32"/>
          <w:cs/>
        </w:rPr>
        <w:t>ดังแผนภูมิ 4</w:t>
      </w:r>
    </w:p>
    <w:p w:rsidR="003405D8" w:rsidRPr="00AB408C" w:rsidRDefault="003405D8" w:rsidP="00E444C5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10BE" w:rsidRPr="00AB408C" w:rsidRDefault="00B110BE" w:rsidP="00B110BE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4  ผู้มีงานทำจังหวัดอุบลราชธานี  จำแนกตามระดับการศึกษา 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ไตรมาส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9917F9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ปี 25</w:t>
      </w:r>
      <w:r w:rsidR="00A704CB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3D1AD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2A288F" w:rsidRPr="00AB408C" w:rsidRDefault="001065EF" w:rsidP="004C019C">
      <w:pPr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46" o:spid="_x0000_s1031" style="position:absolute;left:0;text-align:left;margin-left:292.2pt;margin-top:215.8pt;width:171pt;height:23.4pt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" filled="f" stroked="f">
            <v:textbox style="mso-next-textbox:#Rectangle 46">
              <w:txbxContent>
                <w:p w:rsidR="00EA376B" w:rsidRPr="006A287E" w:rsidRDefault="00EA376B" w:rsidP="00B66B92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6A287E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6A287E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6A287E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สำนักงานสถิติจังหวัดอุบลราชธานี</w:t>
                  </w:r>
                </w:p>
                <w:p w:rsidR="00EA376B" w:rsidRPr="006A287E" w:rsidRDefault="00EA376B" w:rsidP="00B66B92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B43C6F" w:rsidRPr="00AB408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0F149AD" wp14:editId="03A43690">
            <wp:extent cx="6023956" cy="3048000"/>
            <wp:effectExtent l="0" t="0" r="0" b="0"/>
            <wp:docPr id="317" name="Object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110BE" w:rsidRPr="00AB408C">
        <w:rPr>
          <w:rFonts w:ascii="TH SarabunPSK" w:hAnsi="TH SarabunPSK" w:cs="TH SarabunPSK"/>
          <w:b/>
          <w:bCs/>
          <w:color w:val="000000"/>
          <w:spacing w:val="-14"/>
          <w:sz w:val="16"/>
          <w:szCs w:val="16"/>
        </w:rPr>
        <w:t xml:space="preserve"> </w:t>
      </w:r>
    </w:p>
    <w:p w:rsidR="004C019C" w:rsidRPr="00AB408C" w:rsidRDefault="004C019C" w:rsidP="004C019C">
      <w:pPr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F10D72" w:rsidRPr="00AB408C" w:rsidRDefault="00D63FD0" w:rsidP="00D63FD0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11E53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ในด้านสถานภาพการทำงาน </w:t>
      </w:r>
      <w:r w:rsidR="006A287E" w:rsidRPr="00AB408C">
        <w:rPr>
          <w:rFonts w:ascii="TH SarabunPSK" w:hAnsi="TH SarabunPSK" w:cs="TH SarabunPSK"/>
          <w:sz w:val="32"/>
          <w:szCs w:val="32"/>
          <w:cs/>
        </w:rPr>
        <w:t>ของผู้มีงานทำ</w:t>
      </w:r>
      <w:r w:rsidR="00011E53" w:rsidRPr="00AB408C">
        <w:rPr>
          <w:rFonts w:ascii="TH SarabunPSK" w:hAnsi="TH SarabunPSK" w:cs="TH SarabunPSK"/>
          <w:sz w:val="32"/>
          <w:szCs w:val="32"/>
          <w:cs/>
        </w:rPr>
        <w:t>พบว่าส่วนใหญ่</w:t>
      </w:r>
      <w:r w:rsidR="00D62FC1" w:rsidRPr="00AB408C">
        <w:rPr>
          <w:rFonts w:ascii="TH SarabunPSK" w:hAnsi="TH SarabunPSK" w:cs="TH SarabunPSK"/>
          <w:sz w:val="32"/>
          <w:szCs w:val="32"/>
          <w:cs/>
        </w:rPr>
        <w:t>ทำงานส่วนตัว</w:t>
      </w:r>
      <w:r w:rsidR="00D62FC1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87E" w:rsidRPr="00AB408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36BD6" w:rsidRPr="00AB408C">
        <w:rPr>
          <w:rFonts w:ascii="TH SarabunPSK" w:hAnsi="TH SarabunPSK" w:cs="TH SarabunPSK"/>
          <w:b/>
          <w:bCs/>
          <w:sz w:val="32"/>
          <w:szCs w:val="32"/>
        </w:rPr>
        <w:t>366</w:t>
      </w:r>
      <w:r w:rsidR="00016036" w:rsidRPr="00AB408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436BD6" w:rsidRPr="00AB408C">
        <w:rPr>
          <w:rFonts w:ascii="TH SarabunPSK" w:hAnsi="TH SarabunPSK" w:cs="TH SarabunPSK"/>
          <w:b/>
          <w:bCs/>
          <w:sz w:val="32"/>
          <w:szCs w:val="32"/>
        </w:rPr>
        <w:t>731</w:t>
      </w:r>
      <w:r w:rsidR="00677B98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7E" w:rsidRPr="00AB408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C12077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6D31" w:rsidRPr="00AB408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11E53" w:rsidRPr="00AB408C">
        <w:rPr>
          <w:rFonts w:ascii="TH SarabunPSK" w:hAnsi="TH SarabunPSK" w:cs="TH SarabunPSK"/>
          <w:sz w:val="32"/>
          <w:szCs w:val="32"/>
          <w:cs/>
        </w:rPr>
        <w:t>(</w:t>
      </w:r>
      <w:r w:rsidR="006A287E" w:rsidRPr="00AB408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36BD6" w:rsidRPr="00AB408C">
        <w:rPr>
          <w:rFonts w:ascii="TH SarabunPSK" w:hAnsi="TH SarabunPSK" w:cs="TH SarabunPSK"/>
          <w:sz w:val="32"/>
          <w:szCs w:val="32"/>
        </w:rPr>
        <w:t>40.09</w:t>
      </w:r>
      <w:r w:rsidR="00486A18" w:rsidRPr="00AB408C">
        <w:rPr>
          <w:rFonts w:ascii="TH SarabunPSK" w:hAnsi="TH SarabunPSK" w:cs="TH SarabunPSK"/>
          <w:sz w:val="32"/>
          <w:szCs w:val="32"/>
          <w:cs/>
        </w:rPr>
        <w:t>) รองลงมาคื</w:t>
      </w:r>
      <w:r w:rsidR="00486A18" w:rsidRPr="00AB408C">
        <w:rPr>
          <w:rFonts w:ascii="TH SarabunPSK" w:hAnsi="TH SarabunPSK" w:cs="TH SarabunPSK" w:hint="cs"/>
          <w:sz w:val="32"/>
          <w:szCs w:val="32"/>
          <w:cs/>
        </w:rPr>
        <w:t>อช่วยธุรกิจครัวเรือน</w:t>
      </w:r>
      <w:r w:rsidR="00486A18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2B76" w:rsidRPr="00AB408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2B76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436BD6" w:rsidRPr="00AB408C">
        <w:rPr>
          <w:rFonts w:ascii="TH SarabunPSK" w:hAnsi="TH SarabunPSK" w:cs="TH SarabunPSK"/>
          <w:b/>
          <w:bCs/>
          <w:sz w:val="32"/>
          <w:szCs w:val="32"/>
        </w:rPr>
        <w:t>297</w:t>
      </w:r>
      <w:r w:rsidR="00016036" w:rsidRPr="00AB408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436BD6" w:rsidRPr="00AB408C">
        <w:rPr>
          <w:rFonts w:ascii="TH SarabunPSK" w:hAnsi="TH SarabunPSK" w:cs="TH SarabunPSK"/>
          <w:b/>
          <w:bCs/>
          <w:sz w:val="32"/>
          <w:szCs w:val="32"/>
        </w:rPr>
        <w:t>795</w:t>
      </w:r>
      <w:r w:rsidR="003364D1" w:rsidRPr="00AB40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287E" w:rsidRPr="00AB408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6A287E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E53" w:rsidRPr="00AB408C">
        <w:rPr>
          <w:rFonts w:ascii="TH SarabunPSK" w:hAnsi="TH SarabunPSK" w:cs="TH SarabunPSK"/>
          <w:sz w:val="32"/>
          <w:szCs w:val="32"/>
          <w:cs/>
        </w:rPr>
        <w:t>(</w:t>
      </w:r>
      <w:r w:rsidR="009B6FCF" w:rsidRPr="00AB408C">
        <w:rPr>
          <w:rFonts w:ascii="TH SarabunPSK" w:hAnsi="TH SarabunPSK" w:cs="TH SarabunPSK"/>
          <w:sz w:val="32"/>
          <w:szCs w:val="32"/>
          <w:cs/>
        </w:rPr>
        <w:t>ร้อยละ</w:t>
      </w:r>
      <w:r w:rsidR="009B6FCF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BD6" w:rsidRPr="00AB408C">
        <w:rPr>
          <w:rFonts w:ascii="TH SarabunPSK" w:hAnsi="TH SarabunPSK" w:cs="TH SarabunPSK"/>
          <w:sz w:val="32"/>
          <w:szCs w:val="32"/>
        </w:rPr>
        <w:t>32.55</w:t>
      </w:r>
      <w:r w:rsidR="00CA1290" w:rsidRPr="00AB40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86A18" w:rsidRPr="00AB408C">
        <w:rPr>
          <w:rFonts w:ascii="TH SarabunPSK" w:hAnsi="TH SarabunPSK" w:cs="TH SarabunPSK"/>
          <w:sz w:val="32"/>
          <w:szCs w:val="32"/>
          <w:cs/>
        </w:rPr>
        <w:t>ลูกจ้างเอกชน</w:t>
      </w:r>
      <w:r w:rsidR="00486A18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CAA" w:rsidRPr="00AB408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A619F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BD6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141</w:t>
      </w:r>
      <w:r w:rsidR="00016036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,</w:t>
      </w:r>
      <w:r w:rsidR="00436BD6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373</w:t>
      </w:r>
      <w:r w:rsidR="00AE1CAA" w:rsidRPr="00AB40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คน</w:t>
      </w:r>
      <w:r w:rsidR="00CF6D34"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11E53" w:rsidRPr="00AB408C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AE1CAA"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ร้อยละ </w:t>
      </w:r>
      <w:r w:rsidR="00436BD6" w:rsidRPr="00AB408C">
        <w:rPr>
          <w:rFonts w:ascii="TH SarabunPSK" w:hAnsi="TH SarabunPSK" w:cs="TH SarabunPSK"/>
          <w:spacing w:val="-6"/>
          <w:sz w:val="32"/>
          <w:szCs w:val="32"/>
        </w:rPr>
        <w:t>15.45</w:t>
      </w:r>
      <w:r w:rsidR="00011E53"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)  ลูกจ้างรัฐบาล </w:t>
      </w:r>
      <w:r w:rsidR="00760E49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</w:t>
      </w:r>
      <w:r w:rsidR="00436BD6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84</w:t>
      </w:r>
      <w:r w:rsidR="00016036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,</w:t>
      </w:r>
      <w:r w:rsidR="00436BD6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993</w:t>
      </w:r>
      <w:r w:rsidR="002C7288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AE1CAA" w:rsidRPr="00AB40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คน</w:t>
      </w:r>
      <w:r w:rsidR="00011E53"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9B6FCF" w:rsidRPr="00AB408C">
        <w:rPr>
          <w:rFonts w:ascii="TH SarabunPSK" w:hAnsi="TH SarabunPSK" w:cs="TH SarabunPSK"/>
          <w:spacing w:val="-6"/>
          <w:sz w:val="32"/>
          <w:szCs w:val="32"/>
          <w:cs/>
        </w:rPr>
        <w:t>ร้อยละ</w:t>
      </w:r>
      <w:r w:rsidR="001D5614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36BD6" w:rsidRPr="00AB408C">
        <w:rPr>
          <w:rFonts w:ascii="TH SarabunPSK" w:hAnsi="TH SarabunPSK" w:cs="TH SarabunPSK"/>
          <w:spacing w:val="-6"/>
          <w:sz w:val="32"/>
          <w:szCs w:val="32"/>
        </w:rPr>
        <w:t>9.29</w:t>
      </w:r>
      <w:r w:rsidR="003364D1" w:rsidRPr="00AB408C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A37228"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C6305" w:rsidRPr="00AB408C">
        <w:rPr>
          <w:rFonts w:ascii="TH SarabunPSK" w:hAnsi="TH SarabunPSK" w:cs="TH SarabunPSK"/>
          <w:spacing w:val="-6"/>
          <w:sz w:val="32"/>
          <w:szCs w:val="32"/>
          <w:cs/>
        </w:rPr>
        <w:t>การรวมกลุ่ม</w:t>
      </w:r>
      <w:r w:rsidR="008C6305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="008C6305" w:rsidRPr="00AB408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36BD6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18</w:t>
      </w:r>
      <w:r w:rsidR="008C6305"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,</w:t>
      </w:r>
      <w:r w:rsidR="00436BD6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657</w:t>
      </w:r>
      <w:r w:rsidR="008C6305" w:rsidRPr="00AB40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คน</w:t>
      </w:r>
      <w:r w:rsidR="008C6305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C6305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(ร้อยละ </w:t>
      </w:r>
      <w:r w:rsidR="00436BD6" w:rsidRPr="00AB408C">
        <w:rPr>
          <w:rFonts w:ascii="TH SarabunPSK" w:hAnsi="TH SarabunPSK" w:cs="TH SarabunPSK"/>
          <w:spacing w:val="-4"/>
          <w:sz w:val="32"/>
          <w:szCs w:val="32"/>
        </w:rPr>
        <w:t>2.04</w:t>
      </w:r>
      <w:r w:rsidR="008C6305" w:rsidRPr="00AB408C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8C6305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</w:t>
      </w:r>
      <w:r w:rsidR="008C6305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2C8" w:rsidRPr="00AB408C">
        <w:rPr>
          <w:rFonts w:ascii="TH SarabunPSK" w:hAnsi="TH SarabunPSK" w:cs="TH SarabunPSK"/>
          <w:spacing w:val="-4"/>
          <w:sz w:val="32"/>
          <w:szCs w:val="32"/>
          <w:cs/>
        </w:rPr>
        <w:t>นายจ้าง</w:t>
      </w:r>
      <w:r w:rsidR="006702C8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จำนวน</w:t>
      </w:r>
      <w:r w:rsidR="006702C8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36BD6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</w:t>
      </w:r>
      <w:r w:rsidR="006702C8" w:rsidRPr="00AB408C">
        <w:rPr>
          <w:rFonts w:ascii="TH SarabunPSK" w:hAnsi="TH SarabunPSK" w:cs="TH SarabunPSK"/>
          <w:b/>
          <w:bCs/>
          <w:spacing w:val="-4"/>
          <w:sz w:val="32"/>
          <w:szCs w:val="32"/>
        </w:rPr>
        <w:t>,</w:t>
      </w:r>
      <w:r w:rsidR="00436BD6" w:rsidRPr="00AB408C">
        <w:rPr>
          <w:rFonts w:ascii="TH SarabunPSK" w:hAnsi="TH SarabunPSK" w:cs="TH SarabunPSK"/>
          <w:b/>
          <w:bCs/>
          <w:spacing w:val="-4"/>
          <w:sz w:val="32"/>
          <w:szCs w:val="32"/>
        </w:rPr>
        <w:t>252</w:t>
      </w:r>
      <w:r w:rsidR="006702C8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6702C8" w:rsidRPr="00AB40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คน</w:t>
      </w:r>
      <w:r w:rsidR="006702C8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702C8" w:rsidRPr="00AB408C">
        <w:rPr>
          <w:rFonts w:ascii="TH SarabunPSK" w:hAnsi="TH SarabunPSK" w:cs="TH SarabunPSK"/>
          <w:spacing w:val="-4"/>
          <w:sz w:val="32"/>
          <w:szCs w:val="32"/>
          <w:cs/>
        </w:rPr>
        <w:t xml:space="preserve">(ร้อยละ </w:t>
      </w:r>
      <w:r w:rsidR="00436BD6" w:rsidRPr="00AB408C">
        <w:rPr>
          <w:rFonts w:ascii="TH SarabunPSK" w:hAnsi="TH SarabunPSK" w:cs="TH SarabunPSK"/>
          <w:spacing w:val="-4"/>
          <w:sz w:val="32"/>
          <w:szCs w:val="32"/>
        </w:rPr>
        <w:t>0.57</w:t>
      </w:r>
      <w:r w:rsidR="006702C8" w:rsidRPr="00AB408C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702C8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8D2" w:rsidRPr="00AB408C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="00103F76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B7D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ดังแผนภูมิ 5</w:t>
      </w:r>
      <w:r w:rsidR="008F37AB" w:rsidRPr="00AB408C">
        <w:rPr>
          <w:rFonts w:ascii="TH SarabunPSK" w:hAnsi="TH SarabunPSK" w:cs="TH SarabunPSK"/>
          <w:color w:val="000000"/>
          <w:sz w:val="32"/>
          <w:szCs w:val="32"/>
        </w:rPr>
        <w:t>,6</w:t>
      </w:r>
    </w:p>
    <w:p w:rsidR="009029C5" w:rsidRPr="00AB408C" w:rsidRDefault="009029C5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582F" w:rsidRPr="00AB408C" w:rsidRDefault="00A1582F" w:rsidP="00747CF8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011E53" w:rsidRPr="00AB408C" w:rsidRDefault="00B110BE" w:rsidP="00AB7D74">
      <w:pPr>
        <w:jc w:val="center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 xml:space="preserve">แผนภูมิ  5  ผู้มีงานทำจังหวัดอุบลราชธานี  จำแนกตามสถานภาพการทำงาน  ไตรมาส </w:t>
      </w:r>
      <w:r w:rsidR="00D657E0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9122F5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25</w:t>
      </w:r>
      <w:r w:rsidR="000C36B0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4C019C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EC407E" w:rsidRPr="00AB408C" w:rsidRDefault="00EC407E" w:rsidP="00AB7D74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72A2" w:rsidRPr="00AB408C" w:rsidRDefault="003072A2" w:rsidP="001E57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DCDD514" wp14:editId="6C7444E4">
            <wp:extent cx="5486400" cy="3200400"/>
            <wp:effectExtent l="0" t="0" r="0" b="0"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C407E" w:rsidRPr="00AB408C" w:rsidRDefault="001065EF" w:rsidP="001E57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51" o:spid="_x0000_s1032" style="position:absolute;left:0;text-align:left;margin-left:292.2pt;margin-top:6.25pt;width:171pt;height:23.4pt;z-index:25170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" filled="f" stroked="f">
            <v:textbox style="mso-next-textbox:#Rectangle 51">
              <w:txbxContent>
                <w:p w:rsidR="00EA376B" w:rsidRPr="00DE26B5" w:rsidRDefault="00EA376B" w:rsidP="000A6092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DE26B5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DE26B5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DE26B5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สำนักงานสถิติจังหวัดอุบลราชธานี</w:t>
                  </w:r>
                </w:p>
                <w:p w:rsidR="00EA376B" w:rsidRPr="00DE26B5" w:rsidRDefault="00EA376B" w:rsidP="000A6092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B160F0" w:rsidRPr="00AB408C" w:rsidRDefault="00B160F0" w:rsidP="001E57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156B" w:rsidRPr="00AB408C" w:rsidRDefault="00AB156B" w:rsidP="001E57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407E" w:rsidRPr="00AB408C" w:rsidRDefault="00EC407E" w:rsidP="00EC407E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ผู้มีงานทำจังหวัดอุบลราชธานี  จำแนกตามสถานภาพการทำงาน </w:t>
      </w:r>
    </w:p>
    <w:p w:rsidR="00EC407E" w:rsidRPr="00AB408C" w:rsidRDefault="00EC407E" w:rsidP="00EC40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ไตรมาส</w:t>
      </w:r>
      <w:r w:rsidR="009B444E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D76BA0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25</w:t>
      </w:r>
      <w:r w:rsidR="00721EAE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E83335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– 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ไตรมาส </w:t>
      </w:r>
      <w:r w:rsidR="00D76BA0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2 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ปี 25</w:t>
      </w:r>
      <w:r w:rsidR="00C13766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E83335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</w:p>
    <w:p w:rsidR="003405D8" w:rsidRPr="00AB408C" w:rsidRDefault="001065EF" w:rsidP="001E57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501" type="#_x0000_t202" style="position:absolute;left:0;text-align:left;margin-left:5.2pt;margin-top:15.85pt;width:70.75pt;height:25.3pt;z-index:2517826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 filled="f" stroked="f">
            <v:textbox style="mso-fit-shape-to-text:t">
              <w:txbxContent>
                <w:p w:rsidR="00EA376B" w:rsidRPr="00271AEE" w:rsidRDefault="00EA376B" w:rsidP="00A57DD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71A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 (คน)</w:t>
                  </w:r>
                </w:p>
              </w:txbxContent>
            </v:textbox>
          </v:shape>
        </w:pict>
      </w:r>
    </w:p>
    <w:p w:rsidR="00A57DD7" w:rsidRPr="00AB408C" w:rsidRDefault="00A57DD7" w:rsidP="001E57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DD7" w:rsidRPr="00AB408C" w:rsidRDefault="00A57DD7" w:rsidP="001E57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1F68" w:rsidRPr="00AB408C" w:rsidRDefault="00161F68" w:rsidP="001E57C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408C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4383DCDC" wp14:editId="34BCAB54">
            <wp:extent cx="5486400" cy="3200400"/>
            <wp:effectExtent l="0" t="0" r="0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84E78" w:rsidRDefault="001065EF" w:rsidP="001E57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475" style="position:absolute;left:0;text-align:left;margin-left:285.4pt;margin-top:7.7pt;width:171pt;height:23.4pt;z-index:25176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" filled="f" stroked="f">
            <v:textbox style="mso-next-textbox:#_x0000_s1475">
              <w:txbxContent>
                <w:p w:rsidR="00EA376B" w:rsidRPr="00DE26B5" w:rsidRDefault="00EA376B" w:rsidP="001E57C6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DE26B5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DE26B5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DE26B5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สำนักงานสถิติจังหวัดอุบลราชธานี</w:t>
                  </w:r>
                </w:p>
                <w:p w:rsidR="00EA376B" w:rsidRPr="00DE26B5" w:rsidRDefault="00EA376B" w:rsidP="001E57C6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1E57C6" w:rsidRPr="00AB408C" w:rsidRDefault="001E57C6" w:rsidP="001E57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594" w:rsidRPr="00AB408C" w:rsidRDefault="008A5B11" w:rsidP="0071359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ผู้ว่างงานในจังหวัด</w:t>
      </w:r>
      <w:r w:rsidR="00435859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5B11" w:rsidRPr="00AB408C" w:rsidRDefault="00713594" w:rsidP="0071359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tab/>
        <w:t xml:space="preserve">ในช่วงไตรมาส </w:t>
      </w:r>
      <w:r w:rsidR="00C10AB5" w:rsidRPr="00AB408C">
        <w:rPr>
          <w:rFonts w:ascii="TH SarabunPSK" w:hAnsi="TH SarabunPSK" w:cs="TH SarabunPSK"/>
          <w:sz w:val="32"/>
          <w:szCs w:val="32"/>
        </w:rPr>
        <w:t>2</w:t>
      </w:r>
      <w:r w:rsidR="004C6544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AB408C">
        <w:rPr>
          <w:rFonts w:ascii="TH SarabunPSK" w:hAnsi="TH SarabunPSK" w:cs="TH SarabunPSK"/>
          <w:sz w:val="32"/>
          <w:szCs w:val="32"/>
        </w:rPr>
        <w:t>25</w:t>
      </w:r>
      <w:r w:rsidR="008D181A" w:rsidRPr="00AB408C">
        <w:rPr>
          <w:rFonts w:ascii="TH SarabunPSK" w:hAnsi="TH SarabunPSK" w:cs="TH SarabunPSK" w:hint="cs"/>
          <w:sz w:val="32"/>
          <w:szCs w:val="32"/>
          <w:cs/>
        </w:rPr>
        <w:t>6</w:t>
      </w:r>
      <w:r w:rsidR="00305AA6" w:rsidRPr="00AB408C">
        <w:rPr>
          <w:rFonts w:ascii="TH SarabunPSK" w:hAnsi="TH SarabunPSK" w:cs="TH SarabunPSK" w:hint="cs"/>
          <w:sz w:val="32"/>
          <w:szCs w:val="32"/>
          <w:cs/>
        </w:rPr>
        <w:t>2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>จังหวัดอุบลราชธานีมีผู้ว่างงาน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D5216A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B408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D5216A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870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B408C">
        <w:rPr>
          <w:rFonts w:ascii="TH SarabunPSK" w:hAnsi="TH SarabunPSK" w:cs="TH SarabunPSK"/>
          <w:sz w:val="32"/>
          <w:szCs w:val="32"/>
          <w:cs/>
        </w:rPr>
        <w:t>มีสัดส่วนของ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408C">
        <w:rPr>
          <w:rFonts w:ascii="TH SarabunPSK" w:hAnsi="TH SarabunPSK" w:cs="TH SarabunPSK"/>
          <w:sz w:val="32"/>
          <w:szCs w:val="32"/>
          <w:cs/>
        </w:rPr>
        <w:t>ผู้ว่างงาน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057" w:rsidRPr="00AB408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05AA6" w:rsidRPr="00AB408C">
        <w:rPr>
          <w:rFonts w:ascii="TH SarabunPSK" w:hAnsi="TH SarabunPSK" w:cs="TH SarabunPSK"/>
          <w:b/>
          <w:bCs/>
          <w:sz w:val="32"/>
          <w:szCs w:val="32"/>
        </w:rPr>
        <w:t>0.</w:t>
      </w:r>
      <w:r w:rsidR="00B44A91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42</w:t>
      </w:r>
      <w:r w:rsidR="00092057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732" w:rsidRPr="00AB408C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092057" w:rsidRPr="00AB408C">
        <w:rPr>
          <w:rFonts w:ascii="TH SarabunPSK" w:hAnsi="TH SarabunPSK" w:cs="TH SarabunPSK" w:hint="cs"/>
          <w:sz w:val="32"/>
          <w:szCs w:val="32"/>
          <w:cs/>
        </w:rPr>
        <w:t>กำลังแรงงาน</w:t>
      </w:r>
      <w:r w:rsidR="00E65732" w:rsidRPr="00AB408C">
        <w:rPr>
          <w:rFonts w:ascii="TH SarabunPSK" w:hAnsi="TH SarabunPSK" w:cs="TH SarabunPSK" w:hint="cs"/>
          <w:sz w:val="32"/>
          <w:szCs w:val="32"/>
          <w:cs/>
        </w:rPr>
        <w:t>ในจังหวัด</w:t>
      </w:r>
      <w:r w:rsidR="00FF79BD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5BD" w:rsidRPr="00AB408C">
        <w:rPr>
          <w:rFonts w:ascii="TH SarabunPSK" w:hAnsi="TH SarabunPSK" w:cs="TH SarabunPSK"/>
          <w:sz w:val="32"/>
          <w:szCs w:val="32"/>
          <w:cs/>
        </w:rPr>
        <w:t>เมื่อเทียบกับไตรมาสเดียวกันของปีที่ผ่าน</w:t>
      </w:r>
      <w:r w:rsidR="00E245BD" w:rsidRPr="00AB408C">
        <w:rPr>
          <w:rFonts w:ascii="TH SarabunPSK" w:hAnsi="TH SarabunPSK" w:cs="TH SarabunPSK" w:hint="cs"/>
          <w:sz w:val="32"/>
          <w:szCs w:val="32"/>
          <w:cs/>
        </w:rPr>
        <w:t>มาจะมีอัตราการว่างงาน</w:t>
      </w:r>
      <w:r w:rsidR="00BB6512" w:rsidRPr="00AB40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ลดลง</w:t>
      </w:r>
      <w:r w:rsidR="00E245BD" w:rsidRPr="00AB408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F79BD" w:rsidRPr="00AB408C">
        <w:rPr>
          <w:rFonts w:ascii="TH SarabunPSK" w:hAnsi="TH SarabunPSK" w:cs="TH SarabunPSK"/>
          <w:b/>
          <w:bCs/>
          <w:sz w:val="32"/>
          <w:szCs w:val="32"/>
        </w:rPr>
        <w:t>23.89</w:t>
      </w:r>
      <w:r w:rsidR="00E245BD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5BD" w:rsidRPr="00AB408C">
        <w:rPr>
          <w:rFonts w:ascii="TH SarabunPSK" w:hAnsi="TH SarabunPSK" w:cs="TH SarabunPSK" w:hint="cs"/>
          <w:sz w:val="32"/>
          <w:szCs w:val="32"/>
          <w:cs/>
        </w:rPr>
        <w:t>(ไตรมาส</w:t>
      </w:r>
      <w:r w:rsidR="00A86C30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FF79BD" w:rsidRPr="00AB408C">
        <w:rPr>
          <w:rFonts w:ascii="TH SarabunPSK" w:hAnsi="TH SarabunPSK" w:cs="TH SarabunPSK" w:hint="cs"/>
          <w:sz w:val="32"/>
          <w:szCs w:val="32"/>
          <w:cs/>
        </w:rPr>
        <w:t>2</w:t>
      </w:r>
      <w:r w:rsidR="00E245BD" w:rsidRPr="00AB408C">
        <w:rPr>
          <w:rFonts w:ascii="TH SarabunPSK" w:hAnsi="TH SarabunPSK" w:cs="TH SarabunPSK" w:hint="cs"/>
          <w:sz w:val="32"/>
          <w:szCs w:val="32"/>
          <w:cs/>
        </w:rPr>
        <w:t xml:space="preserve"> ปี 25</w:t>
      </w:r>
      <w:r w:rsidR="00B135ED" w:rsidRPr="00AB408C">
        <w:rPr>
          <w:rFonts w:ascii="TH SarabunPSK" w:hAnsi="TH SarabunPSK" w:cs="TH SarabunPSK"/>
          <w:sz w:val="32"/>
          <w:szCs w:val="32"/>
        </w:rPr>
        <w:t>6</w:t>
      </w:r>
      <w:r w:rsidR="00305AA6" w:rsidRPr="00AB408C">
        <w:rPr>
          <w:rFonts w:ascii="TH SarabunPSK" w:hAnsi="TH SarabunPSK" w:cs="TH SarabunPSK"/>
          <w:sz w:val="32"/>
          <w:szCs w:val="32"/>
        </w:rPr>
        <w:t>1</w:t>
      </w:r>
      <w:r w:rsidR="00E245BD" w:rsidRPr="00AB408C">
        <w:rPr>
          <w:rFonts w:ascii="TH SarabunPSK" w:hAnsi="TH SarabunPSK" w:cs="TH SarabunPSK" w:hint="cs"/>
          <w:sz w:val="32"/>
          <w:szCs w:val="32"/>
          <w:cs/>
        </w:rPr>
        <w:t xml:space="preserve"> มีจำนวนผู้ว่างงาน </w:t>
      </w:r>
      <w:r w:rsidR="00FF79BD" w:rsidRPr="00AB408C">
        <w:rPr>
          <w:rFonts w:ascii="TH SarabunPSK" w:hAnsi="TH SarabunPSK" w:cs="TH SarabunPSK"/>
          <w:sz w:val="32"/>
          <w:szCs w:val="32"/>
        </w:rPr>
        <w:t>5</w:t>
      </w:r>
      <w:r w:rsidR="00E245BD" w:rsidRPr="00AB408C">
        <w:rPr>
          <w:rFonts w:ascii="TH SarabunPSK" w:hAnsi="TH SarabunPSK" w:cs="TH SarabunPSK"/>
          <w:sz w:val="32"/>
          <w:szCs w:val="32"/>
        </w:rPr>
        <w:t>,</w:t>
      </w:r>
      <w:r w:rsidR="00305AA6" w:rsidRPr="00AB408C">
        <w:rPr>
          <w:rFonts w:ascii="TH SarabunPSK" w:hAnsi="TH SarabunPSK" w:cs="TH SarabunPSK"/>
          <w:sz w:val="32"/>
          <w:szCs w:val="32"/>
        </w:rPr>
        <w:t>08</w:t>
      </w:r>
      <w:r w:rsidR="00FF79BD" w:rsidRPr="00AB408C">
        <w:rPr>
          <w:rFonts w:ascii="TH SarabunPSK" w:hAnsi="TH SarabunPSK" w:cs="TH SarabunPSK"/>
          <w:sz w:val="32"/>
          <w:szCs w:val="32"/>
        </w:rPr>
        <w:t>5</w:t>
      </w:r>
      <w:r w:rsidR="00E245BD"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="00E245BD" w:rsidRPr="00AB408C">
        <w:rPr>
          <w:rFonts w:ascii="TH SarabunPSK" w:hAnsi="TH SarabunPSK" w:cs="TH SarabunPSK" w:hint="cs"/>
          <w:sz w:val="32"/>
          <w:szCs w:val="32"/>
          <w:cs/>
        </w:rPr>
        <w:t xml:space="preserve">คน) </w:t>
      </w:r>
      <w:r w:rsidR="00E245BD" w:rsidRPr="00AB408C">
        <w:rPr>
          <w:rFonts w:ascii="TH SarabunPSK" w:hAnsi="TH SarabunPSK" w:cs="TH SarabunPSK" w:hint="cs"/>
          <w:spacing w:val="-12"/>
          <w:sz w:val="32"/>
          <w:szCs w:val="32"/>
          <w:cs/>
        </w:rPr>
        <w:t>และเมื่อเปรียบเทียบกับ</w:t>
      </w:r>
      <w:r w:rsidR="00F1291F" w:rsidRPr="00AB408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</w:t>
      </w:r>
      <w:r w:rsidR="00E245BD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ไตรมาสที่ผ่านมา พบว่า</w:t>
      </w:r>
      <w:r w:rsidR="00F57C00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305AA6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มีจำนวน</w:t>
      </w:r>
      <w:r w:rsidR="00570A56"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เพิ่มขึ้น</w:t>
      </w:r>
      <w:r w:rsidR="00FF79BD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ร้อยละ 54.55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05AA6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ไตรมาส </w:t>
      </w:r>
      <w:r w:rsidR="00FF79BD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ปี </w:t>
      </w:r>
      <w:r w:rsidR="001D184C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25</w:t>
      </w:r>
      <w:r w:rsidR="00607DF6" w:rsidRPr="00AB408C">
        <w:rPr>
          <w:rFonts w:ascii="TH SarabunPSK" w:hAnsi="TH SarabunPSK" w:cs="TH SarabunPSK"/>
          <w:spacing w:val="-4"/>
          <w:sz w:val="32"/>
          <w:szCs w:val="32"/>
        </w:rPr>
        <w:t>6</w:t>
      </w:r>
      <w:r w:rsidR="00305AA6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มีผู้ว่างงาน จำนวน </w:t>
      </w:r>
      <w:r w:rsidR="00FF79BD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="00FF79BD" w:rsidRPr="00AB408C">
        <w:rPr>
          <w:rFonts w:ascii="TH SarabunPSK" w:hAnsi="TH SarabunPSK" w:cs="TH SarabunPSK"/>
          <w:spacing w:val="-4"/>
          <w:sz w:val="32"/>
          <w:szCs w:val="32"/>
        </w:rPr>
        <w:t>,504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คน) </w:t>
      </w:r>
      <w:r w:rsidR="001D1FAC" w:rsidRPr="00AB408C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สาเหตุ</w:t>
      </w:r>
      <w:r w:rsidR="000E6A6F" w:rsidRPr="00AB408C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มาจาก</w:t>
      </w:r>
      <w:r w:rsidR="00B2084D" w:rsidRPr="00AB408C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แต่ละปีไตรมาส</w:t>
      </w:r>
      <w:r w:rsidR="000E6A6F" w:rsidRPr="00AB408C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การ</w:t>
      </w:r>
      <w:r w:rsidR="00B2084D" w:rsidRPr="00AB408C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นี้เป็นช่วงฤดูเก็บเกี่ยวซึ่งแรงงานส่วนใหญ่จะอยู่ในภาคการเกษตร</w:t>
      </w:r>
      <w:r w:rsidR="00FF79BD" w:rsidRPr="00AB408C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และหางานทำหลังหมดฤดูเก็บเกี่ยว</w:t>
      </w:r>
      <w:r w:rsidR="00B2084D" w:rsidRPr="00AB408C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อีกส่วนหนึ่ง</w:t>
      </w:r>
      <w:r w:rsidR="00FF79BD" w:rsidRPr="00AB408C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เป็นเพราะผู้จบการศึกษาเริ่มเข้าสู่ตลาดแรงงาน</w:t>
      </w:r>
      <w:r w:rsidR="00FF79BD" w:rsidRPr="00AB408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EB0C6F" w:rsidRPr="00AB408C">
        <w:rPr>
          <w:rFonts w:ascii="TH SarabunPSK" w:hAnsi="TH SarabunPSK" w:cs="TH SarabunPSK" w:hint="cs"/>
          <w:i/>
          <w:iCs/>
          <w:sz w:val="32"/>
          <w:szCs w:val="32"/>
          <w:cs/>
        </w:rPr>
        <w:t>ดังจะเห็นได้</w:t>
      </w:r>
      <w:r w:rsidR="002A6A56" w:rsidRPr="00AB408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จากจำนวนผู้ไม่อยู่ในกำลังแรงงาน (ทำงานที่บ้าน เรียนหนังสือ อื่นๆ) </w:t>
      </w:r>
      <w:r w:rsidR="00FF79BD" w:rsidRPr="00AB408C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ลดลง</w:t>
      </w:r>
      <w:r w:rsidR="002A6A56" w:rsidRPr="00AB408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660B7A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="0018454B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มื่อพิจารณาตามเพศ</w:t>
      </w:r>
      <w:r w:rsidR="00660B7A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ผู้ว่างงานในไตรมาสนี้ </w:t>
      </w:r>
      <w:r w:rsidR="00305AA6" w:rsidRPr="00AB408C">
        <w:rPr>
          <w:rFonts w:ascii="TH SarabunPSK" w:hAnsi="TH SarabunPSK" w:cs="TH SarabunPSK" w:hint="cs"/>
          <w:sz w:val="32"/>
          <w:szCs w:val="32"/>
          <w:cs/>
        </w:rPr>
        <w:t>พบว่าทั้งหมด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เพศหญิง </w:t>
      </w:r>
      <w:r w:rsidR="00305AA6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โดยคิดเป็น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ร้อยละ </w:t>
      </w:r>
      <w:r w:rsidR="00662887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0.</w:t>
      </w:r>
      <w:r w:rsidR="00FF79BD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55</w:t>
      </w:r>
      <w:r w:rsidR="00E347D5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ของประชากรเพศหญิงผู้มีอายุ 15 ปี</w:t>
      </w:r>
      <w:r w:rsidR="000A3A84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ขึ้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นไป</w:t>
      </w:r>
      <w:r w:rsidR="006E0CDF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554F2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ดังแผนภูมิ </w:t>
      </w:r>
      <w:r w:rsidR="008F37AB"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</w:p>
    <w:p w:rsidR="00A1582F" w:rsidRPr="00AB408C" w:rsidRDefault="00A1582F" w:rsidP="008A5B11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068CF" w:rsidRPr="00AB408C" w:rsidRDefault="001065EF" w:rsidP="008A5B11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7030A0"/>
          <w:sz w:val="32"/>
          <w:szCs w:val="32"/>
        </w:rPr>
        <w:pict>
          <v:rect id="Rectangle 982" o:spid="_x0000_s1033" style="position:absolute;left:0;text-align:left;margin-left:283.3pt;margin-top:303.85pt;width:171pt;height:23.4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" filled="f" stroked="f">
            <v:textbox style="mso-next-textbox:#Rectangle 982">
              <w:txbxContent>
                <w:p w:rsidR="00EA376B" w:rsidRPr="00DE26B5" w:rsidRDefault="00EA376B" w:rsidP="006C2942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DE26B5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DE26B5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DE26B5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สำนักงานสถิติจังหวัดอุบลราชธานี</w:t>
                  </w:r>
                </w:p>
                <w:p w:rsidR="00EA376B" w:rsidRPr="00DE26B5" w:rsidRDefault="00EA376B" w:rsidP="006C2942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B110BE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</w:t>
      </w:r>
      <w:r w:rsidR="000166D8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7</w:t>
      </w:r>
      <w:r w:rsidR="00B110BE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ผู้ว่างงานในจังหวัดอุบลราชธานี จำแนกตามเพศ</w:t>
      </w:r>
      <w:r w:rsidR="00B110BE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B110BE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ไตรมาส</w:t>
      </w:r>
      <w:r w:rsidR="00B110BE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64725B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405D22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B110BE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25</w:t>
      </w:r>
      <w:r w:rsidR="003B78F2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233F2D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="00173895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A068CF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- </w:t>
      </w:r>
      <w:r w:rsidR="00B110BE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ไตรมาส </w:t>
      </w:r>
      <w:r w:rsidR="0064725B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D80EBA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B110BE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ปี </w:t>
      </w:r>
      <w:r w:rsidR="00B110BE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25</w:t>
      </w:r>
      <w:r w:rsidR="002977C0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233F2D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8A5B11" w:rsidRPr="00AB408C" w:rsidRDefault="00B43C6F" w:rsidP="008A5B11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AB408C">
        <w:rPr>
          <w:rFonts w:ascii="TH SarabunPSK" w:hAnsi="TH SarabunPSK" w:cs="TH SarabunPSK"/>
          <w:noProof/>
          <w:szCs w:val="24"/>
        </w:rPr>
        <w:drawing>
          <wp:inline distT="0" distB="0" distL="0" distR="0" wp14:anchorId="45059353" wp14:editId="01F1C0E1">
            <wp:extent cx="5910681" cy="3599010"/>
            <wp:effectExtent l="0" t="0" r="0" b="0"/>
            <wp:docPr id="52" name="Object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56F36" w:rsidRPr="00AB408C" w:rsidRDefault="00956F36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ED3495" w:rsidRPr="00AB408C" w:rsidRDefault="00ED3495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ED3495" w:rsidRPr="00AB408C" w:rsidRDefault="00ED3495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ED3495" w:rsidRPr="00AB408C" w:rsidRDefault="00ED3495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ED3495" w:rsidRPr="00AB408C" w:rsidRDefault="00ED3495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ED3495" w:rsidRPr="00AB408C" w:rsidRDefault="00ED3495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ED3495" w:rsidRPr="00AB408C" w:rsidRDefault="00ED3495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296E23" w:rsidRPr="00AB408C" w:rsidRDefault="00296E23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ED3495" w:rsidRPr="00AB408C" w:rsidRDefault="00ED3495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ED3495" w:rsidRPr="00AB408C" w:rsidRDefault="00ED3495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493CB6" w:rsidRPr="00AB408C" w:rsidRDefault="00493CB6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493CB6" w:rsidRPr="00AB408C" w:rsidRDefault="00493CB6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493CB6" w:rsidRPr="00AB408C" w:rsidRDefault="00493CB6" w:rsidP="00956F36">
      <w:pPr>
        <w:ind w:firstLine="720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B8648A" w:rsidRPr="00AB408C" w:rsidRDefault="001065EF" w:rsidP="002D7A99">
      <w:pPr>
        <w:ind w:firstLine="720"/>
        <w:jc w:val="center"/>
        <w:rPr>
          <w:rFonts w:ascii="TH SarabunPSK" w:hAnsi="TH SarabunPSK" w:cs="TH SarabunPSK"/>
          <w:color w:val="000000"/>
          <w:spacing w:val="-22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Rectangle 70" o:spid="_x0000_s1034" style="position:absolute;left:0;text-align:left;margin-left:2.85pt;margin-top:14.45pt;width:171pt;height:31.9pt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" fillcolor="#f2dbdb" strokecolor="#943634" strokeweight="4.5pt">
            <v:stroke linestyle="thickThin"/>
            <v:shadow on="t" color="#c06" opacity=".5" offset="4pt,-3pt"/>
            <v:textbox style="mso-next-textbox:#Rectangle 70">
              <w:txbxContent>
                <w:p w:rsidR="00EA376B" w:rsidRPr="00FF2275" w:rsidRDefault="00EA376B" w:rsidP="009F0F2C">
                  <w:pPr>
                    <w:rPr>
                      <w:rFonts w:ascii="TH Niramit AS" w:hAnsi="TH Niramit AS" w:cs="TH Niramit AS"/>
                      <w:color w:val="000000"/>
                      <w:sz w:val="36"/>
                      <w:szCs w:val="36"/>
                    </w:rPr>
                  </w:pPr>
                  <w:r w:rsidRPr="00FF2275">
                    <w:rPr>
                      <w:rFonts w:ascii="TH Niramit AS" w:hAnsi="TH Niramit AS" w:cs="TH Niramit AS"/>
                      <w:b/>
                      <w:bCs/>
                      <w:color w:val="000000"/>
                      <w:spacing w:val="-4"/>
                      <w:sz w:val="36"/>
                      <w:szCs w:val="36"/>
                      <w:cs/>
                    </w:rPr>
                    <w:t>2)  การส่งเสริมการมีงานทำ</w:t>
                  </w:r>
                </w:p>
              </w:txbxContent>
            </v:textbox>
          </v:rect>
        </w:pict>
      </w:r>
    </w:p>
    <w:p w:rsidR="00AF72D4" w:rsidRPr="00AB408C" w:rsidRDefault="00AF72D4" w:rsidP="005F0608">
      <w:pPr>
        <w:ind w:firstLine="720"/>
        <w:jc w:val="thaiDistribute"/>
        <w:rPr>
          <w:rFonts w:ascii="TH SarabunPSK" w:hAnsi="TH SarabunPSK" w:cs="TH SarabunPSK"/>
          <w:color w:val="000000"/>
          <w:spacing w:val="-22"/>
          <w:sz w:val="16"/>
          <w:szCs w:val="16"/>
        </w:rPr>
      </w:pPr>
    </w:p>
    <w:p w:rsidR="00B8648A" w:rsidRPr="00AB408C" w:rsidRDefault="00B8648A" w:rsidP="005F0608">
      <w:pPr>
        <w:ind w:firstLine="720"/>
        <w:jc w:val="thaiDistribute"/>
        <w:rPr>
          <w:rFonts w:ascii="TH SarabunPSK" w:hAnsi="TH SarabunPSK" w:cs="TH SarabunPSK"/>
          <w:color w:val="000000"/>
          <w:spacing w:val="-22"/>
          <w:sz w:val="32"/>
          <w:szCs w:val="32"/>
        </w:rPr>
      </w:pPr>
    </w:p>
    <w:p w:rsidR="005F0608" w:rsidRPr="00AB408C" w:rsidRDefault="001065EF" w:rsidP="005F0608">
      <w:pPr>
        <w:ind w:firstLine="720"/>
        <w:jc w:val="thaiDistribute"/>
        <w:rPr>
          <w:rFonts w:ascii="TH SarabunPSK" w:hAnsi="TH SarabunPSK" w:cs="TH SarabunPSK"/>
          <w:color w:val="000000"/>
          <w:spacing w:val="-22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69" o:spid="_x0000_s1035" style="position:absolute;left:0;text-align:left;margin-left:28.65pt;margin-top:16.1pt;width:188.25pt;height:36pt;z-index:25160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" fillcolor="#b6dde8" strokecolor="#205867" strokeweight="3pt">
            <v:stroke linestyle="thinThin"/>
            <v:textbox style="mso-next-textbox:#Rectangle 69">
              <w:txbxContent>
                <w:p w:rsidR="00EA376B" w:rsidRPr="00FF2275" w:rsidRDefault="00EA376B" w:rsidP="009F0F2C">
                  <w:pP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</w:pPr>
                  <w:r w:rsidRPr="00FF2275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2.1)  การจัดหางานในประเทศ</w:t>
                  </w:r>
                </w:p>
              </w:txbxContent>
            </v:textbox>
          </v:rect>
        </w:pict>
      </w:r>
    </w:p>
    <w:p w:rsidR="005F0608" w:rsidRPr="00AB408C" w:rsidRDefault="005F0608" w:rsidP="005F0608">
      <w:pPr>
        <w:ind w:firstLine="720"/>
        <w:jc w:val="thaiDistribute"/>
        <w:rPr>
          <w:rFonts w:ascii="TH SarabunPSK" w:hAnsi="TH SarabunPSK" w:cs="TH SarabunPSK"/>
          <w:color w:val="000000"/>
          <w:spacing w:val="-22"/>
          <w:sz w:val="16"/>
          <w:szCs w:val="16"/>
        </w:rPr>
      </w:pPr>
    </w:p>
    <w:p w:rsidR="00252005" w:rsidRPr="00AB408C" w:rsidRDefault="00252005" w:rsidP="005F0608">
      <w:pPr>
        <w:ind w:firstLine="720"/>
        <w:jc w:val="thaiDistribute"/>
        <w:rPr>
          <w:rFonts w:ascii="TH SarabunPSK" w:hAnsi="TH SarabunPSK" w:cs="TH SarabunPSK"/>
          <w:color w:val="000000"/>
          <w:spacing w:val="-22"/>
          <w:sz w:val="16"/>
          <w:szCs w:val="16"/>
        </w:rPr>
      </w:pPr>
    </w:p>
    <w:p w:rsidR="001E3660" w:rsidRPr="00AB408C" w:rsidRDefault="001E3660" w:rsidP="003C034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C1DB9" w:rsidRPr="00AB408C" w:rsidRDefault="002C1DB9" w:rsidP="003C0349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4914A0" w:rsidRPr="00AB408C" w:rsidRDefault="007F0CA1" w:rsidP="007F0CA1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tab/>
      </w:r>
      <w:r w:rsidR="008F655A" w:rsidRPr="00AB408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ส่งเสริมให้ประชาชนมีงานท</w:t>
      </w:r>
      <w:r w:rsidR="004025DB" w:rsidRPr="00AB408C">
        <w:rPr>
          <w:rFonts w:ascii="TH SarabunPSK" w:hAnsi="TH SarabunPSK" w:cs="TH SarabunPSK" w:hint="cs"/>
          <w:sz w:val="32"/>
          <w:szCs w:val="32"/>
          <w:cs/>
        </w:rPr>
        <w:t>ำ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 xml:space="preserve">เป็นภารกิจหลักของกระทรวงแรงงาน </w:t>
      </w:r>
      <w:r w:rsidR="00C65764" w:rsidRPr="00AB408C">
        <w:rPr>
          <w:rFonts w:ascii="TH SarabunPSK" w:hAnsi="TH SarabunPSK" w:cs="TH SarabunPSK" w:hint="cs"/>
          <w:sz w:val="32"/>
          <w:szCs w:val="32"/>
          <w:cs/>
        </w:rPr>
        <w:t>ในจังหวัดอุบลราชธานีดำเนินการโดย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>ส</w:t>
      </w:r>
      <w:r w:rsidR="004025DB" w:rsidRPr="00AB408C">
        <w:rPr>
          <w:rFonts w:ascii="TH SarabunPSK" w:hAnsi="TH SarabunPSK" w:cs="TH SarabunPSK" w:hint="cs"/>
          <w:sz w:val="32"/>
          <w:szCs w:val="32"/>
          <w:cs/>
        </w:rPr>
        <w:t>ำ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>นักงานจัดหางานจังหวัด</w:t>
      </w:r>
      <w:r w:rsidR="004025DB" w:rsidRPr="00AB408C"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D7C" w:rsidRPr="00AB408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>การส่งเสริมการมีงานท</w:t>
      </w:r>
      <w:r w:rsidR="002E2043" w:rsidRPr="00AB408C">
        <w:rPr>
          <w:rFonts w:ascii="TH SarabunPSK" w:hAnsi="TH SarabunPSK" w:cs="TH SarabunPSK" w:hint="cs"/>
          <w:sz w:val="32"/>
          <w:szCs w:val="32"/>
          <w:cs/>
        </w:rPr>
        <w:t>ำ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>ในรูปแบบการจัดหางาน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>มีทั้งการหางานในประเทศและต่างประเทศ การจัดหางานในจังหวัด</w:t>
      </w:r>
      <w:r w:rsidR="00A91921" w:rsidRPr="00AB408C"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  <w:r w:rsidR="000E0D89" w:rsidRPr="00AB408C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37195D" w:rsidRPr="00AB408C">
        <w:rPr>
          <w:rFonts w:ascii="TH SarabunPSK" w:hAnsi="TH SarabunPSK" w:cs="TH SarabunPSK"/>
          <w:sz w:val="32"/>
          <w:szCs w:val="32"/>
          <w:cs/>
        </w:rPr>
        <w:t>ไตรมาส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AC2" w:rsidRPr="00AB408C">
        <w:rPr>
          <w:rFonts w:ascii="TH SarabunPSK" w:hAnsi="TH SarabunPSK" w:cs="TH SarabunPSK" w:hint="cs"/>
          <w:sz w:val="32"/>
          <w:szCs w:val="32"/>
          <w:cs/>
        </w:rPr>
        <w:t>2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D89" w:rsidRPr="00AB408C">
        <w:rPr>
          <w:rFonts w:ascii="TH SarabunPSK" w:hAnsi="TH SarabunPSK" w:cs="TH SarabunPSK" w:hint="cs"/>
          <w:sz w:val="32"/>
          <w:szCs w:val="32"/>
          <w:cs/>
        </w:rPr>
        <w:t>ปี 25</w:t>
      </w:r>
      <w:r w:rsidR="001C1E71" w:rsidRPr="00AB408C">
        <w:rPr>
          <w:rFonts w:ascii="TH SarabunPSK" w:hAnsi="TH SarabunPSK" w:cs="TH SarabunPSK"/>
          <w:sz w:val="32"/>
          <w:szCs w:val="32"/>
        </w:rPr>
        <w:t>6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>2</w:t>
      </w:r>
      <w:r w:rsidR="005831B2" w:rsidRPr="00AB408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204F9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>(</w:t>
      </w:r>
      <w:r w:rsidR="00F917DA" w:rsidRPr="00AB408C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095B5A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B5A" w:rsidRPr="00AB408C">
        <w:rPr>
          <w:rFonts w:ascii="TH SarabunPSK" w:hAnsi="TH SarabunPSK" w:cs="TH SarabunPSK"/>
          <w:sz w:val="32"/>
          <w:szCs w:val="32"/>
          <w:cs/>
        </w:rPr>
        <w:t>–</w:t>
      </w:r>
      <w:r w:rsidR="00095B5A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7DA" w:rsidRPr="00AB408C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91921" w:rsidRPr="00AB408C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3C0349" w:rsidRPr="00AB408C">
        <w:rPr>
          <w:rFonts w:ascii="TH SarabunPSK" w:hAnsi="TH SarabunPSK" w:cs="TH SarabunPSK"/>
          <w:sz w:val="32"/>
          <w:szCs w:val="32"/>
          <w:cs/>
        </w:rPr>
        <w:t>มี</w:t>
      </w:r>
      <w:r w:rsidR="00A51110" w:rsidRPr="00AB408C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A5111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51110" w:rsidRPr="00AB408C">
        <w:rPr>
          <w:rFonts w:ascii="TH SarabunPSK" w:hAnsi="TH SarabunPSK" w:cs="TH SarabunPSK"/>
          <w:b/>
          <w:bCs/>
          <w:sz w:val="32"/>
          <w:szCs w:val="32"/>
          <w:cs/>
        </w:rPr>
        <w:t>แหน่งงานว่าง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>ที่แจ้งผ่านส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>ำ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>นักงานจัดหางานจังหวัด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5111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51110" w:rsidRPr="00AB408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F917DA" w:rsidRPr="00AB408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F257E" w:rsidRPr="00AB408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917DA" w:rsidRPr="00AB408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51110"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7DA" w:rsidRPr="00AB40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ลดลง</w:t>
      </w:r>
      <w:r w:rsidR="00A5111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จากไตรมาสที่ผ่านมา ร้อยละ </w:t>
      </w:r>
      <w:r w:rsidR="001F257E" w:rsidRPr="00AB408C">
        <w:rPr>
          <w:rFonts w:ascii="TH SarabunPSK" w:hAnsi="TH SarabunPSK" w:cs="TH SarabunPSK"/>
          <w:b/>
          <w:bCs/>
          <w:sz w:val="32"/>
          <w:szCs w:val="32"/>
        </w:rPr>
        <w:t>14.42</w:t>
      </w:r>
      <w:r w:rsidR="00A5111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>และเมื่อ</w:t>
      </w:r>
      <w:r w:rsidR="00AA40C0" w:rsidRPr="00AB408C">
        <w:rPr>
          <w:rFonts w:ascii="TH SarabunPSK" w:hAnsi="TH SarabunPSK" w:cs="TH SarabunPSK" w:hint="cs"/>
          <w:sz w:val="32"/>
          <w:szCs w:val="32"/>
          <w:cs/>
        </w:rPr>
        <w:t>เทียบกับ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>ไตรมาสเดียวกั</w:t>
      </w:r>
      <w:r w:rsidR="00AA40C0" w:rsidRPr="00AB408C">
        <w:rPr>
          <w:rFonts w:ascii="TH SarabunPSK" w:hAnsi="TH SarabunPSK" w:cs="TH SarabunPSK" w:hint="cs"/>
          <w:sz w:val="32"/>
          <w:szCs w:val="32"/>
          <w:cs/>
        </w:rPr>
        <w:t>น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ปีที่ผ่านมา พบว่า </w:t>
      </w:r>
      <w:r w:rsidR="00A51110" w:rsidRPr="00AB40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เพิ่มขึ้น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57E" w:rsidRPr="00AB408C">
        <w:rPr>
          <w:rFonts w:ascii="TH SarabunPSK" w:hAnsi="TH SarabunPSK" w:cs="TH SarabunPSK"/>
          <w:b/>
          <w:bCs/>
          <w:sz w:val="32"/>
          <w:szCs w:val="32"/>
        </w:rPr>
        <w:t>44.65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="00A51110" w:rsidRPr="00AB408C">
        <w:rPr>
          <w:rFonts w:ascii="TH SarabunPSK" w:hAnsi="TH SarabunPSK" w:cs="TH SarabunPSK"/>
          <w:b/>
          <w:bCs/>
          <w:sz w:val="32"/>
          <w:szCs w:val="32"/>
          <w:cs/>
        </w:rPr>
        <w:t>ผู้ลงทะเบียนสมัครงาน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>ใน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>ไตรมาสนี้พบว่า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>มี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56800" w:rsidRPr="00AB408C">
        <w:rPr>
          <w:rFonts w:ascii="TH SarabunPSK" w:hAnsi="TH SarabunPSK" w:cs="TH SarabunPSK"/>
          <w:b/>
          <w:bCs/>
          <w:sz w:val="32"/>
          <w:szCs w:val="32"/>
        </w:rPr>
        <w:t>381</w:t>
      </w:r>
      <w:r w:rsidR="00A51110"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6800" w:rsidRPr="00AB40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ลดลง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จากไตรมาสที่แล้ว 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5680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3.30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 เทียบกับไตรมาสเดียวกันปีที่ผ่านมา พบว่า</w:t>
      </w:r>
      <w:r w:rsidR="00A51110" w:rsidRPr="00AB40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ลดลง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65680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52.49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>ขณะที่</w:t>
      </w:r>
      <w:r w:rsidR="00A51110" w:rsidRPr="00AB408C">
        <w:rPr>
          <w:rFonts w:ascii="TH SarabunPSK" w:hAnsi="TH SarabunPSK" w:cs="TH SarabunPSK"/>
          <w:b/>
          <w:bCs/>
          <w:sz w:val="32"/>
          <w:szCs w:val="32"/>
          <w:cs/>
        </w:rPr>
        <w:t>การบรรจุงาน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>ในไตรมาสนี้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>มีจ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>ำ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>นวน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800" w:rsidRPr="00AB408C">
        <w:rPr>
          <w:rFonts w:ascii="TH SarabunPSK" w:hAnsi="TH SarabunPSK" w:cs="TH SarabunPSK"/>
          <w:b/>
          <w:bCs/>
          <w:sz w:val="32"/>
          <w:szCs w:val="32"/>
        </w:rPr>
        <w:t>1,009</w:t>
      </w:r>
      <w:r w:rsidR="00A5111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เพิ่มขึ้น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จากไตรมาสที่แล้ว </w:t>
      </w:r>
      <w:r w:rsidR="00A51110" w:rsidRPr="00AB408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56800" w:rsidRPr="00AB408C">
        <w:rPr>
          <w:rFonts w:ascii="TH SarabunPSK" w:hAnsi="TH SarabunPSK" w:cs="TH SarabunPSK"/>
          <w:b/>
          <w:bCs/>
          <w:sz w:val="32"/>
          <w:szCs w:val="32"/>
        </w:rPr>
        <w:t>10.76</w:t>
      </w:r>
      <w:r w:rsidR="00A5111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และเมื่อเทียบกับไตรมาสเดียวกันปีที่ผ่านมา พบว่า </w:t>
      </w:r>
      <w:r w:rsidR="0065680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 w:rsidR="00A51110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656800" w:rsidRPr="00AB408C">
        <w:rPr>
          <w:rFonts w:ascii="TH SarabunPSK" w:hAnsi="TH SarabunPSK" w:cs="TH SarabunPSK"/>
          <w:b/>
          <w:bCs/>
          <w:sz w:val="32"/>
          <w:szCs w:val="32"/>
        </w:rPr>
        <w:t>51.50</w:t>
      </w:r>
      <w:r w:rsidR="00A51110" w:rsidRPr="00AB408C">
        <w:rPr>
          <w:rFonts w:ascii="TH SarabunPSK" w:hAnsi="TH SarabunPSK" w:cs="TH SarabunPSK" w:hint="cs"/>
          <w:sz w:val="32"/>
          <w:szCs w:val="32"/>
          <w:cs/>
        </w:rPr>
        <w:t xml:space="preserve">  ดังแผนภูมิ 8</w:t>
      </w:r>
    </w:p>
    <w:p w:rsidR="00E51BBC" w:rsidRPr="00AB408C" w:rsidRDefault="00E51BBC" w:rsidP="007F0CA1">
      <w:pPr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B3272" w:rsidRPr="00AB408C" w:rsidRDefault="005F0608" w:rsidP="00174E9D">
      <w:pPr>
        <w:jc w:val="center"/>
        <w:rPr>
          <w:rFonts w:ascii="TH SarabunPSK" w:hAnsi="TH SarabunPSK" w:cs="TH SarabunPSK"/>
          <w:b/>
          <w:bCs/>
          <w:color w:val="5014BC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5014BC"/>
          <w:sz w:val="32"/>
          <w:szCs w:val="32"/>
          <w:cs/>
        </w:rPr>
        <w:t>แผนภู</w:t>
      </w:r>
      <w:r w:rsidR="00E22BE4" w:rsidRPr="00AB408C">
        <w:rPr>
          <w:rFonts w:ascii="TH SarabunPSK" w:hAnsi="TH SarabunPSK" w:cs="TH SarabunPSK"/>
          <w:b/>
          <w:bCs/>
          <w:color w:val="5014BC"/>
          <w:sz w:val="32"/>
          <w:szCs w:val="32"/>
          <w:cs/>
        </w:rPr>
        <w:t xml:space="preserve">มิ   </w:t>
      </w:r>
      <w:r w:rsidR="00F26D2D" w:rsidRPr="00AB408C">
        <w:rPr>
          <w:rFonts w:ascii="TH SarabunPSK" w:hAnsi="TH SarabunPSK" w:cs="TH SarabunPSK" w:hint="cs"/>
          <w:b/>
          <w:bCs/>
          <w:color w:val="5014BC"/>
          <w:sz w:val="32"/>
          <w:szCs w:val="32"/>
          <w:cs/>
        </w:rPr>
        <w:t>8</w:t>
      </w:r>
      <w:r w:rsidR="00064E5C" w:rsidRPr="00AB408C">
        <w:rPr>
          <w:rFonts w:ascii="TH SarabunPSK" w:hAnsi="TH SarabunPSK" w:cs="TH SarabunPSK"/>
          <w:b/>
          <w:bCs/>
          <w:color w:val="5014BC"/>
          <w:sz w:val="32"/>
          <w:szCs w:val="32"/>
          <w:cs/>
        </w:rPr>
        <w:t xml:space="preserve">  จำนวนตำแหน่งงานว่าง</w:t>
      </w:r>
      <w:r w:rsidRPr="00AB408C">
        <w:rPr>
          <w:rFonts w:ascii="TH SarabunPSK" w:hAnsi="TH SarabunPSK" w:cs="TH SarabunPSK"/>
          <w:b/>
          <w:bCs/>
          <w:color w:val="5014BC"/>
          <w:sz w:val="32"/>
          <w:szCs w:val="32"/>
          <w:cs/>
        </w:rPr>
        <w:t xml:space="preserve">/การสมัครงาน/การบรรจุงาน </w:t>
      </w:r>
    </w:p>
    <w:p w:rsidR="00AF6008" w:rsidRPr="00AB408C" w:rsidRDefault="001065EF" w:rsidP="00174E9D">
      <w:pPr>
        <w:jc w:val="center"/>
        <w:rPr>
          <w:rFonts w:ascii="TH SarabunPSK" w:hAnsi="TH SarabunPSK" w:cs="TH SarabunPSK"/>
          <w:color w:val="5014BC"/>
          <w:sz w:val="32"/>
          <w:szCs w:val="32"/>
        </w:rPr>
      </w:pPr>
      <w:r>
        <w:rPr>
          <w:noProof/>
        </w:rPr>
        <w:pict>
          <v:shape id="_x0000_s1502" type="#_x0000_t202" style="position:absolute;left:0;text-align:left;margin-left:.65pt;margin-top:10.65pt;width:66.8pt;height:23.75pt;z-index:2517847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drlQI1YCAABrBAAADgAAAAAAAAAAAAAAAAAuAgAAZHJzL2Uyb0RvYy54bWxQSwECLQAU&#10;AAYACAAAACEA/S8y1tsAAAAFAQAADwAAAAAAAAAAAAAAAACwBAAAZHJzL2Rvd25yZXYueG1sUEsF&#10;BgAAAAAEAAQA8wAAALgFAAAAAA==&#10;">
            <v:textbox style="mso-fit-shape-to-text:t">
              <w:txbxContent>
                <w:p w:rsidR="00EA376B" w:rsidRPr="00256BFE" w:rsidRDefault="00EA376B">
                  <w:pPr>
                    <w:rPr>
                      <w:rFonts w:ascii="TH SarabunPSK" w:hAnsi="TH SarabunPSK" w:cs="TH SarabunPSK"/>
                    </w:rPr>
                  </w:pPr>
                  <w:r w:rsidRPr="00256BFE">
                    <w:rPr>
                      <w:rFonts w:ascii="TH SarabunPSK" w:hAnsi="TH SarabunPSK" w:cs="TH SarabunPSK"/>
                      <w:cs/>
                    </w:rPr>
                    <w:t>จำนวน (คน)</w:t>
                  </w:r>
                </w:p>
              </w:txbxContent>
            </v:textbox>
          </v:shape>
        </w:pict>
      </w:r>
      <w:r w:rsidR="005F0608" w:rsidRPr="00AB408C">
        <w:rPr>
          <w:rFonts w:ascii="TH SarabunPSK" w:hAnsi="TH SarabunPSK" w:cs="TH SarabunPSK"/>
          <w:b/>
          <w:bCs/>
          <w:color w:val="5014BC"/>
          <w:sz w:val="32"/>
          <w:szCs w:val="32"/>
          <w:cs/>
        </w:rPr>
        <w:t xml:space="preserve"> ไตรมาส </w:t>
      </w:r>
      <w:r w:rsidR="00A7452D" w:rsidRPr="00AB408C">
        <w:rPr>
          <w:rFonts w:ascii="TH SarabunPSK" w:hAnsi="TH SarabunPSK" w:cs="TH SarabunPSK"/>
          <w:b/>
          <w:bCs/>
          <w:color w:val="5014BC"/>
          <w:sz w:val="32"/>
          <w:szCs w:val="32"/>
        </w:rPr>
        <w:t>2</w:t>
      </w:r>
      <w:r w:rsidR="008E1053" w:rsidRPr="00AB408C">
        <w:rPr>
          <w:rFonts w:ascii="TH SarabunPSK" w:hAnsi="TH SarabunPSK" w:cs="TH SarabunPSK" w:hint="cs"/>
          <w:b/>
          <w:bCs/>
          <w:color w:val="5014BC"/>
          <w:sz w:val="32"/>
          <w:szCs w:val="32"/>
          <w:cs/>
        </w:rPr>
        <w:t xml:space="preserve"> </w:t>
      </w:r>
      <w:r w:rsidR="00CB3272" w:rsidRPr="00AB408C">
        <w:rPr>
          <w:rFonts w:ascii="TH SarabunPSK" w:hAnsi="TH SarabunPSK" w:cs="TH SarabunPSK" w:hint="cs"/>
          <w:b/>
          <w:bCs/>
          <w:color w:val="5014BC"/>
          <w:sz w:val="32"/>
          <w:szCs w:val="32"/>
          <w:cs/>
        </w:rPr>
        <w:t>ปี 25</w:t>
      </w:r>
      <w:r w:rsidR="004F2D1D" w:rsidRPr="00AB408C">
        <w:rPr>
          <w:rFonts w:ascii="TH SarabunPSK" w:hAnsi="TH SarabunPSK" w:cs="TH SarabunPSK"/>
          <w:b/>
          <w:bCs/>
          <w:color w:val="5014BC"/>
          <w:sz w:val="32"/>
          <w:szCs w:val="32"/>
        </w:rPr>
        <w:t>6</w:t>
      </w:r>
      <w:r w:rsidR="00D76544" w:rsidRPr="00AB408C">
        <w:rPr>
          <w:rFonts w:ascii="TH SarabunPSK" w:hAnsi="TH SarabunPSK" w:cs="TH SarabunPSK"/>
          <w:b/>
          <w:bCs/>
          <w:color w:val="5014BC"/>
          <w:sz w:val="32"/>
          <w:szCs w:val="32"/>
        </w:rPr>
        <w:t>1</w:t>
      </w:r>
      <w:r w:rsidR="00495CCD" w:rsidRPr="00AB408C">
        <w:rPr>
          <w:rFonts w:ascii="TH SarabunPSK" w:hAnsi="TH SarabunPSK" w:cs="TH SarabunPSK" w:hint="cs"/>
          <w:b/>
          <w:bCs/>
          <w:color w:val="5014BC"/>
          <w:sz w:val="32"/>
          <w:szCs w:val="32"/>
          <w:cs/>
        </w:rPr>
        <w:t xml:space="preserve"> </w:t>
      </w:r>
      <w:r w:rsidR="00CB3272" w:rsidRPr="00AB408C">
        <w:rPr>
          <w:rFonts w:ascii="TH SarabunPSK" w:hAnsi="TH SarabunPSK" w:cs="TH SarabunPSK" w:hint="cs"/>
          <w:b/>
          <w:bCs/>
          <w:color w:val="5014BC"/>
          <w:sz w:val="32"/>
          <w:szCs w:val="32"/>
          <w:cs/>
        </w:rPr>
        <w:t xml:space="preserve">- </w:t>
      </w:r>
      <w:r w:rsidR="00A7452D" w:rsidRPr="00AB408C">
        <w:rPr>
          <w:rFonts w:ascii="TH SarabunPSK" w:hAnsi="TH SarabunPSK" w:cs="TH SarabunPSK"/>
          <w:b/>
          <w:bCs/>
          <w:color w:val="5014BC"/>
          <w:sz w:val="32"/>
          <w:szCs w:val="32"/>
        </w:rPr>
        <w:t>2</w:t>
      </w:r>
      <w:r w:rsidR="00A27A6E" w:rsidRPr="00AB408C">
        <w:rPr>
          <w:rFonts w:ascii="TH SarabunPSK" w:hAnsi="TH SarabunPSK" w:cs="TH SarabunPSK"/>
          <w:b/>
          <w:bCs/>
          <w:color w:val="5014BC"/>
          <w:sz w:val="32"/>
          <w:szCs w:val="32"/>
        </w:rPr>
        <w:t xml:space="preserve"> </w:t>
      </w:r>
      <w:r w:rsidR="005F0608" w:rsidRPr="00AB408C">
        <w:rPr>
          <w:rFonts w:ascii="TH SarabunPSK" w:hAnsi="TH SarabunPSK" w:cs="TH SarabunPSK"/>
          <w:b/>
          <w:bCs/>
          <w:color w:val="5014BC"/>
          <w:sz w:val="32"/>
          <w:szCs w:val="32"/>
          <w:cs/>
        </w:rPr>
        <w:t>ปี 25</w:t>
      </w:r>
      <w:r w:rsidR="00C20DF7" w:rsidRPr="00AB408C">
        <w:rPr>
          <w:rFonts w:ascii="TH SarabunPSK" w:hAnsi="TH SarabunPSK" w:cs="TH SarabunPSK"/>
          <w:b/>
          <w:bCs/>
          <w:color w:val="5014BC"/>
          <w:sz w:val="32"/>
          <w:szCs w:val="32"/>
        </w:rPr>
        <w:t>6</w:t>
      </w:r>
      <w:r w:rsidR="00D76544" w:rsidRPr="00AB408C">
        <w:rPr>
          <w:rFonts w:ascii="TH SarabunPSK" w:hAnsi="TH SarabunPSK" w:cs="TH SarabunPSK"/>
          <w:b/>
          <w:bCs/>
          <w:color w:val="5014BC"/>
          <w:sz w:val="32"/>
          <w:szCs w:val="32"/>
        </w:rPr>
        <w:t>2</w:t>
      </w:r>
    </w:p>
    <w:p w:rsidR="00CB3272" w:rsidRPr="00AB408C" w:rsidRDefault="00CB3272" w:rsidP="00174E9D">
      <w:pPr>
        <w:jc w:val="center"/>
        <w:rPr>
          <w:rFonts w:ascii="TH SarabunPSK" w:hAnsi="TH SarabunPSK" w:cs="TH SarabunPSK"/>
          <w:color w:val="5014BC"/>
          <w:sz w:val="32"/>
          <w:szCs w:val="32"/>
        </w:rPr>
      </w:pPr>
    </w:p>
    <w:p w:rsidR="00AF6008" w:rsidRPr="00AB408C" w:rsidRDefault="001065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72" o:spid="_x0000_s1036" style="position:absolute;margin-left:247.35pt;margin-top:247.7pt;width:189pt;height:23.4pt;z-index:25160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TguA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" filled="f" stroked="f">
            <v:textbox style="mso-next-textbox:#Rectangle 72">
              <w:txbxContent>
                <w:p w:rsidR="00EA376B" w:rsidRPr="00064E5C" w:rsidRDefault="00EA376B" w:rsidP="009F0F2C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064E5C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064E5C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064E5C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064E5C" w:rsidRDefault="00EA376B" w:rsidP="009F0F2C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CB3272" w:rsidRPr="00AB408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2813688" wp14:editId="2215BB21">
            <wp:extent cx="5486400" cy="3200400"/>
            <wp:effectExtent l="0" t="0" r="0" b="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3244" w:rsidRPr="00AB408C" w:rsidRDefault="000F78F5" w:rsidP="000F78F5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CB3272" w:rsidRPr="00AB408C" w:rsidRDefault="00B03244" w:rsidP="000F78F5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0F78F5" w:rsidRPr="00AB408C" w:rsidRDefault="00E10C73" w:rsidP="000F78F5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F78F5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2.2.1 ตำแหน่งงานว่าง</w:t>
      </w:r>
    </w:p>
    <w:p w:rsidR="00F8729B" w:rsidRPr="00AB408C" w:rsidRDefault="000F78F5" w:rsidP="00E10C73">
      <w:pPr>
        <w:tabs>
          <w:tab w:val="left" w:pos="1418"/>
          <w:tab w:val="left" w:pos="1985"/>
        </w:tabs>
        <w:jc w:val="thaiDistribute"/>
        <w:rPr>
          <w:rFonts w:ascii="TH SarabunPSK" w:hAnsi="TH SarabunPSK" w:cs="TH SarabunPSK"/>
          <w:b/>
          <w:bCs/>
          <w:color w:val="000000"/>
          <w:spacing w:val="-10"/>
          <w:sz w:val="16"/>
          <w:szCs w:val="16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10C7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ผลการปฏิบัติงานจัดหางานในประเทศในไตรมาส </w:t>
      </w:r>
      <w:r w:rsidR="000A0DE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E10C7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 25</w:t>
      </w:r>
      <w:r w:rsidR="00E10C73" w:rsidRPr="00AB408C">
        <w:rPr>
          <w:rFonts w:ascii="TH SarabunPSK" w:hAnsi="TH SarabunPSK" w:cs="TH SarabunPSK"/>
          <w:color w:val="000000"/>
          <w:sz w:val="32"/>
          <w:szCs w:val="32"/>
        </w:rPr>
        <w:t>62</w:t>
      </w:r>
      <w:r w:rsidR="00E10C7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พบว่า มีตำแ</w:t>
      </w:r>
      <w:r w:rsidR="00E10C73" w:rsidRPr="00AB408C">
        <w:rPr>
          <w:rFonts w:ascii="TH SarabunPSK" w:hAnsi="TH SarabunPSK" w:cs="TH SarabunPSK"/>
          <w:color w:val="000000"/>
          <w:sz w:val="32"/>
          <w:szCs w:val="32"/>
          <w:cs/>
        </w:rPr>
        <w:t>หน่งงานว่าง</w:t>
      </w:r>
      <w:r w:rsidR="00E10C7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ทั้งหมด </w:t>
      </w:r>
      <w:r w:rsidR="00E10C73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1,</w:t>
      </w:r>
      <w:r w:rsidR="000A0DEA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="001F257E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0A0DEA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E10C73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10C7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อัตรานั้น </w:t>
      </w:r>
      <w:r w:rsidR="000A0DEA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แยก</w:t>
      </w:r>
      <w:r w:rsidR="000A0DEA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เป็นชาย</w:t>
      </w:r>
      <w:r w:rsidR="000A0DEA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A0DE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0A0DEA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41</w:t>
      </w:r>
      <w:r w:rsidR="000A0DEA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 w:rsidR="000A0DEA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A0DE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A0DEA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0A0DEA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1F257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71</w:t>
      </w:r>
      <w:r w:rsidR="000A0DE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ของผู้มาลงทะเบียนทั้งหมด)</w:t>
      </w:r>
      <w:r w:rsidR="000A0DEA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และเป็นหญิง</w:t>
      </w:r>
      <w:r w:rsidR="000A0DE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F257E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="000A0DEA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 w:rsidR="000A0DEA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A0DE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A0DEA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1F257E" w:rsidRPr="00AB408C">
        <w:rPr>
          <w:rFonts w:ascii="TH SarabunPSK" w:hAnsi="TH SarabunPSK" w:cs="TH SarabunPSK"/>
          <w:color w:val="000000"/>
          <w:sz w:val="32"/>
          <w:szCs w:val="32"/>
        </w:rPr>
        <w:t>0.33</w:t>
      </w:r>
      <w:r w:rsidR="000A0DE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</w:t>
      </w:r>
      <w:r w:rsidR="00887D0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ตำแหน่งงานว่าง</w:t>
      </w:r>
      <w:r w:rsidR="000A0DE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ทั้งหมด)</w:t>
      </w:r>
      <w:r w:rsidR="00E10C7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7735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และไม่ระบุ จำนวน 1</w:t>
      </w:r>
      <w:r w:rsidR="00E77353" w:rsidRPr="00AB408C">
        <w:rPr>
          <w:rFonts w:ascii="TH SarabunPSK" w:hAnsi="TH SarabunPSK" w:cs="TH SarabunPSK"/>
          <w:color w:val="000000"/>
          <w:sz w:val="32"/>
          <w:szCs w:val="32"/>
        </w:rPr>
        <w:t xml:space="preserve">,467 </w:t>
      </w:r>
      <w:r w:rsidR="00E7735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คน (ร้อยละ 96.</w:t>
      </w:r>
      <w:r w:rsidR="001F257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96</w:t>
      </w:r>
      <w:r w:rsidR="00887D0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ของตำแหน่งงานว่างทั้งหมด</w:t>
      </w:r>
      <w:r w:rsidR="00E7735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E10C7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จะเห็นได้ว่าตำแหน่งงานว่างไม่ได้ระบุเพศ เนื่องจากนายจ้าง สามารถคัดเลือก</w:t>
      </w:r>
      <w:r w:rsidR="00887D0F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         </w:t>
      </w:r>
      <w:r w:rsidR="00E10C73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คนเข้าทำงานได้มากกว่าการระบุเพศ และเป็นงานทั่วไปไม่ว่าเป็นเพศไหนก็สามารถทำได้เช่นกัน</w:t>
      </w:r>
    </w:p>
    <w:p w:rsidR="00B80B49" w:rsidRPr="00AB408C" w:rsidRDefault="00B80B49" w:rsidP="00B80B49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</w:pP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lastRenderedPageBreak/>
        <w:tab/>
      </w:r>
      <w:r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2.1.2  ผู้ลงทะเบียนสมัครงาน</w:t>
      </w:r>
      <w:r w:rsidR="00452C7E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และการบรรจุงาน</w:t>
      </w:r>
    </w:p>
    <w:p w:rsidR="001E7BCF" w:rsidRPr="00AB408C" w:rsidRDefault="00B80B49" w:rsidP="00B80B49">
      <w:pPr>
        <w:tabs>
          <w:tab w:val="left" w:pos="1985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ab/>
      </w:r>
      <w:r w:rsidR="000B302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จาก</w:t>
      </w:r>
      <w:r w:rsidR="000B3021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</w:t>
      </w:r>
      <w:r w:rsidR="000B302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="000B3021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นวนผู้มาลงทะเบียนสมัครงานในไตรมาสนี้</w:t>
      </w:r>
      <w:r w:rsidR="000B302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ที่มี</w:t>
      </w:r>
      <w:r w:rsidR="000B3021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</w:t>
      </w:r>
      <w:r w:rsidR="000B302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="000B3021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นวน</w:t>
      </w:r>
      <w:r w:rsidR="000B302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887D0F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381</w:t>
      </w:r>
      <w:r w:rsidR="000B3021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0B302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นั้น</w:t>
      </w:r>
      <w:r w:rsidR="000B3021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0B302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แยก</w:t>
      </w:r>
      <w:r w:rsidR="000B3021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เป็นชาย</w:t>
      </w:r>
      <w:r w:rsidR="000B3021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B30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887D0F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211</w:t>
      </w:r>
      <w:r w:rsidR="000B3021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 w:rsidR="000B3021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B30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(คิดเป็น</w:t>
      </w:r>
      <w:r w:rsidR="000B3021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887D0F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55.38</w:t>
      </w:r>
      <w:r w:rsidR="000B30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ของผู้มาลงทะเบียนทั้งหมด)</w:t>
      </w:r>
      <w:r w:rsidR="000B3021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และเป็นหญิง</w:t>
      </w:r>
      <w:r w:rsidR="000B30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4428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170</w:t>
      </w:r>
      <w:r w:rsidR="000B3021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 w:rsidR="000B30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0B3021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BC4428" w:rsidRPr="00AB408C">
        <w:rPr>
          <w:rFonts w:ascii="TH SarabunPSK" w:hAnsi="TH SarabunPSK" w:cs="TH SarabunPSK"/>
          <w:color w:val="000000"/>
          <w:sz w:val="32"/>
          <w:szCs w:val="32"/>
        </w:rPr>
        <w:t>44.62</w:t>
      </w:r>
      <w:r w:rsidR="000B30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ของผู้มาลงทะเบียนทั้งหมด)</w:t>
      </w:r>
      <w:r w:rsidR="000B3021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B30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ในขณะที่</w:t>
      </w:r>
      <w:r w:rsidR="000B3021" w:rsidRPr="00AB408C">
        <w:rPr>
          <w:rFonts w:ascii="TH SarabunPSK" w:hAnsi="TH SarabunPSK" w:cs="TH SarabunPSK"/>
          <w:color w:val="000000"/>
          <w:sz w:val="32"/>
          <w:szCs w:val="32"/>
          <w:cs/>
        </w:rPr>
        <w:t>การบรรจุงาน</w:t>
      </w:r>
      <w:r w:rsidR="000B30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ในไตรมาสนี้ พบว่ามีจำนวนทั้งหมด</w:t>
      </w:r>
      <w:r w:rsidR="000B3021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C4428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1,009</w:t>
      </w:r>
      <w:r w:rsidR="000B3021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0B3021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คน</w:t>
      </w:r>
      <w:r w:rsidR="000B3021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0B302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แยกเป็นชาย </w:t>
      </w:r>
      <w:r w:rsidR="00BC4428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481</w:t>
      </w:r>
      <w:r w:rsidR="000B3021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0B302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(คิดเป็นร้อยละ </w:t>
      </w:r>
      <w:r w:rsidR="00BC4428"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47.67</w:t>
      </w:r>
      <w:r w:rsidR="000B302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ของการบรรจุงานทั้งหมด) ส่วนเพศหญิง มีจำนวน </w:t>
      </w:r>
      <w:r w:rsidR="00BC4428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525</w:t>
      </w:r>
      <w:r w:rsidR="000B3021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0B30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(คิดเป็นร้อยละ </w:t>
      </w:r>
      <w:r w:rsidR="00BC4428" w:rsidRPr="00AB408C">
        <w:rPr>
          <w:rFonts w:ascii="TH SarabunPSK" w:hAnsi="TH SarabunPSK" w:cs="TH SarabunPSK"/>
          <w:color w:val="000000"/>
          <w:sz w:val="32"/>
          <w:szCs w:val="32"/>
        </w:rPr>
        <w:t>52.03</w:t>
      </w:r>
      <w:r w:rsidR="000B30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ของการบรรจุงานทั้งหมด)  ดังแผนภูมิ </w:t>
      </w:r>
      <w:r w:rsidR="000B3021" w:rsidRPr="00AB408C">
        <w:rPr>
          <w:rFonts w:ascii="TH SarabunPSK" w:hAnsi="TH SarabunPSK" w:cs="TH SarabunPSK"/>
          <w:color w:val="000000"/>
          <w:sz w:val="32"/>
          <w:szCs w:val="32"/>
        </w:rPr>
        <w:t>9</w:t>
      </w:r>
    </w:p>
    <w:p w:rsidR="00F5517A" w:rsidRPr="00AB408C" w:rsidRDefault="00F5517A" w:rsidP="004B312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46EC" w:rsidRPr="00AB408C" w:rsidRDefault="001E7BCF" w:rsidP="001E7BCF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</w:t>
      </w:r>
      <w:r w:rsidR="000B3021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9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ตำแหน่งงานว่าง / ผู้สมัครงาน / และการบรรจุงานในจังหวัดอุบลราชธานี   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br/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จำแนกตามเพศ   ไตรมาส  </w:t>
      </w:r>
      <w:r w:rsidR="00273F10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583347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 25</w:t>
      </w:r>
      <w:r w:rsidR="00E22021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0B3021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</w:p>
    <w:p w:rsidR="002A2866" w:rsidRPr="00AB408C" w:rsidRDefault="001065EF" w:rsidP="001E7BCF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rect id="Rectangle 499" o:spid="_x0000_s1042" style="position:absolute;left:0;text-align:left;margin-left:25.5pt;margin-top:5.7pt;width:64.6pt;height:23.4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mouQ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" filled="f" stroked="f">
            <v:textbox style="mso-next-textbox:#Rectangle 499">
              <w:txbxContent>
                <w:p w:rsidR="00EA376B" w:rsidRPr="00456B1C" w:rsidRDefault="00EA376B" w:rsidP="00A14ABB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จำนวน (</w:t>
                  </w:r>
                  <w:r w:rsidRPr="00456B1C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คน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  <w:p w:rsidR="00EA376B" w:rsidRPr="006503F8" w:rsidRDefault="00EA376B" w:rsidP="00A14ABB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A14ABB" w:rsidRPr="00AB408C" w:rsidRDefault="00A14ABB" w:rsidP="004B3128">
      <w:pPr>
        <w:ind w:firstLine="720"/>
        <w:jc w:val="thaiDistribute"/>
        <w:rPr>
          <w:rFonts w:ascii="TH SarabunPSK" w:hAnsi="TH SarabunPSK" w:cs="TH SarabunPSK"/>
          <w:color w:val="FF0000"/>
          <w:sz w:val="12"/>
          <w:szCs w:val="12"/>
          <w:cs/>
        </w:rPr>
      </w:pPr>
      <w:r w:rsidRPr="00AB408C">
        <w:rPr>
          <w:rFonts w:ascii="TH SarabunPSK" w:hAnsi="TH SarabunPSK" w:cs="TH SarabunPSK"/>
          <w:color w:val="FF0000"/>
          <w:sz w:val="12"/>
          <w:szCs w:val="12"/>
          <w:cs/>
        </w:rPr>
        <w:t xml:space="preserve">  </w:t>
      </w:r>
    </w:p>
    <w:p w:rsidR="00A14ABB" w:rsidRPr="00AB408C" w:rsidRDefault="001065EF" w:rsidP="00970E67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79" o:spid="_x0000_s1040" style="position:absolute;left:0;text-align:left;margin-left:280.05pt;margin-top:267.65pt;width:189pt;height:23.4pt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CzuQ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" filled="f" stroked="f">
            <v:textbox style="mso-next-textbox:#Rectangle 79">
              <w:txbxContent>
                <w:p w:rsidR="00EA376B" w:rsidRPr="006503F8" w:rsidRDefault="00EA376B" w:rsidP="00B50DDB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6503F8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6503F8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6503F8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6503F8" w:rsidRDefault="00EA376B" w:rsidP="00B50DDB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Rectangle 78" o:spid="_x0000_s1041" style="position:absolute;left:0;text-align:left;margin-left:424pt;margin-top:238.15pt;width:45pt;height:23.4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" filled="f" stroked="f">
            <v:textbox style="mso-next-textbox:#Rectangle 78">
              <w:txbxContent>
                <w:p w:rsidR="00EA376B" w:rsidRPr="00456B1C" w:rsidRDefault="00EA376B" w:rsidP="00B50DDB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</w:pPr>
                  <w:r w:rsidRPr="00456B1C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ประเภท</w:t>
                  </w:r>
                </w:p>
                <w:p w:rsidR="00EA376B" w:rsidRPr="006503F8" w:rsidRDefault="00EA376B" w:rsidP="00B50DDB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B43C6F" w:rsidRPr="00AB408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6B8A28D" wp14:editId="6440D296">
            <wp:extent cx="6261100" cy="3860165"/>
            <wp:effectExtent l="0" t="0" r="0" b="0"/>
            <wp:docPr id="498" name="Object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562E4" w:rsidRPr="00AB408C" w:rsidRDefault="00AC4F42" w:rsidP="005141B0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tab/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>สำหรับ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ตำแหน่งงานว่าง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ตามระดับการศึกษาไตรมาสนี้ 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พบว่านายจ้างหรือสถานประกอบการ              มีความต้องการแรงงานที่จบการศึกษา ดังนี้ </w:t>
      </w:r>
      <w:r w:rsidR="00C629C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1)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>ระดั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บมัธยมศึกษา จำนวน </w:t>
      </w:r>
      <w:r w:rsidR="00675F8F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401</w:t>
      </w:r>
      <w:r w:rsidR="00C629CE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อัตรา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75F8F" w:rsidRPr="00AB408C">
        <w:rPr>
          <w:rFonts w:ascii="TH SarabunPSK" w:hAnsi="TH SarabunPSK" w:cs="TH SarabunPSK"/>
          <w:color w:val="000000"/>
          <w:sz w:val="32"/>
          <w:szCs w:val="32"/>
        </w:rPr>
        <w:t>26.50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C629C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2)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>ระดั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บปวส.จำนวน </w:t>
      </w:r>
      <w:r w:rsidR="005648E5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274</w:t>
      </w:r>
      <w:r w:rsidR="00C629CE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อัตรา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(ร้อยละ </w:t>
      </w:r>
      <w:r w:rsidR="005648E5" w:rsidRPr="00AB408C">
        <w:rPr>
          <w:rFonts w:ascii="TH SarabunPSK" w:hAnsi="TH SarabunPSK" w:cs="TH SarabunPSK"/>
          <w:color w:val="000000"/>
          <w:sz w:val="32"/>
          <w:szCs w:val="32"/>
        </w:rPr>
        <w:t>18.11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3) </w:t>
      </w:r>
      <w:r w:rsidR="005648E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ระดับปริญญาตรี จำนวน </w:t>
      </w:r>
      <w:r w:rsidR="005648E5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238 </w:t>
      </w:r>
      <w:r w:rsidR="005648E5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อัตรา</w:t>
      </w:r>
      <w:r w:rsidR="005648E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5648E5" w:rsidRPr="00AB408C">
        <w:rPr>
          <w:rFonts w:ascii="TH SarabunPSK" w:hAnsi="TH SarabunPSK" w:cs="TH SarabunPSK"/>
          <w:color w:val="000000"/>
          <w:sz w:val="32"/>
          <w:szCs w:val="32"/>
        </w:rPr>
        <w:t>15.73</w:t>
      </w:r>
      <w:r w:rsidR="005648E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5648E5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4)</w:t>
      </w:r>
      <w:r w:rsidR="00C629CE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ระดั</w:t>
      </w:r>
      <w:r w:rsidR="00C629CE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บอนุปริญญา จำนวน </w:t>
      </w:r>
      <w:r w:rsidR="005648E5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231</w:t>
      </w:r>
      <w:r w:rsidR="00C629CE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="00C629CE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อัตรา</w:t>
      </w:r>
      <w:r w:rsidR="00C629CE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(ร้อยล</w:t>
      </w:r>
      <w:r w:rsidR="00C629CE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ะ </w:t>
      </w:r>
      <w:r w:rsidR="005648E5"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15.27</w:t>
      </w:r>
      <w:r w:rsidR="00C629CE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</w:t>
      </w:r>
      <w:r w:rsidR="00C629CE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5</w:t>
      </w:r>
      <w:r w:rsidR="00C629CE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)</w:t>
      </w:r>
      <w:r w:rsidR="00C629CE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ปวช.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5648E5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191</w:t>
      </w:r>
      <w:r w:rsidR="00C629C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อัตรา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(ร้อยละ </w:t>
      </w:r>
      <w:r w:rsidR="005648E5" w:rsidRPr="00AB408C">
        <w:rPr>
          <w:rFonts w:ascii="TH SarabunPSK" w:hAnsi="TH SarabunPSK" w:cs="TH SarabunPSK"/>
          <w:color w:val="000000"/>
          <w:sz w:val="32"/>
          <w:szCs w:val="32"/>
        </w:rPr>
        <w:t>12.63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6)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/>
          <w:color w:val="000000"/>
          <w:sz w:val="32"/>
          <w:szCs w:val="32"/>
          <w:cs/>
        </w:rPr>
        <w:t>ระดั</w:t>
      </w:r>
      <w:r w:rsidR="00C62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บ</w:t>
      </w:r>
      <w:r w:rsidR="00C629CE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ประถมศึกษาและต่ำกว่า</w:t>
      </w:r>
      <w:r w:rsidR="00C629CE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จำนวน </w:t>
      </w:r>
      <w:r w:rsidR="005648E5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178</w:t>
      </w:r>
      <w:r w:rsidR="00C629CE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อัตรา</w:t>
      </w:r>
      <w:r w:rsidR="00C629CE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C629CE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(ร้อยละ</w:t>
      </w:r>
      <w:r w:rsidR="00C629CE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5648E5"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11.76</w:t>
      </w:r>
      <w:r w:rsidR="00C629CE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</w:t>
      </w:r>
      <w:r w:rsidR="00C629C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F68A6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24405" w:rsidRPr="00AB408C" w:rsidRDefault="005141B0" w:rsidP="00824405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24405" w:rsidRPr="00AB408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ผู้สมัครงาน</w:t>
      </w:r>
      <w:r w:rsidR="00824405" w:rsidRPr="00AB408C">
        <w:rPr>
          <w:rFonts w:ascii="TH SarabunPSK" w:hAnsi="TH SarabunPSK" w:cs="TH SarabunPSK"/>
          <w:color w:val="000000"/>
          <w:sz w:val="32"/>
          <w:szCs w:val="32"/>
          <w:cs/>
        </w:rPr>
        <w:t>ไตรมาสนี้</w:t>
      </w:r>
      <w:r w:rsidR="0082440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หากแบ่งตามระดับการศึกษา ได้ดังนี้ </w:t>
      </w:r>
      <w:r w:rsidR="00824405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1)</w:t>
      </w:r>
      <w:r w:rsidR="0082440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ระดับ</w:t>
      </w:r>
      <w:r w:rsidR="001B2A1E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ปริญญาตรี</w:t>
      </w:r>
      <w:r w:rsidR="001B2A1E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จำนวน </w:t>
      </w:r>
      <w:r w:rsidR="001B2A1E"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172</w:t>
      </w:r>
      <w:r w:rsidR="001B2A1E"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คน</w:t>
      </w:r>
      <w:r w:rsidR="001B2A1E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(ร้อยละ </w:t>
      </w:r>
      <w:r w:rsidR="001B2A1E" w:rsidRPr="00AB408C">
        <w:rPr>
          <w:rFonts w:ascii="TH SarabunPSK" w:hAnsi="TH SarabunPSK" w:cs="TH SarabunPSK"/>
          <w:color w:val="000000"/>
          <w:spacing w:val="-10"/>
          <w:sz w:val="32"/>
          <w:szCs w:val="32"/>
        </w:rPr>
        <w:t>45.14</w:t>
      </w:r>
      <w:r w:rsidR="001B2A1E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</w:t>
      </w:r>
      <w:r w:rsidR="001B2A1E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2) </w:t>
      </w:r>
      <w:r w:rsidR="00824405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ระดับ</w:t>
      </w:r>
      <w:r w:rsidR="00824405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มัธยมศึกษา จำนวน </w:t>
      </w:r>
      <w:r w:rsidR="001B2A1E"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  <w:t>140</w:t>
      </w:r>
      <w:r w:rsidR="00824405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คน</w:t>
      </w:r>
      <w:r w:rsidR="00824405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824405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(ร้อยละ</w:t>
      </w:r>
      <w:r w:rsidR="00824405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/>
          <w:color w:val="000000"/>
          <w:spacing w:val="-10"/>
          <w:sz w:val="32"/>
          <w:szCs w:val="32"/>
        </w:rPr>
        <w:t>36.75</w:t>
      </w:r>
      <w:r w:rsidR="00824405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</w:t>
      </w:r>
      <w:r w:rsidR="0082440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3)</w:t>
      </w:r>
      <w:r w:rsidR="001B2A1E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824405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ระดับ</w:t>
      </w:r>
      <w:r w:rsidR="00824405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ปวส. จำนวน </w:t>
      </w:r>
      <w:r w:rsidR="001B2A1E"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  <w:t>33</w:t>
      </w:r>
      <w:r w:rsidR="00824405"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  <w:t xml:space="preserve"> </w:t>
      </w:r>
      <w:r w:rsidR="00824405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คน</w:t>
      </w:r>
      <w:r w:rsidR="00824405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="00824405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(ร้อยละ </w:t>
      </w:r>
      <w:r w:rsidR="001B2A1E" w:rsidRPr="00AB408C">
        <w:rPr>
          <w:rFonts w:ascii="TH SarabunPSK" w:hAnsi="TH SarabunPSK" w:cs="TH SarabunPSK"/>
          <w:color w:val="000000"/>
          <w:spacing w:val="-10"/>
          <w:sz w:val="32"/>
          <w:szCs w:val="32"/>
        </w:rPr>
        <w:t>8.66</w:t>
      </w:r>
      <w:r w:rsidR="00824405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</w:t>
      </w:r>
      <w:r w:rsidR="0082440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           </w:t>
      </w:r>
      <w:r w:rsidR="00824405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4)</w:t>
      </w:r>
      <w:r w:rsidR="00824405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ระดับ</w:t>
      </w:r>
      <w:r w:rsidR="001B2A1E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ปวช. จำนวน </w:t>
      </w:r>
      <w:r w:rsidR="001B2A1E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33</w:t>
      </w:r>
      <w:r w:rsidR="001B2A1E"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คน</w:t>
      </w:r>
      <w:r w:rsidR="001B2A1E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(ร้อยละ 8.66</w:t>
      </w:r>
      <w:r w:rsidR="001B2A1E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</w:t>
      </w:r>
      <w:r w:rsidR="001B2A1E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5)</w:t>
      </w:r>
      <w:r w:rsidR="001B2A1E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82440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ระดับประถมศึกษาและต่ำกว่า</w:t>
      </w:r>
      <w:r w:rsidR="0082440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4405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จำนวน</w:t>
      </w:r>
      <w:r w:rsidR="00824405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26</w:t>
      </w:r>
      <w:r w:rsidR="00824405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824405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คน</w:t>
      </w:r>
      <w:r w:rsidR="00824405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(ร้อยละ</w:t>
      </w:r>
      <w:r w:rsidR="00824405"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="001B2A1E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6.82</w:t>
      </w:r>
      <w:r w:rsidR="00824405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</w:t>
      </w:r>
      <w:r w:rsidR="00824405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</w:p>
    <w:p w:rsidR="00FE5979" w:rsidRPr="00AB408C" w:rsidRDefault="00824405" w:rsidP="00824405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ab/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ส่วน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u w:val="single"/>
          <w:cs/>
        </w:rPr>
        <w:t>การ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u w:val="single"/>
          <w:cs/>
        </w:rPr>
        <w:t>บรรจุงาน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ในไตรมาสนี้ พบว่า มีผู้ได้รับการบรรจุงานที่จบการศึกษา ดังนี้ </w:t>
      </w:r>
      <w:r w:rsidR="001B2A1E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1</w:t>
      </w:r>
      <w:r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ระดับ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มัธยมศึกษา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1B2A1E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492</w:t>
      </w: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1B2A1E" w:rsidRPr="00AB408C">
        <w:rPr>
          <w:rFonts w:ascii="TH SarabunPSK" w:hAnsi="TH SarabunPSK" w:cs="TH SarabunPSK"/>
          <w:color w:val="000000"/>
          <w:sz w:val="32"/>
          <w:szCs w:val="32"/>
        </w:rPr>
        <w:t>48.76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2)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ระดับปริญญาตรี จำนวน </w:t>
      </w:r>
      <w:r w:rsidR="001B2A1E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232</w:t>
      </w:r>
      <w:r w:rsidR="001B2A1E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1B2A1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/>
          <w:color w:val="000000"/>
          <w:sz w:val="32"/>
          <w:szCs w:val="32"/>
          <w:cs/>
        </w:rPr>
        <w:t>(ร้อยละ</w:t>
      </w:r>
      <w:r w:rsidR="001B2A1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/>
          <w:color w:val="000000"/>
          <w:sz w:val="32"/>
          <w:szCs w:val="32"/>
        </w:rPr>
        <w:t>22.99</w:t>
      </w:r>
      <w:r w:rsidR="001B2A1E" w:rsidRPr="00AB40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1B2A1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3)</w:t>
      </w:r>
      <w:r w:rsidR="001B2A1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ปวส. 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จำนวน </w:t>
      </w:r>
      <w:r w:rsidR="001B2A1E"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131</w:t>
      </w:r>
      <w:r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คน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(ร้อยละ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1B2A1E" w:rsidRPr="00AB408C">
        <w:rPr>
          <w:rFonts w:ascii="TH SarabunPSK" w:hAnsi="TH SarabunPSK" w:cs="TH SarabunPSK"/>
          <w:color w:val="000000"/>
          <w:spacing w:val="-6"/>
          <w:sz w:val="32"/>
          <w:szCs w:val="32"/>
        </w:rPr>
        <w:t>12.98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4)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ระดับประถม ศึกษาและต่ำกว่า จำนวน </w:t>
      </w:r>
      <w:r w:rsidR="001521B2"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89</w:t>
      </w:r>
      <w:r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คน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(ร้อยละ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1521B2" w:rsidRPr="00AB408C">
        <w:rPr>
          <w:rFonts w:ascii="TH SarabunPSK" w:hAnsi="TH SarabunPSK" w:cs="TH SarabunPSK"/>
          <w:color w:val="000000"/>
          <w:spacing w:val="-6"/>
          <w:sz w:val="32"/>
          <w:szCs w:val="32"/>
        </w:rPr>
        <w:t>8.82</w:t>
      </w:r>
      <w:r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) </w:t>
      </w:r>
      <w:r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5)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ระดับ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ปวช.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1521B2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55</w:t>
      </w:r>
      <w:r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(ร้อยละ </w:t>
      </w:r>
      <w:r w:rsidR="001521B2" w:rsidRPr="00AB408C">
        <w:rPr>
          <w:rFonts w:ascii="TH SarabunPSK" w:hAnsi="TH SarabunPSK" w:cs="TH SarabunPSK"/>
          <w:color w:val="000000"/>
          <w:sz w:val="32"/>
          <w:szCs w:val="32"/>
        </w:rPr>
        <w:t>5.45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ระดับอนุปริญญา จำนวน </w:t>
      </w:r>
      <w:r w:rsidR="001521B2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(ร้อยละ </w:t>
      </w:r>
      <w:r w:rsidRPr="00AB408C">
        <w:rPr>
          <w:rFonts w:ascii="TH SarabunPSK" w:hAnsi="TH SarabunPSK" w:cs="TH SarabunPSK"/>
          <w:sz w:val="32"/>
          <w:szCs w:val="32"/>
        </w:rPr>
        <w:t>0</w:t>
      </w:r>
      <w:r w:rsidR="001521B2" w:rsidRPr="00AB408C">
        <w:rPr>
          <w:rFonts w:ascii="TH SarabunPSK" w:hAnsi="TH SarabunPSK" w:cs="TH SarabunPSK" w:hint="cs"/>
          <w:sz w:val="32"/>
          <w:szCs w:val="32"/>
          <w:cs/>
        </w:rPr>
        <w:t>.69</w:t>
      </w:r>
      <w:r w:rsidRPr="00AB408C">
        <w:rPr>
          <w:rFonts w:ascii="TH SarabunPSK" w:hAnsi="TH SarabunPSK" w:cs="TH SarabunPSK"/>
          <w:sz w:val="32"/>
          <w:szCs w:val="32"/>
          <w:cs/>
        </w:rPr>
        <w:t>)</w:t>
      </w:r>
      <w:r w:rsidR="00AA32FF" w:rsidRPr="00AB408C">
        <w:rPr>
          <w:rFonts w:ascii="TH SarabunPSK" w:hAnsi="TH SarabunPSK" w:cs="TH SarabunPSK"/>
          <w:sz w:val="32"/>
          <w:szCs w:val="32"/>
        </w:rPr>
        <w:t xml:space="preserve">   </w:t>
      </w:r>
    </w:p>
    <w:p w:rsidR="00874F35" w:rsidRPr="00AB408C" w:rsidRDefault="00874F35" w:rsidP="000B0F2D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8E4851" w:rsidRPr="00AB408C" w:rsidRDefault="001065EF" w:rsidP="00AC2AA7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noProof/>
        </w:rPr>
        <w:lastRenderedPageBreak/>
        <w:pict>
          <v:shape id="_x0000_s1503" type="#_x0000_t202" style="position:absolute;left:0;text-align:left;margin-left:9.75pt;margin-top:27pt;width:67pt;height:23.75pt;z-index:2517867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pA4+1VYCAABrBAAADgAAAAAAAAAAAAAAAAAuAgAAZHJzL2Uyb0RvYy54bWxQSwECLQAU&#10;AAYACAAAACEA/S8y1tsAAAAFAQAADwAAAAAAAAAAAAAAAACwBAAAZHJzL2Rvd25yZXYueG1sUEsF&#10;BgAAAAAEAAQA8wAAALgFAAAAAA==&#10;">
            <v:textbox style="mso-fit-shape-to-text:t">
              <w:txbxContent>
                <w:p w:rsidR="00EA376B" w:rsidRPr="00CE6075" w:rsidRDefault="00EA376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CE6075">
                    <w:rPr>
                      <w:rFonts w:ascii="TH SarabunPSK" w:hAnsi="TH SarabunPSK" w:cs="TH SarabunPSK"/>
                      <w:cs/>
                    </w:rPr>
                    <w:t>จำนวน (คน)</w:t>
                  </w:r>
                </w:p>
              </w:txbxContent>
            </v:textbox>
          </v:shape>
        </w:pict>
      </w:r>
      <w:r w:rsidR="00E22BE4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แผนภูมิ  1</w:t>
      </w:r>
      <w:r w:rsidR="00EE3642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0</w:t>
      </w:r>
      <w:r w:rsidR="008E4851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</w:t>
      </w:r>
      <w:r w:rsidR="00C50D93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8E4851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ตำแหน่งงานว่าง / ผู้สมัครงาน / บรรจุงานในจังหวัดอุบลราชธานี    </w:t>
      </w:r>
      <w:r w:rsidR="003F17A4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br/>
      </w:r>
      <w:r w:rsidR="008E4851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</w:t>
      </w:r>
      <w:r w:rsidR="00971645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แนก</w:t>
      </w:r>
      <w:r w:rsidR="00717C81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ตามระดับการศึกษา ไตรมาส</w:t>
      </w:r>
      <w:r w:rsidR="0027148A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9664A6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E60609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B91538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25</w:t>
      </w:r>
      <w:r w:rsidR="00F74F0E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3C161B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CB04C0" w:rsidRPr="00AB408C" w:rsidRDefault="00CB04C0" w:rsidP="00127D86">
      <w:pPr>
        <w:jc w:val="thaiDistribute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:rsidR="00AF6008" w:rsidRPr="00AB408C" w:rsidRDefault="000F3C95" w:rsidP="008E4851">
      <w:pPr>
        <w:jc w:val="center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5DBBCC1" wp14:editId="79E5000B">
            <wp:extent cx="5486400" cy="3200400"/>
            <wp:effectExtent l="0" t="0" r="0" b="0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42093" w:rsidRPr="00AB408C" w:rsidRDefault="001065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83" o:spid="_x0000_s1045" style="position:absolute;margin-left:258.15pt;margin-top:2.6pt;width:189pt;height:23.4pt;z-index:25161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" filled="f" stroked="f">
            <v:textbox style="mso-next-textbox:#Rectangle 83">
              <w:txbxContent>
                <w:p w:rsidR="00EA376B" w:rsidRPr="00332C09" w:rsidRDefault="00EA376B" w:rsidP="004B669B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332C09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332C09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332C09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Default="00EA376B" w:rsidP="004B669B">
                  <w:pPr>
                    <w:rPr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3C161B" w:rsidRPr="00AB408C" w:rsidRDefault="003C161B">
      <w:pPr>
        <w:rPr>
          <w:rFonts w:ascii="TH SarabunPSK" w:hAnsi="TH SarabunPSK" w:cs="TH SarabunPSK"/>
          <w:sz w:val="32"/>
          <w:szCs w:val="32"/>
        </w:rPr>
      </w:pPr>
    </w:p>
    <w:p w:rsidR="00AF6008" w:rsidRPr="00AB408C" w:rsidRDefault="00537C85" w:rsidP="00537C85">
      <w:pPr>
        <w:jc w:val="center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แผนภูมิ  1</w:t>
      </w:r>
      <w:r w:rsidR="0082005B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ตำแหน่งงานว่างในจังหวัดอุบลราชธานี จำแนกตามอาชีพ  ไตรมาส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2F6BBC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233F68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25</w:t>
      </w:r>
      <w:r w:rsidR="00840459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7F58C7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182F62" w:rsidRPr="00AB408C" w:rsidRDefault="001065EF" w:rsidP="00537C8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pacing w:val="-22"/>
          <w:sz w:val="32"/>
          <w:szCs w:val="32"/>
        </w:rPr>
        <w:pict>
          <v:rect id="Rectangle 85" o:spid="_x0000_s1047" style="position:absolute;left:0;text-align:left;margin-left:40.75pt;margin-top:4.35pt;width:44.9pt;height:23.4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" filled="f" stroked="f">
            <v:textbox style="mso-next-textbox:#Rectangle 85">
              <w:txbxContent>
                <w:p w:rsidR="00EA376B" w:rsidRPr="00062EDC" w:rsidRDefault="00EA376B" w:rsidP="00986B83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</w:pPr>
                  <w:r w:rsidRPr="00062EDC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อาชีพ</w:t>
                  </w:r>
                </w:p>
                <w:p w:rsidR="00EA376B" w:rsidRPr="00C13A62" w:rsidRDefault="00EA376B" w:rsidP="00986B83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6576C4" w:rsidRPr="00AB408C" w:rsidRDefault="001065EF" w:rsidP="0035401D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87" o:spid="_x0000_s1048" style="position:absolute;left:0;text-align:left;margin-left:276.7pt;margin-top:329.8pt;width:189pt;height:23.4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XRuQ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" filled="f" stroked="f">
            <v:textbox style="mso-next-textbox:#Rectangle 87">
              <w:txbxContent>
                <w:p w:rsidR="00EA376B" w:rsidRPr="00C13A62" w:rsidRDefault="00EA376B" w:rsidP="00914E21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C13A62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C13A62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C13A62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C13A62" w:rsidRDefault="00EA376B" w:rsidP="00914E21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FF"/>
          <w:spacing w:val="-22"/>
          <w:sz w:val="32"/>
          <w:szCs w:val="32"/>
        </w:rPr>
        <w:pict>
          <v:rect id="Rectangle 86" o:spid="_x0000_s1046" style="position:absolute;left:0;text-align:left;margin-left:439.7pt;margin-top:303.5pt;width:36pt;height:23.4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rUtwIAALk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" filled="f" stroked="f">
            <v:textbox style="mso-next-textbox:#Rectangle 86">
              <w:txbxContent>
                <w:p w:rsidR="00EA376B" w:rsidRPr="00612518" w:rsidRDefault="00EA376B" w:rsidP="00986B83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</w:pPr>
                  <w:r w:rsidRPr="0061251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อัตรา</w:t>
                  </w:r>
                </w:p>
                <w:p w:rsidR="00EA376B" w:rsidRPr="00C13A62" w:rsidRDefault="00EA376B" w:rsidP="00986B83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C94C03" w:rsidRPr="00AB408C">
        <w:rPr>
          <w:rFonts w:ascii="TH SarabunPSK" w:hAnsi="TH SarabunPSK" w:cs="TH SarabunPSK"/>
          <w:b/>
          <w:bCs/>
          <w:noProof/>
          <w:color w:val="0000FF"/>
          <w:spacing w:val="-22"/>
          <w:sz w:val="32"/>
          <w:szCs w:val="32"/>
        </w:rPr>
        <w:drawing>
          <wp:inline distT="0" distB="0" distL="0" distR="0" wp14:anchorId="613F8E38" wp14:editId="5E3FEDA8">
            <wp:extent cx="5929952" cy="4191975"/>
            <wp:effectExtent l="0" t="0" r="0" b="0"/>
            <wp:docPr id="84" name="Object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4F1B96" w:rsidRPr="00AB408C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182F62" w:rsidRPr="00AB408C" w:rsidRDefault="00182F62" w:rsidP="00182F62">
      <w:pPr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ด้านอาชีพพบว่าไตรมาสนี้ อาชีพที่มี</w:t>
      </w:r>
      <w:r w:rsidRPr="00AB408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ตำแหน่งงานว่าง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สูงสุด 5 อันดับแรกคือ </w:t>
      </w:r>
      <w:r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1)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อาชีพงานพื้นฐาน</w:t>
      </w:r>
      <w:r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จำนวน </w:t>
      </w:r>
      <w:r w:rsidR="002F3B68" w:rsidRPr="00AB408C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>646</w:t>
      </w:r>
      <w:r w:rsidRPr="00AB408C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 xml:space="preserve"> คน</w:t>
      </w:r>
      <w:r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(ร้อยละ </w:t>
      </w:r>
      <w:r w:rsidR="002F3B68" w:rsidRPr="00AB408C">
        <w:rPr>
          <w:rFonts w:ascii="TH SarabunPSK" w:hAnsi="TH SarabunPSK" w:cs="TH SarabunPSK"/>
          <w:color w:val="000000"/>
          <w:spacing w:val="-12"/>
          <w:sz w:val="32"/>
          <w:szCs w:val="32"/>
        </w:rPr>
        <w:t>42.70</w:t>
      </w:r>
      <w:r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2)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2F3B6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ช่างเทคนิคและผู้ปฏิบัติงานที่เกี่ยวข้อง จำนวน </w:t>
      </w:r>
      <w:r w:rsidR="002F3B68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267</w:t>
      </w:r>
      <w:r w:rsidR="002F3B68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2F3B6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2F3B68" w:rsidRPr="00AB408C">
        <w:rPr>
          <w:rFonts w:ascii="TH SarabunPSK" w:hAnsi="TH SarabunPSK" w:cs="TH SarabunPSK"/>
          <w:color w:val="000000"/>
          <w:sz w:val="32"/>
          <w:szCs w:val="32"/>
        </w:rPr>
        <w:t>17.65</w:t>
      </w:r>
      <w:r w:rsidR="002F3B6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2F3B68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3)</w:t>
      </w:r>
      <w:r w:rsidR="002F3B68" w:rsidRPr="00AB408C">
        <w:rPr>
          <w:rFonts w:ascii="TH SarabunPSK" w:hAnsi="TH SarabunPSK" w:cs="TH SarabunPSK"/>
          <w:color w:val="000000"/>
          <w:sz w:val="32"/>
          <w:szCs w:val="32"/>
          <w:cs/>
        </w:rPr>
        <w:t>อาชีพ</w:t>
      </w:r>
      <w:r w:rsidR="002F3B6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พนักงานบริการพนักงานขายในร้านค้าและตลาด </w:t>
      </w:r>
      <w:r w:rsidR="002F3B68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2F3B68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267</w:t>
      </w:r>
      <w:r w:rsidR="002F3B68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 w:rsidR="002F3B68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2F3B68" w:rsidRPr="00AB408C">
        <w:rPr>
          <w:rFonts w:ascii="TH SarabunPSK" w:hAnsi="TH SarabunPSK" w:cs="TH SarabunPSK"/>
          <w:color w:val="000000"/>
          <w:sz w:val="32"/>
          <w:szCs w:val="32"/>
        </w:rPr>
        <w:t>17.65</w:t>
      </w:r>
      <w:r w:rsidR="002F3B68" w:rsidRPr="00AB40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F3B68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2F3B68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4)</w:t>
      </w:r>
      <w:r w:rsidR="002F3B68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ผู้บัญญัติกฏหมาย ข้าราชการระดับสูง ผู้จัดการ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จำนวน </w:t>
      </w:r>
      <w:r w:rsidR="002F3B68"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  <w:t>116</w:t>
      </w:r>
      <w:r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คน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(ร้อ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ย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ละ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2F3B68" w:rsidRPr="00AB408C">
        <w:rPr>
          <w:rFonts w:ascii="TH SarabunPSK" w:hAnsi="TH SarabunPSK" w:cs="TH SarabunPSK"/>
          <w:color w:val="000000"/>
          <w:spacing w:val="-10"/>
          <w:sz w:val="32"/>
          <w:szCs w:val="32"/>
        </w:rPr>
        <w:t>7.67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3B68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5) 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ผู้ปฏิบัติงานในโรงงานฯ จำนวน </w:t>
      </w:r>
      <w:r w:rsidR="00FB2BC9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86</w:t>
      </w:r>
      <w:r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FB2BC9" w:rsidRPr="00AB408C">
        <w:rPr>
          <w:rFonts w:ascii="TH SarabunPSK" w:hAnsi="TH SarabunPSK" w:cs="TH SarabunPSK"/>
          <w:color w:val="000000"/>
          <w:sz w:val="32"/>
          <w:szCs w:val="32"/>
        </w:rPr>
        <w:t>6.68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ส่วน</w:t>
      </w:r>
      <w:r w:rsidRPr="00AB408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ผู้สมัครงาน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สูงสุด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 อันดับแรก 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(1)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91FB9" w:rsidRPr="00AB408C">
        <w:rPr>
          <w:rFonts w:ascii="TH SarabunPSK" w:hAnsi="TH SarabunPSK" w:cs="TH SarabunPSK"/>
          <w:color w:val="000000"/>
          <w:sz w:val="32"/>
          <w:szCs w:val="32"/>
          <w:cs/>
        </w:rPr>
        <w:t>พนักงานบริการ พนักงานขายในร้านค้า และตลาด</w:t>
      </w:r>
      <w:r w:rsidR="00F91FB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91FB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จำนวน </w:t>
      </w:r>
      <w:r w:rsidR="00F91FB9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142</w:t>
      </w:r>
      <w:r w:rsidR="00F91FB9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F91FB9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อัตรา</w:t>
      </w:r>
      <w:r w:rsidR="00F91FB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F91FB9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(ร้อยละ </w:t>
      </w:r>
      <w:r w:rsidR="00F91FB9"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37.27</w:t>
      </w:r>
      <w:r w:rsidR="00F91FB9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</w:t>
      </w:r>
      <w:r w:rsidR="00F91FB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F91FB9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(2</w:t>
      </w:r>
      <w:r w:rsidR="00F91FB9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)</w:t>
      </w:r>
      <w:r w:rsidR="00F91FB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อาชีพช่างเทคนิคและผู้ปฏิบัติงานที่เกี่ยวข้อง จำนวน </w:t>
      </w:r>
      <w:r w:rsidR="00467F81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59</w:t>
      </w:r>
      <w:r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อัตรา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(ร้อยละ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="00467F8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15.44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67F81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(3)</w:t>
      </w:r>
      <w:r w:rsidR="00467F8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อาชีพงาน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พื้นฐาน จำนวน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="00467F81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46</w:t>
      </w:r>
      <w:r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อัตรา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(ร้อยละ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467F81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12.07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67F81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(4)</w:t>
      </w:r>
      <w:r w:rsidR="00467F81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อาชีพเสมียน เจ้าหน้าที่ จำนวน </w:t>
      </w:r>
      <w:r w:rsidR="00467F81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46</w:t>
      </w: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อัตรา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(ร้อยละ </w:t>
      </w:r>
      <w:r w:rsidR="00467F81" w:rsidRPr="00AB408C">
        <w:rPr>
          <w:rFonts w:ascii="TH SarabunPSK" w:hAnsi="TH SarabunPSK" w:cs="TH SarabunPSK"/>
          <w:color w:val="000000"/>
          <w:sz w:val="32"/>
          <w:szCs w:val="32"/>
        </w:rPr>
        <w:t>12.07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(5)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67F8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ผู้ปฏิบัติงานในโรงงาน ผู้ควบคุมเครื่องจักรและผู้ปฏิบัติงานด้านการประกอบการ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จำนวน </w:t>
      </w:r>
      <w:r w:rsidR="00467F81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35</w:t>
      </w:r>
      <w:r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อัตรา</w:t>
      </w:r>
      <w:r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(ร้อยละ </w:t>
      </w:r>
      <w:r w:rsidR="00467F8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9.19</w:t>
      </w:r>
      <w:r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u w:val="single"/>
          <w:cs/>
        </w:rPr>
        <w:t>ส่วน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u w:val="single"/>
          <w:cs/>
        </w:rPr>
        <w:t>อาชีพที่ได้รับ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u w:val="single"/>
          <w:cs/>
        </w:rPr>
        <w:t>การบรรจุงาน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สูงสุดคือ</w:t>
      </w:r>
      <w:r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1)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อาชีพงานพื้นฐาน </w:t>
      </w:r>
      <w:r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จำนวน</w:t>
      </w:r>
      <w:r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467F81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372</w:t>
      </w:r>
      <w:r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คน</w:t>
      </w:r>
      <w:r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(ร้อยละ</w:t>
      </w:r>
      <w:r w:rsidRPr="00AB40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67F81" w:rsidRPr="00AB408C">
        <w:rPr>
          <w:rFonts w:ascii="TH SarabunPSK" w:hAnsi="TH SarabunPSK" w:cs="TH SarabunPSK"/>
          <w:color w:val="000000"/>
          <w:sz w:val="32"/>
          <w:szCs w:val="32"/>
        </w:rPr>
        <w:t>36.87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2)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467F81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อาชีพ</w:t>
      </w:r>
      <w:r w:rsidR="00467F81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พนักงานบริการ พนักงานขาย ในร้านค้าและตลาด </w:t>
      </w:r>
      <w:r w:rsidR="00467F81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จำนวน </w:t>
      </w:r>
      <w:r w:rsidR="00467F81"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  <w:t>206</w:t>
      </w:r>
      <w:r w:rsidR="00467F81"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คน</w:t>
      </w:r>
      <w:r w:rsidR="00467F81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467F81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(ร้อยละ </w:t>
      </w:r>
      <w:r w:rsidR="00467F81" w:rsidRPr="00AB408C">
        <w:rPr>
          <w:rFonts w:ascii="TH SarabunPSK" w:hAnsi="TH SarabunPSK" w:cs="TH SarabunPSK"/>
          <w:color w:val="000000"/>
          <w:spacing w:val="-6"/>
          <w:sz w:val="32"/>
          <w:szCs w:val="32"/>
        </w:rPr>
        <w:t>20.42</w:t>
      </w:r>
      <w:r w:rsidR="00467F81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="00467F8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467F81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="00467F81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3) 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ช่างเทคนิคและผู้ปฏิบัติงานที่เกี่ยวข้อง จำนวน </w:t>
      </w:r>
      <w:r w:rsidR="006A1032"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169</w:t>
      </w:r>
      <w:r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คน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(ร้อยละ </w:t>
      </w:r>
      <w:r w:rsidR="006A1032" w:rsidRPr="00AB408C">
        <w:rPr>
          <w:rFonts w:ascii="TH SarabunPSK" w:hAnsi="TH SarabunPSK" w:cs="TH SarabunPSK"/>
          <w:color w:val="000000"/>
          <w:spacing w:val="-6"/>
          <w:sz w:val="32"/>
          <w:szCs w:val="32"/>
        </w:rPr>
        <w:t>16.75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) </w:t>
      </w:r>
      <w:r w:rsidR="006A1032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4) 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เสมียน เจ้าหน้าที่ 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จำนวน</w:t>
      </w:r>
      <w:r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6A1032"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100</w:t>
      </w:r>
      <w:r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คน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6A1032" w:rsidRPr="00AB408C">
        <w:rPr>
          <w:rFonts w:ascii="TH SarabunPSK" w:hAnsi="TH SarabunPSK" w:cs="TH SarabunPSK"/>
          <w:color w:val="000000"/>
          <w:sz w:val="32"/>
          <w:szCs w:val="32"/>
        </w:rPr>
        <w:t>9.91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5)</w:t>
      </w:r>
      <w:r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ผู้ปฏิบัติงานในโรงงาน ผู้ควบคุมเครื่องจักร จำนวน </w:t>
      </w:r>
      <w:r w:rsidR="006A1032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70</w:t>
      </w:r>
      <w:r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คน</w:t>
      </w:r>
      <w:r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(ร้อยละ </w:t>
      </w:r>
      <w:r w:rsidR="006A1032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6.94</w:t>
      </w:r>
      <w:r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)            </w:t>
      </w:r>
    </w:p>
    <w:p w:rsidR="00182F62" w:rsidRPr="00AB408C" w:rsidRDefault="00182F62" w:rsidP="00182F62">
      <w:pPr>
        <w:rPr>
          <w:rFonts w:ascii="TH SarabunPSK" w:hAnsi="TH SarabunPSK" w:cs="TH SarabunPSK"/>
          <w:sz w:val="32"/>
          <w:szCs w:val="32"/>
        </w:rPr>
      </w:pPr>
    </w:p>
    <w:p w:rsidR="008E76CD" w:rsidRPr="00AB408C" w:rsidRDefault="00182F62" w:rsidP="00182F6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u w:val="single"/>
          <w:cs/>
        </w:rPr>
        <w:t>ตำแหน่งงานว่าง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แบ่งเป็นดังนี้ </w:t>
      </w:r>
      <w:r w:rsidR="006A1032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1</w:t>
      </w:r>
      <w:r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ช่วง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อายุ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18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–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24 ปี 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จำนวน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4658A9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400</w:t>
      </w:r>
      <w:r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อัตรา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(ร้อยละ </w:t>
      </w:r>
      <w:r w:rsidR="004658A9"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26.44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</w:t>
      </w:r>
      <w:r w:rsidR="000D6875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2)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ช่วง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อายุ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25</w:t>
      </w:r>
      <w:r w:rsidRPr="00AB408C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29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จำนวน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4658A9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335</w:t>
      </w:r>
      <w:r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อัตรา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(ร้อยล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ะ </w:t>
      </w:r>
      <w:r w:rsidR="004658A9"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22.14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3)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ช่วง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อายุ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30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–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39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ปี จำนวน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4658A9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277</w:t>
      </w:r>
      <w:r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อัตรา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(ร้อยละ </w:t>
      </w:r>
      <w:r w:rsidR="004658A9"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18.31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4</w:t>
      </w:r>
      <w:r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)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ช่วงอายุ 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</w:rPr>
        <w:t>40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-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</w:rPr>
        <w:t>49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ปี จำนวน </w:t>
      </w:r>
      <w:r w:rsidR="004658A9"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262</w:t>
      </w:r>
      <w:r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อัตรา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(ร้อยละ </w:t>
      </w:r>
      <w:r w:rsidR="004658A9" w:rsidRPr="00AB408C">
        <w:rPr>
          <w:rFonts w:ascii="TH SarabunPSK" w:hAnsi="TH SarabunPSK" w:cs="TH SarabunPSK"/>
          <w:color w:val="000000"/>
          <w:spacing w:val="-6"/>
          <w:sz w:val="32"/>
          <w:szCs w:val="32"/>
        </w:rPr>
        <w:t>17.32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ช่วงอายุ 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</w:rPr>
        <w:t>50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-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</w:rPr>
        <w:t>59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ปี จำนวน </w:t>
      </w:r>
      <w:r w:rsidR="004658A9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183</w:t>
      </w:r>
      <w:r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อัตรา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(ร้อยละ </w:t>
      </w:r>
      <w:r w:rsidR="004658A9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12.10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="007628DB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775731" w:rsidRPr="00AB408C" w:rsidRDefault="00AF3B05" w:rsidP="00775731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u w:val="single"/>
          <w:cs/>
        </w:rPr>
        <w:t>ผู้ลงทะเบียนสมัครงาน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แบ่งเป็น </w:t>
      </w:r>
      <w:r w:rsidR="00775731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1)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ช่วง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อายุ</w:t>
      </w:r>
      <w:r w:rsidR="00775731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18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-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24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775731" w:rsidRPr="00AB408C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77573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</w:t>
      </w:r>
      <w:r w:rsidR="00775731" w:rsidRPr="00AB408C">
        <w:rPr>
          <w:rFonts w:ascii="TH SarabunPSK" w:hAnsi="TH SarabunPSK" w:cs="TH SarabunPSK"/>
          <w:color w:val="000000"/>
          <w:sz w:val="32"/>
          <w:szCs w:val="32"/>
          <w:cs/>
        </w:rPr>
        <w:t>นวน</w:t>
      </w:r>
      <w:r w:rsidR="00775731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D36AB8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210</w:t>
      </w:r>
      <w:r w:rsidR="00775731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75731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77573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75731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(ร้อยละ </w:t>
      </w:r>
      <w:r w:rsidR="00D36AB8" w:rsidRPr="00AB408C">
        <w:rPr>
          <w:rFonts w:ascii="TH SarabunPSK" w:hAnsi="TH SarabunPSK" w:cs="TH SarabunPSK"/>
          <w:color w:val="000000"/>
          <w:sz w:val="32"/>
          <w:szCs w:val="32"/>
        </w:rPr>
        <w:t>55.12</w:t>
      </w:r>
      <w:r w:rsidR="00775731" w:rsidRPr="00AB40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77573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75731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2)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ช่วง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อายุ 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25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-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</w:rPr>
        <w:t>29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ปี จำนวน 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D36AB8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83</w:t>
      </w:r>
      <w:r w:rsidR="00775731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คน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(ร้อยละ </w:t>
      </w:r>
      <w:r w:rsidR="00D36AB8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21.78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) </w:t>
      </w:r>
      <w:r w:rsidR="00775731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3) 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ช่วง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อายุ </w:t>
      </w:r>
      <w:r w:rsidR="0077573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="00775731" w:rsidRPr="00AB408C">
        <w:rPr>
          <w:rFonts w:ascii="TH SarabunPSK" w:hAnsi="TH SarabunPSK" w:cs="TH SarabunPSK"/>
          <w:color w:val="000000"/>
          <w:sz w:val="32"/>
          <w:szCs w:val="32"/>
        </w:rPr>
        <w:t>–</w:t>
      </w:r>
      <w:r w:rsidR="0077573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39</w:t>
      </w:r>
      <w:r w:rsidR="00775731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ปี จำนวน </w:t>
      </w:r>
      <w:r w:rsidR="00D36AB8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52</w:t>
      </w:r>
      <w:r w:rsidR="00775731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คน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(ร้อยละ </w:t>
      </w:r>
      <w:r w:rsidR="00D36AB8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13.65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) </w:t>
      </w:r>
      <w:r w:rsidR="00775731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4</w:t>
      </w:r>
      <w:r w:rsidR="00775731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)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ช่วงอายุ 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</w:rPr>
        <w:t>60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ปีขึ้นไป จำนวน </w:t>
      </w:r>
      <w:r w:rsidR="00D36AB8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17</w:t>
      </w:r>
      <w:r w:rsidR="00775731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คน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(ร้อยละ </w:t>
      </w:r>
      <w:r w:rsidR="00D36AB8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4.46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) 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775731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5</w:t>
      </w:r>
      <w:r w:rsidR="00775731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)</w:t>
      </w:r>
      <w:r w:rsidR="00775731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ช่วงอายุ </w:t>
      </w:r>
      <w:r w:rsidR="00D36AB8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40-49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ปี จำนวน </w:t>
      </w:r>
      <w:r w:rsidR="00D36AB8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12</w:t>
      </w:r>
      <w:r w:rsidR="00775731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คน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(ร้อยละ </w:t>
      </w:r>
      <w:r w:rsidR="00D36AB8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3.15</w:t>
      </w:r>
      <w:r w:rsidR="00775731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) </w:t>
      </w:r>
    </w:p>
    <w:p w:rsidR="003C64EE" w:rsidRPr="00AB408C" w:rsidRDefault="00775731" w:rsidP="00775731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ส่วนช่วงอายุที่ได้รับ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u w:val="single"/>
          <w:cs/>
        </w:rPr>
        <w:t>การบรรจุงาน</w:t>
      </w:r>
      <w:r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พบว่า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1)</w:t>
      </w:r>
      <w:r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ช่วง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อายุ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30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</w:rPr>
        <w:t>–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39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ปี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จำนวน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D36AB8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421</w:t>
      </w:r>
      <w:r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อัตรา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(ร้อยละ </w:t>
      </w:r>
      <w:r w:rsidR="00D36AB8" w:rsidRPr="00AB408C">
        <w:rPr>
          <w:rFonts w:ascii="TH SarabunPSK" w:hAnsi="TH SarabunPSK" w:cs="TH SarabunPSK"/>
          <w:color w:val="000000"/>
          <w:spacing w:val="-10"/>
          <w:sz w:val="32"/>
          <w:szCs w:val="32"/>
        </w:rPr>
        <w:t>41.72</w:t>
      </w:r>
      <w:r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      </w:t>
      </w:r>
      <w:r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2</w:t>
      </w:r>
      <w:r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D36AB8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ช่วง</w:t>
      </w:r>
      <w:r w:rsidR="00D36AB8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อายุ</w:t>
      </w:r>
      <w:r w:rsidR="00D36AB8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25-29</w:t>
      </w:r>
      <w:r w:rsidR="00D36AB8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ปี </w:t>
      </w:r>
      <w:r w:rsidR="00D36AB8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จำนวน</w:t>
      </w:r>
      <w:r w:rsidR="00D36AB8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="00EF5F7C"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  <w:t>259</w:t>
      </w:r>
      <w:r w:rsidR="00D36AB8" w:rsidRPr="00AB408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อัตรา</w:t>
      </w:r>
      <w:r w:rsidR="00D36AB8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(ร้อยละ </w:t>
      </w:r>
      <w:r w:rsidR="00EF5F7C" w:rsidRPr="00AB408C">
        <w:rPr>
          <w:rFonts w:ascii="TH SarabunPSK" w:hAnsi="TH SarabunPSK" w:cs="TH SarabunPSK"/>
          <w:color w:val="000000"/>
          <w:spacing w:val="-10"/>
          <w:sz w:val="32"/>
          <w:szCs w:val="32"/>
        </w:rPr>
        <w:t>25.72</w:t>
      </w:r>
      <w:r w:rsidR="00D36AB8" w:rsidRPr="00AB408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</w:t>
      </w:r>
      <w:r w:rsidR="00D36AB8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EF5F7C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3)</w:t>
      </w:r>
      <w:r w:rsidR="00EF5F7C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ช่วง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อายุ 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18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-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24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ปี จำนวน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F973A7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235</w:t>
      </w:r>
      <w:r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อัตรา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(ร้อยล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ะ </w:t>
      </w:r>
      <w:r w:rsidR="00F973A7"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23.29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F973A7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 4</w:t>
      </w:r>
      <w:r w:rsidR="00F973A7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)</w:t>
      </w:r>
      <w:r w:rsidR="00F973A7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ช่วงอายุ 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40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-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49 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ปี จำนวน </w:t>
      </w:r>
      <w:r w:rsidR="00F973A7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61</w:t>
      </w:r>
      <w:r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อัตรา</w:t>
      </w:r>
      <w:r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(ร้อยละ </w:t>
      </w:r>
      <w:r w:rsidR="00F973A7"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>6.05</w:t>
      </w:r>
      <w:r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</w:t>
      </w:r>
      <w:r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 </w:t>
      </w:r>
      <w:r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5</w:t>
      </w:r>
      <w:r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)</w:t>
      </w:r>
      <w:r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ช่วงอายุ </w:t>
      </w:r>
      <w:r w:rsidR="00F973A7" w:rsidRPr="00AB408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60 </w:t>
      </w:r>
      <w:r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ปี</w:t>
      </w:r>
      <w:r w:rsidR="00F973A7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ขึ้นไป</w:t>
      </w:r>
      <w:r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จำนวน </w:t>
      </w:r>
      <w:r w:rsidR="00F973A7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19</w:t>
      </w:r>
      <w:r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อัตรา</w:t>
      </w:r>
      <w:r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(ร้อยละ </w:t>
      </w:r>
      <w:r w:rsidR="00F973A7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1.88</w:t>
      </w:r>
      <w:r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)</w:t>
      </w:r>
    </w:p>
    <w:p w:rsidR="00867F87" w:rsidRPr="00AB408C" w:rsidRDefault="00867F87" w:rsidP="0048659C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70CB9" w:rsidRPr="00AB408C" w:rsidRDefault="00A70CB9" w:rsidP="003432F1">
      <w:pPr>
        <w:jc w:val="center"/>
        <w:rPr>
          <w:rFonts w:ascii="TH SarabunPSK" w:hAnsi="TH SarabunPSK" w:cs="TH SarabunPSK"/>
          <w:b/>
          <w:bCs/>
          <w:color w:val="0000FF"/>
          <w:sz w:val="20"/>
          <w:szCs w:val="20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แผนภูมิ   1</w:t>
      </w:r>
      <w:r w:rsidR="0082005B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การบรรจุงานจังหวัดอุบลราชธานี  จำแนกตามอายุ  ไตรมาส </w:t>
      </w:r>
      <w:r w:rsidR="007A79B0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3F368D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ปี 25</w:t>
      </w:r>
      <w:r w:rsidR="00FD18C9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775731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48659C" w:rsidRPr="00AB408C" w:rsidRDefault="001065EF" w:rsidP="0048659C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Rectangle 98" o:spid="_x0000_s1050" style="position:absolute;left:0;text-align:left;margin-left:274.75pt;margin-top:134.65pt;width:189pt;height:23.4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e+uQ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" filled="f" stroked="f">
            <v:textbox style="mso-next-textbox:#Rectangle 98">
              <w:txbxContent>
                <w:p w:rsidR="00EA376B" w:rsidRPr="0033793A" w:rsidRDefault="00EA376B" w:rsidP="0048659C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33793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33793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33793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33793A" w:rsidRDefault="00EA376B" w:rsidP="0048659C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B43C6F" w:rsidRPr="00AB408C">
        <w:rPr>
          <w:rFonts w:ascii="TH SarabunPSK" w:hAnsi="TH SarabunPSK" w:cs="TH SarabunPSK"/>
          <w:noProof/>
          <w:color w:val="FF0000"/>
          <w:sz w:val="32"/>
          <w:szCs w:val="32"/>
        </w:rPr>
        <w:drawing>
          <wp:inline distT="0" distB="0" distL="0" distR="0" wp14:anchorId="558D34C6" wp14:editId="252E7B9B">
            <wp:extent cx="5558790" cy="2064412"/>
            <wp:effectExtent l="0" t="0" r="0" b="0"/>
            <wp:docPr id="99" name="Object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8330A" w:rsidRPr="00AB408C" w:rsidRDefault="0068330A" w:rsidP="0048659C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8330A" w:rsidRPr="00AB408C" w:rsidRDefault="0068330A" w:rsidP="0048659C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8330A" w:rsidRPr="00AB408C" w:rsidRDefault="0068330A" w:rsidP="0048659C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8330A" w:rsidRPr="00AB408C" w:rsidRDefault="0068330A" w:rsidP="0048659C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8330A" w:rsidRPr="00AB408C" w:rsidRDefault="0068330A" w:rsidP="0048659C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8330A" w:rsidRPr="00AB408C" w:rsidRDefault="0068330A" w:rsidP="0048659C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8330A" w:rsidRPr="00AB408C" w:rsidRDefault="0068330A" w:rsidP="0048659C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415BCD" w:rsidRPr="00AB408C" w:rsidRDefault="001352E9" w:rsidP="00446ABD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415BCD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แผนภูมิ   1</w:t>
      </w:r>
      <w:r w:rsidR="0082005B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3</w:t>
      </w:r>
      <w:r w:rsidR="00415BCD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การบรรจุงานจังหวัดอุบลราชธานี  จำแนกตามอายุ  </w:t>
      </w:r>
    </w:p>
    <w:p w:rsidR="00415BCD" w:rsidRPr="00AB408C" w:rsidRDefault="001065EF" w:rsidP="003432F1">
      <w:pPr>
        <w:jc w:val="center"/>
        <w:rPr>
          <w:rFonts w:ascii="TH SarabunPSK" w:hAnsi="TH SarabunPSK" w:cs="TH SarabunPSK"/>
          <w:b/>
          <w:bCs/>
          <w:color w:val="0000FF"/>
          <w:sz w:val="20"/>
          <w:szCs w:val="20"/>
        </w:rPr>
      </w:pPr>
      <w:r>
        <w:rPr>
          <w:noProof/>
        </w:rPr>
        <w:pict>
          <v:shape id="_x0000_s1504" type="#_x0000_t202" style="position:absolute;left:0;text-align:left;margin-left:31.2pt;margin-top:12.2pt;width:67.25pt;height:26.3pt;z-index:2517888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M3mdRVYCAABrBAAADgAAAAAAAAAAAAAAAAAuAgAAZHJzL2Uyb0RvYy54bWxQSwECLQAU&#10;AAYACAAAACEA/S8y1tsAAAAFAQAADwAAAAAAAAAAAAAAAACwBAAAZHJzL2Rvd25yZXYueG1sUEsF&#10;BgAAAAAEAAQA8wAAALgFAAAAAA==&#10;">
            <v:textbox style="mso-fit-shape-to-text:t">
              <w:txbxContent>
                <w:p w:rsidR="00EA376B" w:rsidRPr="005F5494" w:rsidRDefault="00EA376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5F5494">
                    <w:rPr>
                      <w:rFonts w:ascii="TH SarabunPSK" w:hAnsi="TH SarabunPSK" w:cs="TH SarabunPSK"/>
                      <w:cs/>
                    </w:rPr>
                    <w:t>จำนวน (คน)</w:t>
                  </w:r>
                </w:p>
              </w:txbxContent>
            </v:textbox>
          </v:shape>
        </w:pict>
      </w:r>
      <w:r w:rsidR="00415BCD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ไตรมาส </w:t>
      </w:r>
      <w:r w:rsidR="00446ABD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DA6423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ปี 256</w:t>
      </w:r>
      <w:r w:rsidR="0082005B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="00415BCD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- </w:t>
      </w:r>
      <w:r w:rsidR="00415BCD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ไตรมาส </w:t>
      </w:r>
      <w:r w:rsidR="00446ABD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415BCD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ปี 25</w:t>
      </w:r>
      <w:r w:rsidR="00DA6423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896812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</w:p>
    <w:p w:rsidR="00446ABD" w:rsidRPr="00AB408C" w:rsidRDefault="00446ABD" w:rsidP="003432F1">
      <w:pPr>
        <w:jc w:val="center"/>
        <w:rPr>
          <w:rFonts w:ascii="TH SarabunPSK" w:hAnsi="TH SarabunPSK" w:cs="TH SarabunPSK"/>
          <w:b/>
          <w:bCs/>
          <w:color w:val="0000FF"/>
          <w:sz w:val="20"/>
          <w:szCs w:val="20"/>
        </w:rPr>
      </w:pPr>
    </w:p>
    <w:p w:rsidR="00F432F8" w:rsidRPr="00AB408C" w:rsidRDefault="0093336B" w:rsidP="009D5B6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3489D76" wp14:editId="13CD7B88">
            <wp:extent cx="5486400" cy="3200400"/>
            <wp:effectExtent l="0" t="0" r="0" b="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90D70" w:rsidRPr="00AB408C" w:rsidRDefault="001065EF" w:rsidP="009D5B6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479" style="position:absolute;left:0;text-align:left;margin-left:257.4pt;margin-top:6.45pt;width:189pt;height:23.4pt;z-index:25176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e+uQ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" filled="f" stroked="f">
            <v:textbox style="mso-next-textbox:#_x0000_s1479">
              <w:txbxContent>
                <w:p w:rsidR="00EA376B" w:rsidRPr="0033793A" w:rsidRDefault="00EA376B" w:rsidP="00B60104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33793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33793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33793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33793A" w:rsidRDefault="00EA376B" w:rsidP="00B60104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A90D70" w:rsidRPr="00AB408C" w:rsidRDefault="00A90D70" w:rsidP="009D5B6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60104" w:rsidRPr="00AB408C" w:rsidRDefault="001065EF" w:rsidP="009D5B6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107" o:spid="_x0000_s1051" style="position:absolute;left:0;text-align:left;margin-left:.8pt;margin-top:17.35pt;width:134.25pt;height:36pt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" fillcolor="#ecc2e9" strokecolor="purple" strokeweight="3pt">
            <v:stroke linestyle="thinThin"/>
            <v:textbox style="mso-next-textbox:#Rectangle 107">
              <w:txbxContent>
                <w:p w:rsidR="00EA376B" w:rsidRPr="0033793A" w:rsidRDefault="00EA376B" w:rsidP="006F2849">
                  <w:pP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</w:pPr>
                  <w:r w:rsidRPr="0033793A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2.2  แรงงานต่างด้าว</w:t>
                  </w:r>
                </w:p>
              </w:txbxContent>
            </v:textbox>
          </v:rect>
        </w:pict>
      </w:r>
    </w:p>
    <w:p w:rsidR="00B60104" w:rsidRPr="00AB408C" w:rsidRDefault="00B60104" w:rsidP="009D5B6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858A8" w:rsidRPr="00AB408C" w:rsidRDefault="00A858A8">
      <w:pPr>
        <w:rPr>
          <w:rFonts w:ascii="TH SarabunPSK" w:hAnsi="TH SarabunPSK" w:cs="TH SarabunPSK"/>
          <w:sz w:val="32"/>
          <w:szCs w:val="32"/>
        </w:rPr>
      </w:pPr>
    </w:p>
    <w:p w:rsidR="00643BF6" w:rsidRPr="00AB408C" w:rsidRDefault="00643BF6" w:rsidP="000A272B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272B" w:rsidRPr="00AB408C" w:rsidRDefault="000A272B" w:rsidP="000A272B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จำนวนแรงงานต่างด้าวจังหวัดอุบลราชธานี </w:t>
      </w:r>
    </w:p>
    <w:p w:rsidR="000A272B" w:rsidRPr="00AB408C" w:rsidRDefault="000A272B" w:rsidP="000A272B">
      <w:pPr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แรงงานต่างด้าวเข้าเมืองถูกกฎหมายซึ่งได้รับใบอนุญาตทำงานถูกต้อง จำนวน </w:t>
      </w:r>
      <w:r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3</w:t>
      </w:r>
      <w:r w:rsidRPr="00AB408C">
        <w:rPr>
          <w:rFonts w:ascii="TH SarabunPSK" w:hAnsi="TH SarabunPSK" w:cs="TH SarabunPSK"/>
          <w:b/>
          <w:bCs/>
          <w:spacing w:val="-4"/>
          <w:sz w:val="32"/>
          <w:szCs w:val="32"/>
        </w:rPr>
        <w:t>,</w:t>
      </w:r>
      <w:r w:rsidR="002B012E" w:rsidRPr="00AB408C">
        <w:rPr>
          <w:rFonts w:ascii="TH SarabunPSK" w:hAnsi="TH SarabunPSK" w:cs="TH SarabunPSK"/>
          <w:b/>
          <w:bCs/>
          <w:spacing w:val="-4"/>
          <w:sz w:val="32"/>
          <w:szCs w:val="32"/>
        </w:rPr>
        <w:t>381</w:t>
      </w:r>
      <w:r w:rsidRPr="00AB408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ราย </w:t>
      </w:r>
      <w:r w:rsidRPr="00AB40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ดังนี้ </w:t>
      </w:r>
    </w:p>
    <w:p w:rsidR="000A272B" w:rsidRPr="00AB408C" w:rsidRDefault="000A272B" w:rsidP="000A272B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1) ประเภทชั่วคราว (มาตรา 9) จำนวน </w:t>
      </w:r>
      <w:r w:rsidR="002B012E" w:rsidRPr="00AB408C">
        <w:rPr>
          <w:rFonts w:ascii="TH SarabunPSK" w:hAnsi="TH SarabunPSK" w:cs="TH SarabunPSK"/>
          <w:b/>
          <w:bCs/>
          <w:sz w:val="32"/>
          <w:szCs w:val="32"/>
        </w:rPr>
        <w:t>304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</w:p>
    <w:p w:rsidR="000A272B" w:rsidRPr="00AB408C" w:rsidRDefault="000A272B" w:rsidP="000A272B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t>2)</w:t>
      </w:r>
      <w:r w:rsidRPr="00AB408C">
        <w:rPr>
          <w:rFonts w:ascii="TH SarabunPSK" w:hAnsi="TH SarabunPSK" w:cs="TH SarabunPSK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ส่งเสริมการลงทุนและกฎหมายอื่นๆ (มาตรา 12) จำนวน </w:t>
      </w:r>
      <w:r w:rsidR="002B012E" w:rsidRPr="00AB408C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</w:p>
    <w:p w:rsidR="000A272B" w:rsidRPr="00AB408C" w:rsidRDefault="000A272B" w:rsidP="000A272B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3) แรงงานต่างด้าวนำเข้าระหว่างไทยกับคู่ภาคี </w:t>
      </w:r>
      <w:r w:rsidRPr="00AB408C">
        <w:rPr>
          <w:rFonts w:ascii="TH SarabunPSK" w:hAnsi="TH SarabunPSK" w:cs="TH SarabunPSK"/>
          <w:sz w:val="32"/>
          <w:szCs w:val="32"/>
          <w:cs/>
        </w:rPr>
        <w:t>(</w:t>
      </w:r>
      <w:r w:rsidRPr="00AB408C">
        <w:rPr>
          <w:rFonts w:ascii="TH SarabunPSK" w:hAnsi="TH SarabunPSK" w:cs="TH SarabunPSK"/>
          <w:sz w:val="32"/>
          <w:szCs w:val="32"/>
        </w:rPr>
        <w:t>MOU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Pr="00AB408C">
        <w:rPr>
          <w:rFonts w:ascii="TH SarabunPSK" w:hAnsi="TH SarabunPSK" w:cs="TH SarabunPSK"/>
          <w:b/>
          <w:bCs/>
          <w:sz w:val="32"/>
          <w:szCs w:val="32"/>
        </w:rPr>
        <w:t>2,</w:t>
      </w:r>
      <w:r w:rsidR="00476880" w:rsidRPr="00AB408C">
        <w:rPr>
          <w:rFonts w:ascii="TH SarabunPSK" w:hAnsi="TH SarabunPSK" w:cs="TH SarabunPSK"/>
          <w:b/>
          <w:bCs/>
          <w:sz w:val="32"/>
          <w:szCs w:val="32"/>
        </w:rPr>
        <w:t>386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โดยแยกเป็นสัญชาติพม่า จำนวน 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B408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2B012E" w:rsidRPr="00AB408C">
        <w:rPr>
          <w:rFonts w:ascii="TH SarabunPSK" w:hAnsi="TH SarabunPSK" w:cs="TH SarabunPSK"/>
          <w:b/>
          <w:bCs/>
          <w:sz w:val="32"/>
          <w:szCs w:val="32"/>
        </w:rPr>
        <w:t>318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สัญชาติลาว จำนวน </w:t>
      </w:r>
      <w:r w:rsidRPr="00AB408C">
        <w:rPr>
          <w:rFonts w:ascii="TH SarabunPSK" w:hAnsi="TH SarabunPSK" w:cs="TH SarabunPSK"/>
          <w:b/>
          <w:bCs/>
          <w:sz w:val="32"/>
          <w:szCs w:val="32"/>
        </w:rPr>
        <w:t>1,</w:t>
      </w:r>
      <w:r w:rsidR="002B012E" w:rsidRPr="00AB408C">
        <w:rPr>
          <w:rFonts w:ascii="TH SarabunPSK" w:hAnsi="TH SarabunPSK" w:cs="TH SarabunPSK"/>
          <w:b/>
          <w:bCs/>
          <w:sz w:val="32"/>
          <w:szCs w:val="32"/>
        </w:rPr>
        <w:t>000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และ สัญชาติกัมพูชา จำนวน </w:t>
      </w:r>
      <w:r w:rsidR="002B012E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68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5768F" w:rsidRPr="00AB408C" w:rsidRDefault="000A272B" w:rsidP="000A272B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แรงงานต่างด้าว ที่ผ่านการพิสูจน์สัญชาติ และได้รับใบอนุญาตทำงาน จำนวน </w:t>
      </w:r>
      <w:r w:rsidR="002B012E"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684</w:t>
      </w:r>
      <w:r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ราย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แยกเป็นสัญชาติ พม่า จำนวน </w:t>
      </w:r>
      <w:r w:rsidR="002B012E" w:rsidRPr="00AB408C">
        <w:rPr>
          <w:rFonts w:ascii="TH SarabunPSK" w:hAnsi="TH SarabunPSK" w:cs="TH SarabunPSK"/>
          <w:b/>
          <w:bCs/>
          <w:sz w:val="32"/>
          <w:szCs w:val="32"/>
        </w:rPr>
        <w:t>63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สัญชาติลาว </w:t>
      </w:r>
      <w:r w:rsidR="002B012E" w:rsidRPr="00AB408C">
        <w:rPr>
          <w:rFonts w:ascii="TH SarabunPSK" w:hAnsi="TH SarabunPSK" w:cs="TH SarabunPSK"/>
          <w:b/>
          <w:bCs/>
          <w:sz w:val="32"/>
          <w:szCs w:val="32"/>
        </w:rPr>
        <w:t>612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และสัญชาติกัมพูชา </w:t>
      </w:r>
      <w:r w:rsidR="002B012E" w:rsidRPr="00AB408C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</w:t>
      </w:r>
    </w:p>
    <w:p w:rsidR="0055768F" w:rsidRPr="00AB408C" w:rsidRDefault="0055768F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90D70" w:rsidRPr="00AB408C" w:rsidRDefault="00A90D70" w:rsidP="0055768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72630" w:rsidRPr="00AB408C" w:rsidRDefault="001065EF" w:rsidP="00C72630">
      <w:pPr>
        <w:ind w:firstLine="720"/>
        <w:jc w:val="thaiDistribute"/>
        <w:rPr>
          <w:rFonts w:ascii="TH SarabunPSK" w:hAnsi="TH SarabunPSK" w:cs="TH SarabunPSK"/>
          <w:color w:val="000000"/>
          <w:spacing w:val="-18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Rectangle 914" o:spid="_x0000_s1055" style="position:absolute;left:0;text-align:left;margin-left:.8pt;margin-top:.6pt;width:192.75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" fillcolor="#ccc0d9" strokecolor="#7030a0" strokeweight="3pt">
            <v:stroke linestyle="thinThin"/>
            <v:textbox style="mso-next-textbox:#Rectangle 914">
              <w:txbxContent>
                <w:p w:rsidR="00EA376B" w:rsidRPr="00D56001" w:rsidRDefault="00EA376B" w:rsidP="00C72630">
                  <w:pP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</w:pPr>
                  <w:r w:rsidRPr="00D56001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2.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>3</w:t>
                  </w:r>
                  <w:r w:rsidRPr="00D56001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 xml:space="preserve">  แรงงานไทยในต่างประเทศ</w:t>
                  </w:r>
                </w:p>
              </w:txbxContent>
            </v:textbox>
          </v:rect>
        </w:pict>
      </w:r>
    </w:p>
    <w:p w:rsidR="00C72630" w:rsidRPr="00AB408C" w:rsidRDefault="00C72630" w:rsidP="00C72630">
      <w:pPr>
        <w:ind w:firstLine="720"/>
        <w:jc w:val="thaiDistribute"/>
        <w:rPr>
          <w:rFonts w:ascii="TH SarabunPSK" w:hAnsi="TH SarabunPSK" w:cs="TH SarabunPSK"/>
          <w:color w:val="000000"/>
          <w:spacing w:val="-18"/>
          <w:sz w:val="32"/>
          <w:szCs w:val="32"/>
        </w:rPr>
      </w:pPr>
    </w:p>
    <w:p w:rsidR="00C72630" w:rsidRPr="00AB408C" w:rsidRDefault="00C72630" w:rsidP="00C72630">
      <w:pPr>
        <w:ind w:firstLine="720"/>
        <w:jc w:val="thaiDistribute"/>
        <w:rPr>
          <w:rFonts w:ascii="TH SarabunPSK" w:hAnsi="TH SarabunPSK" w:cs="TH SarabunPSK"/>
          <w:color w:val="000000"/>
          <w:spacing w:val="-18"/>
          <w:sz w:val="16"/>
          <w:szCs w:val="16"/>
        </w:rPr>
      </w:pPr>
    </w:p>
    <w:p w:rsidR="00C72630" w:rsidRPr="00AB408C" w:rsidRDefault="00B66261" w:rsidP="00F04BE3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แรงงานไทยที่ลงทะเบียนไปทำงานต่างประเทศในไตรมาส </w:t>
      </w:r>
      <w:r w:rsidR="00E73CF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03607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ปี 25</w:t>
      </w:r>
      <w:r w:rsidR="007D47F2" w:rsidRPr="00AB408C">
        <w:rPr>
          <w:rFonts w:ascii="TH SarabunPSK" w:hAnsi="TH SarabunPSK" w:cs="TH SarabunPSK"/>
          <w:color w:val="000000"/>
          <w:sz w:val="32"/>
          <w:szCs w:val="32"/>
        </w:rPr>
        <w:t>6</w:t>
      </w:r>
      <w:r w:rsidR="00444BEC" w:rsidRPr="00AB408C">
        <w:rPr>
          <w:rFonts w:ascii="TH SarabunPSK" w:hAnsi="TH SarabunPSK" w:cs="TH SarabunPSK"/>
          <w:color w:val="000000"/>
          <w:sz w:val="32"/>
          <w:szCs w:val="32"/>
        </w:rPr>
        <w:t>2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31281" w:rsidRPr="00AB408C">
        <w:rPr>
          <w:rFonts w:ascii="TH SarabunPSK" w:hAnsi="TH SarabunPSK" w:cs="TH SarabunPSK"/>
          <w:color w:val="000000"/>
          <w:sz w:val="32"/>
          <w:szCs w:val="32"/>
          <w:cs/>
        </w:rPr>
        <w:t>โดยผู้แจ้งความประสงค์</w:t>
      </w:r>
      <w:r w:rsidR="0013128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ไป</w:t>
      </w:r>
      <w:r w:rsidR="005A01FD" w:rsidRPr="00AB408C">
        <w:rPr>
          <w:rFonts w:ascii="TH SarabunPSK" w:hAnsi="TH SarabunPSK" w:cs="TH SarabunPSK"/>
          <w:color w:val="000000"/>
          <w:sz w:val="32"/>
          <w:szCs w:val="32"/>
          <w:cs/>
        </w:rPr>
        <w:t>ทำงานต่างประเทศผ่านสำนักงานจัดหางานจังหวัดอุบลราชธานี จำนวน</w:t>
      </w:r>
      <w:r w:rsidR="005A01FD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9439F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419</w:t>
      </w:r>
      <w:r w:rsidR="005A01FD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A01FD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5A01FD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เป็นเพศชายจำนวน </w:t>
      </w:r>
      <w:r w:rsidR="00B805E8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311</w:t>
      </w:r>
      <w:r w:rsidR="00131281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</w:t>
      </w:r>
      <w:r w:rsidR="005A01FD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</w:t>
      </w:r>
      <w:r w:rsidR="005A01FD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FD" w:rsidRPr="00AB408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(ร้อยละ </w:t>
      </w:r>
      <w:r w:rsidR="00C9439F" w:rsidRPr="00AB408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74.22</w:t>
      </w:r>
      <w:r w:rsidR="0003607C" w:rsidRPr="00AB408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5A01FD" w:rsidRPr="00AB408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ของผู้แจ้งความประสงค์ทั้งหมด) ขณะที่เพศหญิงจำนวน </w:t>
      </w:r>
      <w:r w:rsidR="00C9439F" w:rsidRPr="00AB408C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109</w:t>
      </w:r>
      <w:r w:rsidR="0003607C" w:rsidRPr="00AB408C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 xml:space="preserve"> </w:t>
      </w:r>
      <w:r w:rsidR="005A01FD" w:rsidRPr="00AB408C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คน</w:t>
      </w:r>
      <w:r w:rsidR="005A01FD" w:rsidRPr="00AB408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(ร้อยละ </w:t>
      </w:r>
      <w:r w:rsidR="00C9439F" w:rsidRPr="00AB408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26.01</w:t>
      </w:r>
      <w:r w:rsidR="005A01FD" w:rsidRPr="00AB408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)</w:t>
      </w:r>
      <w:r w:rsidR="00131281" w:rsidRPr="00AB408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เมื่อเปรียบเทียบกับ</w:t>
      </w:r>
      <w:r w:rsidR="00444BE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ไตรมาสที่แล้วพบว่ามีจำนวน</w:t>
      </w:r>
      <w:r w:rsidR="00B82C9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F00B6" w:rsidRPr="00AB408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เพิ่มขึ้น</w:t>
      </w:r>
      <w:r w:rsidR="00B82C9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ร้อยละ </w:t>
      </w:r>
      <w:r w:rsidR="00C9439F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1.70</w:t>
      </w:r>
      <w:r w:rsidR="00444BEC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(ไตรมาส </w:t>
      </w:r>
      <w:r w:rsidR="004C05DE" w:rsidRPr="00AB408C">
        <w:rPr>
          <w:rFonts w:ascii="TH SarabunPSK" w:hAnsi="TH SarabunPSK" w:cs="TH SarabunPSK"/>
          <w:color w:val="000000"/>
          <w:sz w:val="32"/>
          <w:szCs w:val="32"/>
        </w:rPr>
        <w:t>1</w:t>
      </w:r>
      <w:r w:rsidR="00B805E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="00D348B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4C05DE" w:rsidRPr="00AB408C">
        <w:rPr>
          <w:rFonts w:ascii="TH SarabunPSK" w:hAnsi="TH SarabunPSK" w:cs="TH SarabunPSK"/>
          <w:color w:val="000000"/>
          <w:sz w:val="32"/>
          <w:szCs w:val="32"/>
        </w:rPr>
        <w:t>2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มีจำนวน </w:t>
      </w:r>
      <w:r w:rsidR="00B805E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412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คน)</w:t>
      </w:r>
      <w:r w:rsidR="00D14CA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805E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ผู้แจ้งความประสงค์ไปทำงานต่างประเทศ</w:t>
      </w:r>
      <w:r w:rsidR="00AB09E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แบ่งเป็น </w:t>
      </w:r>
      <w:r w:rsidR="00AB09E1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1)</w:t>
      </w:r>
      <w:r w:rsidR="00AB09E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ผู้มีการศึกษาระดับมัธยมศึกษา</w:t>
      </w:r>
      <w:r w:rsidR="00EA090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ซึ่งมี</w:t>
      </w:r>
      <w:r w:rsidR="00AB09E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193D9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57F4B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217</w:t>
      </w:r>
      <w:r w:rsidR="00C72630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72630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D93441" w:rsidRPr="00AB408C">
        <w:rPr>
          <w:rFonts w:ascii="TH SarabunPSK" w:hAnsi="TH SarabunPSK" w:cs="TH SarabunPSK"/>
          <w:color w:val="000000"/>
          <w:sz w:val="32"/>
          <w:szCs w:val="32"/>
        </w:rPr>
        <w:t>51.</w:t>
      </w:r>
      <w:r w:rsidR="00B57F4B" w:rsidRPr="00AB408C">
        <w:rPr>
          <w:rFonts w:ascii="TH SarabunPSK" w:hAnsi="TH SarabunPSK" w:cs="TH SarabunPSK"/>
          <w:color w:val="000000"/>
          <w:sz w:val="32"/>
          <w:szCs w:val="32"/>
        </w:rPr>
        <w:t>79</w:t>
      </w:r>
      <w:r w:rsidR="00AB09E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="00FE6F8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ผู้แจ้งความประสงค์ทั้งหมด</w:t>
      </w:r>
      <w:r w:rsidR="00AB09E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B09E1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2)</w:t>
      </w:r>
      <w:r w:rsidR="00C7263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94F8F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ระดับประถมศึกษาจำนวน </w:t>
      </w:r>
      <w:r w:rsidR="00B57F4B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82</w:t>
      </w:r>
      <w:r w:rsidR="00494F8F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 w:rsidR="00494F8F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9E393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19.57</w:t>
      </w:r>
      <w:r w:rsidR="00494F8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94F8F" w:rsidRPr="00AB408C">
        <w:rPr>
          <w:rFonts w:ascii="TH SarabunPSK" w:hAnsi="TH SarabunPSK" w:cs="TH SarabunPSK"/>
          <w:color w:val="000000"/>
          <w:sz w:val="32"/>
          <w:szCs w:val="32"/>
          <w:cs/>
        </w:rPr>
        <w:t>ของผู้แจ้งความประสงค์ทั้งหมด)</w:t>
      </w:r>
      <w:r w:rsidR="00494F8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94F8F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494F8F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="00494F8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94F8F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ระดับปวช. ปวส. ปวท. อนุปริญญา จำนวน </w:t>
      </w:r>
      <w:r w:rsidR="00C8198F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73</w:t>
      </w:r>
      <w:r w:rsidR="00494F8F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94F8F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494F8F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C8198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17.42</w:t>
      </w:r>
      <w:r w:rsidR="00494F8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94F8F" w:rsidRPr="00AB408C">
        <w:rPr>
          <w:rFonts w:ascii="TH SarabunPSK" w:hAnsi="TH SarabunPSK" w:cs="TH SarabunPSK"/>
          <w:color w:val="000000"/>
          <w:sz w:val="32"/>
          <w:szCs w:val="32"/>
          <w:cs/>
        </w:rPr>
        <w:t>ของผู้แจ้งความประสงค์ทั้งหมด)</w:t>
      </w:r>
      <w:r w:rsidR="00494F8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94F8F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4) </w:t>
      </w:r>
      <w:r w:rsidR="00A84FF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A84FF8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ะดับปริญญาตรีมีจำนวน </w:t>
      </w:r>
      <w:r w:rsidR="00C8198F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47</w:t>
      </w:r>
      <w:r w:rsidR="00A84FF8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84FF8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A84FF8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C8198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11.22</w:t>
      </w:r>
      <w:r w:rsidR="00A84FF8" w:rsidRPr="00AB40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4FF8" w:rsidRPr="00AB408C">
        <w:rPr>
          <w:rFonts w:ascii="TH SarabunPSK" w:hAnsi="TH SarabunPSK" w:cs="TH SarabunPSK"/>
          <w:color w:val="000000"/>
          <w:sz w:val="32"/>
          <w:szCs w:val="32"/>
          <w:cs/>
        </w:rPr>
        <w:t>ของผู้แจ้งความประสงค์ทั้งหมด)</w:t>
      </w:r>
      <w:r w:rsidR="00A84FF8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ข้อมูลดังกล่าวสะท้อนให้เห็นว่าแรงงานส่วนใหญ่ที่นิยมไปทำงานต่างประเทศจะเป็นแรงงานระดับล่างหรือไร้</w:t>
      </w:r>
      <w:r w:rsidR="00C72630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ฝีมือซึ่งอาจจะมีผลมาจากประเทศเหล่านั้นขาดแคลนแรงงาน</w:t>
      </w:r>
      <w:r w:rsidR="00635E23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ไร้</w:t>
      </w:r>
      <w:r w:rsidR="002B28BC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ฝี</w:t>
      </w:r>
      <w:r w:rsidR="00C72630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มือ เช่น งานก่อสร้าง กรรมกร หรือผู้รับใช้ในบ้าน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E43A5F" w:rsidRPr="00AB408C" w:rsidRDefault="00E43A5F" w:rsidP="00F04BE3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8F51EB" w:rsidRPr="00AB408C" w:rsidRDefault="008F51EB" w:rsidP="008F51EB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</w:t>
      </w:r>
      <w:r w:rsidR="004633D6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="00943B1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แรงงานไทยในจังหวัดอุบลราชธานี   ที่แจ้งความประสงค์เดินทางไปทำงานต่างประเทศ</w:t>
      </w:r>
    </w:p>
    <w:p w:rsidR="008F51EB" w:rsidRPr="00AB408C" w:rsidRDefault="008F51EB" w:rsidP="008F51EB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จำแนกตามระดับการศึกษา  ไตรมาส </w:t>
      </w:r>
      <w:r w:rsidR="00C8198F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25</w:t>
      </w:r>
      <w:r w:rsidR="00951F70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444BEC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</w:p>
    <w:p w:rsidR="00C72630" w:rsidRPr="00AB408C" w:rsidRDefault="001065EF" w:rsidP="008F51EB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Rectangle 921" o:spid="_x0000_s1056" style="position:absolute;left:0;text-align:left;margin-left:283.55pt;margin-top:137.5pt;width:189pt;height:23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" filled="f" stroked="f">
            <v:textbox style="mso-next-textbox:#Rectangle 921">
              <w:txbxContent>
                <w:p w:rsidR="00EA376B" w:rsidRPr="00117B6A" w:rsidRDefault="00EA376B" w:rsidP="00C72630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117B6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117B6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117B6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117B6A" w:rsidRDefault="00EA376B" w:rsidP="00C72630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B43C6F" w:rsidRPr="00AB408C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4D08C4B5" wp14:editId="646F3C5A">
            <wp:extent cx="4502150" cy="2184400"/>
            <wp:effectExtent l="0" t="0" r="0" b="0"/>
            <wp:docPr id="915" name="Object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C26D0" w:rsidRPr="00AB408C" w:rsidRDefault="000C26D0" w:rsidP="000C26D0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="00943B1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แรงงานไทยในจังหวัดอุบลราชธานี   ที่แจ้งความประสงค์เดิน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ทางไปทำงานต่างประเทศ</w:t>
      </w:r>
    </w:p>
    <w:p w:rsidR="000C26D0" w:rsidRPr="00AB408C" w:rsidRDefault="000C26D0" w:rsidP="000C26D0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จำแนกตามระดับการศึกษา ไตรมาส </w:t>
      </w:r>
      <w:r w:rsidR="00BB24C0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190E70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ปี 25</w:t>
      </w:r>
      <w:r w:rsidR="00190E70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4A64C3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ถึง ไตรมาส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BB24C0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ปี 25</w:t>
      </w:r>
      <w:r w:rsidR="00190E70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4A64C3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A90D70" w:rsidRPr="00AB408C" w:rsidRDefault="00A90D70" w:rsidP="000C26D0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603E12" w:rsidRPr="00AB408C" w:rsidRDefault="001065EF" w:rsidP="00603E12">
      <w:pPr>
        <w:tabs>
          <w:tab w:val="left" w:pos="1134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481" style="position:absolute;left:0;text-align:left;margin-left:254.45pt;margin-top:218.8pt;width:189pt;height:23.4pt;z-index:25176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" filled="f" stroked="f">
            <v:textbox style="mso-next-textbox:#_x0000_s1481">
              <w:txbxContent>
                <w:p w:rsidR="00EA376B" w:rsidRPr="00117B6A" w:rsidRDefault="00EA376B" w:rsidP="00541304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117B6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117B6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117B6A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117B6A" w:rsidRDefault="00EA376B" w:rsidP="00541304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541304" w:rsidRPr="00AB408C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A6B386A" wp14:editId="1E600DAE">
            <wp:extent cx="5359400" cy="2965450"/>
            <wp:effectExtent l="0" t="0" r="0" b="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B58BB" w:rsidRPr="00AB408C" w:rsidRDefault="006B58BB" w:rsidP="00603E12">
      <w:pPr>
        <w:tabs>
          <w:tab w:val="left" w:pos="1134"/>
        </w:tabs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A51C90" w:rsidRPr="00AB408C" w:rsidRDefault="00513A8E" w:rsidP="00513A8E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16"/>
          <w:szCs w:val="16"/>
          <w:cs/>
        </w:rPr>
        <w:lastRenderedPageBreak/>
        <w:tab/>
      </w:r>
      <w:r w:rsidR="00BA713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8107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ในส่วนของ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การอนุญาตให้ไปทำงานต่างประเทศ ไตรมาส</w:t>
      </w:r>
      <w:r w:rsidR="007D6D8C" w:rsidRPr="00AB40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243A8" w:rsidRPr="00AB408C">
        <w:rPr>
          <w:rFonts w:ascii="TH SarabunPSK" w:hAnsi="TH SarabunPSK" w:cs="TH SarabunPSK"/>
          <w:color w:val="000000"/>
          <w:sz w:val="32"/>
          <w:szCs w:val="32"/>
        </w:rPr>
        <w:t>2</w:t>
      </w:r>
      <w:r w:rsidR="00547C6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ปี 25</w:t>
      </w:r>
      <w:r w:rsidR="00CB534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F43D0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พบว่ามี</w:t>
      </w:r>
      <w:r w:rsidR="009E64F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แรงงานไทย</w:t>
      </w:r>
      <w:r w:rsidR="00FB17B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9E64F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ในจังหวัดอุบลราชธานีได้รับอนุญาตไปทำงาน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จำนวนทั้งสิ้น </w:t>
      </w:r>
      <w:r w:rsidR="00A51C90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714</w:t>
      </w:r>
      <w:r w:rsidR="00C72630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72630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หากพิจารณาตามวิธีการเดินทางไปทำงานพบว่า </w:t>
      </w:r>
      <w:r w:rsidR="00405844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1)</w:t>
      </w:r>
      <w:r w:rsidR="00405844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6991" w:rsidRPr="00AB408C">
        <w:rPr>
          <w:rFonts w:ascii="TH SarabunPSK" w:hAnsi="TH SarabunPSK" w:cs="TH SarabunPSK"/>
          <w:color w:val="000000"/>
          <w:sz w:val="32"/>
          <w:szCs w:val="32"/>
          <w:cs/>
        </w:rPr>
        <w:t>เดินทางโดยวิธี</w:t>
      </w:r>
      <w:r w:rsidR="008C699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6991" w:rsidRPr="00AB408C">
        <w:rPr>
          <w:rFonts w:ascii="TH SarabunPSK" w:hAnsi="TH SarabunPSK" w:cs="TH SarabunPSK"/>
          <w:color w:val="000000"/>
          <w:sz w:val="32"/>
          <w:szCs w:val="32"/>
        </w:rPr>
        <w:t>Re-Entry</w:t>
      </w:r>
      <w:r w:rsidR="008C6991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9B4A62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409</w:t>
      </w:r>
      <w:r w:rsidR="008C6991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 w:rsidR="008C699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27A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(ร้อยละ </w:t>
      </w:r>
      <w:r w:rsidR="005E6851" w:rsidRPr="00AB408C">
        <w:rPr>
          <w:rFonts w:ascii="TH SarabunPSK" w:hAnsi="TH SarabunPSK" w:cs="TH SarabunPSK"/>
          <w:color w:val="000000"/>
          <w:sz w:val="32"/>
          <w:szCs w:val="32"/>
        </w:rPr>
        <w:t>57.28</w:t>
      </w:r>
      <w:r w:rsidR="008C27A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ของผู้ได้รับอนุญาตทั้งหมด</w:t>
      </w:r>
      <w:r w:rsidR="008C27A2" w:rsidRPr="00AB40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8C27A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F6594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</w:t>
      </w:r>
      <w:r w:rsidR="008C27A2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2)</w:t>
      </w:r>
      <w:r w:rsidR="008C27A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6991" w:rsidRPr="00AB408C">
        <w:rPr>
          <w:rFonts w:ascii="TH SarabunPSK" w:hAnsi="TH SarabunPSK" w:cs="TH SarabunPSK"/>
          <w:color w:val="000000"/>
          <w:sz w:val="32"/>
          <w:szCs w:val="32"/>
          <w:cs/>
        </w:rPr>
        <w:t>วิธี</w:t>
      </w:r>
      <w:r w:rsidR="008C699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บริษัทจัดหา</w:t>
      </w:r>
      <w:r w:rsidR="008C699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งานจัดส่ง</w:t>
      </w:r>
      <w:r w:rsidR="008C6991" w:rsidRPr="00AB408C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="008C6991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จำนวน </w:t>
      </w:r>
      <w:r w:rsidR="00A51C90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166</w:t>
      </w:r>
      <w:r w:rsidR="008C6991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8C6991" w:rsidRPr="00AB408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CC687E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(ร้อยละ </w:t>
      </w:r>
      <w:r w:rsidR="00A51C9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23.25</w:t>
      </w:r>
      <w:r w:rsidR="00CC687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CC687E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C687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3) </w:t>
      </w:r>
      <w:r w:rsidR="00723A2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กรมการจัดหางาน</w:t>
      </w:r>
      <w:r w:rsidR="00723A25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จัดส่ง จำนวน </w:t>
      </w:r>
      <w:r w:rsidR="00A51C90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63</w:t>
      </w:r>
      <w:r w:rsidR="00723A25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723A25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BF6594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</w:t>
      </w:r>
      <w:r w:rsidR="00723A25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(ร้อยละ </w:t>
      </w:r>
      <w:r w:rsidR="00A51C90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8.82</w:t>
      </w:r>
      <w:r w:rsidR="00723A25" w:rsidRPr="00AB408C">
        <w:rPr>
          <w:rFonts w:ascii="TH SarabunPSK" w:hAnsi="TH SarabunPSK" w:cs="TH SarabunPSK"/>
          <w:color w:val="000000"/>
          <w:spacing w:val="-4"/>
          <w:sz w:val="32"/>
          <w:szCs w:val="32"/>
        </w:rPr>
        <w:t>)</w:t>
      </w:r>
      <w:r w:rsidR="00723A25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4) </w:t>
      </w:r>
      <w:r w:rsidR="002F2D6B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เดินทาง</w:t>
      </w:r>
      <w:r w:rsidR="002F2D6B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ด้วยตนเอง</w:t>
      </w:r>
      <w:r w:rsidR="002F2D6B" w:rsidRPr="00AB408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2F2D6B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จำนวน </w:t>
      </w:r>
      <w:r w:rsidR="00A51C90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43</w:t>
      </w:r>
      <w:r w:rsidR="002F2D6B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คน</w:t>
      </w:r>
      <w:r w:rsidR="002F2D6B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(ร้อยละ </w:t>
      </w:r>
      <w:r w:rsidR="00A51C90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6.03</w:t>
      </w:r>
      <w:r w:rsidR="002F2D6B" w:rsidRPr="00AB408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) </w:t>
      </w:r>
      <w:r w:rsidR="00723A25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5)</w:t>
      </w:r>
      <w:r w:rsidR="00723A25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0C19CE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นายจ้างพาไป</w:t>
      </w:r>
      <w:r w:rsidR="00BF6594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ทำ</w:t>
      </w:r>
      <w:r w:rsidR="000C19CE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งาน มีจำนวน</w:t>
      </w:r>
      <w:r w:rsidR="000C19CE" w:rsidRPr="00AB408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A51C90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22</w:t>
      </w:r>
      <w:r w:rsidR="000C19CE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 </w:t>
      </w:r>
      <w:r w:rsidR="000C19CE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คน</w:t>
      </w:r>
      <w:r w:rsidR="000C1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A51C9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3.08</w:t>
      </w:r>
      <w:r w:rsidR="000C1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723A25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6)</w:t>
      </w:r>
      <w:r w:rsidR="00723A25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0C19CE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นายจ้าง</w:t>
      </w:r>
      <w:r w:rsidR="00BF6594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ส่ง</w:t>
      </w:r>
      <w:r w:rsidR="000C19CE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ไป</w:t>
      </w:r>
      <w:r w:rsidR="00BF6594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ฝึกง</w:t>
      </w:r>
      <w:r w:rsidR="000C19CE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าน จำนวน </w:t>
      </w:r>
      <w:r w:rsidR="00A51C90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11 </w:t>
      </w:r>
      <w:r w:rsidR="000C19CE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คน</w:t>
      </w:r>
      <w:r w:rsidR="000C1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A51C9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1.54</w:t>
      </w:r>
      <w:r w:rsidR="000C19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C27A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2CB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6B58BB" w:rsidRPr="00AB408C" w:rsidRDefault="00DE2CB1" w:rsidP="00513A8E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</w:p>
    <w:p w:rsidR="00C72630" w:rsidRPr="00AB408C" w:rsidRDefault="001065EF" w:rsidP="00A51C90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16"/>
          <w:szCs w:val="16"/>
        </w:rPr>
        <w:pict>
          <v:rect id="Rectangle 922" o:spid="_x0000_s1058" style="position:absolute;left:0;text-align:left;margin-left:187.2pt;margin-top:112.95pt;width:63pt;height:5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" filled="f" stroked="f">
            <v:textbox style="mso-next-textbox:#Rectangle 922">
              <w:txbxContent>
                <w:p w:rsidR="00EA376B" w:rsidRPr="00F5487C" w:rsidRDefault="00EA376B" w:rsidP="00C726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80"/>
                      <w:sz w:val="29"/>
                      <w:szCs w:val="29"/>
                    </w:rPr>
                  </w:pPr>
                  <w:r w:rsidRPr="00F5487C">
                    <w:rPr>
                      <w:rFonts w:ascii="TH SarabunPSK" w:hAnsi="TH SarabunPSK" w:cs="TH SarabunPSK"/>
                      <w:b/>
                      <w:bCs/>
                      <w:color w:val="000080"/>
                      <w:sz w:val="29"/>
                      <w:szCs w:val="29"/>
                      <w:cs/>
                    </w:rPr>
                    <w:t>รวม</w:t>
                  </w:r>
                </w:p>
                <w:p w:rsidR="00EA376B" w:rsidRPr="00F5487C" w:rsidRDefault="00EA376B" w:rsidP="00C726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80"/>
                      <w:sz w:val="29"/>
                      <w:szCs w:val="29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80"/>
                      <w:sz w:val="29"/>
                      <w:szCs w:val="29"/>
                    </w:rPr>
                    <w:t xml:space="preserve">604 </w:t>
                  </w:r>
                  <w:r w:rsidRPr="00F5487C">
                    <w:rPr>
                      <w:rFonts w:ascii="TH SarabunPSK" w:hAnsi="TH SarabunPSK" w:cs="TH SarabunPSK"/>
                      <w:b/>
                      <w:bCs/>
                      <w:color w:val="000080"/>
                      <w:sz w:val="29"/>
                      <w:szCs w:val="29"/>
                      <w:cs/>
                    </w:rPr>
                    <w:t>คน</w:t>
                  </w:r>
                </w:p>
                <w:p w:rsidR="00EA376B" w:rsidRPr="00F5487C" w:rsidRDefault="00EA376B" w:rsidP="00C72630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9"/>
                      <w:szCs w:val="29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8"/>
          <w:szCs w:val="8"/>
        </w:rPr>
        <w:pict>
          <v:rect id="Rectangle 917" o:spid="_x0000_s1059" style="position:absolute;left:0;text-align:left;margin-left:281.15pt;margin-top:223.4pt;width:189pt;height:23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wtuwIAALw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" filled="f" stroked="f">
            <v:textbox style="mso-next-textbox:#Rectangle 917">
              <w:txbxContent>
                <w:p w:rsidR="00EA376B" w:rsidRPr="00B3554B" w:rsidRDefault="00EA376B" w:rsidP="00C72630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B3554B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B3554B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B3554B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B3554B" w:rsidRDefault="00EA376B" w:rsidP="00C72630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8F51EB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</w:t>
      </w:r>
      <w:r w:rsidR="004633D6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="00943B1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8F51EB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แรงงานไทยในจังหวัดอุบลราชธานี  ที่ได้รับอนุญาตไปทำงานต่างประเทศ  </w:t>
      </w:r>
      <w:r w:rsidR="008F51EB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br/>
        <w:t>จำแนกตามวิธี</w:t>
      </w:r>
      <w:r w:rsidR="009E64F8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การ</w:t>
      </w:r>
      <w:r w:rsidR="008F51EB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เดินทาง   ไตรมาส  </w:t>
      </w:r>
      <w:r w:rsidR="00A51C90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9C2F8D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8F51EB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 25</w:t>
      </w:r>
      <w:r w:rsidR="009C2F8D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A51C90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B43C6F" w:rsidRPr="00AB408C">
        <w:rPr>
          <w:rFonts w:ascii="TH SarabunPSK" w:hAnsi="TH SarabunPSK" w:cs="TH SarabunPSK"/>
          <w:noProof/>
          <w:color w:val="FF0000"/>
          <w:sz w:val="32"/>
          <w:szCs w:val="32"/>
        </w:rPr>
        <w:drawing>
          <wp:inline distT="0" distB="0" distL="0" distR="0" wp14:anchorId="65F99783" wp14:editId="33366B7C">
            <wp:extent cx="5237684" cy="2654232"/>
            <wp:effectExtent l="0" t="0" r="0" b="0"/>
            <wp:docPr id="916" name="Object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A7650" w:rsidRPr="00AB408C" w:rsidRDefault="003A7650" w:rsidP="00D11B4F">
      <w:pPr>
        <w:jc w:val="center"/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</w:pPr>
    </w:p>
    <w:p w:rsidR="00BB01B9" w:rsidRPr="00AB408C" w:rsidRDefault="00D11B4F" w:rsidP="00D11B4F">
      <w:pPr>
        <w:jc w:val="center"/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  <w:cs/>
        </w:rPr>
        <w:t xml:space="preserve">ตาราง  </w:t>
      </w:r>
      <w:r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>2</w:t>
      </w:r>
      <w:r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  <w:cs/>
        </w:rPr>
        <w:t xml:space="preserve">  </w:t>
      </w:r>
      <w:r w:rsidR="00BB01B9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 xml:space="preserve">แรงงานไทยในจังหวัดอุบลราชธานี ที่ได้รับอนุญาตไปทำงานต่างประเทศ </w:t>
      </w:r>
    </w:p>
    <w:p w:rsidR="00D11B4F" w:rsidRPr="00AB408C" w:rsidRDefault="00BB01B9" w:rsidP="00D11B4F">
      <w:pPr>
        <w:jc w:val="center"/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</w:pPr>
      <w:r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>จำแนกตามวิธีการเดินทาง</w:t>
      </w:r>
      <w:r w:rsidR="00D11B4F"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  <w:cs/>
        </w:rPr>
        <w:t xml:space="preserve">  ไตรมาส</w:t>
      </w:r>
      <w:r w:rsidR="00BC2F5E"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  <w:t xml:space="preserve"> </w:t>
      </w:r>
      <w:r w:rsidR="00111504"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  <w:t>2</w:t>
      </w:r>
      <w:r w:rsidR="006D1ADC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 xml:space="preserve"> ปี 25</w:t>
      </w:r>
      <w:r w:rsidR="00CF639D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>6</w:t>
      </w:r>
      <w:r w:rsidR="003A77FA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>1</w:t>
      </w:r>
      <w:r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  <w:cs/>
        </w:rPr>
        <w:t>–</w:t>
      </w:r>
      <w:r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 xml:space="preserve"> ไตรมาส</w:t>
      </w:r>
      <w:r w:rsidR="00D11B4F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 xml:space="preserve"> </w:t>
      </w:r>
      <w:r w:rsidR="00111504"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  <w:t>2</w:t>
      </w:r>
      <w:r w:rsidR="00655380"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  <w:t xml:space="preserve"> </w:t>
      </w:r>
      <w:r w:rsidR="00D11B4F"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  <w:cs/>
        </w:rPr>
        <w:t>ปี 25</w:t>
      </w:r>
      <w:r w:rsidR="00CF639D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>6</w:t>
      </w:r>
      <w:r w:rsidR="003A77FA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>2</w:t>
      </w:r>
    </w:p>
    <w:p w:rsidR="00477CC6" w:rsidRPr="00AB408C" w:rsidRDefault="001065EF" w:rsidP="00D11B4F">
      <w:pPr>
        <w:jc w:val="center"/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</w:pPr>
      <w:r>
        <w:rPr>
          <w:noProof/>
        </w:rPr>
        <w:pict>
          <v:shape id="_x0000_s1505" type="#_x0000_t202" style="position:absolute;left:0;text-align:left;margin-left:376.6pt;margin-top:9.9pt;width:68.5pt;height:23.75pt;z-index:2517908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DhzvOzVQIAAGsEAAAOAAAAAAAAAAAAAAAAAC4CAABkcnMvZTJvRG9jLnhtbFBLAQItABQA&#10;BgAIAAAAIQD9LzLW2wAAAAUBAAAPAAAAAAAAAAAAAAAAAK8EAABkcnMvZG93bnJldi54bWxQSwUG&#10;AAAAAAQABADzAAAAtwUAAAAA&#10;">
            <v:textbox style="mso-next-textbox:#_x0000_s1505;mso-fit-shape-to-text:t">
              <w:txbxContent>
                <w:p w:rsidR="00EA376B" w:rsidRPr="00477CC6" w:rsidRDefault="00EA376B" w:rsidP="00477CC6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 w:rsidRPr="00477CC6">
                    <w:rPr>
                      <w:rFonts w:ascii="TH SarabunPSK" w:hAnsi="TH SarabunPSK" w:cs="TH SarabunPSK"/>
                      <w:cs/>
                    </w:rPr>
                    <w:t xml:space="preserve">หน่วยนับ </w:t>
                  </w:r>
                  <w:r w:rsidRPr="00477CC6">
                    <w:rPr>
                      <w:rFonts w:ascii="TH SarabunPSK" w:hAnsi="TH SarabunPSK" w:cs="TH SarabunPSK"/>
                    </w:rPr>
                    <w:t xml:space="preserve">: </w:t>
                  </w:r>
                  <w:r w:rsidRPr="00477CC6">
                    <w:rPr>
                      <w:rFonts w:ascii="TH SarabunPSK" w:hAnsi="TH SarabunPSK" w:cs="TH SarabunPSK"/>
                      <w:cs/>
                    </w:rPr>
                    <w:t>คน</w:t>
                  </w:r>
                </w:p>
              </w:txbxContent>
            </v:textbox>
          </v:shape>
        </w:pict>
      </w:r>
    </w:p>
    <w:p w:rsidR="00D11B4F" w:rsidRPr="00AB408C" w:rsidRDefault="00D11B4F" w:rsidP="0044544D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1302"/>
        <w:gridCol w:w="888"/>
        <w:gridCol w:w="954"/>
        <w:gridCol w:w="1222"/>
        <w:gridCol w:w="1223"/>
        <w:gridCol w:w="1223"/>
        <w:gridCol w:w="1223"/>
        <w:gridCol w:w="1159"/>
      </w:tblGrid>
      <w:tr w:rsidR="008B3E97" w:rsidRPr="00AB408C" w:rsidTr="00903078">
        <w:trPr>
          <w:trHeight w:val="42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7" w:rsidRPr="00AB408C" w:rsidRDefault="008B3E97" w:rsidP="00D9285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7" w:rsidRPr="00AB408C" w:rsidRDefault="008B3E97" w:rsidP="00D9285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วิธีในการเดินทาง</w:t>
            </w:r>
          </w:p>
        </w:tc>
      </w:tr>
      <w:tr w:rsidR="008B3E97" w:rsidRPr="00AB408C" w:rsidTr="00903078">
        <w:trPr>
          <w:trHeight w:val="42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7" w:rsidRPr="00AB408C" w:rsidRDefault="008B3E97" w:rsidP="00D9285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7" w:rsidRPr="00AB408C" w:rsidRDefault="008B3E97" w:rsidP="00D9285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บริษัทจัดส่ง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7" w:rsidRPr="00AB408C" w:rsidRDefault="008B3E97" w:rsidP="00D9285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Re-Entry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7" w:rsidRPr="00AB408C" w:rsidRDefault="008B3E97" w:rsidP="00D9285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เดินทางด้วยตนเอง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7" w:rsidRPr="00AB408C" w:rsidRDefault="008B3E97" w:rsidP="00D9285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นายจ้างพาไปทำงาน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7" w:rsidRPr="00AB408C" w:rsidRDefault="008B3E97" w:rsidP="00D9285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กรมการจัดหางานจัดส่ง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7" w:rsidRPr="00AB408C" w:rsidRDefault="008B3E97" w:rsidP="00D9285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นายจ้างส่งไปฝึกงาน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7" w:rsidRPr="00AB408C" w:rsidRDefault="008B3E97" w:rsidP="008B3E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111504" w:rsidRPr="00AB408C" w:rsidTr="00903078">
        <w:trPr>
          <w:trHeight w:val="42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04" w:rsidRPr="00AB408C" w:rsidRDefault="00111504" w:rsidP="0011150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04" w:rsidRPr="00AB408C" w:rsidRDefault="00111504" w:rsidP="0011150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698</w:t>
            </w:r>
          </w:p>
        </w:tc>
      </w:tr>
      <w:tr w:rsidR="00111504" w:rsidRPr="00AB408C" w:rsidTr="003A77FA">
        <w:trPr>
          <w:trHeight w:val="42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04" w:rsidRPr="00AB408C" w:rsidRDefault="00111504" w:rsidP="0011150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04" w:rsidRPr="00AB408C" w:rsidRDefault="00111504" w:rsidP="0011150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632</w:t>
            </w:r>
          </w:p>
        </w:tc>
      </w:tr>
      <w:tr w:rsidR="00111504" w:rsidRPr="00AB408C" w:rsidTr="003A77FA">
        <w:trPr>
          <w:trHeight w:val="42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04" w:rsidRPr="00AB408C" w:rsidRDefault="00111504" w:rsidP="0011150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 ปี 2561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04" w:rsidRPr="00AB408C" w:rsidRDefault="00111504" w:rsidP="0011150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515</w:t>
            </w:r>
          </w:p>
        </w:tc>
      </w:tr>
      <w:tr w:rsidR="00111504" w:rsidRPr="00AB408C" w:rsidTr="003A77FA">
        <w:trPr>
          <w:trHeight w:val="42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04" w:rsidRPr="00AB408C" w:rsidRDefault="00111504" w:rsidP="0011150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ปี 2562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083BF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083BF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083BF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083BF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083BF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D52B8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04" w:rsidRPr="00AB408C" w:rsidRDefault="00083BF4" w:rsidP="0011150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576</w:t>
            </w:r>
          </w:p>
        </w:tc>
      </w:tr>
      <w:tr w:rsidR="00111504" w:rsidRPr="00AB408C" w:rsidTr="006D1ADC">
        <w:trPr>
          <w:trHeight w:val="42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 ปี 2562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1150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083BF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083BF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083BF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083BF4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04" w:rsidRPr="00AB408C" w:rsidRDefault="001D52B8" w:rsidP="0011150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04" w:rsidRPr="00AB408C" w:rsidRDefault="00083BF4" w:rsidP="0011150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714</w:t>
            </w:r>
          </w:p>
        </w:tc>
      </w:tr>
    </w:tbl>
    <w:p w:rsidR="00D11B4F" w:rsidRPr="00AB408C" w:rsidRDefault="001065EF" w:rsidP="0044544D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rect id="_x0000_s1493" style="position:absolute;left:0;text-align:left;margin-left:257.75pt;margin-top:10.05pt;width:189pt;height:23.4pt;z-index:251777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wtuwIAALw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" filled="f" stroked="f">
            <v:textbox style="mso-next-textbox:#_x0000_s1493">
              <w:txbxContent>
                <w:p w:rsidR="00EA376B" w:rsidRPr="00B3554B" w:rsidRDefault="00EA376B" w:rsidP="00107DF6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B3554B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B3554B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B3554B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B3554B" w:rsidRDefault="00EA376B" w:rsidP="00107DF6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942A7B" w:rsidRPr="00AB408C" w:rsidRDefault="00942A7B" w:rsidP="0044544D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942A7B" w:rsidRPr="00AB408C" w:rsidRDefault="00942A7B" w:rsidP="0044544D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51EB" w:rsidRPr="00AB408C" w:rsidRDefault="001065EF" w:rsidP="0044544D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noProof/>
        </w:rPr>
        <w:lastRenderedPageBreak/>
        <w:pict>
          <v:shape id="_x0000_s1506" type="#_x0000_t202" style="position:absolute;left:0;text-align:left;margin-left:17.8pt;margin-top:29.7pt;width:64pt;height:23.75pt;z-index:2517928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DWEDFyVQIAAGsEAAAOAAAAAAAAAAAAAAAAAC4CAABkcnMvZTJvRG9jLnhtbFBLAQItABQA&#10;BgAIAAAAIQD9LzLW2wAAAAUBAAAPAAAAAAAAAAAAAAAAAK8EAABkcnMvZG93bnJldi54bWxQSwUG&#10;AAAAAAQABADzAAAAtwUAAAAA&#10;" filled="f" stroked="f">
            <v:textbox style="mso-fit-shape-to-text:t">
              <w:txbxContent>
                <w:p w:rsidR="00EA376B" w:rsidRPr="00BC395E" w:rsidRDefault="00EA376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BC395E">
                    <w:rPr>
                      <w:rFonts w:ascii="TH SarabunPSK" w:hAnsi="TH SarabunPSK" w:cs="TH SarabunPSK"/>
                      <w:cs/>
                    </w:rPr>
                    <w:t>จำนวน (คน)</w:t>
                  </w:r>
                </w:p>
              </w:txbxContent>
            </v:textbox>
          </v:shape>
        </w:pict>
      </w:r>
      <w:r w:rsidR="0044544D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</w:t>
      </w:r>
      <w:r w:rsidR="0044544D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="00943B1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7</w:t>
      </w:r>
      <w:r w:rsidR="0044544D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แรงงานไทยในจังหวัดอุบลราชธานี  ที่ได้รับอนุญาตไปทำงานต่างประเทศ  </w:t>
      </w:r>
      <w:r w:rsidR="0044544D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br/>
        <w:t xml:space="preserve">จำแนกตามวิธีเดินทาง   ไตรมาส </w:t>
      </w:r>
      <w:r w:rsidR="00083BF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44544D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44544D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 25</w:t>
      </w:r>
      <w:r w:rsidR="00B721B3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B91C15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="00DD1611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– </w:t>
      </w:r>
      <w:r w:rsidR="00DD1611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ไตรมาส </w:t>
      </w:r>
      <w:r w:rsidR="00083BF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DD1611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ปี 25</w:t>
      </w:r>
      <w:r w:rsidR="00B721B3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065611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F131E6" w:rsidRPr="00AB408C" w:rsidRDefault="00F131E6" w:rsidP="0044544D">
      <w:pPr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  <w:cs/>
        </w:rPr>
      </w:pPr>
    </w:p>
    <w:p w:rsidR="0044544D" w:rsidRPr="00AB408C" w:rsidRDefault="00CC62DC" w:rsidP="0044544D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 wp14:anchorId="49C6474B" wp14:editId="56A9DA84">
            <wp:extent cx="5486400" cy="3200400"/>
            <wp:effectExtent l="0" t="0" r="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4544D" w:rsidRPr="00AB408C" w:rsidRDefault="001065EF" w:rsidP="0044544D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rect id="_x0000_s1485" style="position:absolute;left:0;text-align:left;margin-left:277.95pt;margin-top:4.1pt;width:189pt;height:23.4pt;z-index:25177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AougIAALw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" filled="f" stroked="f">
            <v:textbox style="mso-next-textbox:#_x0000_s1485">
              <w:txbxContent>
                <w:p w:rsidR="00EA376B" w:rsidRPr="007A11FF" w:rsidRDefault="00EA376B" w:rsidP="00477E4F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7A11FF" w:rsidRDefault="00EA376B" w:rsidP="00477E4F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0024BB" w:rsidRPr="00AB408C" w:rsidRDefault="00F86119" w:rsidP="00F86119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16"/>
          <w:szCs w:val="16"/>
          <w:cs/>
        </w:rPr>
        <w:tab/>
      </w:r>
    </w:p>
    <w:p w:rsidR="00130D27" w:rsidRPr="00AB408C" w:rsidRDefault="00130D27" w:rsidP="00F86119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72630" w:rsidRPr="00AB408C" w:rsidRDefault="00AC339C" w:rsidP="00F86119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8"/>
          <w:sz w:val="16"/>
          <w:szCs w:val="16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แรงงานไทยเดินทางไปทำงานตามที่</w:t>
      </w:r>
      <w:r w:rsidR="00B20A5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ขออนุมัติเดินทางไปทำงานต่างประเทศมีทั้งหมด</w:t>
      </w:r>
      <w:r w:rsidR="00B20A52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C302D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864</w:t>
      </w:r>
      <w:r w:rsidR="00C72630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2741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แบ่งตามภูมิภาคได้ดังนี้ </w:t>
      </w:r>
      <w:r w:rsidR="00A27410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1)</w:t>
      </w:r>
      <w:r w:rsidR="00A27410" w:rsidRPr="00AB40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7263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กลุ่มประเทศเอเชีย 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C7263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610AF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643</w:t>
      </w:r>
      <w:r w:rsidR="00C72630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72630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(ร้อยละ </w:t>
      </w:r>
      <w:r w:rsidR="00C610A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74.42</w:t>
      </w:r>
      <w:r w:rsidR="00B51BD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ของผู้ได้รับอนุญาตทั้งหมด</w:t>
      </w:r>
      <w:r w:rsidR="00C72630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623E7C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2)</w:t>
      </w:r>
      <w:r w:rsidR="00623E7C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8C0439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กลุ่มประเทศตะวันออกกลาง</w:t>
      </w:r>
      <w:r w:rsidR="008C0439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8C0439" w:rsidRPr="00AB408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จำนวน</w:t>
      </w:r>
      <w:r w:rsidR="008C0439" w:rsidRPr="00AB408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C610AF" w:rsidRPr="00AB408C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159</w:t>
      </w:r>
      <w:r w:rsidR="008C0439" w:rsidRPr="00AB408C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</w:rPr>
        <w:t xml:space="preserve"> </w:t>
      </w:r>
      <w:r w:rsidR="008C0439" w:rsidRPr="00AB408C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คน</w:t>
      </w:r>
      <w:r w:rsidR="008C0439" w:rsidRPr="00AB408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(ร้อยละ </w:t>
      </w:r>
      <w:r w:rsidR="00C610AF" w:rsidRPr="00AB408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18.40</w:t>
      </w:r>
      <w:r w:rsidR="008C0439" w:rsidRPr="00AB408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ของผู้ได้รับอนุญาตทั้งหมด</w:t>
      </w:r>
      <w:r w:rsidR="008C0439" w:rsidRPr="00AB408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)</w:t>
      </w:r>
      <w:r w:rsidR="008C0439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8C0439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3) </w:t>
      </w:r>
      <w:r w:rsidR="00760A16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กลุ่มประเทศยุโรป </w:t>
      </w:r>
      <w:r w:rsidR="00760A16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จำนวน </w:t>
      </w:r>
      <w:r w:rsidR="00C610AF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52</w:t>
      </w:r>
      <w:r w:rsidR="00760A16"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คน</w:t>
      </w:r>
      <w:r w:rsidR="00760A16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(ร้อยละ </w:t>
      </w:r>
      <w:r w:rsidR="0094192A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6.</w:t>
      </w:r>
      <w:r w:rsidR="00C610AF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02</w:t>
      </w:r>
      <w:r w:rsidR="00760A16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ของผู้ได้รับอนุญาตทั้งหมด</w:t>
      </w:r>
      <w:r w:rsidR="00760A16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="005B359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3A70DB" w:rsidRPr="00AB408C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4)</w:t>
      </w:r>
      <w:r w:rsidR="003A70DB" w:rsidRPr="00AB408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4173B4" w:rsidRPr="00AB408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กลุ่มประเทศอเมริกาเหนือ จำนวน </w:t>
      </w:r>
      <w:r w:rsidR="00C610AF" w:rsidRPr="00AB408C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7</w:t>
      </w:r>
      <w:r w:rsidR="004173B4" w:rsidRPr="00AB408C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 xml:space="preserve"> คน</w:t>
      </w:r>
      <w:r w:rsidR="00760A16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760A16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      </w:t>
      </w:r>
      <w:r w:rsidR="004173B4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(ร้อยละ </w:t>
      </w:r>
      <w:r w:rsidR="00C610AF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0.81</w:t>
      </w:r>
      <w:r w:rsidR="004173B4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ของผู้ได้รับอนุญาตทั้งหมด) </w:t>
      </w:r>
      <w:r w:rsidR="004173B4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5)</w:t>
      </w:r>
      <w:r w:rsidR="004173B4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8107D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กลุ่มประเทศแอฟริกา</w:t>
      </w:r>
      <w:r w:rsidR="004173B4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8107D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จำนวน </w:t>
      </w:r>
      <w:r w:rsidR="00C610AF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3</w:t>
      </w:r>
      <w:r w:rsidR="008107D5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8107D5" w:rsidRPr="00AB408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คน</w:t>
      </w:r>
      <w:r w:rsidR="008107D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107D5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(ร้อยละ </w:t>
      </w:r>
      <w:r w:rsidR="00C610AF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0.35</w:t>
      </w:r>
      <w:r w:rsidR="008107D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ของผู้ได้รับอนุญาตทั้งหมด</w:t>
      </w:r>
      <w:r w:rsidR="008107D5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="004173B4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1A35B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จากข้อมูลดังกล่าว </w:t>
      </w:r>
      <w:r w:rsidR="001A35BC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จะพบว่า</w:t>
      </w:r>
      <w:r w:rsidR="000327AA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ภูมิภาคที่มีความต้องการแรงงานไทยไปทำงานอย่างต่อเนื่องคือภูมิภาคเอเชีย</w:t>
      </w:r>
      <w:r w:rsidR="009F42A8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D719AA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ยุโรปและ</w:t>
      </w:r>
      <w:r w:rsidR="009F42A8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ตะวันออกกลาง </w:t>
      </w:r>
    </w:p>
    <w:p w:rsidR="003B0A03" w:rsidRPr="00AB408C" w:rsidRDefault="003B0A03" w:rsidP="00F86119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8"/>
          <w:sz w:val="32"/>
          <w:szCs w:val="32"/>
        </w:rPr>
      </w:pPr>
    </w:p>
    <w:p w:rsidR="00903738" w:rsidRPr="00AB408C" w:rsidRDefault="008F51EB" w:rsidP="008F51EB">
      <w:pPr>
        <w:ind w:firstLine="720"/>
        <w:jc w:val="center"/>
        <w:rPr>
          <w:rFonts w:ascii="TH SarabunPSK" w:hAnsi="TH SarabunPSK" w:cs="TH SarabunPSK"/>
          <w:color w:val="000000"/>
          <w:spacing w:val="-18"/>
          <w:sz w:val="16"/>
          <w:szCs w:val="16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 </w:t>
      </w:r>
      <w:r w:rsidR="001A2EDC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="00943B1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8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 แรงงานไทยในจังหวัดอุบลราชธานี  ที่ได้รับอนุญาตไปทำงานต่างประเทศ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br/>
        <w:t xml:space="preserve">จำแนกตามภูมิภาคที่เดินทางไป ไตรมาส </w:t>
      </w:r>
      <w:r w:rsidR="0008623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ปี 25</w:t>
      </w:r>
      <w:r w:rsidR="005E2C05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37744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C72630" w:rsidRPr="00AB408C" w:rsidRDefault="001065EF" w:rsidP="00C72630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919" o:spid="_x0000_s1060" style="position:absolute;left:0;text-align:left;margin-left:281.55pt;margin-top:167.65pt;width:189pt;height:23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AougIAALw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" filled="f" stroked="f">
            <v:textbox style="mso-next-textbox:#Rectangle 919">
              <w:txbxContent>
                <w:p w:rsidR="00EA376B" w:rsidRPr="007A11FF" w:rsidRDefault="00EA376B" w:rsidP="00C72630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7A11FF" w:rsidRDefault="00EA376B" w:rsidP="00C72630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B43C6F" w:rsidRPr="00AB408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30E4BA" wp14:editId="67C38730">
            <wp:extent cx="5110081" cy="2518012"/>
            <wp:effectExtent l="0" t="0" r="0" b="0"/>
            <wp:docPr id="918" name="Object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B0329" w:rsidRPr="00AB408C" w:rsidRDefault="001065EF" w:rsidP="009B0329">
      <w:pPr>
        <w:jc w:val="center"/>
        <w:rPr>
          <w:rFonts w:ascii="TH SarabunPSK" w:hAnsi="TH SarabunPSK" w:cs="TH SarabunPSK"/>
          <w:color w:val="000000"/>
          <w:spacing w:val="-18"/>
          <w:sz w:val="16"/>
          <w:szCs w:val="16"/>
          <w:cs/>
        </w:rPr>
      </w:pPr>
      <w:r>
        <w:rPr>
          <w:noProof/>
        </w:rPr>
        <w:lastRenderedPageBreak/>
        <w:pict>
          <v:shape id="_x0000_s1507" type="#_x0000_t202" style="position:absolute;left:0;text-align:left;margin-left:6.45pt;margin-top:39.45pt;width:70.95pt;height:26.3pt;z-index:25179494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AEp1+EVQIAAGsEAAAOAAAAAAAAAAAAAAAAAC4CAABkcnMvZTJvRG9jLnhtbFBLAQItABQA&#10;BgAIAAAAIQD9LzLW2wAAAAUBAAAPAAAAAAAAAAAAAAAAAK8EAABkcnMvZG93bnJldi54bWxQSwUG&#10;AAAAAAQABADzAAAAtwUAAAAA&#10;">
            <v:textbox style="mso-fit-shape-to-text:t">
              <w:txbxContent>
                <w:p w:rsidR="00EA376B" w:rsidRPr="006107CE" w:rsidRDefault="00EA376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6107CE">
                    <w:rPr>
                      <w:rFonts w:ascii="TH SarabunPSK" w:hAnsi="TH SarabunPSK" w:cs="TH SarabunPSK"/>
                      <w:cs/>
                    </w:rPr>
                    <w:t>จำนวน (คน)</w:t>
                  </w:r>
                </w:p>
              </w:txbxContent>
            </v:textbox>
          </v:shape>
        </w:pict>
      </w:r>
      <w:r w:rsidR="009B0329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</w:t>
      </w:r>
      <w:r w:rsidR="00943B14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19</w:t>
      </w:r>
      <w:r w:rsidR="009B0329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แรงงานไทยในจังหวัดอุบลราชธานี  ที่ได้รับอนุญาตไปทำงานต่างประเทศ</w:t>
      </w:r>
      <w:r w:rsidR="009B0329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br/>
        <w:t xml:space="preserve">จำแนกตามภูมิภาคที่เดินทางไป ไตรมาส </w:t>
      </w:r>
      <w:r w:rsidR="004D4D51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9B0329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ปี </w:t>
      </w:r>
      <w:r w:rsidR="00F919A3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25</w:t>
      </w:r>
      <w:r w:rsidR="009831D4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9F399F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45471A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– </w:t>
      </w:r>
      <w:r w:rsidR="0045471A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ไตรมาส</w:t>
      </w:r>
      <w:r w:rsidR="00026273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4D4D51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45471A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ปี </w:t>
      </w:r>
      <w:r w:rsidR="00A0190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25</w:t>
      </w:r>
      <w:r w:rsidR="009831D4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EA5C9C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C72630" w:rsidRPr="00AB408C" w:rsidRDefault="00C72630" w:rsidP="00C72630">
      <w:pPr>
        <w:rPr>
          <w:rFonts w:ascii="TH SarabunPSK" w:hAnsi="TH SarabunPSK" w:cs="TH SarabunPSK"/>
          <w:sz w:val="32"/>
          <w:szCs w:val="32"/>
        </w:rPr>
      </w:pPr>
    </w:p>
    <w:p w:rsidR="00633D8D" w:rsidRPr="00AB408C" w:rsidRDefault="001065EF" w:rsidP="00C726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494" style="position:absolute;margin-left:256.2pt;margin-top:239.45pt;width:189pt;height:23.4pt;z-index:25177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AougIAALw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" filled="f" stroked="f">
            <v:textbox style="mso-next-textbox:#_x0000_s1494">
              <w:txbxContent>
                <w:p w:rsidR="00EA376B" w:rsidRPr="007A11FF" w:rsidRDefault="00EA376B" w:rsidP="003B682F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7A11FF" w:rsidRDefault="00EA376B" w:rsidP="003B682F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CF0B7D" w:rsidRPr="00AB408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326318D" wp14:editId="7B47C463">
            <wp:extent cx="5486400" cy="3200400"/>
            <wp:effectExtent l="0" t="0" r="0" b="0"/>
            <wp:docPr id="12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103F2" w:rsidRPr="00AB408C" w:rsidRDefault="001065EF" w:rsidP="00D103F2">
      <w:pPr>
        <w:jc w:val="center"/>
        <w:rPr>
          <w:rFonts w:ascii="TH SarabunPSK" w:hAnsi="TH SarabunPSK" w:cs="TH SarabunPSK"/>
          <w:color w:val="000000"/>
          <w:spacing w:val="-18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pacing w:val="-18"/>
          <w:sz w:val="16"/>
          <w:szCs w:val="16"/>
        </w:rPr>
        <w:pict>
          <v:shape id="_x0000_s1508" type="#_x0000_t202" style="position:absolute;left:0;text-align:left;margin-left:5.1pt;margin-top:27.05pt;width:70.95pt;height:23.75pt;z-index:2517959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AEp1+EVQIAAGsEAAAOAAAAAAAAAAAAAAAAAC4CAABkcnMvZTJvRG9jLnhtbFBLAQItABQA&#10;BgAIAAAAIQD9LzLW2wAAAAUBAAAPAAAAAAAAAAAAAAAAAK8EAABkcnMvZG93bnJldi54bWxQSwUG&#10;AAAAAAQABADzAAAAtwUAAAAA&#10;">
            <v:textbox style="mso-fit-shape-to-text:t">
              <w:txbxContent>
                <w:p w:rsidR="00EA376B" w:rsidRPr="006107CE" w:rsidRDefault="00EA376B" w:rsidP="00E06B84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6107CE">
                    <w:rPr>
                      <w:rFonts w:ascii="TH SarabunPSK" w:hAnsi="TH SarabunPSK" w:cs="TH SarabunPSK"/>
                      <w:cs/>
                    </w:rPr>
                    <w:t>จำนวน (คน)</w:t>
                  </w:r>
                </w:p>
              </w:txbxContent>
            </v:textbox>
          </v:shape>
        </w:pict>
      </w:r>
      <w:r w:rsidR="00D103F2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</w:t>
      </w:r>
      <w:r w:rsidR="00D103F2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943B14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0</w:t>
      </w:r>
      <w:r w:rsidR="00D103F2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454EB6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เปรียบเทียบข้อมูลผู้แจ้งความประสงค์เดินทางไปต่างประเทศ กับ ผู้ได้รับอนุญาตไปทำงานต่างประเทศ</w:t>
      </w:r>
      <w:r w:rsidR="00D103F2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ไตรมาส </w:t>
      </w:r>
      <w:r w:rsidR="00897815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D4131D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D103F2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ปี </w:t>
      </w:r>
      <w:r w:rsidR="006107CE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25</w:t>
      </w:r>
      <w:r w:rsidR="00B62D2E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CC4903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="00D103F2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– </w:t>
      </w:r>
      <w:r w:rsidR="00D103F2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ไตรมาส </w:t>
      </w:r>
      <w:r w:rsidR="00897815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D103F2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ปี 25</w:t>
      </w:r>
      <w:r w:rsidR="00B62D2E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CC4903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</w:p>
    <w:p w:rsidR="003B682F" w:rsidRPr="00AB408C" w:rsidRDefault="003B682F" w:rsidP="00D103F2">
      <w:pPr>
        <w:jc w:val="center"/>
        <w:rPr>
          <w:rFonts w:ascii="TH SarabunPSK" w:hAnsi="TH SarabunPSK" w:cs="TH SarabunPSK"/>
          <w:color w:val="000000"/>
          <w:spacing w:val="-18"/>
          <w:sz w:val="16"/>
          <w:szCs w:val="16"/>
          <w:cs/>
        </w:rPr>
      </w:pPr>
    </w:p>
    <w:p w:rsidR="00D103F2" w:rsidRPr="00AB408C" w:rsidRDefault="00AB1A4D" w:rsidP="00C72630">
      <w:pPr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B4605D3" wp14:editId="185A2CDF">
            <wp:extent cx="5486400" cy="3200400"/>
            <wp:effectExtent l="0" t="0" r="0" b="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103F2" w:rsidRPr="00AB408C" w:rsidRDefault="001065EF" w:rsidP="00C726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482" style="position:absolute;margin-left:244.1pt;margin-top:4.25pt;width:189pt;height:23.4pt;z-index:25176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AougIAALw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" filled="f" stroked="f">
            <v:textbox style="mso-next-textbox:#_x0000_s1482">
              <w:txbxContent>
                <w:p w:rsidR="00EA376B" w:rsidRPr="007A11FF" w:rsidRDefault="00EA376B" w:rsidP="00FF60F2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7A11FF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สำนักงานจัดหางานจังหวัดอุบลราชธานี</w:t>
                  </w:r>
                </w:p>
                <w:p w:rsidR="00EA376B" w:rsidRPr="007A11FF" w:rsidRDefault="00EA376B" w:rsidP="00FF60F2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AE52BA" w:rsidRPr="00AB408C" w:rsidRDefault="00AE52BA" w:rsidP="00C72630">
      <w:pPr>
        <w:rPr>
          <w:rFonts w:ascii="TH SarabunPSK" w:hAnsi="TH SarabunPSK" w:cs="TH SarabunPSK"/>
          <w:sz w:val="32"/>
          <w:szCs w:val="32"/>
        </w:rPr>
      </w:pPr>
    </w:p>
    <w:p w:rsidR="00120D4B" w:rsidRPr="00AB408C" w:rsidRDefault="00120D4B" w:rsidP="00C72630">
      <w:pPr>
        <w:rPr>
          <w:rFonts w:ascii="TH SarabunPSK" w:hAnsi="TH SarabunPSK" w:cs="TH SarabunPSK"/>
          <w:sz w:val="32"/>
          <w:szCs w:val="32"/>
        </w:rPr>
      </w:pPr>
    </w:p>
    <w:p w:rsidR="00120D4B" w:rsidRPr="00AB408C" w:rsidRDefault="00120D4B" w:rsidP="00C72630">
      <w:pPr>
        <w:rPr>
          <w:rFonts w:ascii="TH SarabunPSK" w:hAnsi="TH SarabunPSK" w:cs="TH SarabunPSK"/>
          <w:sz w:val="32"/>
          <w:szCs w:val="32"/>
        </w:rPr>
      </w:pPr>
    </w:p>
    <w:p w:rsidR="00120D4B" w:rsidRPr="00AB408C" w:rsidRDefault="00120D4B" w:rsidP="00C72630">
      <w:pPr>
        <w:rPr>
          <w:rFonts w:ascii="TH SarabunPSK" w:hAnsi="TH SarabunPSK" w:cs="TH SarabunPSK"/>
          <w:sz w:val="32"/>
          <w:szCs w:val="32"/>
        </w:rPr>
      </w:pPr>
    </w:p>
    <w:p w:rsidR="00120D4B" w:rsidRPr="00AB408C" w:rsidRDefault="00120D4B" w:rsidP="00C72630">
      <w:pPr>
        <w:rPr>
          <w:rFonts w:ascii="TH SarabunPSK" w:hAnsi="TH SarabunPSK" w:cs="TH SarabunPSK"/>
          <w:sz w:val="32"/>
          <w:szCs w:val="32"/>
        </w:rPr>
      </w:pPr>
    </w:p>
    <w:p w:rsidR="00120D4B" w:rsidRPr="00AB408C" w:rsidRDefault="00120D4B" w:rsidP="00C72630">
      <w:pPr>
        <w:rPr>
          <w:rFonts w:ascii="TH SarabunPSK" w:hAnsi="TH SarabunPSK" w:cs="TH SarabunPSK"/>
          <w:sz w:val="32"/>
          <w:szCs w:val="32"/>
        </w:rPr>
      </w:pPr>
    </w:p>
    <w:p w:rsidR="000910C5" w:rsidRPr="00AB408C" w:rsidRDefault="0028076A" w:rsidP="0028076A">
      <w:pPr>
        <w:tabs>
          <w:tab w:val="left" w:pos="3533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/>
          <w:sz w:val="32"/>
          <w:szCs w:val="32"/>
        </w:rPr>
        <w:lastRenderedPageBreak/>
        <w:tab/>
      </w:r>
      <w:r w:rsidR="001065EF">
        <w:rPr>
          <w:rFonts w:ascii="TH SarabunPSK" w:hAnsi="TH SarabunPSK" w:cs="TH SarabunPSK"/>
          <w:noProof/>
          <w:sz w:val="32"/>
          <w:szCs w:val="32"/>
        </w:rPr>
        <w:pict>
          <v:rect id="Rectangle 275" o:spid="_x0000_s1061" style="position:absolute;left:0;text-align:left;margin-left:0;margin-top:2.1pt;width:201.1pt;height:31.9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" fillcolor="#d6e3bc" strokecolor="#974706" strokeweight="4.5pt">
            <v:stroke linestyle="thickThin"/>
            <v:shadow on="t" color="#c06" opacity=".5" offset="4pt,-3pt"/>
            <v:textbox style="mso-next-textbox:#Rectangle 275">
              <w:txbxContent>
                <w:p w:rsidR="00EA376B" w:rsidRPr="004C243D" w:rsidRDefault="00EA376B" w:rsidP="002202E6">
                  <w:pPr>
                    <w:rPr>
                      <w:rFonts w:ascii="TH Niramit AS" w:hAnsi="TH Niramit AS" w:cs="TH Niramit AS"/>
                      <w:color w:val="000000"/>
                    </w:rPr>
                  </w:pPr>
                  <w:r w:rsidRPr="004C243D">
                    <w:rPr>
                      <w:rFonts w:ascii="TH Niramit AS" w:hAnsi="TH Niramit AS" w:cs="TH Niramit AS"/>
                      <w:b/>
                      <w:bCs/>
                      <w:color w:val="000000"/>
                      <w:spacing w:val="-4"/>
                      <w:sz w:val="36"/>
                      <w:szCs w:val="36"/>
                      <w:cs/>
                    </w:rPr>
                    <w:t>3)  การพัฒนาศักยภาพแรงงาน</w:t>
                  </w:r>
                </w:p>
              </w:txbxContent>
            </v:textbox>
          </v:rect>
        </w:pict>
      </w:r>
    </w:p>
    <w:p w:rsidR="000910C5" w:rsidRPr="00AB408C" w:rsidRDefault="000910C5" w:rsidP="00A932BB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50332" w:rsidRPr="00AB408C" w:rsidRDefault="00C50332" w:rsidP="00A932BB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52526A" w:rsidRPr="00AB408C" w:rsidRDefault="00836A6C" w:rsidP="0052526A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>กระทรวงแรงงานโดยกรมพัฒนาฝีมือแรงงาน</w:t>
      </w:r>
      <w:r w:rsidR="007200FE" w:rsidRPr="00AB408C">
        <w:rPr>
          <w:rFonts w:ascii="TH SarabunPSK" w:hAnsi="TH SarabunPSK" w:cs="TH SarabunPSK"/>
          <w:color w:val="000000"/>
          <w:sz w:val="32"/>
          <w:szCs w:val="32"/>
          <w:cs/>
        </w:rPr>
        <w:t>ซึ่งใน</w:t>
      </w:r>
      <w:r w:rsidR="007F0D0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จังหวัดอุบลราชธานี</w:t>
      </w:r>
      <w:r w:rsidR="00C32D9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จะมีหน่วยงานในสังกัดกรมพัฒนาฝีมือแรงงาน ได้แก่ ส</w:t>
      </w:r>
      <w:r w:rsidR="007200FE" w:rsidRPr="00AB408C">
        <w:rPr>
          <w:rFonts w:ascii="TH SarabunPSK" w:hAnsi="TH SarabunPSK" w:cs="TH SarabunPSK"/>
          <w:color w:val="000000"/>
          <w:sz w:val="32"/>
          <w:szCs w:val="32"/>
          <w:cs/>
        </w:rPr>
        <w:t>ถาบันพัฒนาฝีมือ</w:t>
      </w:r>
      <w:r w:rsidR="00A932BB" w:rsidRPr="00AB408C">
        <w:rPr>
          <w:rFonts w:ascii="TH SarabunPSK" w:hAnsi="TH SarabunPSK" w:cs="TH SarabunPSK"/>
          <w:color w:val="000000"/>
          <w:sz w:val="32"/>
          <w:szCs w:val="32"/>
          <w:cs/>
        </w:rPr>
        <w:t>แรงงาน</w:t>
      </w:r>
      <w:r w:rsidR="007F0D0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7 อุบลราชธานี</w:t>
      </w:r>
      <w:r w:rsidR="00385504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>ได้ดำเนิ</w:t>
      </w:r>
      <w:r w:rsidR="001629D7" w:rsidRPr="00AB408C">
        <w:rPr>
          <w:rFonts w:ascii="TH SarabunPSK" w:hAnsi="TH SarabunPSK" w:cs="TH SarabunPSK"/>
          <w:color w:val="000000"/>
          <w:sz w:val="32"/>
          <w:szCs w:val="32"/>
          <w:cs/>
        </w:rPr>
        <w:t>นการฝึกอบรมพัฒนาผู้ใช้แรงงานในรู</w:t>
      </w:r>
      <w:r w:rsidR="00920406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ปแบบต่างๆ 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ได้แก่ </w:t>
      </w:r>
      <w:r w:rsidR="001C2E9A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1)</w:t>
      </w:r>
      <w:r w:rsidR="00337E2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การฝึกเตรียมเข้าทำงาน เป็นการฝึกอาชีพให้กลุ่มแรงงานใหม่หรือผู้ถูกเลิกจ้าง </w:t>
      </w:r>
      <w:r w:rsidR="00B153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ผู้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>ว่างงานที่ประสงค</w:t>
      </w:r>
      <w:r w:rsidR="00353FEB" w:rsidRPr="00AB408C">
        <w:rPr>
          <w:rFonts w:ascii="TH SarabunPSK" w:hAnsi="TH SarabunPSK" w:cs="TH SarabunPSK"/>
          <w:color w:val="000000"/>
          <w:sz w:val="32"/>
          <w:szCs w:val="32"/>
          <w:cs/>
        </w:rPr>
        <w:t>์เข้าสู่ตลาด</w:t>
      </w:r>
      <w:r w:rsidR="00A932B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3FEB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แรงงานให้มีความรู้ 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>ทักษะฝีมือ</w:t>
      </w:r>
      <w:r w:rsidR="00337E2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53FEB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2)</w:t>
      </w:r>
      <w:r w:rsidR="00353FEB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การฝึกยกระดับฝีมือแรงงาน </w:t>
      </w:r>
      <w:r w:rsidR="00233AB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353FEB" w:rsidRPr="00AB408C">
        <w:rPr>
          <w:rFonts w:ascii="TH SarabunPSK" w:hAnsi="TH SarabunPSK" w:cs="TH SarabunPSK"/>
          <w:color w:val="000000"/>
          <w:sz w:val="32"/>
          <w:szCs w:val="32"/>
          <w:cs/>
        </w:rPr>
        <w:t>และการฝึกเสริมทักษะ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>เป็นการฝึก</w:t>
      </w:r>
      <w:r w:rsidR="00353FEB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อาชีพให้แรงงานที่ทำงานอยู่แล้ว 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>หรือถูกเลิกจ้าง</w:t>
      </w:r>
      <w:r w:rsidR="00B153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>เพื่อเพิ่มความรู้ทักษะและฝีมือเฉพาะด้านให้ทันกับเทคโนโลยี</w:t>
      </w:r>
      <w:r w:rsidR="007F0D0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>ร่วมสมัย สร้างโอกาสการมีงานทำ การฝึกประเภทนี้มีทั้งส่วนที่</w:t>
      </w:r>
      <w:r w:rsidR="00B1532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สถาบันพัฒนาฝีมือแรงงาน 7 อุบลราชธานี</w:t>
      </w:r>
      <w:r w:rsidR="0008107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ดำเนินการเอง  และการส่งเสริม</w:t>
      </w:r>
      <w:r w:rsidR="00A932BB" w:rsidRPr="00AB408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การพัฒนาฝีมือแรงงานในภาคเอกชน</w:t>
      </w:r>
      <w:r w:rsidR="001C2E9A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นอกจากนี้ยังมี</w:t>
      </w:r>
      <w:r w:rsidR="00A932BB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ภารกิจทดสอบมาตรฐานฝีมือแรงงาน</w:t>
      </w:r>
      <w:r w:rsidR="001C2E9A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เพื่อเพิ่มศักยภาพฝีมือแรงงานไทยให้มี</w:t>
      </w:r>
      <w:r w:rsidR="00A932BB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ม</w:t>
      </w:r>
      <w:r w:rsidR="001C2E9A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าตรฐานฝีมือ</w:t>
      </w:r>
      <w:r w:rsidR="0008107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>สอดคล้องและทัดเทียมกับมาตรฐานส</w:t>
      </w:r>
      <w:r w:rsidR="001629D7" w:rsidRPr="00AB408C">
        <w:rPr>
          <w:rFonts w:ascii="TH SarabunPSK" w:hAnsi="TH SarabunPSK" w:cs="TH SarabunPSK"/>
          <w:color w:val="000000"/>
          <w:sz w:val="32"/>
          <w:szCs w:val="32"/>
          <w:cs/>
        </w:rPr>
        <w:t>ากล</w:t>
      </w:r>
      <w:r w:rsidR="001C2E9A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ขณะเดียวกันเป็นการพัฒนาทักษะให้สอดคล้องกับความต้องการของตลาดแรงงาน</w:t>
      </w:r>
      <w:r w:rsidR="00ED5CF8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24A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โดยดำเนินการดังนี้</w:t>
      </w:r>
      <w:r w:rsidR="007524A0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2526A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1) </w:t>
      </w:r>
      <w:r w:rsidR="0052526A" w:rsidRPr="00AB408C">
        <w:rPr>
          <w:rFonts w:ascii="TH SarabunPSK" w:hAnsi="TH SarabunPSK" w:cs="TH SarabunPSK"/>
          <w:color w:val="000000"/>
          <w:sz w:val="32"/>
          <w:szCs w:val="32"/>
          <w:cs/>
        </w:rPr>
        <w:t>การฝึกเตรียมเข้าทำงาน</w:t>
      </w:r>
      <w:r w:rsidR="008F027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77FE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123 คน</w:t>
      </w:r>
      <w:r w:rsidR="0052526A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D741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52526A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52526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526A" w:rsidRPr="00AB408C">
        <w:rPr>
          <w:rFonts w:ascii="TH SarabunPSK" w:hAnsi="TH SarabunPSK" w:cs="TH SarabunPSK"/>
          <w:color w:val="000000"/>
          <w:sz w:val="32"/>
          <w:szCs w:val="32"/>
          <w:cs/>
        </w:rPr>
        <w:t>การฝึกยกระดับฝีมือแรงงาน</w:t>
      </w:r>
      <w:r w:rsidR="00177FE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526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177FEB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296</w:t>
      </w:r>
      <w:r w:rsidR="0052526A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52526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77FEB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ลดลง</w:t>
      </w:r>
      <w:r w:rsidR="0052526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จากไตรมาสที่แล้ว ร้อยละ </w:t>
      </w:r>
      <w:r w:rsidR="00177FE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51.48</w:t>
      </w:r>
      <w:r w:rsidR="00235207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2526A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3)</w:t>
      </w:r>
      <w:r w:rsidR="0052526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526A" w:rsidRPr="00AB408C">
        <w:rPr>
          <w:rFonts w:ascii="TH SarabunPSK" w:hAnsi="TH SarabunPSK" w:cs="TH SarabunPSK"/>
          <w:color w:val="000000"/>
          <w:sz w:val="32"/>
          <w:szCs w:val="32"/>
          <w:cs/>
        </w:rPr>
        <w:t>การทดสอบมาตรฐานฝีมือแรงงานมีผู้เข้ารับการทดสอบ จำนวน</w:t>
      </w:r>
      <w:r w:rsidR="0052526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77FEB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118</w:t>
      </w:r>
      <w:r w:rsidR="0052526A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2526A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52526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77FEB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ลดลง</w:t>
      </w:r>
      <w:r w:rsidR="0052526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จากไตรมาสที่แล้ว </w:t>
      </w:r>
      <w:r w:rsidR="0052526A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ร้อยละ </w:t>
      </w:r>
      <w:r w:rsidR="00177FEB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65.60</w:t>
      </w:r>
      <w:r w:rsidR="0052526A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และ </w:t>
      </w:r>
      <w:r w:rsidR="0052526A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4) </w:t>
      </w:r>
      <w:r w:rsidR="0052526A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การฝึกอาชีพเสริม</w:t>
      </w:r>
      <w:r w:rsidR="0052526A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เพื่อส่งเสริมการ</w:t>
      </w:r>
      <w:r w:rsidR="00F502E0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52526A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มีงานทำ </w:t>
      </w:r>
      <w:r w:rsidR="00F502E0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จำนวน </w:t>
      </w:r>
      <w:r w:rsidR="00E95F08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229</w:t>
      </w:r>
      <w:r w:rsidR="0052526A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52526A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คน</w:t>
      </w:r>
      <w:r w:rsidR="0052526A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1C38A1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u w:val="single"/>
          <w:cs/>
        </w:rPr>
        <w:t>ลดลง</w:t>
      </w:r>
      <w:r w:rsidR="0052526A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จากไตรมาสที่แล้ว</w:t>
      </w:r>
      <w:r w:rsidR="0052526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="00E95F0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25.89</w:t>
      </w:r>
      <w:r w:rsidR="0052526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แผนภูมิ </w:t>
      </w:r>
      <w:r w:rsidR="0052526A" w:rsidRPr="00AB408C">
        <w:rPr>
          <w:rFonts w:ascii="TH SarabunPSK" w:hAnsi="TH SarabunPSK" w:cs="TH SarabunPSK"/>
          <w:color w:val="000000"/>
          <w:sz w:val="32"/>
          <w:szCs w:val="32"/>
        </w:rPr>
        <w:t>22</w:t>
      </w:r>
    </w:p>
    <w:p w:rsidR="0061741F" w:rsidRPr="00AB408C" w:rsidRDefault="0061741F" w:rsidP="0052526A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DC03BE" w:rsidRPr="00AB408C" w:rsidRDefault="001065EF" w:rsidP="00DC03BE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noProof/>
        </w:rPr>
        <w:pict>
          <v:shape id="_x0000_s1509" type="#_x0000_t202" style="position:absolute;left:0;text-align:left;margin-left:17.2pt;margin-top:33.8pt;width:69.3pt;height:26.1pt;z-index:2517980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vcVgIAAGs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RPqCXrsC7RW+Q6kNarvfphWMEplXmNUQ+dn2L66JoZhJB5JKM9sMBr5UQnO&#10;aDxJwDHHkfVxhEgKUBl2GPXm0oXxCsLpcyjjigeBfb17JnvO0NFB9/30+ZE59sOpH/+IxXc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Kx2r3FYCAABrBAAADgAAAAAAAAAAAAAAAAAuAgAAZHJzL2Uyb0RvYy54bWxQSwECLQAU&#10;AAYACAAAACEA/S8y1tsAAAAFAQAADwAAAAAAAAAAAAAAAACwBAAAZHJzL2Rvd25yZXYueG1sUEsF&#10;BgAAAAAEAAQA8wAAALgFAAAAAA==&#10;" stroked="f">
            <v:textbox style="mso-fit-shape-to-text:t">
              <w:txbxContent>
                <w:p w:rsidR="00EA376B" w:rsidRPr="009264D3" w:rsidRDefault="00EA376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9264D3">
                    <w:rPr>
                      <w:rFonts w:ascii="TH SarabunPSK" w:hAnsi="TH SarabunPSK" w:cs="TH SarabunPSK"/>
                      <w:cs/>
                    </w:rPr>
                    <w:t>จำนวน (คน)</w:t>
                  </w:r>
                </w:p>
              </w:txbxContent>
            </v:textbox>
          </v:shape>
        </w:pict>
      </w:r>
      <w:r w:rsidR="000F7675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</w:t>
      </w:r>
      <w:r w:rsidR="00620ED7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943B14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="00DC03BE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จำนวนผู้ได้รับการฝึกเตรียมเข้าทำงาน/ยกระดับฝีมือแรงงาน/ทดสอบมาตรฐานฝีมือแรงงาน</w:t>
      </w:r>
      <w:r w:rsidR="00DC03BE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br/>
        <w:t>และฝึกอาชีพเสริม</w:t>
      </w:r>
      <w:r w:rsidR="00DC03BE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ไตรมาส </w:t>
      </w:r>
      <w:r w:rsidR="00AD2897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D669C6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D669C6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ปี 25</w:t>
      </w:r>
      <w:r w:rsidR="00E07F5E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1C38A1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="00621A6F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8B41F3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– </w:t>
      </w:r>
      <w:r w:rsidR="008B41F3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ไตรมาส </w:t>
      </w:r>
      <w:r w:rsidR="00AD2897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BC01D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ปี 25</w:t>
      </w:r>
      <w:r w:rsidR="00E07F5E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1C38A1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145D20" w:rsidRPr="00AB408C" w:rsidRDefault="00145D20" w:rsidP="00DC03BE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0F40A1" w:rsidRPr="00AB408C" w:rsidRDefault="00145D20" w:rsidP="00DC03BE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 wp14:anchorId="567829D9" wp14:editId="5AEA4492">
            <wp:extent cx="5486400" cy="3200400"/>
            <wp:effectExtent l="0" t="0" r="0" b="0"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8392B" w:rsidRPr="00AB408C" w:rsidRDefault="001065EF" w:rsidP="00DC03BE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Rectangle 1164" o:spid="_x0000_s1063" style="position:absolute;left:0;text-align:left;margin-left:226.95pt;margin-top:4.8pt;width:3in;height:23.4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" filled="f" stroked="f">
            <v:textbox style="mso-next-textbox:#Rectangle 1164">
              <w:txbxContent>
                <w:p w:rsidR="00EA376B" w:rsidRPr="001560E7" w:rsidRDefault="00EA376B" w:rsidP="00E933A3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1560E7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1560E7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1560E7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สถาบันพัฒนาฝีมือแรงงาน 7  อุบลราชธานี</w:t>
                  </w:r>
                </w:p>
                <w:p w:rsidR="00EA376B" w:rsidRPr="001560E7" w:rsidRDefault="00EA376B" w:rsidP="00E933A3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</w:p>
    <w:p w:rsidR="00C145BE" w:rsidRPr="00AB408C" w:rsidRDefault="000D05B4" w:rsidP="000D05B4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6D70B8" w:rsidRPr="00AB408C" w:rsidRDefault="006D70B8" w:rsidP="000D05B4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D70B8" w:rsidRPr="00AB408C" w:rsidRDefault="006D70B8" w:rsidP="000D05B4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D70B8" w:rsidRPr="00AB408C" w:rsidRDefault="006D70B8" w:rsidP="000D05B4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51EF0" w:rsidRPr="00AB408C" w:rsidRDefault="00851EF0" w:rsidP="000D05B4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7202A" w:rsidRPr="00AB408C" w:rsidRDefault="0074355B" w:rsidP="00924361">
      <w:pPr>
        <w:ind w:firstLine="113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1</w:t>
      </w:r>
      <w:r w:rsidR="0056658A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383230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E754F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การฝึก</w:t>
      </w:r>
      <w:r w:rsidR="00011357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เตรียมเข้าทำงาน</w:t>
      </w:r>
      <w:r w:rsidR="00E6569A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ในจังหวัดอุบลราชธานี</w:t>
      </w:r>
      <w:r w:rsidR="00FF7F43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B8648A" w:rsidRPr="00AB408C" w:rsidRDefault="00DA6538" w:rsidP="007E3968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เนื่อง</w:t>
      </w:r>
      <w:r w:rsidR="00E81DF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หลักสูตรการฝึกยกระดับฝีมือแรงงาน เป็นหลักสูตรระยะเวลาฝึกยาว เช่น 2 เดือน          4 เดือน 6 เดือน ดังนั้นจะมีผู้ผ่านบางคนที่มาผ่านการฝึกยกระดับในไตรมาสนี้</w:t>
      </w:r>
      <w:r w:rsidR="004B425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1A3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EF02E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ไตรมาสนี้</w:t>
      </w:r>
      <w:r w:rsidR="00A4635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742D0A" w:rsidRPr="00AB408C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="00742D0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เข้า</w:t>
      </w:r>
      <w:r w:rsidR="00742D0A" w:rsidRPr="00AB408C">
        <w:rPr>
          <w:rFonts w:ascii="TH SarabunPSK" w:hAnsi="TH SarabunPSK" w:cs="TH SarabunPSK"/>
          <w:color w:val="000000"/>
          <w:sz w:val="32"/>
          <w:szCs w:val="32"/>
          <w:cs/>
        </w:rPr>
        <w:t>รับการ</w:t>
      </w:r>
      <w:r w:rsidR="00742D0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ยกระดับฝีมือ </w:t>
      </w:r>
      <w:r w:rsidR="00742D0A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742D0A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123</w:t>
      </w:r>
      <w:r w:rsidR="00742D0A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2D0A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742D0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4635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แต่มีผู้ผ่านการฝึกฯ </w:t>
      </w:r>
      <w:r w:rsidR="00B85D3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742D0A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44</w:t>
      </w:r>
      <w:r w:rsidR="00B85D3B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B85D3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17277" w:rsidRPr="00AB408C" w:rsidRDefault="00917277" w:rsidP="0066200A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B37BD8" w:rsidRPr="00AB408C" w:rsidRDefault="00B37BD8" w:rsidP="00B37BD8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การยกระดับฝีมือแรงงานในจังหวัดอุบลราชธานี</w:t>
      </w:r>
    </w:p>
    <w:p w:rsidR="00B37BD8" w:rsidRPr="00AB408C" w:rsidRDefault="00B37BD8" w:rsidP="00B37BD8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เข้า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รับการ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ยกระดับฝีมือ 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AF1C7B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296</w:t>
      </w:r>
      <w:r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ผู้ผ่านการทดสอบมาตรฐานฝีมือแรงงาน จำนวน </w:t>
      </w:r>
      <w:r w:rsidR="00AF1C7B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353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โดย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>กลุ่มอาชีพที่มีผู้เข้ารับ</w:t>
      </w:r>
      <w:r w:rsidR="00526A6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การยกระดับ</w:t>
      </w: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มากที่สุด </w:t>
      </w:r>
      <w:r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1)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61F5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ธุรกิจและบริการ จำนวน </w:t>
      </w:r>
      <w:r w:rsidR="00AF1C7B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116</w:t>
      </w:r>
      <w:r w:rsidR="00B61F51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B61F5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(ร้อยละ </w:t>
      </w:r>
      <w:r w:rsidR="00AF1C7B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39.19</w:t>
      </w:r>
      <w:r w:rsidR="00B61F5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)  </w:t>
      </w:r>
      <w:r w:rsidR="00B61F51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ผู้ผ่านการยกระดับในกลุ่มนี้ จำนวน </w:t>
      </w:r>
      <w:r w:rsidR="00AF1C7B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106</w:t>
      </w:r>
      <w:r w:rsidR="00B61F51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คน</w:t>
      </w:r>
      <w:r w:rsidR="00B61F51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(ร้อยละ </w:t>
      </w:r>
      <w:r w:rsidR="00AF1C7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30.03</w:t>
      </w:r>
      <w:r w:rsidR="00B61F51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) </w:t>
      </w:r>
      <w:r w:rsidR="00886866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2)</w:t>
      </w:r>
      <w:r w:rsidR="00886866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AF1C7B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ช่างไฟฟ้า อิเล็กทรอนิกส์ คอมพิวเตอร์ จำนวน </w:t>
      </w:r>
      <w:r w:rsidR="00AF1C7B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80 คน</w:t>
      </w:r>
      <w:r w:rsidR="00AF1C7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(ร้อยละ 27.03 ของผู้เข้ารับการยกระดับทั้งหมด)</w:t>
      </w:r>
      <w:r w:rsidR="00AF1C7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ผู้ผ่านการ</w:t>
      </w:r>
      <w:r w:rsidR="00AF1C7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ยกระดับในกลุ่มนี้ จำนวน </w:t>
      </w:r>
      <w:r w:rsidR="00AF1C7B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127 คน</w:t>
      </w:r>
      <w:r w:rsidR="00AF1C7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AF1C7B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(ร้อยละ 35.98) </w:t>
      </w:r>
      <w:r w:rsidR="00AF1C7B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3)</w:t>
      </w:r>
      <w:r w:rsidR="00AF1C7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0313C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ช่างเครื่องกล จำนวน </w:t>
      </w:r>
      <w:r w:rsidR="00AF1C7B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60</w:t>
      </w:r>
      <w:r w:rsidR="000313C5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คน</w:t>
      </w:r>
      <w:r w:rsidR="000313C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(ร้อยละ </w:t>
      </w:r>
      <w:r w:rsidR="00AF1C7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20.27</w:t>
      </w:r>
      <w:r w:rsidR="000313C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) ผู้ผ่าน</w:t>
      </w:r>
      <w:r w:rsidR="000313C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</w:t>
      </w:r>
      <w:r w:rsidR="000313C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ยกระดับในกลุ่มนี้ จำนวน </w:t>
      </w:r>
      <w:r w:rsidR="00AF1C7B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37</w:t>
      </w:r>
      <w:r w:rsidR="000313C5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คน</w:t>
      </w:r>
      <w:r w:rsidR="000313C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(ร้อยละ </w:t>
      </w:r>
      <w:r w:rsidR="00AF1C7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10.48</w:t>
      </w:r>
      <w:r w:rsidR="000313C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ของผู้ผ่านการยกระดับ</w:t>
      </w:r>
      <w:r w:rsidR="000313C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ทั้งหมด)</w:t>
      </w:r>
      <w:r w:rsidR="000313C5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F4472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4)</w:t>
      </w:r>
      <w:r w:rsidR="00CF447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ช่างอุตสาหการ </w:t>
      </w:r>
      <w:r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 xml:space="preserve">จำนวน </w:t>
      </w:r>
      <w:r w:rsidR="00AF1C7B" w:rsidRPr="00AB408C">
        <w:rPr>
          <w:rFonts w:ascii="TH SarabunPSK" w:hAnsi="TH SarabunPSK" w:cs="TH SarabunPSK" w:hint="cs"/>
          <w:b/>
          <w:bCs/>
          <w:color w:val="000000"/>
          <w:spacing w:val="-5"/>
          <w:sz w:val="32"/>
          <w:szCs w:val="32"/>
          <w:cs/>
        </w:rPr>
        <w:t>20</w:t>
      </w:r>
      <w:r w:rsidRPr="00AB408C">
        <w:rPr>
          <w:rFonts w:ascii="TH SarabunPSK" w:hAnsi="TH SarabunPSK" w:cs="TH SarabunPSK" w:hint="cs"/>
          <w:b/>
          <w:bCs/>
          <w:color w:val="000000"/>
          <w:spacing w:val="-5"/>
          <w:sz w:val="32"/>
          <w:szCs w:val="32"/>
          <w:cs/>
        </w:rPr>
        <w:t xml:space="preserve"> คน</w:t>
      </w:r>
      <w:r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 xml:space="preserve"> (ร้อยละ </w:t>
      </w:r>
      <w:r w:rsidR="00AF1C7B"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>6.76</w:t>
      </w:r>
      <w:r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>) ผู้ผ่านการ</w:t>
      </w:r>
      <w:r w:rsidR="00CF4472"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>ยกระดับ</w:t>
      </w:r>
      <w:r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 xml:space="preserve"> จำนวน</w:t>
      </w:r>
      <w:r w:rsidRPr="00AB408C">
        <w:rPr>
          <w:rFonts w:ascii="TH SarabunPSK" w:hAnsi="TH SarabunPSK" w:cs="TH SarabunPSK" w:hint="cs"/>
          <w:b/>
          <w:bCs/>
          <w:color w:val="000000"/>
          <w:spacing w:val="-5"/>
          <w:sz w:val="32"/>
          <w:szCs w:val="32"/>
          <w:cs/>
        </w:rPr>
        <w:t xml:space="preserve"> </w:t>
      </w:r>
      <w:r w:rsidR="00AF1C7B" w:rsidRPr="00AB408C">
        <w:rPr>
          <w:rFonts w:ascii="TH SarabunPSK" w:hAnsi="TH SarabunPSK" w:cs="TH SarabunPSK" w:hint="cs"/>
          <w:b/>
          <w:bCs/>
          <w:color w:val="000000"/>
          <w:spacing w:val="-5"/>
          <w:sz w:val="32"/>
          <w:szCs w:val="32"/>
          <w:cs/>
        </w:rPr>
        <w:t>37</w:t>
      </w:r>
      <w:r w:rsidRPr="00AB408C">
        <w:rPr>
          <w:rFonts w:ascii="TH SarabunPSK" w:hAnsi="TH SarabunPSK" w:cs="TH SarabunPSK" w:hint="cs"/>
          <w:b/>
          <w:bCs/>
          <w:color w:val="000000"/>
          <w:spacing w:val="-5"/>
          <w:sz w:val="32"/>
          <w:szCs w:val="32"/>
          <w:cs/>
        </w:rPr>
        <w:t xml:space="preserve"> คน </w:t>
      </w:r>
      <w:r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 xml:space="preserve">(ร้อยละ </w:t>
      </w:r>
      <w:r w:rsidR="00AF1C7B"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>11.33</w:t>
      </w:r>
      <w:r w:rsidR="00CF4472"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>ของผู้เข้ารับการ</w:t>
      </w:r>
      <w:r w:rsidR="00CF4472"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>ยกระดับ</w:t>
      </w:r>
      <w:r w:rsidRPr="00AB408C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>ทั้งหมด)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313C5" w:rsidRPr="00AB40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37BD8" w:rsidRPr="00AB408C" w:rsidRDefault="00B37BD8" w:rsidP="00B37BD8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 w:rsidRPr="00AB408C">
        <w:rPr>
          <w:rFonts w:ascii="TH SarabunPSK" w:hAnsi="TH SarabunPSK" w:cs="TH SarabunPSK" w:hint="cs"/>
          <w:color w:val="000000"/>
          <w:sz w:val="16"/>
          <w:szCs w:val="16"/>
          <w:cs/>
        </w:rPr>
        <w:tab/>
        <w:t xml:space="preserve"> </w:t>
      </w:r>
    </w:p>
    <w:p w:rsidR="00B37BD8" w:rsidRPr="00AB408C" w:rsidRDefault="00B37BD8" w:rsidP="00E06EAC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943B14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ผู้เข้ารับ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การ</w:t>
      </w:r>
      <w:r w:rsidR="00405ECD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ยกระดับ</w:t>
      </w:r>
      <w:r w:rsidR="002119CA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ฝีมือแรงาน</w:t>
      </w:r>
      <w:r w:rsidR="00D97F09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2119CA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ไตรมาส </w:t>
      </w:r>
      <w:r w:rsidR="00440396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6B6F8C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ปี 25</w:t>
      </w:r>
      <w:r w:rsidR="001C2AAF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B61F51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</w:p>
    <w:p w:rsidR="00B37BD8" w:rsidRPr="00AB408C" w:rsidRDefault="001065EF" w:rsidP="00B37BD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_x0000_s1552" style="position:absolute;left:0;text-align:left;margin-left:253.25pt;margin-top:229.85pt;width:3in;height:23.4pt;z-index:25184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" filled="f" stroked="f">
            <v:textbox style="mso-next-textbox:#_x0000_s1552">
              <w:txbxContent>
                <w:p w:rsidR="00EA376B" w:rsidRPr="001560E7" w:rsidRDefault="00EA376B" w:rsidP="00B37BD8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1560E7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1560E7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สถาบันพัฒนาฝีมือแรงงาน</w:t>
                  </w:r>
                  <w:r w:rsidRPr="001560E7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 7  อุบลราชธานี</w:t>
                  </w:r>
                </w:p>
                <w:p w:rsidR="00EA376B" w:rsidRPr="001560E7" w:rsidRDefault="00EA376B" w:rsidP="00B37BD8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B37BD8" w:rsidRPr="00AB408C">
        <w:rPr>
          <w:rFonts w:ascii="TH SarabunPSK" w:hAnsi="TH SarabunPSK" w:cs="TH SarabunPSK"/>
          <w:noProof/>
          <w:color w:val="000000"/>
          <w:spacing w:val="-22"/>
          <w:sz w:val="32"/>
          <w:szCs w:val="32"/>
        </w:rPr>
        <w:drawing>
          <wp:inline distT="0" distB="0" distL="0" distR="0" wp14:anchorId="68556D9A" wp14:editId="305AA19C">
            <wp:extent cx="5706110" cy="3216910"/>
            <wp:effectExtent l="0" t="0" r="0" b="0"/>
            <wp:docPr id="15" name="Object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119CA" w:rsidRPr="00AB408C" w:rsidRDefault="00553EEE" w:rsidP="0031613B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AB408C">
        <w:rPr>
          <w:rFonts w:ascii="TH SarabunPSK" w:hAnsi="TH SarabunPSK" w:cs="TH SarabunPSK" w:hint="cs"/>
          <w:b/>
          <w:bCs/>
          <w:color w:val="000000"/>
          <w:sz w:val="16"/>
          <w:szCs w:val="16"/>
          <w:cs/>
        </w:rPr>
        <w:tab/>
      </w:r>
    </w:p>
    <w:p w:rsidR="0031613B" w:rsidRPr="00AB408C" w:rsidRDefault="002119CA" w:rsidP="0031613B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7A756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31613B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การทดสอบมาตรฐานฝีมือแรงงาน</w:t>
      </w:r>
      <w:r w:rsidR="00E6569A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ในจังหวัดอุบลราชธานี</w:t>
      </w:r>
    </w:p>
    <w:p w:rsidR="00D669C6" w:rsidRPr="00AB408C" w:rsidRDefault="0031613B" w:rsidP="0031613B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60779" w:rsidRPr="00AB408C">
        <w:rPr>
          <w:rFonts w:ascii="TH SarabunPSK" w:hAnsi="TH SarabunPSK" w:cs="TH SarabunPSK"/>
          <w:color w:val="000000"/>
          <w:sz w:val="32"/>
          <w:szCs w:val="32"/>
          <w:cs/>
        </w:rPr>
        <w:t>มีผู้รับการ</w:t>
      </w:r>
      <w:r w:rsidR="00C748F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="0086077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ดสอบ</w:t>
      </w:r>
      <w:r w:rsidR="00EB37A4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มาตรฐานฝีมือ</w:t>
      </w:r>
      <w:r w:rsidR="007F00B6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แรงงาน</w:t>
      </w:r>
      <w:r w:rsidR="0086077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0779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4B4D2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118</w:t>
      </w:r>
      <w:r w:rsidR="00860779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60779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F24D8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177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ผู้ผ่านการทดสอบมาตรฐานฝีมือแรงงาน จำนวน </w:t>
      </w:r>
      <w:r w:rsidR="004B4D2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106</w:t>
      </w:r>
      <w:r w:rsidR="0086177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="00A52BC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CE754F" w:rsidRPr="00AB408C">
        <w:rPr>
          <w:rFonts w:ascii="TH SarabunPSK" w:hAnsi="TH SarabunPSK" w:cs="TH SarabunPSK"/>
          <w:color w:val="000000"/>
          <w:sz w:val="32"/>
          <w:szCs w:val="32"/>
          <w:cs/>
        </w:rPr>
        <w:t>กลุ่มอาชีพ</w:t>
      </w:r>
      <w:r w:rsidR="00C05DE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E754F" w:rsidRPr="00AB408C">
        <w:rPr>
          <w:rFonts w:ascii="TH SarabunPSK" w:hAnsi="TH SarabunPSK" w:cs="TH SarabunPSK"/>
          <w:color w:val="000000"/>
          <w:sz w:val="32"/>
          <w:szCs w:val="32"/>
          <w:cs/>
        </w:rPr>
        <w:t>ที</w:t>
      </w:r>
      <w:r w:rsidR="00AD319B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่มีผู้เข้ารับการทดสอบมากที่สุด </w:t>
      </w:r>
      <w:r w:rsidR="00936A24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1)</w:t>
      </w:r>
      <w:r w:rsidR="00D8503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3334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ช่างอุตสาหการ จำนวน </w:t>
      </w:r>
      <w:r w:rsidR="004B4D29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39</w:t>
      </w:r>
      <w:r w:rsidR="00033343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คน</w:t>
      </w:r>
      <w:r w:rsidR="00033343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03334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(ร้อยละ </w:t>
      </w:r>
      <w:r w:rsidR="004B4D2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33.05</w:t>
      </w:r>
      <w:r w:rsidR="0003334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ของผู้เข้ารับการทดสอบทั้งหมด) ผู้ผ่านการทดสอบในกลุ่มนี้ จำนวน </w:t>
      </w:r>
      <w:r w:rsidR="004B4D2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39</w:t>
      </w:r>
      <w:r w:rsidR="00033343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03334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4B4D2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36.79</w:t>
      </w:r>
      <w:r w:rsidR="0003334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         </w:t>
      </w:r>
      <w:r w:rsidR="004B4D29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2)</w:t>
      </w:r>
      <w:r w:rsidR="004B4D29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ช่างอุตสาหกรรมศิลป์ จำนวน </w:t>
      </w:r>
      <w:r w:rsidR="004B4D29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29 คน</w:t>
      </w:r>
      <w:r w:rsidR="004B4D29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(ร้อยละ </w:t>
      </w:r>
      <w:r w:rsidR="008A4C04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24.58</w:t>
      </w:r>
      <w:r w:rsidR="004B4D29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) ผู้ผ่านการทดสอบในกลุ่มนี้ จำนวน </w:t>
      </w:r>
      <w:r w:rsidR="008A4C04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29</w:t>
      </w:r>
      <w:r w:rsidR="004B4D29" w:rsidRPr="00AB408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คน</w:t>
      </w:r>
      <w:r w:rsidR="004B4D29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(ร้อยละ </w:t>
      </w:r>
      <w:r w:rsidR="008A4C04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27.36</w:t>
      </w:r>
      <w:r w:rsidR="004B4D29" w:rsidRPr="00AB408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)</w:t>
      </w:r>
      <w:r w:rsidR="004B4D2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A4C04" w:rsidRPr="00AB408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3</w:t>
      </w:r>
      <w:r w:rsidR="008A4C04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)</w:t>
      </w:r>
      <w:r w:rsidR="008A4C04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C143F4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ช่างไฟฟ้า อิเล็กทรอนิกส์ คอมพิวเตอร์ จำนวน </w:t>
      </w:r>
      <w:r w:rsidR="00B04A35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22</w:t>
      </w:r>
      <w:r w:rsidR="00C143F4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C143F4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(ร้อยละ </w:t>
      </w:r>
      <w:r w:rsidR="00B04A35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18.64</w:t>
      </w:r>
      <w:r w:rsidR="00C143F4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) ผู้ผ่านการทดสอบในกลุ่มนี้ จำนวน </w:t>
      </w:r>
      <w:r w:rsidR="00B04A35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12</w:t>
      </w:r>
      <w:r w:rsidR="00C143F4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C143F4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(ร้อยละ </w:t>
      </w:r>
      <w:r w:rsidR="00B04A35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11.32</w:t>
      </w:r>
      <w:r w:rsidR="00C143F4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) </w:t>
      </w:r>
      <w:r w:rsidR="00B04A35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4)</w:t>
      </w:r>
      <w:r w:rsidR="00B04A35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C4663D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ธุรกิจและบริการ</w:t>
      </w:r>
      <w:r w:rsidR="009A444F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จำนวน </w:t>
      </w:r>
      <w:r w:rsidR="00B04A35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20</w:t>
      </w:r>
      <w:r w:rsidR="009A444F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คน</w:t>
      </w:r>
      <w:r w:rsidR="009A444F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(ร้อยละ </w:t>
      </w:r>
      <w:r w:rsidR="00B04A35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16.95</w:t>
      </w:r>
      <w:r w:rsidR="009A444F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) ผู้ผ่านการทดสอบในกลุ่มนี้ จำนวน </w:t>
      </w:r>
      <w:r w:rsidR="00B04A35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20</w:t>
      </w:r>
      <w:r w:rsidR="009A444F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คน</w:t>
      </w:r>
      <w:r w:rsidR="009A444F"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(ร้อยละ </w:t>
      </w:r>
      <w:r w:rsidR="00B04A35"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18.87</w:t>
      </w:r>
      <w:r w:rsidR="009A444F"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ของผู้ผ่านการทดสอบทั้งหมด) </w:t>
      </w:r>
      <w:r w:rsidR="00B04A35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5</w:t>
      </w:r>
      <w:r w:rsidR="00FC1746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)</w:t>
      </w:r>
      <w:r w:rsidR="00FC1746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283B68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ช่างเครื่องกล </w:t>
      </w:r>
      <w:r w:rsidR="00283B68"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จำนวน </w:t>
      </w:r>
      <w:r w:rsidR="00B04A35" w:rsidRPr="00AB408C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>8</w:t>
      </w:r>
      <w:r w:rsidR="00283B68" w:rsidRPr="00AB408C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 xml:space="preserve"> คน</w:t>
      </w:r>
      <w:r w:rsidR="00283B68"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(ร้อยละ </w:t>
      </w:r>
      <w:r w:rsidR="00B04A35"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6.78</w:t>
      </w:r>
      <w:r w:rsidR="00283B68"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) ผู้ผ่านการทดสอบในกลุ่มนี้ จำนวน </w:t>
      </w:r>
      <w:r w:rsidR="00B04A35" w:rsidRPr="00AB408C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>6</w:t>
      </w:r>
      <w:r w:rsidR="00283B68" w:rsidRPr="00AB408C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 xml:space="preserve"> คน</w:t>
      </w:r>
      <w:r w:rsidR="00283B68"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(ร้อยละ </w:t>
      </w:r>
      <w:r w:rsidR="00B04A35"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5.66</w:t>
      </w:r>
      <w:r w:rsidR="00283B68" w:rsidRPr="00AB408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ของผู้ผ่านการทดสอบทั้งหมด)</w:t>
      </w:r>
      <w:r w:rsidR="00283B6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6D70B8" w:rsidRPr="00AB408C" w:rsidRDefault="006D70B8" w:rsidP="0031613B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031DE" w:rsidRPr="00AB408C" w:rsidRDefault="00D7199D" w:rsidP="0031613B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  <w:t xml:space="preserve">หลักสูตรการฝึกยกระดับฝีมือแรงงาน เป็นหลักสูตรระยะเวลาฝึกยาว เช่น 2 เดือน 4 เดือน </w:t>
      </w:r>
      <w:r w:rsidR="0026161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 เดือน ดังนั้นจะมีผู้ผ่านบางคนที่มาผ่านการฝึกยกระดับในไตรมาสนี้ ดังนั้นจะเห็นได้ว่าจะมีบางกลุ่มอาชีพจะมีจำนวนผู้ผ่านการฝึกยกระดับฝีมือแรงงานมากกว่าจำนวนผู้เข้ารับการฝึกยกระดับฝึกฝีมือแรงงาน รายละเอียดดังแผนภูมิ </w:t>
      </w:r>
      <w:r w:rsidR="005260E2" w:rsidRPr="00AB408C">
        <w:rPr>
          <w:rFonts w:ascii="TH SarabunPSK" w:hAnsi="TH SarabunPSK" w:cs="TH SarabunPSK"/>
          <w:color w:val="000000"/>
          <w:sz w:val="32"/>
          <w:szCs w:val="32"/>
        </w:rPr>
        <w:t>2</w:t>
      </w:r>
      <w:r w:rsidR="00B04A3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</w:p>
    <w:p w:rsidR="00385D66" w:rsidRPr="00AB408C" w:rsidRDefault="00D669C6" w:rsidP="0031613B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65C8D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25DBD" w:rsidRPr="00AB408C" w:rsidRDefault="006C6173" w:rsidP="00385D66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</w:t>
      </w:r>
      <w:r w:rsidR="00F52B99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943B14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3</w:t>
      </w:r>
      <w:r w:rsidR="00C9137E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ผู้เข้ารับ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การทดสอบมาตรฐานฝีมือแรงงาน  จำแนกตามกลุ่มอาชีพ </w:t>
      </w:r>
    </w:p>
    <w:p w:rsidR="00852157" w:rsidRPr="00AB408C" w:rsidRDefault="006C6173" w:rsidP="00385D66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ไตรมาส </w:t>
      </w:r>
      <w:r w:rsidR="00055F70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CB1073"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ปี 256</w:t>
      </w:r>
      <w:r w:rsidR="00DF74F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E35789" w:rsidRPr="00AB408C" w:rsidRDefault="001065EF" w:rsidP="00385D6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Rectangle 986" o:spid="_x0000_s1065" style="position:absolute;left:0;text-align:left;margin-left:253.25pt;margin-top:229.85pt;width:3in;height:23.4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" filled="f" stroked="f">
            <v:textbox style="mso-next-textbox:#Rectangle 986">
              <w:txbxContent>
                <w:p w:rsidR="00EA376B" w:rsidRPr="001560E7" w:rsidRDefault="00EA376B" w:rsidP="00F96FAD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1560E7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1560E7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สถาบันพัฒนาฝีมือแรงงาน</w:t>
                  </w:r>
                  <w:r w:rsidRPr="001560E7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 7  อุบลราชธานี</w:t>
                  </w:r>
                </w:p>
                <w:p w:rsidR="00EA376B" w:rsidRPr="001560E7" w:rsidRDefault="00EA376B" w:rsidP="00F96FAD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B43C6F" w:rsidRPr="00AB408C">
        <w:rPr>
          <w:rFonts w:ascii="TH SarabunPSK" w:hAnsi="TH SarabunPSK" w:cs="TH SarabunPSK"/>
          <w:noProof/>
          <w:color w:val="000000"/>
          <w:spacing w:val="-22"/>
          <w:sz w:val="32"/>
          <w:szCs w:val="32"/>
        </w:rPr>
        <w:drawing>
          <wp:inline distT="0" distB="0" distL="0" distR="0" wp14:anchorId="1FF6B065" wp14:editId="55D9DA8C">
            <wp:extent cx="5706110" cy="3216910"/>
            <wp:effectExtent l="0" t="0" r="0" b="0"/>
            <wp:docPr id="810" name="Object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25DBD" w:rsidRPr="00AB408C" w:rsidRDefault="00F25DBD" w:rsidP="006D77E8">
      <w:pPr>
        <w:ind w:firstLine="1134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B439EF" w:rsidRPr="00AB408C" w:rsidRDefault="00B439EF" w:rsidP="00B439EF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A756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8F7592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การฝึกอาชีพเสริม</w:t>
      </w:r>
      <w:r w:rsidR="005F6EBA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เพื่อส่งเสริมการมีงานทำในจังหว</w:t>
      </w:r>
      <w:r w:rsidR="00783658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ัดอุบลราชธานี</w:t>
      </w:r>
    </w:p>
    <w:p w:rsidR="001A0182" w:rsidRPr="00AB408C" w:rsidRDefault="00B439EF" w:rsidP="00B439EF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263AD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ผู้เข้ารับการฝึกจำนวน </w:t>
      </w:r>
      <w:r w:rsidR="007656F7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229</w:t>
      </w:r>
      <w:r w:rsidR="005263AD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DF043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51FB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ผู้ผ่านการฝึก จำนวน </w:t>
      </w:r>
      <w:r w:rsidR="007656F7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285</w:t>
      </w:r>
      <w:r w:rsidR="00051FB5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051FB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F3256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</w:t>
      </w:r>
      <w:r w:rsidR="009E7FD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กลุ่มอาชีพที่เข้ารับการฝึกอาชีพเสริมการมีงานทำมากที่สุด</w:t>
      </w:r>
      <w:r w:rsidR="007D4648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คือ </w:t>
      </w:r>
      <w:r w:rsidR="009E7FD1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1)</w:t>
      </w:r>
      <w:r w:rsidR="009E7FD1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41234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ช่างก่อสร้าง </w:t>
      </w:r>
      <w:r w:rsidR="0041234A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จำนวน </w:t>
      </w:r>
      <w:r w:rsidR="0041234A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85 คน</w:t>
      </w:r>
      <w:r w:rsidR="0041234A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(ร้อยละ 37.12) </w:t>
      </w:r>
      <w:r w:rsidR="0041234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ผู้ผ่านการฝึก จำนวน </w:t>
      </w:r>
      <w:r w:rsidR="0041234A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74 คน</w:t>
      </w:r>
      <w:r w:rsidR="0041234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234A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(ร้อยละ 25.96 ของผู้ผ่านการฝึก) </w:t>
      </w:r>
      <w:r w:rsidR="0041234A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2)</w:t>
      </w:r>
      <w:r w:rsidR="0041234A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5A6A7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ธุรกิจและบริการ จำนวน </w:t>
      </w:r>
      <w:r w:rsidR="005A6A79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54 คน</w:t>
      </w:r>
      <w:r w:rsidR="005A6A7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(ร้อยละ 23.58) ผู้ผ่านการฝึก จำนวน </w:t>
      </w:r>
      <w:r w:rsidR="005A6A79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48 คน</w:t>
      </w:r>
      <w:r w:rsidR="005A6A7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(ร้อยละ 16.84 ของผู้ผ่านการฝึก) </w:t>
      </w:r>
      <w:r w:rsidR="005A6A79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3)</w:t>
      </w:r>
      <w:r w:rsidR="005A6A7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F837AC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ช่างอุตสาหกรรมศิลป์ จำนวน </w:t>
      </w:r>
      <w:r w:rsidR="005A6A79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45</w:t>
      </w:r>
      <w:r w:rsidR="00F837AC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F837AC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(ร้อยละ </w:t>
      </w:r>
      <w:r w:rsidR="005A6A7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19.65</w:t>
      </w:r>
      <w:r w:rsidR="00F837AC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ของผู้เข้ารับการฝึก)</w:t>
      </w:r>
      <w:r w:rsidR="00F837A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A6A7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F837A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ผู้ผ่านการฝึก จำนวน </w:t>
      </w:r>
      <w:r w:rsidR="005A6A7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119</w:t>
      </w:r>
      <w:r w:rsidR="00F837AC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F837A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5A6A7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41.75</w:t>
      </w:r>
      <w:r w:rsidR="00F837A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ของผู้ผ่านการฝึก)</w:t>
      </w:r>
      <w:r w:rsidR="00F837AC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5A6A7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4)</w:t>
      </w:r>
      <w:r w:rsidR="005A6A7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5A2BA7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ช่างไฟฟ้า อิเล็กทรอนิกส์ คอมพิวเตอร์ จำนวน </w:t>
      </w:r>
      <w:r w:rsidR="005A6A79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25</w:t>
      </w:r>
      <w:r w:rsidR="005A2BA7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5A2BA7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(ร้อยละ </w:t>
      </w:r>
      <w:r w:rsidR="005A6A7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10.92</w:t>
      </w:r>
      <w:r w:rsidR="005A2BA7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) ผู้ผ่านการฝึก จำนวน </w:t>
      </w:r>
      <w:r w:rsidR="005A6A79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24</w:t>
      </w:r>
      <w:r w:rsidR="005A2BA7" w:rsidRPr="00AB408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5A2BA7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(ร้อยละ </w:t>
      </w:r>
      <w:r w:rsidR="005A6A79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8.42</w:t>
      </w:r>
      <w:r w:rsidR="005A2BA7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ของผู้ผ่านการฝึก) </w:t>
      </w:r>
      <w:r w:rsidR="005A2BA7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5</w:t>
      </w:r>
      <w:r w:rsidR="00294A2B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)</w:t>
      </w:r>
      <w:r w:rsidR="00294A2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ช่างเครื่องกล จำนวน </w:t>
      </w:r>
      <w:r w:rsidR="005A2BA7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20</w:t>
      </w:r>
      <w:r w:rsidR="00294A2B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คน</w:t>
      </w:r>
      <w:r w:rsidR="00294A2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(ร้อยละ </w:t>
      </w:r>
      <w:r w:rsidR="005A6A79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8.73</w:t>
      </w:r>
      <w:r w:rsidR="00294A2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) ผู้ผ่านการ</w:t>
      </w:r>
      <w:r w:rsidR="005A2BA7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ฝึก</w:t>
      </w:r>
      <w:r w:rsidR="00294A2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จำนวน </w:t>
      </w:r>
      <w:r w:rsidR="005A2BA7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20</w:t>
      </w:r>
      <w:r w:rsidR="00294A2B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คน</w:t>
      </w:r>
      <w:r w:rsidR="00294A2B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(ร้อยละ </w:t>
      </w:r>
      <w:r w:rsidR="005A6A79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7.02</w:t>
      </w:r>
      <w:r w:rsidR="00294A2B" w:rsidRPr="00AB408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ของผู้ผ่านการฝึก)</w:t>
      </w:r>
      <w:r w:rsidR="00FB135D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7503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945E4" w:rsidRPr="00AB408C" w:rsidRDefault="00A9399D" w:rsidP="00A9399D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945E4" w:rsidRPr="00AB408C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 w:rsidR="00CD6C7C" w:rsidRPr="00AB408C">
        <w:rPr>
          <w:rFonts w:ascii="TH SarabunPSK" w:hAnsi="TH SarabunPSK" w:cs="TH SarabunPSK"/>
          <w:color w:val="000000"/>
          <w:sz w:val="32"/>
          <w:szCs w:val="32"/>
          <w:cs/>
        </w:rPr>
        <w:t>ฝีมือแรงงาน เป็นเรื่องที่หลาย</w:t>
      </w:r>
      <w:r w:rsidR="00C945E4" w:rsidRPr="00AB408C">
        <w:rPr>
          <w:rFonts w:ascii="TH SarabunPSK" w:hAnsi="TH SarabunPSK" w:cs="TH SarabunPSK"/>
          <w:color w:val="000000"/>
          <w:sz w:val="32"/>
          <w:szCs w:val="32"/>
          <w:cs/>
        </w:rPr>
        <w:t>ๆ ฝ่</w:t>
      </w:r>
      <w:r w:rsidR="00CD6C7C" w:rsidRPr="00AB408C">
        <w:rPr>
          <w:rFonts w:ascii="TH SarabunPSK" w:hAnsi="TH SarabunPSK" w:cs="TH SarabunPSK"/>
          <w:color w:val="000000"/>
          <w:sz w:val="32"/>
          <w:szCs w:val="32"/>
          <w:cs/>
        </w:rPr>
        <w:t>ายต้องช่วยกันทั้งภาครัฐ เอกชน คือ</w:t>
      </w:r>
      <w:r w:rsidR="00C945E4" w:rsidRPr="00AB408C">
        <w:rPr>
          <w:rFonts w:ascii="TH SarabunPSK" w:hAnsi="TH SarabunPSK" w:cs="TH SarabunPSK"/>
          <w:color w:val="000000"/>
          <w:sz w:val="32"/>
          <w:szCs w:val="32"/>
          <w:cs/>
        </w:rPr>
        <w:t>ผู้ประกอบการหรือเจ้าของสถา</w:t>
      </w:r>
      <w:r w:rsidR="00CD6C7C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นประกอบการ รวมถึงลูกจ้าง </w:t>
      </w:r>
      <w:r w:rsidR="00C945E4" w:rsidRPr="00AB408C">
        <w:rPr>
          <w:rFonts w:ascii="TH SarabunPSK" w:hAnsi="TH SarabunPSK" w:cs="TH SarabunPSK"/>
          <w:color w:val="000000"/>
          <w:sz w:val="32"/>
          <w:szCs w:val="32"/>
          <w:cs/>
        </w:rPr>
        <w:t>ทั้งนี้เนื่องมาจากการพัฒนาฝี</w:t>
      </w:r>
      <w:r w:rsidR="00CD6C7C" w:rsidRPr="00AB408C">
        <w:rPr>
          <w:rFonts w:ascii="TH SarabunPSK" w:hAnsi="TH SarabunPSK" w:cs="TH SarabunPSK"/>
          <w:color w:val="000000"/>
          <w:sz w:val="32"/>
          <w:szCs w:val="32"/>
          <w:cs/>
        </w:rPr>
        <w:t>มือแรงงานเป็นการเพิ่มผลิตภาพ</w:t>
      </w:r>
      <w:r w:rsidR="00CD6C7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C945E4" w:rsidRPr="00AB408C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</w:t>
      </w:r>
      <w:r w:rsidR="00CC28E4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ในการทำงาน  </w:t>
      </w:r>
      <w:r w:rsidR="00C945E4" w:rsidRPr="00AB408C">
        <w:rPr>
          <w:rFonts w:ascii="TH SarabunPSK" w:hAnsi="TH SarabunPSK" w:cs="TH SarabunPSK"/>
          <w:color w:val="000000"/>
          <w:sz w:val="32"/>
          <w:szCs w:val="32"/>
          <w:cs/>
        </w:rPr>
        <w:t>อีกทั้งจะเป็นการรองรับการเปลี่ยนแปลงทางเทค</w:t>
      </w:r>
      <w:r w:rsidR="00CC28E4" w:rsidRPr="00AB408C">
        <w:rPr>
          <w:rFonts w:ascii="TH SarabunPSK" w:hAnsi="TH SarabunPSK" w:cs="TH SarabunPSK"/>
          <w:color w:val="000000"/>
          <w:sz w:val="32"/>
          <w:szCs w:val="32"/>
          <w:cs/>
        </w:rPr>
        <w:t>โนโลยีและมาตรฐานในระดับต่าง</w:t>
      </w:r>
      <w:r w:rsidR="00EB0144" w:rsidRPr="00AB408C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EB0144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945E4" w:rsidRPr="00AB408C">
        <w:rPr>
          <w:rFonts w:ascii="TH SarabunPSK" w:hAnsi="TH SarabunPSK" w:cs="TH SarabunPSK"/>
          <w:color w:val="000000"/>
          <w:sz w:val="32"/>
          <w:szCs w:val="32"/>
          <w:cs/>
        </w:rPr>
        <w:t>ทั้งระดับประเทศและระดับโลก ขณะเดียวกันเพื่อให้สอดคล้องกับความต้องการของตลาดแรงงานอีกด้วย</w:t>
      </w:r>
    </w:p>
    <w:p w:rsidR="00851EF0" w:rsidRPr="00AB408C" w:rsidRDefault="00851EF0" w:rsidP="00A9399D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D70B8" w:rsidRPr="00AB408C" w:rsidRDefault="006D70B8" w:rsidP="00A9399D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D70B8" w:rsidRPr="00AB408C" w:rsidRDefault="006D70B8" w:rsidP="00A9399D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D70B8" w:rsidRPr="00AB408C" w:rsidRDefault="006D70B8" w:rsidP="00A9399D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D70B8" w:rsidRPr="00AB408C" w:rsidRDefault="006D70B8" w:rsidP="00A9399D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D70B8" w:rsidRPr="00AB408C" w:rsidRDefault="006D70B8" w:rsidP="00A9399D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D70B8" w:rsidRPr="00AB408C" w:rsidRDefault="006D70B8" w:rsidP="00A9399D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740A2" w:rsidRPr="00AB408C" w:rsidRDefault="001065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Rectangle 128" o:spid="_x0000_s1068" style="position:absolute;margin-left:-.75pt;margin-top:2.45pt;width:157.5pt;height:38.9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" fillcolor="#ccc0d9" strokecolor="#7030a0" strokeweight="4.5pt">
            <v:stroke linestyle="thickThin"/>
            <v:shadow on="t" color="#c06" opacity=".5" offset="4pt,-3pt"/>
            <v:textbox style="mso-next-textbox:#Rectangle 128">
              <w:txbxContent>
                <w:p w:rsidR="00EA376B" w:rsidRPr="005A71D1" w:rsidRDefault="00EA376B" w:rsidP="00900C6B">
                  <w:pPr>
                    <w:rPr>
                      <w:rFonts w:ascii="TH Niramit AS" w:hAnsi="TH Niramit AS" w:cs="TH Niramit AS"/>
                      <w:color w:val="000000"/>
                      <w: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  <w:t>4)</w:t>
                  </w:r>
                  <w:r w:rsidRPr="005A71D1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 xml:space="preserve"> การตรวจแรงงาน</w:t>
                  </w:r>
                </w:p>
              </w:txbxContent>
            </v:textbox>
          </v:rect>
        </w:pict>
      </w:r>
    </w:p>
    <w:p w:rsidR="00D9310C" w:rsidRPr="00AB408C" w:rsidRDefault="00D9310C">
      <w:pPr>
        <w:rPr>
          <w:rFonts w:ascii="TH SarabunPSK" w:hAnsi="TH SarabunPSK" w:cs="TH SarabunPSK"/>
          <w:sz w:val="32"/>
          <w:szCs w:val="32"/>
        </w:rPr>
      </w:pPr>
    </w:p>
    <w:p w:rsidR="00922784" w:rsidRPr="00AB408C" w:rsidRDefault="00922784">
      <w:pPr>
        <w:rPr>
          <w:rFonts w:ascii="TH SarabunPSK" w:hAnsi="TH SarabunPSK" w:cs="TH SarabunPSK"/>
          <w:sz w:val="16"/>
          <w:szCs w:val="16"/>
        </w:rPr>
      </w:pPr>
    </w:p>
    <w:p w:rsidR="00C945E4" w:rsidRPr="00AB408C" w:rsidRDefault="001065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129" o:spid="_x0000_s1069" style="position:absolute;margin-left:36pt;margin-top:6.1pt;width:229.7pt;height:31.6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" fillcolor="#d6e3bc" strokecolor="#4e6128" strokeweight="3pt">
            <v:stroke linestyle="thinThin"/>
            <v:textbox style="mso-next-textbox:#Rectangle 129">
              <w:txbxContent>
                <w:p w:rsidR="00EA376B" w:rsidRPr="005A71D1" w:rsidRDefault="00EA376B" w:rsidP="002D15CA">
                  <w:pPr>
                    <w:rPr>
                      <w:rFonts w:ascii="TH Niramit AS" w:hAnsi="TH Niramit AS" w:cs="TH Niramit AS"/>
                      <w:color w:val="000000"/>
                      <w:cs/>
                    </w:rPr>
                  </w:pPr>
                  <w:r w:rsidRPr="005A71D1">
                    <w:rPr>
                      <w:rFonts w:ascii="TH Niramit AS" w:hAnsi="TH Niramit AS" w:cs="TH Niramit AS"/>
                      <w:b/>
                      <w:bCs/>
                      <w:color w:val="000000"/>
                      <w:spacing w:val="-4"/>
                      <w:sz w:val="36"/>
                      <w:szCs w:val="36"/>
                    </w:rPr>
                    <w:t>4</w:t>
                  </w:r>
                  <w:r>
                    <w:rPr>
                      <w:rFonts w:ascii="TH Niramit AS" w:hAnsi="TH Niramit AS" w:cs="TH Niramit AS"/>
                      <w:b/>
                      <w:bCs/>
                      <w:color w:val="000000"/>
                      <w:spacing w:val="-4"/>
                      <w:sz w:val="36"/>
                      <w:szCs w:val="36"/>
                    </w:rPr>
                    <w:t>.1</w:t>
                  </w:r>
                  <w:r w:rsidRPr="005A71D1">
                    <w:rPr>
                      <w:rFonts w:ascii="TH Niramit AS" w:hAnsi="TH Niramit AS" w:cs="TH Niramit AS"/>
                      <w:b/>
                      <w:bCs/>
                      <w:color w:val="000000"/>
                      <w:spacing w:val="-4"/>
                      <w:sz w:val="36"/>
                      <w:szCs w:val="36"/>
                      <w:cs/>
                    </w:rPr>
                    <w:t>) การคุ้มครองแรงงานและสวัสดิการสังคม</w:t>
                  </w:r>
                </w:p>
                <w:p w:rsidR="00EA376B" w:rsidRPr="005A71D1" w:rsidRDefault="00EA376B" w:rsidP="00900C6B">
                  <w:pP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rect>
        </w:pict>
      </w:r>
    </w:p>
    <w:p w:rsidR="00783658" w:rsidRPr="00AB408C" w:rsidRDefault="00783658">
      <w:pPr>
        <w:rPr>
          <w:rFonts w:ascii="TH SarabunPSK" w:hAnsi="TH SarabunPSK" w:cs="TH SarabunPSK"/>
          <w:sz w:val="32"/>
          <w:szCs w:val="32"/>
        </w:rPr>
      </w:pPr>
    </w:p>
    <w:p w:rsidR="00883EDC" w:rsidRPr="00AB408C" w:rsidRDefault="00883EDC">
      <w:pPr>
        <w:rPr>
          <w:rFonts w:ascii="TH SarabunPSK" w:hAnsi="TH SarabunPSK" w:cs="TH SarabunPSK"/>
          <w:sz w:val="16"/>
          <w:szCs w:val="16"/>
        </w:rPr>
      </w:pPr>
    </w:p>
    <w:p w:rsidR="00900C6B" w:rsidRPr="00AB408C" w:rsidRDefault="000C1D47" w:rsidP="000C1D47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สำนักงานสวัสดิการและคุ้มครองแรงงาน</w:t>
      </w:r>
      <w:r w:rsidR="00FC3C3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จังหวัดอุบลราชธานี </w:t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>มีภารกิจด้านการคุ้มครอง นายจ้าง ลูกจ้าง ผู้ใช้แรงงานให้ได้รับความเป็นธรรมในการจ้างงาน</w:t>
      </w:r>
      <w:r w:rsidR="00E92E2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>ภายใต้พระราชบัญญ</w:t>
      </w:r>
      <w:r w:rsidR="0035359C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ัติคุ้มครองแรงงาน พ.ศ. 2541 </w:t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>เพื่อไม่ให้</w:t>
      </w:r>
      <w:r w:rsidR="00FC3C3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>ถูกเอารัดเอาเปรียบจากนายจ้างโดยมีจุดมุ่งหมายสูงสุด คือ ให้มีคุณภาพชีวิตที่ดีขึ้น ขณะเดียวกันในอีกด้านหนึ่งก็ต้องผดุงไว้ซึ</w:t>
      </w:r>
      <w:r w:rsidR="0035359C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่งความยุติธรรมกับฝ่ายนายจ้าง </w:t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>กล่าวคือ</w:t>
      </w:r>
      <w:r w:rsidR="0035359C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ไม่โอนเอียงไปด้านใดด้านหนึ่ง </w:t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E92E2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>มาตรการ</w:t>
      </w:r>
      <w:r w:rsidR="00C33D7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>ที่จะช่วยให้ผู้ใช้แรงงานได้รับรายได้และสวัสดิการที่เป็นธรรมเพียงพอต่อการดำรงชีวิต รวมถึงได้รับการคุ้มครองแรงงานใ</w:t>
      </w:r>
      <w:r w:rsidR="000F0FEC" w:rsidRPr="00AB408C">
        <w:rPr>
          <w:rFonts w:ascii="TH SarabunPSK" w:hAnsi="TH SarabunPSK" w:cs="TH SarabunPSK"/>
          <w:color w:val="000000"/>
          <w:sz w:val="32"/>
          <w:szCs w:val="32"/>
          <w:cs/>
        </w:rPr>
        <w:t>ห้มีคุณภาพชีวิตที่ดีขึ้น</w:t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>โดยการตรวจแรงงาน คือ การตรวจสถานประกอบการซึ่งเป็นมาตรการหนึ่งในการคุ้มครองแรงงาน เพื่อให้แน่ใจว่าผู้ใช้แรงงานได้รับการปฏิบัติและดูแลตามกฎหมาย ขณะเดียวกัน</w:t>
      </w:r>
      <w:r w:rsidR="00C33D7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จะเป็นมาตรการในการกำกับดูแลและกระตุ้นให้สถานประกอบการเอาใจใส่ดูแลลูกจ้างของตนให้มากขึ้น อย่างไรก็ตามการตรวจสถานประกอบการมิใช่เป็นการไปจับผิดนายจ้าง หากแต่เป็นการตรวจเพื่อแนะนำให้ความรู้ในการปฏิบัติที่ถูกต้องแก่นายจ้าง </w:t>
      </w:r>
      <w:r w:rsidR="0005599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900C6B" w:rsidRPr="00AB408C">
        <w:rPr>
          <w:rFonts w:ascii="TH SarabunPSK" w:hAnsi="TH SarabunPSK" w:cs="TH SarabunPSK"/>
          <w:color w:val="000000"/>
          <w:sz w:val="32"/>
          <w:szCs w:val="32"/>
          <w:cs/>
        </w:rPr>
        <w:t>ผู้ใช้แรงงานในการปฏิบัติที่ถูกต้องอีกด้วย</w:t>
      </w:r>
    </w:p>
    <w:p w:rsidR="00DB4AE2" w:rsidRPr="00AB408C" w:rsidRDefault="00334625" w:rsidP="00334625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D65C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ไตรมาส</w:t>
      </w:r>
      <w:r w:rsidR="00AE4A8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76A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25</w:t>
      </w:r>
      <w:r w:rsidR="00BF4C9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E76D51" w:rsidRPr="00AB408C">
        <w:rPr>
          <w:rFonts w:ascii="TH SarabunPSK" w:hAnsi="TH SarabunPSK" w:cs="TH SarabunPSK"/>
          <w:color w:val="000000"/>
          <w:sz w:val="32"/>
          <w:szCs w:val="32"/>
        </w:rPr>
        <w:t>2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(เดือน</w:t>
      </w:r>
      <w:r w:rsidR="004301C7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เมษายน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301C7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มิถุนายน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สำนักงานสวัสดิการและคุ้มครองแรงงานจังหวัดอุบลราชธานี </w:t>
      </w:r>
      <w:r w:rsidR="00754B1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รายงานข้อมูล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จำนวนสถานประกอบกิจการ</w:t>
      </w:r>
      <w:r w:rsidR="00F05A2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จำแนกตามขนาดและเพศจังหวัดอุบลราชธานี </w:t>
      </w:r>
      <w:r w:rsidR="00A7345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 จำนวนสถานประกอบกิจการทั้งหมด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EA2D01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="00DB4AE2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512261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350</w:t>
      </w:r>
      <w:r w:rsidR="00DB4AE2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แห่ง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มีลูกจ้าง จำนวน </w:t>
      </w:r>
      <w:r w:rsidR="00512261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55</w:t>
      </w:r>
      <w:r w:rsidR="00DB4AE2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512261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966</w:t>
      </w:r>
      <w:r w:rsidR="00DB4AE2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แยกเป็นเพศชาย จำนวน </w:t>
      </w:r>
      <w:r w:rsidR="00512261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30</w:t>
      </w:r>
      <w:r w:rsidR="00DB4AE2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512261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768</w:t>
      </w:r>
      <w:r w:rsidR="00DB4AE2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EA2D01" w:rsidRPr="00AB408C">
        <w:rPr>
          <w:rFonts w:ascii="TH SarabunPSK" w:hAnsi="TH SarabunPSK" w:cs="TH SarabunPSK"/>
          <w:color w:val="000000"/>
          <w:sz w:val="32"/>
          <w:szCs w:val="32"/>
        </w:rPr>
        <w:t>54.</w:t>
      </w:r>
      <w:r w:rsidR="00512261" w:rsidRPr="00AB408C">
        <w:rPr>
          <w:rFonts w:ascii="TH SarabunPSK" w:hAnsi="TH SarabunPSK" w:cs="TH SarabunPSK"/>
          <w:color w:val="000000"/>
          <w:sz w:val="32"/>
          <w:szCs w:val="32"/>
        </w:rPr>
        <w:t>98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และเพศหญิง จำนวน </w:t>
      </w:r>
      <w:r w:rsidR="00EA2D01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24</w:t>
      </w:r>
      <w:r w:rsidR="00DB4AE2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EA2D01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521</w:t>
      </w:r>
      <w:r w:rsidR="00DB4AE2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EA2D01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45.</w:t>
      </w:r>
      <w:r w:rsidR="00512261" w:rsidRPr="00AB408C">
        <w:rPr>
          <w:rFonts w:ascii="TH SarabunPSK" w:hAnsi="TH SarabunPSK" w:cs="TH SarabunPSK"/>
          <w:color w:val="000000"/>
          <w:sz w:val="32"/>
          <w:szCs w:val="32"/>
        </w:rPr>
        <w:t>02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A7345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ในไตรมาสนี้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ได้ดำเนินการตรวจสอบสถานประกอบการ</w:t>
      </w:r>
      <w:r w:rsidR="00DB4AE2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ทั้งสิ้น </w:t>
      </w:r>
      <w:r w:rsidR="00512261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133</w:t>
      </w:r>
      <w:r w:rsidR="00DB4AE2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แห่ง</w:t>
      </w:r>
      <w:r w:rsidR="00DB4AE2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มีลูกจ้างที่ผ่านการตรวจหรือได้รับการคุ้มครองรวม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12261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="007F3A5B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512261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298</w:t>
      </w:r>
      <w:r w:rsidR="00DB4AE2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DB4AE2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DB4AE2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B4AE2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แยก</w:t>
      </w:r>
      <w:r w:rsidR="00DB4AE2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เป็น</w:t>
      </w:r>
      <w:r w:rsidR="00DB4AE2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เพศ</w:t>
      </w:r>
      <w:r w:rsidR="00DB4AE2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ชาย </w:t>
      </w:r>
      <w:r w:rsidR="00DB4AE2" w:rsidRPr="00AB40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จำนวน </w:t>
      </w:r>
      <w:r w:rsidR="00512261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2</w:t>
      </w:r>
      <w:r w:rsidR="00E23FEC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,</w:t>
      </w:r>
      <w:r w:rsidR="00512261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187</w:t>
      </w:r>
      <w:r w:rsidR="00DB4AE2" w:rsidRPr="00AB408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DB4AE2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คน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512261" w:rsidRPr="00AB408C">
        <w:rPr>
          <w:rFonts w:ascii="TH SarabunPSK" w:hAnsi="TH SarabunPSK" w:cs="TH SarabunPSK"/>
          <w:color w:val="000000"/>
          <w:sz w:val="32"/>
          <w:szCs w:val="32"/>
        </w:rPr>
        <w:t>50.88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ข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องลูกจ้างที่ตรวจทั้งหมด)</w:t>
      </w:r>
      <w:r w:rsidR="00827A3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เพศหญิงที่มี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512261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E23FEC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512261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111</w:t>
      </w:r>
      <w:r w:rsidR="00DB4AE2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DB4AE2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512261" w:rsidRPr="00AB408C">
        <w:rPr>
          <w:rFonts w:ascii="TH SarabunPSK" w:hAnsi="TH SarabunPSK" w:cs="TH SarabunPSK"/>
          <w:color w:val="000000"/>
          <w:sz w:val="32"/>
          <w:szCs w:val="32"/>
        </w:rPr>
        <w:t>49.12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ของลูกจ้างที่ตรวจทั้งหมด) ซึ่งสถานประกอบการที่ผ่านการตรวจส่วนใหญ่เป็นสถานประกอบการขนาด</w:t>
      </w:r>
      <w:r w:rsidR="00860AC8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เล็ก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4AE2" w:rsidRPr="00AB408C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คือ</w:t>
      </w:r>
      <w:r w:rsidR="00DB4AE2" w:rsidRPr="00AB408C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</w:t>
      </w:r>
      <w:r w:rsidR="00630D02" w:rsidRPr="00AB408C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มีลูกจ้างไม่เกิน</w:t>
      </w:r>
      <w:r w:rsidR="00A360BA" w:rsidRPr="00AB408C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</w:t>
      </w:r>
      <w:r w:rsidR="00F32262" w:rsidRPr="00AB408C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50</w:t>
      </w:r>
      <w:r w:rsidR="00860AC8" w:rsidRPr="00AB408C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คน</w:t>
      </w:r>
      <w:r w:rsidR="00DB4AE2" w:rsidRPr="00AB408C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 </w:t>
      </w:r>
      <w:r w:rsidR="00DB4AE2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จำนวน </w:t>
      </w:r>
      <w:r w:rsidR="00512261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4,181</w:t>
      </w:r>
      <w:r w:rsidR="00DB4AE2" w:rsidRPr="00AB408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แห่ง</w:t>
      </w:r>
      <w:r w:rsidR="00DB4AE2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(ร้อยละ </w:t>
      </w:r>
      <w:r w:rsidR="00512261" w:rsidRPr="00AB408C">
        <w:rPr>
          <w:rFonts w:ascii="TH SarabunPSK" w:hAnsi="TH SarabunPSK" w:cs="TH SarabunPSK"/>
          <w:color w:val="000000"/>
          <w:spacing w:val="-4"/>
          <w:sz w:val="32"/>
          <w:szCs w:val="32"/>
        </w:rPr>
        <w:t>96.11</w:t>
      </w:r>
      <w:r w:rsidR="00DB4AE2" w:rsidRPr="00AB408C">
        <w:rPr>
          <w:rFonts w:ascii="TH SarabunPSK" w:hAnsi="TH SarabunPSK" w:cs="TH SarabunPSK"/>
          <w:color w:val="000000"/>
          <w:spacing w:val="-4"/>
          <w:sz w:val="32"/>
          <w:szCs w:val="32"/>
        </w:rPr>
        <w:t>)</w:t>
      </w:r>
      <w:r w:rsidR="00DB4AE2" w:rsidRPr="00AB40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B4AE2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รายละเอียดตาม</w:t>
      </w:r>
      <w:r w:rsidR="00DB4AE2" w:rsidRPr="00AB408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ตารางที่ </w:t>
      </w:r>
      <w:r w:rsidR="009E7688" w:rsidRPr="00AB408C">
        <w:rPr>
          <w:rFonts w:ascii="TH SarabunPSK" w:hAnsi="TH SarabunPSK" w:cs="TH SarabunPSK"/>
          <w:color w:val="000000"/>
          <w:spacing w:val="-6"/>
          <w:sz w:val="32"/>
          <w:szCs w:val="32"/>
        </w:rPr>
        <w:t>3</w:t>
      </w:r>
      <w:r w:rsidR="00A058E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ตารางที่ </w:t>
      </w:r>
      <w:r w:rsidR="009E7688" w:rsidRPr="00AB408C">
        <w:rPr>
          <w:rFonts w:ascii="TH SarabunPSK" w:hAnsi="TH SarabunPSK" w:cs="TH SarabunPSK"/>
          <w:color w:val="000000"/>
          <w:sz w:val="32"/>
          <w:szCs w:val="32"/>
        </w:rPr>
        <w:t>4</w:t>
      </w:r>
    </w:p>
    <w:p w:rsidR="00294A18" w:rsidRPr="00AB408C" w:rsidRDefault="00294A18" w:rsidP="00DB4AE2">
      <w:pPr>
        <w:ind w:firstLine="72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294A18" w:rsidRPr="00AB408C" w:rsidRDefault="00294A18" w:rsidP="00294A18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  <w:cs/>
        </w:rPr>
        <w:t xml:space="preserve">ตารางที่  </w:t>
      </w:r>
      <w:r w:rsidR="004E6431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>3</w:t>
      </w:r>
      <w:r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  <w:cs/>
        </w:rPr>
        <w:t xml:space="preserve">   จำนวนสถานประกอบการและลูกจ้างที่ผ่านการตรวจในจังหวัดอุบลราชธานี</w:t>
      </w:r>
      <w:r w:rsidR="00571797"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</w:rPr>
        <w:t xml:space="preserve">  </w:t>
      </w:r>
      <w:r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>ไตรมาส</w:t>
      </w:r>
      <w:r w:rsidR="0044616A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 xml:space="preserve"> </w:t>
      </w:r>
      <w:r w:rsidR="005A7117"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</w:rPr>
        <w:t>2</w:t>
      </w:r>
      <w:r w:rsidR="00034820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 xml:space="preserve">ปี </w:t>
      </w:r>
      <w:r w:rsidR="00C84F9D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>25</w:t>
      </w:r>
      <w:r w:rsidR="00034820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>6</w:t>
      </w:r>
      <w:r w:rsidR="00C24D1E"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</w:rPr>
        <w:t>2</w:t>
      </w:r>
    </w:p>
    <w:p w:rsidR="00294A18" w:rsidRPr="00AB408C" w:rsidRDefault="00294A18" w:rsidP="00294A18">
      <w:pPr>
        <w:jc w:val="center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F609FE" w:rsidRPr="00AB408C" w:rsidTr="00F609FE">
        <w:tc>
          <w:tcPr>
            <w:tcW w:w="1857" w:type="dxa"/>
            <w:vMerge w:val="restart"/>
          </w:tcPr>
          <w:p w:rsidR="00F609FE" w:rsidRPr="00AB408C" w:rsidRDefault="00F609FE" w:rsidP="00F609F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ขนาดสถานประกอบกิจการ (คน)</w:t>
            </w:r>
          </w:p>
        </w:tc>
        <w:tc>
          <w:tcPr>
            <w:tcW w:w="1857" w:type="dxa"/>
            <w:vMerge w:val="restart"/>
          </w:tcPr>
          <w:p w:rsidR="00F609FE" w:rsidRPr="00AB408C" w:rsidRDefault="00F609FE" w:rsidP="00F609F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สถานประกอบกิจการที่ผ่านการตรวจ (แห่ง)</w:t>
            </w:r>
          </w:p>
        </w:tc>
        <w:tc>
          <w:tcPr>
            <w:tcW w:w="5573" w:type="dxa"/>
            <w:gridSpan w:val="3"/>
            <w:vAlign w:val="center"/>
          </w:tcPr>
          <w:p w:rsidR="00F609FE" w:rsidRPr="00AB408C" w:rsidRDefault="00F609FE" w:rsidP="00F609F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ลูกจ้างที่ผ่านการตรวจ (คน)</w:t>
            </w:r>
          </w:p>
        </w:tc>
      </w:tr>
      <w:tr w:rsidR="00F609FE" w:rsidRPr="00AB408C" w:rsidTr="008B2E4C">
        <w:trPr>
          <w:trHeight w:val="641"/>
        </w:trPr>
        <w:tc>
          <w:tcPr>
            <w:tcW w:w="1857" w:type="dxa"/>
            <w:vMerge/>
          </w:tcPr>
          <w:p w:rsidR="00F609FE" w:rsidRPr="00AB408C" w:rsidRDefault="00F609FE" w:rsidP="00B43B9E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7" w:type="dxa"/>
            <w:vMerge/>
          </w:tcPr>
          <w:p w:rsidR="00F609FE" w:rsidRPr="00AB408C" w:rsidRDefault="00F609FE" w:rsidP="00B43B9E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F609FE" w:rsidRPr="00AB408C" w:rsidRDefault="00F609FE" w:rsidP="00F609F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858" w:type="dxa"/>
            <w:vAlign w:val="center"/>
          </w:tcPr>
          <w:p w:rsidR="00F609FE" w:rsidRPr="00AB408C" w:rsidRDefault="00F609FE" w:rsidP="00F609F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858" w:type="dxa"/>
            <w:vAlign w:val="center"/>
          </w:tcPr>
          <w:p w:rsidR="00F609FE" w:rsidRPr="00AB408C" w:rsidRDefault="00F609FE" w:rsidP="00F609F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F609FE" w:rsidRPr="00AB408C" w:rsidTr="008B2E4C">
        <w:tc>
          <w:tcPr>
            <w:tcW w:w="1701" w:type="dxa"/>
          </w:tcPr>
          <w:p w:rsidR="00F609FE" w:rsidRPr="00AB408C" w:rsidRDefault="00F609FE" w:rsidP="00294A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  <w:p w:rsidR="00F609FE" w:rsidRPr="00AB408C" w:rsidRDefault="00F609FE" w:rsidP="00294A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  <w:p w:rsidR="00F609FE" w:rsidRPr="00AB408C" w:rsidRDefault="00F609FE" w:rsidP="00294A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  <w:p w:rsidR="00F609FE" w:rsidRPr="00AB408C" w:rsidRDefault="00F609FE" w:rsidP="00294A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</w:t>
            </w:r>
          </w:p>
          <w:p w:rsidR="00F609FE" w:rsidRPr="00AB408C" w:rsidRDefault="00F609FE" w:rsidP="00294A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</w:t>
            </w:r>
          </w:p>
          <w:p w:rsidR="00F609FE" w:rsidRPr="00AB408C" w:rsidRDefault="00F609FE" w:rsidP="00294A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64EC0" w:rsidRPr="00AB40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199</w:t>
            </w:r>
          </w:p>
          <w:p w:rsidR="00564EC0" w:rsidRPr="00AB408C" w:rsidRDefault="00564EC0" w:rsidP="00294A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200 - 499</w:t>
            </w:r>
          </w:p>
          <w:p w:rsidR="00F609FE" w:rsidRPr="00AB408C" w:rsidRDefault="00294A18" w:rsidP="00294A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500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613552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999</w:t>
            </w:r>
          </w:p>
          <w:p w:rsidR="00294A18" w:rsidRPr="00AB408C" w:rsidRDefault="00294A18" w:rsidP="00294A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,000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701" w:type="dxa"/>
          </w:tcPr>
          <w:p w:rsidR="009D02A6" w:rsidRPr="00AB408C" w:rsidRDefault="005A7117" w:rsidP="005A71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  <w:p w:rsidR="005A7117" w:rsidRPr="00AB408C" w:rsidRDefault="005A7117" w:rsidP="005A71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  <w:p w:rsidR="005A7117" w:rsidRPr="00AB408C" w:rsidRDefault="005A7117" w:rsidP="005A71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  <w:p w:rsidR="005A7117" w:rsidRPr="00AB408C" w:rsidRDefault="005A7117" w:rsidP="005A71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  <w:p w:rsidR="005A7117" w:rsidRPr="00AB408C" w:rsidRDefault="005A7117" w:rsidP="005A71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  <w:p w:rsidR="005A7117" w:rsidRPr="00AB408C" w:rsidRDefault="005A7117" w:rsidP="005A71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  <w:p w:rsidR="005A7117" w:rsidRPr="00AB408C" w:rsidRDefault="005A7117" w:rsidP="005A71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A7117" w:rsidRPr="00AB408C" w:rsidRDefault="005A7117" w:rsidP="005A71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A7117" w:rsidRPr="00AB408C" w:rsidRDefault="005A7117" w:rsidP="005A71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D02A6" w:rsidRPr="00AB408C" w:rsidRDefault="005A7117" w:rsidP="00F713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  <w:p w:rsidR="005A7117" w:rsidRPr="00AB408C" w:rsidRDefault="005A7117" w:rsidP="00F713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</w:t>
            </w:r>
          </w:p>
          <w:p w:rsidR="005A7117" w:rsidRPr="00AB408C" w:rsidRDefault="005A7117" w:rsidP="00F713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224</w:t>
            </w:r>
          </w:p>
          <w:p w:rsidR="005A7117" w:rsidRPr="00AB408C" w:rsidRDefault="005A7117" w:rsidP="00F713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386</w:t>
            </w:r>
          </w:p>
          <w:p w:rsidR="005A7117" w:rsidRPr="00AB408C" w:rsidRDefault="005A7117" w:rsidP="00F713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560</w:t>
            </w:r>
          </w:p>
          <w:p w:rsidR="005A7117" w:rsidRPr="00AB408C" w:rsidRDefault="005A7117" w:rsidP="00F713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280</w:t>
            </w:r>
          </w:p>
          <w:p w:rsidR="005A7117" w:rsidRPr="00AB408C" w:rsidRDefault="005A7117" w:rsidP="00F713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A7117" w:rsidRPr="00AB408C" w:rsidRDefault="005A7117" w:rsidP="00F713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A7117" w:rsidRPr="00AB408C" w:rsidRDefault="005A7117" w:rsidP="00F713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1701" w:type="dxa"/>
          </w:tcPr>
          <w:p w:rsidR="009D02A6" w:rsidRPr="00AB408C" w:rsidRDefault="005A7117" w:rsidP="00564E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</w:t>
            </w:r>
          </w:p>
          <w:p w:rsidR="005A7117" w:rsidRPr="00AB408C" w:rsidRDefault="00102DE1" w:rsidP="00564E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106</w:t>
            </w: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213</w:t>
            </w: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427</w:t>
            </w: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299</w:t>
            </w: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51</w:t>
            </w: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972</w:t>
            </w:r>
          </w:p>
        </w:tc>
        <w:tc>
          <w:tcPr>
            <w:tcW w:w="1701" w:type="dxa"/>
          </w:tcPr>
          <w:p w:rsidR="009D02A6" w:rsidRPr="00AB408C" w:rsidRDefault="00102DE1" w:rsidP="00564E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78</w:t>
            </w: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208</w:t>
            </w: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437</w:t>
            </w: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813</w:t>
            </w: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859</w:t>
            </w: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331</w:t>
            </w: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02DE1" w:rsidRPr="00AB408C" w:rsidRDefault="00102DE1" w:rsidP="00564E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1,572</w:t>
            </w:r>
          </w:p>
        </w:tc>
      </w:tr>
      <w:tr w:rsidR="00F609FE" w:rsidRPr="00AB408C" w:rsidTr="00F609FE">
        <w:tc>
          <w:tcPr>
            <w:tcW w:w="1857" w:type="dxa"/>
          </w:tcPr>
          <w:p w:rsidR="00F609FE" w:rsidRPr="00AB408C" w:rsidRDefault="00294A18" w:rsidP="00294A1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57" w:type="dxa"/>
          </w:tcPr>
          <w:p w:rsidR="00F609FE" w:rsidRPr="00AB408C" w:rsidRDefault="005A7117" w:rsidP="00564E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133</w:t>
            </w:r>
          </w:p>
        </w:tc>
        <w:tc>
          <w:tcPr>
            <w:tcW w:w="1857" w:type="dxa"/>
          </w:tcPr>
          <w:p w:rsidR="00F609FE" w:rsidRPr="00AB408C" w:rsidRDefault="005A7117" w:rsidP="00E85D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2,187</w:t>
            </w:r>
          </w:p>
        </w:tc>
        <w:tc>
          <w:tcPr>
            <w:tcW w:w="1858" w:type="dxa"/>
          </w:tcPr>
          <w:p w:rsidR="00F609FE" w:rsidRPr="00AB408C" w:rsidRDefault="00102DE1" w:rsidP="006D4C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,111</w:t>
            </w:r>
          </w:p>
        </w:tc>
        <w:tc>
          <w:tcPr>
            <w:tcW w:w="1858" w:type="dxa"/>
          </w:tcPr>
          <w:p w:rsidR="00F609FE" w:rsidRPr="00AB408C" w:rsidRDefault="00102DE1" w:rsidP="00A66A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4,298</w:t>
            </w:r>
          </w:p>
        </w:tc>
      </w:tr>
    </w:tbl>
    <w:p w:rsidR="00517C17" w:rsidRPr="00AB408C" w:rsidRDefault="00517C17" w:rsidP="00517C17">
      <w:pPr>
        <w:jc w:val="right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AB408C">
        <w:rPr>
          <w:rFonts w:ascii="TH SarabunPSK" w:hAnsi="TH SarabunPSK" w:cs="TH SarabunPSK"/>
          <w:b/>
          <w:bCs/>
          <w:color w:val="000080"/>
          <w:sz w:val="26"/>
          <w:szCs w:val="26"/>
          <w:cs/>
        </w:rPr>
        <w:t xml:space="preserve">ที่มา </w:t>
      </w:r>
      <w:r w:rsidRPr="00AB408C">
        <w:rPr>
          <w:rFonts w:ascii="TH SarabunPSK" w:hAnsi="TH SarabunPSK" w:cs="TH SarabunPSK"/>
          <w:b/>
          <w:bCs/>
          <w:color w:val="000080"/>
          <w:sz w:val="26"/>
          <w:szCs w:val="26"/>
        </w:rPr>
        <w:t xml:space="preserve">: </w:t>
      </w:r>
      <w:r w:rsidRPr="00AB408C">
        <w:rPr>
          <w:rFonts w:ascii="TH SarabunPSK" w:hAnsi="TH SarabunPSK" w:cs="TH SarabunPSK"/>
          <w:b/>
          <w:bCs/>
          <w:color w:val="000080"/>
          <w:sz w:val="26"/>
          <w:szCs w:val="26"/>
          <w:cs/>
        </w:rPr>
        <w:t>สำนักงานสวัสดิการและคุ้มครองแรงงานจังหวัดอุบลราชธานี</w:t>
      </w:r>
      <w:r w:rsidRPr="00AB408C">
        <w:rPr>
          <w:rFonts w:ascii="TH SarabunPSK" w:hAnsi="TH SarabunPSK" w:cs="TH SarabunPSK"/>
          <w:b/>
          <w:bCs/>
          <w:color w:val="000080"/>
          <w:sz w:val="26"/>
          <w:szCs w:val="26"/>
        </w:rPr>
        <w:t xml:space="preserve">        </w:t>
      </w:r>
      <w:r w:rsidRPr="00AB408C">
        <w:rPr>
          <w:rFonts w:ascii="TH SarabunPSK" w:hAnsi="TH SarabunPSK" w:cs="TH SarabunPSK"/>
          <w:color w:val="000000"/>
          <w:sz w:val="26"/>
          <w:szCs w:val="26"/>
          <w:cs/>
        </w:rPr>
        <w:t xml:space="preserve">หมายเหตุ  </w:t>
      </w:r>
      <w:r w:rsidRPr="00AB408C">
        <w:rPr>
          <w:rFonts w:ascii="TH SarabunPSK" w:hAnsi="TH SarabunPSK" w:cs="TH SarabunPSK"/>
          <w:color w:val="000000"/>
          <w:sz w:val="26"/>
          <w:szCs w:val="26"/>
        </w:rPr>
        <w:t xml:space="preserve">: </w:t>
      </w:r>
      <w:r w:rsidRPr="00AB408C">
        <w:rPr>
          <w:rFonts w:ascii="TH SarabunPSK" w:hAnsi="TH SarabunPSK" w:cs="TH SarabunPSK" w:hint="cs"/>
          <w:color w:val="000000"/>
          <w:sz w:val="26"/>
          <w:szCs w:val="26"/>
          <w:cs/>
        </w:rPr>
        <w:t>สปก.</w:t>
      </w:r>
      <w:r w:rsidRPr="00AB408C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AB408C">
        <w:rPr>
          <w:rFonts w:ascii="TH SarabunPSK" w:hAnsi="TH SarabunPSK" w:cs="TH SarabunPSK"/>
          <w:color w:val="000000"/>
          <w:sz w:val="26"/>
          <w:szCs w:val="26"/>
          <w:cs/>
        </w:rPr>
        <w:t>* สถานประกอบการ</w:t>
      </w:r>
    </w:p>
    <w:p w:rsidR="00517C17" w:rsidRPr="00AB408C" w:rsidRDefault="00517C17" w:rsidP="00DB4AE2">
      <w:pPr>
        <w:ind w:firstLine="72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DB4AE2" w:rsidRPr="00AB408C" w:rsidRDefault="00DB4AE2" w:rsidP="00DB4AE2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  <w:cs/>
        </w:rPr>
        <w:lastRenderedPageBreak/>
        <w:t xml:space="preserve">ตารางที่  </w:t>
      </w:r>
      <w:r w:rsidR="004E6431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>4</w:t>
      </w:r>
      <w:r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  <w:cs/>
        </w:rPr>
        <w:t xml:space="preserve">   เปรียบเทียบจำนวนสถานประกอบการและลูกจ้างที่ผ่านการตรวจในจังหวัดอุบลราชธานี</w:t>
      </w:r>
    </w:p>
    <w:p w:rsidR="00DB4AE2" w:rsidRPr="00AB408C" w:rsidRDefault="00DB4AE2" w:rsidP="00DB4AE2">
      <w:pPr>
        <w:jc w:val="center"/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  <w:cs/>
        </w:rPr>
      </w:pPr>
      <w:r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  <w:cs/>
        </w:rPr>
        <w:t xml:space="preserve">  </w:t>
      </w:r>
      <w:r w:rsidR="00A8067C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 xml:space="preserve">ไตรมาส </w:t>
      </w:r>
      <w:r w:rsidR="00102DE1"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</w:rPr>
        <w:t>2</w:t>
      </w:r>
      <w:r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 xml:space="preserve"> ปี 25</w:t>
      </w:r>
      <w:r w:rsidR="00E85D94"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</w:rPr>
        <w:t>6</w:t>
      </w:r>
      <w:r w:rsidR="009D02A6"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</w:rPr>
        <w:t>1</w:t>
      </w:r>
      <w:r w:rsidR="0075763F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 xml:space="preserve"> </w:t>
      </w:r>
      <w:r w:rsidR="001259D1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>-</w:t>
      </w:r>
      <w:r w:rsidR="0075763F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 xml:space="preserve"> ไตรมาส </w:t>
      </w:r>
      <w:r w:rsidR="00102DE1"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</w:rPr>
        <w:t>2</w:t>
      </w:r>
      <w:r w:rsidR="001D6100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 xml:space="preserve"> </w:t>
      </w:r>
      <w:r w:rsidR="0075763F" w:rsidRPr="00AB408C">
        <w:rPr>
          <w:rFonts w:ascii="TH SarabunPSK" w:hAnsi="TH SarabunPSK" w:cs="TH SarabunPSK" w:hint="cs"/>
          <w:b/>
          <w:bCs/>
          <w:color w:val="0000FF"/>
          <w:spacing w:val="-8"/>
          <w:sz w:val="32"/>
          <w:szCs w:val="32"/>
          <w:cs/>
        </w:rPr>
        <w:t>ปี 25</w:t>
      </w:r>
      <w:r w:rsidR="00E85D94"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</w:rPr>
        <w:t>6</w:t>
      </w:r>
      <w:r w:rsidR="009D02A6" w:rsidRPr="00AB408C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</w:rPr>
        <w:t>2</w:t>
      </w:r>
    </w:p>
    <w:p w:rsidR="00DB4AE2" w:rsidRPr="00AB408C" w:rsidRDefault="00DB4AE2" w:rsidP="00DB4AE2">
      <w:pPr>
        <w:jc w:val="center"/>
        <w:rPr>
          <w:rFonts w:ascii="TH SarabunPSK" w:hAnsi="TH SarabunPSK" w:cs="TH SarabunPSK"/>
          <w:b/>
          <w:bCs/>
          <w:color w:val="0000FF"/>
          <w:spacing w:val="-22"/>
          <w:sz w:val="10"/>
          <w:szCs w:val="1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0"/>
        <w:gridCol w:w="734"/>
        <w:gridCol w:w="795"/>
        <w:gridCol w:w="685"/>
        <w:gridCol w:w="795"/>
        <w:gridCol w:w="685"/>
        <w:gridCol w:w="795"/>
        <w:gridCol w:w="685"/>
        <w:gridCol w:w="793"/>
        <w:gridCol w:w="739"/>
        <w:gridCol w:w="739"/>
      </w:tblGrid>
      <w:tr w:rsidR="00A73929" w:rsidRPr="00AB408C" w:rsidTr="00571797">
        <w:trPr>
          <w:trHeight w:val="727"/>
        </w:trPr>
        <w:tc>
          <w:tcPr>
            <w:tcW w:w="991" w:type="pct"/>
            <w:vMerge w:val="restart"/>
            <w:tcBorders>
              <w:top w:val="single" w:sz="4" w:space="0" w:color="auto"/>
            </w:tcBorders>
            <w:vAlign w:val="center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ขนาด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br/>
              <w:t>สถานประกอบการ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</w:tcBorders>
            <w:vAlign w:val="center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 xml:space="preserve">ไตรมาส  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br/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 xml:space="preserve">2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 xml:space="preserve">ปี 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 xml:space="preserve">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25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61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</w:tcBorders>
            <w:vAlign w:val="center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 xml:space="preserve">ไตรมาส  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br/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 xml:space="preserve">3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 xml:space="preserve">ปี 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 xml:space="preserve">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25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61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</w:tcBorders>
            <w:vAlign w:val="center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 xml:space="preserve">ไตรมาส  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br/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 xml:space="preserve">4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 xml:space="preserve">ปี 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 xml:space="preserve">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25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61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</w:tcBorders>
            <w:vAlign w:val="center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 xml:space="preserve">ไตรมาส  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br/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 xml:space="preserve">1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 xml:space="preserve">ปี 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 xml:space="preserve">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25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62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</w:tcBorders>
            <w:vAlign w:val="center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 xml:space="preserve">ไตรมาส  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br/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 xml:space="preserve">2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 xml:space="preserve">ปี 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 xml:space="preserve">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25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62</w:t>
            </w:r>
          </w:p>
        </w:tc>
      </w:tr>
      <w:tr w:rsidR="00A73929" w:rsidRPr="00AB408C" w:rsidTr="00571797">
        <w:trPr>
          <w:trHeight w:val="837"/>
        </w:trPr>
        <w:tc>
          <w:tcPr>
            <w:tcW w:w="991" w:type="pct"/>
            <w:vMerge/>
          </w:tcPr>
          <w:p w:rsidR="00A73929" w:rsidRPr="00AB408C" w:rsidRDefault="00A73929" w:rsidP="00A73929">
            <w:pPr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</w:pPr>
          </w:p>
        </w:tc>
        <w:tc>
          <w:tcPr>
            <w:tcW w:w="395" w:type="pct"/>
            <w:vAlign w:val="center"/>
          </w:tcPr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สปก.* (แห่ง)</w:t>
            </w:r>
          </w:p>
        </w:tc>
        <w:tc>
          <w:tcPr>
            <w:tcW w:w="428" w:type="pct"/>
            <w:vAlign w:val="center"/>
          </w:tcPr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ลูกจ้าง (คน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)</w:t>
            </w:r>
          </w:p>
        </w:tc>
        <w:tc>
          <w:tcPr>
            <w:tcW w:w="369" w:type="pct"/>
            <w:vAlign w:val="center"/>
          </w:tcPr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สปก.* (แห่ง)</w:t>
            </w:r>
          </w:p>
        </w:tc>
        <w:tc>
          <w:tcPr>
            <w:tcW w:w="428" w:type="pct"/>
            <w:vAlign w:val="center"/>
          </w:tcPr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ลูกจ้าง (คน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)</w:t>
            </w:r>
          </w:p>
        </w:tc>
        <w:tc>
          <w:tcPr>
            <w:tcW w:w="369" w:type="pct"/>
            <w:vAlign w:val="center"/>
          </w:tcPr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สปก.* (แห่ง)</w:t>
            </w:r>
          </w:p>
        </w:tc>
        <w:tc>
          <w:tcPr>
            <w:tcW w:w="428" w:type="pct"/>
            <w:vAlign w:val="center"/>
          </w:tcPr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ลูกจ้าง (คน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)</w:t>
            </w:r>
          </w:p>
        </w:tc>
        <w:tc>
          <w:tcPr>
            <w:tcW w:w="369" w:type="pct"/>
            <w:vAlign w:val="center"/>
          </w:tcPr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สปก.* (แห่ง)</w:t>
            </w:r>
          </w:p>
        </w:tc>
        <w:tc>
          <w:tcPr>
            <w:tcW w:w="427" w:type="pct"/>
            <w:vAlign w:val="center"/>
          </w:tcPr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ลูกจ้าง</w:t>
            </w:r>
          </w:p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(คน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)</w:t>
            </w:r>
          </w:p>
        </w:tc>
        <w:tc>
          <w:tcPr>
            <w:tcW w:w="398" w:type="pct"/>
            <w:vAlign w:val="center"/>
          </w:tcPr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สปก.* (แห่ง)</w:t>
            </w:r>
          </w:p>
        </w:tc>
        <w:tc>
          <w:tcPr>
            <w:tcW w:w="398" w:type="pct"/>
            <w:vAlign w:val="center"/>
          </w:tcPr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ลูกจ้าง</w:t>
            </w:r>
          </w:p>
          <w:p w:rsidR="00A73929" w:rsidRPr="00AB408C" w:rsidRDefault="00A73929" w:rsidP="00A7392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(คน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)</w:t>
            </w:r>
          </w:p>
        </w:tc>
      </w:tr>
      <w:tr w:rsidR="00A73929" w:rsidRPr="00AB408C" w:rsidTr="004726DD">
        <w:trPr>
          <w:trHeight w:val="2856"/>
        </w:trPr>
        <w:tc>
          <w:tcPr>
            <w:tcW w:w="991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1 - 4 คน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5 - 9 คน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10 - 19</w:t>
            </w: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คน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20 - 49 คน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50 - 99 คน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100 - 299 คน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300 - 499 คน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500 - 999 คน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1,000 คนขึ้นไป</w:t>
            </w:r>
          </w:p>
        </w:tc>
        <w:tc>
          <w:tcPr>
            <w:tcW w:w="395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14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34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32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4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3</w:t>
            </w:r>
          </w:p>
        </w:tc>
        <w:tc>
          <w:tcPr>
            <w:tcW w:w="428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10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103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460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1</w:t>
            </w: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,003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307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350</w:t>
            </w:r>
          </w:p>
        </w:tc>
        <w:tc>
          <w:tcPr>
            <w:tcW w:w="369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38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41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53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43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11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5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2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</w:p>
        </w:tc>
        <w:tc>
          <w:tcPr>
            <w:tcW w:w="428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114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294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710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1,400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738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1,015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739</w:t>
            </w:r>
          </w:p>
        </w:tc>
        <w:tc>
          <w:tcPr>
            <w:tcW w:w="369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28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33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31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23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7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1</w:t>
            </w:r>
          </w:p>
        </w:tc>
        <w:tc>
          <w:tcPr>
            <w:tcW w:w="428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68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223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443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700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482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763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2,453</w:t>
            </w:r>
          </w:p>
        </w:tc>
        <w:tc>
          <w:tcPr>
            <w:tcW w:w="369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33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34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427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351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502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695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235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499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987</w:t>
            </w:r>
          </w:p>
        </w:tc>
        <w:tc>
          <w:tcPr>
            <w:tcW w:w="398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26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32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33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26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13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2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1</w:t>
            </w:r>
          </w:p>
        </w:tc>
        <w:tc>
          <w:tcPr>
            <w:tcW w:w="398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78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208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437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813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859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331</w:t>
            </w: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</w:p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1</w:t>
            </w:r>
            <w:r w:rsidRPr="00AB408C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,572</w:t>
            </w:r>
          </w:p>
        </w:tc>
      </w:tr>
      <w:tr w:rsidR="00A73929" w:rsidRPr="00AB408C" w:rsidTr="004726DD">
        <w:trPr>
          <w:trHeight w:val="420"/>
        </w:trPr>
        <w:tc>
          <w:tcPr>
            <w:tcW w:w="991" w:type="pct"/>
            <w:vAlign w:val="center"/>
          </w:tcPr>
          <w:p w:rsidR="00A73929" w:rsidRPr="00AB408C" w:rsidRDefault="001065EF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>
              <w:rPr>
                <w:noProof/>
              </w:rPr>
              <w:pict>
                <v:rect id="Rectangle 130" o:spid="_x0000_s1070" style="position:absolute;left:0;text-align:left;margin-left:58.5pt;margin-top:18.8pt;width:427.5pt;height:29.95pt;z-index:251710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" filled="f" stroked="f">
                  <v:textbox style="mso-next-textbox:#Rectangle 130">
                    <w:txbxContent>
                      <w:p w:rsidR="00EA376B" w:rsidRPr="00A8669B" w:rsidRDefault="00EA376B" w:rsidP="00DB4AE2">
                        <w:pPr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</w:pPr>
                        <w:r w:rsidRPr="00A8669B">
                          <w:rPr>
                            <w:rFonts w:ascii="TH SarabunPSK" w:hAnsi="TH SarabunPSK" w:cs="TH SarabunPSK"/>
                            <w:b/>
                            <w:bCs/>
                            <w:color w:val="000080"/>
                            <w:sz w:val="26"/>
                            <w:szCs w:val="26"/>
                            <w:cs/>
                          </w:rPr>
                          <w:t xml:space="preserve">ที่มา </w:t>
                        </w:r>
                        <w:r w:rsidRPr="00A8669B">
                          <w:rPr>
                            <w:rFonts w:ascii="TH SarabunPSK" w:hAnsi="TH SarabunPSK" w:cs="TH SarabunPSK"/>
                            <w:b/>
                            <w:bCs/>
                            <w:color w:val="000080"/>
                            <w:sz w:val="26"/>
                            <w:szCs w:val="26"/>
                          </w:rPr>
                          <w:t xml:space="preserve">: </w:t>
                        </w:r>
                        <w:r w:rsidRPr="00A8669B">
                          <w:rPr>
                            <w:rFonts w:ascii="TH SarabunPSK" w:hAnsi="TH SarabunPSK" w:cs="TH SarabunPSK"/>
                            <w:b/>
                            <w:bCs/>
                            <w:color w:val="000080"/>
                            <w:sz w:val="26"/>
                            <w:szCs w:val="26"/>
                            <w:cs/>
                          </w:rPr>
                          <w:t>สำนักงานสวัสดิการและคุ้มครองแรงงานจังหวัดอุบลราชธานี</w:t>
                        </w:r>
                        <w:r w:rsidRPr="00A8669B">
                          <w:rPr>
                            <w:rFonts w:ascii="TH SarabunPSK" w:hAnsi="TH SarabunPSK" w:cs="TH SarabunPSK"/>
                            <w:b/>
                            <w:bCs/>
                            <w:color w:val="000080"/>
                            <w:sz w:val="26"/>
                            <w:szCs w:val="26"/>
                          </w:rPr>
                          <w:t xml:space="preserve">        </w:t>
                        </w:r>
                        <w:r w:rsidRPr="00A866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 xml:space="preserve">หมายเหตุ  </w:t>
                        </w:r>
                        <w:r w:rsidRPr="00A866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>สปก.</w:t>
                        </w:r>
                        <w:r w:rsidRPr="00A866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Pr="00A866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* สถานประกอบการ</w:t>
                        </w:r>
                      </w:p>
                      <w:p w:rsidR="00EA376B" w:rsidRPr="00A8669B" w:rsidRDefault="00EA376B" w:rsidP="00DB4AE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80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A73929"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รวม</w:t>
            </w:r>
          </w:p>
        </w:tc>
        <w:tc>
          <w:tcPr>
            <w:tcW w:w="395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90</w:t>
            </w:r>
          </w:p>
        </w:tc>
        <w:tc>
          <w:tcPr>
            <w:tcW w:w="428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t>2,233</w:t>
            </w:r>
          </w:p>
        </w:tc>
        <w:tc>
          <w:tcPr>
            <w:tcW w:w="369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t>193</w:t>
            </w:r>
          </w:p>
        </w:tc>
        <w:tc>
          <w:tcPr>
            <w:tcW w:w="428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t>5,010</w:t>
            </w:r>
          </w:p>
        </w:tc>
        <w:tc>
          <w:tcPr>
            <w:tcW w:w="369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t>126</w:t>
            </w:r>
          </w:p>
        </w:tc>
        <w:tc>
          <w:tcPr>
            <w:tcW w:w="428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t>5,132</w:t>
            </w:r>
          </w:p>
        </w:tc>
        <w:tc>
          <w:tcPr>
            <w:tcW w:w="369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t>150</w:t>
            </w:r>
          </w:p>
        </w:tc>
        <w:tc>
          <w:tcPr>
            <w:tcW w:w="427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t>3,352</w:t>
            </w:r>
          </w:p>
        </w:tc>
        <w:tc>
          <w:tcPr>
            <w:tcW w:w="398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133</w:t>
            </w:r>
          </w:p>
        </w:tc>
        <w:tc>
          <w:tcPr>
            <w:tcW w:w="398" w:type="pct"/>
          </w:tcPr>
          <w:p w:rsidR="00A73929" w:rsidRPr="00AB408C" w:rsidRDefault="00A73929" w:rsidP="00A739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</w:rPr>
              <w:t>4,298</w:t>
            </w:r>
          </w:p>
        </w:tc>
      </w:tr>
    </w:tbl>
    <w:p w:rsidR="00A830D1" w:rsidRPr="00AB408C" w:rsidRDefault="00A830D1" w:rsidP="00DB4AE2">
      <w:pPr>
        <w:rPr>
          <w:rFonts w:ascii="TH SarabunPSK" w:hAnsi="TH SarabunPSK" w:cs="TH SarabunPSK"/>
          <w:sz w:val="16"/>
          <w:szCs w:val="16"/>
        </w:rPr>
      </w:pPr>
    </w:p>
    <w:p w:rsidR="009259CF" w:rsidRPr="00AB408C" w:rsidRDefault="009259CF" w:rsidP="00392A3E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C13DCA" w:rsidRPr="00AB408C" w:rsidRDefault="00C13DCA" w:rsidP="00392A3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9529F" w:rsidRPr="00AB408C" w:rsidRDefault="00DB4AE2" w:rsidP="00392A3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sz w:val="32"/>
          <w:szCs w:val="32"/>
          <w:cs/>
        </w:rPr>
        <w:t>ผลการตรวจพบว่าสถานประกอบการทั้งหมด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4B1682" w:rsidRPr="00AB408C">
        <w:rPr>
          <w:rFonts w:ascii="TH SarabunPSK" w:hAnsi="TH SarabunPSK" w:cs="TH SarabunPSK"/>
          <w:b/>
          <w:bCs/>
          <w:sz w:val="32"/>
          <w:szCs w:val="32"/>
        </w:rPr>
        <w:t>133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แห่ง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FB2" w:rsidRPr="00AB408C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Pr="00AB408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423619" w:rsidRPr="00AB408C">
        <w:rPr>
          <w:rFonts w:ascii="TH SarabunPSK" w:hAnsi="TH SarabunPSK" w:cs="TH SarabunPSK" w:hint="cs"/>
          <w:sz w:val="32"/>
          <w:szCs w:val="32"/>
          <w:cs/>
        </w:rPr>
        <w:t>มี</w:t>
      </w:r>
      <w:r w:rsidR="008A60C1" w:rsidRPr="00AB408C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Pr="00AB408C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4B1682" w:rsidRPr="00AB408C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D86C44" w:rsidRPr="00AB408C">
        <w:rPr>
          <w:rFonts w:ascii="TH SarabunPSK" w:hAnsi="TH SarabunPSK" w:cs="TH SarabunPSK" w:hint="cs"/>
          <w:sz w:val="32"/>
          <w:szCs w:val="32"/>
          <w:cs/>
        </w:rPr>
        <w:t>ถูก</w:t>
      </w:r>
      <w:r w:rsidR="002B5A94" w:rsidRPr="00AB408C">
        <w:rPr>
          <w:rFonts w:ascii="TH SarabunPSK" w:hAnsi="TH SarabunPSK" w:cs="TH SarabunPSK" w:hint="cs"/>
          <w:sz w:val="32"/>
          <w:szCs w:val="32"/>
          <w:cs/>
        </w:rPr>
        <w:t>ต้องตาม</w:t>
      </w:r>
      <w:r w:rsidR="002B5A94" w:rsidRPr="00AB408C">
        <w:rPr>
          <w:rFonts w:ascii="TH SarabunPSK" w:hAnsi="TH SarabunPSK" w:cs="TH SarabunPSK"/>
          <w:sz w:val="32"/>
          <w:szCs w:val="32"/>
          <w:cs/>
        </w:rPr>
        <w:t>กฎหมา</w:t>
      </w:r>
      <w:r w:rsidR="002B5A94" w:rsidRPr="00AB408C">
        <w:rPr>
          <w:rFonts w:ascii="TH SarabunPSK" w:hAnsi="TH SarabunPSK" w:cs="TH SarabunPSK" w:hint="cs"/>
          <w:sz w:val="32"/>
          <w:szCs w:val="32"/>
          <w:cs/>
        </w:rPr>
        <w:t>ย</w:t>
      </w:r>
      <w:r w:rsidR="004B1682" w:rsidRPr="00AB408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4B1682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9 แห่ง</w:t>
      </w:r>
      <w:r w:rsidR="004B1682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A94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80A" w:rsidRPr="00AB408C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แผนภูมิที่ </w:t>
      </w:r>
      <w:r w:rsidR="009D686E" w:rsidRPr="00AB408C">
        <w:rPr>
          <w:rFonts w:ascii="TH SarabunPSK" w:hAnsi="TH SarabunPSK" w:cs="TH SarabunPSK"/>
          <w:sz w:val="32"/>
          <w:szCs w:val="32"/>
        </w:rPr>
        <w:t>25</w:t>
      </w:r>
      <w:r w:rsidR="00F33ADD" w:rsidRPr="00AB408C">
        <w:rPr>
          <w:rFonts w:ascii="TH SarabunPSK" w:hAnsi="TH SarabunPSK" w:cs="TH SarabunPSK"/>
          <w:sz w:val="32"/>
          <w:szCs w:val="32"/>
        </w:rPr>
        <w:t xml:space="preserve"> </w:t>
      </w:r>
    </w:p>
    <w:p w:rsidR="00851EF0" w:rsidRPr="00AB408C" w:rsidRDefault="00851EF0" w:rsidP="00392A3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9529F" w:rsidRPr="00AB408C" w:rsidRDefault="00C9529F" w:rsidP="00C9529F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</w:t>
      </w:r>
      <w:r w:rsidR="008E187C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943B14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4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เปรียบเทียบผลการตรวจสถานประกอบการ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ในจังหวัดอุบลราชธานี</w:t>
      </w:r>
    </w:p>
    <w:p w:rsidR="00C9529F" w:rsidRPr="00AB408C" w:rsidRDefault="00C9529F" w:rsidP="00C9529F">
      <w:pPr>
        <w:ind w:firstLine="72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ไตรมาส</w:t>
      </w:r>
      <w:r w:rsidR="00342675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D467E5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52773C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ปี 25</w:t>
      </w:r>
      <w:r w:rsidR="00342675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B16E39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และไตรมาส </w:t>
      </w:r>
      <w:r w:rsidR="00D467E5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="00FF35B2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6679B9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ปี 25</w:t>
      </w:r>
      <w:r w:rsidR="00342675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B16E39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</w:p>
    <w:p w:rsidR="00DB4AE2" w:rsidRPr="00AB408C" w:rsidRDefault="001065EF" w:rsidP="004C44AA">
      <w:pPr>
        <w:jc w:val="center"/>
        <w:rPr>
          <w:rFonts w:ascii="TH SarabunPSK" w:hAnsi="TH SarabunPSK" w:cs="TH SarabunPSK"/>
          <w:b/>
          <w:bCs/>
          <w:color w:val="0000FF"/>
          <w:spacing w:val="-12"/>
          <w:sz w:val="32"/>
          <w:szCs w:val="32"/>
        </w:rPr>
      </w:pPr>
      <w:r>
        <w:rPr>
          <w:noProof/>
        </w:rPr>
        <w:pict>
          <v:rect id="Rectangle 134" o:spid="_x0000_s1071" style="position:absolute;left:0;text-align:left;margin-left:212.1pt;margin-top:229.1pt;width:257.25pt;height:27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bZuw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" filled="f" stroked="f">
            <v:textbox style="mso-next-textbox:#Rectangle 134">
              <w:txbxContent>
                <w:p w:rsidR="00EA376B" w:rsidRPr="00E832D9" w:rsidRDefault="00EA376B" w:rsidP="00DB4AE2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E832D9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E832D9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E832D9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สำนักงานสวัสดิการและคุ้มครองแรงงานจังหวัดอุบลราชธานี</w:t>
                  </w:r>
                </w:p>
                <w:p w:rsidR="00EA376B" w:rsidRPr="00E832D9" w:rsidRDefault="00EA376B" w:rsidP="00DB4AE2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</w:txbxContent>
            </v:textbox>
          </v:rect>
        </w:pict>
      </w:r>
      <w:r w:rsidR="00B43C6F" w:rsidRPr="00AB408C">
        <w:rPr>
          <w:rFonts w:ascii="TH SarabunPSK" w:hAnsi="TH SarabunPSK" w:cs="TH SarabunPSK"/>
          <w:noProof/>
        </w:rPr>
        <w:drawing>
          <wp:inline distT="0" distB="0" distL="0" distR="0" wp14:anchorId="21A20E1E" wp14:editId="610465E5">
            <wp:extent cx="6566753" cy="3335731"/>
            <wp:effectExtent l="0" t="0" r="0" b="0"/>
            <wp:docPr id="1162" name="Object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13DCA" w:rsidRPr="00AB408C" w:rsidRDefault="00C614DE" w:rsidP="00CB76DE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C13DCA" w:rsidRPr="00AB408C" w:rsidRDefault="00C13DCA" w:rsidP="00CB76DE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13DCA" w:rsidRPr="00AB408C" w:rsidRDefault="00C13DCA" w:rsidP="00CB76DE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B4AE2" w:rsidRPr="00AB408C" w:rsidRDefault="00C13DCA" w:rsidP="00CB76DE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22028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การตรวจความปลอดภัยในการทำงาน 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เป็นเครื่องมือในการคุ้มครองดูแลความปลอดภัย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br/>
        <w:t>อาชีวอนามัย และสภาพแวดล้อมในการทำงานของลูกจ้าง นอกจากนี้การตรวจความปลอดภัยในการทำงาน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ยังเป็นอีกมาตรการหนึ่งที่ดำเนินการเพื่อกระตุ้นส่งเสริมให้เจ้าของสถานประกอบการเห็นความสำคัญ       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br/>
        <w:t>และตระหนักถึงเรื่องความปลอดภัยในการทำงาน เพราะหากการทำงานมีความปลอดภัยย่อมส่งผลถึง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br/>
        <w:t>คุณภาพชีวิตที่ดีของผู้ใช้แรงงานตามมา</w:t>
      </w:r>
      <w:r w:rsidR="0022028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2028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โดยลูกจ้างในสถานประกอบการ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จะทำงานอย่างมีความสุขและ</w:t>
      </w:r>
      <w:r w:rsidR="007A7B2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จะส่งผลต่อผลผลิตที่เพิ่มสูงขึ้นของสถานประกอบการอันนำไปสู่ผลกำไรตามมานั่นเอง</w:t>
      </w:r>
    </w:p>
    <w:p w:rsidR="0045163E" w:rsidRPr="00AB408C" w:rsidRDefault="0045163E" w:rsidP="006F14F5">
      <w:pPr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B4AE2" w:rsidRPr="00AB408C" w:rsidRDefault="0010666E" w:rsidP="0010666E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ไตรมาส</w:t>
      </w:r>
      <w:r w:rsidR="00CF1BF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D3769" w:rsidRPr="00AB408C">
        <w:rPr>
          <w:rFonts w:ascii="TH SarabunPSK" w:hAnsi="TH SarabunPSK" w:cs="TH SarabunPSK"/>
          <w:color w:val="000000"/>
          <w:sz w:val="32"/>
          <w:szCs w:val="32"/>
        </w:rPr>
        <w:t>2</w:t>
      </w:r>
      <w:r w:rsidR="00E7264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ปี 25</w:t>
      </w:r>
      <w:r w:rsidR="007F7BC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4154EE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4F4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DB4AE2" w:rsidRPr="00AB408C">
        <w:rPr>
          <w:rFonts w:ascii="TH SarabunPSK" w:hAnsi="TH SarabunPSK" w:cs="TH SarabunPSK"/>
          <w:color w:val="000000"/>
          <w:sz w:val="32"/>
          <w:szCs w:val="32"/>
          <w:cs/>
        </w:rPr>
        <w:t>สถานประกอบการ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ได้รับการตรวจความปลอดภัย</w:t>
      </w:r>
      <w:r w:rsidR="00DB4AE2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ทั้งหมด จำนวน </w:t>
      </w:r>
      <w:r w:rsidR="008D3769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65</w:t>
      </w:r>
      <w:r w:rsidR="00DB4AE2" w:rsidRPr="00AB408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แห่ง</w:t>
      </w:r>
      <w:r w:rsidR="007A7B29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F873A7" w:rsidRPr="00AB408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AC4F4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มีลูกจ้างจำนวน </w:t>
      </w:r>
      <w:r w:rsidR="00235F13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BB157A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8D3769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687</w:t>
      </w:r>
      <w:r w:rsidR="00AC4F42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AC4F4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67DD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แยกเป็น ชาย </w:t>
      </w:r>
      <w:r w:rsidR="00E7264E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E7264E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8D3769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226</w:t>
      </w:r>
      <w:r w:rsidR="0035799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12FA5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E12FA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8D3769" w:rsidRPr="00AB408C">
        <w:rPr>
          <w:rFonts w:ascii="TH SarabunPSK" w:hAnsi="TH SarabunPSK" w:cs="TH SarabunPSK"/>
          <w:color w:val="000000"/>
          <w:sz w:val="32"/>
          <w:szCs w:val="32"/>
        </w:rPr>
        <w:t>45.63</w:t>
      </w:r>
      <w:r w:rsidR="00E12FA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หญิง </w:t>
      </w:r>
      <w:r w:rsidR="008D3769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1,461</w:t>
      </w:r>
      <w:r w:rsidR="00E12FA5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E12FA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8D3769" w:rsidRPr="00AB408C">
        <w:rPr>
          <w:rFonts w:ascii="TH SarabunPSK" w:hAnsi="TH SarabunPSK" w:cs="TH SarabunPSK"/>
          <w:color w:val="000000"/>
          <w:sz w:val="32"/>
          <w:szCs w:val="32"/>
        </w:rPr>
        <w:t>54.37</w:t>
      </w:r>
      <w:r w:rsidR="007E371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E12FA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D4A24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AC4F4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โดยในไตรมาสนี้</w:t>
      </w:r>
      <w:r w:rsidR="0035799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A7B2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สถานประกอบการ</w:t>
      </w:r>
      <w:r w:rsidR="0035799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ที่ผ่านการตรวจ</w:t>
      </w:r>
      <w:r w:rsidR="007103C5" w:rsidRPr="00AB408C">
        <w:rPr>
          <w:rFonts w:ascii="TH SarabunPSK" w:hAnsi="TH SarabunPSK" w:cs="TH SarabunPSK"/>
          <w:color w:val="000000"/>
          <w:sz w:val="32"/>
          <w:szCs w:val="32"/>
          <w:cs/>
        </w:rPr>
        <w:t>ปฏิบัติ</w:t>
      </w:r>
      <w:r w:rsidR="007A7B29" w:rsidRPr="00AB408C">
        <w:rPr>
          <w:rFonts w:ascii="TH SarabunPSK" w:hAnsi="TH SarabunPSK" w:cs="TH SarabunPSK"/>
          <w:color w:val="000000"/>
          <w:sz w:val="32"/>
          <w:szCs w:val="32"/>
          <w:cs/>
        </w:rPr>
        <w:t>ตามกฎหมายความปลอดภัย</w:t>
      </w:r>
      <w:r w:rsidR="003F0F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0F38" w:rsidRPr="003F0F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48 แห่ง</w:t>
      </w:r>
      <w:r w:rsidR="003F0F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ร้อยละ 73.85</w:t>
      </w:r>
      <w:r w:rsidR="007103C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799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โดยสำนักงานสวัสดิการและคุ้มครองแรงงานจังหวัดได้ดำเนินการออกตรวจสถานประกอบการ</w:t>
      </w:r>
      <w:r w:rsidR="007103C5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7A7B2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ความปลอดภัย และ</w:t>
      </w:r>
      <w:bookmarkStart w:id="0" w:name="_GoBack"/>
      <w:bookmarkEnd w:id="0"/>
      <w:r w:rsidR="007A7B2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อาชีวอนามัย คุณภาพชีวิตที่ดีของลูกจ้าง</w:t>
      </w:r>
      <w:r w:rsidR="007A7B29" w:rsidRPr="00AB40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3BD0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ดัง</w:t>
      </w:r>
      <w:r w:rsidR="00DB4AE2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="00357999" w:rsidRPr="00AB408C">
        <w:rPr>
          <w:rFonts w:ascii="TH SarabunPSK" w:hAnsi="TH SarabunPSK" w:cs="TH SarabunPSK"/>
          <w:color w:val="000000"/>
          <w:sz w:val="32"/>
          <w:szCs w:val="32"/>
        </w:rPr>
        <w:t>5</w:t>
      </w:r>
    </w:p>
    <w:p w:rsidR="00C145BE" w:rsidRPr="00AB408C" w:rsidRDefault="00C145BE" w:rsidP="00DB4AE2">
      <w:pPr>
        <w:jc w:val="center"/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</w:pPr>
    </w:p>
    <w:p w:rsidR="00DB4AE2" w:rsidRPr="00AB408C" w:rsidRDefault="00DB4AE2" w:rsidP="00DB4AE2">
      <w:pPr>
        <w:jc w:val="center"/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  <w:cs/>
        </w:rPr>
        <w:t xml:space="preserve">ตาราง  </w:t>
      </w:r>
      <w:r w:rsidR="004E6431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>5</w:t>
      </w:r>
      <w:r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  <w:cs/>
        </w:rPr>
        <w:t xml:space="preserve">  เปรียบเทียบการตรวจความปลอดภัยในสถานประกอบการจังหวัดอุบลราชธานี</w:t>
      </w:r>
    </w:p>
    <w:p w:rsidR="00DB4AE2" w:rsidRPr="00AB408C" w:rsidRDefault="00DB4AE2" w:rsidP="00DB4AE2">
      <w:pPr>
        <w:jc w:val="center"/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  <w:cs/>
        </w:rPr>
        <w:t xml:space="preserve">จำแนกตามขนาดสถานประกอบการ </w:t>
      </w:r>
      <w:r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 xml:space="preserve">ไตรมาส </w:t>
      </w:r>
      <w:r w:rsidR="00884B83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>2</w:t>
      </w:r>
      <w:r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 xml:space="preserve"> ปี </w:t>
      </w:r>
      <w:r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  <w:t>25</w:t>
      </w:r>
      <w:r w:rsidR="00326ACB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>61</w:t>
      </w:r>
      <w:r w:rsidR="00D21832"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  <w:t xml:space="preserve"> </w:t>
      </w:r>
      <w:r w:rsidR="00D21832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 xml:space="preserve">และ ไตรมาส </w:t>
      </w:r>
      <w:r w:rsidR="00884B83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>2</w:t>
      </w:r>
      <w:r w:rsidR="00D21832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 xml:space="preserve"> ปี 25</w:t>
      </w:r>
      <w:r w:rsidR="000E2FAB" w:rsidRPr="00AB408C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</w:rPr>
        <w:t>6</w:t>
      </w:r>
      <w:r w:rsidR="00933EE1" w:rsidRPr="00AB408C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cs/>
        </w:rPr>
        <w:t>2</w:t>
      </w:r>
    </w:p>
    <w:p w:rsidR="00C472E7" w:rsidRPr="00AB408C" w:rsidRDefault="00C472E7" w:rsidP="00DB4AE2">
      <w:pPr>
        <w:jc w:val="center"/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  <w:cs/>
        </w:rPr>
      </w:pPr>
    </w:p>
    <w:tbl>
      <w:tblPr>
        <w:tblpPr w:leftFromText="180" w:rightFromText="180" w:vertAnchor="text" w:horzAnchor="margin" w:tblpX="-176" w:tblpY="1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709"/>
        <w:gridCol w:w="850"/>
        <w:gridCol w:w="851"/>
        <w:gridCol w:w="850"/>
        <w:gridCol w:w="709"/>
        <w:gridCol w:w="709"/>
        <w:gridCol w:w="708"/>
        <w:gridCol w:w="709"/>
        <w:gridCol w:w="851"/>
      </w:tblGrid>
      <w:tr w:rsidR="006957B5" w:rsidRPr="00AB408C" w:rsidTr="00477055">
        <w:trPr>
          <w:trHeight w:val="540"/>
        </w:trPr>
        <w:tc>
          <w:tcPr>
            <w:tcW w:w="1951" w:type="dxa"/>
            <w:vMerge w:val="restart"/>
            <w:vAlign w:val="center"/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957B5" w:rsidRPr="00AB408C" w:rsidRDefault="006957B5" w:rsidP="006957B5">
            <w:pPr>
              <w:ind w:left="34" w:hanging="3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ขนาด</w:t>
            </w:r>
          </w:p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1418" w:type="dxa"/>
            <w:gridSpan w:val="2"/>
          </w:tcPr>
          <w:p w:rsidR="006957B5" w:rsidRPr="00AB408C" w:rsidRDefault="006957B5" w:rsidP="006957B5">
            <w:pPr>
              <w:ind w:right="-10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ไตรมาส 2</w:t>
            </w:r>
          </w:p>
          <w:p w:rsidR="006957B5" w:rsidRPr="00AB408C" w:rsidRDefault="006957B5" w:rsidP="006957B5">
            <w:pPr>
              <w:ind w:right="-10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 2561</w:t>
            </w:r>
          </w:p>
        </w:tc>
        <w:tc>
          <w:tcPr>
            <w:tcW w:w="1701" w:type="dxa"/>
            <w:gridSpan w:val="2"/>
          </w:tcPr>
          <w:p w:rsidR="006957B5" w:rsidRPr="00AB408C" w:rsidRDefault="006957B5" w:rsidP="006957B5">
            <w:pPr>
              <w:ind w:right="-10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ไตรมาส 3</w:t>
            </w:r>
          </w:p>
          <w:p w:rsidR="006957B5" w:rsidRPr="00AB408C" w:rsidRDefault="006957B5" w:rsidP="006957B5">
            <w:pPr>
              <w:ind w:right="-10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 2561</w:t>
            </w:r>
          </w:p>
        </w:tc>
        <w:tc>
          <w:tcPr>
            <w:tcW w:w="1559" w:type="dxa"/>
            <w:gridSpan w:val="2"/>
          </w:tcPr>
          <w:p w:rsidR="006957B5" w:rsidRPr="00AB408C" w:rsidRDefault="006957B5" w:rsidP="006957B5">
            <w:pPr>
              <w:ind w:right="-10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ไตรมาส 4</w:t>
            </w:r>
          </w:p>
          <w:p w:rsidR="006957B5" w:rsidRPr="00AB408C" w:rsidRDefault="006957B5" w:rsidP="006957B5">
            <w:pPr>
              <w:ind w:right="-10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 2561</w:t>
            </w:r>
          </w:p>
        </w:tc>
        <w:tc>
          <w:tcPr>
            <w:tcW w:w="1417" w:type="dxa"/>
            <w:gridSpan w:val="2"/>
          </w:tcPr>
          <w:p w:rsidR="006957B5" w:rsidRPr="00AB408C" w:rsidRDefault="006957B5" w:rsidP="006957B5">
            <w:pPr>
              <w:ind w:right="-10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ไตรมาส 1</w:t>
            </w:r>
          </w:p>
          <w:p w:rsidR="006957B5" w:rsidRPr="00AB408C" w:rsidRDefault="006957B5" w:rsidP="006957B5">
            <w:pPr>
              <w:ind w:right="-10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 2562</w:t>
            </w:r>
          </w:p>
        </w:tc>
        <w:tc>
          <w:tcPr>
            <w:tcW w:w="1560" w:type="dxa"/>
            <w:gridSpan w:val="2"/>
          </w:tcPr>
          <w:p w:rsidR="006957B5" w:rsidRPr="00AB408C" w:rsidRDefault="006957B5" w:rsidP="006957B5">
            <w:pPr>
              <w:ind w:right="-10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ไตรมาส 2</w:t>
            </w:r>
          </w:p>
          <w:p w:rsidR="006957B5" w:rsidRPr="00AB408C" w:rsidRDefault="006957B5" w:rsidP="006957B5">
            <w:pPr>
              <w:ind w:right="-10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 2562</w:t>
            </w:r>
          </w:p>
        </w:tc>
      </w:tr>
      <w:tr w:rsidR="006957B5" w:rsidRPr="00AB408C" w:rsidTr="00477055">
        <w:trPr>
          <w:trHeight w:val="525"/>
        </w:trPr>
        <w:tc>
          <w:tcPr>
            <w:tcW w:w="1951" w:type="dxa"/>
            <w:vMerge/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สปก.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ที่ผ่าน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การตรวจ  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(แห่ง)</w:t>
            </w:r>
          </w:p>
        </w:tc>
        <w:tc>
          <w:tcPr>
            <w:tcW w:w="709" w:type="dxa"/>
            <w:vAlign w:val="center"/>
          </w:tcPr>
          <w:p w:rsidR="006957B5" w:rsidRPr="00AB408C" w:rsidRDefault="006957B5" w:rsidP="006957B5">
            <w:pPr>
              <w:ind w:left="-108" w:right="-19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ลูกจ้าง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>ที่ผ่าน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 xml:space="preserve">การตรวจ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>(คน)</w:t>
            </w:r>
          </w:p>
        </w:tc>
        <w:tc>
          <w:tcPr>
            <w:tcW w:w="850" w:type="dxa"/>
            <w:vAlign w:val="center"/>
          </w:tcPr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สปก.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ที่ผ่าน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การตรวจ  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(แห่ง)</w:t>
            </w:r>
          </w:p>
        </w:tc>
        <w:tc>
          <w:tcPr>
            <w:tcW w:w="851" w:type="dxa"/>
            <w:vAlign w:val="center"/>
          </w:tcPr>
          <w:p w:rsidR="006957B5" w:rsidRPr="00AB408C" w:rsidRDefault="006957B5" w:rsidP="006957B5">
            <w:pPr>
              <w:ind w:left="-108" w:right="-19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ลูกจ้าง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>ที่ผ่าน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 xml:space="preserve">การตรวจ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>(คน)</w:t>
            </w:r>
          </w:p>
        </w:tc>
        <w:tc>
          <w:tcPr>
            <w:tcW w:w="850" w:type="dxa"/>
            <w:vAlign w:val="center"/>
          </w:tcPr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สปก.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ที่ผ่าน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การตรวจ  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(แห่ง)</w:t>
            </w:r>
          </w:p>
        </w:tc>
        <w:tc>
          <w:tcPr>
            <w:tcW w:w="709" w:type="dxa"/>
            <w:vAlign w:val="center"/>
          </w:tcPr>
          <w:p w:rsidR="006957B5" w:rsidRPr="00AB408C" w:rsidRDefault="006957B5" w:rsidP="006957B5">
            <w:pPr>
              <w:ind w:left="-108" w:right="-19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ลูกจ้าง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>ที่ผ่าน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 xml:space="preserve">การตรวจ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>(คน)</w:t>
            </w:r>
          </w:p>
        </w:tc>
        <w:tc>
          <w:tcPr>
            <w:tcW w:w="709" w:type="dxa"/>
            <w:vAlign w:val="center"/>
          </w:tcPr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สปก.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ที่ผ่าน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การตรวจ  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(แห่ง)</w:t>
            </w:r>
          </w:p>
        </w:tc>
        <w:tc>
          <w:tcPr>
            <w:tcW w:w="708" w:type="dxa"/>
            <w:vAlign w:val="center"/>
          </w:tcPr>
          <w:p w:rsidR="006957B5" w:rsidRPr="00AB408C" w:rsidRDefault="006957B5" w:rsidP="006957B5">
            <w:pPr>
              <w:ind w:left="-108" w:right="-19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ลูกจ้าง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>ที่ผ่าน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 xml:space="preserve">การตรวจ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>(คน)</w:t>
            </w:r>
          </w:p>
        </w:tc>
        <w:tc>
          <w:tcPr>
            <w:tcW w:w="709" w:type="dxa"/>
            <w:vAlign w:val="center"/>
          </w:tcPr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สปก.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ที่ผ่าน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การตรวจ  </w:t>
            </w:r>
          </w:p>
          <w:p w:rsidR="006957B5" w:rsidRPr="00AB408C" w:rsidRDefault="006957B5" w:rsidP="006957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(แห่ง)</w:t>
            </w:r>
          </w:p>
        </w:tc>
        <w:tc>
          <w:tcPr>
            <w:tcW w:w="851" w:type="dxa"/>
            <w:vAlign w:val="center"/>
          </w:tcPr>
          <w:p w:rsidR="006957B5" w:rsidRPr="00AB408C" w:rsidRDefault="006957B5" w:rsidP="006957B5">
            <w:pPr>
              <w:ind w:left="-108" w:right="-19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ลูกจ้าง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>ที่ผ่าน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 xml:space="preserve">การตรวจ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  <w:t>(คน)</w:t>
            </w:r>
          </w:p>
        </w:tc>
      </w:tr>
      <w:tr w:rsidR="006957B5" w:rsidRPr="00AB408C" w:rsidTr="00477055">
        <w:trPr>
          <w:trHeight w:val="285"/>
        </w:trPr>
        <w:tc>
          <w:tcPr>
            <w:tcW w:w="1951" w:type="dxa"/>
            <w:tcBorders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1 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   คน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6957B5" w:rsidRPr="00AB408C" w:rsidTr="00477055">
        <w:trPr>
          <w:trHeight w:val="255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  –  9  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9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68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104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162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116</w:t>
            </w:r>
          </w:p>
        </w:tc>
      </w:tr>
      <w:tr w:rsidR="006957B5" w:rsidRPr="00AB408C" w:rsidTr="00477055">
        <w:trPr>
          <w:trHeight w:val="405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10 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19  คน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22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298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241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291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275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284</w:t>
            </w:r>
          </w:p>
        </w:tc>
      </w:tr>
      <w:tr w:rsidR="006957B5" w:rsidRPr="00AB408C" w:rsidTr="00477055">
        <w:trPr>
          <w:trHeight w:val="36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20  -  49  คน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16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527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542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577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369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352</w:t>
            </w:r>
          </w:p>
        </w:tc>
      </w:tr>
      <w:tr w:rsidR="006957B5" w:rsidRPr="00AB408C" w:rsidTr="00477055">
        <w:trPr>
          <w:trHeight w:val="33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50  -  99   คน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218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347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370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220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335</w:t>
            </w:r>
          </w:p>
        </w:tc>
      </w:tr>
      <w:tr w:rsidR="006957B5" w:rsidRPr="00AB408C" w:rsidTr="00477055">
        <w:trPr>
          <w:trHeight w:val="30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100  -  </w:t>
            </w: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99   คน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211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129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763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520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6957B5" w:rsidRPr="00AB408C" w:rsidTr="00477055">
        <w:trPr>
          <w:trHeight w:val="2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00  -  499  คน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884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957B5" w:rsidRPr="00AB408C" w:rsidTr="00477055">
        <w:trPr>
          <w:trHeight w:val="42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500  -  999  คน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756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957B5" w:rsidRPr="00AB408C" w:rsidTr="00477055">
        <w:trPr>
          <w:trHeight w:val="273"/>
        </w:trPr>
        <w:tc>
          <w:tcPr>
            <w:tcW w:w="1951" w:type="dxa"/>
            <w:tcBorders>
              <w:top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1,000  คนขึ้นไป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28"/>
              </w:rPr>
              <w:t>1,120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957B5" w:rsidRPr="00AB408C" w:rsidRDefault="00477055" w:rsidP="006957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1,572</w:t>
            </w:r>
          </w:p>
        </w:tc>
      </w:tr>
      <w:tr w:rsidR="006957B5" w:rsidRPr="00AB408C" w:rsidTr="00477055">
        <w:trPr>
          <w:trHeight w:val="405"/>
        </w:trPr>
        <w:tc>
          <w:tcPr>
            <w:tcW w:w="1951" w:type="dxa"/>
          </w:tcPr>
          <w:p w:rsidR="006957B5" w:rsidRPr="00AB408C" w:rsidRDefault="006957B5" w:rsidP="006957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6957B5" w:rsidRPr="00AB408C" w:rsidRDefault="006957B5" w:rsidP="006957B5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52</w:t>
            </w:r>
          </w:p>
        </w:tc>
        <w:tc>
          <w:tcPr>
            <w:tcW w:w="709" w:type="dxa"/>
          </w:tcPr>
          <w:p w:rsidR="006957B5" w:rsidRPr="00AB408C" w:rsidRDefault="006957B5" w:rsidP="006957B5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,325</w:t>
            </w:r>
          </w:p>
        </w:tc>
        <w:tc>
          <w:tcPr>
            <w:tcW w:w="850" w:type="dxa"/>
          </w:tcPr>
          <w:p w:rsidR="006957B5" w:rsidRPr="00AB408C" w:rsidRDefault="006957B5" w:rsidP="006957B5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851" w:type="dxa"/>
          </w:tcPr>
          <w:p w:rsidR="006957B5" w:rsidRPr="00AB408C" w:rsidRDefault="006957B5" w:rsidP="006957B5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3,379</w:t>
            </w:r>
          </w:p>
        </w:tc>
        <w:tc>
          <w:tcPr>
            <w:tcW w:w="850" w:type="dxa"/>
          </w:tcPr>
          <w:p w:rsidR="006957B5" w:rsidRPr="00AB408C" w:rsidRDefault="006957B5" w:rsidP="006957B5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65</w:t>
            </w:r>
          </w:p>
        </w:tc>
        <w:tc>
          <w:tcPr>
            <w:tcW w:w="709" w:type="dxa"/>
          </w:tcPr>
          <w:p w:rsidR="006957B5" w:rsidRPr="00AB408C" w:rsidRDefault="006957B5" w:rsidP="006957B5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2,116</w:t>
            </w:r>
          </w:p>
        </w:tc>
        <w:tc>
          <w:tcPr>
            <w:tcW w:w="709" w:type="dxa"/>
          </w:tcPr>
          <w:p w:rsidR="006957B5" w:rsidRPr="00AB408C" w:rsidRDefault="006957B5" w:rsidP="006957B5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67</w:t>
            </w:r>
          </w:p>
        </w:tc>
        <w:tc>
          <w:tcPr>
            <w:tcW w:w="708" w:type="dxa"/>
          </w:tcPr>
          <w:p w:rsidR="006957B5" w:rsidRPr="00AB408C" w:rsidRDefault="006957B5" w:rsidP="006957B5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2,315</w:t>
            </w:r>
          </w:p>
        </w:tc>
        <w:tc>
          <w:tcPr>
            <w:tcW w:w="709" w:type="dxa"/>
          </w:tcPr>
          <w:p w:rsidR="006957B5" w:rsidRPr="00AB408C" w:rsidRDefault="00477055" w:rsidP="006957B5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6957B5" w:rsidRPr="00AB408C" w:rsidRDefault="00477055" w:rsidP="006957B5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,687</w:t>
            </w:r>
          </w:p>
        </w:tc>
      </w:tr>
    </w:tbl>
    <w:p w:rsidR="00E553A9" w:rsidRPr="00AB408C" w:rsidRDefault="00E553A9" w:rsidP="00E553A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72E7" w:rsidRPr="00AB408C" w:rsidRDefault="00C472E7" w:rsidP="00E553A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72E7" w:rsidRPr="00AB408C" w:rsidRDefault="00C472E7" w:rsidP="00E553A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72E7" w:rsidRPr="00AB408C" w:rsidRDefault="00C472E7" w:rsidP="00E553A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72E7" w:rsidRPr="00AB408C" w:rsidRDefault="00C472E7" w:rsidP="00E553A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72E7" w:rsidRPr="00AB408C" w:rsidRDefault="00C472E7" w:rsidP="00E553A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72E7" w:rsidRPr="00AB408C" w:rsidRDefault="00C472E7" w:rsidP="00E553A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72E7" w:rsidRPr="00AB408C" w:rsidRDefault="00C472E7" w:rsidP="00E553A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553A9" w:rsidRPr="00AB408C" w:rsidRDefault="001065EF" w:rsidP="00E553A9">
      <w:pPr>
        <w:ind w:firstLine="720"/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pacing w:val="-26"/>
          <w:sz w:val="32"/>
          <w:szCs w:val="32"/>
        </w:rPr>
        <w:lastRenderedPageBreak/>
        <w:pict>
          <v:rect id="Rectangle 148" o:spid="_x0000_s1461" style="position:absolute;left:0;text-align:left;margin-left:30pt;margin-top:4.35pt;width:174.75pt;height:33.35pt;z-index:25175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" fillcolor="#e3b1ed" strokecolor="purple" strokeweight="3pt">
            <v:stroke linestyle="thinThin"/>
            <v:textbox style="mso-next-textbox:#Rectangle 148">
              <w:txbxContent>
                <w:p w:rsidR="00EA376B" w:rsidRPr="00671D20" w:rsidRDefault="00EA376B" w:rsidP="00E553A9">
                  <w:pP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</w:pPr>
                  <w:r w:rsidRPr="00671D20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4.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  <w:t>2</w:t>
                  </w:r>
                  <w:r w:rsidRPr="00671D20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 xml:space="preserve">  การสวัสดิการแรงงาน</w:t>
                  </w:r>
                </w:p>
              </w:txbxContent>
            </v:textbox>
          </v:rect>
        </w:pict>
      </w:r>
    </w:p>
    <w:p w:rsidR="00E553A9" w:rsidRPr="00AB408C" w:rsidRDefault="00E553A9" w:rsidP="00E553A9">
      <w:pPr>
        <w:ind w:firstLine="720"/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E553A9" w:rsidRPr="00AB408C" w:rsidRDefault="00E553A9" w:rsidP="00E553A9">
      <w:pPr>
        <w:ind w:firstLine="720"/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E553A9" w:rsidRPr="00AB408C" w:rsidRDefault="00EA797A" w:rsidP="00EA797A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553A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ภารกิจที่กล่าวมาแล้วในข้างต้น </w:t>
      </w:r>
      <w:r w:rsidR="00E553A9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สำนักงานสวัสดิการและคุ้มครองแรงงานจังหวัดอุบลราชธานี  </w:t>
      </w:r>
      <w:r w:rsidR="00E553A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E553A9" w:rsidRPr="00AB408C">
        <w:rPr>
          <w:rFonts w:ascii="TH SarabunPSK" w:hAnsi="TH SarabunPSK" w:cs="TH SarabunPSK"/>
          <w:color w:val="000000"/>
          <w:sz w:val="32"/>
          <w:szCs w:val="32"/>
          <w:cs/>
        </w:rPr>
        <w:t>ยังมีการส่งเสริมการจัดสวัสดิการแรงงานในสถานประกอบการโดยดำเนินการส่งเสริมและให้บริการด้านสวัสดิการแรงงา</w:t>
      </w:r>
      <w:r w:rsidR="00E553A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E553A9" w:rsidRPr="00AB408C">
        <w:rPr>
          <w:rFonts w:ascii="TH SarabunPSK" w:hAnsi="TH SarabunPSK" w:cs="TH SarabunPSK"/>
          <w:color w:val="000000"/>
          <w:sz w:val="32"/>
          <w:szCs w:val="32"/>
          <w:cs/>
        </w:rPr>
        <w:t>นอกเหนือ</w:t>
      </w:r>
      <w:r w:rsidR="00E553A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553A9" w:rsidRPr="00AB408C">
        <w:rPr>
          <w:rFonts w:ascii="TH SarabunPSK" w:hAnsi="TH SarabunPSK" w:cs="TH SarabunPSK"/>
          <w:color w:val="000000"/>
          <w:sz w:val="32"/>
          <w:szCs w:val="32"/>
          <w:cs/>
        </w:rPr>
        <w:t>จากที่กฎหมายกำหนด ได้แก่</w:t>
      </w:r>
      <w:r w:rsidR="00E553A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553A9" w:rsidRPr="00AB408C">
        <w:rPr>
          <w:rFonts w:ascii="TH SarabunPSK" w:hAnsi="TH SarabunPSK" w:cs="TH SarabunPSK"/>
          <w:color w:val="000000"/>
          <w:sz w:val="32"/>
          <w:szCs w:val="32"/>
          <w:cs/>
        </w:rPr>
        <w:t>สวัสดิการที่พัก บริการรถรับ-ส่ง</w:t>
      </w:r>
      <w:r w:rsidR="00E553A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553A9" w:rsidRPr="00AB408C">
        <w:rPr>
          <w:rFonts w:ascii="TH SarabunPSK" w:hAnsi="TH SarabunPSK" w:cs="TH SarabunPSK"/>
          <w:color w:val="000000"/>
          <w:sz w:val="32"/>
          <w:szCs w:val="32"/>
          <w:cs/>
        </w:rPr>
        <w:t>ชุดฟอร์มพนักงานฟรี ทุนการศึกษาบุตร</w:t>
      </w:r>
      <w:r w:rsidR="00E553A9" w:rsidRPr="00AB40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553A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ส่งเสริมความรู้เกี่ยวกับสวัสดิการแรงงาน </w:t>
      </w:r>
      <w:r w:rsidR="00E553A9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ฯลฯ </w:t>
      </w:r>
      <w:r w:rsidR="00E553A9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เพื่อส่งเสริมให้ผู้ใช้แรงงานที่มีคุณภาพชีวิตที่ดีขึ้น</w:t>
      </w:r>
    </w:p>
    <w:p w:rsidR="00E553A9" w:rsidRPr="00AB408C" w:rsidRDefault="00C04174" w:rsidP="00C04174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tab/>
      </w:r>
      <w:r w:rsidR="00E553A9" w:rsidRPr="00AB408C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การส่งเสริมสวัสดิการแรงงาน 2 กิจกรรม </w:t>
      </w:r>
      <w:r w:rsidR="00E553A9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="00E553A9" w:rsidRPr="00AB408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E553A9" w:rsidRPr="00AB408C">
        <w:rPr>
          <w:rFonts w:ascii="TH SarabunPSK" w:hAnsi="TH SarabunPSK" w:cs="TH SarabunPSK"/>
          <w:sz w:val="32"/>
          <w:szCs w:val="32"/>
          <w:cs/>
        </w:rPr>
        <w:t>การส่งเสริมให้บริการด้านสวัสดิการแรงงานนอกเหนือจาก</w:t>
      </w:r>
      <w:r w:rsidR="00E553A9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3A9" w:rsidRPr="00AB408C">
        <w:rPr>
          <w:rFonts w:ascii="TH SarabunPSK" w:hAnsi="TH SarabunPSK" w:cs="TH SarabunPSK"/>
          <w:sz w:val="32"/>
          <w:szCs w:val="32"/>
          <w:cs/>
        </w:rPr>
        <w:t>ที่กฎหมายก</w:t>
      </w:r>
      <w:r w:rsidR="00E553A9" w:rsidRPr="00AB408C">
        <w:rPr>
          <w:rFonts w:ascii="TH SarabunPSK" w:hAnsi="TH SarabunPSK" w:cs="TH SarabunPSK" w:hint="cs"/>
          <w:sz w:val="32"/>
          <w:szCs w:val="32"/>
          <w:cs/>
        </w:rPr>
        <w:t>ำ</w:t>
      </w:r>
      <w:r w:rsidR="00E553A9" w:rsidRPr="00AB408C">
        <w:rPr>
          <w:rFonts w:ascii="TH SarabunPSK" w:hAnsi="TH SarabunPSK" w:cs="TH SarabunPSK"/>
          <w:sz w:val="32"/>
          <w:szCs w:val="32"/>
          <w:cs/>
        </w:rPr>
        <w:t xml:space="preserve">หนด </w:t>
      </w:r>
      <w:r w:rsidR="00477055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53</w:t>
      </w:r>
      <w:r w:rsidR="00E553A9" w:rsidRPr="00AB40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53A9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="00E553A9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53A9" w:rsidRPr="00AB408C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E553A9" w:rsidRPr="00AB408C">
        <w:rPr>
          <w:rFonts w:ascii="TH SarabunPSK" w:hAnsi="TH SarabunPSK" w:cs="TH SarabunPSK"/>
          <w:sz w:val="32"/>
          <w:szCs w:val="32"/>
          <w:cs/>
        </w:rPr>
        <w:t xml:space="preserve">ลูกจ้างที่เกี่ยวข้อง </w:t>
      </w:r>
      <w:r w:rsidR="00642DED" w:rsidRPr="00AB408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529B4" w:rsidRPr="00AB408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477055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417</w:t>
      </w:r>
      <w:r w:rsidR="00E553A9"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="00E553A9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53A9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2)</w:t>
      </w:r>
      <w:r w:rsidR="00E553A9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3A9" w:rsidRPr="00AB408C">
        <w:rPr>
          <w:rFonts w:ascii="TH SarabunPSK" w:hAnsi="TH SarabunPSK" w:cs="TH SarabunPSK"/>
          <w:sz w:val="32"/>
          <w:szCs w:val="32"/>
          <w:cs/>
        </w:rPr>
        <w:t>ส่งเสริมความรู้เกี่ยวกับสวัสดิการแรงงานให้แก่นายจ้าง จ</w:t>
      </w:r>
      <w:r w:rsidR="00E553A9" w:rsidRPr="00AB408C">
        <w:rPr>
          <w:rFonts w:ascii="TH SarabunPSK" w:hAnsi="TH SarabunPSK" w:cs="TH SarabunPSK" w:hint="cs"/>
          <w:sz w:val="32"/>
          <w:szCs w:val="32"/>
          <w:cs/>
        </w:rPr>
        <w:t>ำ</w:t>
      </w:r>
      <w:r w:rsidR="00E553A9" w:rsidRPr="00AB408C">
        <w:rPr>
          <w:rFonts w:ascii="TH SarabunPSK" w:hAnsi="TH SarabunPSK" w:cs="TH SarabunPSK"/>
          <w:sz w:val="32"/>
          <w:szCs w:val="32"/>
          <w:cs/>
        </w:rPr>
        <w:t>นวน</w:t>
      </w:r>
      <w:r w:rsidR="00E553A9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055" w:rsidRPr="00AB408C">
        <w:rPr>
          <w:rFonts w:ascii="TH SarabunPSK" w:hAnsi="TH SarabunPSK" w:cs="TH SarabunPSK"/>
          <w:b/>
          <w:bCs/>
          <w:sz w:val="32"/>
          <w:szCs w:val="32"/>
        </w:rPr>
        <w:t>53</w:t>
      </w:r>
      <w:r w:rsidR="00E553A9"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53A9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E553A9"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3A9" w:rsidRPr="00AB408C">
        <w:rPr>
          <w:rFonts w:ascii="TH SarabunPSK" w:hAnsi="TH SarabunPSK" w:cs="TH SarabunPSK"/>
          <w:sz w:val="32"/>
          <w:szCs w:val="32"/>
          <w:cs/>
        </w:rPr>
        <w:t>ลูกจ้าง</w:t>
      </w:r>
      <w:r w:rsidR="00E553A9" w:rsidRPr="00AB408C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E553A9"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2DED" w:rsidRPr="00AB408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529B4" w:rsidRPr="00AB408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477055" w:rsidRPr="00AB408C">
        <w:rPr>
          <w:rFonts w:ascii="TH SarabunPSK" w:hAnsi="TH SarabunPSK" w:cs="TH SarabunPSK"/>
          <w:b/>
          <w:bCs/>
          <w:sz w:val="32"/>
          <w:szCs w:val="32"/>
        </w:rPr>
        <w:t>417</w:t>
      </w:r>
      <w:r w:rsidR="00E553A9"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:rsidR="008A6B6B" w:rsidRPr="00AB408C" w:rsidRDefault="008A6B6B" w:rsidP="00C04174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840D0" w:rsidRPr="00AB408C" w:rsidRDefault="001065EF" w:rsidP="00C94AAB">
      <w:pPr>
        <w:ind w:firstLine="72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pacing w:val="-16"/>
          <w:sz w:val="8"/>
          <w:szCs w:val="8"/>
        </w:rPr>
        <w:pict>
          <v:rect id="Rectangle 146" o:spid="_x0000_s1079" style="position:absolute;left:0;text-align:left;margin-left:30pt;margin-top:1.65pt;width:144.05pt;height:29.6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" fillcolor="#f0f977" strokecolor="#e36c0a" strokeweight="3pt">
            <v:fill opacity="58853f"/>
            <v:stroke linestyle="thinThin"/>
            <v:textbox style="mso-next-textbox:#Rectangle 146">
              <w:txbxContent>
                <w:p w:rsidR="00EA376B" w:rsidRPr="00671D20" w:rsidRDefault="00EA376B" w:rsidP="00B37E77">
                  <w:pP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</w:pPr>
                  <w:r w:rsidRPr="00671D20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4.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  <w:t>3</w:t>
                  </w:r>
                  <w:r w:rsidRPr="00671D20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 xml:space="preserve">  แรงงานสัมพันธ์</w:t>
                  </w:r>
                </w:p>
              </w:txbxContent>
            </v:textbox>
          </v:rect>
        </w:pict>
      </w:r>
    </w:p>
    <w:p w:rsidR="00C3285B" w:rsidRPr="00AB408C" w:rsidRDefault="00C3285B" w:rsidP="00056CFB">
      <w:pPr>
        <w:ind w:firstLine="720"/>
        <w:jc w:val="center"/>
        <w:rPr>
          <w:rFonts w:ascii="TH SarabunPSK" w:hAnsi="TH SarabunPSK" w:cs="TH SarabunPSK"/>
          <w:b/>
          <w:bCs/>
          <w:color w:val="0000FF"/>
          <w:spacing w:val="-22"/>
          <w:sz w:val="32"/>
          <w:szCs w:val="32"/>
        </w:rPr>
      </w:pPr>
    </w:p>
    <w:p w:rsidR="008306A1" w:rsidRPr="00AB408C" w:rsidRDefault="008306A1" w:rsidP="005A5F9E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382D85" w:rsidRPr="00AB408C" w:rsidRDefault="00382D85" w:rsidP="005A5F9E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6C207F" w:rsidRPr="00AB408C" w:rsidRDefault="00B12492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7475C" w:rsidRPr="00AB408C">
        <w:rPr>
          <w:rFonts w:ascii="TH SarabunPSK" w:hAnsi="TH SarabunPSK" w:cs="TH SarabunPSK"/>
          <w:color w:val="000000"/>
          <w:sz w:val="32"/>
          <w:szCs w:val="32"/>
          <w:cs/>
        </w:rPr>
        <w:t>นอกจากภารกิจด้านการคุ้มครองแรงงานและดูแลด้านความปลอดภัย ทั้งแก่ลูกจ้างและนายจ้างสำนักงานสวัสดิการและคุ้มครองแรงงานจังหวัดอุบลราชธานี ยังมีภารกิจในการส่งเสริมและพัฒนาระบบแรงงานสัมพันธ์ให้เหมาะสมแ</w:t>
      </w:r>
      <w:r w:rsidR="00E91A5B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ละสอดคล้องกับเศรษฐกิจ </w:t>
      </w:r>
      <w:r w:rsidR="0087475C" w:rsidRPr="00AB408C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="00E91A5B" w:rsidRPr="00AB408C">
        <w:rPr>
          <w:rFonts w:ascii="TH SarabunPSK" w:hAnsi="TH SarabunPSK" w:cs="TH SarabunPSK"/>
          <w:color w:val="000000"/>
          <w:sz w:val="32"/>
          <w:szCs w:val="32"/>
          <w:cs/>
        </w:rPr>
        <w:t>ังคม เพื่อป้องกันความขัดแย้ง</w:t>
      </w:r>
      <w:r w:rsidR="0087475C" w:rsidRPr="00AB408C">
        <w:rPr>
          <w:rFonts w:ascii="TH SarabunPSK" w:hAnsi="TH SarabunPSK" w:cs="TH SarabunPSK"/>
          <w:color w:val="000000"/>
          <w:sz w:val="32"/>
          <w:szCs w:val="32"/>
          <w:cs/>
        </w:rPr>
        <w:t>และเสริมสร้างความร่</w:t>
      </w:r>
      <w:r w:rsidR="00E91A5B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วมมือที่ดีต่อกันระหว่างนายจ้าง </w:t>
      </w:r>
      <w:r w:rsidR="0087475C" w:rsidRPr="00AB408C">
        <w:rPr>
          <w:rFonts w:ascii="TH SarabunPSK" w:hAnsi="TH SarabunPSK" w:cs="TH SarabunPSK"/>
          <w:color w:val="000000"/>
          <w:sz w:val="32"/>
          <w:szCs w:val="32"/>
          <w:cs/>
        </w:rPr>
        <w:t>ลูกจ้าง  และผู้มีส่วนเกี่ยวข้อง  โดยมีเป้าหมายหลักเพื่อสร้างสันติสุขในวงการแรงงานให้นายจ้างและลูกจ้างม</w:t>
      </w:r>
      <w:r w:rsidR="00E91A5B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ีทัศนคติที่ดีต่อกันในการทำงาน </w:t>
      </w:r>
      <w:r w:rsidR="0087475C" w:rsidRPr="00AB408C">
        <w:rPr>
          <w:rFonts w:ascii="TH SarabunPSK" w:hAnsi="TH SarabunPSK" w:cs="TH SarabunPSK"/>
          <w:color w:val="000000"/>
          <w:sz w:val="32"/>
          <w:szCs w:val="32"/>
          <w:cs/>
        </w:rPr>
        <w:t>เพราะหากนายจ้างลูกจ้างมีความเข้าใจกันเป็นอย่าง</w:t>
      </w:r>
      <w:r w:rsidR="00E91A5B" w:rsidRPr="00AB408C">
        <w:rPr>
          <w:rFonts w:ascii="TH SarabunPSK" w:hAnsi="TH SarabunPSK" w:cs="TH SarabunPSK"/>
          <w:color w:val="000000"/>
          <w:sz w:val="32"/>
          <w:szCs w:val="32"/>
          <w:cs/>
        </w:rPr>
        <w:t>ดีย่อมไม่เกิดปัญหาขัดแย้งขึ้น</w:t>
      </w:r>
      <w:r w:rsidR="00E91A5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7475C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เมื่อปัญหาข้อขัดแย้งไม่มีพลังในการขับเคลื่อนงา</w:t>
      </w:r>
      <w:r w:rsidR="00E91A5B" w:rsidRPr="00AB408C">
        <w:rPr>
          <w:rFonts w:ascii="TH SarabunPSK" w:hAnsi="TH SarabunPSK" w:cs="TH SarabunPSK"/>
          <w:color w:val="000000"/>
          <w:sz w:val="32"/>
          <w:szCs w:val="32"/>
          <w:cs/>
        </w:rPr>
        <w:t>นหรือทีมงานก็จะดีนำไปสู่การเพิ่</w:t>
      </w:r>
      <w:r w:rsidR="00E91A5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="0087475C" w:rsidRPr="00AB408C">
        <w:rPr>
          <w:rFonts w:ascii="TH SarabunPSK" w:hAnsi="TH SarabunPSK" w:cs="TH SarabunPSK"/>
          <w:color w:val="000000"/>
          <w:sz w:val="32"/>
          <w:szCs w:val="32"/>
          <w:cs/>
        </w:rPr>
        <w:t>ผลผลิตหรือเพิ่มผลิตภาพในการปฏิบัติงาน  ลูกจ้างหรือผู้ใช้แรงงานมีความสุขในการทำงาน คุณภาพชีวิตย่อมดีขึ้น   ขณะเดียวกันนายจ้างก็มีความสุขเนื่องจากมีผลผลิตเพิ่มขึ้นเป็นผลกำไรตามมา ทั้งนี้ในกลุ่มของนายจ้างและลูกจ้างจะมีการตั้งองค์การเพื่อทำหน้าที่เป็นตัวแทนต</w:t>
      </w:r>
      <w:r w:rsidR="00CC28E4" w:rsidRPr="00AB408C">
        <w:rPr>
          <w:rFonts w:ascii="TH SarabunPSK" w:hAnsi="TH SarabunPSK" w:cs="TH SarabunPSK"/>
          <w:color w:val="000000"/>
          <w:sz w:val="32"/>
          <w:szCs w:val="32"/>
          <w:cs/>
        </w:rPr>
        <w:t>นเอง</w:t>
      </w:r>
      <w:r w:rsidR="008F74C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C28E4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สำหรับจังหวัดอุบลราชธานี  </w:t>
      </w:r>
      <w:r w:rsidR="0087475C" w:rsidRPr="00AB408C">
        <w:rPr>
          <w:rFonts w:ascii="TH SarabunPSK" w:hAnsi="TH SarabunPSK" w:cs="TH SarabunPSK"/>
          <w:color w:val="000000"/>
          <w:sz w:val="32"/>
          <w:szCs w:val="32"/>
          <w:cs/>
        </w:rPr>
        <w:t>นายจ้างและลูกจ้างไม่มีการจัดตั้งองค์กรขึ้นแต่อย่างใด</w:t>
      </w:r>
      <w:r w:rsidR="00CC28E4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7475C" w:rsidRPr="00AB408C">
        <w:rPr>
          <w:rFonts w:ascii="TH SarabunPSK" w:hAnsi="TH SarabunPSK" w:cs="TH SarabunPSK"/>
          <w:color w:val="000000"/>
          <w:sz w:val="32"/>
          <w:szCs w:val="32"/>
          <w:cs/>
        </w:rPr>
        <w:t>ซึ่งในระยะเวลาที่ผ่านมา</w:t>
      </w:r>
      <w:r w:rsidR="005D2263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7475C" w:rsidRPr="00AB408C">
        <w:rPr>
          <w:rFonts w:ascii="TH SarabunPSK" w:hAnsi="TH SarabunPSK" w:cs="TH SarabunPSK"/>
          <w:color w:val="000000"/>
          <w:sz w:val="32"/>
          <w:szCs w:val="32"/>
          <w:cs/>
        </w:rPr>
        <w:t>จังหวัดอุบลราชธานีไม่เคยมีข้อพิพาทแรงงานระหว่างนายจ้างและลูกจ้างเกิดขึ้น</w:t>
      </w: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3D0ECA" w:rsidRPr="00AB408C" w:rsidRDefault="003D0ECA" w:rsidP="00B12492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</w:p>
    <w:p w:rsidR="008306A1" w:rsidRPr="00AB408C" w:rsidRDefault="001065EF" w:rsidP="00F51AFC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w:pict>
          <v:rect id="Rectangle 150" o:spid="_x0000_s1084" style="position:absolute;left:0;text-align:left;margin-left:34.5pt;margin-top:3.8pt;width:2in;height:31.9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" fillcolor="#e3b1ed" strokecolor="purple" strokeweight="4.5pt">
            <v:stroke linestyle="thickThin"/>
            <v:shadow on="t" color="#c06" opacity=".5" offset="4pt,-3pt"/>
            <v:textbox style="mso-next-textbox:#Rectangle 150">
              <w:txbxContent>
                <w:p w:rsidR="00EA376B" w:rsidRPr="00671D20" w:rsidRDefault="00EA376B" w:rsidP="00B814C4">
                  <w:pPr>
                    <w:rPr>
                      <w:rFonts w:ascii="TH Niramit AS" w:hAnsi="TH Niramit AS" w:cs="TH Niramit AS"/>
                      <w:color w:val="000000"/>
                      <w:cs/>
                    </w:rPr>
                  </w:pPr>
                  <w:r w:rsidRPr="00671D20">
                    <w:rPr>
                      <w:rFonts w:ascii="TH Niramit AS" w:hAnsi="TH Niramit AS" w:cs="TH Niramit AS"/>
                      <w:b/>
                      <w:bCs/>
                      <w:color w:val="000000"/>
                      <w:spacing w:val="-4"/>
                      <w:sz w:val="36"/>
                      <w:szCs w:val="36"/>
                    </w:rPr>
                    <w:t>5</w:t>
                  </w:r>
                  <w:r w:rsidRPr="00671D20">
                    <w:rPr>
                      <w:rFonts w:ascii="TH Niramit AS" w:hAnsi="TH Niramit AS" w:cs="TH Niramit AS"/>
                      <w:b/>
                      <w:bCs/>
                      <w:color w:val="000000"/>
                      <w:spacing w:val="-4"/>
                      <w:sz w:val="36"/>
                      <w:szCs w:val="36"/>
                      <w:cs/>
                    </w:rPr>
                    <w:t>)  การประกันสังคม</w:t>
                  </w:r>
                </w:p>
              </w:txbxContent>
            </v:textbox>
          </v:rect>
        </w:pict>
      </w:r>
    </w:p>
    <w:p w:rsidR="00A7349E" w:rsidRPr="00AB408C" w:rsidRDefault="00A7349E" w:rsidP="00F51AFC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D0ECA" w:rsidRPr="00AB408C" w:rsidRDefault="00A13577" w:rsidP="00AB2F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797360" w:rsidRPr="00AB408C" w:rsidRDefault="00797360" w:rsidP="00797360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B408C">
        <w:rPr>
          <w:rFonts w:ascii="TH SarabunPSK" w:hAnsi="TH SarabunPSK" w:cs="TH SarabunPSK"/>
          <w:sz w:val="32"/>
          <w:szCs w:val="32"/>
          <w:cs/>
        </w:rPr>
        <w:t>ด้านการประกันสังคมเป็นอีก</w:t>
      </w:r>
      <w:r w:rsidRPr="00AB408C"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Pr="00AB408C">
        <w:rPr>
          <w:rFonts w:ascii="TH SarabunPSK" w:hAnsi="TH SarabunPSK" w:cs="TH SarabunPSK"/>
          <w:sz w:val="32"/>
          <w:szCs w:val="32"/>
          <w:cs/>
        </w:rPr>
        <w:t>หนึ่งของกระทรวงแรงงาน โดยในระดับจังหวัดมีสำนักงานประกันสังคมจังหวัดอุบลราชธานี โดยมีจุดมุ่งหมายเพื่อดูแลผู้ใช้แรงงานเพื่อให้มีคุณภาพชีวิตที่ดีขึ้น</w:t>
      </w:r>
      <w:r w:rsidRPr="00AB408C">
        <w:rPr>
          <w:rFonts w:ascii="TH SarabunPSK" w:hAnsi="TH SarabunPSK" w:cs="TH SarabunPSK"/>
          <w:sz w:val="32"/>
          <w:szCs w:val="32"/>
          <w:cs/>
        </w:rPr>
        <w:br/>
        <w:t>และมีหลักประกันชีวิตที่มั่นคง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ทั้งในยามปกติ เจ็บป่วย ทุพพลภาพ หรือเสียชีวิต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โดยดำเนินการภายใต้แนวคิดการเฉลี่ยทุกข์เฉลี่ยสุข ซึ่งจากข้อมูล ณ เดือน</w:t>
      </w:r>
      <w:r w:rsidR="00475AC2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พบว่ามีสถานประกอบการที่ขึ้นทะเบียนประกันสังคมทั้งสิ้น จำนวน  </w:t>
      </w:r>
      <w:r w:rsidRPr="00AB408C">
        <w:rPr>
          <w:rFonts w:ascii="TH SarabunPSK" w:hAnsi="TH SarabunPSK" w:cs="TH SarabunPSK"/>
          <w:b/>
          <w:bCs/>
          <w:sz w:val="32"/>
          <w:szCs w:val="32"/>
        </w:rPr>
        <w:t>3,</w:t>
      </w:r>
      <w:r w:rsidR="00475AC2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962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 ผู้ประกันตนทั้งสิ้น </w:t>
      </w:r>
      <w:r w:rsidR="00475AC2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74</w:t>
      </w:r>
      <w:r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475AC2" w:rsidRPr="00AB408C">
        <w:rPr>
          <w:rFonts w:ascii="TH SarabunPSK" w:hAnsi="TH SarabunPSK" w:cs="TH SarabunPSK" w:hint="cs"/>
          <w:b/>
          <w:bCs/>
          <w:sz w:val="32"/>
          <w:szCs w:val="32"/>
          <w:cs/>
        </w:rPr>
        <w:t>424</w:t>
      </w:r>
      <w:r w:rsidRPr="00AB40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AB4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z w:val="32"/>
          <w:szCs w:val="32"/>
          <w:cs/>
        </w:rPr>
        <w:t>โดยส่วนใหญ่เป็นสถานประกอบการ</w:t>
      </w:r>
      <w:r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ที่มีลูกจ้างน้อยกว่า </w:t>
      </w:r>
      <w:r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20</w:t>
      </w:r>
      <w:r w:rsidRPr="00AB40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คน</w:t>
      </w:r>
      <w:r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จำนวน</w:t>
      </w:r>
      <w:r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b/>
          <w:bCs/>
          <w:spacing w:val="-6"/>
          <w:sz w:val="32"/>
          <w:szCs w:val="32"/>
        </w:rPr>
        <w:t>3,</w:t>
      </w:r>
      <w:r w:rsidR="00475AC2" w:rsidRPr="00AB40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266</w:t>
      </w:r>
      <w:r w:rsidRPr="00AB40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แห่ง</w:t>
      </w:r>
      <w:r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 คิดเป็นร้อยละ </w:t>
      </w:r>
      <w:r w:rsidR="00475AC2"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82.43</w:t>
      </w:r>
      <w:r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ของสถานประกอบการทั้งหมด ดัง</w:t>
      </w:r>
      <w:r w:rsidRPr="00AB408C">
        <w:rPr>
          <w:rFonts w:ascii="TH SarabunPSK" w:hAnsi="TH SarabunPSK" w:cs="TH SarabunPSK"/>
          <w:spacing w:val="-6"/>
          <w:sz w:val="32"/>
          <w:szCs w:val="32"/>
          <w:cs/>
        </w:rPr>
        <w:t>ตาราง</w:t>
      </w:r>
      <w:r w:rsidRPr="00AB408C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Pr="00AB40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B408C">
        <w:rPr>
          <w:rFonts w:ascii="TH SarabunPSK" w:hAnsi="TH SarabunPSK" w:cs="TH SarabunPSK"/>
          <w:spacing w:val="-6"/>
          <w:sz w:val="32"/>
          <w:szCs w:val="32"/>
        </w:rPr>
        <w:t>6</w:t>
      </w:r>
      <w:r w:rsidRPr="00AB40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1CC2" w:rsidRPr="00AB408C" w:rsidRDefault="00BC1CC2" w:rsidP="00797360">
      <w:pPr>
        <w:ind w:firstLine="1134"/>
        <w:jc w:val="thaiDistribute"/>
        <w:rPr>
          <w:rFonts w:ascii="TH SarabunPSK" w:hAnsi="TH SarabunPSK" w:cs="TH SarabunPSK"/>
          <w:b/>
          <w:bCs/>
          <w:color w:val="0000FF"/>
          <w:spacing w:val="-10"/>
          <w:sz w:val="16"/>
          <w:szCs w:val="16"/>
        </w:rPr>
      </w:pPr>
    </w:p>
    <w:p w:rsidR="00BC1CC2" w:rsidRPr="00AB408C" w:rsidRDefault="00BC1CC2" w:rsidP="00BC1CC2">
      <w:pPr>
        <w:jc w:val="center"/>
        <w:rPr>
          <w:rFonts w:ascii="TH SarabunPSK" w:hAnsi="TH SarabunPSK" w:cs="TH SarabunPSK"/>
          <w:b/>
          <w:bCs/>
          <w:color w:val="0000FF"/>
          <w:spacing w:val="-10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pacing w:val="-10"/>
          <w:sz w:val="32"/>
          <w:szCs w:val="32"/>
          <w:cs/>
        </w:rPr>
        <w:t xml:space="preserve">ตารางที่  </w:t>
      </w:r>
      <w:r w:rsidR="004E6431" w:rsidRPr="00AB408C">
        <w:rPr>
          <w:rFonts w:ascii="TH SarabunPSK" w:hAnsi="TH SarabunPSK" w:cs="TH SarabunPSK" w:hint="cs"/>
          <w:b/>
          <w:bCs/>
          <w:color w:val="0000FF"/>
          <w:spacing w:val="-10"/>
          <w:sz w:val="32"/>
          <w:szCs w:val="32"/>
          <w:cs/>
        </w:rPr>
        <w:t>6</w:t>
      </w:r>
      <w:r w:rsidR="00437D14" w:rsidRPr="00AB408C">
        <w:rPr>
          <w:rFonts w:ascii="TH SarabunPSK" w:hAnsi="TH SarabunPSK" w:cs="TH SarabunPSK"/>
          <w:b/>
          <w:bCs/>
          <w:color w:val="0000FF"/>
          <w:spacing w:val="-10"/>
          <w:sz w:val="32"/>
          <w:szCs w:val="32"/>
        </w:rPr>
        <w:t xml:space="preserve"> </w:t>
      </w:r>
      <w:r w:rsidRPr="00AB408C">
        <w:rPr>
          <w:rFonts w:ascii="TH SarabunPSK" w:hAnsi="TH SarabunPSK" w:cs="TH SarabunPSK"/>
          <w:b/>
          <w:bCs/>
          <w:color w:val="0000FF"/>
          <w:spacing w:val="-10"/>
          <w:sz w:val="32"/>
          <w:szCs w:val="32"/>
          <w:cs/>
        </w:rPr>
        <w:t>จำนวนสถานประกอบการและ</w:t>
      </w:r>
      <w:r w:rsidRPr="00AB408C">
        <w:rPr>
          <w:rFonts w:ascii="TH SarabunPSK" w:hAnsi="TH SarabunPSK" w:cs="TH SarabunPSK" w:hint="cs"/>
          <w:b/>
          <w:bCs/>
          <w:color w:val="0000FF"/>
          <w:spacing w:val="-10"/>
          <w:sz w:val="32"/>
          <w:szCs w:val="32"/>
          <w:cs/>
        </w:rPr>
        <w:t>ลูกจ้างที่ขึ้นทะเบียนประกันสังคมใน</w:t>
      </w:r>
      <w:r w:rsidRPr="00AB408C">
        <w:rPr>
          <w:rFonts w:ascii="TH SarabunPSK" w:hAnsi="TH SarabunPSK" w:cs="TH SarabunPSK"/>
          <w:b/>
          <w:bCs/>
          <w:color w:val="0000FF"/>
          <w:spacing w:val="-10"/>
          <w:sz w:val="32"/>
          <w:szCs w:val="32"/>
          <w:cs/>
        </w:rPr>
        <w:t>จังหวัดอุบลราชธานี</w:t>
      </w:r>
    </w:p>
    <w:p w:rsidR="00BC1CC2" w:rsidRPr="00AB408C" w:rsidRDefault="00BC1CC2" w:rsidP="00BC1CC2">
      <w:pPr>
        <w:jc w:val="center"/>
        <w:rPr>
          <w:rFonts w:ascii="TH SarabunPSK" w:hAnsi="TH SarabunPSK" w:cs="TH SarabunPSK"/>
          <w:b/>
          <w:bCs/>
          <w:color w:val="0000FF"/>
          <w:spacing w:val="-10"/>
          <w:sz w:val="12"/>
          <w:szCs w:val="12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51"/>
        <w:gridCol w:w="1843"/>
      </w:tblGrid>
      <w:tr w:rsidR="00A55C0D" w:rsidRPr="00AB408C" w:rsidTr="001A40E5">
        <w:trPr>
          <w:trHeight w:val="435"/>
          <w:jc w:val="center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A55C0D" w:rsidRPr="00AB408C" w:rsidRDefault="00A55C0D" w:rsidP="00A55C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ขนาดสถานประกอบการ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55C0D" w:rsidRPr="00AB408C" w:rsidRDefault="00A55C0D" w:rsidP="00A55C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สถานประกอบการ(แห่ง)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55C0D" w:rsidRPr="00AB408C" w:rsidRDefault="00A55C0D" w:rsidP="00A55C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ผู้ประกันตน(คน)</w:t>
            </w:r>
          </w:p>
        </w:tc>
      </w:tr>
      <w:tr w:rsidR="004E1BCE" w:rsidRPr="00AB408C" w:rsidTr="001A40E5">
        <w:trPr>
          <w:cantSplit/>
          <w:trHeight w:val="420"/>
          <w:jc w:val="center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4E1BCE" w:rsidRPr="00AB408C" w:rsidRDefault="004E1BCE" w:rsidP="00A55C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&lt;= 10 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,735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9,656</w:t>
            </w:r>
          </w:p>
        </w:tc>
      </w:tr>
      <w:tr w:rsidR="004E1BCE" w:rsidRPr="00AB408C" w:rsidTr="001A40E5">
        <w:trPr>
          <w:cantSplit/>
          <w:trHeight w:val="420"/>
          <w:jc w:val="center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4E1BCE" w:rsidRPr="00AB408C" w:rsidRDefault="004E1BCE" w:rsidP="00A55C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7,139</w:t>
            </w:r>
          </w:p>
        </w:tc>
      </w:tr>
      <w:tr w:rsidR="004E1BCE" w:rsidRPr="00AB408C" w:rsidTr="001A40E5">
        <w:trPr>
          <w:cantSplit/>
          <w:trHeight w:val="420"/>
          <w:jc w:val="center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4E1BCE" w:rsidRPr="00AB408C" w:rsidRDefault="004E1BCE" w:rsidP="00A55C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21-50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13,528</w:t>
            </w:r>
          </w:p>
        </w:tc>
      </w:tr>
      <w:tr w:rsidR="004E1BCE" w:rsidRPr="00AB408C" w:rsidTr="001A40E5">
        <w:trPr>
          <w:cantSplit/>
          <w:trHeight w:val="420"/>
          <w:jc w:val="center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4E1BCE" w:rsidRPr="00AB408C" w:rsidRDefault="004E1BCE" w:rsidP="00A55C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51-100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9,507</w:t>
            </w:r>
          </w:p>
        </w:tc>
      </w:tr>
      <w:tr w:rsidR="004E1BCE" w:rsidRPr="00AB408C" w:rsidTr="001A40E5">
        <w:trPr>
          <w:cantSplit/>
          <w:trHeight w:val="420"/>
          <w:jc w:val="center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4E1BCE" w:rsidRPr="00AB408C" w:rsidRDefault="004E1BCE" w:rsidP="00A55C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101-200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7,746</w:t>
            </w:r>
          </w:p>
        </w:tc>
      </w:tr>
      <w:tr w:rsidR="004E1BCE" w:rsidRPr="00AB408C" w:rsidTr="001A40E5">
        <w:trPr>
          <w:cantSplit/>
          <w:trHeight w:val="420"/>
          <w:jc w:val="center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4E1BCE" w:rsidRPr="00AB408C" w:rsidRDefault="004E1BCE" w:rsidP="00A55C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201-500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12,511</w:t>
            </w:r>
          </w:p>
        </w:tc>
      </w:tr>
      <w:tr w:rsidR="004E1BCE" w:rsidRPr="00AB408C" w:rsidTr="001A40E5">
        <w:trPr>
          <w:cantSplit/>
          <w:trHeight w:val="420"/>
          <w:jc w:val="center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4E1BCE" w:rsidRPr="00AB408C" w:rsidRDefault="004E1BCE" w:rsidP="00A55C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501-1,000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E1BCE" w:rsidRPr="00AB408C" w:rsidRDefault="00475AC2" w:rsidP="00475A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5,829</w:t>
            </w:r>
          </w:p>
        </w:tc>
      </w:tr>
      <w:tr w:rsidR="004E1BCE" w:rsidRPr="00AB408C" w:rsidTr="001A40E5">
        <w:trPr>
          <w:cantSplit/>
          <w:trHeight w:val="435"/>
          <w:jc w:val="center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4E1BCE" w:rsidRPr="00AB408C" w:rsidRDefault="004E1BCE" w:rsidP="00A55C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&gt; 1,000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E1BCE" w:rsidRPr="00AB408C" w:rsidRDefault="00475AC2" w:rsidP="00C50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1BCE" w:rsidRPr="00AB408C" w:rsidRDefault="00475AC2" w:rsidP="00C50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="004E1BCE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508</w:t>
            </w:r>
          </w:p>
        </w:tc>
      </w:tr>
      <w:tr w:rsidR="004E1BCE" w:rsidRPr="00AB408C" w:rsidTr="001A40E5">
        <w:trPr>
          <w:cantSplit/>
          <w:trHeight w:val="435"/>
          <w:jc w:val="center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4E1BCE" w:rsidRPr="00AB408C" w:rsidRDefault="004E1BCE" w:rsidP="00A55C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E1BCE" w:rsidRPr="00AB408C" w:rsidRDefault="004E1BCE" w:rsidP="00C5056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3,9</w:t>
            </w:r>
            <w:r w:rsidR="00475AC2"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1BCE" w:rsidRPr="00AB408C" w:rsidRDefault="004E1BCE" w:rsidP="00C5056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75,</w:t>
            </w:r>
            <w:r w:rsidR="00475AC2" w:rsidRPr="00AB408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424</w:t>
            </w:r>
          </w:p>
        </w:tc>
      </w:tr>
    </w:tbl>
    <w:p w:rsidR="00337A24" w:rsidRPr="00AB408C" w:rsidRDefault="001362A6" w:rsidP="00B76758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247FFD" w:rsidRPr="00AB408C" w:rsidRDefault="00337A24" w:rsidP="00B76758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47FFD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ปัจจุบัน</w:t>
      </w:r>
      <w:r w:rsidR="00C37832" w:rsidRPr="00AB408C">
        <w:rPr>
          <w:rFonts w:ascii="TH SarabunPSK" w:hAnsi="TH SarabunPSK" w:cs="TH SarabunPSK"/>
          <w:color w:val="000000"/>
          <w:sz w:val="32"/>
          <w:szCs w:val="32"/>
          <w:cs/>
        </w:rPr>
        <w:t>จังหวัดอุบลราชธานีมีสถานพยาบาลในสังกัด</w:t>
      </w:r>
      <w:r w:rsidR="00E83F0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กองทุนประกันสังคม จำนวน </w:t>
      </w:r>
      <w:r w:rsidR="00E83F0C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 แห่ง</w:t>
      </w:r>
      <w:r w:rsidR="00E83F0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1CED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E83F0C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แยกเป็น </w:t>
      </w:r>
      <w:r w:rsidR="00C37832" w:rsidRPr="00AB408C">
        <w:rPr>
          <w:rFonts w:ascii="TH SarabunPSK" w:hAnsi="TH SarabunPSK" w:cs="TH SarabunPSK"/>
          <w:color w:val="000000"/>
          <w:sz w:val="32"/>
          <w:szCs w:val="32"/>
          <w:cs/>
        </w:rPr>
        <w:t>สถานพยาบาลของรัฐบาล</w:t>
      </w:r>
      <w:r w:rsidR="001E7194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37832" w:rsidRPr="00AB408C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42237A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B33EB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0179E8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37832" w:rsidRPr="00AB40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แห่ง</w:t>
      </w:r>
      <w:r w:rsidR="001E7194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D69CB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C464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  <w:r w:rsidR="00D70574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โรงพยาบาลสรรพสิทธิประสงค์ </w:t>
      </w:r>
      <w:r w:rsidR="00404B7B" w:rsidRPr="00AB408C">
        <w:rPr>
          <w:rFonts w:ascii="TH SarabunPSK" w:hAnsi="TH SarabunPSK" w:cs="TH SarabunPSK"/>
          <w:color w:val="000000"/>
          <w:sz w:val="32"/>
          <w:szCs w:val="32"/>
          <w:cs/>
        </w:rPr>
        <w:t>โรงพยาบาลค่ายสรรพสิทธิประสงค์</w:t>
      </w:r>
      <w:r w:rsidR="00145CFF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และโรงพยาบาลวารินชำราบ</w:t>
      </w:r>
      <w:r w:rsidR="00661A6D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จำนวนผู้ประกันตน </w:t>
      </w:r>
      <w:r w:rsidR="00FD16E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97</w:t>
      </w:r>
      <w:r w:rsidR="00D636E6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FD16E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301</w:t>
      </w:r>
      <w:r w:rsidR="00D636E6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D636E6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สถานพยาบาลเอกชน </w:t>
      </w:r>
      <w:r w:rsidR="00D636E6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D636E6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แห่ง</w:t>
      </w:r>
      <w:r w:rsidR="00D636E6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 โรงพยาบาลราชเวช</w:t>
      </w:r>
      <w:r w:rsidR="00D636E6" w:rsidRPr="00AB408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636E6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มีผู้ประกันตนจำนวน </w:t>
      </w:r>
      <w:r w:rsidR="00FD16E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12</w:t>
      </w:r>
      <w:r w:rsidR="00D636E6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FD16E9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152</w:t>
      </w:r>
      <w:r w:rsidR="00D636E6" w:rsidRPr="00AB408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D636E6" w:rsidRPr="00AB4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6F7A04"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ดังแผนภูมิ 2</w:t>
      </w:r>
      <w:r w:rsidR="00760462" w:rsidRPr="00AB408C">
        <w:rPr>
          <w:rFonts w:ascii="TH SarabunPSK" w:hAnsi="TH SarabunPSK" w:cs="TH SarabunPSK"/>
          <w:color w:val="000000"/>
          <w:sz w:val="32"/>
          <w:szCs w:val="32"/>
        </w:rPr>
        <w:t>4</w:t>
      </w:r>
    </w:p>
    <w:p w:rsidR="0035768E" w:rsidRPr="00AB408C" w:rsidRDefault="0035768E" w:rsidP="00B76758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47FFD" w:rsidRPr="00AB408C" w:rsidRDefault="00247FFD" w:rsidP="00247FFD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แผนภูมิ   </w:t>
      </w:r>
      <w:r w:rsidR="00CB126D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943B14"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5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 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จำนวนสถานพยาบาลในสังกัด</w:t>
      </w:r>
      <w:r w:rsidR="00DA32AB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สำนักงาน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ประกันสังคมของจังหวัดอุบลราชธานี</w:t>
      </w:r>
    </w:p>
    <w:p w:rsidR="00247FFD" w:rsidRPr="00AB408C" w:rsidRDefault="00247FFD" w:rsidP="00247FFD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ไตรมาส </w:t>
      </w:r>
      <w:r w:rsidR="00FD16E9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2 </w:t>
      </w:r>
      <w:r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ปี </w:t>
      </w:r>
      <w:r w:rsidRPr="00AB408C">
        <w:rPr>
          <w:rFonts w:ascii="TH SarabunPSK" w:hAnsi="TH SarabunPSK" w:cs="TH SarabunPSK"/>
          <w:b/>
          <w:bCs/>
          <w:color w:val="0000FF"/>
          <w:sz w:val="32"/>
          <w:szCs w:val="32"/>
        </w:rPr>
        <w:t>25</w:t>
      </w:r>
      <w:r w:rsidR="00B6722A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943B14" w:rsidRPr="00AB40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</w:p>
    <w:p w:rsidR="00247FFD" w:rsidRPr="00AB408C" w:rsidRDefault="001065EF" w:rsidP="00247FFD">
      <w:pPr>
        <w:jc w:val="center"/>
        <w:rPr>
          <w:rFonts w:ascii="TH SarabunPSK" w:hAnsi="TH SarabunPSK" w:cs="TH SarabunPSK"/>
          <w:b/>
          <w:bCs/>
          <w:color w:val="0000FF"/>
          <w:spacing w:val="-1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965" o:spid="_x0000_s1085" style="position:absolute;left:0;text-align:left;margin-left:255pt;margin-top:133.3pt;width:199.5pt;height:27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" filled="f" stroked="f">
            <v:textbox style="mso-next-textbox:#Rectangle 965">
              <w:txbxContent>
                <w:p w:rsidR="00EA376B" w:rsidRPr="00F36304" w:rsidRDefault="00EA376B" w:rsidP="00761D9F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F36304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 xml:space="preserve">ที่มา </w:t>
                  </w:r>
                  <w:r w:rsidRPr="00F36304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</w:rPr>
                    <w:t xml:space="preserve">: </w:t>
                  </w:r>
                  <w:r w:rsidRPr="00F36304"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  <w:t>สำนักงานประกันสังคมจังหวัดอุบลราชธานี</w:t>
                  </w:r>
                </w:p>
                <w:p w:rsidR="00EA376B" w:rsidRPr="00F36304" w:rsidRDefault="00EA376B" w:rsidP="00761D9F">
                  <w:pPr>
                    <w:rPr>
                      <w:rFonts w:ascii="TH SarabunPSK" w:hAnsi="TH SarabunPSK" w:cs="TH SarabunPSK"/>
                      <w:b/>
                      <w:bCs/>
                      <w:color w:val="000080"/>
                      <w:sz w:val="26"/>
                      <w:szCs w:val="26"/>
                      <w:cs/>
                    </w:rPr>
                  </w:pPr>
                </w:p>
                <w:p w:rsidR="00EA376B" w:rsidRPr="00F36304" w:rsidRDefault="00EA376B" w:rsidP="00761D9F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  <w:r w:rsidR="00B43C6F" w:rsidRPr="00AB408C">
        <w:rPr>
          <w:rFonts w:ascii="TH SarabunPSK" w:hAnsi="TH SarabunPSK" w:cs="TH SarabunPSK"/>
          <w:b/>
          <w:bCs/>
          <w:noProof/>
          <w:color w:val="0000FF"/>
          <w:spacing w:val="-10"/>
          <w:sz w:val="32"/>
          <w:szCs w:val="32"/>
        </w:rPr>
        <w:drawing>
          <wp:inline distT="0" distB="0" distL="0" distR="0" wp14:anchorId="00C5E999" wp14:editId="439F392C">
            <wp:extent cx="4162348" cy="2038702"/>
            <wp:effectExtent l="0" t="0" r="0" b="0"/>
            <wp:docPr id="964" name="Object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81468" w:rsidRPr="00AB408C" w:rsidRDefault="0043182F" w:rsidP="0043182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tab/>
      </w:r>
    </w:p>
    <w:p w:rsidR="00DE5A04" w:rsidRPr="00AB408C" w:rsidRDefault="00D81468" w:rsidP="0043182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408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D0F6D" w:rsidRPr="00AB408C">
        <w:rPr>
          <w:rFonts w:ascii="TH SarabunPSK" w:hAnsi="TH SarabunPSK" w:cs="TH SarabunPSK" w:hint="cs"/>
          <w:sz w:val="32"/>
          <w:szCs w:val="32"/>
          <w:cs/>
        </w:rPr>
        <w:t>1. กองทุนประกันสังคม</w:t>
      </w:r>
    </w:p>
    <w:p w:rsidR="004A48E8" w:rsidRPr="00AB408C" w:rsidRDefault="004A48E8" w:rsidP="0043182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ED0F6D" w:rsidRPr="00AB408C" w:rsidTr="00ED0F6D">
        <w:tc>
          <w:tcPr>
            <w:tcW w:w="2321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จ.อุบลราชธานี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สาขา อ.เดชอุดม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ED0F6D" w:rsidRPr="00AB408C" w:rsidTr="00ED0F6D">
        <w:tc>
          <w:tcPr>
            <w:tcW w:w="2321" w:type="dxa"/>
          </w:tcPr>
          <w:p w:rsidR="00ED0F6D" w:rsidRPr="00AB408C" w:rsidRDefault="00ED0F6D" w:rsidP="0080685C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464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2322" w:type="dxa"/>
          </w:tcPr>
          <w:p w:rsidR="00ED0F6D" w:rsidRPr="00AB408C" w:rsidRDefault="003C6071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461</w:t>
            </w:r>
            <w:r w:rsidR="00ED0F6D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925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แห่ง</w:t>
            </w:r>
          </w:p>
        </w:tc>
      </w:tr>
      <w:tr w:rsidR="00ED0F6D" w:rsidRPr="00AB408C" w:rsidTr="00ED0F6D">
        <w:tc>
          <w:tcPr>
            <w:tcW w:w="2321" w:type="dxa"/>
          </w:tcPr>
          <w:p w:rsidR="00ED0F6D" w:rsidRPr="00AB408C" w:rsidRDefault="00ED0F6D" w:rsidP="0080685C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จำนวนผู้ประกันตน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67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524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677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75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201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ED0F6D" w:rsidRPr="00AB408C" w:rsidTr="00ED0F6D">
        <w:tc>
          <w:tcPr>
            <w:tcW w:w="2321" w:type="dxa"/>
          </w:tcPr>
          <w:p w:rsidR="00ED0F6D" w:rsidRPr="00AB408C" w:rsidRDefault="00ED0F6D" w:rsidP="0080685C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จำนวนผู้ประกันตน ม.39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086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994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080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:rsidR="00ED0F6D" w:rsidRPr="00AB408C" w:rsidRDefault="00ED0F6D" w:rsidP="0080685C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D0F6D" w:rsidRPr="00AB408C" w:rsidRDefault="00ED0F6D" w:rsidP="0080685C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/>
          <w:color w:val="000000"/>
          <w:sz w:val="32"/>
          <w:szCs w:val="32"/>
        </w:rPr>
        <w:tab/>
        <w:t xml:space="preserve">2. 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กองทุนเงินทดแทน</w:t>
      </w:r>
    </w:p>
    <w:p w:rsidR="004A48E8" w:rsidRPr="00AB408C" w:rsidRDefault="004A48E8" w:rsidP="0080685C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ED0F6D" w:rsidRPr="00AB408C" w:rsidTr="00C50569">
        <w:tc>
          <w:tcPr>
            <w:tcW w:w="2321" w:type="dxa"/>
          </w:tcPr>
          <w:p w:rsidR="00ED0F6D" w:rsidRPr="00AB408C" w:rsidRDefault="00ED0F6D" w:rsidP="00C50569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322" w:type="dxa"/>
          </w:tcPr>
          <w:p w:rsidR="00ED0F6D" w:rsidRPr="00AB408C" w:rsidRDefault="00ED0F6D" w:rsidP="00C50569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จ.อุบลราชธานี</w:t>
            </w:r>
          </w:p>
        </w:tc>
        <w:tc>
          <w:tcPr>
            <w:tcW w:w="2322" w:type="dxa"/>
          </w:tcPr>
          <w:p w:rsidR="00ED0F6D" w:rsidRPr="00AB408C" w:rsidRDefault="00ED0F6D" w:rsidP="00C50569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สาขา อ.เดชอุดม</w:t>
            </w:r>
          </w:p>
        </w:tc>
        <w:tc>
          <w:tcPr>
            <w:tcW w:w="2322" w:type="dxa"/>
          </w:tcPr>
          <w:p w:rsidR="00ED0F6D" w:rsidRPr="00AB408C" w:rsidRDefault="00ED0F6D" w:rsidP="00C50569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ED0F6D" w:rsidRPr="00AB408C" w:rsidTr="00C50569">
        <w:tc>
          <w:tcPr>
            <w:tcW w:w="2321" w:type="dxa"/>
          </w:tcPr>
          <w:p w:rsidR="00ED0F6D" w:rsidRPr="00AB408C" w:rsidRDefault="00ED0F6D" w:rsidP="00C50569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จำนวนนายจ้าง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488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</w:p>
        </w:tc>
        <w:tc>
          <w:tcPr>
            <w:tcW w:w="2322" w:type="dxa"/>
          </w:tcPr>
          <w:p w:rsidR="00ED0F6D" w:rsidRPr="00AB408C" w:rsidRDefault="003C6071" w:rsidP="00C50569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461</w:t>
            </w:r>
            <w:r w:rsidR="00ED0F6D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949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แห่ง</w:t>
            </w:r>
          </w:p>
        </w:tc>
      </w:tr>
      <w:tr w:rsidR="00ED0F6D" w:rsidRPr="00AB408C" w:rsidTr="00C50569">
        <w:tc>
          <w:tcPr>
            <w:tcW w:w="2321" w:type="dxa"/>
          </w:tcPr>
          <w:p w:rsidR="00ED0F6D" w:rsidRPr="00AB408C" w:rsidRDefault="00ED0F6D" w:rsidP="00C50569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จำนวนลูกจ้าง</w:t>
            </w:r>
          </w:p>
        </w:tc>
        <w:tc>
          <w:tcPr>
            <w:tcW w:w="2322" w:type="dxa"/>
          </w:tcPr>
          <w:p w:rsidR="00ED0F6D" w:rsidRPr="00AB408C" w:rsidRDefault="003C6071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67</w:t>
            </w:r>
            <w:r w:rsidR="00ED0F6D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459</w:t>
            </w:r>
            <w:r w:rsidR="00ED0F6D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D0F6D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680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75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139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:rsidR="00ED0F6D" w:rsidRPr="00AB408C" w:rsidRDefault="00ED0F6D" w:rsidP="0080685C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ED0F6D" w:rsidRPr="00AB408C" w:rsidRDefault="00ED0F6D" w:rsidP="0080685C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/>
          <w:color w:val="000000"/>
          <w:sz w:val="32"/>
          <w:szCs w:val="32"/>
        </w:rPr>
        <w:tab/>
        <w:t xml:space="preserve">3. 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ผลการดำเนินงาน จำนวนผู้ประกันตน ม.40</w:t>
      </w:r>
    </w:p>
    <w:p w:rsidR="004A48E8" w:rsidRPr="00AB408C" w:rsidRDefault="004A48E8" w:rsidP="0080685C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ED0F6D" w:rsidRPr="00AB408C" w:rsidTr="00C50569">
        <w:tc>
          <w:tcPr>
            <w:tcW w:w="2321" w:type="dxa"/>
          </w:tcPr>
          <w:p w:rsidR="00ED0F6D" w:rsidRPr="00AB408C" w:rsidRDefault="00ED0F6D" w:rsidP="00C50569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322" w:type="dxa"/>
          </w:tcPr>
          <w:p w:rsidR="00ED0F6D" w:rsidRPr="00AB408C" w:rsidRDefault="00ED0F6D" w:rsidP="00C50569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จ.อุบลราชธานี</w:t>
            </w:r>
          </w:p>
        </w:tc>
        <w:tc>
          <w:tcPr>
            <w:tcW w:w="2322" w:type="dxa"/>
          </w:tcPr>
          <w:p w:rsidR="00ED0F6D" w:rsidRPr="00AB408C" w:rsidRDefault="00ED0F6D" w:rsidP="00C50569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สาขา อ.เดชอุดม</w:t>
            </w:r>
          </w:p>
        </w:tc>
        <w:tc>
          <w:tcPr>
            <w:tcW w:w="2322" w:type="dxa"/>
          </w:tcPr>
          <w:p w:rsidR="00ED0F6D" w:rsidRPr="00AB408C" w:rsidRDefault="00ED0F6D" w:rsidP="00C50569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ED0F6D" w:rsidRPr="00AB408C" w:rsidTr="00C50569">
        <w:tc>
          <w:tcPr>
            <w:tcW w:w="2321" w:type="dxa"/>
          </w:tcPr>
          <w:p w:rsidR="00ED0F6D" w:rsidRPr="00AB408C" w:rsidRDefault="00ED0F6D" w:rsidP="00C50569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ผู้ประกันตน ม.40</w:t>
            </w:r>
          </w:p>
        </w:tc>
        <w:tc>
          <w:tcPr>
            <w:tcW w:w="2322" w:type="dxa"/>
          </w:tcPr>
          <w:p w:rsidR="00ED0F6D" w:rsidRPr="00AB408C" w:rsidRDefault="003C6071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32</w:t>
            </w:r>
            <w:r w:rsidR="00ED0F6D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982</w:t>
            </w:r>
            <w:r w:rsidR="00ED0F6D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D0F6D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</w:p>
        </w:tc>
        <w:tc>
          <w:tcPr>
            <w:tcW w:w="2322" w:type="dxa"/>
          </w:tcPr>
          <w:p w:rsidR="00ED0F6D" w:rsidRPr="00AB408C" w:rsidRDefault="00ED0F6D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C6071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945</w:t>
            </w: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322" w:type="dxa"/>
          </w:tcPr>
          <w:p w:rsidR="00ED0F6D" w:rsidRPr="00AB408C" w:rsidRDefault="003C6071" w:rsidP="00ED0F6D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 w:rsidR="00ED0F6D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974</w:t>
            </w:r>
            <w:r w:rsidR="00ED0F6D"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D0F6D"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</w:p>
        </w:tc>
      </w:tr>
    </w:tbl>
    <w:p w:rsidR="001113C0" w:rsidRPr="00AB408C" w:rsidRDefault="001113C0" w:rsidP="001113C0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1113C0" w:rsidRPr="00AB408C" w:rsidRDefault="001113C0" w:rsidP="001113C0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408C">
        <w:rPr>
          <w:rFonts w:ascii="TH SarabunPSK" w:hAnsi="TH SarabunPSK" w:cs="TH SarabunPSK"/>
          <w:color w:val="000000"/>
          <w:sz w:val="32"/>
          <w:szCs w:val="32"/>
        </w:rPr>
        <w:tab/>
        <w:t xml:space="preserve">4. </w:t>
      </w:r>
      <w:r w:rsidRPr="00AB408C">
        <w:rPr>
          <w:rFonts w:ascii="TH SarabunPSK" w:hAnsi="TH SarabunPSK" w:cs="TH SarabunPSK" w:hint="cs"/>
          <w:color w:val="000000"/>
          <w:sz w:val="32"/>
          <w:szCs w:val="32"/>
          <w:cs/>
        </w:rPr>
        <w:t>การชำระเงิน</w:t>
      </w:r>
    </w:p>
    <w:p w:rsidR="004A48E8" w:rsidRPr="00AB408C" w:rsidRDefault="004A48E8" w:rsidP="001113C0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16"/>
          <w:szCs w:val="16"/>
          <w:cs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168"/>
        <w:gridCol w:w="1530"/>
        <w:gridCol w:w="1364"/>
        <w:gridCol w:w="1530"/>
        <w:gridCol w:w="1462"/>
        <w:gridCol w:w="1276"/>
        <w:gridCol w:w="1276"/>
      </w:tblGrid>
      <w:tr w:rsidR="00D306B8" w:rsidRPr="00AB408C" w:rsidTr="00D306B8">
        <w:tc>
          <w:tcPr>
            <w:tcW w:w="1168" w:type="dxa"/>
            <w:vMerge w:val="restart"/>
            <w:vAlign w:val="center"/>
          </w:tcPr>
          <w:p w:rsidR="00D306B8" w:rsidRPr="00AB408C" w:rsidRDefault="00D306B8" w:rsidP="00B57F4B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4424" w:type="dxa"/>
            <w:gridSpan w:val="3"/>
          </w:tcPr>
          <w:p w:rsidR="00D306B8" w:rsidRPr="00AB408C" w:rsidRDefault="00D306B8" w:rsidP="00B57F4B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กองทุนประกันสังคม</w:t>
            </w:r>
          </w:p>
        </w:tc>
        <w:tc>
          <w:tcPr>
            <w:tcW w:w="4014" w:type="dxa"/>
            <w:gridSpan w:val="3"/>
          </w:tcPr>
          <w:p w:rsidR="00D306B8" w:rsidRPr="00AB408C" w:rsidRDefault="00D306B8" w:rsidP="00B57F4B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กองทุนเงินทดแทน</w:t>
            </w:r>
          </w:p>
        </w:tc>
      </w:tr>
      <w:tr w:rsidR="00D306B8" w:rsidRPr="00AB408C" w:rsidTr="00D306B8">
        <w:tc>
          <w:tcPr>
            <w:tcW w:w="1168" w:type="dxa"/>
            <w:vMerge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จ.อุบลราชธานี</w:t>
            </w:r>
          </w:p>
        </w:tc>
        <w:tc>
          <w:tcPr>
            <w:tcW w:w="1364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สาขา </w:t>
            </w:r>
          </w:p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อ.เดชอุดม</w:t>
            </w:r>
          </w:p>
        </w:tc>
        <w:tc>
          <w:tcPr>
            <w:tcW w:w="1530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62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จ.อุบลราชธานี</w:t>
            </w:r>
          </w:p>
        </w:tc>
        <w:tc>
          <w:tcPr>
            <w:tcW w:w="1276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สาขา </w:t>
            </w:r>
          </w:p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อ.เดชอุดม</w:t>
            </w:r>
          </w:p>
        </w:tc>
        <w:tc>
          <w:tcPr>
            <w:tcW w:w="1276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D306B8" w:rsidRPr="00AB408C" w:rsidTr="00D306B8">
        <w:tc>
          <w:tcPr>
            <w:tcW w:w="1168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รับเงินสมทบ</w:t>
            </w:r>
          </w:p>
        </w:tc>
        <w:tc>
          <w:tcPr>
            <w:tcW w:w="1530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B40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71</w:t>
            </w: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,032,841.14</w:t>
            </w:r>
          </w:p>
        </w:tc>
        <w:tc>
          <w:tcPr>
            <w:tcW w:w="1364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230,520.85</w:t>
            </w:r>
          </w:p>
        </w:tc>
        <w:tc>
          <w:tcPr>
            <w:tcW w:w="1530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71,263,361.99</w:t>
            </w:r>
          </w:p>
        </w:tc>
        <w:tc>
          <w:tcPr>
            <w:tcW w:w="1462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114,067.68</w:t>
            </w:r>
          </w:p>
        </w:tc>
        <w:tc>
          <w:tcPr>
            <w:tcW w:w="1276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1,079.72</w:t>
            </w:r>
          </w:p>
        </w:tc>
        <w:tc>
          <w:tcPr>
            <w:tcW w:w="1276" w:type="dxa"/>
          </w:tcPr>
          <w:p w:rsidR="00D306B8" w:rsidRPr="00AB408C" w:rsidRDefault="00D306B8" w:rsidP="00D306B8">
            <w:pPr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B40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115,147.40</w:t>
            </w:r>
          </w:p>
        </w:tc>
      </w:tr>
    </w:tbl>
    <w:p w:rsidR="00851EF0" w:rsidRPr="00AB408C" w:rsidRDefault="00851EF0" w:rsidP="002524D6">
      <w:pPr>
        <w:jc w:val="center"/>
        <w:rPr>
          <w:rFonts w:ascii="TH SarabunPSK" w:hAnsi="TH SarabunPSK" w:cs="TH SarabunPSK"/>
          <w:b/>
          <w:bCs/>
          <w:color w:val="7030A0"/>
          <w:spacing w:val="-10"/>
          <w:sz w:val="32"/>
          <w:szCs w:val="32"/>
        </w:rPr>
      </w:pPr>
    </w:p>
    <w:p w:rsidR="002524D6" w:rsidRPr="00AB408C" w:rsidRDefault="002524D6" w:rsidP="002524D6">
      <w:pPr>
        <w:jc w:val="center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7030A0"/>
          <w:spacing w:val="-10"/>
          <w:sz w:val="32"/>
          <w:szCs w:val="32"/>
          <w:cs/>
        </w:rPr>
        <w:t xml:space="preserve">ตารางที่  </w:t>
      </w:r>
      <w:r w:rsidR="00E1143B" w:rsidRPr="00AB408C">
        <w:rPr>
          <w:rFonts w:ascii="TH SarabunPSK" w:hAnsi="TH SarabunPSK" w:cs="TH SarabunPSK" w:hint="cs"/>
          <w:b/>
          <w:bCs/>
          <w:color w:val="7030A0"/>
          <w:spacing w:val="-10"/>
          <w:sz w:val="32"/>
          <w:szCs w:val="32"/>
          <w:cs/>
        </w:rPr>
        <w:t>7</w:t>
      </w:r>
      <w:r w:rsidRPr="00AB408C">
        <w:rPr>
          <w:rFonts w:ascii="TH SarabunPSK" w:hAnsi="TH SarabunPSK" w:cs="TH SarabunPSK"/>
          <w:b/>
          <w:bCs/>
          <w:color w:val="7030A0"/>
          <w:spacing w:val="-10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การใช้บริการกองทุนเงินทดแทน (เนื่องจากการทำงาน) จำแนกตามประเภทความรุนแรง</w:t>
      </w:r>
    </w:p>
    <w:p w:rsidR="00ED0F6D" w:rsidRPr="00AB408C" w:rsidRDefault="002524D6" w:rsidP="002524D6">
      <w:pPr>
        <w:jc w:val="center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AB408C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จังหวัดอุบลราชธานี ไตรมาส 2 ปี 2562</w:t>
      </w:r>
    </w:p>
    <w:p w:rsidR="0009485F" w:rsidRPr="00AB408C" w:rsidRDefault="0009485F" w:rsidP="002524D6">
      <w:pPr>
        <w:jc w:val="center"/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</w:pPr>
    </w:p>
    <w:tbl>
      <w:tblPr>
        <w:tblW w:w="6700" w:type="dxa"/>
        <w:tblInd w:w="1242" w:type="dxa"/>
        <w:tblLook w:val="04A0" w:firstRow="1" w:lastRow="0" w:firstColumn="1" w:lastColumn="0" w:noHBand="0" w:noVBand="1"/>
      </w:tblPr>
      <w:tblGrid>
        <w:gridCol w:w="3000"/>
        <w:gridCol w:w="3700"/>
      </w:tblGrid>
      <w:tr w:rsidR="0009485F" w:rsidRPr="00AB408C" w:rsidTr="0009485F">
        <w:trPr>
          <w:trHeight w:val="454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ประเภทความร้ายแรง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จำนวนเงินที่จ่าย</w:t>
            </w:r>
          </w:p>
        </w:tc>
      </w:tr>
      <w:tr w:rsidR="0009485F" w:rsidRPr="00AB408C" w:rsidTr="0009485F">
        <w:trPr>
          <w:trHeight w:val="454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85F" w:rsidRPr="00AB408C" w:rsidRDefault="0009485F" w:rsidP="000948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09485F" w:rsidRPr="00AB408C" w:rsidTr="0009485F">
        <w:trPr>
          <w:trHeight w:val="454"/>
        </w:trPr>
        <w:tc>
          <w:tcPr>
            <w:tcW w:w="30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AB408C">
              <w:rPr>
                <w:rFonts w:ascii="TH SarabunPSK" w:hAnsi="TH SarabunPSK" w:cs="TH SarabunPSK"/>
                <w:sz w:val="32"/>
                <w:szCs w:val="32"/>
                <w:cs/>
              </w:rPr>
              <w:t>ตาย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955,298.46</w:t>
            </w:r>
          </w:p>
        </w:tc>
      </w:tr>
      <w:tr w:rsidR="0009485F" w:rsidRPr="00AB408C" w:rsidTr="0009485F">
        <w:trPr>
          <w:trHeight w:val="454"/>
        </w:trPr>
        <w:tc>
          <w:tcPr>
            <w:tcW w:w="30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AB408C">
              <w:rPr>
                <w:rFonts w:ascii="TH SarabunPSK" w:hAnsi="TH SarabunPSK" w:cs="TH SarabunPSK"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18,921.00</w:t>
            </w:r>
          </w:p>
        </w:tc>
      </w:tr>
      <w:tr w:rsidR="0009485F" w:rsidRPr="00AB408C" w:rsidTr="0009485F">
        <w:trPr>
          <w:trHeight w:val="454"/>
        </w:trPr>
        <w:tc>
          <w:tcPr>
            <w:tcW w:w="30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AB408C">
              <w:rPr>
                <w:rFonts w:ascii="TH SarabunPSK" w:hAnsi="TH SarabunPSK" w:cs="TH SarabunPSK"/>
                <w:sz w:val="32"/>
                <w:szCs w:val="32"/>
                <w:cs/>
              </w:rPr>
              <w:t>สูญเสียอวัยวะบางส่วน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85F" w:rsidRPr="00AB408C" w:rsidTr="0009485F">
        <w:trPr>
          <w:trHeight w:val="454"/>
        </w:trPr>
        <w:tc>
          <w:tcPr>
            <w:tcW w:w="30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AB408C">
              <w:rPr>
                <w:rFonts w:ascii="TH SarabunPSK" w:hAnsi="TH SarabunPSK" w:cs="TH SarabunPSK"/>
                <w:sz w:val="32"/>
                <w:szCs w:val="32"/>
                <w:cs/>
              </w:rPr>
              <w:t>หยุดงานเกิน</w:t>
            </w:r>
            <w:r w:rsidRPr="00AB408C">
              <w:rPr>
                <w:rFonts w:ascii="TH SarabunPSK" w:hAnsi="TH SarabunPSK" w:cs="TH SarabunPSK"/>
                <w:sz w:val="32"/>
                <w:szCs w:val="32"/>
              </w:rPr>
              <w:t xml:space="preserve">  3  </w:t>
            </w:r>
            <w:r w:rsidRPr="00AB408C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87,253.25</w:t>
            </w:r>
          </w:p>
        </w:tc>
      </w:tr>
      <w:tr w:rsidR="0009485F" w:rsidRPr="00AB408C" w:rsidTr="0009485F">
        <w:trPr>
          <w:trHeight w:val="454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AB408C">
              <w:rPr>
                <w:rFonts w:ascii="TH SarabunPSK" w:hAnsi="TH SarabunPSK" w:cs="TH SarabunPSK"/>
                <w:sz w:val="32"/>
                <w:szCs w:val="32"/>
                <w:cs/>
              </w:rPr>
              <w:t>หยุดงานไม่เกิน</w:t>
            </w:r>
            <w:r w:rsidRPr="00AB408C">
              <w:rPr>
                <w:rFonts w:ascii="TH SarabunPSK" w:hAnsi="TH SarabunPSK" w:cs="TH SarabunPSK"/>
                <w:sz w:val="32"/>
                <w:szCs w:val="32"/>
              </w:rPr>
              <w:t xml:space="preserve">  3  </w:t>
            </w:r>
            <w:r w:rsidRPr="00AB408C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85F" w:rsidRPr="00AB408C" w:rsidTr="0009485F">
        <w:trPr>
          <w:trHeight w:val="454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5F" w:rsidRPr="00AB408C" w:rsidRDefault="0009485F" w:rsidP="000948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1,061,472.71</w:t>
            </w:r>
          </w:p>
        </w:tc>
      </w:tr>
    </w:tbl>
    <w:p w:rsidR="00ED0F6D" w:rsidRPr="00AB408C" w:rsidRDefault="00ED0F6D" w:rsidP="0080685C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A48E8" w:rsidRPr="00AB408C" w:rsidRDefault="004A48E8" w:rsidP="0080685C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A48E8" w:rsidRPr="00AB408C" w:rsidRDefault="004A48E8" w:rsidP="0080685C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A48E8" w:rsidRPr="00AB408C" w:rsidRDefault="004A48E8" w:rsidP="0080685C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4682F" w:rsidRPr="00AB408C" w:rsidRDefault="0064682F" w:rsidP="0064682F">
      <w:pPr>
        <w:jc w:val="center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AB408C">
        <w:rPr>
          <w:rFonts w:ascii="TH SarabunPSK" w:hAnsi="TH SarabunPSK" w:cs="TH SarabunPSK"/>
          <w:b/>
          <w:bCs/>
          <w:color w:val="7030A0"/>
          <w:spacing w:val="-10"/>
          <w:sz w:val="32"/>
          <w:szCs w:val="32"/>
          <w:cs/>
        </w:rPr>
        <w:lastRenderedPageBreak/>
        <w:t xml:space="preserve">ตารางที่  </w:t>
      </w:r>
      <w:r w:rsidRPr="00AB408C">
        <w:rPr>
          <w:rFonts w:ascii="TH SarabunPSK" w:hAnsi="TH SarabunPSK" w:cs="TH SarabunPSK" w:hint="cs"/>
          <w:b/>
          <w:bCs/>
          <w:color w:val="7030A0"/>
          <w:spacing w:val="-10"/>
          <w:sz w:val="32"/>
          <w:szCs w:val="32"/>
          <w:cs/>
        </w:rPr>
        <w:t>8</w:t>
      </w:r>
      <w:r w:rsidRPr="00AB408C">
        <w:rPr>
          <w:rFonts w:ascii="TH SarabunPSK" w:hAnsi="TH SarabunPSK" w:cs="TH SarabunPSK"/>
          <w:b/>
          <w:bCs/>
          <w:color w:val="7030A0"/>
          <w:spacing w:val="-10"/>
          <w:sz w:val="32"/>
          <w:szCs w:val="32"/>
        </w:rPr>
        <w:t xml:space="preserve"> </w:t>
      </w:r>
      <w:r w:rsidRPr="00AB408C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การใช้บริการของกองทุนประกันสังคม จำแนกตามประเภทประโยชน์ทดแทน</w:t>
      </w:r>
    </w:p>
    <w:p w:rsidR="0064682F" w:rsidRPr="00AB408C" w:rsidRDefault="0064682F" w:rsidP="0064682F">
      <w:pPr>
        <w:jc w:val="center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AB408C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จังหวัดอุบลราชธานี ไตรมาส 2 ปี 2562</w:t>
      </w:r>
    </w:p>
    <w:p w:rsidR="00067D3E" w:rsidRPr="00AB408C" w:rsidRDefault="00067D3E" w:rsidP="0064682F">
      <w:pPr>
        <w:jc w:val="center"/>
        <w:rPr>
          <w:rFonts w:ascii="TH SarabunPSK" w:hAnsi="TH SarabunPSK" w:cs="TH SarabunPSK"/>
          <w:b/>
          <w:bCs/>
          <w:color w:val="7030A0"/>
          <w:sz w:val="16"/>
          <w:szCs w:val="16"/>
        </w:rPr>
      </w:pPr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3180"/>
        <w:gridCol w:w="2140"/>
        <w:gridCol w:w="3820"/>
      </w:tblGrid>
      <w:tr w:rsidR="00067D3E" w:rsidRPr="00AB408C" w:rsidTr="00067D3E">
        <w:trPr>
          <w:trHeight w:val="454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ประเภทประโยชน์ทดแทน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067D3E" w:rsidRPr="00AB408C" w:rsidTr="00067D3E">
        <w:trPr>
          <w:trHeight w:val="454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เจ็บป่วย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76,961.96</w:t>
            </w:r>
          </w:p>
        </w:tc>
      </w:tr>
      <w:tr w:rsidR="00067D3E" w:rsidRPr="00AB408C" w:rsidTr="00067D3E">
        <w:trPr>
          <w:trHeight w:val="454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236,216.00</w:t>
            </w:r>
          </w:p>
        </w:tc>
      </w:tr>
      <w:tr w:rsidR="00067D3E" w:rsidRPr="00AB408C" w:rsidTr="00067D3E">
        <w:trPr>
          <w:trHeight w:val="45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168,841.70</w:t>
            </w:r>
          </w:p>
        </w:tc>
      </w:tr>
      <w:tr w:rsidR="00067D3E" w:rsidRPr="00AB408C" w:rsidTr="00067D3E">
        <w:trPr>
          <w:trHeight w:val="45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431,374.65</w:t>
            </w:r>
          </w:p>
        </w:tc>
      </w:tr>
      <w:tr w:rsidR="00067D3E" w:rsidRPr="00AB408C" w:rsidTr="00067D3E">
        <w:trPr>
          <w:trHeight w:val="45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สงเคราะห์บุตร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61,400.00</w:t>
            </w:r>
          </w:p>
        </w:tc>
      </w:tr>
      <w:tr w:rsidR="00067D3E" w:rsidRPr="00AB408C" w:rsidTr="00067D3E">
        <w:trPr>
          <w:trHeight w:val="45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ชราภาพ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1,776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10,539,969.66</w:t>
            </w:r>
          </w:p>
        </w:tc>
      </w:tr>
      <w:tr w:rsidR="00067D3E" w:rsidRPr="00AB408C" w:rsidTr="00067D3E">
        <w:trPr>
          <w:trHeight w:val="45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ว่างงาน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119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sz w:val="32"/>
                <w:szCs w:val="32"/>
              </w:rPr>
              <w:t>361,635.65</w:t>
            </w:r>
          </w:p>
        </w:tc>
      </w:tr>
      <w:tr w:rsidR="00067D3E" w:rsidRPr="00067D3E" w:rsidTr="00067D3E">
        <w:trPr>
          <w:trHeight w:val="45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3E" w:rsidRPr="00AB408C" w:rsidRDefault="00067D3E" w:rsidP="00067D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2,180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3E" w:rsidRPr="00067D3E" w:rsidRDefault="00067D3E" w:rsidP="00067D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11,876,399.62</w:t>
            </w:r>
          </w:p>
        </w:tc>
      </w:tr>
    </w:tbl>
    <w:p w:rsidR="0009485F" w:rsidRDefault="0009485F" w:rsidP="0080685C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9485F" w:rsidRDefault="0009485F" w:rsidP="0080685C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09485F" w:rsidSect="007D1E5E">
      <w:footerReference w:type="default" r:id="rId35"/>
      <w:pgSz w:w="11906" w:h="16838"/>
      <w:pgMar w:top="1134" w:right="1134" w:bottom="709" w:left="1701" w:header="709" w:footer="354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EF" w:rsidRDefault="001065EF" w:rsidP="00097C37">
      <w:r>
        <w:separator/>
      </w:r>
    </w:p>
  </w:endnote>
  <w:endnote w:type="continuationSeparator" w:id="0">
    <w:p w:rsidR="001065EF" w:rsidRDefault="001065EF" w:rsidP="0009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6B" w:rsidRDefault="00EA376B" w:rsidP="00224570">
    <w:pPr>
      <w:pStyle w:val="a5"/>
      <w:pBdr>
        <w:top w:val="thinThickSmallGap" w:sz="24" w:space="1" w:color="622423" w:themeColor="accent2" w:themeShade="7F"/>
      </w:pBdr>
      <w:tabs>
        <w:tab w:val="left" w:pos="5812"/>
      </w:tabs>
      <w:rPr>
        <w:rFonts w:asciiTheme="majorHAnsi" w:eastAsiaTheme="majorEastAsia" w:hAnsiTheme="majorHAnsi" w:cstheme="majorBidi"/>
      </w:rPr>
    </w:pPr>
    <w:r>
      <w:rPr>
        <w:rFonts w:ascii="TH SarabunPSK" w:eastAsiaTheme="majorEastAsia" w:hAnsi="TH SarabunPSK" w:cs="TH SarabunPSK" w:hint="cs"/>
        <w:b/>
        <w:bCs/>
        <w:sz w:val="28"/>
        <w:cs/>
      </w:rPr>
      <w:t xml:space="preserve">                 </w:t>
    </w:r>
    <w:r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สถานการณ์แรงงานจังหวัดอุบลราชธานี ไตรมาส </w:t>
    </w:r>
    <w:r>
      <w:rPr>
        <w:rFonts w:ascii="TH SarabunPSK" w:eastAsiaTheme="majorEastAsia" w:hAnsi="TH SarabunPSK" w:cs="TH SarabunPSK" w:hint="cs"/>
        <w:b/>
        <w:bCs/>
        <w:sz w:val="28"/>
        <w:cs/>
      </w:rPr>
      <w:t>2</w:t>
    </w:r>
    <w:r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 ปี 25</w:t>
    </w:r>
    <w:r w:rsidRPr="008750C1">
      <w:rPr>
        <w:rFonts w:asciiTheme="majorHAnsi" w:eastAsiaTheme="majorEastAsia" w:hAnsiTheme="majorHAnsi" w:cstheme="majorBidi" w:hint="cs"/>
        <w:noProof/>
      </w:rPr>
      <w:drawing>
        <wp:anchor distT="0" distB="0" distL="114300" distR="114300" simplePos="0" relativeHeight="251659264" behindDoc="0" locked="0" layoutInCell="1" allowOverlap="1" wp14:anchorId="5BF3F6FC" wp14:editId="39570D25">
          <wp:simplePos x="0" y="0"/>
          <wp:positionH relativeFrom="column">
            <wp:posOffset>-13970</wp:posOffset>
          </wp:positionH>
          <wp:positionV relativeFrom="paragraph">
            <wp:posOffset>86360</wp:posOffset>
          </wp:positionV>
          <wp:extent cx="226695" cy="226695"/>
          <wp:effectExtent l="0" t="0" r="0" b="0"/>
          <wp:wrapNone/>
          <wp:docPr id="26" name="รูปภาพ 4" descr="D:\Thitipant\งานสำนักงานแรงงานอุบลฯ\งานพี่ปอง 56\รายงานผลการดำเนินโครงการจ้างงานฯปี 56 by takky\pic\logo_u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itipant\งานสำนักงานแรงงานอุบลฯ\งานพี่ปอง 56\รายงานผลการดำเนินโครงการจ้างงานฯปี 56 by takky\pic\logo_ub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0C1">
      <w:rPr>
        <w:rFonts w:asciiTheme="majorHAnsi" w:eastAsiaTheme="majorEastAsia" w:hAnsiTheme="majorHAnsi" w:cstheme="majorBidi" w:hint="cs"/>
        <w:noProof/>
      </w:rPr>
      <w:drawing>
        <wp:anchor distT="0" distB="0" distL="114300" distR="114300" simplePos="0" relativeHeight="251657216" behindDoc="0" locked="0" layoutInCell="1" allowOverlap="1" wp14:anchorId="5BA017FC" wp14:editId="27C50CB1">
          <wp:simplePos x="0" y="0"/>
          <wp:positionH relativeFrom="column">
            <wp:posOffset>249555</wp:posOffset>
          </wp:positionH>
          <wp:positionV relativeFrom="paragraph">
            <wp:posOffset>90170</wp:posOffset>
          </wp:positionV>
          <wp:extent cx="243840" cy="243840"/>
          <wp:effectExtent l="0" t="0" r="0" b="0"/>
          <wp:wrapNone/>
          <wp:docPr id="27" name="รูปภาพ 1" descr="D:\Thitipant\Image\logo_mol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itipant\Image\logo_mol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eastAsiaTheme="majorEastAsia" w:hAnsi="TH SarabunPSK" w:cs="TH SarabunPSK" w:hint="cs"/>
        <w:b/>
        <w:bCs/>
        <w:sz w:val="28"/>
        <w:cs/>
      </w:rPr>
      <w:t>62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/>
        <w:szCs w:val="24"/>
        <w:cs/>
        <w:lang w:val="th-TH"/>
      </w:rPr>
      <w:t>หน้า</w:t>
    </w:r>
    <w:r>
      <w:rPr>
        <w:rFonts w:asciiTheme="majorHAnsi" w:eastAsiaTheme="majorEastAsia" w:hAnsiTheme="majorHAnsi" w:cs="Cambria"/>
        <w:szCs w:val="24"/>
        <w:cs/>
        <w:lang w:val="th-TH"/>
      </w:rPr>
      <w:t xml:space="preserve"> </w:t>
    </w:r>
    <w:r w:rsidRPr="008750C1">
      <w:rPr>
        <w:rFonts w:ascii="TH SarabunPSK" w:eastAsiaTheme="minorEastAsia" w:hAnsi="TH SarabunPSK" w:cs="TH SarabunPSK"/>
        <w:sz w:val="28"/>
      </w:rPr>
      <w:fldChar w:fldCharType="begin"/>
    </w:r>
    <w:r w:rsidRPr="008750C1">
      <w:rPr>
        <w:rFonts w:ascii="TH SarabunPSK" w:hAnsi="TH SarabunPSK" w:cs="TH SarabunPSK"/>
        <w:sz w:val="28"/>
      </w:rPr>
      <w:instrText>PAGE   \* MERGEFORMAT</w:instrText>
    </w:r>
    <w:r w:rsidRPr="008750C1">
      <w:rPr>
        <w:rFonts w:ascii="TH SarabunPSK" w:eastAsiaTheme="minorEastAsia" w:hAnsi="TH SarabunPSK" w:cs="TH SarabunPSK"/>
        <w:sz w:val="28"/>
      </w:rPr>
      <w:fldChar w:fldCharType="separate"/>
    </w:r>
    <w:r w:rsidR="003F0F38" w:rsidRPr="003F0F38">
      <w:rPr>
        <w:rFonts w:ascii="TH SarabunPSK" w:eastAsiaTheme="majorEastAsia" w:hAnsi="TH SarabunPSK" w:cs="TH SarabunPSK"/>
        <w:noProof/>
        <w:sz w:val="28"/>
        <w:lang w:val="th-TH"/>
      </w:rPr>
      <w:t>32</w:t>
    </w:r>
    <w:r w:rsidRPr="008750C1">
      <w:rPr>
        <w:rFonts w:ascii="TH SarabunPSK" w:eastAsiaTheme="majorEastAsia" w:hAnsi="TH SarabunPSK" w:cs="TH SarabunPSK"/>
        <w:sz w:val="28"/>
      </w:rPr>
      <w:fldChar w:fldCharType="end"/>
    </w:r>
  </w:p>
  <w:p w:rsidR="00EA376B" w:rsidRDefault="00EA37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EF" w:rsidRDefault="001065EF" w:rsidP="00097C37">
      <w:r>
        <w:separator/>
      </w:r>
    </w:p>
  </w:footnote>
  <w:footnote w:type="continuationSeparator" w:id="0">
    <w:p w:rsidR="001065EF" w:rsidRDefault="001065EF" w:rsidP="0009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BC8"/>
    <w:multiLevelType w:val="hybridMultilevel"/>
    <w:tmpl w:val="89645936"/>
    <w:lvl w:ilvl="0" w:tplc="F44EE5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purple" strokecolor="purple">
      <v:fill color="purple" on="f"/>
      <v:stroke color="purple" weight="1.75pt"/>
      <o:colormru v:ext="edit" colors="#e67676,#f1b5b5,#a7efc2,#db95bf,#e3b1ed,#ecc2e9,#e0fe72,#c9e8e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F40A7"/>
    <w:rsid w:val="000002FB"/>
    <w:rsid w:val="0000042B"/>
    <w:rsid w:val="000008DC"/>
    <w:rsid w:val="00000EEF"/>
    <w:rsid w:val="00000F07"/>
    <w:rsid w:val="00000FB8"/>
    <w:rsid w:val="000014AF"/>
    <w:rsid w:val="00001738"/>
    <w:rsid w:val="000017F5"/>
    <w:rsid w:val="00001C88"/>
    <w:rsid w:val="0000200F"/>
    <w:rsid w:val="000021D2"/>
    <w:rsid w:val="000024BB"/>
    <w:rsid w:val="00002968"/>
    <w:rsid w:val="00002D9B"/>
    <w:rsid w:val="00002F73"/>
    <w:rsid w:val="00003751"/>
    <w:rsid w:val="0000393E"/>
    <w:rsid w:val="00003FD9"/>
    <w:rsid w:val="0000401E"/>
    <w:rsid w:val="00004191"/>
    <w:rsid w:val="000043C3"/>
    <w:rsid w:val="00004466"/>
    <w:rsid w:val="00004B74"/>
    <w:rsid w:val="00004BDE"/>
    <w:rsid w:val="00004D62"/>
    <w:rsid w:val="0000500A"/>
    <w:rsid w:val="000055F6"/>
    <w:rsid w:val="00005D50"/>
    <w:rsid w:val="00005FC9"/>
    <w:rsid w:val="00006123"/>
    <w:rsid w:val="0000612B"/>
    <w:rsid w:val="0000620A"/>
    <w:rsid w:val="00006246"/>
    <w:rsid w:val="0000642B"/>
    <w:rsid w:val="0000648A"/>
    <w:rsid w:val="00006565"/>
    <w:rsid w:val="000067CE"/>
    <w:rsid w:val="000067FD"/>
    <w:rsid w:val="00007023"/>
    <w:rsid w:val="000070FB"/>
    <w:rsid w:val="000072F8"/>
    <w:rsid w:val="00007515"/>
    <w:rsid w:val="00007924"/>
    <w:rsid w:val="000079E2"/>
    <w:rsid w:val="00007B0B"/>
    <w:rsid w:val="00007C1B"/>
    <w:rsid w:val="00010117"/>
    <w:rsid w:val="0001021D"/>
    <w:rsid w:val="0001053A"/>
    <w:rsid w:val="00010561"/>
    <w:rsid w:val="000105CD"/>
    <w:rsid w:val="0001085D"/>
    <w:rsid w:val="000108BC"/>
    <w:rsid w:val="00010A43"/>
    <w:rsid w:val="00011357"/>
    <w:rsid w:val="0001144A"/>
    <w:rsid w:val="00011CF9"/>
    <w:rsid w:val="00011E53"/>
    <w:rsid w:val="000124DE"/>
    <w:rsid w:val="00012A60"/>
    <w:rsid w:val="00012C56"/>
    <w:rsid w:val="00012CC4"/>
    <w:rsid w:val="00013039"/>
    <w:rsid w:val="00013068"/>
    <w:rsid w:val="00013097"/>
    <w:rsid w:val="000130F9"/>
    <w:rsid w:val="00013603"/>
    <w:rsid w:val="00013760"/>
    <w:rsid w:val="00013796"/>
    <w:rsid w:val="00013CFA"/>
    <w:rsid w:val="00013D7D"/>
    <w:rsid w:val="0001437D"/>
    <w:rsid w:val="00014C73"/>
    <w:rsid w:val="00014ED0"/>
    <w:rsid w:val="00015485"/>
    <w:rsid w:val="00015AF6"/>
    <w:rsid w:val="00015EF7"/>
    <w:rsid w:val="00016036"/>
    <w:rsid w:val="000161EE"/>
    <w:rsid w:val="000166D8"/>
    <w:rsid w:val="000169AA"/>
    <w:rsid w:val="00017097"/>
    <w:rsid w:val="00017451"/>
    <w:rsid w:val="00017513"/>
    <w:rsid w:val="000175CF"/>
    <w:rsid w:val="00017738"/>
    <w:rsid w:val="000179E8"/>
    <w:rsid w:val="00017C57"/>
    <w:rsid w:val="00017C7D"/>
    <w:rsid w:val="00017D4B"/>
    <w:rsid w:val="000201DE"/>
    <w:rsid w:val="0002033C"/>
    <w:rsid w:val="00020515"/>
    <w:rsid w:val="0002079B"/>
    <w:rsid w:val="000207CD"/>
    <w:rsid w:val="00020BC4"/>
    <w:rsid w:val="00020D09"/>
    <w:rsid w:val="00021031"/>
    <w:rsid w:val="00021C03"/>
    <w:rsid w:val="00021EAA"/>
    <w:rsid w:val="0002200B"/>
    <w:rsid w:val="00022650"/>
    <w:rsid w:val="00023232"/>
    <w:rsid w:val="000234CB"/>
    <w:rsid w:val="000234EB"/>
    <w:rsid w:val="00023567"/>
    <w:rsid w:val="000235CB"/>
    <w:rsid w:val="00023A8A"/>
    <w:rsid w:val="00023CFC"/>
    <w:rsid w:val="000245C4"/>
    <w:rsid w:val="00024ADC"/>
    <w:rsid w:val="00024C82"/>
    <w:rsid w:val="00024C91"/>
    <w:rsid w:val="00024D26"/>
    <w:rsid w:val="00024E25"/>
    <w:rsid w:val="00024F21"/>
    <w:rsid w:val="0002524E"/>
    <w:rsid w:val="000254FC"/>
    <w:rsid w:val="00025739"/>
    <w:rsid w:val="0002577C"/>
    <w:rsid w:val="00025849"/>
    <w:rsid w:val="0002596A"/>
    <w:rsid w:val="00025B42"/>
    <w:rsid w:val="00025C04"/>
    <w:rsid w:val="00025EE2"/>
    <w:rsid w:val="00026025"/>
    <w:rsid w:val="00026273"/>
    <w:rsid w:val="000267B6"/>
    <w:rsid w:val="0002684A"/>
    <w:rsid w:val="000268B2"/>
    <w:rsid w:val="00026C45"/>
    <w:rsid w:val="00026CAD"/>
    <w:rsid w:val="00026E84"/>
    <w:rsid w:val="00026F57"/>
    <w:rsid w:val="0002700E"/>
    <w:rsid w:val="00027255"/>
    <w:rsid w:val="00027391"/>
    <w:rsid w:val="0002791F"/>
    <w:rsid w:val="00027AB0"/>
    <w:rsid w:val="00027F64"/>
    <w:rsid w:val="0003037A"/>
    <w:rsid w:val="000305EE"/>
    <w:rsid w:val="000308BB"/>
    <w:rsid w:val="00030D0A"/>
    <w:rsid w:val="00030F25"/>
    <w:rsid w:val="000310AB"/>
    <w:rsid w:val="0003118B"/>
    <w:rsid w:val="000313C5"/>
    <w:rsid w:val="0003183C"/>
    <w:rsid w:val="000319D6"/>
    <w:rsid w:val="00031AA8"/>
    <w:rsid w:val="00031CB0"/>
    <w:rsid w:val="00031DFC"/>
    <w:rsid w:val="00031E71"/>
    <w:rsid w:val="00031EBF"/>
    <w:rsid w:val="000320AE"/>
    <w:rsid w:val="0003246F"/>
    <w:rsid w:val="000327AA"/>
    <w:rsid w:val="000327AF"/>
    <w:rsid w:val="00032801"/>
    <w:rsid w:val="000328B1"/>
    <w:rsid w:val="000329A1"/>
    <w:rsid w:val="00032ACB"/>
    <w:rsid w:val="00032AF8"/>
    <w:rsid w:val="00033343"/>
    <w:rsid w:val="000337CE"/>
    <w:rsid w:val="00033ADC"/>
    <w:rsid w:val="00033BD7"/>
    <w:rsid w:val="00033BE3"/>
    <w:rsid w:val="00033C62"/>
    <w:rsid w:val="00033FB6"/>
    <w:rsid w:val="00034685"/>
    <w:rsid w:val="00034820"/>
    <w:rsid w:val="000348C6"/>
    <w:rsid w:val="00034AEC"/>
    <w:rsid w:val="00034B18"/>
    <w:rsid w:val="00034E95"/>
    <w:rsid w:val="0003516B"/>
    <w:rsid w:val="00035281"/>
    <w:rsid w:val="000354C4"/>
    <w:rsid w:val="000354C7"/>
    <w:rsid w:val="000358CF"/>
    <w:rsid w:val="000358F9"/>
    <w:rsid w:val="00035A55"/>
    <w:rsid w:val="0003607C"/>
    <w:rsid w:val="00036823"/>
    <w:rsid w:val="000369C8"/>
    <w:rsid w:val="00036CB1"/>
    <w:rsid w:val="00037284"/>
    <w:rsid w:val="000372F4"/>
    <w:rsid w:val="00037475"/>
    <w:rsid w:val="00037487"/>
    <w:rsid w:val="00037569"/>
    <w:rsid w:val="0003776E"/>
    <w:rsid w:val="00037FC7"/>
    <w:rsid w:val="00037FF4"/>
    <w:rsid w:val="000401F6"/>
    <w:rsid w:val="00040278"/>
    <w:rsid w:val="000402AF"/>
    <w:rsid w:val="00040451"/>
    <w:rsid w:val="00040784"/>
    <w:rsid w:val="00040C0D"/>
    <w:rsid w:val="00041559"/>
    <w:rsid w:val="00041647"/>
    <w:rsid w:val="00041B8A"/>
    <w:rsid w:val="00041EF4"/>
    <w:rsid w:val="00041FE0"/>
    <w:rsid w:val="0004269E"/>
    <w:rsid w:val="00042A51"/>
    <w:rsid w:val="00042D3B"/>
    <w:rsid w:val="00042D63"/>
    <w:rsid w:val="00042DF0"/>
    <w:rsid w:val="00043032"/>
    <w:rsid w:val="00043460"/>
    <w:rsid w:val="0004363A"/>
    <w:rsid w:val="0004369C"/>
    <w:rsid w:val="0004397B"/>
    <w:rsid w:val="00043BCE"/>
    <w:rsid w:val="00043BEE"/>
    <w:rsid w:val="00043D64"/>
    <w:rsid w:val="00043E2D"/>
    <w:rsid w:val="0004421B"/>
    <w:rsid w:val="000442F9"/>
    <w:rsid w:val="00044456"/>
    <w:rsid w:val="000444D3"/>
    <w:rsid w:val="0004450B"/>
    <w:rsid w:val="00044544"/>
    <w:rsid w:val="000448AA"/>
    <w:rsid w:val="00045062"/>
    <w:rsid w:val="00045A2A"/>
    <w:rsid w:val="00045A7B"/>
    <w:rsid w:val="00045E52"/>
    <w:rsid w:val="00045EE4"/>
    <w:rsid w:val="00046007"/>
    <w:rsid w:val="0004635D"/>
    <w:rsid w:val="00046546"/>
    <w:rsid w:val="000465F1"/>
    <w:rsid w:val="00046B41"/>
    <w:rsid w:val="00046C02"/>
    <w:rsid w:val="00046E4B"/>
    <w:rsid w:val="0004730E"/>
    <w:rsid w:val="0004748D"/>
    <w:rsid w:val="00047705"/>
    <w:rsid w:val="00047BD1"/>
    <w:rsid w:val="00047DA5"/>
    <w:rsid w:val="00047E6F"/>
    <w:rsid w:val="00047F82"/>
    <w:rsid w:val="00050277"/>
    <w:rsid w:val="000503D8"/>
    <w:rsid w:val="00050496"/>
    <w:rsid w:val="000507BB"/>
    <w:rsid w:val="000508EC"/>
    <w:rsid w:val="00050F7F"/>
    <w:rsid w:val="0005106D"/>
    <w:rsid w:val="00051B18"/>
    <w:rsid w:val="00051BD6"/>
    <w:rsid w:val="00051FB5"/>
    <w:rsid w:val="00052A4D"/>
    <w:rsid w:val="00053014"/>
    <w:rsid w:val="000530C1"/>
    <w:rsid w:val="00053225"/>
    <w:rsid w:val="00053755"/>
    <w:rsid w:val="00053949"/>
    <w:rsid w:val="00053968"/>
    <w:rsid w:val="00054259"/>
    <w:rsid w:val="0005426D"/>
    <w:rsid w:val="0005461B"/>
    <w:rsid w:val="00054980"/>
    <w:rsid w:val="00054C29"/>
    <w:rsid w:val="00054D84"/>
    <w:rsid w:val="00054E6A"/>
    <w:rsid w:val="00054FBA"/>
    <w:rsid w:val="0005529A"/>
    <w:rsid w:val="000553F9"/>
    <w:rsid w:val="000554D4"/>
    <w:rsid w:val="000554F3"/>
    <w:rsid w:val="000556A1"/>
    <w:rsid w:val="0005599C"/>
    <w:rsid w:val="00055A80"/>
    <w:rsid w:val="00055F63"/>
    <w:rsid w:val="00055F70"/>
    <w:rsid w:val="00056037"/>
    <w:rsid w:val="0005652E"/>
    <w:rsid w:val="00056706"/>
    <w:rsid w:val="00056737"/>
    <w:rsid w:val="000569E1"/>
    <w:rsid w:val="00056CFB"/>
    <w:rsid w:val="00056E0E"/>
    <w:rsid w:val="000576CE"/>
    <w:rsid w:val="0005793E"/>
    <w:rsid w:val="000579A5"/>
    <w:rsid w:val="00057C89"/>
    <w:rsid w:val="00060764"/>
    <w:rsid w:val="00060964"/>
    <w:rsid w:val="000609A2"/>
    <w:rsid w:val="00060A74"/>
    <w:rsid w:val="00060AF7"/>
    <w:rsid w:val="00060FED"/>
    <w:rsid w:val="0006144B"/>
    <w:rsid w:val="00061651"/>
    <w:rsid w:val="00061997"/>
    <w:rsid w:val="00061A9C"/>
    <w:rsid w:val="000620E8"/>
    <w:rsid w:val="00062110"/>
    <w:rsid w:val="00062226"/>
    <w:rsid w:val="00062502"/>
    <w:rsid w:val="000626C1"/>
    <w:rsid w:val="00062726"/>
    <w:rsid w:val="0006299F"/>
    <w:rsid w:val="000629A9"/>
    <w:rsid w:val="00062EDC"/>
    <w:rsid w:val="000631DE"/>
    <w:rsid w:val="0006361D"/>
    <w:rsid w:val="000636BE"/>
    <w:rsid w:val="000637F0"/>
    <w:rsid w:val="000638FE"/>
    <w:rsid w:val="000639C3"/>
    <w:rsid w:val="00063B1F"/>
    <w:rsid w:val="0006442C"/>
    <w:rsid w:val="00064458"/>
    <w:rsid w:val="000644F0"/>
    <w:rsid w:val="00064523"/>
    <w:rsid w:val="000645FC"/>
    <w:rsid w:val="0006466A"/>
    <w:rsid w:val="000647CC"/>
    <w:rsid w:val="00064A7B"/>
    <w:rsid w:val="00064D42"/>
    <w:rsid w:val="00064E5C"/>
    <w:rsid w:val="0006546F"/>
    <w:rsid w:val="00065611"/>
    <w:rsid w:val="0006575B"/>
    <w:rsid w:val="000657F5"/>
    <w:rsid w:val="00065CAA"/>
    <w:rsid w:val="000660C6"/>
    <w:rsid w:val="00066996"/>
    <w:rsid w:val="00066C01"/>
    <w:rsid w:val="00066C61"/>
    <w:rsid w:val="00067A65"/>
    <w:rsid w:val="00067A7B"/>
    <w:rsid w:val="00067D3E"/>
    <w:rsid w:val="00070020"/>
    <w:rsid w:val="000702C6"/>
    <w:rsid w:val="00070427"/>
    <w:rsid w:val="000705C2"/>
    <w:rsid w:val="0007073E"/>
    <w:rsid w:val="000707B2"/>
    <w:rsid w:val="00070806"/>
    <w:rsid w:val="000709B9"/>
    <w:rsid w:val="00070E6E"/>
    <w:rsid w:val="00070EA2"/>
    <w:rsid w:val="00070F3B"/>
    <w:rsid w:val="0007111E"/>
    <w:rsid w:val="00071166"/>
    <w:rsid w:val="000712EA"/>
    <w:rsid w:val="00071B45"/>
    <w:rsid w:val="00071BF8"/>
    <w:rsid w:val="00071DD6"/>
    <w:rsid w:val="00071E4C"/>
    <w:rsid w:val="00071EBF"/>
    <w:rsid w:val="000720AD"/>
    <w:rsid w:val="000721BD"/>
    <w:rsid w:val="00072621"/>
    <w:rsid w:val="000726E3"/>
    <w:rsid w:val="00072C35"/>
    <w:rsid w:val="00072E15"/>
    <w:rsid w:val="00072E84"/>
    <w:rsid w:val="000737F6"/>
    <w:rsid w:val="0007392D"/>
    <w:rsid w:val="00073DA3"/>
    <w:rsid w:val="000742E7"/>
    <w:rsid w:val="00074331"/>
    <w:rsid w:val="000744A6"/>
    <w:rsid w:val="000745CB"/>
    <w:rsid w:val="00074619"/>
    <w:rsid w:val="0007498C"/>
    <w:rsid w:val="00074C5A"/>
    <w:rsid w:val="000750A6"/>
    <w:rsid w:val="000751B4"/>
    <w:rsid w:val="000752F0"/>
    <w:rsid w:val="000753C6"/>
    <w:rsid w:val="000755FD"/>
    <w:rsid w:val="000756F0"/>
    <w:rsid w:val="00075848"/>
    <w:rsid w:val="00075B4A"/>
    <w:rsid w:val="00075C30"/>
    <w:rsid w:val="00075CD3"/>
    <w:rsid w:val="00075D17"/>
    <w:rsid w:val="000764F9"/>
    <w:rsid w:val="00076642"/>
    <w:rsid w:val="0007686C"/>
    <w:rsid w:val="00077315"/>
    <w:rsid w:val="0007786E"/>
    <w:rsid w:val="0007796C"/>
    <w:rsid w:val="00077F25"/>
    <w:rsid w:val="00077F78"/>
    <w:rsid w:val="0008059C"/>
    <w:rsid w:val="00080A01"/>
    <w:rsid w:val="00080C0B"/>
    <w:rsid w:val="00081074"/>
    <w:rsid w:val="00081079"/>
    <w:rsid w:val="000813B1"/>
    <w:rsid w:val="000819F9"/>
    <w:rsid w:val="00081CAE"/>
    <w:rsid w:val="00081F07"/>
    <w:rsid w:val="000828B7"/>
    <w:rsid w:val="000828EE"/>
    <w:rsid w:val="00082BE0"/>
    <w:rsid w:val="00082DED"/>
    <w:rsid w:val="000839B7"/>
    <w:rsid w:val="00083BF4"/>
    <w:rsid w:val="00083CBD"/>
    <w:rsid w:val="00083D0D"/>
    <w:rsid w:val="00083D6E"/>
    <w:rsid w:val="00083FEC"/>
    <w:rsid w:val="00084078"/>
    <w:rsid w:val="0008411E"/>
    <w:rsid w:val="000842DE"/>
    <w:rsid w:val="000844BA"/>
    <w:rsid w:val="00084535"/>
    <w:rsid w:val="00084701"/>
    <w:rsid w:val="0008495B"/>
    <w:rsid w:val="00084F05"/>
    <w:rsid w:val="00085283"/>
    <w:rsid w:val="000855D6"/>
    <w:rsid w:val="000857DB"/>
    <w:rsid w:val="00085AAE"/>
    <w:rsid w:val="00085B01"/>
    <w:rsid w:val="00085ED8"/>
    <w:rsid w:val="000860CA"/>
    <w:rsid w:val="00086234"/>
    <w:rsid w:val="00086344"/>
    <w:rsid w:val="000865D6"/>
    <w:rsid w:val="000866A1"/>
    <w:rsid w:val="00086C23"/>
    <w:rsid w:val="00086DF9"/>
    <w:rsid w:val="000873C4"/>
    <w:rsid w:val="000876FA"/>
    <w:rsid w:val="00087B0E"/>
    <w:rsid w:val="00087C27"/>
    <w:rsid w:val="000903B1"/>
    <w:rsid w:val="00090885"/>
    <w:rsid w:val="0009099B"/>
    <w:rsid w:val="00090C08"/>
    <w:rsid w:val="00090D42"/>
    <w:rsid w:val="000910C5"/>
    <w:rsid w:val="00091376"/>
    <w:rsid w:val="00091561"/>
    <w:rsid w:val="0009185D"/>
    <w:rsid w:val="00091869"/>
    <w:rsid w:val="0009187D"/>
    <w:rsid w:val="00091A0F"/>
    <w:rsid w:val="00091B65"/>
    <w:rsid w:val="00091FF7"/>
    <w:rsid w:val="00092057"/>
    <w:rsid w:val="0009237B"/>
    <w:rsid w:val="00092BDD"/>
    <w:rsid w:val="000931A2"/>
    <w:rsid w:val="00093365"/>
    <w:rsid w:val="00093602"/>
    <w:rsid w:val="00093923"/>
    <w:rsid w:val="000942C2"/>
    <w:rsid w:val="0009454A"/>
    <w:rsid w:val="0009485F"/>
    <w:rsid w:val="00094DE8"/>
    <w:rsid w:val="00094E77"/>
    <w:rsid w:val="00094F77"/>
    <w:rsid w:val="000956A0"/>
    <w:rsid w:val="0009580A"/>
    <w:rsid w:val="0009587D"/>
    <w:rsid w:val="000959BF"/>
    <w:rsid w:val="000959FA"/>
    <w:rsid w:val="00095B5A"/>
    <w:rsid w:val="00095F57"/>
    <w:rsid w:val="00096254"/>
    <w:rsid w:val="000964C9"/>
    <w:rsid w:val="000966F0"/>
    <w:rsid w:val="00096859"/>
    <w:rsid w:val="00096BC0"/>
    <w:rsid w:val="00096D77"/>
    <w:rsid w:val="00096E86"/>
    <w:rsid w:val="000973DD"/>
    <w:rsid w:val="00097B29"/>
    <w:rsid w:val="00097C37"/>
    <w:rsid w:val="00097EC6"/>
    <w:rsid w:val="000A0208"/>
    <w:rsid w:val="000A028E"/>
    <w:rsid w:val="000A0A31"/>
    <w:rsid w:val="000A0DEA"/>
    <w:rsid w:val="000A0E73"/>
    <w:rsid w:val="000A1105"/>
    <w:rsid w:val="000A12EB"/>
    <w:rsid w:val="000A173E"/>
    <w:rsid w:val="000A1DCF"/>
    <w:rsid w:val="000A200E"/>
    <w:rsid w:val="000A23BF"/>
    <w:rsid w:val="000A23E3"/>
    <w:rsid w:val="000A26F5"/>
    <w:rsid w:val="000A272B"/>
    <w:rsid w:val="000A2B05"/>
    <w:rsid w:val="000A2B1E"/>
    <w:rsid w:val="000A2B8A"/>
    <w:rsid w:val="000A2C2D"/>
    <w:rsid w:val="000A2E33"/>
    <w:rsid w:val="000A2F60"/>
    <w:rsid w:val="000A309B"/>
    <w:rsid w:val="000A3530"/>
    <w:rsid w:val="000A38B7"/>
    <w:rsid w:val="000A39D3"/>
    <w:rsid w:val="000A3A84"/>
    <w:rsid w:val="000A409C"/>
    <w:rsid w:val="000A4619"/>
    <w:rsid w:val="000A4688"/>
    <w:rsid w:val="000A4BDC"/>
    <w:rsid w:val="000A5383"/>
    <w:rsid w:val="000A5574"/>
    <w:rsid w:val="000A5B40"/>
    <w:rsid w:val="000A6092"/>
    <w:rsid w:val="000A619F"/>
    <w:rsid w:val="000A6659"/>
    <w:rsid w:val="000A6724"/>
    <w:rsid w:val="000A6953"/>
    <w:rsid w:val="000A6AC4"/>
    <w:rsid w:val="000A6AF1"/>
    <w:rsid w:val="000A6DC6"/>
    <w:rsid w:val="000A6E3D"/>
    <w:rsid w:val="000A721D"/>
    <w:rsid w:val="000A76B0"/>
    <w:rsid w:val="000A7748"/>
    <w:rsid w:val="000A785B"/>
    <w:rsid w:val="000A78B3"/>
    <w:rsid w:val="000A79A4"/>
    <w:rsid w:val="000A7AB7"/>
    <w:rsid w:val="000A7BBD"/>
    <w:rsid w:val="000A7BD1"/>
    <w:rsid w:val="000A7CFA"/>
    <w:rsid w:val="000A7D6B"/>
    <w:rsid w:val="000A7EA6"/>
    <w:rsid w:val="000B0077"/>
    <w:rsid w:val="000B04D2"/>
    <w:rsid w:val="000B068D"/>
    <w:rsid w:val="000B0AB8"/>
    <w:rsid w:val="000B0C67"/>
    <w:rsid w:val="000B0CAB"/>
    <w:rsid w:val="000B0CC7"/>
    <w:rsid w:val="000B0F2D"/>
    <w:rsid w:val="000B0F48"/>
    <w:rsid w:val="000B1052"/>
    <w:rsid w:val="000B1092"/>
    <w:rsid w:val="000B155B"/>
    <w:rsid w:val="000B1C35"/>
    <w:rsid w:val="000B21F7"/>
    <w:rsid w:val="000B225B"/>
    <w:rsid w:val="000B22A5"/>
    <w:rsid w:val="000B24A1"/>
    <w:rsid w:val="000B264E"/>
    <w:rsid w:val="000B2724"/>
    <w:rsid w:val="000B2E53"/>
    <w:rsid w:val="000B2E80"/>
    <w:rsid w:val="000B3021"/>
    <w:rsid w:val="000B330C"/>
    <w:rsid w:val="000B3695"/>
    <w:rsid w:val="000B37D8"/>
    <w:rsid w:val="000B4804"/>
    <w:rsid w:val="000B480A"/>
    <w:rsid w:val="000B4FEE"/>
    <w:rsid w:val="000B53DE"/>
    <w:rsid w:val="000B53F1"/>
    <w:rsid w:val="000B5606"/>
    <w:rsid w:val="000B56D9"/>
    <w:rsid w:val="000B5935"/>
    <w:rsid w:val="000B6375"/>
    <w:rsid w:val="000B6583"/>
    <w:rsid w:val="000B6654"/>
    <w:rsid w:val="000B674C"/>
    <w:rsid w:val="000B68C5"/>
    <w:rsid w:val="000B69DD"/>
    <w:rsid w:val="000B6AB4"/>
    <w:rsid w:val="000B6B41"/>
    <w:rsid w:val="000B6FDF"/>
    <w:rsid w:val="000B70F4"/>
    <w:rsid w:val="000B712C"/>
    <w:rsid w:val="000B7214"/>
    <w:rsid w:val="000B7494"/>
    <w:rsid w:val="000B7881"/>
    <w:rsid w:val="000B7BB8"/>
    <w:rsid w:val="000B7E09"/>
    <w:rsid w:val="000C0109"/>
    <w:rsid w:val="000C09D7"/>
    <w:rsid w:val="000C0BB5"/>
    <w:rsid w:val="000C0EA1"/>
    <w:rsid w:val="000C11E4"/>
    <w:rsid w:val="000C1399"/>
    <w:rsid w:val="000C13B0"/>
    <w:rsid w:val="000C146B"/>
    <w:rsid w:val="000C14C0"/>
    <w:rsid w:val="000C1599"/>
    <w:rsid w:val="000C18CA"/>
    <w:rsid w:val="000C1927"/>
    <w:rsid w:val="000C19CE"/>
    <w:rsid w:val="000C1D47"/>
    <w:rsid w:val="000C1F64"/>
    <w:rsid w:val="000C1FF8"/>
    <w:rsid w:val="000C26D0"/>
    <w:rsid w:val="000C299E"/>
    <w:rsid w:val="000C2A4F"/>
    <w:rsid w:val="000C2CDB"/>
    <w:rsid w:val="000C2D5C"/>
    <w:rsid w:val="000C32E5"/>
    <w:rsid w:val="000C3312"/>
    <w:rsid w:val="000C36B0"/>
    <w:rsid w:val="000C3C26"/>
    <w:rsid w:val="000C3D2C"/>
    <w:rsid w:val="000C427C"/>
    <w:rsid w:val="000C445A"/>
    <w:rsid w:val="000C4A42"/>
    <w:rsid w:val="000C4FC5"/>
    <w:rsid w:val="000C501D"/>
    <w:rsid w:val="000C5058"/>
    <w:rsid w:val="000C5431"/>
    <w:rsid w:val="000C577D"/>
    <w:rsid w:val="000C5BE0"/>
    <w:rsid w:val="000C5D6C"/>
    <w:rsid w:val="000C6283"/>
    <w:rsid w:val="000C63A1"/>
    <w:rsid w:val="000C652C"/>
    <w:rsid w:val="000C65FC"/>
    <w:rsid w:val="000C6868"/>
    <w:rsid w:val="000C6891"/>
    <w:rsid w:val="000C6BD0"/>
    <w:rsid w:val="000C6D20"/>
    <w:rsid w:val="000C6DEB"/>
    <w:rsid w:val="000C6EC3"/>
    <w:rsid w:val="000C77D6"/>
    <w:rsid w:val="000C7876"/>
    <w:rsid w:val="000C7BF6"/>
    <w:rsid w:val="000D00DE"/>
    <w:rsid w:val="000D028D"/>
    <w:rsid w:val="000D02BB"/>
    <w:rsid w:val="000D05B4"/>
    <w:rsid w:val="000D060F"/>
    <w:rsid w:val="000D0757"/>
    <w:rsid w:val="000D0BE5"/>
    <w:rsid w:val="000D0D55"/>
    <w:rsid w:val="000D0E2B"/>
    <w:rsid w:val="000D0FEB"/>
    <w:rsid w:val="000D1286"/>
    <w:rsid w:val="000D1789"/>
    <w:rsid w:val="000D17E2"/>
    <w:rsid w:val="000D19E6"/>
    <w:rsid w:val="000D1AC3"/>
    <w:rsid w:val="000D1B41"/>
    <w:rsid w:val="000D1DAE"/>
    <w:rsid w:val="000D2054"/>
    <w:rsid w:val="000D23C4"/>
    <w:rsid w:val="000D2A5A"/>
    <w:rsid w:val="000D3123"/>
    <w:rsid w:val="000D31E5"/>
    <w:rsid w:val="000D31FB"/>
    <w:rsid w:val="000D335D"/>
    <w:rsid w:val="000D35A5"/>
    <w:rsid w:val="000D3D80"/>
    <w:rsid w:val="000D4594"/>
    <w:rsid w:val="000D4952"/>
    <w:rsid w:val="000D4A84"/>
    <w:rsid w:val="000D4DFC"/>
    <w:rsid w:val="000D53F6"/>
    <w:rsid w:val="000D5694"/>
    <w:rsid w:val="000D5856"/>
    <w:rsid w:val="000D5BDB"/>
    <w:rsid w:val="000D628C"/>
    <w:rsid w:val="000D6566"/>
    <w:rsid w:val="000D6875"/>
    <w:rsid w:val="000D69CB"/>
    <w:rsid w:val="000D6D1C"/>
    <w:rsid w:val="000D741E"/>
    <w:rsid w:val="000D76A3"/>
    <w:rsid w:val="000D7877"/>
    <w:rsid w:val="000D7947"/>
    <w:rsid w:val="000D7BB2"/>
    <w:rsid w:val="000E03A5"/>
    <w:rsid w:val="000E0C34"/>
    <w:rsid w:val="000E0D89"/>
    <w:rsid w:val="000E0F0D"/>
    <w:rsid w:val="000E1362"/>
    <w:rsid w:val="000E13BC"/>
    <w:rsid w:val="000E15E8"/>
    <w:rsid w:val="000E19D0"/>
    <w:rsid w:val="000E1EF7"/>
    <w:rsid w:val="000E20C3"/>
    <w:rsid w:val="000E22ED"/>
    <w:rsid w:val="000E2D3E"/>
    <w:rsid w:val="000E2E73"/>
    <w:rsid w:val="000E2FAB"/>
    <w:rsid w:val="000E3022"/>
    <w:rsid w:val="000E305C"/>
    <w:rsid w:val="000E3169"/>
    <w:rsid w:val="000E349D"/>
    <w:rsid w:val="000E3811"/>
    <w:rsid w:val="000E38BD"/>
    <w:rsid w:val="000E3D10"/>
    <w:rsid w:val="000E4106"/>
    <w:rsid w:val="000E4142"/>
    <w:rsid w:val="000E4378"/>
    <w:rsid w:val="000E454F"/>
    <w:rsid w:val="000E4656"/>
    <w:rsid w:val="000E4A3F"/>
    <w:rsid w:val="000E4EC0"/>
    <w:rsid w:val="000E54FF"/>
    <w:rsid w:val="000E5657"/>
    <w:rsid w:val="000E5923"/>
    <w:rsid w:val="000E5A50"/>
    <w:rsid w:val="000E5AF7"/>
    <w:rsid w:val="000E5CEC"/>
    <w:rsid w:val="000E5DBC"/>
    <w:rsid w:val="000E60A2"/>
    <w:rsid w:val="000E60B6"/>
    <w:rsid w:val="000E6442"/>
    <w:rsid w:val="000E67CB"/>
    <w:rsid w:val="000E67EE"/>
    <w:rsid w:val="000E6A6F"/>
    <w:rsid w:val="000E6A81"/>
    <w:rsid w:val="000E6C0B"/>
    <w:rsid w:val="000E7B76"/>
    <w:rsid w:val="000F0267"/>
    <w:rsid w:val="000F09FD"/>
    <w:rsid w:val="000F0FEC"/>
    <w:rsid w:val="000F1584"/>
    <w:rsid w:val="000F17A6"/>
    <w:rsid w:val="000F1C86"/>
    <w:rsid w:val="000F2441"/>
    <w:rsid w:val="000F247C"/>
    <w:rsid w:val="000F25E9"/>
    <w:rsid w:val="000F28FA"/>
    <w:rsid w:val="000F2B4B"/>
    <w:rsid w:val="000F2C64"/>
    <w:rsid w:val="000F312A"/>
    <w:rsid w:val="000F313B"/>
    <w:rsid w:val="000F33B7"/>
    <w:rsid w:val="000F369B"/>
    <w:rsid w:val="000F3759"/>
    <w:rsid w:val="000F3B5A"/>
    <w:rsid w:val="000F3C95"/>
    <w:rsid w:val="000F3F0B"/>
    <w:rsid w:val="000F40A1"/>
    <w:rsid w:val="000F4395"/>
    <w:rsid w:val="000F4673"/>
    <w:rsid w:val="000F46C3"/>
    <w:rsid w:val="000F4A76"/>
    <w:rsid w:val="000F4D78"/>
    <w:rsid w:val="000F4EB1"/>
    <w:rsid w:val="000F5294"/>
    <w:rsid w:val="000F5295"/>
    <w:rsid w:val="000F5757"/>
    <w:rsid w:val="000F57CD"/>
    <w:rsid w:val="000F585F"/>
    <w:rsid w:val="000F587D"/>
    <w:rsid w:val="000F65FD"/>
    <w:rsid w:val="000F6A03"/>
    <w:rsid w:val="000F7109"/>
    <w:rsid w:val="000F7258"/>
    <w:rsid w:val="000F73D5"/>
    <w:rsid w:val="000F7675"/>
    <w:rsid w:val="000F7780"/>
    <w:rsid w:val="000F78F5"/>
    <w:rsid w:val="000F7B19"/>
    <w:rsid w:val="00100408"/>
    <w:rsid w:val="00100AAE"/>
    <w:rsid w:val="00100C64"/>
    <w:rsid w:val="00101014"/>
    <w:rsid w:val="001010B4"/>
    <w:rsid w:val="001013B2"/>
    <w:rsid w:val="001013F1"/>
    <w:rsid w:val="0010154F"/>
    <w:rsid w:val="00101C7D"/>
    <w:rsid w:val="00101C8A"/>
    <w:rsid w:val="00101D5E"/>
    <w:rsid w:val="00102029"/>
    <w:rsid w:val="00102318"/>
    <w:rsid w:val="00102DE1"/>
    <w:rsid w:val="0010364D"/>
    <w:rsid w:val="00103CE0"/>
    <w:rsid w:val="00103F76"/>
    <w:rsid w:val="00104130"/>
    <w:rsid w:val="0010482E"/>
    <w:rsid w:val="00104994"/>
    <w:rsid w:val="00104EF9"/>
    <w:rsid w:val="001057DF"/>
    <w:rsid w:val="001058B7"/>
    <w:rsid w:val="00105A60"/>
    <w:rsid w:val="00105AB1"/>
    <w:rsid w:val="00105CBE"/>
    <w:rsid w:val="0010603A"/>
    <w:rsid w:val="0010657E"/>
    <w:rsid w:val="0010658E"/>
    <w:rsid w:val="001065EF"/>
    <w:rsid w:val="0010666E"/>
    <w:rsid w:val="00106D0C"/>
    <w:rsid w:val="00106E21"/>
    <w:rsid w:val="00106E2D"/>
    <w:rsid w:val="0010701C"/>
    <w:rsid w:val="0010705B"/>
    <w:rsid w:val="001071E0"/>
    <w:rsid w:val="00107268"/>
    <w:rsid w:val="00107284"/>
    <w:rsid w:val="00107744"/>
    <w:rsid w:val="001078B3"/>
    <w:rsid w:val="00107918"/>
    <w:rsid w:val="00107A1A"/>
    <w:rsid w:val="00107AE9"/>
    <w:rsid w:val="00107D1A"/>
    <w:rsid w:val="00107DF6"/>
    <w:rsid w:val="0011034C"/>
    <w:rsid w:val="00110381"/>
    <w:rsid w:val="001105DC"/>
    <w:rsid w:val="00110666"/>
    <w:rsid w:val="00110A5B"/>
    <w:rsid w:val="00110DC2"/>
    <w:rsid w:val="00110F58"/>
    <w:rsid w:val="00111176"/>
    <w:rsid w:val="001113C0"/>
    <w:rsid w:val="00111504"/>
    <w:rsid w:val="00111562"/>
    <w:rsid w:val="00111E73"/>
    <w:rsid w:val="001120BA"/>
    <w:rsid w:val="001121F4"/>
    <w:rsid w:val="001122FF"/>
    <w:rsid w:val="001123B5"/>
    <w:rsid w:val="0011247B"/>
    <w:rsid w:val="0011257F"/>
    <w:rsid w:val="001129EA"/>
    <w:rsid w:val="00112A5B"/>
    <w:rsid w:val="00112BE3"/>
    <w:rsid w:val="00112D84"/>
    <w:rsid w:val="00113241"/>
    <w:rsid w:val="00113BC9"/>
    <w:rsid w:val="00113F4E"/>
    <w:rsid w:val="001140D7"/>
    <w:rsid w:val="00114A62"/>
    <w:rsid w:val="00114BC2"/>
    <w:rsid w:val="00115599"/>
    <w:rsid w:val="001157C3"/>
    <w:rsid w:val="00115943"/>
    <w:rsid w:val="00115975"/>
    <w:rsid w:val="00115A4B"/>
    <w:rsid w:val="00115C8C"/>
    <w:rsid w:val="00115E28"/>
    <w:rsid w:val="00115FC6"/>
    <w:rsid w:val="0011655E"/>
    <w:rsid w:val="00116D19"/>
    <w:rsid w:val="00116E7A"/>
    <w:rsid w:val="00116ED3"/>
    <w:rsid w:val="00116EDA"/>
    <w:rsid w:val="0011758D"/>
    <w:rsid w:val="001177BA"/>
    <w:rsid w:val="0011792D"/>
    <w:rsid w:val="00117B6A"/>
    <w:rsid w:val="00120395"/>
    <w:rsid w:val="001204F9"/>
    <w:rsid w:val="001205C9"/>
    <w:rsid w:val="00120835"/>
    <w:rsid w:val="00120908"/>
    <w:rsid w:val="00120A25"/>
    <w:rsid w:val="00120CE7"/>
    <w:rsid w:val="00120D4B"/>
    <w:rsid w:val="0012110B"/>
    <w:rsid w:val="00121208"/>
    <w:rsid w:val="0012163A"/>
    <w:rsid w:val="00121A22"/>
    <w:rsid w:val="00121A28"/>
    <w:rsid w:val="00121BD3"/>
    <w:rsid w:val="00121CB7"/>
    <w:rsid w:val="00121D32"/>
    <w:rsid w:val="00121DE7"/>
    <w:rsid w:val="00121DFB"/>
    <w:rsid w:val="00122617"/>
    <w:rsid w:val="00122DAD"/>
    <w:rsid w:val="00122E53"/>
    <w:rsid w:val="00122E93"/>
    <w:rsid w:val="00123328"/>
    <w:rsid w:val="00123412"/>
    <w:rsid w:val="00123657"/>
    <w:rsid w:val="0012376E"/>
    <w:rsid w:val="00123F88"/>
    <w:rsid w:val="001241A1"/>
    <w:rsid w:val="00124870"/>
    <w:rsid w:val="0012494B"/>
    <w:rsid w:val="00124993"/>
    <w:rsid w:val="00124A03"/>
    <w:rsid w:val="00125249"/>
    <w:rsid w:val="00125496"/>
    <w:rsid w:val="00125891"/>
    <w:rsid w:val="001259D1"/>
    <w:rsid w:val="00125DD5"/>
    <w:rsid w:val="00126AB7"/>
    <w:rsid w:val="00126C95"/>
    <w:rsid w:val="00126CFF"/>
    <w:rsid w:val="00126DCD"/>
    <w:rsid w:val="0012764F"/>
    <w:rsid w:val="001278A1"/>
    <w:rsid w:val="00127A4E"/>
    <w:rsid w:val="00127B88"/>
    <w:rsid w:val="00127D83"/>
    <w:rsid w:val="00127D86"/>
    <w:rsid w:val="00127DE3"/>
    <w:rsid w:val="00127ECA"/>
    <w:rsid w:val="001300C7"/>
    <w:rsid w:val="00130100"/>
    <w:rsid w:val="00130406"/>
    <w:rsid w:val="00130446"/>
    <w:rsid w:val="001305D8"/>
    <w:rsid w:val="00130600"/>
    <w:rsid w:val="00130A20"/>
    <w:rsid w:val="00130A2A"/>
    <w:rsid w:val="00130AD7"/>
    <w:rsid w:val="00130BD5"/>
    <w:rsid w:val="00130D27"/>
    <w:rsid w:val="00130DF9"/>
    <w:rsid w:val="00131281"/>
    <w:rsid w:val="0013146D"/>
    <w:rsid w:val="0013184E"/>
    <w:rsid w:val="00131A69"/>
    <w:rsid w:val="00131C8E"/>
    <w:rsid w:val="00131D30"/>
    <w:rsid w:val="00132038"/>
    <w:rsid w:val="00132D82"/>
    <w:rsid w:val="00133BD0"/>
    <w:rsid w:val="00134059"/>
    <w:rsid w:val="001340BE"/>
    <w:rsid w:val="00134497"/>
    <w:rsid w:val="00134540"/>
    <w:rsid w:val="001345E8"/>
    <w:rsid w:val="00134611"/>
    <w:rsid w:val="00134693"/>
    <w:rsid w:val="00134811"/>
    <w:rsid w:val="00134812"/>
    <w:rsid w:val="00134946"/>
    <w:rsid w:val="00134F87"/>
    <w:rsid w:val="001351EA"/>
    <w:rsid w:val="001352E9"/>
    <w:rsid w:val="00135588"/>
    <w:rsid w:val="00135614"/>
    <w:rsid w:val="00135671"/>
    <w:rsid w:val="00135AC9"/>
    <w:rsid w:val="00135CDD"/>
    <w:rsid w:val="00135D43"/>
    <w:rsid w:val="00136102"/>
    <w:rsid w:val="001362A6"/>
    <w:rsid w:val="001364FD"/>
    <w:rsid w:val="00136A54"/>
    <w:rsid w:val="00137002"/>
    <w:rsid w:val="00137130"/>
    <w:rsid w:val="001373A7"/>
    <w:rsid w:val="00137B0C"/>
    <w:rsid w:val="00137F2A"/>
    <w:rsid w:val="001404E6"/>
    <w:rsid w:val="001406CD"/>
    <w:rsid w:val="001409FD"/>
    <w:rsid w:val="00141007"/>
    <w:rsid w:val="001410A4"/>
    <w:rsid w:val="0014115D"/>
    <w:rsid w:val="00141168"/>
    <w:rsid w:val="00141226"/>
    <w:rsid w:val="00141242"/>
    <w:rsid w:val="001412E0"/>
    <w:rsid w:val="001415A4"/>
    <w:rsid w:val="001416C2"/>
    <w:rsid w:val="00141742"/>
    <w:rsid w:val="00141749"/>
    <w:rsid w:val="00141768"/>
    <w:rsid w:val="00141E74"/>
    <w:rsid w:val="0014230D"/>
    <w:rsid w:val="001423EE"/>
    <w:rsid w:val="001426F4"/>
    <w:rsid w:val="001429ED"/>
    <w:rsid w:val="00142EB3"/>
    <w:rsid w:val="00142F0E"/>
    <w:rsid w:val="001432E0"/>
    <w:rsid w:val="0014354B"/>
    <w:rsid w:val="00143570"/>
    <w:rsid w:val="001435B0"/>
    <w:rsid w:val="00143F15"/>
    <w:rsid w:val="0014429D"/>
    <w:rsid w:val="0014444F"/>
    <w:rsid w:val="0014460B"/>
    <w:rsid w:val="0014493E"/>
    <w:rsid w:val="00144DB5"/>
    <w:rsid w:val="00145329"/>
    <w:rsid w:val="001454F6"/>
    <w:rsid w:val="0014557E"/>
    <w:rsid w:val="00145600"/>
    <w:rsid w:val="001456F7"/>
    <w:rsid w:val="00145B9A"/>
    <w:rsid w:val="00145CDE"/>
    <w:rsid w:val="00145CFF"/>
    <w:rsid w:val="00145D20"/>
    <w:rsid w:val="001462FD"/>
    <w:rsid w:val="00146307"/>
    <w:rsid w:val="00146777"/>
    <w:rsid w:val="001467C2"/>
    <w:rsid w:val="001468A0"/>
    <w:rsid w:val="00147030"/>
    <w:rsid w:val="001476A1"/>
    <w:rsid w:val="00147710"/>
    <w:rsid w:val="0014773F"/>
    <w:rsid w:val="00147773"/>
    <w:rsid w:val="00147812"/>
    <w:rsid w:val="00147917"/>
    <w:rsid w:val="00147BF4"/>
    <w:rsid w:val="00147DEF"/>
    <w:rsid w:val="0015003E"/>
    <w:rsid w:val="0015006A"/>
    <w:rsid w:val="00150402"/>
    <w:rsid w:val="00150705"/>
    <w:rsid w:val="00150DDD"/>
    <w:rsid w:val="00151051"/>
    <w:rsid w:val="001512F8"/>
    <w:rsid w:val="00151787"/>
    <w:rsid w:val="00151805"/>
    <w:rsid w:val="0015199D"/>
    <w:rsid w:val="001520BA"/>
    <w:rsid w:val="00152191"/>
    <w:rsid w:val="001521B2"/>
    <w:rsid w:val="00152213"/>
    <w:rsid w:val="0015232C"/>
    <w:rsid w:val="001524AE"/>
    <w:rsid w:val="001525A0"/>
    <w:rsid w:val="001526A1"/>
    <w:rsid w:val="00152C6C"/>
    <w:rsid w:val="00152F1E"/>
    <w:rsid w:val="001530EB"/>
    <w:rsid w:val="00153114"/>
    <w:rsid w:val="001531F3"/>
    <w:rsid w:val="00153599"/>
    <w:rsid w:val="0015387A"/>
    <w:rsid w:val="00153C86"/>
    <w:rsid w:val="00153E4F"/>
    <w:rsid w:val="00153E76"/>
    <w:rsid w:val="00154128"/>
    <w:rsid w:val="001541F9"/>
    <w:rsid w:val="0015450B"/>
    <w:rsid w:val="00154576"/>
    <w:rsid w:val="001546C8"/>
    <w:rsid w:val="0015471B"/>
    <w:rsid w:val="00154824"/>
    <w:rsid w:val="001548F4"/>
    <w:rsid w:val="0015492D"/>
    <w:rsid w:val="00154D22"/>
    <w:rsid w:val="00154E88"/>
    <w:rsid w:val="0015521B"/>
    <w:rsid w:val="001553AC"/>
    <w:rsid w:val="0015586B"/>
    <w:rsid w:val="001559D8"/>
    <w:rsid w:val="00155B6F"/>
    <w:rsid w:val="00155B89"/>
    <w:rsid w:val="00155E30"/>
    <w:rsid w:val="001560E7"/>
    <w:rsid w:val="00156260"/>
    <w:rsid w:val="001563E1"/>
    <w:rsid w:val="00156405"/>
    <w:rsid w:val="001567D1"/>
    <w:rsid w:val="001568C6"/>
    <w:rsid w:val="001569CC"/>
    <w:rsid w:val="00156C9E"/>
    <w:rsid w:val="001571ED"/>
    <w:rsid w:val="00157395"/>
    <w:rsid w:val="001573DE"/>
    <w:rsid w:val="0015746E"/>
    <w:rsid w:val="00157569"/>
    <w:rsid w:val="001576AE"/>
    <w:rsid w:val="0015792D"/>
    <w:rsid w:val="00157C2D"/>
    <w:rsid w:val="00157DA4"/>
    <w:rsid w:val="001600BF"/>
    <w:rsid w:val="00160427"/>
    <w:rsid w:val="00160537"/>
    <w:rsid w:val="00160576"/>
    <w:rsid w:val="001610A8"/>
    <w:rsid w:val="001611E9"/>
    <w:rsid w:val="001619C6"/>
    <w:rsid w:val="00161B86"/>
    <w:rsid w:val="00161C37"/>
    <w:rsid w:val="00161F68"/>
    <w:rsid w:val="00162166"/>
    <w:rsid w:val="001625F5"/>
    <w:rsid w:val="00162939"/>
    <w:rsid w:val="001629A3"/>
    <w:rsid w:val="001629D7"/>
    <w:rsid w:val="001629D9"/>
    <w:rsid w:val="00162D79"/>
    <w:rsid w:val="00163332"/>
    <w:rsid w:val="00163485"/>
    <w:rsid w:val="00163B51"/>
    <w:rsid w:val="00163EA1"/>
    <w:rsid w:val="00164258"/>
    <w:rsid w:val="001642D3"/>
    <w:rsid w:val="001643A4"/>
    <w:rsid w:val="00164A1F"/>
    <w:rsid w:val="00164A47"/>
    <w:rsid w:val="00164BB3"/>
    <w:rsid w:val="00164D57"/>
    <w:rsid w:val="00165133"/>
    <w:rsid w:val="00165510"/>
    <w:rsid w:val="001656CF"/>
    <w:rsid w:val="001657CE"/>
    <w:rsid w:val="00165C31"/>
    <w:rsid w:val="0016630F"/>
    <w:rsid w:val="00166649"/>
    <w:rsid w:val="001666BF"/>
    <w:rsid w:val="001666C9"/>
    <w:rsid w:val="001666DA"/>
    <w:rsid w:val="00166826"/>
    <w:rsid w:val="00166D6A"/>
    <w:rsid w:val="0016729C"/>
    <w:rsid w:val="00167A3F"/>
    <w:rsid w:val="00167A7F"/>
    <w:rsid w:val="00170171"/>
    <w:rsid w:val="0017024B"/>
    <w:rsid w:val="001702CA"/>
    <w:rsid w:val="001703AD"/>
    <w:rsid w:val="001703FC"/>
    <w:rsid w:val="001709D0"/>
    <w:rsid w:val="00170ED1"/>
    <w:rsid w:val="00170FB1"/>
    <w:rsid w:val="001711E9"/>
    <w:rsid w:val="00171452"/>
    <w:rsid w:val="0017176B"/>
    <w:rsid w:val="00171C97"/>
    <w:rsid w:val="00171D71"/>
    <w:rsid w:val="00172372"/>
    <w:rsid w:val="0017243F"/>
    <w:rsid w:val="00172490"/>
    <w:rsid w:val="001727FD"/>
    <w:rsid w:val="00172DF0"/>
    <w:rsid w:val="00172E40"/>
    <w:rsid w:val="00172FC7"/>
    <w:rsid w:val="00172FE8"/>
    <w:rsid w:val="001731C6"/>
    <w:rsid w:val="00173819"/>
    <w:rsid w:val="00173895"/>
    <w:rsid w:val="00173964"/>
    <w:rsid w:val="001739A4"/>
    <w:rsid w:val="00173C52"/>
    <w:rsid w:val="00173ED8"/>
    <w:rsid w:val="00174308"/>
    <w:rsid w:val="0017496E"/>
    <w:rsid w:val="00174AC9"/>
    <w:rsid w:val="00174D21"/>
    <w:rsid w:val="00174D23"/>
    <w:rsid w:val="00174E9D"/>
    <w:rsid w:val="00174F83"/>
    <w:rsid w:val="0017538D"/>
    <w:rsid w:val="00175533"/>
    <w:rsid w:val="00175812"/>
    <w:rsid w:val="00175917"/>
    <w:rsid w:val="00175C44"/>
    <w:rsid w:val="00175E6A"/>
    <w:rsid w:val="001764A3"/>
    <w:rsid w:val="00176563"/>
    <w:rsid w:val="0017678F"/>
    <w:rsid w:val="00176AB0"/>
    <w:rsid w:val="00176AFB"/>
    <w:rsid w:val="00177277"/>
    <w:rsid w:val="0017748A"/>
    <w:rsid w:val="001774B2"/>
    <w:rsid w:val="001775A9"/>
    <w:rsid w:val="0017794A"/>
    <w:rsid w:val="00177AEB"/>
    <w:rsid w:val="00177D51"/>
    <w:rsid w:val="00177DB9"/>
    <w:rsid w:val="00177DCD"/>
    <w:rsid w:val="00177FEB"/>
    <w:rsid w:val="00180078"/>
    <w:rsid w:val="001802B7"/>
    <w:rsid w:val="00180525"/>
    <w:rsid w:val="00180656"/>
    <w:rsid w:val="0018083F"/>
    <w:rsid w:val="00180B99"/>
    <w:rsid w:val="00180D22"/>
    <w:rsid w:val="00180DE4"/>
    <w:rsid w:val="00180EC4"/>
    <w:rsid w:val="0018170A"/>
    <w:rsid w:val="00181819"/>
    <w:rsid w:val="00181CED"/>
    <w:rsid w:val="00181D0C"/>
    <w:rsid w:val="00181D9E"/>
    <w:rsid w:val="00181ED5"/>
    <w:rsid w:val="00181F1D"/>
    <w:rsid w:val="00182174"/>
    <w:rsid w:val="00182338"/>
    <w:rsid w:val="0018259B"/>
    <w:rsid w:val="001825A5"/>
    <w:rsid w:val="00182A2D"/>
    <w:rsid w:val="00182B1D"/>
    <w:rsid w:val="00182C44"/>
    <w:rsid w:val="00182F62"/>
    <w:rsid w:val="00183426"/>
    <w:rsid w:val="00183CBD"/>
    <w:rsid w:val="00183CC6"/>
    <w:rsid w:val="00183E48"/>
    <w:rsid w:val="001841E3"/>
    <w:rsid w:val="00184301"/>
    <w:rsid w:val="0018454B"/>
    <w:rsid w:val="00184579"/>
    <w:rsid w:val="001845FB"/>
    <w:rsid w:val="0018477B"/>
    <w:rsid w:val="0018493E"/>
    <w:rsid w:val="00184982"/>
    <w:rsid w:val="00184A2E"/>
    <w:rsid w:val="00184C8D"/>
    <w:rsid w:val="0018524E"/>
    <w:rsid w:val="00185AC4"/>
    <w:rsid w:val="00186032"/>
    <w:rsid w:val="00186124"/>
    <w:rsid w:val="001863A8"/>
    <w:rsid w:val="001863E4"/>
    <w:rsid w:val="0018651A"/>
    <w:rsid w:val="0018657E"/>
    <w:rsid w:val="001865DE"/>
    <w:rsid w:val="00186A1E"/>
    <w:rsid w:val="00186A5B"/>
    <w:rsid w:val="00186B12"/>
    <w:rsid w:val="00186BB5"/>
    <w:rsid w:val="00186DC7"/>
    <w:rsid w:val="00187281"/>
    <w:rsid w:val="00187781"/>
    <w:rsid w:val="00187991"/>
    <w:rsid w:val="001879A6"/>
    <w:rsid w:val="00187FCC"/>
    <w:rsid w:val="001900B4"/>
    <w:rsid w:val="00190347"/>
    <w:rsid w:val="00190574"/>
    <w:rsid w:val="001907AD"/>
    <w:rsid w:val="001908B8"/>
    <w:rsid w:val="00190E70"/>
    <w:rsid w:val="00191097"/>
    <w:rsid w:val="00191213"/>
    <w:rsid w:val="001915AA"/>
    <w:rsid w:val="00191A2E"/>
    <w:rsid w:val="00191CDB"/>
    <w:rsid w:val="00191EED"/>
    <w:rsid w:val="00191F2B"/>
    <w:rsid w:val="0019215A"/>
    <w:rsid w:val="001922D2"/>
    <w:rsid w:val="0019284A"/>
    <w:rsid w:val="00192A66"/>
    <w:rsid w:val="00192B04"/>
    <w:rsid w:val="00192CA3"/>
    <w:rsid w:val="00192D4C"/>
    <w:rsid w:val="00193212"/>
    <w:rsid w:val="00193D91"/>
    <w:rsid w:val="00193FFE"/>
    <w:rsid w:val="001941DF"/>
    <w:rsid w:val="0019456D"/>
    <w:rsid w:val="001946DA"/>
    <w:rsid w:val="00194804"/>
    <w:rsid w:val="001948EA"/>
    <w:rsid w:val="0019511D"/>
    <w:rsid w:val="001954F9"/>
    <w:rsid w:val="001958C6"/>
    <w:rsid w:val="00195D02"/>
    <w:rsid w:val="00195D67"/>
    <w:rsid w:val="00195E5C"/>
    <w:rsid w:val="00195E72"/>
    <w:rsid w:val="001961C1"/>
    <w:rsid w:val="001961E9"/>
    <w:rsid w:val="0019621D"/>
    <w:rsid w:val="0019658F"/>
    <w:rsid w:val="00196893"/>
    <w:rsid w:val="001968E1"/>
    <w:rsid w:val="00196A70"/>
    <w:rsid w:val="00196AAC"/>
    <w:rsid w:val="00196C29"/>
    <w:rsid w:val="00196C82"/>
    <w:rsid w:val="00196E75"/>
    <w:rsid w:val="001970B5"/>
    <w:rsid w:val="001974FD"/>
    <w:rsid w:val="00197518"/>
    <w:rsid w:val="00197841"/>
    <w:rsid w:val="001979BD"/>
    <w:rsid w:val="00197A2A"/>
    <w:rsid w:val="00197C22"/>
    <w:rsid w:val="00197E43"/>
    <w:rsid w:val="00197FE0"/>
    <w:rsid w:val="001A0182"/>
    <w:rsid w:val="001A0D91"/>
    <w:rsid w:val="001A1206"/>
    <w:rsid w:val="001A15AC"/>
    <w:rsid w:val="001A1892"/>
    <w:rsid w:val="001A18AB"/>
    <w:rsid w:val="001A1CD3"/>
    <w:rsid w:val="001A1D4C"/>
    <w:rsid w:val="001A210B"/>
    <w:rsid w:val="001A2612"/>
    <w:rsid w:val="001A28A7"/>
    <w:rsid w:val="001A2928"/>
    <w:rsid w:val="001A2B62"/>
    <w:rsid w:val="001A2C23"/>
    <w:rsid w:val="001A2CE6"/>
    <w:rsid w:val="001A2EDC"/>
    <w:rsid w:val="001A3053"/>
    <w:rsid w:val="001A3534"/>
    <w:rsid w:val="001A35A5"/>
    <w:rsid w:val="001A35BC"/>
    <w:rsid w:val="001A3654"/>
    <w:rsid w:val="001A3F6D"/>
    <w:rsid w:val="001A40E5"/>
    <w:rsid w:val="001A415F"/>
    <w:rsid w:val="001A46CC"/>
    <w:rsid w:val="001A48A8"/>
    <w:rsid w:val="001A48F8"/>
    <w:rsid w:val="001A4B54"/>
    <w:rsid w:val="001A51F3"/>
    <w:rsid w:val="001A58B5"/>
    <w:rsid w:val="001A5F50"/>
    <w:rsid w:val="001A6141"/>
    <w:rsid w:val="001A62E7"/>
    <w:rsid w:val="001A6302"/>
    <w:rsid w:val="001A64CC"/>
    <w:rsid w:val="001A6B05"/>
    <w:rsid w:val="001A6C0E"/>
    <w:rsid w:val="001A6CFA"/>
    <w:rsid w:val="001A6D57"/>
    <w:rsid w:val="001A6E94"/>
    <w:rsid w:val="001A6EB4"/>
    <w:rsid w:val="001A6EC5"/>
    <w:rsid w:val="001A7CA2"/>
    <w:rsid w:val="001A7D7F"/>
    <w:rsid w:val="001B0052"/>
    <w:rsid w:val="001B049E"/>
    <w:rsid w:val="001B0746"/>
    <w:rsid w:val="001B0819"/>
    <w:rsid w:val="001B0A9B"/>
    <w:rsid w:val="001B1044"/>
    <w:rsid w:val="001B18FF"/>
    <w:rsid w:val="001B1B90"/>
    <w:rsid w:val="001B1FA8"/>
    <w:rsid w:val="001B21CB"/>
    <w:rsid w:val="001B21DC"/>
    <w:rsid w:val="001B2227"/>
    <w:rsid w:val="001B2323"/>
    <w:rsid w:val="001B2508"/>
    <w:rsid w:val="001B2A1E"/>
    <w:rsid w:val="001B2D97"/>
    <w:rsid w:val="001B3638"/>
    <w:rsid w:val="001B3A77"/>
    <w:rsid w:val="001B3B36"/>
    <w:rsid w:val="001B3BAF"/>
    <w:rsid w:val="001B401D"/>
    <w:rsid w:val="001B42FC"/>
    <w:rsid w:val="001B4540"/>
    <w:rsid w:val="001B45C6"/>
    <w:rsid w:val="001B47F8"/>
    <w:rsid w:val="001B4BEA"/>
    <w:rsid w:val="001B4C96"/>
    <w:rsid w:val="001B4DAE"/>
    <w:rsid w:val="001B56EC"/>
    <w:rsid w:val="001B5B85"/>
    <w:rsid w:val="001B5E0E"/>
    <w:rsid w:val="001B60CC"/>
    <w:rsid w:val="001B62E6"/>
    <w:rsid w:val="001B6570"/>
    <w:rsid w:val="001B6572"/>
    <w:rsid w:val="001B67FD"/>
    <w:rsid w:val="001B6A24"/>
    <w:rsid w:val="001B6B4E"/>
    <w:rsid w:val="001B6D09"/>
    <w:rsid w:val="001B6EA2"/>
    <w:rsid w:val="001B70E7"/>
    <w:rsid w:val="001B71C1"/>
    <w:rsid w:val="001B7216"/>
    <w:rsid w:val="001B73D7"/>
    <w:rsid w:val="001B76F9"/>
    <w:rsid w:val="001B77C7"/>
    <w:rsid w:val="001B7B55"/>
    <w:rsid w:val="001B7C7E"/>
    <w:rsid w:val="001B7D4C"/>
    <w:rsid w:val="001B7F84"/>
    <w:rsid w:val="001B7FA6"/>
    <w:rsid w:val="001C0310"/>
    <w:rsid w:val="001C041F"/>
    <w:rsid w:val="001C0676"/>
    <w:rsid w:val="001C0A4F"/>
    <w:rsid w:val="001C0E08"/>
    <w:rsid w:val="001C0EDD"/>
    <w:rsid w:val="001C109A"/>
    <w:rsid w:val="001C1310"/>
    <w:rsid w:val="001C149C"/>
    <w:rsid w:val="001C14EA"/>
    <w:rsid w:val="001C1675"/>
    <w:rsid w:val="001C1767"/>
    <w:rsid w:val="001C1813"/>
    <w:rsid w:val="001C18AF"/>
    <w:rsid w:val="001C1AC1"/>
    <w:rsid w:val="001C1E71"/>
    <w:rsid w:val="001C236B"/>
    <w:rsid w:val="001C26F3"/>
    <w:rsid w:val="001C2A58"/>
    <w:rsid w:val="001C2AAF"/>
    <w:rsid w:val="001C2DF9"/>
    <w:rsid w:val="001C2E9A"/>
    <w:rsid w:val="001C306B"/>
    <w:rsid w:val="001C3094"/>
    <w:rsid w:val="001C33E1"/>
    <w:rsid w:val="001C33E9"/>
    <w:rsid w:val="001C3602"/>
    <w:rsid w:val="001C38A1"/>
    <w:rsid w:val="001C38AC"/>
    <w:rsid w:val="001C3B8D"/>
    <w:rsid w:val="001C3FAA"/>
    <w:rsid w:val="001C404E"/>
    <w:rsid w:val="001C424B"/>
    <w:rsid w:val="001C45C5"/>
    <w:rsid w:val="001C48F4"/>
    <w:rsid w:val="001C4A0A"/>
    <w:rsid w:val="001C4D18"/>
    <w:rsid w:val="001C4DBE"/>
    <w:rsid w:val="001C4DD6"/>
    <w:rsid w:val="001C4F76"/>
    <w:rsid w:val="001C5096"/>
    <w:rsid w:val="001C532B"/>
    <w:rsid w:val="001C5349"/>
    <w:rsid w:val="001C57E0"/>
    <w:rsid w:val="001C58F1"/>
    <w:rsid w:val="001C5949"/>
    <w:rsid w:val="001C5BCD"/>
    <w:rsid w:val="001C5C77"/>
    <w:rsid w:val="001C6282"/>
    <w:rsid w:val="001C679D"/>
    <w:rsid w:val="001C6876"/>
    <w:rsid w:val="001C6A7A"/>
    <w:rsid w:val="001C6B23"/>
    <w:rsid w:val="001C6CF6"/>
    <w:rsid w:val="001C6FE7"/>
    <w:rsid w:val="001C7362"/>
    <w:rsid w:val="001C7492"/>
    <w:rsid w:val="001C762F"/>
    <w:rsid w:val="001C7C28"/>
    <w:rsid w:val="001C7F1F"/>
    <w:rsid w:val="001C7F47"/>
    <w:rsid w:val="001C7FF9"/>
    <w:rsid w:val="001D0626"/>
    <w:rsid w:val="001D0B34"/>
    <w:rsid w:val="001D0C31"/>
    <w:rsid w:val="001D0DE7"/>
    <w:rsid w:val="001D0ED1"/>
    <w:rsid w:val="001D1513"/>
    <w:rsid w:val="001D15D9"/>
    <w:rsid w:val="001D184C"/>
    <w:rsid w:val="001D1F59"/>
    <w:rsid w:val="001D1F68"/>
    <w:rsid w:val="001D1F79"/>
    <w:rsid w:val="001D1FAC"/>
    <w:rsid w:val="001D1FF3"/>
    <w:rsid w:val="001D2000"/>
    <w:rsid w:val="001D23D9"/>
    <w:rsid w:val="001D2697"/>
    <w:rsid w:val="001D26F9"/>
    <w:rsid w:val="001D2771"/>
    <w:rsid w:val="001D27DF"/>
    <w:rsid w:val="001D2E1E"/>
    <w:rsid w:val="001D2F4F"/>
    <w:rsid w:val="001D2F8E"/>
    <w:rsid w:val="001D3377"/>
    <w:rsid w:val="001D369E"/>
    <w:rsid w:val="001D3D4B"/>
    <w:rsid w:val="001D3DD3"/>
    <w:rsid w:val="001D4DC5"/>
    <w:rsid w:val="001D4E4B"/>
    <w:rsid w:val="001D4EDB"/>
    <w:rsid w:val="001D50F0"/>
    <w:rsid w:val="001D52B5"/>
    <w:rsid w:val="001D52B8"/>
    <w:rsid w:val="001D55A3"/>
    <w:rsid w:val="001D5614"/>
    <w:rsid w:val="001D584A"/>
    <w:rsid w:val="001D5871"/>
    <w:rsid w:val="001D5B80"/>
    <w:rsid w:val="001D5CC3"/>
    <w:rsid w:val="001D5D27"/>
    <w:rsid w:val="001D6100"/>
    <w:rsid w:val="001D6319"/>
    <w:rsid w:val="001D6535"/>
    <w:rsid w:val="001D6697"/>
    <w:rsid w:val="001D6902"/>
    <w:rsid w:val="001D69D1"/>
    <w:rsid w:val="001D6BAC"/>
    <w:rsid w:val="001D6D1C"/>
    <w:rsid w:val="001D6D73"/>
    <w:rsid w:val="001D6F3C"/>
    <w:rsid w:val="001D706F"/>
    <w:rsid w:val="001D72FF"/>
    <w:rsid w:val="001D7515"/>
    <w:rsid w:val="001D7B1E"/>
    <w:rsid w:val="001D7B97"/>
    <w:rsid w:val="001E04E2"/>
    <w:rsid w:val="001E05FE"/>
    <w:rsid w:val="001E071D"/>
    <w:rsid w:val="001E07F7"/>
    <w:rsid w:val="001E0CB1"/>
    <w:rsid w:val="001E0E95"/>
    <w:rsid w:val="001E0F39"/>
    <w:rsid w:val="001E0FB5"/>
    <w:rsid w:val="001E1113"/>
    <w:rsid w:val="001E15D4"/>
    <w:rsid w:val="001E1DEC"/>
    <w:rsid w:val="001E1DF2"/>
    <w:rsid w:val="001E297C"/>
    <w:rsid w:val="001E2C47"/>
    <w:rsid w:val="001E3025"/>
    <w:rsid w:val="001E3060"/>
    <w:rsid w:val="001E3226"/>
    <w:rsid w:val="001E32F8"/>
    <w:rsid w:val="001E333E"/>
    <w:rsid w:val="001E33CA"/>
    <w:rsid w:val="001E34B6"/>
    <w:rsid w:val="001E3660"/>
    <w:rsid w:val="001E36C6"/>
    <w:rsid w:val="001E37B2"/>
    <w:rsid w:val="001E3B31"/>
    <w:rsid w:val="001E3D19"/>
    <w:rsid w:val="001E3DD5"/>
    <w:rsid w:val="001E467D"/>
    <w:rsid w:val="001E4768"/>
    <w:rsid w:val="001E4AA2"/>
    <w:rsid w:val="001E4C5C"/>
    <w:rsid w:val="001E4DC9"/>
    <w:rsid w:val="001E4FF2"/>
    <w:rsid w:val="001E5055"/>
    <w:rsid w:val="001E52C8"/>
    <w:rsid w:val="001E53F7"/>
    <w:rsid w:val="001E556B"/>
    <w:rsid w:val="001E5648"/>
    <w:rsid w:val="001E57C6"/>
    <w:rsid w:val="001E59DC"/>
    <w:rsid w:val="001E5E10"/>
    <w:rsid w:val="001E5F1D"/>
    <w:rsid w:val="001E6109"/>
    <w:rsid w:val="001E6567"/>
    <w:rsid w:val="001E671F"/>
    <w:rsid w:val="001E6727"/>
    <w:rsid w:val="001E6B0D"/>
    <w:rsid w:val="001E6E3D"/>
    <w:rsid w:val="001E7168"/>
    <w:rsid w:val="001E7194"/>
    <w:rsid w:val="001E7304"/>
    <w:rsid w:val="001E7542"/>
    <w:rsid w:val="001E774F"/>
    <w:rsid w:val="001E79AD"/>
    <w:rsid w:val="001E7A02"/>
    <w:rsid w:val="001E7BCF"/>
    <w:rsid w:val="001E7BFB"/>
    <w:rsid w:val="001F00B6"/>
    <w:rsid w:val="001F0985"/>
    <w:rsid w:val="001F0A1F"/>
    <w:rsid w:val="001F17DA"/>
    <w:rsid w:val="001F1A6A"/>
    <w:rsid w:val="001F1FD5"/>
    <w:rsid w:val="001F2031"/>
    <w:rsid w:val="001F251C"/>
    <w:rsid w:val="001F257E"/>
    <w:rsid w:val="001F2612"/>
    <w:rsid w:val="001F3214"/>
    <w:rsid w:val="001F3225"/>
    <w:rsid w:val="001F3474"/>
    <w:rsid w:val="001F34C7"/>
    <w:rsid w:val="001F35C6"/>
    <w:rsid w:val="001F35FD"/>
    <w:rsid w:val="001F3703"/>
    <w:rsid w:val="001F3777"/>
    <w:rsid w:val="001F3973"/>
    <w:rsid w:val="001F416F"/>
    <w:rsid w:val="001F4174"/>
    <w:rsid w:val="001F43D1"/>
    <w:rsid w:val="001F4600"/>
    <w:rsid w:val="001F4889"/>
    <w:rsid w:val="001F4B24"/>
    <w:rsid w:val="001F516D"/>
    <w:rsid w:val="001F5329"/>
    <w:rsid w:val="001F53DF"/>
    <w:rsid w:val="001F548B"/>
    <w:rsid w:val="001F55B3"/>
    <w:rsid w:val="001F5655"/>
    <w:rsid w:val="001F56F0"/>
    <w:rsid w:val="001F5A3F"/>
    <w:rsid w:val="001F5DE6"/>
    <w:rsid w:val="001F61FA"/>
    <w:rsid w:val="001F6234"/>
    <w:rsid w:val="001F638A"/>
    <w:rsid w:val="001F63E3"/>
    <w:rsid w:val="001F6470"/>
    <w:rsid w:val="001F6594"/>
    <w:rsid w:val="001F67DB"/>
    <w:rsid w:val="001F6896"/>
    <w:rsid w:val="001F6E2F"/>
    <w:rsid w:val="001F742E"/>
    <w:rsid w:val="001F75A2"/>
    <w:rsid w:val="001F7A22"/>
    <w:rsid w:val="001F7B0F"/>
    <w:rsid w:val="00200001"/>
    <w:rsid w:val="002002FF"/>
    <w:rsid w:val="002003D4"/>
    <w:rsid w:val="002004BF"/>
    <w:rsid w:val="00200515"/>
    <w:rsid w:val="00200677"/>
    <w:rsid w:val="0020084A"/>
    <w:rsid w:val="00200880"/>
    <w:rsid w:val="00200A6D"/>
    <w:rsid w:val="00200CDE"/>
    <w:rsid w:val="00200DD8"/>
    <w:rsid w:val="00201234"/>
    <w:rsid w:val="0020151A"/>
    <w:rsid w:val="002016C7"/>
    <w:rsid w:val="00201C2D"/>
    <w:rsid w:val="00201D29"/>
    <w:rsid w:val="0020202E"/>
    <w:rsid w:val="00202216"/>
    <w:rsid w:val="002022A9"/>
    <w:rsid w:val="002025CC"/>
    <w:rsid w:val="00202A9D"/>
    <w:rsid w:val="00202B04"/>
    <w:rsid w:val="00202D3A"/>
    <w:rsid w:val="00202F05"/>
    <w:rsid w:val="00202F6B"/>
    <w:rsid w:val="00202FD0"/>
    <w:rsid w:val="002038D8"/>
    <w:rsid w:val="002038D9"/>
    <w:rsid w:val="00203A8C"/>
    <w:rsid w:val="00203F91"/>
    <w:rsid w:val="002044A1"/>
    <w:rsid w:val="00204DD8"/>
    <w:rsid w:val="00205199"/>
    <w:rsid w:val="00205929"/>
    <w:rsid w:val="00205961"/>
    <w:rsid w:val="0020637B"/>
    <w:rsid w:val="00206513"/>
    <w:rsid w:val="00206852"/>
    <w:rsid w:val="00206B11"/>
    <w:rsid w:val="00206D79"/>
    <w:rsid w:val="0020707E"/>
    <w:rsid w:val="00207305"/>
    <w:rsid w:val="00207599"/>
    <w:rsid w:val="0020788C"/>
    <w:rsid w:val="00207B47"/>
    <w:rsid w:val="00207C22"/>
    <w:rsid w:val="00207C7B"/>
    <w:rsid w:val="00207D0A"/>
    <w:rsid w:val="00210327"/>
    <w:rsid w:val="00210F6A"/>
    <w:rsid w:val="0021110B"/>
    <w:rsid w:val="00211297"/>
    <w:rsid w:val="002117F1"/>
    <w:rsid w:val="002119CA"/>
    <w:rsid w:val="00211A3C"/>
    <w:rsid w:val="00211E28"/>
    <w:rsid w:val="00211F8D"/>
    <w:rsid w:val="002122EF"/>
    <w:rsid w:val="002123ED"/>
    <w:rsid w:val="0021261A"/>
    <w:rsid w:val="002127CB"/>
    <w:rsid w:val="00212D04"/>
    <w:rsid w:val="00212E3A"/>
    <w:rsid w:val="0021379A"/>
    <w:rsid w:val="00213AF7"/>
    <w:rsid w:val="00213BD4"/>
    <w:rsid w:val="0021447B"/>
    <w:rsid w:val="002145E5"/>
    <w:rsid w:val="002148FA"/>
    <w:rsid w:val="00214EDC"/>
    <w:rsid w:val="00215103"/>
    <w:rsid w:val="0021554B"/>
    <w:rsid w:val="00215808"/>
    <w:rsid w:val="00215862"/>
    <w:rsid w:val="00215887"/>
    <w:rsid w:val="00215891"/>
    <w:rsid w:val="00215A8D"/>
    <w:rsid w:val="00215D6D"/>
    <w:rsid w:val="0021637F"/>
    <w:rsid w:val="00216975"/>
    <w:rsid w:val="0021713D"/>
    <w:rsid w:val="00217222"/>
    <w:rsid w:val="002174DD"/>
    <w:rsid w:val="00217729"/>
    <w:rsid w:val="00220158"/>
    <w:rsid w:val="00220282"/>
    <w:rsid w:val="002202E6"/>
    <w:rsid w:val="002205DB"/>
    <w:rsid w:val="002208B5"/>
    <w:rsid w:val="00220921"/>
    <w:rsid w:val="0022095E"/>
    <w:rsid w:val="00220A35"/>
    <w:rsid w:val="00220D67"/>
    <w:rsid w:val="0022174C"/>
    <w:rsid w:val="00221835"/>
    <w:rsid w:val="00221887"/>
    <w:rsid w:val="002218DD"/>
    <w:rsid w:val="00221B31"/>
    <w:rsid w:val="00221C78"/>
    <w:rsid w:val="00221CE2"/>
    <w:rsid w:val="0022214E"/>
    <w:rsid w:val="00222238"/>
    <w:rsid w:val="0022242C"/>
    <w:rsid w:val="002224A9"/>
    <w:rsid w:val="002228BA"/>
    <w:rsid w:val="00222A9F"/>
    <w:rsid w:val="00222B41"/>
    <w:rsid w:val="002231C9"/>
    <w:rsid w:val="00223444"/>
    <w:rsid w:val="002236A2"/>
    <w:rsid w:val="00223736"/>
    <w:rsid w:val="002237A8"/>
    <w:rsid w:val="00223A28"/>
    <w:rsid w:val="00223A34"/>
    <w:rsid w:val="00223BC1"/>
    <w:rsid w:val="00223DB7"/>
    <w:rsid w:val="002242E6"/>
    <w:rsid w:val="00224570"/>
    <w:rsid w:val="00224B6D"/>
    <w:rsid w:val="00224B96"/>
    <w:rsid w:val="00224BB6"/>
    <w:rsid w:val="00224BDC"/>
    <w:rsid w:val="00224D40"/>
    <w:rsid w:val="002252C1"/>
    <w:rsid w:val="00225474"/>
    <w:rsid w:val="00225BC6"/>
    <w:rsid w:val="00225C79"/>
    <w:rsid w:val="00225E1D"/>
    <w:rsid w:val="002260C4"/>
    <w:rsid w:val="002264E3"/>
    <w:rsid w:val="00226B4C"/>
    <w:rsid w:val="00226FEB"/>
    <w:rsid w:val="00227B84"/>
    <w:rsid w:val="00227E8E"/>
    <w:rsid w:val="00230548"/>
    <w:rsid w:val="002307AE"/>
    <w:rsid w:val="00230944"/>
    <w:rsid w:val="00230A84"/>
    <w:rsid w:val="00230AEE"/>
    <w:rsid w:val="00230CAC"/>
    <w:rsid w:val="00230DDB"/>
    <w:rsid w:val="00231326"/>
    <w:rsid w:val="00231599"/>
    <w:rsid w:val="00231784"/>
    <w:rsid w:val="00231B2E"/>
    <w:rsid w:val="0023238B"/>
    <w:rsid w:val="00232738"/>
    <w:rsid w:val="00232DE8"/>
    <w:rsid w:val="00233106"/>
    <w:rsid w:val="00233493"/>
    <w:rsid w:val="002335BE"/>
    <w:rsid w:val="00233617"/>
    <w:rsid w:val="00233952"/>
    <w:rsid w:val="00233ABB"/>
    <w:rsid w:val="00233BBD"/>
    <w:rsid w:val="00233F2D"/>
    <w:rsid w:val="00233F68"/>
    <w:rsid w:val="0023471F"/>
    <w:rsid w:val="00234893"/>
    <w:rsid w:val="00234B49"/>
    <w:rsid w:val="00234E8E"/>
    <w:rsid w:val="00235207"/>
    <w:rsid w:val="002352BE"/>
    <w:rsid w:val="002353A5"/>
    <w:rsid w:val="00235445"/>
    <w:rsid w:val="00235746"/>
    <w:rsid w:val="00235896"/>
    <w:rsid w:val="002359A8"/>
    <w:rsid w:val="00235F13"/>
    <w:rsid w:val="002363A3"/>
    <w:rsid w:val="00236491"/>
    <w:rsid w:val="002364A1"/>
    <w:rsid w:val="0023680F"/>
    <w:rsid w:val="0023706A"/>
    <w:rsid w:val="00237787"/>
    <w:rsid w:val="00237AD5"/>
    <w:rsid w:val="00237AFF"/>
    <w:rsid w:val="00237CC1"/>
    <w:rsid w:val="00237D25"/>
    <w:rsid w:val="00240509"/>
    <w:rsid w:val="00240A92"/>
    <w:rsid w:val="00240DD3"/>
    <w:rsid w:val="002410D9"/>
    <w:rsid w:val="00241270"/>
    <w:rsid w:val="0024134C"/>
    <w:rsid w:val="002420D9"/>
    <w:rsid w:val="002423E4"/>
    <w:rsid w:val="0024252F"/>
    <w:rsid w:val="002427EA"/>
    <w:rsid w:val="00242E8B"/>
    <w:rsid w:val="00243196"/>
    <w:rsid w:val="0024330B"/>
    <w:rsid w:val="00243712"/>
    <w:rsid w:val="0024376A"/>
    <w:rsid w:val="002437B6"/>
    <w:rsid w:val="00243BF2"/>
    <w:rsid w:val="00243C44"/>
    <w:rsid w:val="00243EC4"/>
    <w:rsid w:val="00243F6F"/>
    <w:rsid w:val="00244343"/>
    <w:rsid w:val="0024451E"/>
    <w:rsid w:val="00244B49"/>
    <w:rsid w:val="00244BCB"/>
    <w:rsid w:val="00245251"/>
    <w:rsid w:val="002453B9"/>
    <w:rsid w:val="002455D6"/>
    <w:rsid w:val="0024578C"/>
    <w:rsid w:val="00245F2B"/>
    <w:rsid w:val="00246272"/>
    <w:rsid w:val="002462D8"/>
    <w:rsid w:val="002463DB"/>
    <w:rsid w:val="002463F3"/>
    <w:rsid w:val="0024685D"/>
    <w:rsid w:val="00246AE4"/>
    <w:rsid w:val="002475AB"/>
    <w:rsid w:val="002475CA"/>
    <w:rsid w:val="00247682"/>
    <w:rsid w:val="00247693"/>
    <w:rsid w:val="00247C9F"/>
    <w:rsid w:val="00247FFD"/>
    <w:rsid w:val="00250262"/>
    <w:rsid w:val="00250382"/>
    <w:rsid w:val="002505C8"/>
    <w:rsid w:val="00250EFA"/>
    <w:rsid w:val="0025129E"/>
    <w:rsid w:val="002514DA"/>
    <w:rsid w:val="0025168A"/>
    <w:rsid w:val="00251BA3"/>
    <w:rsid w:val="00251C7E"/>
    <w:rsid w:val="00251DC1"/>
    <w:rsid w:val="00251FC5"/>
    <w:rsid w:val="00252005"/>
    <w:rsid w:val="00252009"/>
    <w:rsid w:val="002523EF"/>
    <w:rsid w:val="002524D6"/>
    <w:rsid w:val="00252897"/>
    <w:rsid w:val="00253729"/>
    <w:rsid w:val="002537FC"/>
    <w:rsid w:val="00253D88"/>
    <w:rsid w:val="0025402B"/>
    <w:rsid w:val="00254472"/>
    <w:rsid w:val="00254851"/>
    <w:rsid w:val="00254965"/>
    <w:rsid w:val="00254AF5"/>
    <w:rsid w:val="00254C4A"/>
    <w:rsid w:val="002551C6"/>
    <w:rsid w:val="00255420"/>
    <w:rsid w:val="002556EF"/>
    <w:rsid w:val="002557DE"/>
    <w:rsid w:val="00255853"/>
    <w:rsid w:val="002558B4"/>
    <w:rsid w:val="002564D8"/>
    <w:rsid w:val="002565F8"/>
    <w:rsid w:val="0025669D"/>
    <w:rsid w:val="00256A65"/>
    <w:rsid w:val="00256BFE"/>
    <w:rsid w:val="00256D5A"/>
    <w:rsid w:val="00256DB1"/>
    <w:rsid w:val="00256E6B"/>
    <w:rsid w:val="002574E1"/>
    <w:rsid w:val="00257808"/>
    <w:rsid w:val="00257B82"/>
    <w:rsid w:val="00257F78"/>
    <w:rsid w:val="002603EA"/>
    <w:rsid w:val="0026058D"/>
    <w:rsid w:val="0026062B"/>
    <w:rsid w:val="00260726"/>
    <w:rsid w:val="00260D9C"/>
    <w:rsid w:val="00261090"/>
    <w:rsid w:val="00261181"/>
    <w:rsid w:val="00261351"/>
    <w:rsid w:val="0026137A"/>
    <w:rsid w:val="00261451"/>
    <w:rsid w:val="00261612"/>
    <w:rsid w:val="002618A2"/>
    <w:rsid w:val="00261F8E"/>
    <w:rsid w:val="00261FE8"/>
    <w:rsid w:val="002621EA"/>
    <w:rsid w:val="0026256F"/>
    <w:rsid w:val="0026265A"/>
    <w:rsid w:val="00262B73"/>
    <w:rsid w:val="00262C52"/>
    <w:rsid w:val="00262C70"/>
    <w:rsid w:val="00262E1D"/>
    <w:rsid w:val="00262E77"/>
    <w:rsid w:val="0026306B"/>
    <w:rsid w:val="002632B1"/>
    <w:rsid w:val="0026345D"/>
    <w:rsid w:val="002637C8"/>
    <w:rsid w:val="00263A42"/>
    <w:rsid w:val="00263A69"/>
    <w:rsid w:val="00263C0B"/>
    <w:rsid w:val="00263FC5"/>
    <w:rsid w:val="002640F5"/>
    <w:rsid w:val="0026492C"/>
    <w:rsid w:val="002649AB"/>
    <w:rsid w:val="00264EC4"/>
    <w:rsid w:val="00265190"/>
    <w:rsid w:val="00265602"/>
    <w:rsid w:val="0026583F"/>
    <w:rsid w:val="002659B9"/>
    <w:rsid w:val="00265C4D"/>
    <w:rsid w:val="002661CB"/>
    <w:rsid w:val="0026652F"/>
    <w:rsid w:val="00266706"/>
    <w:rsid w:val="0026685D"/>
    <w:rsid w:val="00266B57"/>
    <w:rsid w:val="00267180"/>
    <w:rsid w:val="0026754A"/>
    <w:rsid w:val="00267698"/>
    <w:rsid w:val="00267758"/>
    <w:rsid w:val="00267A12"/>
    <w:rsid w:val="00267BAD"/>
    <w:rsid w:val="00267EC2"/>
    <w:rsid w:val="00267F90"/>
    <w:rsid w:val="00270345"/>
    <w:rsid w:val="0027049F"/>
    <w:rsid w:val="002704F3"/>
    <w:rsid w:val="00270639"/>
    <w:rsid w:val="00270792"/>
    <w:rsid w:val="0027080B"/>
    <w:rsid w:val="00271408"/>
    <w:rsid w:val="0027148A"/>
    <w:rsid w:val="00271603"/>
    <w:rsid w:val="0027190D"/>
    <w:rsid w:val="00271AEE"/>
    <w:rsid w:val="00272178"/>
    <w:rsid w:val="00272A81"/>
    <w:rsid w:val="0027324A"/>
    <w:rsid w:val="00273BEF"/>
    <w:rsid w:val="00273F10"/>
    <w:rsid w:val="002741A5"/>
    <w:rsid w:val="002744E8"/>
    <w:rsid w:val="002745D3"/>
    <w:rsid w:val="00274C5B"/>
    <w:rsid w:val="0027501C"/>
    <w:rsid w:val="00275038"/>
    <w:rsid w:val="002751BC"/>
    <w:rsid w:val="00275269"/>
    <w:rsid w:val="00275558"/>
    <w:rsid w:val="002755D7"/>
    <w:rsid w:val="00275818"/>
    <w:rsid w:val="00275900"/>
    <w:rsid w:val="00275B23"/>
    <w:rsid w:val="00275B65"/>
    <w:rsid w:val="00275EE9"/>
    <w:rsid w:val="00275F89"/>
    <w:rsid w:val="00276041"/>
    <w:rsid w:val="0027607A"/>
    <w:rsid w:val="002760F4"/>
    <w:rsid w:val="002762F4"/>
    <w:rsid w:val="00276708"/>
    <w:rsid w:val="002768C0"/>
    <w:rsid w:val="00276AE9"/>
    <w:rsid w:val="00276C0B"/>
    <w:rsid w:val="00276C2D"/>
    <w:rsid w:val="00276DBB"/>
    <w:rsid w:val="00276E0A"/>
    <w:rsid w:val="00276EC3"/>
    <w:rsid w:val="00276F03"/>
    <w:rsid w:val="00277495"/>
    <w:rsid w:val="002774AA"/>
    <w:rsid w:val="00277580"/>
    <w:rsid w:val="002776AC"/>
    <w:rsid w:val="002776C2"/>
    <w:rsid w:val="002777EB"/>
    <w:rsid w:val="00277956"/>
    <w:rsid w:val="00277B75"/>
    <w:rsid w:val="00277C9D"/>
    <w:rsid w:val="0028000A"/>
    <w:rsid w:val="00280594"/>
    <w:rsid w:val="0028076A"/>
    <w:rsid w:val="00281120"/>
    <w:rsid w:val="00281226"/>
    <w:rsid w:val="002812B4"/>
    <w:rsid w:val="002812FD"/>
    <w:rsid w:val="00281347"/>
    <w:rsid w:val="00281532"/>
    <w:rsid w:val="00281629"/>
    <w:rsid w:val="00281BD1"/>
    <w:rsid w:val="0028268F"/>
    <w:rsid w:val="00282A08"/>
    <w:rsid w:val="00283150"/>
    <w:rsid w:val="00283165"/>
    <w:rsid w:val="0028328E"/>
    <w:rsid w:val="00283B68"/>
    <w:rsid w:val="00283B90"/>
    <w:rsid w:val="00283C0C"/>
    <w:rsid w:val="00283E08"/>
    <w:rsid w:val="0028403A"/>
    <w:rsid w:val="00284785"/>
    <w:rsid w:val="00284851"/>
    <w:rsid w:val="00284906"/>
    <w:rsid w:val="002849D6"/>
    <w:rsid w:val="00285334"/>
    <w:rsid w:val="00285A49"/>
    <w:rsid w:val="00285B97"/>
    <w:rsid w:val="00285E57"/>
    <w:rsid w:val="0028604F"/>
    <w:rsid w:val="00286084"/>
    <w:rsid w:val="00286671"/>
    <w:rsid w:val="002866A6"/>
    <w:rsid w:val="00286C8C"/>
    <w:rsid w:val="00286D0E"/>
    <w:rsid w:val="00286D48"/>
    <w:rsid w:val="0028714B"/>
    <w:rsid w:val="002872AF"/>
    <w:rsid w:val="00287375"/>
    <w:rsid w:val="00287406"/>
    <w:rsid w:val="002877AD"/>
    <w:rsid w:val="00287845"/>
    <w:rsid w:val="00287E18"/>
    <w:rsid w:val="00287F39"/>
    <w:rsid w:val="0029028F"/>
    <w:rsid w:val="00290B63"/>
    <w:rsid w:val="00290E24"/>
    <w:rsid w:val="002914BD"/>
    <w:rsid w:val="00291AC9"/>
    <w:rsid w:val="00291BA7"/>
    <w:rsid w:val="00291EA7"/>
    <w:rsid w:val="00292034"/>
    <w:rsid w:val="0029227B"/>
    <w:rsid w:val="0029252E"/>
    <w:rsid w:val="00292681"/>
    <w:rsid w:val="002926FC"/>
    <w:rsid w:val="0029275D"/>
    <w:rsid w:val="002927A6"/>
    <w:rsid w:val="00292AB7"/>
    <w:rsid w:val="00292FFE"/>
    <w:rsid w:val="0029323E"/>
    <w:rsid w:val="00293489"/>
    <w:rsid w:val="00293590"/>
    <w:rsid w:val="002939AA"/>
    <w:rsid w:val="00293A59"/>
    <w:rsid w:val="00293A80"/>
    <w:rsid w:val="00293D10"/>
    <w:rsid w:val="00293EA0"/>
    <w:rsid w:val="002940AD"/>
    <w:rsid w:val="002942DB"/>
    <w:rsid w:val="00294660"/>
    <w:rsid w:val="00294A18"/>
    <w:rsid w:val="00294A2B"/>
    <w:rsid w:val="00294A47"/>
    <w:rsid w:val="00294F74"/>
    <w:rsid w:val="002950EA"/>
    <w:rsid w:val="002952EC"/>
    <w:rsid w:val="0029568C"/>
    <w:rsid w:val="00295A6E"/>
    <w:rsid w:val="00295A83"/>
    <w:rsid w:val="00295DF3"/>
    <w:rsid w:val="002963AD"/>
    <w:rsid w:val="0029644D"/>
    <w:rsid w:val="00296592"/>
    <w:rsid w:val="00296640"/>
    <w:rsid w:val="00296C9B"/>
    <w:rsid w:val="00296E23"/>
    <w:rsid w:val="00297120"/>
    <w:rsid w:val="002977C0"/>
    <w:rsid w:val="00297848"/>
    <w:rsid w:val="00297962"/>
    <w:rsid w:val="002979DE"/>
    <w:rsid w:val="00297C63"/>
    <w:rsid w:val="00297E0E"/>
    <w:rsid w:val="002A0015"/>
    <w:rsid w:val="002A030B"/>
    <w:rsid w:val="002A040C"/>
    <w:rsid w:val="002A06D7"/>
    <w:rsid w:val="002A0846"/>
    <w:rsid w:val="002A0CCE"/>
    <w:rsid w:val="002A0E06"/>
    <w:rsid w:val="002A1397"/>
    <w:rsid w:val="002A1433"/>
    <w:rsid w:val="002A16D5"/>
    <w:rsid w:val="002A18D4"/>
    <w:rsid w:val="002A18FF"/>
    <w:rsid w:val="002A1D35"/>
    <w:rsid w:val="002A2081"/>
    <w:rsid w:val="002A20D3"/>
    <w:rsid w:val="002A226F"/>
    <w:rsid w:val="002A2664"/>
    <w:rsid w:val="002A277D"/>
    <w:rsid w:val="002A27C3"/>
    <w:rsid w:val="002A2866"/>
    <w:rsid w:val="002A288F"/>
    <w:rsid w:val="002A2900"/>
    <w:rsid w:val="002A355D"/>
    <w:rsid w:val="002A35E9"/>
    <w:rsid w:val="002A3802"/>
    <w:rsid w:val="002A3AC8"/>
    <w:rsid w:val="002A4681"/>
    <w:rsid w:val="002A49F6"/>
    <w:rsid w:val="002A4C03"/>
    <w:rsid w:val="002A5540"/>
    <w:rsid w:val="002A5616"/>
    <w:rsid w:val="002A5968"/>
    <w:rsid w:val="002A5E2F"/>
    <w:rsid w:val="002A6442"/>
    <w:rsid w:val="002A6A56"/>
    <w:rsid w:val="002A6C93"/>
    <w:rsid w:val="002A6D5E"/>
    <w:rsid w:val="002A6ED3"/>
    <w:rsid w:val="002A7336"/>
    <w:rsid w:val="002A7357"/>
    <w:rsid w:val="002B012E"/>
    <w:rsid w:val="002B07EC"/>
    <w:rsid w:val="002B08FE"/>
    <w:rsid w:val="002B09FF"/>
    <w:rsid w:val="002B0BF5"/>
    <w:rsid w:val="002B0C88"/>
    <w:rsid w:val="002B1089"/>
    <w:rsid w:val="002B176E"/>
    <w:rsid w:val="002B186F"/>
    <w:rsid w:val="002B1EF0"/>
    <w:rsid w:val="002B1F2F"/>
    <w:rsid w:val="002B209A"/>
    <w:rsid w:val="002B2117"/>
    <w:rsid w:val="002B2252"/>
    <w:rsid w:val="002B22C7"/>
    <w:rsid w:val="002B2717"/>
    <w:rsid w:val="002B2771"/>
    <w:rsid w:val="002B2863"/>
    <w:rsid w:val="002B28BC"/>
    <w:rsid w:val="002B2EFF"/>
    <w:rsid w:val="002B2F9D"/>
    <w:rsid w:val="002B3419"/>
    <w:rsid w:val="002B3474"/>
    <w:rsid w:val="002B397E"/>
    <w:rsid w:val="002B39FB"/>
    <w:rsid w:val="002B3D3C"/>
    <w:rsid w:val="002B3D92"/>
    <w:rsid w:val="002B3F40"/>
    <w:rsid w:val="002B4084"/>
    <w:rsid w:val="002B40DD"/>
    <w:rsid w:val="002B48D7"/>
    <w:rsid w:val="002B4B2E"/>
    <w:rsid w:val="002B4B34"/>
    <w:rsid w:val="002B53B4"/>
    <w:rsid w:val="002B55AE"/>
    <w:rsid w:val="002B58EC"/>
    <w:rsid w:val="002B5A94"/>
    <w:rsid w:val="002B5CAD"/>
    <w:rsid w:val="002B5EA7"/>
    <w:rsid w:val="002B6430"/>
    <w:rsid w:val="002B65FB"/>
    <w:rsid w:val="002B6FAE"/>
    <w:rsid w:val="002B6FD7"/>
    <w:rsid w:val="002B7575"/>
    <w:rsid w:val="002B78AF"/>
    <w:rsid w:val="002B7A99"/>
    <w:rsid w:val="002C073D"/>
    <w:rsid w:val="002C0D18"/>
    <w:rsid w:val="002C0D22"/>
    <w:rsid w:val="002C0F08"/>
    <w:rsid w:val="002C13AC"/>
    <w:rsid w:val="002C146D"/>
    <w:rsid w:val="002C1D81"/>
    <w:rsid w:val="002C1DB9"/>
    <w:rsid w:val="002C1F7C"/>
    <w:rsid w:val="002C2324"/>
    <w:rsid w:val="002C2381"/>
    <w:rsid w:val="002C3011"/>
    <w:rsid w:val="002C312F"/>
    <w:rsid w:val="002C3612"/>
    <w:rsid w:val="002C3C47"/>
    <w:rsid w:val="002C3D9F"/>
    <w:rsid w:val="002C3EAC"/>
    <w:rsid w:val="002C41C1"/>
    <w:rsid w:val="002C4345"/>
    <w:rsid w:val="002C43EE"/>
    <w:rsid w:val="002C4E6A"/>
    <w:rsid w:val="002C5047"/>
    <w:rsid w:val="002C5790"/>
    <w:rsid w:val="002C581C"/>
    <w:rsid w:val="002C627C"/>
    <w:rsid w:val="002C635F"/>
    <w:rsid w:val="002C64B0"/>
    <w:rsid w:val="002C67ED"/>
    <w:rsid w:val="002C69C7"/>
    <w:rsid w:val="002C6A28"/>
    <w:rsid w:val="002C6CE9"/>
    <w:rsid w:val="002C6CEB"/>
    <w:rsid w:val="002C6FAB"/>
    <w:rsid w:val="002C7023"/>
    <w:rsid w:val="002C7205"/>
    <w:rsid w:val="002C7288"/>
    <w:rsid w:val="002C73A1"/>
    <w:rsid w:val="002C760D"/>
    <w:rsid w:val="002C7C27"/>
    <w:rsid w:val="002C7DB0"/>
    <w:rsid w:val="002D0586"/>
    <w:rsid w:val="002D0658"/>
    <w:rsid w:val="002D0965"/>
    <w:rsid w:val="002D0D0C"/>
    <w:rsid w:val="002D0D7C"/>
    <w:rsid w:val="002D1429"/>
    <w:rsid w:val="002D142F"/>
    <w:rsid w:val="002D15CA"/>
    <w:rsid w:val="002D1B97"/>
    <w:rsid w:val="002D202E"/>
    <w:rsid w:val="002D2199"/>
    <w:rsid w:val="002D2323"/>
    <w:rsid w:val="002D2617"/>
    <w:rsid w:val="002D2AD5"/>
    <w:rsid w:val="002D30E6"/>
    <w:rsid w:val="002D3101"/>
    <w:rsid w:val="002D33BD"/>
    <w:rsid w:val="002D36C3"/>
    <w:rsid w:val="002D3729"/>
    <w:rsid w:val="002D3964"/>
    <w:rsid w:val="002D396E"/>
    <w:rsid w:val="002D462A"/>
    <w:rsid w:val="002D4678"/>
    <w:rsid w:val="002D4758"/>
    <w:rsid w:val="002D4B43"/>
    <w:rsid w:val="002D4C12"/>
    <w:rsid w:val="002D4D01"/>
    <w:rsid w:val="002D5016"/>
    <w:rsid w:val="002D5B22"/>
    <w:rsid w:val="002D5C99"/>
    <w:rsid w:val="002D5E0E"/>
    <w:rsid w:val="002D6295"/>
    <w:rsid w:val="002D636D"/>
    <w:rsid w:val="002D651E"/>
    <w:rsid w:val="002D65F1"/>
    <w:rsid w:val="002D6BAF"/>
    <w:rsid w:val="002D6CA1"/>
    <w:rsid w:val="002D6CE4"/>
    <w:rsid w:val="002D70F6"/>
    <w:rsid w:val="002D72D8"/>
    <w:rsid w:val="002D76C7"/>
    <w:rsid w:val="002D7A99"/>
    <w:rsid w:val="002D7C4D"/>
    <w:rsid w:val="002D7DE4"/>
    <w:rsid w:val="002D7E78"/>
    <w:rsid w:val="002E0132"/>
    <w:rsid w:val="002E01BA"/>
    <w:rsid w:val="002E0269"/>
    <w:rsid w:val="002E0342"/>
    <w:rsid w:val="002E040A"/>
    <w:rsid w:val="002E0583"/>
    <w:rsid w:val="002E096C"/>
    <w:rsid w:val="002E1053"/>
    <w:rsid w:val="002E110F"/>
    <w:rsid w:val="002E13FE"/>
    <w:rsid w:val="002E1550"/>
    <w:rsid w:val="002E1698"/>
    <w:rsid w:val="002E179C"/>
    <w:rsid w:val="002E1CB8"/>
    <w:rsid w:val="002E203C"/>
    <w:rsid w:val="002E2043"/>
    <w:rsid w:val="002E206D"/>
    <w:rsid w:val="002E2274"/>
    <w:rsid w:val="002E2A3B"/>
    <w:rsid w:val="002E2A82"/>
    <w:rsid w:val="002E2B97"/>
    <w:rsid w:val="002E2E8D"/>
    <w:rsid w:val="002E2F32"/>
    <w:rsid w:val="002E338B"/>
    <w:rsid w:val="002E3769"/>
    <w:rsid w:val="002E37B8"/>
    <w:rsid w:val="002E3826"/>
    <w:rsid w:val="002E3989"/>
    <w:rsid w:val="002E3AA8"/>
    <w:rsid w:val="002E3C66"/>
    <w:rsid w:val="002E3D7C"/>
    <w:rsid w:val="002E4025"/>
    <w:rsid w:val="002E47EC"/>
    <w:rsid w:val="002E4DC3"/>
    <w:rsid w:val="002E4E7C"/>
    <w:rsid w:val="002E4EB5"/>
    <w:rsid w:val="002E5569"/>
    <w:rsid w:val="002E56B8"/>
    <w:rsid w:val="002E5714"/>
    <w:rsid w:val="002E5734"/>
    <w:rsid w:val="002E57BA"/>
    <w:rsid w:val="002E5A47"/>
    <w:rsid w:val="002E5C2A"/>
    <w:rsid w:val="002E5EF1"/>
    <w:rsid w:val="002E5FEA"/>
    <w:rsid w:val="002E63AF"/>
    <w:rsid w:val="002E69D0"/>
    <w:rsid w:val="002E6A3A"/>
    <w:rsid w:val="002E6A73"/>
    <w:rsid w:val="002E744D"/>
    <w:rsid w:val="002E7772"/>
    <w:rsid w:val="002E795D"/>
    <w:rsid w:val="002E7A04"/>
    <w:rsid w:val="002E7C6C"/>
    <w:rsid w:val="002E7DEE"/>
    <w:rsid w:val="002F0568"/>
    <w:rsid w:val="002F086D"/>
    <w:rsid w:val="002F0881"/>
    <w:rsid w:val="002F0906"/>
    <w:rsid w:val="002F0AEB"/>
    <w:rsid w:val="002F0B10"/>
    <w:rsid w:val="002F0FDB"/>
    <w:rsid w:val="002F105A"/>
    <w:rsid w:val="002F1D04"/>
    <w:rsid w:val="002F2254"/>
    <w:rsid w:val="002F232E"/>
    <w:rsid w:val="002F2C1B"/>
    <w:rsid w:val="002F2CDA"/>
    <w:rsid w:val="002F2D6B"/>
    <w:rsid w:val="002F302C"/>
    <w:rsid w:val="002F3048"/>
    <w:rsid w:val="002F3357"/>
    <w:rsid w:val="002F3510"/>
    <w:rsid w:val="002F3B68"/>
    <w:rsid w:val="002F4100"/>
    <w:rsid w:val="002F42A8"/>
    <w:rsid w:val="002F491D"/>
    <w:rsid w:val="002F4B93"/>
    <w:rsid w:val="002F4DEE"/>
    <w:rsid w:val="002F5044"/>
    <w:rsid w:val="002F50F2"/>
    <w:rsid w:val="002F5138"/>
    <w:rsid w:val="002F51DF"/>
    <w:rsid w:val="002F5205"/>
    <w:rsid w:val="002F5529"/>
    <w:rsid w:val="002F57EC"/>
    <w:rsid w:val="002F59BC"/>
    <w:rsid w:val="002F5A9E"/>
    <w:rsid w:val="002F5B57"/>
    <w:rsid w:val="002F5DAF"/>
    <w:rsid w:val="002F5E32"/>
    <w:rsid w:val="002F5F81"/>
    <w:rsid w:val="002F5F84"/>
    <w:rsid w:val="002F61E8"/>
    <w:rsid w:val="002F62F6"/>
    <w:rsid w:val="002F6570"/>
    <w:rsid w:val="002F685C"/>
    <w:rsid w:val="002F6A01"/>
    <w:rsid w:val="002F6B5C"/>
    <w:rsid w:val="002F6BBC"/>
    <w:rsid w:val="002F6D98"/>
    <w:rsid w:val="002F6E8D"/>
    <w:rsid w:val="002F7386"/>
    <w:rsid w:val="002F7576"/>
    <w:rsid w:val="002F7881"/>
    <w:rsid w:val="002F7984"/>
    <w:rsid w:val="002F7B42"/>
    <w:rsid w:val="002F7E35"/>
    <w:rsid w:val="0030040C"/>
    <w:rsid w:val="003006C4"/>
    <w:rsid w:val="003007DA"/>
    <w:rsid w:val="00300C60"/>
    <w:rsid w:val="00300DBB"/>
    <w:rsid w:val="003011AC"/>
    <w:rsid w:val="00301686"/>
    <w:rsid w:val="00301A39"/>
    <w:rsid w:val="00301C7A"/>
    <w:rsid w:val="00302397"/>
    <w:rsid w:val="003023F1"/>
    <w:rsid w:val="003026F2"/>
    <w:rsid w:val="00302A68"/>
    <w:rsid w:val="00302C47"/>
    <w:rsid w:val="00302CB0"/>
    <w:rsid w:val="00302D3F"/>
    <w:rsid w:val="003034A9"/>
    <w:rsid w:val="00303525"/>
    <w:rsid w:val="003036C3"/>
    <w:rsid w:val="00303B2C"/>
    <w:rsid w:val="00303DA6"/>
    <w:rsid w:val="003041B4"/>
    <w:rsid w:val="00304415"/>
    <w:rsid w:val="003046D5"/>
    <w:rsid w:val="003047BB"/>
    <w:rsid w:val="00304E11"/>
    <w:rsid w:val="00304E2B"/>
    <w:rsid w:val="00305183"/>
    <w:rsid w:val="003055DB"/>
    <w:rsid w:val="00305735"/>
    <w:rsid w:val="00305802"/>
    <w:rsid w:val="00305AA6"/>
    <w:rsid w:val="00305AFA"/>
    <w:rsid w:val="00305BF4"/>
    <w:rsid w:val="00305F59"/>
    <w:rsid w:val="00305F9D"/>
    <w:rsid w:val="003065AD"/>
    <w:rsid w:val="00306892"/>
    <w:rsid w:val="00306BCD"/>
    <w:rsid w:val="00306CC2"/>
    <w:rsid w:val="00306CEC"/>
    <w:rsid w:val="00306DB9"/>
    <w:rsid w:val="003070A4"/>
    <w:rsid w:val="00307186"/>
    <w:rsid w:val="003072A2"/>
    <w:rsid w:val="003072F4"/>
    <w:rsid w:val="003074D6"/>
    <w:rsid w:val="003074FB"/>
    <w:rsid w:val="003074FF"/>
    <w:rsid w:val="0030754A"/>
    <w:rsid w:val="00307637"/>
    <w:rsid w:val="003077FD"/>
    <w:rsid w:val="0030780D"/>
    <w:rsid w:val="00307914"/>
    <w:rsid w:val="00307CC2"/>
    <w:rsid w:val="00307FD4"/>
    <w:rsid w:val="003109B6"/>
    <w:rsid w:val="00310CD7"/>
    <w:rsid w:val="00310CE6"/>
    <w:rsid w:val="00310E70"/>
    <w:rsid w:val="00311236"/>
    <w:rsid w:val="003112C1"/>
    <w:rsid w:val="0031131D"/>
    <w:rsid w:val="00311342"/>
    <w:rsid w:val="00311734"/>
    <w:rsid w:val="0031191C"/>
    <w:rsid w:val="00311F22"/>
    <w:rsid w:val="0031206E"/>
    <w:rsid w:val="00312463"/>
    <w:rsid w:val="003124B7"/>
    <w:rsid w:val="003129A0"/>
    <w:rsid w:val="003129BF"/>
    <w:rsid w:val="00312AC0"/>
    <w:rsid w:val="00312BAB"/>
    <w:rsid w:val="00312CEA"/>
    <w:rsid w:val="00312E7A"/>
    <w:rsid w:val="00313039"/>
    <w:rsid w:val="00313470"/>
    <w:rsid w:val="00313570"/>
    <w:rsid w:val="0031372C"/>
    <w:rsid w:val="0031384C"/>
    <w:rsid w:val="00313E82"/>
    <w:rsid w:val="0031422E"/>
    <w:rsid w:val="003143F9"/>
    <w:rsid w:val="003147FF"/>
    <w:rsid w:val="00314B6B"/>
    <w:rsid w:val="00314ECD"/>
    <w:rsid w:val="00315038"/>
    <w:rsid w:val="0031519C"/>
    <w:rsid w:val="00315A23"/>
    <w:rsid w:val="00315A3C"/>
    <w:rsid w:val="00315AD8"/>
    <w:rsid w:val="00315EA2"/>
    <w:rsid w:val="00315FDC"/>
    <w:rsid w:val="00315FF6"/>
    <w:rsid w:val="0031613B"/>
    <w:rsid w:val="00316192"/>
    <w:rsid w:val="00316599"/>
    <w:rsid w:val="00316A18"/>
    <w:rsid w:val="00316A7D"/>
    <w:rsid w:val="0031706D"/>
    <w:rsid w:val="0031719C"/>
    <w:rsid w:val="00317871"/>
    <w:rsid w:val="0031794D"/>
    <w:rsid w:val="00317C56"/>
    <w:rsid w:val="00320599"/>
    <w:rsid w:val="00320B96"/>
    <w:rsid w:val="003220CA"/>
    <w:rsid w:val="003221CB"/>
    <w:rsid w:val="0032266B"/>
    <w:rsid w:val="00322B2A"/>
    <w:rsid w:val="00322DF2"/>
    <w:rsid w:val="00323015"/>
    <w:rsid w:val="00323848"/>
    <w:rsid w:val="00323955"/>
    <w:rsid w:val="00323C43"/>
    <w:rsid w:val="003240DA"/>
    <w:rsid w:val="003242A1"/>
    <w:rsid w:val="00324563"/>
    <w:rsid w:val="003248F4"/>
    <w:rsid w:val="003251E8"/>
    <w:rsid w:val="003251F8"/>
    <w:rsid w:val="00325230"/>
    <w:rsid w:val="00325B9E"/>
    <w:rsid w:val="00325DA9"/>
    <w:rsid w:val="00325E23"/>
    <w:rsid w:val="0032631B"/>
    <w:rsid w:val="003264A8"/>
    <w:rsid w:val="003264AE"/>
    <w:rsid w:val="003264F0"/>
    <w:rsid w:val="00326644"/>
    <w:rsid w:val="0032679F"/>
    <w:rsid w:val="00326893"/>
    <w:rsid w:val="00326ACB"/>
    <w:rsid w:val="00326E16"/>
    <w:rsid w:val="0032784F"/>
    <w:rsid w:val="00327A2B"/>
    <w:rsid w:val="00327B09"/>
    <w:rsid w:val="00327BE6"/>
    <w:rsid w:val="00330149"/>
    <w:rsid w:val="0033084A"/>
    <w:rsid w:val="0033088B"/>
    <w:rsid w:val="00330D03"/>
    <w:rsid w:val="00330DD4"/>
    <w:rsid w:val="003313EE"/>
    <w:rsid w:val="003315E5"/>
    <w:rsid w:val="0033167B"/>
    <w:rsid w:val="00331D00"/>
    <w:rsid w:val="0033243A"/>
    <w:rsid w:val="00332C09"/>
    <w:rsid w:val="00332D65"/>
    <w:rsid w:val="00332DB2"/>
    <w:rsid w:val="003332D4"/>
    <w:rsid w:val="003335C3"/>
    <w:rsid w:val="0033366F"/>
    <w:rsid w:val="003337C6"/>
    <w:rsid w:val="00333D32"/>
    <w:rsid w:val="00333FB3"/>
    <w:rsid w:val="00334148"/>
    <w:rsid w:val="00334625"/>
    <w:rsid w:val="0033499F"/>
    <w:rsid w:val="00334DB9"/>
    <w:rsid w:val="00334F17"/>
    <w:rsid w:val="00335326"/>
    <w:rsid w:val="0033542B"/>
    <w:rsid w:val="0033564A"/>
    <w:rsid w:val="003356EB"/>
    <w:rsid w:val="00335EF7"/>
    <w:rsid w:val="0033616C"/>
    <w:rsid w:val="003364D1"/>
    <w:rsid w:val="003369CC"/>
    <w:rsid w:val="00336C56"/>
    <w:rsid w:val="00336C9B"/>
    <w:rsid w:val="003370A9"/>
    <w:rsid w:val="00337130"/>
    <w:rsid w:val="003371C0"/>
    <w:rsid w:val="00337600"/>
    <w:rsid w:val="00337666"/>
    <w:rsid w:val="0033789C"/>
    <w:rsid w:val="0033793A"/>
    <w:rsid w:val="00337A24"/>
    <w:rsid w:val="00337B3B"/>
    <w:rsid w:val="00337E22"/>
    <w:rsid w:val="00337F00"/>
    <w:rsid w:val="003402AD"/>
    <w:rsid w:val="00340488"/>
    <w:rsid w:val="003405D8"/>
    <w:rsid w:val="00340681"/>
    <w:rsid w:val="00340A77"/>
    <w:rsid w:val="00340D8C"/>
    <w:rsid w:val="00340E06"/>
    <w:rsid w:val="00341341"/>
    <w:rsid w:val="0034183B"/>
    <w:rsid w:val="00341DFF"/>
    <w:rsid w:val="003420A2"/>
    <w:rsid w:val="003421F8"/>
    <w:rsid w:val="003425D5"/>
    <w:rsid w:val="00342675"/>
    <w:rsid w:val="0034267B"/>
    <w:rsid w:val="003426D7"/>
    <w:rsid w:val="00342DA5"/>
    <w:rsid w:val="00343014"/>
    <w:rsid w:val="00343128"/>
    <w:rsid w:val="003432C7"/>
    <w:rsid w:val="003432F1"/>
    <w:rsid w:val="003433E3"/>
    <w:rsid w:val="00343920"/>
    <w:rsid w:val="003439D5"/>
    <w:rsid w:val="00343B94"/>
    <w:rsid w:val="00343ED2"/>
    <w:rsid w:val="00344043"/>
    <w:rsid w:val="003446B0"/>
    <w:rsid w:val="00344C97"/>
    <w:rsid w:val="003454F4"/>
    <w:rsid w:val="0034563F"/>
    <w:rsid w:val="003459A1"/>
    <w:rsid w:val="003461B7"/>
    <w:rsid w:val="00346B48"/>
    <w:rsid w:val="00346BDD"/>
    <w:rsid w:val="00346FFE"/>
    <w:rsid w:val="0034710A"/>
    <w:rsid w:val="003473B1"/>
    <w:rsid w:val="00347400"/>
    <w:rsid w:val="0034741E"/>
    <w:rsid w:val="0034745A"/>
    <w:rsid w:val="00350074"/>
    <w:rsid w:val="0035014A"/>
    <w:rsid w:val="0035043D"/>
    <w:rsid w:val="003504F5"/>
    <w:rsid w:val="00350534"/>
    <w:rsid w:val="0035053F"/>
    <w:rsid w:val="003505AD"/>
    <w:rsid w:val="0035088F"/>
    <w:rsid w:val="00350DDD"/>
    <w:rsid w:val="00350F4A"/>
    <w:rsid w:val="003513A1"/>
    <w:rsid w:val="00351A6C"/>
    <w:rsid w:val="00351AF8"/>
    <w:rsid w:val="0035211D"/>
    <w:rsid w:val="00352130"/>
    <w:rsid w:val="003521CA"/>
    <w:rsid w:val="003522D4"/>
    <w:rsid w:val="003523F4"/>
    <w:rsid w:val="00352536"/>
    <w:rsid w:val="00352785"/>
    <w:rsid w:val="00352B4D"/>
    <w:rsid w:val="003530C9"/>
    <w:rsid w:val="0035312F"/>
    <w:rsid w:val="00353365"/>
    <w:rsid w:val="00353400"/>
    <w:rsid w:val="00353459"/>
    <w:rsid w:val="0035359C"/>
    <w:rsid w:val="0035366F"/>
    <w:rsid w:val="003537C9"/>
    <w:rsid w:val="00353A94"/>
    <w:rsid w:val="00353CF6"/>
    <w:rsid w:val="00353DCB"/>
    <w:rsid w:val="00353EDF"/>
    <w:rsid w:val="00353F9D"/>
    <w:rsid w:val="00353FEB"/>
    <w:rsid w:val="0035401D"/>
    <w:rsid w:val="0035405D"/>
    <w:rsid w:val="003542F0"/>
    <w:rsid w:val="00354B01"/>
    <w:rsid w:val="00354ED7"/>
    <w:rsid w:val="00354F61"/>
    <w:rsid w:val="00355387"/>
    <w:rsid w:val="00355918"/>
    <w:rsid w:val="00355A1B"/>
    <w:rsid w:val="00355AE1"/>
    <w:rsid w:val="00355E06"/>
    <w:rsid w:val="00356576"/>
    <w:rsid w:val="00356704"/>
    <w:rsid w:val="00356794"/>
    <w:rsid w:val="003567F6"/>
    <w:rsid w:val="00356B2D"/>
    <w:rsid w:val="00356DEE"/>
    <w:rsid w:val="00356E56"/>
    <w:rsid w:val="00356EA9"/>
    <w:rsid w:val="0035722D"/>
    <w:rsid w:val="0035734F"/>
    <w:rsid w:val="0035768E"/>
    <w:rsid w:val="00357717"/>
    <w:rsid w:val="00357752"/>
    <w:rsid w:val="003578A8"/>
    <w:rsid w:val="00357999"/>
    <w:rsid w:val="00357A14"/>
    <w:rsid w:val="00357FD3"/>
    <w:rsid w:val="00360176"/>
    <w:rsid w:val="00360200"/>
    <w:rsid w:val="00360786"/>
    <w:rsid w:val="003608C3"/>
    <w:rsid w:val="00360BCF"/>
    <w:rsid w:val="00360C7F"/>
    <w:rsid w:val="00360E46"/>
    <w:rsid w:val="003612DA"/>
    <w:rsid w:val="003613B9"/>
    <w:rsid w:val="003614AE"/>
    <w:rsid w:val="003615BC"/>
    <w:rsid w:val="00361707"/>
    <w:rsid w:val="003623AF"/>
    <w:rsid w:val="003624FE"/>
    <w:rsid w:val="003626AA"/>
    <w:rsid w:val="00362B8E"/>
    <w:rsid w:val="00362BAE"/>
    <w:rsid w:val="00362EDD"/>
    <w:rsid w:val="00362F18"/>
    <w:rsid w:val="00362F1D"/>
    <w:rsid w:val="0036391F"/>
    <w:rsid w:val="003644BC"/>
    <w:rsid w:val="00364610"/>
    <w:rsid w:val="00364ADC"/>
    <w:rsid w:val="00364BDF"/>
    <w:rsid w:val="00364CF6"/>
    <w:rsid w:val="00364F66"/>
    <w:rsid w:val="00364FD8"/>
    <w:rsid w:val="00365206"/>
    <w:rsid w:val="003657A3"/>
    <w:rsid w:val="003657AD"/>
    <w:rsid w:val="003659F3"/>
    <w:rsid w:val="00365C8F"/>
    <w:rsid w:val="00365C97"/>
    <w:rsid w:val="00365DC3"/>
    <w:rsid w:val="00365DE9"/>
    <w:rsid w:val="003664CD"/>
    <w:rsid w:val="00366647"/>
    <w:rsid w:val="00366936"/>
    <w:rsid w:val="003669AC"/>
    <w:rsid w:val="00366A40"/>
    <w:rsid w:val="00366A7F"/>
    <w:rsid w:val="00366A9C"/>
    <w:rsid w:val="00366C6D"/>
    <w:rsid w:val="00367019"/>
    <w:rsid w:val="003670D9"/>
    <w:rsid w:val="00367342"/>
    <w:rsid w:val="00367514"/>
    <w:rsid w:val="00367751"/>
    <w:rsid w:val="003677A9"/>
    <w:rsid w:val="00367A94"/>
    <w:rsid w:val="00367BEB"/>
    <w:rsid w:val="00367E35"/>
    <w:rsid w:val="00367F70"/>
    <w:rsid w:val="003700D1"/>
    <w:rsid w:val="00370206"/>
    <w:rsid w:val="0037060B"/>
    <w:rsid w:val="00370658"/>
    <w:rsid w:val="0037076B"/>
    <w:rsid w:val="00370A0C"/>
    <w:rsid w:val="00370A77"/>
    <w:rsid w:val="00370F9D"/>
    <w:rsid w:val="00371120"/>
    <w:rsid w:val="003711AF"/>
    <w:rsid w:val="00371822"/>
    <w:rsid w:val="0037195D"/>
    <w:rsid w:val="00371995"/>
    <w:rsid w:val="00371F16"/>
    <w:rsid w:val="003727BC"/>
    <w:rsid w:val="00372C4E"/>
    <w:rsid w:val="00372CC2"/>
    <w:rsid w:val="00372D82"/>
    <w:rsid w:val="003731D6"/>
    <w:rsid w:val="0037360D"/>
    <w:rsid w:val="00373679"/>
    <w:rsid w:val="00373762"/>
    <w:rsid w:val="003737C5"/>
    <w:rsid w:val="00373A3E"/>
    <w:rsid w:val="00373E1F"/>
    <w:rsid w:val="00374210"/>
    <w:rsid w:val="003743AF"/>
    <w:rsid w:val="003746C6"/>
    <w:rsid w:val="00374939"/>
    <w:rsid w:val="00374BA9"/>
    <w:rsid w:val="003756A4"/>
    <w:rsid w:val="003759CA"/>
    <w:rsid w:val="00375B2A"/>
    <w:rsid w:val="00375BF7"/>
    <w:rsid w:val="00375C90"/>
    <w:rsid w:val="00375C9A"/>
    <w:rsid w:val="00375F30"/>
    <w:rsid w:val="00376047"/>
    <w:rsid w:val="00376483"/>
    <w:rsid w:val="0037678E"/>
    <w:rsid w:val="00376E88"/>
    <w:rsid w:val="003770F0"/>
    <w:rsid w:val="00377391"/>
    <w:rsid w:val="00377444"/>
    <w:rsid w:val="00377543"/>
    <w:rsid w:val="003775B3"/>
    <w:rsid w:val="00377613"/>
    <w:rsid w:val="00377680"/>
    <w:rsid w:val="00377C78"/>
    <w:rsid w:val="00377DD2"/>
    <w:rsid w:val="00377E1E"/>
    <w:rsid w:val="003800E6"/>
    <w:rsid w:val="0038074F"/>
    <w:rsid w:val="003807C1"/>
    <w:rsid w:val="00380A64"/>
    <w:rsid w:val="00380CF4"/>
    <w:rsid w:val="00381097"/>
    <w:rsid w:val="003813ED"/>
    <w:rsid w:val="0038217C"/>
    <w:rsid w:val="00382265"/>
    <w:rsid w:val="00382336"/>
    <w:rsid w:val="0038252D"/>
    <w:rsid w:val="003825A4"/>
    <w:rsid w:val="00382D85"/>
    <w:rsid w:val="00383230"/>
    <w:rsid w:val="00383250"/>
    <w:rsid w:val="0038342B"/>
    <w:rsid w:val="003838B6"/>
    <w:rsid w:val="00383913"/>
    <w:rsid w:val="00383987"/>
    <w:rsid w:val="00383A56"/>
    <w:rsid w:val="00383FD1"/>
    <w:rsid w:val="003840A4"/>
    <w:rsid w:val="00384387"/>
    <w:rsid w:val="0038447C"/>
    <w:rsid w:val="0038448B"/>
    <w:rsid w:val="0038449D"/>
    <w:rsid w:val="00384798"/>
    <w:rsid w:val="00384846"/>
    <w:rsid w:val="00384E4A"/>
    <w:rsid w:val="00384F06"/>
    <w:rsid w:val="0038519B"/>
    <w:rsid w:val="0038533C"/>
    <w:rsid w:val="00385504"/>
    <w:rsid w:val="0038566C"/>
    <w:rsid w:val="003856E6"/>
    <w:rsid w:val="00385953"/>
    <w:rsid w:val="00385A36"/>
    <w:rsid w:val="00385D66"/>
    <w:rsid w:val="0038626F"/>
    <w:rsid w:val="003864BE"/>
    <w:rsid w:val="00386C9E"/>
    <w:rsid w:val="00386CD3"/>
    <w:rsid w:val="00387244"/>
    <w:rsid w:val="0038743B"/>
    <w:rsid w:val="0038762D"/>
    <w:rsid w:val="00387B85"/>
    <w:rsid w:val="00390482"/>
    <w:rsid w:val="003905BB"/>
    <w:rsid w:val="00390A54"/>
    <w:rsid w:val="00390D21"/>
    <w:rsid w:val="00390E87"/>
    <w:rsid w:val="0039101E"/>
    <w:rsid w:val="003911F6"/>
    <w:rsid w:val="00391786"/>
    <w:rsid w:val="003918CF"/>
    <w:rsid w:val="0039195A"/>
    <w:rsid w:val="00391A7F"/>
    <w:rsid w:val="00391CF1"/>
    <w:rsid w:val="00391D26"/>
    <w:rsid w:val="00391EA9"/>
    <w:rsid w:val="003923D5"/>
    <w:rsid w:val="0039245E"/>
    <w:rsid w:val="003926B6"/>
    <w:rsid w:val="0039275E"/>
    <w:rsid w:val="0039285D"/>
    <w:rsid w:val="00392A3E"/>
    <w:rsid w:val="00392CE2"/>
    <w:rsid w:val="00392F12"/>
    <w:rsid w:val="0039343F"/>
    <w:rsid w:val="0039357E"/>
    <w:rsid w:val="00393731"/>
    <w:rsid w:val="00393782"/>
    <w:rsid w:val="00393859"/>
    <w:rsid w:val="00393AC9"/>
    <w:rsid w:val="00393AD1"/>
    <w:rsid w:val="00393B90"/>
    <w:rsid w:val="00393E39"/>
    <w:rsid w:val="003943B6"/>
    <w:rsid w:val="003946B2"/>
    <w:rsid w:val="003948A2"/>
    <w:rsid w:val="00394A67"/>
    <w:rsid w:val="00394C48"/>
    <w:rsid w:val="00394C6F"/>
    <w:rsid w:val="00394CBC"/>
    <w:rsid w:val="003951ED"/>
    <w:rsid w:val="00395296"/>
    <w:rsid w:val="00395315"/>
    <w:rsid w:val="0039535B"/>
    <w:rsid w:val="0039572C"/>
    <w:rsid w:val="00395D0A"/>
    <w:rsid w:val="003963E0"/>
    <w:rsid w:val="00397235"/>
    <w:rsid w:val="003972BC"/>
    <w:rsid w:val="00397393"/>
    <w:rsid w:val="003975C5"/>
    <w:rsid w:val="003978C0"/>
    <w:rsid w:val="003978C1"/>
    <w:rsid w:val="00397BC1"/>
    <w:rsid w:val="00397C74"/>
    <w:rsid w:val="00397ECA"/>
    <w:rsid w:val="00397F83"/>
    <w:rsid w:val="00397FE8"/>
    <w:rsid w:val="003A0501"/>
    <w:rsid w:val="003A0535"/>
    <w:rsid w:val="003A058A"/>
    <w:rsid w:val="003A0797"/>
    <w:rsid w:val="003A097B"/>
    <w:rsid w:val="003A0C28"/>
    <w:rsid w:val="003A0DD8"/>
    <w:rsid w:val="003A1383"/>
    <w:rsid w:val="003A14A3"/>
    <w:rsid w:val="003A16DD"/>
    <w:rsid w:val="003A1EFA"/>
    <w:rsid w:val="003A1F78"/>
    <w:rsid w:val="003A226A"/>
    <w:rsid w:val="003A270F"/>
    <w:rsid w:val="003A2861"/>
    <w:rsid w:val="003A2C8B"/>
    <w:rsid w:val="003A2D2F"/>
    <w:rsid w:val="003A2DA5"/>
    <w:rsid w:val="003A30C1"/>
    <w:rsid w:val="003A30ED"/>
    <w:rsid w:val="003A3836"/>
    <w:rsid w:val="003A3CB2"/>
    <w:rsid w:val="003A4304"/>
    <w:rsid w:val="003A4310"/>
    <w:rsid w:val="003A4495"/>
    <w:rsid w:val="003A4625"/>
    <w:rsid w:val="003A48E7"/>
    <w:rsid w:val="003A4D6C"/>
    <w:rsid w:val="003A51F5"/>
    <w:rsid w:val="003A553A"/>
    <w:rsid w:val="003A5A73"/>
    <w:rsid w:val="003A5C2D"/>
    <w:rsid w:val="003A5DB9"/>
    <w:rsid w:val="003A63AD"/>
    <w:rsid w:val="003A6556"/>
    <w:rsid w:val="003A657C"/>
    <w:rsid w:val="003A679B"/>
    <w:rsid w:val="003A69E9"/>
    <w:rsid w:val="003A6FF4"/>
    <w:rsid w:val="003A70DB"/>
    <w:rsid w:val="003A7650"/>
    <w:rsid w:val="003A7793"/>
    <w:rsid w:val="003A77F9"/>
    <w:rsid w:val="003A77FA"/>
    <w:rsid w:val="003A79D6"/>
    <w:rsid w:val="003A7A75"/>
    <w:rsid w:val="003A7C18"/>
    <w:rsid w:val="003A7C5D"/>
    <w:rsid w:val="003A7E2B"/>
    <w:rsid w:val="003B009E"/>
    <w:rsid w:val="003B0154"/>
    <w:rsid w:val="003B0281"/>
    <w:rsid w:val="003B0613"/>
    <w:rsid w:val="003B0A03"/>
    <w:rsid w:val="003B0A06"/>
    <w:rsid w:val="003B1682"/>
    <w:rsid w:val="003B198B"/>
    <w:rsid w:val="003B1A06"/>
    <w:rsid w:val="003B1B79"/>
    <w:rsid w:val="003B2342"/>
    <w:rsid w:val="003B25C3"/>
    <w:rsid w:val="003B26E7"/>
    <w:rsid w:val="003B2D1C"/>
    <w:rsid w:val="003B30A9"/>
    <w:rsid w:val="003B334C"/>
    <w:rsid w:val="003B3DCE"/>
    <w:rsid w:val="003B4403"/>
    <w:rsid w:val="003B470A"/>
    <w:rsid w:val="003B478A"/>
    <w:rsid w:val="003B4818"/>
    <w:rsid w:val="003B4889"/>
    <w:rsid w:val="003B4BD3"/>
    <w:rsid w:val="003B4E36"/>
    <w:rsid w:val="003B5C42"/>
    <w:rsid w:val="003B5CA2"/>
    <w:rsid w:val="003B5CD2"/>
    <w:rsid w:val="003B5F1D"/>
    <w:rsid w:val="003B5F6E"/>
    <w:rsid w:val="003B6668"/>
    <w:rsid w:val="003B680C"/>
    <w:rsid w:val="003B682D"/>
    <w:rsid w:val="003B682F"/>
    <w:rsid w:val="003B68D3"/>
    <w:rsid w:val="003B69F1"/>
    <w:rsid w:val="003B6D5B"/>
    <w:rsid w:val="003B6F62"/>
    <w:rsid w:val="003B6F84"/>
    <w:rsid w:val="003B7039"/>
    <w:rsid w:val="003B7356"/>
    <w:rsid w:val="003B7523"/>
    <w:rsid w:val="003B75BA"/>
    <w:rsid w:val="003B783D"/>
    <w:rsid w:val="003B78F2"/>
    <w:rsid w:val="003B7A30"/>
    <w:rsid w:val="003B7A63"/>
    <w:rsid w:val="003B7D67"/>
    <w:rsid w:val="003C0349"/>
    <w:rsid w:val="003C03E1"/>
    <w:rsid w:val="003C0E39"/>
    <w:rsid w:val="003C105A"/>
    <w:rsid w:val="003C1075"/>
    <w:rsid w:val="003C1193"/>
    <w:rsid w:val="003C161B"/>
    <w:rsid w:val="003C1633"/>
    <w:rsid w:val="003C17D1"/>
    <w:rsid w:val="003C2120"/>
    <w:rsid w:val="003C25EA"/>
    <w:rsid w:val="003C2644"/>
    <w:rsid w:val="003C28BF"/>
    <w:rsid w:val="003C2BF0"/>
    <w:rsid w:val="003C2CE8"/>
    <w:rsid w:val="003C2DAC"/>
    <w:rsid w:val="003C2E5C"/>
    <w:rsid w:val="003C326C"/>
    <w:rsid w:val="003C364D"/>
    <w:rsid w:val="003C36B9"/>
    <w:rsid w:val="003C3793"/>
    <w:rsid w:val="003C37DE"/>
    <w:rsid w:val="003C41BF"/>
    <w:rsid w:val="003C4416"/>
    <w:rsid w:val="003C4609"/>
    <w:rsid w:val="003C464F"/>
    <w:rsid w:val="003C479C"/>
    <w:rsid w:val="003C48EE"/>
    <w:rsid w:val="003C4B3F"/>
    <w:rsid w:val="003C535D"/>
    <w:rsid w:val="003C57E3"/>
    <w:rsid w:val="003C5A32"/>
    <w:rsid w:val="003C6071"/>
    <w:rsid w:val="003C64EE"/>
    <w:rsid w:val="003C7058"/>
    <w:rsid w:val="003C7277"/>
    <w:rsid w:val="003C72A4"/>
    <w:rsid w:val="003C7CB5"/>
    <w:rsid w:val="003C7D7E"/>
    <w:rsid w:val="003C7E76"/>
    <w:rsid w:val="003C7F28"/>
    <w:rsid w:val="003D000B"/>
    <w:rsid w:val="003D005D"/>
    <w:rsid w:val="003D07E9"/>
    <w:rsid w:val="003D0C04"/>
    <w:rsid w:val="003D0ECA"/>
    <w:rsid w:val="003D0F9C"/>
    <w:rsid w:val="003D0FAA"/>
    <w:rsid w:val="003D1079"/>
    <w:rsid w:val="003D1438"/>
    <w:rsid w:val="003D18AE"/>
    <w:rsid w:val="003D1900"/>
    <w:rsid w:val="003D1AD4"/>
    <w:rsid w:val="003D2070"/>
    <w:rsid w:val="003D23BA"/>
    <w:rsid w:val="003D243F"/>
    <w:rsid w:val="003D25AF"/>
    <w:rsid w:val="003D265B"/>
    <w:rsid w:val="003D265E"/>
    <w:rsid w:val="003D2C6A"/>
    <w:rsid w:val="003D2E04"/>
    <w:rsid w:val="003D2F02"/>
    <w:rsid w:val="003D33E9"/>
    <w:rsid w:val="003D3C8E"/>
    <w:rsid w:val="003D3D08"/>
    <w:rsid w:val="003D40E9"/>
    <w:rsid w:val="003D45B1"/>
    <w:rsid w:val="003D4B80"/>
    <w:rsid w:val="003D4C48"/>
    <w:rsid w:val="003D4E22"/>
    <w:rsid w:val="003D5130"/>
    <w:rsid w:val="003D52CC"/>
    <w:rsid w:val="003D5611"/>
    <w:rsid w:val="003D5650"/>
    <w:rsid w:val="003D5C42"/>
    <w:rsid w:val="003D5C5D"/>
    <w:rsid w:val="003D5D1D"/>
    <w:rsid w:val="003D6073"/>
    <w:rsid w:val="003D620B"/>
    <w:rsid w:val="003D69F1"/>
    <w:rsid w:val="003D6C96"/>
    <w:rsid w:val="003D6D61"/>
    <w:rsid w:val="003D6DDE"/>
    <w:rsid w:val="003D6FC2"/>
    <w:rsid w:val="003D701F"/>
    <w:rsid w:val="003D7084"/>
    <w:rsid w:val="003D7108"/>
    <w:rsid w:val="003D74C8"/>
    <w:rsid w:val="003D74E8"/>
    <w:rsid w:val="003D7736"/>
    <w:rsid w:val="003D7841"/>
    <w:rsid w:val="003D7A88"/>
    <w:rsid w:val="003D7AD8"/>
    <w:rsid w:val="003D7F04"/>
    <w:rsid w:val="003E0474"/>
    <w:rsid w:val="003E0948"/>
    <w:rsid w:val="003E0A04"/>
    <w:rsid w:val="003E0C5D"/>
    <w:rsid w:val="003E0DA7"/>
    <w:rsid w:val="003E0EAE"/>
    <w:rsid w:val="003E10DC"/>
    <w:rsid w:val="003E1371"/>
    <w:rsid w:val="003E172F"/>
    <w:rsid w:val="003E1C02"/>
    <w:rsid w:val="003E1DCF"/>
    <w:rsid w:val="003E2068"/>
    <w:rsid w:val="003E2071"/>
    <w:rsid w:val="003E236F"/>
    <w:rsid w:val="003E24E0"/>
    <w:rsid w:val="003E26A7"/>
    <w:rsid w:val="003E2760"/>
    <w:rsid w:val="003E2A15"/>
    <w:rsid w:val="003E2F7F"/>
    <w:rsid w:val="003E369C"/>
    <w:rsid w:val="003E381C"/>
    <w:rsid w:val="003E3B26"/>
    <w:rsid w:val="003E3CCD"/>
    <w:rsid w:val="003E3ED0"/>
    <w:rsid w:val="003E41D1"/>
    <w:rsid w:val="003E47A6"/>
    <w:rsid w:val="003E4DA5"/>
    <w:rsid w:val="003E4FC0"/>
    <w:rsid w:val="003E52E0"/>
    <w:rsid w:val="003E5DB8"/>
    <w:rsid w:val="003E5E85"/>
    <w:rsid w:val="003E61D2"/>
    <w:rsid w:val="003E62BE"/>
    <w:rsid w:val="003E678A"/>
    <w:rsid w:val="003E67FB"/>
    <w:rsid w:val="003E6829"/>
    <w:rsid w:val="003E6894"/>
    <w:rsid w:val="003E68BE"/>
    <w:rsid w:val="003E6B05"/>
    <w:rsid w:val="003E6B2E"/>
    <w:rsid w:val="003E6EDC"/>
    <w:rsid w:val="003E7A69"/>
    <w:rsid w:val="003E7A6A"/>
    <w:rsid w:val="003E7D5F"/>
    <w:rsid w:val="003E7D9D"/>
    <w:rsid w:val="003E7FF6"/>
    <w:rsid w:val="003F0469"/>
    <w:rsid w:val="003F0475"/>
    <w:rsid w:val="003F06C5"/>
    <w:rsid w:val="003F0725"/>
    <w:rsid w:val="003F0728"/>
    <w:rsid w:val="003F0A6C"/>
    <w:rsid w:val="003F0BFE"/>
    <w:rsid w:val="003F0EC9"/>
    <w:rsid w:val="003F0F38"/>
    <w:rsid w:val="003F1093"/>
    <w:rsid w:val="003F10C6"/>
    <w:rsid w:val="003F166D"/>
    <w:rsid w:val="003F17A4"/>
    <w:rsid w:val="003F1999"/>
    <w:rsid w:val="003F1A83"/>
    <w:rsid w:val="003F1AC7"/>
    <w:rsid w:val="003F224F"/>
    <w:rsid w:val="003F2487"/>
    <w:rsid w:val="003F258C"/>
    <w:rsid w:val="003F2B3D"/>
    <w:rsid w:val="003F2BE2"/>
    <w:rsid w:val="003F302E"/>
    <w:rsid w:val="003F30C8"/>
    <w:rsid w:val="003F3214"/>
    <w:rsid w:val="003F368D"/>
    <w:rsid w:val="003F377A"/>
    <w:rsid w:val="003F38E9"/>
    <w:rsid w:val="003F3C05"/>
    <w:rsid w:val="003F3E53"/>
    <w:rsid w:val="003F42CC"/>
    <w:rsid w:val="003F4338"/>
    <w:rsid w:val="003F436D"/>
    <w:rsid w:val="003F46EC"/>
    <w:rsid w:val="003F48B0"/>
    <w:rsid w:val="003F4CED"/>
    <w:rsid w:val="003F4EE0"/>
    <w:rsid w:val="003F514D"/>
    <w:rsid w:val="003F5175"/>
    <w:rsid w:val="003F517C"/>
    <w:rsid w:val="003F54CC"/>
    <w:rsid w:val="003F56B3"/>
    <w:rsid w:val="003F5FF6"/>
    <w:rsid w:val="003F61AD"/>
    <w:rsid w:val="003F6407"/>
    <w:rsid w:val="003F6509"/>
    <w:rsid w:val="003F651F"/>
    <w:rsid w:val="003F6850"/>
    <w:rsid w:val="003F6892"/>
    <w:rsid w:val="003F6E5C"/>
    <w:rsid w:val="003F6F44"/>
    <w:rsid w:val="003F6F93"/>
    <w:rsid w:val="003F7338"/>
    <w:rsid w:val="003F73EC"/>
    <w:rsid w:val="003F783D"/>
    <w:rsid w:val="003F78F8"/>
    <w:rsid w:val="003F7A4C"/>
    <w:rsid w:val="003F7D46"/>
    <w:rsid w:val="003F7ED8"/>
    <w:rsid w:val="004006D8"/>
    <w:rsid w:val="0040070E"/>
    <w:rsid w:val="00400710"/>
    <w:rsid w:val="00401316"/>
    <w:rsid w:val="00401404"/>
    <w:rsid w:val="004017A0"/>
    <w:rsid w:val="0040198C"/>
    <w:rsid w:val="00401992"/>
    <w:rsid w:val="00401D42"/>
    <w:rsid w:val="00402102"/>
    <w:rsid w:val="00402274"/>
    <w:rsid w:val="004025DB"/>
    <w:rsid w:val="00402629"/>
    <w:rsid w:val="00402A34"/>
    <w:rsid w:val="00402A8B"/>
    <w:rsid w:val="00402C2E"/>
    <w:rsid w:val="00402F06"/>
    <w:rsid w:val="00403017"/>
    <w:rsid w:val="004030EF"/>
    <w:rsid w:val="00403297"/>
    <w:rsid w:val="0040333F"/>
    <w:rsid w:val="00403440"/>
    <w:rsid w:val="00403699"/>
    <w:rsid w:val="00403BAA"/>
    <w:rsid w:val="00403C34"/>
    <w:rsid w:val="00403D44"/>
    <w:rsid w:val="0040411F"/>
    <w:rsid w:val="0040418F"/>
    <w:rsid w:val="0040430C"/>
    <w:rsid w:val="0040438A"/>
    <w:rsid w:val="004044ED"/>
    <w:rsid w:val="00404594"/>
    <w:rsid w:val="00404832"/>
    <w:rsid w:val="00404B7B"/>
    <w:rsid w:val="00404C2F"/>
    <w:rsid w:val="00404D1C"/>
    <w:rsid w:val="00404FA7"/>
    <w:rsid w:val="004056CC"/>
    <w:rsid w:val="00405844"/>
    <w:rsid w:val="00405AD9"/>
    <w:rsid w:val="00405D22"/>
    <w:rsid w:val="00405ECD"/>
    <w:rsid w:val="0040630E"/>
    <w:rsid w:val="00406354"/>
    <w:rsid w:val="004064F0"/>
    <w:rsid w:val="004065D0"/>
    <w:rsid w:val="00406A90"/>
    <w:rsid w:val="00406AEA"/>
    <w:rsid w:val="00406C05"/>
    <w:rsid w:val="00406CE5"/>
    <w:rsid w:val="004070C2"/>
    <w:rsid w:val="0040715E"/>
    <w:rsid w:val="0040739E"/>
    <w:rsid w:val="0040753C"/>
    <w:rsid w:val="0040796A"/>
    <w:rsid w:val="004100DC"/>
    <w:rsid w:val="004107ED"/>
    <w:rsid w:val="00410970"/>
    <w:rsid w:val="004109B5"/>
    <w:rsid w:val="00410B4F"/>
    <w:rsid w:val="00410CF6"/>
    <w:rsid w:val="00410EA5"/>
    <w:rsid w:val="00410F8A"/>
    <w:rsid w:val="004110BD"/>
    <w:rsid w:val="00411586"/>
    <w:rsid w:val="00411994"/>
    <w:rsid w:val="00411999"/>
    <w:rsid w:val="00411A95"/>
    <w:rsid w:val="00411E5A"/>
    <w:rsid w:val="00411E75"/>
    <w:rsid w:val="00412318"/>
    <w:rsid w:val="0041234A"/>
    <w:rsid w:val="004127D3"/>
    <w:rsid w:val="004133A5"/>
    <w:rsid w:val="0041431E"/>
    <w:rsid w:val="004149B1"/>
    <w:rsid w:val="00414E51"/>
    <w:rsid w:val="00414E70"/>
    <w:rsid w:val="004151DE"/>
    <w:rsid w:val="00415205"/>
    <w:rsid w:val="00415256"/>
    <w:rsid w:val="004154EE"/>
    <w:rsid w:val="0041564D"/>
    <w:rsid w:val="00415BCD"/>
    <w:rsid w:val="00415C85"/>
    <w:rsid w:val="00415CBA"/>
    <w:rsid w:val="00415DAA"/>
    <w:rsid w:val="00415DCE"/>
    <w:rsid w:val="00415EDA"/>
    <w:rsid w:val="00415FAE"/>
    <w:rsid w:val="0041603E"/>
    <w:rsid w:val="0041609B"/>
    <w:rsid w:val="004162A0"/>
    <w:rsid w:val="004168EA"/>
    <w:rsid w:val="00416901"/>
    <w:rsid w:val="004169A5"/>
    <w:rsid w:val="00417087"/>
    <w:rsid w:val="004170CB"/>
    <w:rsid w:val="004173B4"/>
    <w:rsid w:val="00417929"/>
    <w:rsid w:val="004179D2"/>
    <w:rsid w:val="00417A35"/>
    <w:rsid w:val="00417E44"/>
    <w:rsid w:val="004202B3"/>
    <w:rsid w:val="0042067B"/>
    <w:rsid w:val="00420848"/>
    <w:rsid w:val="00420978"/>
    <w:rsid w:val="00420FBF"/>
    <w:rsid w:val="00421260"/>
    <w:rsid w:val="0042177F"/>
    <w:rsid w:val="00421938"/>
    <w:rsid w:val="00421ACF"/>
    <w:rsid w:val="00421B72"/>
    <w:rsid w:val="00421D6F"/>
    <w:rsid w:val="00421F69"/>
    <w:rsid w:val="0042237A"/>
    <w:rsid w:val="004223D3"/>
    <w:rsid w:val="00422849"/>
    <w:rsid w:val="004229A7"/>
    <w:rsid w:val="00422C38"/>
    <w:rsid w:val="00422C50"/>
    <w:rsid w:val="00422EEE"/>
    <w:rsid w:val="00423160"/>
    <w:rsid w:val="0042328F"/>
    <w:rsid w:val="004234D7"/>
    <w:rsid w:val="00423619"/>
    <w:rsid w:val="0042363F"/>
    <w:rsid w:val="004239E2"/>
    <w:rsid w:val="00423C2A"/>
    <w:rsid w:val="004241D4"/>
    <w:rsid w:val="004241E7"/>
    <w:rsid w:val="00424261"/>
    <w:rsid w:val="00424408"/>
    <w:rsid w:val="00424604"/>
    <w:rsid w:val="00424A62"/>
    <w:rsid w:val="00424AB4"/>
    <w:rsid w:val="00424B15"/>
    <w:rsid w:val="00424D8D"/>
    <w:rsid w:val="00424F4E"/>
    <w:rsid w:val="0042535C"/>
    <w:rsid w:val="0042575E"/>
    <w:rsid w:val="004258BB"/>
    <w:rsid w:val="00425DC3"/>
    <w:rsid w:val="00425EEC"/>
    <w:rsid w:val="00426062"/>
    <w:rsid w:val="004261DE"/>
    <w:rsid w:val="0042674B"/>
    <w:rsid w:val="00426950"/>
    <w:rsid w:val="00426A31"/>
    <w:rsid w:val="00426DE5"/>
    <w:rsid w:val="00426E31"/>
    <w:rsid w:val="00426FE3"/>
    <w:rsid w:val="00427015"/>
    <w:rsid w:val="00427350"/>
    <w:rsid w:val="00427682"/>
    <w:rsid w:val="004279B4"/>
    <w:rsid w:val="00427A99"/>
    <w:rsid w:val="00427D7A"/>
    <w:rsid w:val="004301C7"/>
    <w:rsid w:val="004303F0"/>
    <w:rsid w:val="00430AA0"/>
    <w:rsid w:val="00430C37"/>
    <w:rsid w:val="0043110C"/>
    <w:rsid w:val="00431145"/>
    <w:rsid w:val="0043182F"/>
    <w:rsid w:val="00431BCC"/>
    <w:rsid w:val="00431C9D"/>
    <w:rsid w:val="00431DA1"/>
    <w:rsid w:val="00432684"/>
    <w:rsid w:val="004330DB"/>
    <w:rsid w:val="0043324E"/>
    <w:rsid w:val="004334EC"/>
    <w:rsid w:val="00433518"/>
    <w:rsid w:val="00433C8B"/>
    <w:rsid w:val="00434613"/>
    <w:rsid w:val="00434982"/>
    <w:rsid w:val="004349F7"/>
    <w:rsid w:val="00434AE7"/>
    <w:rsid w:val="00434BE3"/>
    <w:rsid w:val="00434F80"/>
    <w:rsid w:val="00435859"/>
    <w:rsid w:val="004364D7"/>
    <w:rsid w:val="00436721"/>
    <w:rsid w:val="004368A7"/>
    <w:rsid w:val="00436BD6"/>
    <w:rsid w:val="00437282"/>
    <w:rsid w:val="00437462"/>
    <w:rsid w:val="004374B0"/>
    <w:rsid w:val="00437723"/>
    <w:rsid w:val="00437CEB"/>
    <w:rsid w:val="00437D14"/>
    <w:rsid w:val="00437E03"/>
    <w:rsid w:val="00437EA9"/>
    <w:rsid w:val="00440396"/>
    <w:rsid w:val="004403F1"/>
    <w:rsid w:val="00440989"/>
    <w:rsid w:val="00440A53"/>
    <w:rsid w:val="00440C17"/>
    <w:rsid w:val="004410B2"/>
    <w:rsid w:val="00441465"/>
    <w:rsid w:val="00442905"/>
    <w:rsid w:val="00442AA1"/>
    <w:rsid w:val="00442AE9"/>
    <w:rsid w:val="0044304E"/>
    <w:rsid w:val="004430FA"/>
    <w:rsid w:val="0044327A"/>
    <w:rsid w:val="0044395C"/>
    <w:rsid w:val="004440DB"/>
    <w:rsid w:val="004443E2"/>
    <w:rsid w:val="0044452D"/>
    <w:rsid w:val="004445D3"/>
    <w:rsid w:val="00444660"/>
    <w:rsid w:val="00444A98"/>
    <w:rsid w:val="00444BEC"/>
    <w:rsid w:val="00444D02"/>
    <w:rsid w:val="00444E41"/>
    <w:rsid w:val="00444FD3"/>
    <w:rsid w:val="004453E0"/>
    <w:rsid w:val="0044544D"/>
    <w:rsid w:val="00445662"/>
    <w:rsid w:val="004456CB"/>
    <w:rsid w:val="00445842"/>
    <w:rsid w:val="004458CE"/>
    <w:rsid w:val="0044591A"/>
    <w:rsid w:val="00445BFD"/>
    <w:rsid w:val="00445F0B"/>
    <w:rsid w:val="0044616A"/>
    <w:rsid w:val="00446207"/>
    <w:rsid w:val="00446297"/>
    <w:rsid w:val="0044631F"/>
    <w:rsid w:val="0044651C"/>
    <w:rsid w:val="00446ABD"/>
    <w:rsid w:val="00446B60"/>
    <w:rsid w:val="00446C04"/>
    <w:rsid w:val="00446E98"/>
    <w:rsid w:val="00446EA4"/>
    <w:rsid w:val="00447D02"/>
    <w:rsid w:val="00447FAF"/>
    <w:rsid w:val="00450435"/>
    <w:rsid w:val="00450AF9"/>
    <w:rsid w:val="00450B74"/>
    <w:rsid w:val="00450FBE"/>
    <w:rsid w:val="0045129B"/>
    <w:rsid w:val="0045163E"/>
    <w:rsid w:val="0045196E"/>
    <w:rsid w:val="004519E4"/>
    <w:rsid w:val="00452290"/>
    <w:rsid w:val="0045253C"/>
    <w:rsid w:val="00452667"/>
    <w:rsid w:val="004527D5"/>
    <w:rsid w:val="004528B2"/>
    <w:rsid w:val="00452A8C"/>
    <w:rsid w:val="00452B89"/>
    <w:rsid w:val="00452C7E"/>
    <w:rsid w:val="00452D14"/>
    <w:rsid w:val="00452D50"/>
    <w:rsid w:val="00452E2F"/>
    <w:rsid w:val="00453051"/>
    <w:rsid w:val="00453AD8"/>
    <w:rsid w:val="00453B6E"/>
    <w:rsid w:val="0045402B"/>
    <w:rsid w:val="00454128"/>
    <w:rsid w:val="004543D8"/>
    <w:rsid w:val="0045471A"/>
    <w:rsid w:val="00454725"/>
    <w:rsid w:val="00454764"/>
    <w:rsid w:val="004547BA"/>
    <w:rsid w:val="0045489A"/>
    <w:rsid w:val="00454A3B"/>
    <w:rsid w:val="00454B99"/>
    <w:rsid w:val="00454C85"/>
    <w:rsid w:val="00454D17"/>
    <w:rsid w:val="00454EB6"/>
    <w:rsid w:val="004550BC"/>
    <w:rsid w:val="0045536E"/>
    <w:rsid w:val="00455424"/>
    <w:rsid w:val="004554A7"/>
    <w:rsid w:val="0045586C"/>
    <w:rsid w:val="00455D2B"/>
    <w:rsid w:val="00455E1E"/>
    <w:rsid w:val="00455F29"/>
    <w:rsid w:val="00455F78"/>
    <w:rsid w:val="00456065"/>
    <w:rsid w:val="004560BC"/>
    <w:rsid w:val="004562E4"/>
    <w:rsid w:val="004562F1"/>
    <w:rsid w:val="00456532"/>
    <w:rsid w:val="00456785"/>
    <w:rsid w:val="00456B1C"/>
    <w:rsid w:val="00456D46"/>
    <w:rsid w:val="004571B8"/>
    <w:rsid w:val="0045743E"/>
    <w:rsid w:val="0045765D"/>
    <w:rsid w:val="00457B64"/>
    <w:rsid w:val="00457EF7"/>
    <w:rsid w:val="004604BB"/>
    <w:rsid w:val="00460A61"/>
    <w:rsid w:val="00460AE3"/>
    <w:rsid w:val="00460D4A"/>
    <w:rsid w:val="0046120A"/>
    <w:rsid w:val="0046121E"/>
    <w:rsid w:val="004613A9"/>
    <w:rsid w:val="0046180C"/>
    <w:rsid w:val="00461AD3"/>
    <w:rsid w:val="00461AFF"/>
    <w:rsid w:val="00461B81"/>
    <w:rsid w:val="00461CF4"/>
    <w:rsid w:val="00462533"/>
    <w:rsid w:val="00462929"/>
    <w:rsid w:val="004630CA"/>
    <w:rsid w:val="00463313"/>
    <w:rsid w:val="004633D6"/>
    <w:rsid w:val="0046342C"/>
    <w:rsid w:val="0046345C"/>
    <w:rsid w:val="00463559"/>
    <w:rsid w:val="0046357C"/>
    <w:rsid w:val="00463629"/>
    <w:rsid w:val="0046380D"/>
    <w:rsid w:val="00463C87"/>
    <w:rsid w:val="00463F02"/>
    <w:rsid w:val="00463F4F"/>
    <w:rsid w:val="0046425F"/>
    <w:rsid w:val="00464741"/>
    <w:rsid w:val="00464B1F"/>
    <w:rsid w:val="00464C61"/>
    <w:rsid w:val="00464F2B"/>
    <w:rsid w:val="00465127"/>
    <w:rsid w:val="004651CA"/>
    <w:rsid w:val="00465551"/>
    <w:rsid w:val="00465750"/>
    <w:rsid w:val="00465847"/>
    <w:rsid w:val="004658A9"/>
    <w:rsid w:val="00465B16"/>
    <w:rsid w:val="00465C13"/>
    <w:rsid w:val="00465D9D"/>
    <w:rsid w:val="004664F8"/>
    <w:rsid w:val="004666CC"/>
    <w:rsid w:val="0046683C"/>
    <w:rsid w:val="00466A3E"/>
    <w:rsid w:val="00466AB1"/>
    <w:rsid w:val="00467004"/>
    <w:rsid w:val="004672D5"/>
    <w:rsid w:val="004673B7"/>
    <w:rsid w:val="004675DA"/>
    <w:rsid w:val="004677CB"/>
    <w:rsid w:val="004677CC"/>
    <w:rsid w:val="00467AE4"/>
    <w:rsid w:val="00467E92"/>
    <w:rsid w:val="00467F81"/>
    <w:rsid w:val="004703AC"/>
    <w:rsid w:val="00470603"/>
    <w:rsid w:val="00470898"/>
    <w:rsid w:val="0047097E"/>
    <w:rsid w:val="0047099E"/>
    <w:rsid w:val="00470A0C"/>
    <w:rsid w:val="00470DA2"/>
    <w:rsid w:val="00471142"/>
    <w:rsid w:val="0047129B"/>
    <w:rsid w:val="004717F2"/>
    <w:rsid w:val="00471A0A"/>
    <w:rsid w:val="00471C4B"/>
    <w:rsid w:val="00471C77"/>
    <w:rsid w:val="00471CAF"/>
    <w:rsid w:val="00471F6C"/>
    <w:rsid w:val="0047203A"/>
    <w:rsid w:val="00472084"/>
    <w:rsid w:val="004720C4"/>
    <w:rsid w:val="00472335"/>
    <w:rsid w:val="004726DD"/>
    <w:rsid w:val="004731F9"/>
    <w:rsid w:val="004732D4"/>
    <w:rsid w:val="00473466"/>
    <w:rsid w:val="0047347E"/>
    <w:rsid w:val="0047391B"/>
    <w:rsid w:val="0047398E"/>
    <w:rsid w:val="00474018"/>
    <w:rsid w:val="00474128"/>
    <w:rsid w:val="0047419C"/>
    <w:rsid w:val="004742D7"/>
    <w:rsid w:val="004745C2"/>
    <w:rsid w:val="004749E5"/>
    <w:rsid w:val="00474FCF"/>
    <w:rsid w:val="0047506D"/>
    <w:rsid w:val="004752C7"/>
    <w:rsid w:val="004753A4"/>
    <w:rsid w:val="00475477"/>
    <w:rsid w:val="004756DC"/>
    <w:rsid w:val="00475AC2"/>
    <w:rsid w:val="00475F8E"/>
    <w:rsid w:val="0047628F"/>
    <w:rsid w:val="0047633F"/>
    <w:rsid w:val="004767C6"/>
    <w:rsid w:val="00476880"/>
    <w:rsid w:val="00476A38"/>
    <w:rsid w:val="00476AAD"/>
    <w:rsid w:val="00476ADF"/>
    <w:rsid w:val="00476D14"/>
    <w:rsid w:val="00477055"/>
    <w:rsid w:val="0047708B"/>
    <w:rsid w:val="0047714E"/>
    <w:rsid w:val="004771DF"/>
    <w:rsid w:val="0047725B"/>
    <w:rsid w:val="00477515"/>
    <w:rsid w:val="00477C12"/>
    <w:rsid w:val="00477CC6"/>
    <w:rsid w:val="00477E4F"/>
    <w:rsid w:val="0048001B"/>
    <w:rsid w:val="00480272"/>
    <w:rsid w:val="0048040B"/>
    <w:rsid w:val="00480434"/>
    <w:rsid w:val="004805E2"/>
    <w:rsid w:val="00480AF5"/>
    <w:rsid w:val="00480B65"/>
    <w:rsid w:val="00480C08"/>
    <w:rsid w:val="00480C91"/>
    <w:rsid w:val="004813D0"/>
    <w:rsid w:val="00481802"/>
    <w:rsid w:val="00481928"/>
    <w:rsid w:val="0048193F"/>
    <w:rsid w:val="0048209E"/>
    <w:rsid w:val="00482194"/>
    <w:rsid w:val="0048230E"/>
    <w:rsid w:val="004823CE"/>
    <w:rsid w:val="0048252F"/>
    <w:rsid w:val="004825CA"/>
    <w:rsid w:val="004826E5"/>
    <w:rsid w:val="00482855"/>
    <w:rsid w:val="00482D47"/>
    <w:rsid w:val="00482F18"/>
    <w:rsid w:val="0048300C"/>
    <w:rsid w:val="0048300D"/>
    <w:rsid w:val="004831C1"/>
    <w:rsid w:val="00483255"/>
    <w:rsid w:val="00483276"/>
    <w:rsid w:val="004836A0"/>
    <w:rsid w:val="00483791"/>
    <w:rsid w:val="004837FB"/>
    <w:rsid w:val="00483936"/>
    <w:rsid w:val="004839EF"/>
    <w:rsid w:val="00483C61"/>
    <w:rsid w:val="00484108"/>
    <w:rsid w:val="004842DE"/>
    <w:rsid w:val="00484344"/>
    <w:rsid w:val="0048471D"/>
    <w:rsid w:val="00484A87"/>
    <w:rsid w:val="00484AF2"/>
    <w:rsid w:val="00484B7E"/>
    <w:rsid w:val="00484C4C"/>
    <w:rsid w:val="00484D00"/>
    <w:rsid w:val="00485232"/>
    <w:rsid w:val="00485243"/>
    <w:rsid w:val="0048542C"/>
    <w:rsid w:val="004858E2"/>
    <w:rsid w:val="00485B1D"/>
    <w:rsid w:val="00485BFC"/>
    <w:rsid w:val="0048621D"/>
    <w:rsid w:val="0048659C"/>
    <w:rsid w:val="00486759"/>
    <w:rsid w:val="00486A18"/>
    <w:rsid w:val="00486C5F"/>
    <w:rsid w:val="00486FC6"/>
    <w:rsid w:val="00487337"/>
    <w:rsid w:val="00487348"/>
    <w:rsid w:val="004879A9"/>
    <w:rsid w:val="00487A2A"/>
    <w:rsid w:val="00487BFF"/>
    <w:rsid w:val="004901BA"/>
    <w:rsid w:val="00490575"/>
    <w:rsid w:val="00490C18"/>
    <w:rsid w:val="00490E85"/>
    <w:rsid w:val="00490F58"/>
    <w:rsid w:val="004914A0"/>
    <w:rsid w:val="004917C1"/>
    <w:rsid w:val="00491A09"/>
    <w:rsid w:val="00491D7C"/>
    <w:rsid w:val="00492197"/>
    <w:rsid w:val="004924DC"/>
    <w:rsid w:val="00492AB4"/>
    <w:rsid w:val="0049300B"/>
    <w:rsid w:val="004931FD"/>
    <w:rsid w:val="00493B2D"/>
    <w:rsid w:val="00493CB6"/>
    <w:rsid w:val="00493D2C"/>
    <w:rsid w:val="00494790"/>
    <w:rsid w:val="00494BEF"/>
    <w:rsid w:val="00494F8F"/>
    <w:rsid w:val="00494FBA"/>
    <w:rsid w:val="0049526D"/>
    <w:rsid w:val="00495B67"/>
    <w:rsid w:val="00495B9D"/>
    <w:rsid w:val="00495CCD"/>
    <w:rsid w:val="00495FBD"/>
    <w:rsid w:val="0049625F"/>
    <w:rsid w:val="00496503"/>
    <w:rsid w:val="0049650F"/>
    <w:rsid w:val="00496625"/>
    <w:rsid w:val="00496720"/>
    <w:rsid w:val="00496804"/>
    <w:rsid w:val="00496902"/>
    <w:rsid w:val="00496DF2"/>
    <w:rsid w:val="00496E08"/>
    <w:rsid w:val="00497257"/>
    <w:rsid w:val="004973D5"/>
    <w:rsid w:val="00497DF5"/>
    <w:rsid w:val="00497E19"/>
    <w:rsid w:val="004A0084"/>
    <w:rsid w:val="004A01AB"/>
    <w:rsid w:val="004A04FD"/>
    <w:rsid w:val="004A0784"/>
    <w:rsid w:val="004A1474"/>
    <w:rsid w:val="004A1777"/>
    <w:rsid w:val="004A1833"/>
    <w:rsid w:val="004A1F17"/>
    <w:rsid w:val="004A28A2"/>
    <w:rsid w:val="004A2DFF"/>
    <w:rsid w:val="004A3081"/>
    <w:rsid w:val="004A350D"/>
    <w:rsid w:val="004A356C"/>
    <w:rsid w:val="004A36A7"/>
    <w:rsid w:val="004A382D"/>
    <w:rsid w:val="004A3D16"/>
    <w:rsid w:val="004A4130"/>
    <w:rsid w:val="004A4305"/>
    <w:rsid w:val="004A4354"/>
    <w:rsid w:val="004A445E"/>
    <w:rsid w:val="004A4488"/>
    <w:rsid w:val="004A4512"/>
    <w:rsid w:val="004A4572"/>
    <w:rsid w:val="004A4650"/>
    <w:rsid w:val="004A4678"/>
    <w:rsid w:val="004A48E8"/>
    <w:rsid w:val="004A4946"/>
    <w:rsid w:val="004A49BF"/>
    <w:rsid w:val="004A49D7"/>
    <w:rsid w:val="004A4E05"/>
    <w:rsid w:val="004A5235"/>
    <w:rsid w:val="004A523F"/>
    <w:rsid w:val="004A53B4"/>
    <w:rsid w:val="004A5561"/>
    <w:rsid w:val="004A5562"/>
    <w:rsid w:val="004A56A4"/>
    <w:rsid w:val="004A5937"/>
    <w:rsid w:val="004A59FC"/>
    <w:rsid w:val="004A5F71"/>
    <w:rsid w:val="004A5FE2"/>
    <w:rsid w:val="004A6378"/>
    <w:rsid w:val="004A64C3"/>
    <w:rsid w:val="004A68E8"/>
    <w:rsid w:val="004A6BFD"/>
    <w:rsid w:val="004A6CAF"/>
    <w:rsid w:val="004A6FE1"/>
    <w:rsid w:val="004A7660"/>
    <w:rsid w:val="004A76F4"/>
    <w:rsid w:val="004A7884"/>
    <w:rsid w:val="004A7DC9"/>
    <w:rsid w:val="004B00BD"/>
    <w:rsid w:val="004B00D4"/>
    <w:rsid w:val="004B0557"/>
    <w:rsid w:val="004B0769"/>
    <w:rsid w:val="004B08B1"/>
    <w:rsid w:val="004B0B09"/>
    <w:rsid w:val="004B1025"/>
    <w:rsid w:val="004B148F"/>
    <w:rsid w:val="004B1682"/>
    <w:rsid w:val="004B1AA3"/>
    <w:rsid w:val="004B1B7D"/>
    <w:rsid w:val="004B225A"/>
    <w:rsid w:val="004B2366"/>
    <w:rsid w:val="004B2844"/>
    <w:rsid w:val="004B2A0C"/>
    <w:rsid w:val="004B2E25"/>
    <w:rsid w:val="004B3128"/>
    <w:rsid w:val="004B3630"/>
    <w:rsid w:val="004B365F"/>
    <w:rsid w:val="004B383D"/>
    <w:rsid w:val="004B399D"/>
    <w:rsid w:val="004B3A5A"/>
    <w:rsid w:val="004B3B0A"/>
    <w:rsid w:val="004B3F46"/>
    <w:rsid w:val="004B425C"/>
    <w:rsid w:val="004B43D6"/>
    <w:rsid w:val="004B4869"/>
    <w:rsid w:val="004B489B"/>
    <w:rsid w:val="004B4D29"/>
    <w:rsid w:val="004B4F92"/>
    <w:rsid w:val="004B5238"/>
    <w:rsid w:val="004B550F"/>
    <w:rsid w:val="004B55E5"/>
    <w:rsid w:val="004B5AEB"/>
    <w:rsid w:val="004B5D6A"/>
    <w:rsid w:val="004B669B"/>
    <w:rsid w:val="004B67B4"/>
    <w:rsid w:val="004B68B2"/>
    <w:rsid w:val="004B6C4A"/>
    <w:rsid w:val="004B71BC"/>
    <w:rsid w:val="004B73A2"/>
    <w:rsid w:val="004B7563"/>
    <w:rsid w:val="004B7FEE"/>
    <w:rsid w:val="004C019C"/>
    <w:rsid w:val="004C01E9"/>
    <w:rsid w:val="004C05DE"/>
    <w:rsid w:val="004C05DF"/>
    <w:rsid w:val="004C06AE"/>
    <w:rsid w:val="004C0784"/>
    <w:rsid w:val="004C0A72"/>
    <w:rsid w:val="004C0E6F"/>
    <w:rsid w:val="004C10DA"/>
    <w:rsid w:val="004C11D8"/>
    <w:rsid w:val="004C1603"/>
    <w:rsid w:val="004C1683"/>
    <w:rsid w:val="004C1696"/>
    <w:rsid w:val="004C183D"/>
    <w:rsid w:val="004C18C5"/>
    <w:rsid w:val="004C1A1E"/>
    <w:rsid w:val="004C1C55"/>
    <w:rsid w:val="004C1EE2"/>
    <w:rsid w:val="004C205E"/>
    <w:rsid w:val="004C2323"/>
    <w:rsid w:val="004C243D"/>
    <w:rsid w:val="004C25D1"/>
    <w:rsid w:val="004C2887"/>
    <w:rsid w:val="004C2D5A"/>
    <w:rsid w:val="004C33DA"/>
    <w:rsid w:val="004C36B2"/>
    <w:rsid w:val="004C3C3D"/>
    <w:rsid w:val="004C3F88"/>
    <w:rsid w:val="004C4086"/>
    <w:rsid w:val="004C4137"/>
    <w:rsid w:val="004C4207"/>
    <w:rsid w:val="004C44AA"/>
    <w:rsid w:val="004C4611"/>
    <w:rsid w:val="004C4CCD"/>
    <w:rsid w:val="004C4F59"/>
    <w:rsid w:val="004C4F6B"/>
    <w:rsid w:val="004C52BD"/>
    <w:rsid w:val="004C5507"/>
    <w:rsid w:val="004C5A7A"/>
    <w:rsid w:val="004C5C9E"/>
    <w:rsid w:val="004C5CA6"/>
    <w:rsid w:val="004C5EFF"/>
    <w:rsid w:val="004C6544"/>
    <w:rsid w:val="004C67B3"/>
    <w:rsid w:val="004C6B76"/>
    <w:rsid w:val="004C6D14"/>
    <w:rsid w:val="004C7295"/>
    <w:rsid w:val="004C7D64"/>
    <w:rsid w:val="004C7F8C"/>
    <w:rsid w:val="004D0261"/>
    <w:rsid w:val="004D0744"/>
    <w:rsid w:val="004D075B"/>
    <w:rsid w:val="004D0E74"/>
    <w:rsid w:val="004D1192"/>
    <w:rsid w:val="004D11A4"/>
    <w:rsid w:val="004D1208"/>
    <w:rsid w:val="004D1337"/>
    <w:rsid w:val="004D153E"/>
    <w:rsid w:val="004D158D"/>
    <w:rsid w:val="004D1EB2"/>
    <w:rsid w:val="004D20A5"/>
    <w:rsid w:val="004D2895"/>
    <w:rsid w:val="004D29D1"/>
    <w:rsid w:val="004D2B58"/>
    <w:rsid w:val="004D2B87"/>
    <w:rsid w:val="004D348B"/>
    <w:rsid w:val="004D3936"/>
    <w:rsid w:val="004D3A55"/>
    <w:rsid w:val="004D4653"/>
    <w:rsid w:val="004D489A"/>
    <w:rsid w:val="004D4D51"/>
    <w:rsid w:val="004D4EC8"/>
    <w:rsid w:val="004D5747"/>
    <w:rsid w:val="004D59A0"/>
    <w:rsid w:val="004D59BE"/>
    <w:rsid w:val="004D5F86"/>
    <w:rsid w:val="004D63B5"/>
    <w:rsid w:val="004D655F"/>
    <w:rsid w:val="004D65CC"/>
    <w:rsid w:val="004D6732"/>
    <w:rsid w:val="004D67DC"/>
    <w:rsid w:val="004D6C5F"/>
    <w:rsid w:val="004D6CC5"/>
    <w:rsid w:val="004D6DDD"/>
    <w:rsid w:val="004D717A"/>
    <w:rsid w:val="004D71FE"/>
    <w:rsid w:val="004D7418"/>
    <w:rsid w:val="004D750A"/>
    <w:rsid w:val="004D756A"/>
    <w:rsid w:val="004D7592"/>
    <w:rsid w:val="004D7784"/>
    <w:rsid w:val="004D7858"/>
    <w:rsid w:val="004D785D"/>
    <w:rsid w:val="004D7D31"/>
    <w:rsid w:val="004E00D4"/>
    <w:rsid w:val="004E02A9"/>
    <w:rsid w:val="004E0492"/>
    <w:rsid w:val="004E0578"/>
    <w:rsid w:val="004E099D"/>
    <w:rsid w:val="004E0B46"/>
    <w:rsid w:val="004E0FF4"/>
    <w:rsid w:val="004E1368"/>
    <w:rsid w:val="004E13E4"/>
    <w:rsid w:val="004E14CC"/>
    <w:rsid w:val="004E1608"/>
    <w:rsid w:val="004E19E7"/>
    <w:rsid w:val="004E1AD0"/>
    <w:rsid w:val="004E1BCE"/>
    <w:rsid w:val="004E1F1C"/>
    <w:rsid w:val="004E2125"/>
    <w:rsid w:val="004E21FB"/>
    <w:rsid w:val="004E2421"/>
    <w:rsid w:val="004E24D7"/>
    <w:rsid w:val="004E2D5D"/>
    <w:rsid w:val="004E2DEE"/>
    <w:rsid w:val="004E2EBE"/>
    <w:rsid w:val="004E3096"/>
    <w:rsid w:val="004E31EF"/>
    <w:rsid w:val="004E3614"/>
    <w:rsid w:val="004E3653"/>
    <w:rsid w:val="004E3F0B"/>
    <w:rsid w:val="004E4345"/>
    <w:rsid w:val="004E4436"/>
    <w:rsid w:val="004E4682"/>
    <w:rsid w:val="004E4A64"/>
    <w:rsid w:val="004E4EEE"/>
    <w:rsid w:val="004E4EFE"/>
    <w:rsid w:val="004E51A4"/>
    <w:rsid w:val="004E51BA"/>
    <w:rsid w:val="004E52E2"/>
    <w:rsid w:val="004E53D3"/>
    <w:rsid w:val="004E565E"/>
    <w:rsid w:val="004E5951"/>
    <w:rsid w:val="004E5B20"/>
    <w:rsid w:val="004E5EC5"/>
    <w:rsid w:val="004E615E"/>
    <w:rsid w:val="004E61D7"/>
    <w:rsid w:val="004E6362"/>
    <w:rsid w:val="004E6431"/>
    <w:rsid w:val="004E6788"/>
    <w:rsid w:val="004E67D9"/>
    <w:rsid w:val="004E6C1E"/>
    <w:rsid w:val="004E6E29"/>
    <w:rsid w:val="004E706C"/>
    <w:rsid w:val="004E71B1"/>
    <w:rsid w:val="004E7643"/>
    <w:rsid w:val="004E7EF0"/>
    <w:rsid w:val="004E7F26"/>
    <w:rsid w:val="004E7FDB"/>
    <w:rsid w:val="004F0172"/>
    <w:rsid w:val="004F05AA"/>
    <w:rsid w:val="004F05AB"/>
    <w:rsid w:val="004F07FE"/>
    <w:rsid w:val="004F0A53"/>
    <w:rsid w:val="004F1320"/>
    <w:rsid w:val="004F15BF"/>
    <w:rsid w:val="004F1B96"/>
    <w:rsid w:val="004F1C6D"/>
    <w:rsid w:val="004F1EE5"/>
    <w:rsid w:val="004F2185"/>
    <w:rsid w:val="004F23DD"/>
    <w:rsid w:val="004F2AE9"/>
    <w:rsid w:val="004F2D1D"/>
    <w:rsid w:val="004F337F"/>
    <w:rsid w:val="004F3A9F"/>
    <w:rsid w:val="004F3E64"/>
    <w:rsid w:val="004F4052"/>
    <w:rsid w:val="004F41F6"/>
    <w:rsid w:val="004F4226"/>
    <w:rsid w:val="004F43E0"/>
    <w:rsid w:val="004F4750"/>
    <w:rsid w:val="004F4BB9"/>
    <w:rsid w:val="004F4C59"/>
    <w:rsid w:val="004F4D34"/>
    <w:rsid w:val="004F52AE"/>
    <w:rsid w:val="004F5702"/>
    <w:rsid w:val="004F5754"/>
    <w:rsid w:val="004F5B54"/>
    <w:rsid w:val="004F60FF"/>
    <w:rsid w:val="004F6382"/>
    <w:rsid w:val="004F65FC"/>
    <w:rsid w:val="004F6E96"/>
    <w:rsid w:val="004F71CE"/>
    <w:rsid w:val="004F734F"/>
    <w:rsid w:val="004F7390"/>
    <w:rsid w:val="004F772C"/>
    <w:rsid w:val="004F7874"/>
    <w:rsid w:val="004F7ABF"/>
    <w:rsid w:val="004F7D62"/>
    <w:rsid w:val="00500270"/>
    <w:rsid w:val="0050044C"/>
    <w:rsid w:val="005006D9"/>
    <w:rsid w:val="0050099E"/>
    <w:rsid w:val="00500FC7"/>
    <w:rsid w:val="005015A0"/>
    <w:rsid w:val="005018F8"/>
    <w:rsid w:val="00501965"/>
    <w:rsid w:val="00501988"/>
    <w:rsid w:val="00502280"/>
    <w:rsid w:val="005022A2"/>
    <w:rsid w:val="005022E5"/>
    <w:rsid w:val="00502446"/>
    <w:rsid w:val="00502B08"/>
    <w:rsid w:val="00502D6D"/>
    <w:rsid w:val="0050300C"/>
    <w:rsid w:val="00503082"/>
    <w:rsid w:val="005031D1"/>
    <w:rsid w:val="0050347F"/>
    <w:rsid w:val="00503605"/>
    <w:rsid w:val="00503AB2"/>
    <w:rsid w:val="00503DE5"/>
    <w:rsid w:val="005047CF"/>
    <w:rsid w:val="005047D5"/>
    <w:rsid w:val="00504814"/>
    <w:rsid w:val="005048B7"/>
    <w:rsid w:val="00504B0E"/>
    <w:rsid w:val="00504B5B"/>
    <w:rsid w:val="00504C2B"/>
    <w:rsid w:val="00504E06"/>
    <w:rsid w:val="00505028"/>
    <w:rsid w:val="0050517F"/>
    <w:rsid w:val="00505254"/>
    <w:rsid w:val="005052DF"/>
    <w:rsid w:val="0050576F"/>
    <w:rsid w:val="0050580C"/>
    <w:rsid w:val="00505E52"/>
    <w:rsid w:val="00506010"/>
    <w:rsid w:val="0050613D"/>
    <w:rsid w:val="00506332"/>
    <w:rsid w:val="00506401"/>
    <w:rsid w:val="00506BC6"/>
    <w:rsid w:val="00506D39"/>
    <w:rsid w:val="00507073"/>
    <w:rsid w:val="00507455"/>
    <w:rsid w:val="005075AB"/>
    <w:rsid w:val="00507CC9"/>
    <w:rsid w:val="00507E08"/>
    <w:rsid w:val="005100A5"/>
    <w:rsid w:val="005108E2"/>
    <w:rsid w:val="00510A4E"/>
    <w:rsid w:val="00510AD5"/>
    <w:rsid w:val="00510B02"/>
    <w:rsid w:val="00510E2D"/>
    <w:rsid w:val="0051117B"/>
    <w:rsid w:val="0051117F"/>
    <w:rsid w:val="00511959"/>
    <w:rsid w:val="00511971"/>
    <w:rsid w:val="00511C0F"/>
    <w:rsid w:val="00511F5D"/>
    <w:rsid w:val="005121EC"/>
    <w:rsid w:val="00512261"/>
    <w:rsid w:val="005122E1"/>
    <w:rsid w:val="0051238B"/>
    <w:rsid w:val="00512409"/>
    <w:rsid w:val="0051246D"/>
    <w:rsid w:val="0051251A"/>
    <w:rsid w:val="005125C1"/>
    <w:rsid w:val="00512607"/>
    <w:rsid w:val="00512819"/>
    <w:rsid w:val="005128C7"/>
    <w:rsid w:val="00512929"/>
    <w:rsid w:val="00512C64"/>
    <w:rsid w:val="00512DED"/>
    <w:rsid w:val="00512FFF"/>
    <w:rsid w:val="00513439"/>
    <w:rsid w:val="005135E8"/>
    <w:rsid w:val="005136D5"/>
    <w:rsid w:val="005136E5"/>
    <w:rsid w:val="005138A7"/>
    <w:rsid w:val="00513A8E"/>
    <w:rsid w:val="00513C1E"/>
    <w:rsid w:val="005141B0"/>
    <w:rsid w:val="005143C2"/>
    <w:rsid w:val="00514C79"/>
    <w:rsid w:val="00514D77"/>
    <w:rsid w:val="00514E77"/>
    <w:rsid w:val="00514F9C"/>
    <w:rsid w:val="0051517E"/>
    <w:rsid w:val="00515294"/>
    <w:rsid w:val="0051580A"/>
    <w:rsid w:val="00515D45"/>
    <w:rsid w:val="00515E02"/>
    <w:rsid w:val="005162E0"/>
    <w:rsid w:val="00516D31"/>
    <w:rsid w:val="0051740C"/>
    <w:rsid w:val="00517442"/>
    <w:rsid w:val="00517513"/>
    <w:rsid w:val="00517561"/>
    <w:rsid w:val="0051776D"/>
    <w:rsid w:val="0051799B"/>
    <w:rsid w:val="00517B3A"/>
    <w:rsid w:val="00517C17"/>
    <w:rsid w:val="00520193"/>
    <w:rsid w:val="00520637"/>
    <w:rsid w:val="005209F9"/>
    <w:rsid w:val="00520B35"/>
    <w:rsid w:val="00520C94"/>
    <w:rsid w:val="00520D33"/>
    <w:rsid w:val="00520DA4"/>
    <w:rsid w:val="0052180A"/>
    <w:rsid w:val="00521BA2"/>
    <w:rsid w:val="00521C94"/>
    <w:rsid w:val="00522072"/>
    <w:rsid w:val="0052232A"/>
    <w:rsid w:val="00522583"/>
    <w:rsid w:val="005226E1"/>
    <w:rsid w:val="00522A75"/>
    <w:rsid w:val="005230DE"/>
    <w:rsid w:val="0052317C"/>
    <w:rsid w:val="00523209"/>
    <w:rsid w:val="0052321E"/>
    <w:rsid w:val="0052345A"/>
    <w:rsid w:val="005234F5"/>
    <w:rsid w:val="005236FC"/>
    <w:rsid w:val="00523B06"/>
    <w:rsid w:val="00523B81"/>
    <w:rsid w:val="00523D32"/>
    <w:rsid w:val="00523E30"/>
    <w:rsid w:val="00523FA3"/>
    <w:rsid w:val="00524452"/>
    <w:rsid w:val="00524AE9"/>
    <w:rsid w:val="00524C07"/>
    <w:rsid w:val="00525064"/>
    <w:rsid w:val="005250FF"/>
    <w:rsid w:val="005251A4"/>
    <w:rsid w:val="0052526A"/>
    <w:rsid w:val="0052550C"/>
    <w:rsid w:val="00525622"/>
    <w:rsid w:val="005257C3"/>
    <w:rsid w:val="005257D0"/>
    <w:rsid w:val="00525824"/>
    <w:rsid w:val="00526009"/>
    <w:rsid w:val="005260E2"/>
    <w:rsid w:val="005263AD"/>
    <w:rsid w:val="00526495"/>
    <w:rsid w:val="005269C8"/>
    <w:rsid w:val="00526A3B"/>
    <w:rsid w:val="00526A61"/>
    <w:rsid w:val="00526B0E"/>
    <w:rsid w:val="00527209"/>
    <w:rsid w:val="00527221"/>
    <w:rsid w:val="00527434"/>
    <w:rsid w:val="005274E4"/>
    <w:rsid w:val="0052773C"/>
    <w:rsid w:val="00527931"/>
    <w:rsid w:val="0053001C"/>
    <w:rsid w:val="00530451"/>
    <w:rsid w:val="00530615"/>
    <w:rsid w:val="005307B4"/>
    <w:rsid w:val="0053091B"/>
    <w:rsid w:val="00530A81"/>
    <w:rsid w:val="00530E1F"/>
    <w:rsid w:val="00531238"/>
    <w:rsid w:val="00531952"/>
    <w:rsid w:val="0053203C"/>
    <w:rsid w:val="00532073"/>
    <w:rsid w:val="00532178"/>
    <w:rsid w:val="0053218A"/>
    <w:rsid w:val="00532331"/>
    <w:rsid w:val="00532713"/>
    <w:rsid w:val="00532983"/>
    <w:rsid w:val="00532D2A"/>
    <w:rsid w:val="00532D77"/>
    <w:rsid w:val="005335D6"/>
    <w:rsid w:val="00533E30"/>
    <w:rsid w:val="005341FE"/>
    <w:rsid w:val="00534456"/>
    <w:rsid w:val="00534906"/>
    <w:rsid w:val="00534AFD"/>
    <w:rsid w:val="0053517C"/>
    <w:rsid w:val="005352C7"/>
    <w:rsid w:val="005356CD"/>
    <w:rsid w:val="00535846"/>
    <w:rsid w:val="00535B83"/>
    <w:rsid w:val="00535FA1"/>
    <w:rsid w:val="0053613E"/>
    <w:rsid w:val="00536331"/>
    <w:rsid w:val="005364BB"/>
    <w:rsid w:val="005364F1"/>
    <w:rsid w:val="0053669A"/>
    <w:rsid w:val="00536889"/>
    <w:rsid w:val="00536A4E"/>
    <w:rsid w:val="00536DD4"/>
    <w:rsid w:val="00536F31"/>
    <w:rsid w:val="00537098"/>
    <w:rsid w:val="00537347"/>
    <w:rsid w:val="0053753C"/>
    <w:rsid w:val="005376FB"/>
    <w:rsid w:val="0053774A"/>
    <w:rsid w:val="005378C0"/>
    <w:rsid w:val="00537BA4"/>
    <w:rsid w:val="00537BA6"/>
    <w:rsid w:val="00537C85"/>
    <w:rsid w:val="00537CDD"/>
    <w:rsid w:val="00537E37"/>
    <w:rsid w:val="00540163"/>
    <w:rsid w:val="005401BA"/>
    <w:rsid w:val="0054048D"/>
    <w:rsid w:val="005405D9"/>
    <w:rsid w:val="00540659"/>
    <w:rsid w:val="005409DC"/>
    <w:rsid w:val="00540BF1"/>
    <w:rsid w:val="00540C27"/>
    <w:rsid w:val="00540EFB"/>
    <w:rsid w:val="00540F2A"/>
    <w:rsid w:val="00540F38"/>
    <w:rsid w:val="00540FA6"/>
    <w:rsid w:val="0054114D"/>
    <w:rsid w:val="005411F6"/>
    <w:rsid w:val="00541304"/>
    <w:rsid w:val="005413F1"/>
    <w:rsid w:val="00541700"/>
    <w:rsid w:val="00541959"/>
    <w:rsid w:val="00541A36"/>
    <w:rsid w:val="0054265E"/>
    <w:rsid w:val="005426D5"/>
    <w:rsid w:val="0054272E"/>
    <w:rsid w:val="005427BE"/>
    <w:rsid w:val="005427E5"/>
    <w:rsid w:val="00542CF0"/>
    <w:rsid w:val="00543596"/>
    <w:rsid w:val="00543B36"/>
    <w:rsid w:val="00544264"/>
    <w:rsid w:val="0054426C"/>
    <w:rsid w:val="005445D7"/>
    <w:rsid w:val="005449D5"/>
    <w:rsid w:val="00545045"/>
    <w:rsid w:val="00545314"/>
    <w:rsid w:val="00545425"/>
    <w:rsid w:val="005454F8"/>
    <w:rsid w:val="005459A6"/>
    <w:rsid w:val="00545EBF"/>
    <w:rsid w:val="0054672C"/>
    <w:rsid w:val="0054684C"/>
    <w:rsid w:val="005468DE"/>
    <w:rsid w:val="00546B64"/>
    <w:rsid w:val="00546C37"/>
    <w:rsid w:val="00546DE8"/>
    <w:rsid w:val="00546E5A"/>
    <w:rsid w:val="00547306"/>
    <w:rsid w:val="00547932"/>
    <w:rsid w:val="005479FD"/>
    <w:rsid w:val="00547C25"/>
    <w:rsid w:val="00547C6F"/>
    <w:rsid w:val="00547DE4"/>
    <w:rsid w:val="005500EE"/>
    <w:rsid w:val="00550379"/>
    <w:rsid w:val="00550740"/>
    <w:rsid w:val="005510B6"/>
    <w:rsid w:val="0055151C"/>
    <w:rsid w:val="00551556"/>
    <w:rsid w:val="00551B9E"/>
    <w:rsid w:val="005520E0"/>
    <w:rsid w:val="0055259B"/>
    <w:rsid w:val="005526D9"/>
    <w:rsid w:val="00552E11"/>
    <w:rsid w:val="00552FF9"/>
    <w:rsid w:val="005532ED"/>
    <w:rsid w:val="005533DC"/>
    <w:rsid w:val="00553630"/>
    <w:rsid w:val="005536D6"/>
    <w:rsid w:val="0055375C"/>
    <w:rsid w:val="00553777"/>
    <w:rsid w:val="005538CC"/>
    <w:rsid w:val="00553ADD"/>
    <w:rsid w:val="00553EEE"/>
    <w:rsid w:val="00554086"/>
    <w:rsid w:val="005541E9"/>
    <w:rsid w:val="0055430E"/>
    <w:rsid w:val="005548B1"/>
    <w:rsid w:val="00554AAC"/>
    <w:rsid w:val="00554AF3"/>
    <w:rsid w:val="00554E37"/>
    <w:rsid w:val="005554CF"/>
    <w:rsid w:val="00555F30"/>
    <w:rsid w:val="00556338"/>
    <w:rsid w:val="0055678C"/>
    <w:rsid w:val="0055679D"/>
    <w:rsid w:val="00556A06"/>
    <w:rsid w:val="00556E0D"/>
    <w:rsid w:val="00557091"/>
    <w:rsid w:val="005572B5"/>
    <w:rsid w:val="005572D7"/>
    <w:rsid w:val="00557608"/>
    <w:rsid w:val="0055768F"/>
    <w:rsid w:val="005576E8"/>
    <w:rsid w:val="0055792C"/>
    <w:rsid w:val="005579A4"/>
    <w:rsid w:val="00557AC0"/>
    <w:rsid w:val="00557D2B"/>
    <w:rsid w:val="00560141"/>
    <w:rsid w:val="005602D5"/>
    <w:rsid w:val="0056030D"/>
    <w:rsid w:val="005604C9"/>
    <w:rsid w:val="00560AEA"/>
    <w:rsid w:val="00560B7D"/>
    <w:rsid w:val="00561152"/>
    <w:rsid w:val="005614C0"/>
    <w:rsid w:val="0056178B"/>
    <w:rsid w:val="005619BC"/>
    <w:rsid w:val="00561D87"/>
    <w:rsid w:val="00561E49"/>
    <w:rsid w:val="00561FAE"/>
    <w:rsid w:val="00562095"/>
    <w:rsid w:val="005620DD"/>
    <w:rsid w:val="005625E6"/>
    <w:rsid w:val="0056291F"/>
    <w:rsid w:val="0056317C"/>
    <w:rsid w:val="0056355F"/>
    <w:rsid w:val="00563618"/>
    <w:rsid w:val="005636CE"/>
    <w:rsid w:val="0056373F"/>
    <w:rsid w:val="00563839"/>
    <w:rsid w:val="005638C3"/>
    <w:rsid w:val="0056398F"/>
    <w:rsid w:val="00563D6F"/>
    <w:rsid w:val="00563DF7"/>
    <w:rsid w:val="0056404E"/>
    <w:rsid w:val="00564893"/>
    <w:rsid w:val="005648C3"/>
    <w:rsid w:val="005648E5"/>
    <w:rsid w:val="00564C52"/>
    <w:rsid w:val="00564D19"/>
    <w:rsid w:val="00564D63"/>
    <w:rsid w:val="00564EC0"/>
    <w:rsid w:val="005654A7"/>
    <w:rsid w:val="005659A3"/>
    <w:rsid w:val="005659D7"/>
    <w:rsid w:val="00565EFC"/>
    <w:rsid w:val="00565F01"/>
    <w:rsid w:val="00565F45"/>
    <w:rsid w:val="00565F86"/>
    <w:rsid w:val="005663CC"/>
    <w:rsid w:val="0056658A"/>
    <w:rsid w:val="00566603"/>
    <w:rsid w:val="005666A6"/>
    <w:rsid w:val="005668EA"/>
    <w:rsid w:val="005669B6"/>
    <w:rsid w:val="00566ABF"/>
    <w:rsid w:val="00566F11"/>
    <w:rsid w:val="0056702C"/>
    <w:rsid w:val="0056790A"/>
    <w:rsid w:val="00567AAD"/>
    <w:rsid w:val="005702D5"/>
    <w:rsid w:val="00570A56"/>
    <w:rsid w:val="00570B8A"/>
    <w:rsid w:val="00570C79"/>
    <w:rsid w:val="00570C7D"/>
    <w:rsid w:val="005712BA"/>
    <w:rsid w:val="005713B5"/>
    <w:rsid w:val="00571797"/>
    <w:rsid w:val="005719FD"/>
    <w:rsid w:val="00571A73"/>
    <w:rsid w:val="00571C43"/>
    <w:rsid w:val="00571D9E"/>
    <w:rsid w:val="00572248"/>
    <w:rsid w:val="00572BC2"/>
    <w:rsid w:val="00572C41"/>
    <w:rsid w:val="00572C46"/>
    <w:rsid w:val="00572CA1"/>
    <w:rsid w:val="005734FF"/>
    <w:rsid w:val="0057358A"/>
    <w:rsid w:val="0057358F"/>
    <w:rsid w:val="0057398D"/>
    <w:rsid w:val="00573D88"/>
    <w:rsid w:val="005745A8"/>
    <w:rsid w:val="0057492E"/>
    <w:rsid w:val="00574972"/>
    <w:rsid w:val="005749E9"/>
    <w:rsid w:val="00574AC0"/>
    <w:rsid w:val="00574C0A"/>
    <w:rsid w:val="0057505A"/>
    <w:rsid w:val="005752D9"/>
    <w:rsid w:val="005758D0"/>
    <w:rsid w:val="00575920"/>
    <w:rsid w:val="005761FA"/>
    <w:rsid w:val="00576388"/>
    <w:rsid w:val="0057653C"/>
    <w:rsid w:val="005768BD"/>
    <w:rsid w:val="005769A2"/>
    <w:rsid w:val="00576EF1"/>
    <w:rsid w:val="00576FCF"/>
    <w:rsid w:val="0057790E"/>
    <w:rsid w:val="00577A61"/>
    <w:rsid w:val="00577B76"/>
    <w:rsid w:val="00577C52"/>
    <w:rsid w:val="00577DF2"/>
    <w:rsid w:val="00577E87"/>
    <w:rsid w:val="00580E8F"/>
    <w:rsid w:val="00580EDF"/>
    <w:rsid w:val="0058116A"/>
    <w:rsid w:val="005813FC"/>
    <w:rsid w:val="0058186A"/>
    <w:rsid w:val="005822CD"/>
    <w:rsid w:val="005823E4"/>
    <w:rsid w:val="0058260D"/>
    <w:rsid w:val="00582685"/>
    <w:rsid w:val="0058270C"/>
    <w:rsid w:val="005829A0"/>
    <w:rsid w:val="00582D45"/>
    <w:rsid w:val="00582E7B"/>
    <w:rsid w:val="00582EA2"/>
    <w:rsid w:val="005831B2"/>
    <w:rsid w:val="005832ED"/>
    <w:rsid w:val="00583347"/>
    <w:rsid w:val="0058392B"/>
    <w:rsid w:val="0058397D"/>
    <w:rsid w:val="00583A69"/>
    <w:rsid w:val="00583B3B"/>
    <w:rsid w:val="00583DE6"/>
    <w:rsid w:val="00584061"/>
    <w:rsid w:val="005840D0"/>
    <w:rsid w:val="00584242"/>
    <w:rsid w:val="005849DF"/>
    <w:rsid w:val="00584C24"/>
    <w:rsid w:val="00584D03"/>
    <w:rsid w:val="00585171"/>
    <w:rsid w:val="0058520D"/>
    <w:rsid w:val="00585C1F"/>
    <w:rsid w:val="00585CFA"/>
    <w:rsid w:val="00585DE5"/>
    <w:rsid w:val="005860DF"/>
    <w:rsid w:val="0058624F"/>
    <w:rsid w:val="005863E3"/>
    <w:rsid w:val="005869B5"/>
    <w:rsid w:val="00586D2C"/>
    <w:rsid w:val="00586DA4"/>
    <w:rsid w:val="00586F4C"/>
    <w:rsid w:val="00587089"/>
    <w:rsid w:val="005872BA"/>
    <w:rsid w:val="0058738F"/>
    <w:rsid w:val="00587407"/>
    <w:rsid w:val="00587501"/>
    <w:rsid w:val="00587818"/>
    <w:rsid w:val="00587982"/>
    <w:rsid w:val="005879D4"/>
    <w:rsid w:val="00590336"/>
    <w:rsid w:val="0059043D"/>
    <w:rsid w:val="00590809"/>
    <w:rsid w:val="00590991"/>
    <w:rsid w:val="00590BDE"/>
    <w:rsid w:val="005914C9"/>
    <w:rsid w:val="005917F5"/>
    <w:rsid w:val="00591B62"/>
    <w:rsid w:val="0059202C"/>
    <w:rsid w:val="0059271A"/>
    <w:rsid w:val="00592CFA"/>
    <w:rsid w:val="00592FC3"/>
    <w:rsid w:val="0059339E"/>
    <w:rsid w:val="00593511"/>
    <w:rsid w:val="005937D5"/>
    <w:rsid w:val="00593B55"/>
    <w:rsid w:val="00593BE1"/>
    <w:rsid w:val="00593F45"/>
    <w:rsid w:val="005948E7"/>
    <w:rsid w:val="00594D95"/>
    <w:rsid w:val="00594F04"/>
    <w:rsid w:val="005950A1"/>
    <w:rsid w:val="0059569B"/>
    <w:rsid w:val="005959FF"/>
    <w:rsid w:val="00595ABA"/>
    <w:rsid w:val="00595B65"/>
    <w:rsid w:val="00595BA0"/>
    <w:rsid w:val="00595DBC"/>
    <w:rsid w:val="00595F7B"/>
    <w:rsid w:val="005960E6"/>
    <w:rsid w:val="005966FD"/>
    <w:rsid w:val="005967FA"/>
    <w:rsid w:val="00596991"/>
    <w:rsid w:val="00596A0F"/>
    <w:rsid w:val="00596B32"/>
    <w:rsid w:val="005972DA"/>
    <w:rsid w:val="0059744B"/>
    <w:rsid w:val="0059797C"/>
    <w:rsid w:val="00597F24"/>
    <w:rsid w:val="005A0133"/>
    <w:rsid w:val="005A01FD"/>
    <w:rsid w:val="005A07D7"/>
    <w:rsid w:val="005A09C6"/>
    <w:rsid w:val="005A0AA2"/>
    <w:rsid w:val="005A0C38"/>
    <w:rsid w:val="005A0E51"/>
    <w:rsid w:val="005A10F7"/>
    <w:rsid w:val="005A11AC"/>
    <w:rsid w:val="005A1450"/>
    <w:rsid w:val="005A14A1"/>
    <w:rsid w:val="005A185B"/>
    <w:rsid w:val="005A1AA4"/>
    <w:rsid w:val="005A1B49"/>
    <w:rsid w:val="005A1B5C"/>
    <w:rsid w:val="005A1C9A"/>
    <w:rsid w:val="005A1DEC"/>
    <w:rsid w:val="005A1E32"/>
    <w:rsid w:val="005A2BA7"/>
    <w:rsid w:val="005A2E5A"/>
    <w:rsid w:val="005A34D3"/>
    <w:rsid w:val="005A35BB"/>
    <w:rsid w:val="005A38A3"/>
    <w:rsid w:val="005A3978"/>
    <w:rsid w:val="005A39F4"/>
    <w:rsid w:val="005A3CE9"/>
    <w:rsid w:val="005A3EDE"/>
    <w:rsid w:val="005A405B"/>
    <w:rsid w:val="005A40B1"/>
    <w:rsid w:val="005A51CC"/>
    <w:rsid w:val="005A5267"/>
    <w:rsid w:val="005A53D8"/>
    <w:rsid w:val="005A5497"/>
    <w:rsid w:val="005A5A44"/>
    <w:rsid w:val="005A5D11"/>
    <w:rsid w:val="005A5EC7"/>
    <w:rsid w:val="005A5F9E"/>
    <w:rsid w:val="005A6505"/>
    <w:rsid w:val="005A6A79"/>
    <w:rsid w:val="005A6B9F"/>
    <w:rsid w:val="005A6C8E"/>
    <w:rsid w:val="005A6E40"/>
    <w:rsid w:val="005A7105"/>
    <w:rsid w:val="005A710B"/>
    <w:rsid w:val="005A7117"/>
    <w:rsid w:val="005A71D1"/>
    <w:rsid w:val="005A76E9"/>
    <w:rsid w:val="005A7A68"/>
    <w:rsid w:val="005A7A6C"/>
    <w:rsid w:val="005A7C9D"/>
    <w:rsid w:val="005A7F9A"/>
    <w:rsid w:val="005B0864"/>
    <w:rsid w:val="005B0C75"/>
    <w:rsid w:val="005B0C96"/>
    <w:rsid w:val="005B0E30"/>
    <w:rsid w:val="005B10C3"/>
    <w:rsid w:val="005B1371"/>
    <w:rsid w:val="005B14C8"/>
    <w:rsid w:val="005B15B8"/>
    <w:rsid w:val="005B17B9"/>
    <w:rsid w:val="005B1859"/>
    <w:rsid w:val="005B1935"/>
    <w:rsid w:val="005B1D87"/>
    <w:rsid w:val="005B1F15"/>
    <w:rsid w:val="005B22F2"/>
    <w:rsid w:val="005B276E"/>
    <w:rsid w:val="005B28E6"/>
    <w:rsid w:val="005B28EF"/>
    <w:rsid w:val="005B2A3F"/>
    <w:rsid w:val="005B2A49"/>
    <w:rsid w:val="005B2BD6"/>
    <w:rsid w:val="005B2F8E"/>
    <w:rsid w:val="005B2FAE"/>
    <w:rsid w:val="005B318F"/>
    <w:rsid w:val="005B3280"/>
    <w:rsid w:val="005B3514"/>
    <w:rsid w:val="005B3595"/>
    <w:rsid w:val="005B38AD"/>
    <w:rsid w:val="005B3FB4"/>
    <w:rsid w:val="005B45AB"/>
    <w:rsid w:val="005B506C"/>
    <w:rsid w:val="005B5086"/>
    <w:rsid w:val="005B51CF"/>
    <w:rsid w:val="005B525E"/>
    <w:rsid w:val="005B5555"/>
    <w:rsid w:val="005B5A70"/>
    <w:rsid w:val="005B6107"/>
    <w:rsid w:val="005B61AF"/>
    <w:rsid w:val="005B623E"/>
    <w:rsid w:val="005B636F"/>
    <w:rsid w:val="005B661C"/>
    <w:rsid w:val="005B667B"/>
    <w:rsid w:val="005B690E"/>
    <w:rsid w:val="005B69EE"/>
    <w:rsid w:val="005B6E5C"/>
    <w:rsid w:val="005B6F4B"/>
    <w:rsid w:val="005B70A8"/>
    <w:rsid w:val="005B78AC"/>
    <w:rsid w:val="005B7E46"/>
    <w:rsid w:val="005C007F"/>
    <w:rsid w:val="005C0189"/>
    <w:rsid w:val="005C0EB6"/>
    <w:rsid w:val="005C0FAC"/>
    <w:rsid w:val="005C111F"/>
    <w:rsid w:val="005C15C5"/>
    <w:rsid w:val="005C1A3C"/>
    <w:rsid w:val="005C1BFA"/>
    <w:rsid w:val="005C1D7E"/>
    <w:rsid w:val="005C1FB8"/>
    <w:rsid w:val="005C23F7"/>
    <w:rsid w:val="005C24A5"/>
    <w:rsid w:val="005C3000"/>
    <w:rsid w:val="005C303F"/>
    <w:rsid w:val="005C30A1"/>
    <w:rsid w:val="005C32F1"/>
    <w:rsid w:val="005C3417"/>
    <w:rsid w:val="005C3594"/>
    <w:rsid w:val="005C3DAE"/>
    <w:rsid w:val="005C509C"/>
    <w:rsid w:val="005C510F"/>
    <w:rsid w:val="005C5205"/>
    <w:rsid w:val="005C5AF0"/>
    <w:rsid w:val="005C5E02"/>
    <w:rsid w:val="005C61DB"/>
    <w:rsid w:val="005C6274"/>
    <w:rsid w:val="005C6731"/>
    <w:rsid w:val="005C6DFF"/>
    <w:rsid w:val="005C6EAA"/>
    <w:rsid w:val="005C6F88"/>
    <w:rsid w:val="005C6FFC"/>
    <w:rsid w:val="005C7026"/>
    <w:rsid w:val="005C7918"/>
    <w:rsid w:val="005C7B1F"/>
    <w:rsid w:val="005C7B83"/>
    <w:rsid w:val="005C7CD4"/>
    <w:rsid w:val="005C7D2E"/>
    <w:rsid w:val="005C7DE2"/>
    <w:rsid w:val="005C7F09"/>
    <w:rsid w:val="005C7F59"/>
    <w:rsid w:val="005D0193"/>
    <w:rsid w:val="005D0206"/>
    <w:rsid w:val="005D05A0"/>
    <w:rsid w:val="005D05D8"/>
    <w:rsid w:val="005D0A0A"/>
    <w:rsid w:val="005D0C07"/>
    <w:rsid w:val="005D16A2"/>
    <w:rsid w:val="005D19F0"/>
    <w:rsid w:val="005D1F20"/>
    <w:rsid w:val="005D201D"/>
    <w:rsid w:val="005D2263"/>
    <w:rsid w:val="005D2404"/>
    <w:rsid w:val="005D2836"/>
    <w:rsid w:val="005D2AF1"/>
    <w:rsid w:val="005D2F5F"/>
    <w:rsid w:val="005D38F7"/>
    <w:rsid w:val="005D391A"/>
    <w:rsid w:val="005D3AE2"/>
    <w:rsid w:val="005D3BBE"/>
    <w:rsid w:val="005D4A24"/>
    <w:rsid w:val="005D4D47"/>
    <w:rsid w:val="005D51E8"/>
    <w:rsid w:val="005D585D"/>
    <w:rsid w:val="005D6437"/>
    <w:rsid w:val="005D6687"/>
    <w:rsid w:val="005D6835"/>
    <w:rsid w:val="005D6843"/>
    <w:rsid w:val="005D69CF"/>
    <w:rsid w:val="005D6B64"/>
    <w:rsid w:val="005D6C06"/>
    <w:rsid w:val="005D6CA6"/>
    <w:rsid w:val="005D6CFF"/>
    <w:rsid w:val="005D6D70"/>
    <w:rsid w:val="005D75DB"/>
    <w:rsid w:val="005D77C4"/>
    <w:rsid w:val="005D786E"/>
    <w:rsid w:val="005D79AB"/>
    <w:rsid w:val="005D7B4C"/>
    <w:rsid w:val="005D7E36"/>
    <w:rsid w:val="005E0167"/>
    <w:rsid w:val="005E0281"/>
    <w:rsid w:val="005E0FC9"/>
    <w:rsid w:val="005E14F6"/>
    <w:rsid w:val="005E1BD0"/>
    <w:rsid w:val="005E1D82"/>
    <w:rsid w:val="005E1F7B"/>
    <w:rsid w:val="005E2021"/>
    <w:rsid w:val="005E234C"/>
    <w:rsid w:val="005E236F"/>
    <w:rsid w:val="005E2373"/>
    <w:rsid w:val="005E24BC"/>
    <w:rsid w:val="005E28A3"/>
    <w:rsid w:val="005E2A27"/>
    <w:rsid w:val="005E2AF3"/>
    <w:rsid w:val="005E2C05"/>
    <w:rsid w:val="005E2EF8"/>
    <w:rsid w:val="005E30C8"/>
    <w:rsid w:val="005E31C7"/>
    <w:rsid w:val="005E3240"/>
    <w:rsid w:val="005E32BA"/>
    <w:rsid w:val="005E340F"/>
    <w:rsid w:val="005E3572"/>
    <w:rsid w:val="005E3688"/>
    <w:rsid w:val="005E39D8"/>
    <w:rsid w:val="005E3A82"/>
    <w:rsid w:val="005E3B57"/>
    <w:rsid w:val="005E3BDB"/>
    <w:rsid w:val="005E4156"/>
    <w:rsid w:val="005E42C5"/>
    <w:rsid w:val="005E440D"/>
    <w:rsid w:val="005E452C"/>
    <w:rsid w:val="005E4629"/>
    <w:rsid w:val="005E4705"/>
    <w:rsid w:val="005E4B4C"/>
    <w:rsid w:val="005E5135"/>
    <w:rsid w:val="005E54CE"/>
    <w:rsid w:val="005E54D9"/>
    <w:rsid w:val="005E5897"/>
    <w:rsid w:val="005E5899"/>
    <w:rsid w:val="005E5E02"/>
    <w:rsid w:val="005E5E15"/>
    <w:rsid w:val="005E5E4F"/>
    <w:rsid w:val="005E6117"/>
    <w:rsid w:val="005E6169"/>
    <w:rsid w:val="005E6420"/>
    <w:rsid w:val="005E65FE"/>
    <w:rsid w:val="005E6851"/>
    <w:rsid w:val="005E6942"/>
    <w:rsid w:val="005E6A2A"/>
    <w:rsid w:val="005E6ACD"/>
    <w:rsid w:val="005E6C0C"/>
    <w:rsid w:val="005E707D"/>
    <w:rsid w:val="005E78DF"/>
    <w:rsid w:val="005E7C52"/>
    <w:rsid w:val="005F0608"/>
    <w:rsid w:val="005F07AC"/>
    <w:rsid w:val="005F0A4A"/>
    <w:rsid w:val="005F0C3A"/>
    <w:rsid w:val="005F0C7A"/>
    <w:rsid w:val="005F0F72"/>
    <w:rsid w:val="005F1260"/>
    <w:rsid w:val="005F14DF"/>
    <w:rsid w:val="005F18D0"/>
    <w:rsid w:val="005F1AA5"/>
    <w:rsid w:val="005F1B06"/>
    <w:rsid w:val="005F1E6C"/>
    <w:rsid w:val="005F1F59"/>
    <w:rsid w:val="005F2118"/>
    <w:rsid w:val="005F2396"/>
    <w:rsid w:val="005F26A6"/>
    <w:rsid w:val="005F2BD9"/>
    <w:rsid w:val="005F2BF5"/>
    <w:rsid w:val="005F3086"/>
    <w:rsid w:val="005F340A"/>
    <w:rsid w:val="005F3461"/>
    <w:rsid w:val="005F354E"/>
    <w:rsid w:val="005F38EA"/>
    <w:rsid w:val="005F3A30"/>
    <w:rsid w:val="005F3DD6"/>
    <w:rsid w:val="005F3FAB"/>
    <w:rsid w:val="005F43A3"/>
    <w:rsid w:val="005F4716"/>
    <w:rsid w:val="005F4888"/>
    <w:rsid w:val="005F4961"/>
    <w:rsid w:val="005F50B5"/>
    <w:rsid w:val="005F512D"/>
    <w:rsid w:val="005F533B"/>
    <w:rsid w:val="005F5494"/>
    <w:rsid w:val="005F5748"/>
    <w:rsid w:val="005F59CD"/>
    <w:rsid w:val="005F601F"/>
    <w:rsid w:val="005F60E4"/>
    <w:rsid w:val="005F6294"/>
    <w:rsid w:val="005F62AD"/>
    <w:rsid w:val="005F6393"/>
    <w:rsid w:val="005F63B7"/>
    <w:rsid w:val="005F63DD"/>
    <w:rsid w:val="005F64BF"/>
    <w:rsid w:val="005F6524"/>
    <w:rsid w:val="005F6AB5"/>
    <w:rsid w:val="005F6DEB"/>
    <w:rsid w:val="005F6EBA"/>
    <w:rsid w:val="005F6F2E"/>
    <w:rsid w:val="005F6F36"/>
    <w:rsid w:val="005F72DD"/>
    <w:rsid w:val="005F7558"/>
    <w:rsid w:val="005F7AE3"/>
    <w:rsid w:val="005F7C92"/>
    <w:rsid w:val="005F7D80"/>
    <w:rsid w:val="006000C1"/>
    <w:rsid w:val="00600278"/>
    <w:rsid w:val="0060064D"/>
    <w:rsid w:val="00600C73"/>
    <w:rsid w:val="00600CA1"/>
    <w:rsid w:val="00600DF3"/>
    <w:rsid w:val="006010E7"/>
    <w:rsid w:val="00601308"/>
    <w:rsid w:val="00601346"/>
    <w:rsid w:val="00601983"/>
    <w:rsid w:val="006019B3"/>
    <w:rsid w:val="00601B8F"/>
    <w:rsid w:val="00601F23"/>
    <w:rsid w:val="00601FA9"/>
    <w:rsid w:val="0060214B"/>
    <w:rsid w:val="00602482"/>
    <w:rsid w:val="00602530"/>
    <w:rsid w:val="00602A66"/>
    <w:rsid w:val="00602C48"/>
    <w:rsid w:val="00602CEA"/>
    <w:rsid w:val="00602E39"/>
    <w:rsid w:val="00602F5B"/>
    <w:rsid w:val="00603060"/>
    <w:rsid w:val="00603259"/>
    <w:rsid w:val="00603359"/>
    <w:rsid w:val="00603BB5"/>
    <w:rsid w:val="00603E12"/>
    <w:rsid w:val="00603FD0"/>
    <w:rsid w:val="00603FE4"/>
    <w:rsid w:val="006040E5"/>
    <w:rsid w:val="0060437C"/>
    <w:rsid w:val="006043B4"/>
    <w:rsid w:val="0060479C"/>
    <w:rsid w:val="006047B8"/>
    <w:rsid w:val="0060508A"/>
    <w:rsid w:val="006051C7"/>
    <w:rsid w:val="00605228"/>
    <w:rsid w:val="00605360"/>
    <w:rsid w:val="006053FE"/>
    <w:rsid w:val="00605FA4"/>
    <w:rsid w:val="00606118"/>
    <w:rsid w:val="0060638B"/>
    <w:rsid w:val="00606435"/>
    <w:rsid w:val="00606454"/>
    <w:rsid w:val="00606A51"/>
    <w:rsid w:val="00606D94"/>
    <w:rsid w:val="00606DA4"/>
    <w:rsid w:val="00607080"/>
    <w:rsid w:val="00607107"/>
    <w:rsid w:val="00607484"/>
    <w:rsid w:val="00607622"/>
    <w:rsid w:val="00607ABA"/>
    <w:rsid w:val="00607CC0"/>
    <w:rsid w:val="00607DF6"/>
    <w:rsid w:val="00607EDE"/>
    <w:rsid w:val="00607FF7"/>
    <w:rsid w:val="00610246"/>
    <w:rsid w:val="00610456"/>
    <w:rsid w:val="00610482"/>
    <w:rsid w:val="006107CE"/>
    <w:rsid w:val="00610FD8"/>
    <w:rsid w:val="006112A7"/>
    <w:rsid w:val="0061147D"/>
    <w:rsid w:val="00611526"/>
    <w:rsid w:val="0061192D"/>
    <w:rsid w:val="00611BB4"/>
    <w:rsid w:val="00611C30"/>
    <w:rsid w:val="00611DD1"/>
    <w:rsid w:val="00611FFB"/>
    <w:rsid w:val="00612518"/>
    <w:rsid w:val="006127E3"/>
    <w:rsid w:val="00612953"/>
    <w:rsid w:val="00612980"/>
    <w:rsid w:val="006129B4"/>
    <w:rsid w:val="00612AC8"/>
    <w:rsid w:val="0061336E"/>
    <w:rsid w:val="006133A6"/>
    <w:rsid w:val="00613455"/>
    <w:rsid w:val="00613552"/>
    <w:rsid w:val="00613DC7"/>
    <w:rsid w:val="00613F48"/>
    <w:rsid w:val="006140E7"/>
    <w:rsid w:val="00614416"/>
    <w:rsid w:val="0061471E"/>
    <w:rsid w:val="00614779"/>
    <w:rsid w:val="006148BA"/>
    <w:rsid w:val="00614EC7"/>
    <w:rsid w:val="0061549C"/>
    <w:rsid w:val="0061550F"/>
    <w:rsid w:val="00615C9F"/>
    <w:rsid w:val="00615E66"/>
    <w:rsid w:val="00615F93"/>
    <w:rsid w:val="006160B1"/>
    <w:rsid w:val="00616430"/>
    <w:rsid w:val="0061646C"/>
    <w:rsid w:val="00616568"/>
    <w:rsid w:val="00616754"/>
    <w:rsid w:val="00616757"/>
    <w:rsid w:val="00616910"/>
    <w:rsid w:val="006169DA"/>
    <w:rsid w:val="00616D4E"/>
    <w:rsid w:val="006171E9"/>
    <w:rsid w:val="0061727A"/>
    <w:rsid w:val="00617341"/>
    <w:rsid w:val="00617378"/>
    <w:rsid w:val="0061741F"/>
    <w:rsid w:val="0061790E"/>
    <w:rsid w:val="00617BC7"/>
    <w:rsid w:val="00617BDD"/>
    <w:rsid w:val="0062002C"/>
    <w:rsid w:val="006200E2"/>
    <w:rsid w:val="0062029D"/>
    <w:rsid w:val="0062065F"/>
    <w:rsid w:val="00620BDB"/>
    <w:rsid w:val="00620ED7"/>
    <w:rsid w:val="00620F86"/>
    <w:rsid w:val="0062159B"/>
    <w:rsid w:val="006215B0"/>
    <w:rsid w:val="00621785"/>
    <w:rsid w:val="00621A6F"/>
    <w:rsid w:val="00621D04"/>
    <w:rsid w:val="0062201A"/>
    <w:rsid w:val="006220DD"/>
    <w:rsid w:val="00622730"/>
    <w:rsid w:val="00622AC2"/>
    <w:rsid w:val="0062314B"/>
    <w:rsid w:val="00623290"/>
    <w:rsid w:val="006236C6"/>
    <w:rsid w:val="00623781"/>
    <w:rsid w:val="006237A1"/>
    <w:rsid w:val="006239A3"/>
    <w:rsid w:val="00623B5E"/>
    <w:rsid w:val="00623E7C"/>
    <w:rsid w:val="00623FA6"/>
    <w:rsid w:val="0062405E"/>
    <w:rsid w:val="00624357"/>
    <w:rsid w:val="00624387"/>
    <w:rsid w:val="006244F8"/>
    <w:rsid w:val="00624B8F"/>
    <w:rsid w:val="00624CC4"/>
    <w:rsid w:val="00624DD9"/>
    <w:rsid w:val="00624DE8"/>
    <w:rsid w:val="00624FFB"/>
    <w:rsid w:val="00625054"/>
    <w:rsid w:val="00625129"/>
    <w:rsid w:val="0062541E"/>
    <w:rsid w:val="006254CA"/>
    <w:rsid w:val="0062567B"/>
    <w:rsid w:val="006256C6"/>
    <w:rsid w:val="0062590F"/>
    <w:rsid w:val="00625A42"/>
    <w:rsid w:val="00625C3A"/>
    <w:rsid w:val="00626341"/>
    <w:rsid w:val="006265B2"/>
    <w:rsid w:val="0062673E"/>
    <w:rsid w:val="00626789"/>
    <w:rsid w:val="0062682E"/>
    <w:rsid w:val="006268E6"/>
    <w:rsid w:val="00626ADC"/>
    <w:rsid w:val="00626C4D"/>
    <w:rsid w:val="00626CA3"/>
    <w:rsid w:val="00626CFE"/>
    <w:rsid w:val="00626DB5"/>
    <w:rsid w:val="0062705C"/>
    <w:rsid w:val="006274F5"/>
    <w:rsid w:val="00627870"/>
    <w:rsid w:val="00627A4B"/>
    <w:rsid w:val="00627B11"/>
    <w:rsid w:val="00627EB3"/>
    <w:rsid w:val="00627ECC"/>
    <w:rsid w:val="0063039D"/>
    <w:rsid w:val="006307F1"/>
    <w:rsid w:val="00630AAF"/>
    <w:rsid w:val="00630B17"/>
    <w:rsid w:val="00630D02"/>
    <w:rsid w:val="00630FCA"/>
    <w:rsid w:val="0063135B"/>
    <w:rsid w:val="006316B1"/>
    <w:rsid w:val="006316D4"/>
    <w:rsid w:val="0063191E"/>
    <w:rsid w:val="00631924"/>
    <w:rsid w:val="00631A44"/>
    <w:rsid w:val="00631D70"/>
    <w:rsid w:val="00631FA1"/>
    <w:rsid w:val="00632178"/>
    <w:rsid w:val="00632211"/>
    <w:rsid w:val="00632249"/>
    <w:rsid w:val="006324B3"/>
    <w:rsid w:val="006326A7"/>
    <w:rsid w:val="00632824"/>
    <w:rsid w:val="00632886"/>
    <w:rsid w:val="00632DC1"/>
    <w:rsid w:val="00633115"/>
    <w:rsid w:val="0063340E"/>
    <w:rsid w:val="0063390F"/>
    <w:rsid w:val="006339E5"/>
    <w:rsid w:val="00633D8D"/>
    <w:rsid w:val="00633DBA"/>
    <w:rsid w:val="0063414E"/>
    <w:rsid w:val="0063420E"/>
    <w:rsid w:val="006348FE"/>
    <w:rsid w:val="00634D25"/>
    <w:rsid w:val="0063506C"/>
    <w:rsid w:val="006350BB"/>
    <w:rsid w:val="0063512B"/>
    <w:rsid w:val="0063549A"/>
    <w:rsid w:val="0063553D"/>
    <w:rsid w:val="0063580A"/>
    <w:rsid w:val="00635B6B"/>
    <w:rsid w:val="00635E23"/>
    <w:rsid w:val="00635FF2"/>
    <w:rsid w:val="0063661E"/>
    <w:rsid w:val="006366BB"/>
    <w:rsid w:val="00636A7C"/>
    <w:rsid w:val="00636B6E"/>
    <w:rsid w:val="0063731D"/>
    <w:rsid w:val="0063784F"/>
    <w:rsid w:val="0063793E"/>
    <w:rsid w:val="00637B66"/>
    <w:rsid w:val="00637E55"/>
    <w:rsid w:val="006409A6"/>
    <w:rsid w:val="00640B10"/>
    <w:rsid w:val="00640D45"/>
    <w:rsid w:val="0064132D"/>
    <w:rsid w:val="006413F9"/>
    <w:rsid w:val="0064188A"/>
    <w:rsid w:val="00641A2A"/>
    <w:rsid w:val="00641AEA"/>
    <w:rsid w:val="00641BBD"/>
    <w:rsid w:val="00641C5C"/>
    <w:rsid w:val="00641F0C"/>
    <w:rsid w:val="00642093"/>
    <w:rsid w:val="006423C6"/>
    <w:rsid w:val="00642872"/>
    <w:rsid w:val="00642DED"/>
    <w:rsid w:val="00643083"/>
    <w:rsid w:val="00643BF6"/>
    <w:rsid w:val="00643E03"/>
    <w:rsid w:val="006440AD"/>
    <w:rsid w:val="006442A0"/>
    <w:rsid w:val="006446E9"/>
    <w:rsid w:val="00644719"/>
    <w:rsid w:val="00644790"/>
    <w:rsid w:val="00644D9E"/>
    <w:rsid w:val="00644F41"/>
    <w:rsid w:val="00645103"/>
    <w:rsid w:val="006451C7"/>
    <w:rsid w:val="00645324"/>
    <w:rsid w:val="006457E9"/>
    <w:rsid w:val="00645889"/>
    <w:rsid w:val="00645C03"/>
    <w:rsid w:val="00645CDD"/>
    <w:rsid w:val="006462AF"/>
    <w:rsid w:val="0064641F"/>
    <w:rsid w:val="0064664E"/>
    <w:rsid w:val="0064682F"/>
    <w:rsid w:val="006469F8"/>
    <w:rsid w:val="00646D2C"/>
    <w:rsid w:val="00647190"/>
    <w:rsid w:val="0064725B"/>
    <w:rsid w:val="00647545"/>
    <w:rsid w:val="006475E1"/>
    <w:rsid w:val="00647E40"/>
    <w:rsid w:val="00647F79"/>
    <w:rsid w:val="006500E4"/>
    <w:rsid w:val="00650102"/>
    <w:rsid w:val="0065028E"/>
    <w:rsid w:val="00650388"/>
    <w:rsid w:val="006503F8"/>
    <w:rsid w:val="00650537"/>
    <w:rsid w:val="00650582"/>
    <w:rsid w:val="0065071A"/>
    <w:rsid w:val="00650BD7"/>
    <w:rsid w:val="00650E59"/>
    <w:rsid w:val="0065142C"/>
    <w:rsid w:val="006514A5"/>
    <w:rsid w:val="006515E0"/>
    <w:rsid w:val="00651636"/>
    <w:rsid w:val="00651CE7"/>
    <w:rsid w:val="006520B8"/>
    <w:rsid w:val="00652164"/>
    <w:rsid w:val="00652173"/>
    <w:rsid w:val="00653094"/>
    <w:rsid w:val="0065358B"/>
    <w:rsid w:val="00653801"/>
    <w:rsid w:val="00653917"/>
    <w:rsid w:val="006539CC"/>
    <w:rsid w:val="00653DFA"/>
    <w:rsid w:val="00654269"/>
    <w:rsid w:val="0065489E"/>
    <w:rsid w:val="00654BF9"/>
    <w:rsid w:val="00654C59"/>
    <w:rsid w:val="00654D14"/>
    <w:rsid w:val="0065503E"/>
    <w:rsid w:val="00655327"/>
    <w:rsid w:val="00655380"/>
    <w:rsid w:val="006554B8"/>
    <w:rsid w:val="006557F9"/>
    <w:rsid w:val="00655CCE"/>
    <w:rsid w:val="00655DAE"/>
    <w:rsid w:val="00655F86"/>
    <w:rsid w:val="00656800"/>
    <w:rsid w:val="00656D8A"/>
    <w:rsid w:val="00657396"/>
    <w:rsid w:val="00657527"/>
    <w:rsid w:val="0065752A"/>
    <w:rsid w:val="00657693"/>
    <w:rsid w:val="006576C4"/>
    <w:rsid w:val="00657AB9"/>
    <w:rsid w:val="00657D27"/>
    <w:rsid w:val="00657E02"/>
    <w:rsid w:val="00657F44"/>
    <w:rsid w:val="00660232"/>
    <w:rsid w:val="00660415"/>
    <w:rsid w:val="00660584"/>
    <w:rsid w:val="00660B7A"/>
    <w:rsid w:val="00660D00"/>
    <w:rsid w:val="00660EE2"/>
    <w:rsid w:val="00660F7B"/>
    <w:rsid w:val="00661355"/>
    <w:rsid w:val="006618C4"/>
    <w:rsid w:val="00661A38"/>
    <w:rsid w:val="00661A6D"/>
    <w:rsid w:val="00661F3E"/>
    <w:rsid w:val="00661FAB"/>
    <w:rsid w:val="0066200A"/>
    <w:rsid w:val="00662045"/>
    <w:rsid w:val="0066206A"/>
    <w:rsid w:val="00662187"/>
    <w:rsid w:val="0066285D"/>
    <w:rsid w:val="00662887"/>
    <w:rsid w:val="00663166"/>
    <w:rsid w:val="00663332"/>
    <w:rsid w:val="006636EA"/>
    <w:rsid w:val="0066370B"/>
    <w:rsid w:val="00663773"/>
    <w:rsid w:val="00663A6E"/>
    <w:rsid w:val="00663AA2"/>
    <w:rsid w:val="00663B1A"/>
    <w:rsid w:val="00663BE7"/>
    <w:rsid w:val="00663ED2"/>
    <w:rsid w:val="0066405D"/>
    <w:rsid w:val="0066425C"/>
    <w:rsid w:val="0066433F"/>
    <w:rsid w:val="00664440"/>
    <w:rsid w:val="0066450E"/>
    <w:rsid w:val="006646C8"/>
    <w:rsid w:val="00664B17"/>
    <w:rsid w:val="00664DF8"/>
    <w:rsid w:val="0066514A"/>
    <w:rsid w:val="00665452"/>
    <w:rsid w:val="0066583A"/>
    <w:rsid w:val="006660DC"/>
    <w:rsid w:val="0066686E"/>
    <w:rsid w:val="0066688F"/>
    <w:rsid w:val="00666B6F"/>
    <w:rsid w:val="00666D0C"/>
    <w:rsid w:val="00666D20"/>
    <w:rsid w:val="00666F31"/>
    <w:rsid w:val="0066749B"/>
    <w:rsid w:val="006674A8"/>
    <w:rsid w:val="00667783"/>
    <w:rsid w:val="00667900"/>
    <w:rsid w:val="006679B9"/>
    <w:rsid w:val="00667A42"/>
    <w:rsid w:val="006701F0"/>
    <w:rsid w:val="00670225"/>
    <w:rsid w:val="0067026A"/>
    <w:rsid w:val="006702B9"/>
    <w:rsid w:val="006702C8"/>
    <w:rsid w:val="0067033E"/>
    <w:rsid w:val="00670351"/>
    <w:rsid w:val="006703E9"/>
    <w:rsid w:val="00670408"/>
    <w:rsid w:val="00670541"/>
    <w:rsid w:val="006708C2"/>
    <w:rsid w:val="006709EB"/>
    <w:rsid w:val="00670DCC"/>
    <w:rsid w:val="00670F31"/>
    <w:rsid w:val="006710C6"/>
    <w:rsid w:val="00671184"/>
    <w:rsid w:val="006712F9"/>
    <w:rsid w:val="006714D2"/>
    <w:rsid w:val="00671729"/>
    <w:rsid w:val="00671D20"/>
    <w:rsid w:val="00671FEA"/>
    <w:rsid w:val="0067204A"/>
    <w:rsid w:val="00672062"/>
    <w:rsid w:val="006721AB"/>
    <w:rsid w:val="006728B3"/>
    <w:rsid w:val="00672AA8"/>
    <w:rsid w:val="00672E78"/>
    <w:rsid w:val="00672F97"/>
    <w:rsid w:val="006730B6"/>
    <w:rsid w:val="0067315D"/>
    <w:rsid w:val="0067349D"/>
    <w:rsid w:val="006734FE"/>
    <w:rsid w:val="0067357F"/>
    <w:rsid w:val="00673E8F"/>
    <w:rsid w:val="00673F1B"/>
    <w:rsid w:val="00673F21"/>
    <w:rsid w:val="00674140"/>
    <w:rsid w:val="006742CB"/>
    <w:rsid w:val="006743DB"/>
    <w:rsid w:val="006743F2"/>
    <w:rsid w:val="00674967"/>
    <w:rsid w:val="00674E2D"/>
    <w:rsid w:val="00674F0D"/>
    <w:rsid w:val="00675121"/>
    <w:rsid w:val="00675828"/>
    <w:rsid w:val="006758AE"/>
    <w:rsid w:val="00675B3B"/>
    <w:rsid w:val="00675D7D"/>
    <w:rsid w:val="00675DC8"/>
    <w:rsid w:val="00675E7C"/>
    <w:rsid w:val="00675F8F"/>
    <w:rsid w:val="00676024"/>
    <w:rsid w:val="006760C7"/>
    <w:rsid w:val="00676405"/>
    <w:rsid w:val="00676487"/>
    <w:rsid w:val="00676BAD"/>
    <w:rsid w:val="00676DB3"/>
    <w:rsid w:val="00676E8A"/>
    <w:rsid w:val="00677158"/>
    <w:rsid w:val="0067726D"/>
    <w:rsid w:val="00677388"/>
    <w:rsid w:val="0067747C"/>
    <w:rsid w:val="00677A58"/>
    <w:rsid w:val="00677B98"/>
    <w:rsid w:val="00677E53"/>
    <w:rsid w:val="00677F52"/>
    <w:rsid w:val="006800F4"/>
    <w:rsid w:val="00680234"/>
    <w:rsid w:val="00680842"/>
    <w:rsid w:val="006808BF"/>
    <w:rsid w:val="00680BE5"/>
    <w:rsid w:val="0068130C"/>
    <w:rsid w:val="0068198E"/>
    <w:rsid w:val="00681AF1"/>
    <w:rsid w:val="00681FE4"/>
    <w:rsid w:val="00682343"/>
    <w:rsid w:val="00682609"/>
    <w:rsid w:val="00682807"/>
    <w:rsid w:val="006828F1"/>
    <w:rsid w:val="006829E1"/>
    <w:rsid w:val="00682D48"/>
    <w:rsid w:val="00682F24"/>
    <w:rsid w:val="00682F8C"/>
    <w:rsid w:val="0068330A"/>
    <w:rsid w:val="0068332E"/>
    <w:rsid w:val="006833CF"/>
    <w:rsid w:val="00683543"/>
    <w:rsid w:val="00683A3C"/>
    <w:rsid w:val="00683CFC"/>
    <w:rsid w:val="00683D40"/>
    <w:rsid w:val="00683F1A"/>
    <w:rsid w:val="00683FD7"/>
    <w:rsid w:val="0068422F"/>
    <w:rsid w:val="006842AA"/>
    <w:rsid w:val="0068438E"/>
    <w:rsid w:val="0068464F"/>
    <w:rsid w:val="00684960"/>
    <w:rsid w:val="00684BD0"/>
    <w:rsid w:val="00684F07"/>
    <w:rsid w:val="006851E4"/>
    <w:rsid w:val="006856D5"/>
    <w:rsid w:val="006857FD"/>
    <w:rsid w:val="00685A88"/>
    <w:rsid w:val="00685FDC"/>
    <w:rsid w:val="00686004"/>
    <w:rsid w:val="0068620A"/>
    <w:rsid w:val="0068622A"/>
    <w:rsid w:val="006862C5"/>
    <w:rsid w:val="0068651A"/>
    <w:rsid w:val="0068665F"/>
    <w:rsid w:val="00686BD0"/>
    <w:rsid w:val="00686BE1"/>
    <w:rsid w:val="00686C9D"/>
    <w:rsid w:val="00687284"/>
    <w:rsid w:val="0068783B"/>
    <w:rsid w:val="006878DB"/>
    <w:rsid w:val="006878F6"/>
    <w:rsid w:val="00687BEB"/>
    <w:rsid w:val="00687D2D"/>
    <w:rsid w:val="00690743"/>
    <w:rsid w:val="0069075E"/>
    <w:rsid w:val="006909C1"/>
    <w:rsid w:val="00690C01"/>
    <w:rsid w:val="00690D4C"/>
    <w:rsid w:val="00690E13"/>
    <w:rsid w:val="00691613"/>
    <w:rsid w:val="0069175F"/>
    <w:rsid w:val="00691822"/>
    <w:rsid w:val="006918F8"/>
    <w:rsid w:val="006919AA"/>
    <w:rsid w:val="00691A37"/>
    <w:rsid w:val="00691E6B"/>
    <w:rsid w:val="006925BD"/>
    <w:rsid w:val="00692C8D"/>
    <w:rsid w:val="00692E72"/>
    <w:rsid w:val="006933EF"/>
    <w:rsid w:val="006941B5"/>
    <w:rsid w:val="00694290"/>
    <w:rsid w:val="00694547"/>
    <w:rsid w:val="0069472E"/>
    <w:rsid w:val="0069482D"/>
    <w:rsid w:val="00694CB1"/>
    <w:rsid w:val="00694F36"/>
    <w:rsid w:val="00694FE9"/>
    <w:rsid w:val="00695150"/>
    <w:rsid w:val="00695433"/>
    <w:rsid w:val="006957B5"/>
    <w:rsid w:val="00695A4D"/>
    <w:rsid w:val="00695DDB"/>
    <w:rsid w:val="00695F62"/>
    <w:rsid w:val="00695FA5"/>
    <w:rsid w:val="006960D8"/>
    <w:rsid w:val="00696407"/>
    <w:rsid w:val="00696D64"/>
    <w:rsid w:val="006970BC"/>
    <w:rsid w:val="00697299"/>
    <w:rsid w:val="006972FD"/>
    <w:rsid w:val="006977D5"/>
    <w:rsid w:val="0069782B"/>
    <w:rsid w:val="00697AFB"/>
    <w:rsid w:val="00697CE1"/>
    <w:rsid w:val="00697D60"/>
    <w:rsid w:val="00697D74"/>
    <w:rsid w:val="00697D93"/>
    <w:rsid w:val="00697DEF"/>
    <w:rsid w:val="006A0435"/>
    <w:rsid w:val="006A07A7"/>
    <w:rsid w:val="006A0BD3"/>
    <w:rsid w:val="006A0F4B"/>
    <w:rsid w:val="006A1006"/>
    <w:rsid w:val="006A1032"/>
    <w:rsid w:val="006A11DD"/>
    <w:rsid w:val="006A1215"/>
    <w:rsid w:val="006A128F"/>
    <w:rsid w:val="006A137E"/>
    <w:rsid w:val="006A144F"/>
    <w:rsid w:val="006A14D7"/>
    <w:rsid w:val="006A15CB"/>
    <w:rsid w:val="006A16B0"/>
    <w:rsid w:val="006A1C17"/>
    <w:rsid w:val="006A25F9"/>
    <w:rsid w:val="006A2642"/>
    <w:rsid w:val="006A287E"/>
    <w:rsid w:val="006A2ACE"/>
    <w:rsid w:val="006A2B06"/>
    <w:rsid w:val="006A2B80"/>
    <w:rsid w:val="006A3068"/>
    <w:rsid w:val="006A3524"/>
    <w:rsid w:val="006A36E5"/>
    <w:rsid w:val="006A3807"/>
    <w:rsid w:val="006A38BC"/>
    <w:rsid w:val="006A3903"/>
    <w:rsid w:val="006A3A00"/>
    <w:rsid w:val="006A4269"/>
    <w:rsid w:val="006A4864"/>
    <w:rsid w:val="006A4E8D"/>
    <w:rsid w:val="006A4F4C"/>
    <w:rsid w:val="006A5249"/>
    <w:rsid w:val="006A530A"/>
    <w:rsid w:val="006A5364"/>
    <w:rsid w:val="006A53F4"/>
    <w:rsid w:val="006A55D5"/>
    <w:rsid w:val="006A5FB7"/>
    <w:rsid w:val="006A6440"/>
    <w:rsid w:val="006A6686"/>
    <w:rsid w:val="006A6A25"/>
    <w:rsid w:val="006A6C17"/>
    <w:rsid w:val="006A6E4A"/>
    <w:rsid w:val="006A6E7D"/>
    <w:rsid w:val="006A6FD2"/>
    <w:rsid w:val="006A70A4"/>
    <w:rsid w:val="006A7441"/>
    <w:rsid w:val="006A7550"/>
    <w:rsid w:val="006A75A3"/>
    <w:rsid w:val="006A7786"/>
    <w:rsid w:val="006A785B"/>
    <w:rsid w:val="006A7A96"/>
    <w:rsid w:val="006A7EAE"/>
    <w:rsid w:val="006A7F67"/>
    <w:rsid w:val="006A7F8D"/>
    <w:rsid w:val="006B0974"/>
    <w:rsid w:val="006B0E09"/>
    <w:rsid w:val="006B0F97"/>
    <w:rsid w:val="006B0FC1"/>
    <w:rsid w:val="006B1055"/>
    <w:rsid w:val="006B1367"/>
    <w:rsid w:val="006B147A"/>
    <w:rsid w:val="006B1811"/>
    <w:rsid w:val="006B2002"/>
    <w:rsid w:val="006B21A4"/>
    <w:rsid w:val="006B21FA"/>
    <w:rsid w:val="006B2377"/>
    <w:rsid w:val="006B2639"/>
    <w:rsid w:val="006B27D2"/>
    <w:rsid w:val="006B2C96"/>
    <w:rsid w:val="006B2EBE"/>
    <w:rsid w:val="006B2F03"/>
    <w:rsid w:val="006B33D9"/>
    <w:rsid w:val="006B343C"/>
    <w:rsid w:val="006B3462"/>
    <w:rsid w:val="006B3719"/>
    <w:rsid w:val="006B3865"/>
    <w:rsid w:val="006B3CDF"/>
    <w:rsid w:val="006B4050"/>
    <w:rsid w:val="006B409B"/>
    <w:rsid w:val="006B4281"/>
    <w:rsid w:val="006B4283"/>
    <w:rsid w:val="006B43B3"/>
    <w:rsid w:val="006B4754"/>
    <w:rsid w:val="006B5030"/>
    <w:rsid w:val="006B507A"/>
    <w:rsid w:val="006B51C0"/>
    <w:rsid w:val="006B57D1"/>
    <w:rsid w:val="006B58BB"/>
    <w:rsid w:val="006B5AEA"/>
    <w:rsid w:val="006B5B98"/>
    <w:rsid w:val="006B5C62"/>
    <w:rsid w:val="006B623C"/>
    <w:rsid w:val="006B62BF"/>
    <w:rsid w:val="006B6A43"/>
    <w:rsid w:val="006B6B6D"/>
    <w:rsid w:val="006B6DBC"/>
    <w:rsid w:val="006B6ED5"/>
    <w:rsid w:val="006B6F05"/>
    <w:rsid w:val="006B6F8C"/>
    <w:rsid w:val="006B6FF8"/>
    <w:rsid w:val="006B714B"/>
    <w:rsid w:val="006B740A"/>
    <w:rsid w:val="006B74F2"/>
    <w:rsid w:val="006B7673"/>
    <w:rsid w:val="006C0583"/>
    <w:rsid w:val="006C0A57"/>
    <w:rsid w:val="006C1644"/>
    <w:rsid w:val="006C16BC"/>
    <w:rsid w:val="006C1EA0"/>
    <w:rsid w:val="006C207E"/>
    <w:rsid w:val="006C207F"/>
    <w:rsid w:val="006C222A"/>
    <w:rsid w:val="006C2338"/>
    <w:rsid w:val="006C23F8"/>
    <w:rsid w:val="006C2479"/>
    <w:rsid w:val="006C24FA"/>
    <w:rsid w:val="006C2678"/>
    <w:rsid w:val="006C2942"/>
    <w:rsid w:val="006C2B98"/>
    <w:rsid w:val="006C2EAE"/>
    <w:rsid w:val="006C2F55"/>
    <w:rsid w:val="006C30A1"/>
    <w:rsid w:val="006C395D"/>
    <w:rsid w:val="006C3A33"/>
    <w:rsid w:val="006C3ABD"/>
    <w:rsid w:val="006C3C9C"/>
    <w:rsid w:val="006C3DED"/>
    <w:rsid w:val="006C401F"/>
    <w:rsid w:val="006C418C"/>
    <w:rsid w:val="006C4293"/>
    <w:rsid w:val="006C43FD"/>
    <w:rsid w:val="006C4542"/>
    <w:rsid w:val="006C4B57"/>
    <w:rsid w:val="006C4DE9"/>
    <w:rsid w:val="006C50CA"/>
    <w:rsid w:val="006C539D"/>
    <w:rsid w:val="006C553A"/>
    <w:rsid w:val="006C5746"/>
    <w:rsid w:val="006C5AA2"/>
    <w:rsid w:val="006C5BF2"/>
    <w:rsid w:val="006C5D82"/>
    <w:rsid w:val="006C5F3E"/>
    <w:rsid w:val="006C6173"/>
    <w:rsid w:val="006C6279"/>
    <w:rsid w:val="006C737D"/>
    <w:rsid w:val="006C7686"/>
    <w:rsid w:val="006C7698"/>
    <w:rsid w:val="006C7C6C"/>
    <w:rsid w:val="006D0790"/>
    <w:rsid w:val="006D0B63"/>
    <w:rsid w:val="006D0D6E"/>
    <w:rsid w:val="006D0E73"/>
    <w:rsid w:val="006D0EC0"/>
    <w:rsid w:val="006D1307"/>
    <w:rsid w:val="006D177B"/>
    <w:rsid w:val="006D1ADC"/>
    <w:rsid w:val="006D1B3C"/>
    <w:rsid w:val="006D1C82"/>
    <w:rsid w:val="006D1D03"/>
    <w:rsid w:val="006D2029"/>
    <w:rsid w:val="006D2308"/>
    <w:rsid w:val="006D2391"/>
    <w:rsid w:val="006D26E1"/>
    <w:rsid w:val="006D2710"/>
    <w:rsid w:val="006D28D5"/>
    <w:rsid w:val="006D2B32"/>
    <w:rsid w:val="006D2E19"/>
    <w:rsid w:val="006D2E26"/>
    <w:rsid w:val="006D31C6"/>
    <w:rsid w:val="006D32E9"/>
    <w:rsid w:val="006D33FF"/>
    <w:rsid w:val="006D347F"/>
    <w:rsid w:val="006D386E"/>
    <w:rsid w:val="006D38DC"/>
    <w:rsid w:val="006D3BBF"/>
    <w:rsid w:val="006D4174"/>
    <w:rsid w:val="006D41B9"/>
    <w:rsid w:val="006D4341"/>
    <w:rsid w:val="006D44E8"/>
    <w:rsid w:val="006D4BA6"/>
    <w:rsid w:val="006D4BB5"/>
    <w:rsid w:val="006D4C71"/>
    <w:rsid w:val="006D4D21"/>
    <w:rsid w:val="006D4F62"/>
    <w:rsid w:val="006D54BF"/>
    <w:rsid w:val="006D5629"/>
    <w:rsid w:val="006D56BD"/>
    <w:rsid w:val="006D58BC"/>
    <w:rsid w:val="006D5A18"/>
    <w:rsid w:val="006D5D09"/>
    <w:rsid w:val="006D5D16"/>
    <w:rsid w:val="006D5FD3"/>
    <w:rsid w:val="006D6428"/>
    <w:rsid w:val="006D6659"/>
    <w:rsid w:val="006D695A"/>
    <w:rsid w:val="006D6A13"/>
    <w:rsid w:val="006D6A30"/>
    <w:rsid w:val="006D6D25"/>
    <w:rsid w:val="006D70B8"/>
    <w:rsid w:val="006D7286"/>
    <w:rsid w:val="006D7507"/>
    <w:rsid w:val="006D76A6"/>
    <w:rsid w:val="006D77E8"/>
    <w:rsid w:val="006D7BB8"/>
    <w:rsid w:val="006D7D7E"/>
    <w:rsid w:val="006D7F7B"/>
    <w:rsid w:val="006E021C"/>
    <w:rsid w:val="006E0345"/>
    <w:rsid w:val="006E04FF"/>
    <w:rsid w:val="006E05E7"/>
    <w:rsid w:val="006E0668"/>
    <w:rsid w:val="006E08AC"/>
    <w:rsid w:val="006E08AF"/>
    <w:rsid w:val="006E094B"/>
    <w:rsid w:val="006E0A63"/>
    <w:rsid w:val="006E0B95"/>
    <w:rsid w:val="006E0CDF"/>
    <w:rsid w:val="006E0D55"/>
    <w:rsid w:val="006E0F11"/>
    <w:rsid w:val="006E10CE"/>
    <w:rsid w:val="006E140A"/>
    <w:rsid w:val="006E140B"/>
    <w:rsid w:val="006E1E24"/>
    <w:rsid w:val="006E2AEF"/>
    <w:rsid w:val="006E30B9"/>
    <w:rsid w:val="006E349E"/>
    <w:rsid w:val="006E3833"/>
    <w:rsid w:val="006E38CA"/>
    <w:rsid w:val="006E3CEE"/>
    <w:rsid w:val="006E40C3"/>
    <w:rsid w:val="006E459D"/>
    <w:rsid w:val="006E4C1A"/>
    <w:rsid w:val="006E532D"/>
    <w:rsid w:val="006E550F"/>
    <w:rsid w:val="006E55F9"/>
    <w:rsid w:val="006E5655"/>
    <w:rsid w:val="006E59E2"/>
    <w:rsid w:val="006E5A75"/>
    <w:rsid w:val="006E5C7E"/>
    <w:rsid w:val="006E5CE6"/>
    <w:rsid w:val="006E6583"/>
    <w:rsid w:val="006E6B5F"/>
    <w:rsid w:val="006E73CA"/>
    <w:rsid w:val="006E76E4"/>
    <w:rsid w:val="006E7875"/>
    <w:rsid w:val="006E7CB0"/>
    <w:rsid w:val="006F00ED"/>
    <w:rsid w:val="006F049A"/>
    <w:rsid w:val="006F0F0C"/>
    <w:rsid w:val="006F0F61"/>
    <w:rsid w:val="006F100C"/>
    <w:rsid w:val="006F1274"/>
    <w:rsid w:val="006F14F5"/>
    <w:rsid w:val="006F15D4"/>
    <w:rsid w:val="006F1C73"/>
    <w:rsid w:val="006F1E2E"/>
    <w:rsid w:val="006F2049"/>
    <w:rsid w:val="006F2317"/>
    <w:rsid w:val="006F2659"/>
    <w:rsid w:val="006F2740"/>
    <w:rsid w:val="006F274D"/>
    <w:rsid w:val="006F2849"/>
    <w:rsid w:val="006F2A56"/>
    <w:rsid w:val="006F30BA"/>
    <w:rsid w:val="006F3227"/>
    <w:rsid w:val="006F3256"/>
    <w:rsid w:val="006F32C7"/>
    <w:rsid w:val="006F37FF"/>
    <w:rsid w:val="006F3C1D"/>
    <w:rsid w:val="006F3CD3"/>
    <w:rsid w:val="006F3E16"/>
    <w:rsid w:val="006F3E46"/>
    <w:rsid w:val="006F41FC"/>
    <w:rsid w:val="006F42D8"/>
    <w:rsid w:val="006F43FE"/>
    <w:rsid w:val="006F4751"/>
    <w:rsid w:val="006F4B1F"/>
    <w:rsid w:val="006F4C80"/>
    <w:rsid w:val="006F4CD7"/>
    <w:rsid w:val="006F4DB6"/>
    <w:rsid w:val="006F517C"/>
    <w:rsid w:val="006F5331"/>
    <w:rsid w:val="006F5A33"/>
    <w:rsid w:val="006F5B5E"/>
    <w:rsid w:val="006F621E"/>
    <w:rsid w:val="006F623F"/>
    <w:rsid w:val="006F6571"/>
    <w:rsid w:val="006F6802"/>
    <w:rsid w:val="006F6BD2"/>
    <w:rsid w:val="006F7567"/>
    <w:rsid w:val="006F7755"/>
    <w:rsid w:val="006F777F"/>
    <w:rsid w:val="006F78BA"/>
    <w:rsid w:val="006F79C2"/>
    <w:rsid w:val="006F7A04"/>
    <w:rsid w:val="006F7D23"/>
    <w:rsid w:val="006F7D8B"/>
    <w:rsid w:val="0070002A"/>
    <w:rsid w:val="00700086"/>
    <w:rsid w:val="00700097"/>
    <w:rsid w:val="007001F9"/>
    <w:rsid w:val="00700232"/>
    <w:rsid w:val="00700394"/>
    <w:rsid w:val="007004E0"/>
    <w:rsid w:val="007004E9"/>
    <w:rsid w:val="00700D73"/>
    <w:rsid w:val="007014DA"/>
    <w:rsid w:val="00701849"/>
    <w:rsid w:val="00701BDD"/>
    <w:rsid w:val="00701D8B"/>
    <w:rsid w:val="00701E52"/>
    <w:rsid w:val="00701F15"/>
    <w:rsid w:val="007025ED"/>
    <w:rsid w:val="0070271A"/>
    <w:rsid w:val="00702A4D"/>
    <w:rsid w:val="00702C7B"/>
    <w:rsid w:val="00702E8E"/>
    <w:rsid w:val="00703341"/>
    <w:rsid w:val="007037C3"/>
    <w:rsid w:val="007039C0"/>
    <w:rsid w:val="00703A03"/>
    <w:rsid w:val="00703A4D"/>
    <w:rsid w:val="00703C1F"/>
    <w:rsid w:val="00703EED"/>
    <w:rsid w:val="00703F3E"/>
    <w:rsid w:val="00704130"/>
    <w:rsid w:val="00704137"/>
    <w:rsid w:val="00704DBD"/>
    <w:rsid w:val="00704E59"/>
    <w:rsid w:val="00705163"/>
    <w:rsid w:val="007051FD"/>
    <w:rsid w:val="0070530B"/>
    <w:rsid w:val="007053C3"/>
    <w:rsid w:val="007054D8"/>
    <w:rsid w:val="007057E9"/>
    <w:rsid w:val="0070583C"/>
    <w:rsid w:val="00705A61"/>
    <w:rsid w:val="00705D7E"/>
    <w:rsid w:val="00705E82"/>
    <w:rsid w:val="00705E8F"/>
    <w:rsid w:val="00705F0D"/>
    <w:rsid w:val="00705F89"/>
    <w:rsid w:val="00706285"/>
    <w:rsid w:val="00706662"/>
    <w:rsid w:val="00706715"/>
    <w:rsid w:val="00706B4D"/>
    <w:rsid w:val="00706D6A"/>
    <w:rsid w:val="00707C1B"/>
    <w:rsid w:val="00707D86"/>
    <w:rsid w:val="00707DE9"/>
    <w:rsid w:val="00707DF7"/>
    <w:rsid w:val="00707F9B"/>
    <w:rsid w:val="007103C5"/>
    <w:rsid w:val="007106F4"/>
    <w:rsid w:val="00710BFD"/>
    <w:rsid w:val="00710E7E"/>
    <w:rsid w:val="00710F01"/>
    <w:rsid w:val="007110C9"/>
    <w:rsid w:val="00711148"/>
    <w:rsid w:val="00711A74"/>
    <w:rsid w:val="00711D7D"/>
    <w:rsid w:val="00711E2B"/>
    <w:rsid w:val="00711EB5"/>
    <w:rsid w:val="007123BA"/>
    <w:rsid w:val="00712535"/>
    <w:rsid w:val="007127B4"/>
    <w:rsid w:val="00712847"/>
    <w:rsid w:val="00712942"/>
    <w:rsid w:val="00712E67"/>
    <w:rsid w:val="00712FD2"/>
    <w:rsid w:val="007131B4"/>
    <w:rsid w:val="00713335"/>
    <w:rsid w:val="0071356A"/>
    <w:rsid w:val="00713594"/>
    <w:rsid w:val="00713B9C"/>
    <w:rsid w:val="00714434"/>
    <w:rsid w:val="007147F4"/>
    <w:rsid w:val="007148FE"/>
    <w:rsid w:val="00714B5B"/>
    <w:rsid w:val="00714BC8"/>
    <w:rsid w:val="00714F00"/>
    <w:rsid w:val="007153A7"/>
    <w:rsid w:val="007154A2"/>
    <w:rsid w:val="00715502"/>
    <w:rsid w:val="00715537"/>
    <w:rsid w:val="007155CD"/>
    <w:rsid w:val="00715715"/>
    <w:rsid w:val="00715F5D"/>
    <w:rsid w:val="0071620E"/>
    <w:rsid w:val="00716239"/>
    <w:rsid w:val="007164F4"/>
    <w:rsid w:val="0071678A"/>
    <w:rsid w:val="00716B63"/>
    <w:rsid w:val="00716F5D"/>
    <w:rsid w:val="00716FD5"/>
    <w:rsid w:val="00717459"/>
    <w:rsid w:val="00717542"/>
    <w:rsid w:val="00717567"/>
    <w:rsid w:val="0071769B"/>
    <w:rsid w:val="00717968"/>
    <w:rsid w:val="00717C40"/>
    <w:rsid w:val="00717C81"/>
    <w:rsid w:val="007200FE"/>
    <w:rsid w:val="007201D2"/>
    <w:rsid w:val="00720A57"/>
    <w:rsid w:val="00721148"/>
    <w:rsid w:val="00721172"/>
    <w:rsid w:val="00721275"/>
    <w:rsid w:val="007212CC"/>
    <w:rsid w:val="00721A75"/>
    <w:rsid w:val="00721C8A"/>
    <w:rsid w:val="00721EAE"/>
    <w:rsid w:val="00721FE2"/>
    <w:rsid w:val="00722CE4"/>
    <w:rsid w:val="00723460"/>
    <w:rsid w:val="007235AF"/>
    <w:rsid w:val="0072362A"/>
    <w:rsid w:val="00723A25"/>
    <w:rsid w:val="00723F48"/>
    <w:rsid w:val="0072402C"/>
    <w:rsid w:val="007241E6"/>
    <w:rsid w:val="00724322"/>
    <w:rsid w:val="007243C0"/>
    <w:rsid w:val="00724571"/>
    <w:rsid w:val="0072468B"/>
    <w:rsid w:val="00724C65"/>
    <w:rsid w:val="00724D78"/>
    <w:rsid w:val="00725129"/>
    <w:rsid w:val="007251CE"/>
    <w:rsid w:val="00725534"/>
    <w:rsid w:val="007256C6"/>
    <w:rsid w:val="00725738"/>
    <w:rsid w:val="00725B37"/>
    <w:rsid w:val="00726535"/>
    <w:rsid w:val="00726AB7"/>
    <w:rsid w:val="00726B24"/>
    <w:rsid w:val="007272C0"/>
    <w:rsid w:val="0072779A"/>
    <w:rsid w:val="00727AF3"/>
    <w:rsid w:val="00727EB4"/>
    <w:rsid w:val="007303A6"/>
    <w:rsid w:val="007303D0"/>
    <w:rsid w:val="00730742"/>
    <w:rsid w:val="007308C7"/>
    <w:rsid w:val="00730C13"/>
    <w:rsid w:val="00730E3B"/>
    <w:rsid w:val="00731111"/>
    <w:rsid w:val="007312FC"/>
    <w:rsid w:val="0073148C"/>
    <w:rsid w:val="0073185E"/>
    <w:rsid w:val="007319BD"/>
    <w:rsid w:val="00731A1D"/>
    <w:rsid w:val="00731CFD"/>
    <w:rsid w:val="00731E81"/>
    <w:rsid w:val="0073266B"/>
    <w:rsid w:val="007326E9"/>
    <w:rsid w:val="00732E5E"/>
    <w:rsid w:val="0073330D"/>
    <w:rsid w:val="007333D9"/>
    <w:rsid w:val="007334FC"/>
    <w:rsid w:val="0073352C"/>
    <w:rsid w:val="00733705"/>
    <w:rsid w:val="00733760"/>
    <w:rsid w:val="00733779"/>
    <w:rsid w:val="0073396B"/>
    <w:rsid w:val="00733B21"/>
    <w:rsid w:val="00733C3E"/>
    <w:rsid w:val="00733D10"/>
    <w:rsid w:val="007341D8"/>
    <w:rsid w:val="0073470C"/>
    <w:rsid w:val="007350E6"/>
    <w:rsid w:val="00735105"/>
    <w:rsid w:val="00735215"/>
    <w:rsid w:val="0073539E"/>
    <w:rsid w:val="007353A1"/>
    <w:rsid w:val="007358B6"/>
    <w:rsid w:val="00735BE6"/>
    <w:rsid w:val="00735CD1"/>
    <w:rsid w:val="00735E58"/>
    <w:rsid w:val="007360FB"/>
    <w:rsid w:val="00736AA8"/>
    <w:rsid w:val="00736C1E"/>
    <w:rsid w:val="00736FBD"/>
    <w:rsid w:val="00737001"/>
    <w:rsid w:val="00737119"/>
    <w:rsid w:val="0073716D"/>
    <w:rsid w:val="007374F9"/>
    <w:rsid w:val="00737D53"/>
    <w:rsid w:val="00737EAC"/>
    <w:rsid w:val="00737EC0"/>
    <w:rsid w:val="00740223"/>
    <w:rsid w:val="007402B1"/>
    <w:rsid w:val="007402C0"/>
    <w:rsid w:val="00740AC2"/>
    <w:rsid w:val="00740B24"/>
    <w:rsid w:val="00740EBB"/>
    <w:rsid w:val="0074169B"/>
    <w:rsid w:val="00741BF6"/>
    <w:rsid w:val="00741CDC"/>
    <w:rsid w:val="00741D16"/>
    <w:rsid w:val="00742075"/>
    <w:rsid w:val="0074215F"/>
    <w:rsid w:val="0074270A"/>
    <w:rsid w:val="00742741"/>
    <w:rsid w:val="007429B7"/>
    <w:rsid w:val="00742A4E"/>
    <w:rsid w:val="00742C18"/>
    <w:rsid w:val="00742D0A"/>
    <w:rsid w:val="00742F91"/>
    <w:rsid w:val="0074301F"/>
    <w:rsid w:val="0074302E"/>
    <w:rsid w:val="00743151"/>
    <w:rsid w:val="007431B6"/>
    <w:rsid w:val="00743378"/>
    <w:rsid w:val="0074355B"/>
    <w:rsid w:val="00743692"/>
    <w:rsid w:val="007436FB"/>
    <w:rsid w:val="00743A59"/>
    <w:rsid w:val="00743B2E"/>
    <w:rsid w:val="00743C3E"/>
    <w:rsid w:val="0074402B"/>
    <w:rsid w:val="007440CE"/>
    <w:rsid w:val="00744423"/>
    <w:rsid w:val="00744793"/>
    <w:rsid w:val="00744835"/>
    <w:rsid w:val="00744A3E"/>
    <w:rsid w:val="00744A8A"/>
    <w:rsid w:val="00744D35"/>
    <w:rsid w:val="00744D3F"/>
    <w:rsid w:val="00745C3F"/>
    <w:rsid w:val="00745E7E"/>
    <w:rsid w:val="00745F8D"/>
    <w:rsid w:val="00746A73"/>
    <w:rsid w:val="00746AD1"/>
    <w:rsid w:val="00746E8A"/>
    <w:rsid w:val="00746EA3"/>
    <w:rsid w:val="00746F0D"/>
    <w:rsid w:val="0074722E"/>
    <w:rsid w:val="00747278"/>
    <w:rsid w:val="007479D7"/>
    <w:rsid w:val="00747CF8"/>
    <w:rsid w:val="00747EDB"/>
    <w:rsid w:val="00747EEA"/>
    <w:rsid w:val="00747F73"/>
    <w:rsid w:val="007500A2"/>
    <w:rsid w:val="0075076E"/>
    <w:rsid w:val="00750C7A"/>
    <w:rsid w:val="00750F91"/>
    <w:rsid w:val="0075109E"/>
    <w:rsid w:val="007510CC"/>
    <w:rsid w:val="00751164"/>
    <w:rsid w:val="007513C4"/>
    <w:rsid w:val="0075144F"/>
    <w:rsid w:val="00751640"/>
    <w:rsid w:val="007519B8"/>
    <w:rsid w:val="00751AA3"/>
    <w:rsid w:val="00751C00"/>
    <w:rsid w:val="00751F05"/>
    <w:rsid w:val="007523E1"/>
    <w:rsid w:val="007524A0"/>
    <w:rsid w:val="0075253E"/>
    <w:rsid w:val="00752FD0"/>
    <w:rsid w:val="007533ED"/>
    <w:rsid w:val="007536CC"/>
    <w:rsid w:val="007536D6"/>
    <w:rsid w:val="00753771"/>
    <w:rsid w:val="00753985"/>
    <w:rsid w:val="00753C7E"/>
    <w:rsid w:val="00753D67"/>
    <w:rsid w:val="0075409E"/>
    <w:rsid w:val="0075412D"/>
    <w:rsid w:val="00754240"/>
    <w:rsid w:val="00754539"/>
    <w:rsid w:val="007547EB"/>
    <w:rsid w:val="007549E9"/>
    <w:rsid w:val="007549FC"/>
    <w:rsid w:val="00754B1C"/>
    <w:rsid w:val="00754BE8"/>
    <w:rsid w:val="00754C6A"/>
    <w:rsid w:val="00754E95"/>
    <w:rsid w:val="00755247"/>
    <w:rsid w:val="00755283"/>
    <w:rsid w:val="00755337"/>
    <w:rsid w:val="007553F3"/>
    <w:rsid w:val="007554B7"/>
    <w:rsid w:val="00755581"/>
    <w:rsid w:val="0075563F"/>
    <w:rsid w:val="007557AD"/>
    <w:rsid w:val="007557B0"/>
    <w:rsid w:val="00755839"/>
    <w:rsid w:val="007558B8"/>
    <w:rsid w:val="00756C53"/>
    <w:rsid w:val="00756DFF"/>
    <w:rsid w:val="00756F13"/>
    <w:rsid w:val="007571E5"/>
    <w:rsid w:val="00757259"/>
    <w:rsid w:val="00757374"/>
    <w:rsid w:val="0075749B"/>
    <w:rsid w:val="00757550"/>
    <w:rsid w:val="0075763F"/>
    <w:rsid w:val="00757AEB"/>
    <w:rsid w:val="00757BD7"/>
    <w:rsid w:val="00760268"/>
    <w:rsid w:val="007602D3"/>
    <w:rsid w:val="00760462"/>
    <w:rsid w:val="007605A9"/>
    <w:rsid w:val="007605E3"/>
    <w:rsid w:val="00760685"/>
    <w:rsid w:val="00760815"/>
    <w:rsid w:val="00760A16"/>
    <w:rsid w:val="00760E49"/>
    <w:rsid w:val="007613D8"/>
    <w:rsid w:val="007614C0"/>
    <w:rsid w:val="007617A2"/>
    <w:rsid w:val="00761965"/>
    <w:rsid w:val="007619C4"/>
    <w:rsid w:val="00761AB7"/>
    <w:rsid w:val="00761D3C"/>
    <w:rsid w:val="00761D9F"/>
    <w:rsid w:val="00762186"/>
    <w:rsid w:val="007622E6"/>
    <w:rsid w:val="00762868"/>
    <w:rsid w:val="007628DB"/>
    <w:rsid w:val="00762F92"/>
    <w:rsid w:val="00763093"/>
    <w:rsid w:val="007638F6"/>
    <w:rsid w:val="007639DA"/>
    <w:rsid w:val="00763C7C"/>
    <w:rsid w:val="00764053"/>
    <w:rsid w:val="007642B7"/>
    <w:rsid w:val="007647DD"/>
    <w:rsid w:val="00764A21"/>
    <w:rsid w:val="00764B91"/>
    <w:rsid w:val="00765556"/>
    <w:rsid w:val="007655BB"/>
    <w:rsid w:val="007656F7"/>
    <w:rsid w:val="00765B7C"/>
    <w:rsid w:val="00766124"/>
    <w:rsid w:val="007665C5"/>
    <w:rsid w:val="0076673B"/>
    <w:rsid w:val="00766749"/>
    <w:rsid w:val="00766C96"/>
    <w:rsid w:val="00766FF2"/>
    <w:rsid w:val="0076723C"/>
    <w:rsid w:val="007677B9"/>
    <w:rsid w:val="00767B85"/>
    <w:rsid w:val="00767F32"/>
    <w:rsid w:val="00770673"/>
    <w:rsid w:val="007708D8"/>
    <w:rsid w:val="00770C01"/>
    <w:rsid w:val="00771428"/>
    <w:rsid w:val="0077181B"/>
    <w:rsid w:val="00771A95"/>
    <w:rsid w:val="00771E83"/>
    <w:rsid w:val="00772060"/>
    <w:rsid w:val="00772358"/>
    <w:rsid w:val="0077292B"/>
    <w:rsid w:val="00772D40"/>
    <w:rsid w:val="00772DD8"/>
    <w:rsid w:val="00772FAE"/>
    <w:rsid w:val="00773166"/>
    <w:rsid w:val="007731CA"/>
    <w:rsid w:val="0077358D"/>
    <w:rsid w:val="0077365E"/>
    <w:rsid w:val="00773708"/>
    <w:rsid w:val="007737A9"/>
    <w:rsid w:val="007737C1"/>
    <w:rsid w:val="00773EF3"/>
    <w:rsid w:val="00774041"/>
    <w:rsid w:val="007740BE"/>
    <w:rsid w:val="00774560"/>
    <w:rsid w:val="0077486A"/>
    <w:rsid w:val="00775496"/>
    <w:rsid w:val="00775731"/>
    <w:rsid w:val="007758CD"/>
    <w:rsid w:val="00775CB2"/>
    <w:rsid w:val="00775D67"/>
    <w:rsid w:val="00775DC2"/>
    <w:rsid w:val="00775E1A"/>
    <w:rsid w:val="00776286"/>
    <w:rsid w:val="007766DC"/>
    <w:rsid w:val="0077679B"/>
    <w:rsid w:val="007768FE"/>
    <w:rsid w:val="0077694E"/>
    <w:rsid w:val="00776A83"/>
    <w:rsid w:val="00776CFD"/>
    <w:rsid w:val="00776E0C"/>
    <w:rsid w:val="00776F51"/>
    <w:rsid w:val="00777270"/>
    <w:rsid w:val="00777362"/>
    <w:rsid w:val="00777386"/>
    <w:rsid w:val="0077748D"/>
    <w:rsid w:val="007775EE"/>
    <w:rsid w:val="007779CD"/>
    <w:rsid w:val="00777E12"/>
    <w:rsid w:val="00777EFF"/>
    <w:rsid w:val="0078069E"/>
    <w:rsid w:val="0078077B"/>
    <w:rsid w:val="00780A6C"/>
    <w:rsid w:val="00780BB3"/>
    <w:rsid w:val="00780D2A"/>
    <w:rsid w:val="00781588"/>
    <w:rsid w:val="007818AE"/>
    <w:rsid w:val="00781B7B"/>
    <w:rsid w:val="00781B84"/>
    <w:rsid w:val="00781CBD"/>
    <w:rsid w:val="00782082"/>
    <w:rsid w:val="00782419"/>
    <w:rsid w:val="0078298C"/>
    <w:rsid w:val="00782D56"/>
    <w:rsid w:val="00782E8F"/>
    <w:rsid w:val="0078331F"/>
    <w:rsid w:val="007833B5"/>
    <w:rsid w:val="007833D3"/>
    <w:rsid w:val="00783492"/>
    <w:rsid w:val="007834BA"/>
    <w:rsid w:val="00783658"/>
    <w:rsid w:val="007837E3"/>
    <w:rsid w:val="00783802"/>
    <w:rsid w:val="00783A0B"/>
    <w:rsid w:val="00783BFE"/>
    <w:rsid w:val="00783D2F"/>
    <w:rsid w:val="00784048"/>
    <w:rsid w:val="0078405C"/>
    <w:rsid w:val="007841D4"/>
    <w:rsid w:val="00784A0A"/>
    <w:rsid w:val="00784B00"/>
    <w:rsid w:val="00784CE2"/>
    <w:rsid w:val="00784E78"/>
    <w:rsid w:val="00784F00"/>
    <w:rsid w:val="00785051"/>
    <w:rsid w:val="00785795"/>
    <w:rsid w:val="00785ACE"/>
    <w:rsid w:val="00785BBA"/>
    <w:rsid w:val="00785EF1"/>
    <w:rsid w:val="007862CF"/>
    <w:rsid w:val="007865D4"/>
    <w:rsid w:val="007867F2"/>
    <w:rsid w:val="00786809"/>
    <w:rsid w:val="007868C3"/>
    <w:rsid w:val="00786A8B"/>
    <w:rsid w:val="00786B40"/>
    <w:rsid w:val="0078728A"/>
    <w:rsid w:val="00787359"/>
    <w:rsid w:val="00787441"/>
    <w:rsid w:val="007874BC"/>
    <w:rsid w:val="00787578"/>
    <w:rsid w:val="00787868"/>
    <w:rsid w:val="0078791E"/>
    <w:rsid w:val="00787C94"/>
    <w:rsid w:val="00787FAB"/>
    <w:rsid w:val="00790284"/>
    <w:rsid w:val="00790373"/>
    <w:rsid w:val="007903B7"/>
    <w:rsid w:val="007906C3"/>
    <w:rsid w:val="0079072C"/>
    <w:rsid w:val="00790844"/>
    <w:rsid w:val="00790F8E"/>
    <w:rsid w:val="0079127A"/>
    <w:rsid w:val="007912CA"/>
    <w:rsid w:val="007912F2"/>
    <w:rsid w:val="00791435"/>
    <w:rsid w:val="00791745"/>
    <w:rsid w:val="007917D3"/>
    <w:rsid w:val="007918A8"/>
    <w:rsid w:val="007921E5"/>
    <w:rsid w:val="00792228"/>
    <w:rsid w:val="007923D6"/>
    <w:rsid w:val="00792A71"/>
    <w:rsid w:val="00792CC4"/>
    <w:rsid w:val="0079306F"/>
    <w:rsid w:val="00793174"/>
    <w:rsid w:val="00793340"/>
    <w:rsid w:val="00793B1B"/>
    <w:rsid w:val="00793E1D"/>
    <w:rsid w:val="00793E6D"/>
    <w:rsid w:val="00793EB2"/>
    <w:rsid w:val="00794A0E"/>
    <w:rsid w:val="00794C3C"/>
    <w:rsid w:val="00794CF7"/>
    <w:rsid w:val="00794D81"/>
    <w:rsid w:val="00795462"/>
    <w:rsid w:val="00795BE5"/>
    <w:rsid w:val="00795C4A"/>
    <w:rsid w:val="00796607"/>
    <w:rsid w:val="00796832"/>
    <w:rsid w:val="00796AB4"/>
    <w:rsid w:val="00796B1E"/>
    <w:rsid w:val="00796C20"/>
    <w:rsid w:val="00797118"/>
    <w:rsid w:val="00797360"/>
    <w:rsid w:val="00797472"/>
    <w:rsid w:val="0079783F"/>
    <w:rsid w:val="00797936"/>
    <w:rsid w:val="00797B3E"/>
    <w:rsid w:val="00797BCF"/>
    <w:rsid w:val="00797CC2"/>
    <w:rsid w:val="00797E97"/>
    <w:rsid w:val="007A01B2"/>
    <w:rsid w:val="007A0425"/>
    <w:rsid w:val="007A064F"/>
    <w:rsid w:val="007A0758"/>
    <w:rsid w:val="007A0D48"/>
    <w:rsid w:val="007A11FF"/>
    <w:rsid w:val="007A1609"/>
    <w:rsid w:val="007A1751"/>
    <w:rsid w:val="007A197E"/>
    <w:rsid w:val="007A1AB8"/>
    <w:rsid w:val="007A2672"/>
    <w:rsid w:val="007A287D"/>
    <w:rsid w:val="007A2CFC"/>
    <w:rsid w:val="007A2E71"/>
    <w:rsid w:val="007A3312"/>
    <w:rsid w:val="007A3994"/>
    <w:rsid w:val="007A3E1D"/>
    <w:rsid w:val="007A4668"/>
    <w:rsid w:val="007A47F7"/>
    <w:rsid w:val="007A4A68"/>
    <w:rsid w:val="007A4C5B"/>
    <w:rsid w:val="007A4EF7"/>
    <w:rsid w:val="007A51CF"/>
    <w:rsid w:val="007A52F8"/>
    <w:rsid w:val="007A59C1"/>
    <w:rsid w:val="007A5FAD"/>
    <w:rsid w:val="007A677A"/>
    <w:rsid w:val="007A6995"/>
    <w:rsid w:val="007A6A8D"/>
    <w:rsid w:val="007A6B31"/>
    <w:rsid w:val="007A6B66"/>
    <w:rsid w:val="007A6BF8"/>
    <w:rsid w:val="007A6CE0"/>
    <w:rsid w:val="007A6D63"/>
    <w:rsid w:val="007A6E5A"/>
    <w:rsid w:val="007A7569"/>
    <w:rsid w:val="007A7687"/>
    <w:rsid w:val="007A772C"/>
    <w:rsid w:val="007A796E"/>
    <w:rsid w:val="007A79B0"/>
    <w:rsid w:val="007A7B29"/>
    <w:rsid w:val="007B0174"/>
    <w:rsid w:val="007B0178"/>
    <w:rsid w:val="007B07DD"/>
    <w:rsid w:val="007B095F"/>
    <w:rsid w:val="007B13C4"/>
    <w:rsid w:val="007B1538"/>
    <w:rsid w:val="007B164A"/>
    <w:rsid w:val="007B175D"/>
    <w:rsid w:val="007B17C8"/>
    <w:rsid w:val="007B1888"/>
    <w:rsid w:val="007B1A78"/>
    <w:rsid w:val="007B1E24"/>
    <w:rsid w:val="007B2010"/>
    <w:rsid w:val="007B21BA"/>
    <w:rsid w:val="007B21EC"/>
    <w:rsid w:val="007B291B"/>
    <w:rsid w:val="007B3065"/>
    <w:rsid w:val="007B35EB"/>
    <w:rsid w:val="007B3EAF"/>
    <w:rsid w:val="007B415E"/>
    <w:rsid w:val="007B49CC"/>
    <w:rsid w:val="007B4BA8"/>
    <w:rsid w:val="007B4D45"/>
    <w:rsid w:val="007B506C"/>
    <w:rsid w:val="007B51D1"/>
    <w:rsid w:val="007B581B"/>
    <w:rsid w:val="007B6152"/>
    <w:rsid w:val="007B635E"/>
    <w:rsid w:val="007B6516"/>
    <w:rsid w:val="007B6880"/>
    <w:rsid w:val="007B6981"/>
    <w:rsid w:val="007B6B38"/>
    <w:rsid w:val="007B6D07"/>
    <w:rsid w:val="007B70E5"/>
    <w:rsid w:val="007B7851"/>
    <w:rsid w:val="007B7E47"/>
    <w:rsid w:val="007B7F52"/>
    <w:rsid w:val="007C0185"/>
    <w:rsid w:val="007C02F2"/>
    <w:rsid w:val="007C0579"/>
    <w:rsid w:val="007C0909"/>
    <w:rsid w:val="007C0BC5"/>
    <w:rsid w:val="007C0EC9"/>
    <w:rsid w:val="007C0F3B"/>
    <w:rsid w:val="007C1612"/>
    <w:rsid w:val="007C19B5"/>
    <w:rsid w:val="007C1AA5"/>
    <w:rsid w:val="007C1C7B"/>
    <w:rsid w:val="007C1CFC"/>
    <w:rsid w:val="007C2055"/>
    <w:rsid w:val="007C222D"/>
    <w:rsid w:val="007C22D0"/>
    <w:rsid w:val="007C26F8"/>
    <w:rsid w:val="007C2D74"/>
    <w:rsid w:val="007C2F5B"/>
    <w:rsid w:val="007C31D6"/>
    <w:rsid w:val="007C357F"/>
    <w:rsid w:val="007C3B47"/>
    <w:rsid w:val="007C3E30"/>
    <w:rsid w:val="007C3E9F"/>
    <w:rsid w:val="007C4218"/>
    <w:rsid w:val="007C43F9"/>
    <w:rsid w:val="007C4578"/>
    <w:rsid w:val="007C4630"/>
    <w:rsid w:val="007C47DA"/>
    <w:rsid w:val="007C4AEF"/>
    <w:rsid w:val="007C4CEB"/>
    <w:rsid w:val="007C4F4A"/>
    <w:rsid w:val="007C536E"/>
    <w:rsid w:val="007C5519"/>
    <w:rsid w:val="007C557F"/>
    <w:rsid w:val="007C5733"/>
    <w:rsid w:val="007C5865"/>
    <w:rsid w:val="007C59A6"/>
    <w:rsid w:val="007C59FD"/>
    <w:rsid w:val="007C5B7C"/>
    <w:rsid w:val="007C5D00"/>
    <w:rsid w:val="007C60FB"/>
    <w:rsid w:val="007C6123"/>
    <w:rsid w:val="007C61AC"/>
    <w:rsid w:val="007C61C1"/>
    <w:rsid w:val="007C6389"/>
    <w:rsid w:val="007C6C07"/>
    <w:rsid w:val="007C6E55"/>
    <w:rsid w:val="007C70D3"/>
    <w:rsid w:val="007C71F9"/>
    <w:rsid w:val="007C7997"/>
    <w:rsid w:val="007C7B08"/>
    <w:rsid w:val="007C7B23"/>
    <w:rsid w:val="007C7BBE"/>
    <w:rsid w:val="007D023C"/>
    <w:rsid w:val="007D05B9"/>
    <w:rsid w:val="007D05F2"/>
    <w:rsid w:val="007D0703"/>
    <w:rsid w:val="007D0895"/>
    <w:rsid w:val="007D11C6"/>
    <w:rsid w:val="007D1803"/>
    <w:rsid w:val="007D195D"/>
    <w:rsid w:val="007D1B2A"/>
    <w:rsid w:val="007D1C96"/>
    <w:rsid w:val="007D1E5E"/>
    <w:rsid w:val="007D1FBE"/>
    <w:rsid w:val="007D2217"/>
    <w:rsid w:val="007D289F"/>
    <w:rsid w:val="007D28AA"/>
    <w:rsid w:val="007D2CA8"/>
    <w:rsid w:val="007D2D39"/>
    <w:rsid w:val="007D2FEF"/>
    <w:rsid w:val="007D3299"/>
    <w:rsid w:val="007D36AA"/>
    <w:rsid w:val="007D3C94"/>
    <w:rsid w:val="007D42CD"/>
    <w:rsid w:val="007D4648"/>
    <w:rsid w:val="007D47F2"/>
    <w:rsid w:val="007D4809"/>
    <w:rsid w:val="007D4849"/>
    <w:rsid w:val="007D4902"/>
    <w:rsid w:val="007D4C09"/>
    <w:rsid w:val="007D4C66"/>
    <w:rsid w:val="007D4EB2"/>
    <w:rsid w:val="007D4F08"/>
    <w:rsid w:val="007D4FD8"/>
    <w:rsid w:val="007D512E"/>
    <w:rsid w:val="007D542A"/>
    <w:rsid w:val="007D5477"/>
    <w:rsid w:val="007D5AAC"/>
    <w:rsid w:val="007D5AC7"/>
    <w:rsid w:val="007D6048"/>
    <w:rsid w:val="007D6072"/>
    <w:rsid w:val="007D6405"/>
    <w:rsid w:val="007D6412"/>
    <w:rsid w:val="007D655E"/>
    <w:rsid w:val="007D6D8C"/>
    <w:rsid w:val="007D6F1E"/>
    <w:rsid w:val="007D6FF4"/>
    <w:rsid w:val="007D712A"/>
    <w:rsid w:val="007D74C5"/>
    <w:rsid w:val="007D7662"/>
    <w:rsid w:val="007E008A"/>
    <w:rsid w:val="007E042B"/>
    <w:rsid w:val="007E0C53"/>
    <w:rsid w:val="007E0CE1"/>
    <w:rsid w:val="007E0E12"/>
    <w:rsid w:val="007E0FC1"/>
    <w:rsid w:val="007E115E"/>
    <w:rsid w:val="007E116A"/>
    <w:rsid w:val="007E15E2"/>
    <w:rsid w:val="007E16CE"/>
    <w:rsid w:val="007E1E05"/>
    <w:rsid w:val="007E235D"/>
    <w:rsid w:val="007E25FC"/>
    <w:rsid w:val="007E2D82"/>
    <w:rsid w:val="007E2EC4"/>
    <w:rsid w:val="007E3428"/>
    <w:rsid w:val="007E3664"/>
    <w:rsid w:val="007E3710"/>
    <w:rsid w:val="007E3968"/>
    <w:rsid w:val="007E3A5C"/>
    <w:rsid w:val="007E3A78"/>
    <w:rsid w:val="007E3B17"/>
    <w:rsid w:val="007E40C8"/>
    <w:rsid w:val="007E4326"/>
    <w:rsid w:val="007E4356"/>
    <w:rsid w:val="007E4454"/>
    <w:rsid w:val="007E4489"/>
    <w:rsid w:val="007E45F8"/>
    <w:rsid w:val="007E4799"/>
    <w:rsid w:val="007E48D6"/>
    <w:rsid w:val="007E49D0"/>
    <w:rsid w:val="007E4BAB"/>
    <w:rsid w:val="007E4D60"/>
    <w:rsid w:val="007E53CC"/>
    <w:rsid w:val="007E552C"/>
    <w:rsid w:val="007E56DA"/>
    <w:rsid w:val="007E6024"/>
    <w:rsid w:val="007E671B"/>
    <w:rsid w:val="007E6866"/>
    <w:rsid w:val="007E6B1B"/>
    <w:rsid w:val="007E75A1"/>
    <w:rsid w:val="007E7844"/>
    <w:rsid w:val="007E7B2F"/>
    <w:rsid w:val="007E7C34"/>
    <w:rsid w:val="007E7E0E"/>
    <w:rsid w:val="007E7E86"/>
    <w:rsid w:val="007E7EAD"/>
    <w:rsid w:val="007F00B6"/>
    <w:rsid w:val="007F0292"/>
    <w:rsid w:val="007F02DC"/>
    <w:rsid w:val="007F03EC"/>
    <w:rsid w:val="007F06B3"/>
    <w:rsid w:val="007F0CA1"/>
    <w:rsid w:val="007F0D08"/>
    <w:rsid w:val="007F0DA0"/>
    <w:rsid w:val="007F0DCC"/>
    <w:rsid w:val="007F0FA4"/>
    <w:rsid w:val="007F1134"/>
    <w:rsid w:val="007F1166"/>
    <w:rsid w:val="007F14B8"/>
    <w:rsid w:val="007F1776"/>
    <w:rsid w:val="007F18A5"/>
    <w:rsid w:val="007F18B8"/>
    <w:rsid w:val="007F1ABF"/>
    <w:rsid w:val="007F1AE6"/>
    <w:rsid w:val="007F2A38"/>
    <w:rsid w:val="007F2BC8"/>
    <w:rsid w:val="007F351E"/>
    <w:rsid w:val="007F38E3"/>
    <w:rsid w:val="007F3A5B"/>
    <w:rsid w:val="007F3AC3"/>
    <w:rsid w:val="007F3C7F"/>
    <w:rsid w:val="007F3EA2"/>
    <w:rsid w:val="007F3F69"/>
    <w:rsid w:val="007F41BB"/>
    <w:rsid w:val="007F493A"/>
    <w:rsid w:val="007F4FCF"/>
    <w:rsid w:val="007F5011"/>
    <w:rsid w:val="007F5034"/>
    <w:rsid w:val="007F5049"/>
    <w:rsid w:val="007F53FC"/>
    <w:rsid w:val="007F54A3"/>
    <w:rsid w:val="007F57C0"/>
    <w:rsid w:val="007F58C7"/>
    <w:rsid w:val="007F5C3F"/>
    <w:rsid w:val="007F603C"/>
    <w:rsid w:val="007F6199"/>
    <w:rsid w:val="007F6362"/>
    <w:rsid w:val="007F66AE"/>
    <w:rsid w:val="007F6781"/>
    <w:rsid w:val="007F67AE"/>
    <w:rsid w:val="007F68A6"/>
    <w:rsid w:val="007F68F2"/>
    <w:rsid w:val="007F69E4"/>
    <w:rsid w:val="007F6FD0"/>
    <w:rsid w:val="007F77D7"/>
    <w:rsid w:val="007F7838"/>
    <w:rsid w:val="007F78D1"/>
    <w:rsid w:val="007F7A9A"/>
    <w:rsid w:val="007F7BCE"/>
    <w:rsid w:val="00800017"/>
    <w:rsid w:val="00800083"/>
    <w:rsid w:val="00801A02"/>
    <w:rsid w:val="00801C33"/>
    <w:rsid w:val="00801FAE"/>
    <w:rsid w:val="008020F2"/>
    <w:rsid w:val="00802803"/>
    <w:rsid w:val="0080280E"/>
    <w:rsid w:val="00802BC1"/>
    <w:rsid w:val="00802F1E"/>
    <w:rsid w:val="0080322A"/>
    <w:rsid w:val="0080336A"/>
    <w:rsid w:val="008034AC"/>
    <w:rsid w:val="0080375F"/>
    <w:rsid w:val="00803E8B"/>
    <w:rsid w:val="00804234"/>
    <w:rsid w:val="0080444B"/>
    <w:rsid w:val="00804707"/>
    <w:rsid w:val="0080481F"/>
    <w:rsid w:val="00804EF2"/>
    <w:rsid w:val="00804EFB"/>
    <w:rsid w:val="00804FC2"/>
    <w:rsid w:val="00805622"/>
    <w:rsid w:val="00805879"/>
    <w:rsid w:val="00805996"/>
    <w:rsid w:val="00805BEB"/>
    <w:rsid w:val="00805FEB"/>
    <w:rsid w:val="0080617F"/>
    <w:rsid w:val="00806195"/>
    <w:rsid w:val="008061E9"/>
    <w:rsid w:val="008062E0"/>
    <w:rsid w:val="00806312"/>
    <w:rsid w:val="008065C3"/>
    <w:rsid w:val="0080685C"/>
    <w:rsid w:val="00806D69"/>
    <w:rsid w:val="00806D9F"/>
    <w:rsid w:val="008073A9"/>
    <w:rsid w:val="00807611"/>
    <w:rsid w:val="00807890"/>
    <w:rsid w:val="008079D7"/>
    <w:rsid w:val="00807EA6"/>
    <w:rsid w:val="00807EC1"/>
    <w:rsid w:val="008100BC"/>
    <w:rsid w:val="0081011E"/>
    <w:rsid w:val="00810206"/>
    <w:rsid w:val="008102D0"/>
    <w:rsid w:val="0081031D"/>
    <w:rsid w:val="008107D5"/>
    <w:rsid w:val="0081082E"/>
    <w:rsid w:val="008108B0"/>
    <w:rsid w:val="008109D0"/>
    <w:rsid w:val="00810BE6"/>
    <w:rsid w:val="00810FA2"/>
    <w:rsid w:val="0081179A"/>
    <w:rsid w:val="00811DFD"/>
    <w:rsid w:val="00811E57"/>
    <w:rsid w:val="008124B9"/>
    <w:rsid w:val="008126EB"/>
    <w:rsid w:val="00812B85"/>
    <w:rsid w:val="00813529"/>
    <w:rsid w:val="00813667"/>
    <w:rsid w:val="008137D5"/>
    <w:rsid w:val="008137E0"/>
    <w:rsid w:val="00813A24"/>
    <w:rsid w:val="0081402B"/>
    <w:rsid w:val="008141DE"/>
    <w:rsid w:val="00814237"/>
    <w:rsid w:val="008142A9"/>
    <w:rsid w:val="008144C8"/>
    <w:rsid w:val="008145FD"/>
    <w:rsid w:val="00814CFD"/>
    <w:rsid w:val="0081516E"/>
    <w:rsid w:val="00815257"/>
    <w:rsid w:val="00815332"/>
    <w:rsid w:val="00815490"/>
    <w:rsid w:val="00815497"/>
    <w:rsid w:val="008158E9"/>
    <w:rsid w:val="00815D80"/>
    <w:rsid w:val="00815DF4"/>
    <w:rsid w:val="00815F7F"/>
    <w:rsid w:val="00816711"/>
    <w:rsid w:val="00816F36"/>
    <w:rsid w:val="00817084"/>
    <w:rsid w:val="00817117"/>
    <w:rsid w:val="00817283"/>
    <w:rsid w:val="008172AE"/>
    <w:rsid w:val="0081778C"/>
    <w:rsid w:val="008177DE"/>
    <w:rsid w:val="00817836"/>
    <w:rsid w:val="008179FB"/>
    <w:rsid w:val="008179FC"/>
    <w:rsid w:val="00817A34"/>
    <w:rsid w:val="00817C85"/>
    <w:rsid w:val="00817CB3"/>
    <w:rsid w:val="0082005B"/>
    <w:rsid w:val="0082012D"/>
    <w:rsid w:val="00820343"/>
    <w:rsid w:val="008205CA"/>
    <w:rsid w:val="00820A67"/>
    <w:rsid w:val="00820C1A"/>
    <w:rsid w:val="00820DCA"/>
    <w:rsid w:val="00820E9D"/>
    <w:rsid w:val="00820ED8"/>
    <w:rsid w:val="00821576"/>
    <w:rsid w:val="008215DB"/>
    <w:rsid w:val="00821948"/>
    <w:rsid w:val="00821E71"/>
    <w:rsid w:val="00821EE9"/>
    <w:rsid w:val="008220FF"/>
    <w:rsid w:val="008224D5"/>
    <w:rsid w:val="008224EE"/>
    <w:rsid w:val="0082261B"/>
    <w:rsid w:val="00822C0C"/>
    <w:rsid w:val="00823202"/>
    <w:rsid w:val="008233CC"/>
    <w:rsid w:val="00823607"/>
    <w:rsid w:val="0082369B"/>
    <w:rsid w:val="008241BB"/>
    <w:rsid w:val="00824404"/>
    <w:rsid w:val="00824405"/>
    <w:rsid w:val="008244A7"/>
    <w:rsid w:val="0082461E"/>
    <w:rsid w:val="00824983"/>
    <w:rsid w:val="00824B50"/>
    <w:rsid w:val="00824EAB"/>
    <w:rsid w:val="00824F68"/>
    <w:rsid w:val="00825077"/>
    <w:rsid w:val="00825389"/>
    <w:rsid w:val="008261F3"/>
    <w:rsid w:val="008262EB"/>
    <w:rsid w:val="00826390"/>
    <w:rsid w:val="0082664B"/>
    <w:rsid w:val="00826AA8"/>
    <w:rsid w:val="00826F18"/>
    <w:rsid w:val="00827171"/>
    <w:rsid w:val="008272F7"/>
    <w:rsid w:val="0082732B"/>
    <w:rsid w:val="00827858"/>
    <w:rsid w:val="00827895"/>
    <w:rsid w:val="00827A19"/>
    <w:rsid w:val="00827A3C"/>
    <w:rsid w:val="0083001F"/>
    <w:rsid w:val="00830076"/>
    <w:rsid w:val="008306A1"/>
    <w:rsid w:val="008306CC"/>
    <w:rsid w:val="008307B2"/>
    <w:rsid w:val="00830C57"/>
    <w:rsid w:val="00831196"/>
    <w:rsid w:val="00831292"/>
    <w:rsid w:val="0083224A"/>
    <w:rsid w:val="0083244B"/>
    <w:rsid w:val="0083246D"/>
    <w:rsid w:val="0083274E"/>
    <w:rsid w:val="00832793"/>
    <w:rsid w:val="00832844"/>
    <w:rsid w:val="00832DC1"/>
    <w:rsid w:val="008330B6"/>
    <w:rsid w:val="008331FA"/>
    <w:rsid w:val="008333FB"/>
    <w:rsid w:val="00833BB0"/>
    <w:rsid w:val="00833BBF"/>
    <w:rsid w:val="00834312"/>
    <w:rsid w:val="0083491E"/>
    <w:rsid w:val="0083529E"/>
    <w:rsid w:val="008353DA"/>
    <w:rsid w:val="00835419"/>
    <w:rsid w:val="00835439"/>
    <w:rsid w:val="00835732"/>
    <w:rsid w:val="0083589A"/>
    <w:rsid w:val="00836A6C"/>
    <w:rsid w:val="00836E7A"/>
    <w:rsid w:val="00836F45"/>
    <w:rsid w:val="0083716C"/>
    <w:rsid w:val="0083753A"/>
    <w:rsid w:val="008376E0"/>
    <w:rsid w:val="008377E6"/>
    <w:rsid w:val="00837B3A"/>
    <w:rsid w:val="00837C8A"/>
    <w:rsid w:val="00837F32"/>
    <w:rsid w:val="00837F42"/>
    <w:rsid w:val="00840182"/>
    <w:rsid w:val="008402F4"/>
    <w:rsid w:val="0084030A"/>
    <w:rsid w:val="008403AC"/>
    <w:rsid w:val="00840459"/>
    <w:rsid w:val="008404FB"/>
    <w:rsid w:val="008405EB"/>
    <w:rsid w:val="008406FF"/>
    <w:rsid w:val="00840BD1"/>
    <w:rsid w:val="00840BF0"/>
    <w:rsid w:val="00840C29"/>
    <w:rsid w:val="00840EB2"/>
    <w:rsid w:val="00840EE5"/>
    <w:rsid w:val="0084157B"/>
    <w:rsid w:val="008416EF"/>
    <w:rsid w:val="00841901"/>
    <w:rsid w:val="008419BB"/>
    <w:rsid w:val="00841BA9"/>
    <w:rsid w:val="00841C29"/>
    <w:rsid w:val="00841F16"/>
    <w:rsid w:val="0084207E"/>
    <w:rsid w:val="00842164"/>
    <w:rsid w:val="0084276B"/>
    <w:rsid w:val="00842BA0"/>
    <w:rsid w:val="00842D2C"/>
    <w:rsid w:val="00842EE1"/>
    <w:rsid w:val="00843114"/>
    <w:rsid w:val="00843351"/>
    <w:rsid w:val="008435A8"/>
    <w:rsid w:val="008439B8"/>
    <w:rsid w:val="00843A84"/>
    <w:rsid w:val="0084401B"/>
    <w:rsid w:val="00844131"/>
    <w:rsid w:val="008442D1"/>
    <w:rsid w:val="00844E60"/>
    <w:rsid w:val="00844E7B"/>
    <w:rsid w:val="00844F0A"/>
    <w:rsid w:val="00845052"/>
    <w:rsid w:val="00845201"/>
    <w:rsid w:val="00845295"/>
    <w:rsid w:val="00845530"/>
    <w:rsid w:val="0084576B"/>
    <w:rsid w:val="008457B0"/>
    <w:rsid w:val="008459DA"/>
    <w:rsid w:val="008463B6"/>
    <w:rsid w:val="00846483"/>
    <w:rsid w:val="00846788"/>
    <w:rsid w:val="00846C37"/>
    <w:rsid w:val="00846E82"/>
    <w:rsid w:val="0084710D"/>
    <w:rsid w:val="00847140"/>
    <w:rsid w:val="0084718D"/>
    <w:rsid w:val="00847615"/>
    <w:rsid w:val="008476F5"/>
    <w:rsid w:val="00847838"/>
    <w:rsid w:val="00847A78"/>
    <w:rsid w:val="0085009E"/>
    <w:rsid w:val="008500AB"/>
    <w:rsid w:val="008502B9"/>
    <w:rsid w:val="00850732"/>
    <w:rsid w:val="00850CDD"/>
    <w:rsid w:val="00850FBD"/>
    <w:rsid w:val="00851176"/>
    <w:rsid w:val="0085119A"/>
    <w:rsid w:val="008511D1"/>
    <w:rsid w:val="008514C7"/>
    <w:rsid w:val="0085164B"/>
    <w:rsid w:val="00851EF0"/>
    <w:rsid w:val="00851F43"/>
    <w:rsid w:val="00851FF0"/>
    <w:rsid w:val="00852157"/>
    <w:rsid w:val="008521C9"/>
    <w:rsid w:val="00852272"/>
    <w:rsid w:val="0085255A"/>
    <w:rsid w:val="0085260C"/>
    <w:rsid w:val="00852CDF"/>
    <w:rsid w:val="00852E39"/>
    <w:rsid w:val="008530BE"/>
    <w:rsid w:val="00853500"/>
    <w:rsid w:val="008536CA"/>
    <w:rsid w:val="008546BB"/>
    <w:rsid w:val="00854863"/>
    <w:rsid w:val="00854902"/>
    <w:rsid w:val="00854AB1"/>
    <w:rsid w:val="00854AE5"/>
    <w:rsid w:val="00855415"/>
    <w:rsid w:val="00855AEC"/>
    <w:rsid w:val="00855D79"/>
    <w:rsid w:val="00855FC5"/>
    <w:rsid w:val="0085613A"/>
    <w:rsid w:val="008565F1"/>
    <w:rsid w:val="00856624"/>
    <w:rsid w:val="00856A89"/>
    <w:rsid w:val="008573CD"/>
    <w:rsid w:val="008574E9"/>
    <w:rsid w:val="00857590"/>
    <w:rsid w:val="008575EA"/>
    <w:rsid w:val="00857A34"/>
    <w:rsid w:val="00857BB1"/>
    <w:rsid w:val="00857C03"/>
    <w:rsid w:val="00857C34"/>
    <w:rsid w:val="00857CAE"/>
    <w:rsid w:val="00857EAF"/>
    <w:rsid w:val="00860779"/>
    <w:rsid w:val="00860985"/>
    <w:rsid w:val="00860AC8"/>
    <w:rsid w:val="00860F83"/>
    <w:rsid w:val="00860FB2"/>
    <w:rsid w:val="00860FEA"/>
    <w:rsid w:val="008611ED"/>
    <w:rsid w:val="00861778"/>
    <w:rsid w:val="00861886"/>
    <w:rsid w:val="00861C01"/>
    <w:rsid w:val="00861DA3"/>
    <w:rsid w:val="00861E73"/>
    <w:rsid w:val="00861FE1"/>
    <w:rsid w:val="008620BB"/>
    <w:rsid w:val="008620C6"/>
    <w:rsid w:val="0086301B"/>
    <w:rsid w:val="00863350"/>
    <w:rsid w:val="008636BA"/>
    <w:rsid w:val="00863794"/>
    <w:rsid w:val="008638BE"/>
    <w:rsid w:val="00863AD1"/>
    <w:rsid w:val="00863B9D"/>
    <w:rsid w:val="00863CBF"/>
    <w:rsid w:val="00864057"/>
    <w:rsid w:val="00864580"/>
    <w:rsid w:val="008645D5"/>
    <w:rsid w:val="00864609"/>
    <w:rsid w:val="0086485A"/>
    <w:rsid w:val="008648A2"/>
    <w:rsid w:val="008649F2"/>
    <w:rsid w:val="00864FBA"/>
    <w:rsid w:val="00865790"/>
    <w:rsid w:val="008658EA"/>
    <w:rsid w:val="00865E55"/>
    <w:rsid w:val="00865FE9"/>
    <w:rsid w:val="00866279"/>
    <w:rsid w:val="008664B1"/>
    <w:rsid w:val="0086656A"/>
    <w:rsid w:val="00866622"/>
    <w:rsid w:val="0086682B"/>
    <w:rsid w:val="00866B7F"/>
    <w:rsid w:val="008670DC"/>
    <w:rsid w:val="008670EB"/>
    <w:rsid w:val="00867394"/>
    <w:rsid w:val="008674B1"/>
    <w:rsid w:val="008674B2"/>
    <w:rsid w:val="008674B4"/>
    <w:rsid w:val="00867E03"/>
    <w:rsid w:val="00867F87"/>
    <w:rsid w:val="008709CB"/>
    <w:rsid w:val="00870C17"/>
    <w:rsid w:val="00870CA9"/>
    <w:rsid w:val="00870EB7"/>
    <w:rsid w:val="00871117"/>
    <w:rsid w:val="00871373"/>
    <w:rsid w:val="00871AD3"/>
    <w:rsid w:val="00871AE2"/>
    <w:rsid w:val="0087245F"/>
    <w:rsid w:val="0087266D"/>
    <w:rsid w:val="00872F68"/>
    <w:rsid w:val="0087305C"/>
    <w:rsid w:val="0087320D"/>
    <w:rsid w:val="008733AF"/>
    <w:rsid w:val="008737DA"/>
    <w:rsid w:val="00873829"/>
    <w:rsid w:val="00873E41"/>
    <w:rsid w:val="00874103"/>
    <w:rsid w:val="008742E5"/>
    <w:rsid w:val="0087450E"/>
    <w:rsid w:val="008745C2"/>
    <w:rsid w:val="0087475C"/>
    <w:rsid w:val="00874885"/>
    <w:rsid w:val="00874D33"/>
    <w:rsid w:val="00874E3A"/>
    <w:rsid w:val="00874E62"/>
    <w:rsid w:val="00874F35"/>
    <w:rsid w:val="00874F6F"/>
    <w:rsid w:val="0087503B"/>
    <w:rsid w:val="008750C1"/>
    <w:rsid w:val="00875484"/>
    <w:rsid w:val="0087573D"/>
    <w:rsid w:val="008758D7"/>
    <w:rsid w:val="00875A00"/>
    <w:rsid w:val="00875A94"/>
    <w:rsid w:val="00875BFD"/>
    <w:rsid w:val="00876023"/>
    <w:rsid w:val="008762FD"/>
    <w:rsid w:val="00876417"/>
    <w:rsid w:val="008764A5"/>
    <w:rsid w:val="00876662"/>
    <w:rsid w:val="008766CD"/>
    <w:rsid w:val="008767D4"/>
    <w:rsid w:val="00876CEB"/>
    <w:rsid w:val="00876DA0"/>
    <w:rsid w:val="008770AE"/>
    <w:rsid w:val="0087796C"/>
    <w:rsid w:val="00877BD6"/>
    <w:rsid w:val="00877CAA"/>
    <w:rsid w:val="00877DBA"/>
    <w:rsid w:val="0088009E"/>
    <w:rsid w:val="00880219"/>
    <w:rsid w:val="008802EF"/>
    <w:rsid w:val="00880712"/>
    <w:rsid w:val="0088079D"/>
    <w:rsid w:val="00880AEE"/>
    <w:rsid w:val="00880BE1"/>
    <w:rsid w:val="00880C98"/>
    <w:rsid w:val="00880E5A"/>
    <w:rsid w:val="00880EE2"/>
    <w:rsid w:val="00881130"/>
    <w:rsid w:val="0088115C"/>
    <w:rsid w:val="0088164B"/>
    <w:rsid w:val="00881838"/>
    <w:rsid w:val="00881903"/>
    <w:rsid w:val="00881CE7"/>
    <w:rsid w:val="00881D20"/>
    <w:rsid w:val="00881F2A"/>
    <w:rsid w:val="0088225C"/>
    <w:rsid w:val="00882399"/>
    <w:rsid w:val="00882C71"/>
    <w:rsid w:val="008837AA"/>
    <w:rsid w:val="00883999"/>
    <w:rsid w:val="00883CF7"/>
    <w:rsid w:val="00883D89"/>
    <w:rsid w:val="00883EDC"/>
    <w:rsid w:val="00883F7C"/>
    <w:rsid w:val="00883F85"/>
    <w:rsid w:val="00884173"/>
    <w:rsid w:val="00884379"/>
    <w:rsid w:val="00884579"/>
    <w:rsid w:val="008846A7"/>
    <w:rsid w:val="0088472D"/>
    <w:rsid w:val="00884B49"/>
    <w:rsid w:val="00884B83"/>
    <w:rsid w:val="00884D63"/>
    <w:rsid w:val="00885012"/>
    <w:rsid w:val="00885116"/>
    <w:rsid w:val="0088519F"/>
    <w:rsid w:val="008851B8"/>
    <w:rsid w:val="008859A3"/>
    <w:rsid w:val="00885D95"/>
    <w:rsid w:val="00885EA3"/>
    <w:rsid w:val="0088603F"/>
    <w:rsid w:val="00886487"/>
    <w:rsid w:val="00886866"/>
    <w:rsid w:val="00886C54"/>
    <w:rsid w:val="00886CC3"/>
    <w:rsid w:val="008871A8"/>
    <w:rsid w:val="00887212"/>
    <w:rsid w:val="00887327"/>
    <w:rsid w:val="008875D8"/>
    <w:rsid w:val="00887C41"/>
    <w:rsid w:val="00887D0F"/>
    <w:rsid w:val="00890244"/>
    <w:rsid w:val="008906DD"/>
    <w:rsid w:val="00890E96"/>
    <w:rsid w:val="00891883"/>
    <w:rsid w:val="0089188F"/>
    <w:rsid w:val="00891B64"/>
    <w:rsid w:val="00892352"/>
    <w:rsid w:val="00892960"/>
    <w:rsid w:val="00892AFB"/>
    <w:rsid w:val="00892CB5"/>
    <w:rsid w:val="00893086"/>
    <w:rsid w:val="008931E1"/>
    <w:rsid w:val="0089370F"/>
    <w:rsid w:val="008937E9"/>
    <w:rsid w:val="00893A7D"/>
    <w:rsid w:val="00893AE2"/>
    <w:rsid w:val="00893BE3"/>
    <w:rsid w:val="00893CC0"/>
    <w:rsid w:val="00893E9C"/>
    <w:rsid w:val="008943C9"/>
    <w:rsid w:val="00894456"/>
    <w:rsid w:val="008944BF"/>
    <w:rsid w:val="00894563"/>
    <w:rsid w:val="00894AF1"/>
    <w:rsid w:val="008950FA"/>
    <w:rsid w:val="00895662"/>
    <w:rsid w:val="008956A3"/>
    <w:rsid w:val="00895849"/>
    <w:rsid w:val="00896100"/>
    <w:rsid w:val="008961A8"/>
    <w:rsid w:val="00896505"/>
    <w:rsid w:val="00896773"/>
    <w:rsid w:val="00896812"/>
    <w:rsid w:val="00896967"/>
    <w:rsid w:val="00896A92"/>
    <w:rsid w:val="00896BE5"/>
    <w:rsid w:val="00896C79"/>
    <w:rsid w:val="0089764D"/>
    <w:rsid w:val="00897815"/>
    <w:rsid w:val="00897AF2"/>
    <w:rsid w:val="00897BC8"/>
    <w:rsid w:val="008A0332"/>
    <w:rsid w:val="008A0434"/>
    <w:rsid w:val="008A0653"/>
    <w:rsid w:val="008A07ED"/>
    <w:rsid w:val="008A088F"/>
    <w:rsid w:val="008A16DC"/>
    <w:rsid w:val="008A1C43"/>
    <w:rsid w:val="008A1D18"/>
    <w:rsid w:val="008A21BA"/>
    <w:rsid w:val="008A21DC"/>
    <w:rsid w:val="008A23FD"/>
    <w:rsid w:val="008A2919"/>
    <w:rsid w:val="008A2C61"/>
    <w:rsid w:val="008A3194"/>
    <w:rsid w:val="008A3401"/>
    <w:rsid w:val="008A359D"/>
    <w:rsid w:val="008A370E"/>
    <w:rsid w:val="008A38CA"/>
    <w:rsid w:val="008A3928"/>
    <w:rsid w:val="008A392B"/>
    <w:rsid w:val="008A3BF9"/>
    <w:rsid w:val="008A3C8F"/>
    <w:rsid w:val="008A405C"/>
    <w:rsid w:val="008A4380"/>
    <w:rsid w:val="008A4A11"/>
    <w:rsid w:val="008A4C04"/>
    <w:rsid w:val="008A4C99"/>
    <w:rsid w:val="008A4D48"/>
    <w:rsid w:val="008A532D"/>
    <w:rsid w:val="008A56CF"/>
    <w:rsid w:val="008A5B11"/>
    <w:rsid w:val="008A5D51"/>
    <w:rsid w:val="008A607D"/>
    <w:rsid w:val="008A60C1"/>
    <w:rsid w:val="008A63DF"/>
    <w:rsid w:val="008A646E"/>
    <w:rsid w:val="008A6535"/>
    <w:rsid w:val="008A65E1"/>
    <w:rsid w:val="008A65FC"/>
    <w:rsid w:val="008A663D"/>
    <w:rsid w:val="008A6887"/>
    <w:rsid w:val="008A6B6B"/>
    <w:rsid w:val="008A6DA6"/>
    <w:rsid w:val="008A7BD6"/>
    <w:rsid w:val="008A7CB8"/>
    <w:rsid w:val="008B0323"/>
    <w:rsid w:val="008B03E5"/>
    <w:rsid w:val="008B0510"/>
    <w:rsid w:val="008B0DC1"/>
    <w:rsid w:val="008B1250"/>
    <w:rsid w:val="008B1274"/>
    <w:rsid w:val="008B13C2"/>
    <w:rsid w:val="008B15A1"/>
    <w:rsid w:val="008B15D0"/>
    <w:rsid w:val="008B197A"/>
    <w:rsid w:val="008B1D56"/>
    <w:rsid w:val="008B1DA6"/>
    <w:rsid w:val="008B224B"/>
    <w:rsid w:val="008B267C"/>
    <w:rsid w:val="008B2691"/>
    <w:rsid w:val="008B285B"/>
    <w:rsid w:val="008B2A57"/>
    <w:rsid w:val="008B2D6B"/>
    <w:rsid w:val="008B2E4C"/>
    <w:rsid w:val="008B2ED4"/>
    <w:rsid w:val="008B33EB"/>
    <w:rsid w:val="008B381B"/>
    <w:rsid w:val="008B3B15"/>
    <w:rsid w:val="008B3B26"/>
    <w:rsid w:val="008B3BE4"/>
    <w:rsid w:val="008B3E97"/>
    <w:rsid w:val="008B4002"/>
    <w:rsid w:val="008B41F3"/>
    <w:rsid w:val="008B4366"/>
    <w:rsid w:val="008B4515"/>
    <w:rsid w:val="008B4992"/>
    <w:rsid w:val="008B4A76"/>
    <w:rsid w:val="008B4B4E"/>
    <w:rsid w:val="008B4D55"/>
    <w:rsid w:val="008B4ECA"/>
    <w:rsid w:val="008B4F2D"/>
    <w:rsid w:val="008B56CA"/>
    <w:rsid w:val="008B5AFD"/>
    <w:rsid w:val="008B5D6C"/>
    <w:rsid w:val="008B5EA8"/>
    <w:rsid w:val="008B6196"/>
    <w:rsid w:val="008B625E"/>
    <w:rsid w:val="008B6D4C"/>
    <w:rsid w:val="008B7284"/>
    <w:rsid w:val="008B753C"/>
    <w:rsid w:val="008B7545"/>
    <w:rsid w:val="008B77AE"/>
    <w:rsid w:val="008B77D5"/>
    <w:rsid w:val="008B7A48"/>
    <w:rsid w:val="008B7FD2"/>
    <w:rsid w:val="008C0019"/>
    <w:rsid w:val="008C03C4"/>
    <w:rsid w:val="008C0439"/>
    <w:rsid w:val="008C0805"/>
    <w:rsid w:val="008C09B8"/>
    <w:rsid w:val="008C13D8"/>
    <w:rsid w:val="008C147C"/>
    <w:rsid w:val="008C1610"/>
    <w:rsid w:val="008C191D"/>
    <w:rsid w:val="008C1A1C"/>
    <w:rsid w:val="008C1F1E"/>
    <w:rsid w:val="008C2486"/>
    <w:rsid w:val="008C27A2"/>
    <w:rsid w:val="008C2934"/>
    <w:rsid w:val="008C2BF9"/>
    <w:rsid w:val="008C2C41"/>
    <w:rsid w:val="008C2C47"/>
    <w:rsid w:val="008C2CF2"/>
    <w:rsid w:val="008C2DB8"/>
    <w:rsid w:val="008C2E9F"/>
    <w:rsid w:val="008C2F90"/>
    <w:rsid w:val="008C30C0"/>
    <w:rsid w:val="008C3508"/>
    <w:rsid w:val="008C3590"/>
    <w:rsid w:val="008C3BA8"/>
    <w:rsid w:val="008C3F16"/>
    <w:rsid w:val="008C48B4"/>
    <w:rsid w:val="008C4920"/>
    <w:rsid w:val="008C532A"/>
    <w:rsid w:val="008C53CE"/>
    <w:rsid w:val="008C55B6"/>
    <w:rsid w:val="008C59EE"/>
    <w:rsid w:val="008C5AED"/>
    <w:rsid w:val="008C6018"/>
    <w:rsid w:val="008C60BE"/>
    <w:rsid w:val="008C6305"/>
    <w:rsid w:val="008C6586"/>
    <w:rsid w:val="008C670F"/>
    <w:rsid w:val="008C6991"/>
    <w:rsid w:val="008C6D13"/>
    <w:rsid w:val="008C7115"/>
    <w:rsid w:val="008C7287"/>
    <w:rsid w:val="008C74B3"/>
    <w:rsid w:val="008C74BF"/>
    <w:rsid w:val="008C7AC9"/>
    <w:rsid w:val="008C7AE8"/>
    <w:rsid w:val="008C7BC9"/>
    <w:rsid w:val="008C7EE0"/>
    <w:rsid w:val="008D024D"/>
    <w:rsid w:val="008D0588"/>
    <w:rsid w:val="008D06E9"/>
    <w:rsid w:val="008D088A"/>
    <w:rsid w:val="008D09AD"/>
    <w:rsid w:val="008D0A33"/>
    <w:rsid w:val="008D0F1D"/>
    <w:rsid w:val="008D0F6F"/>
    <w:rsid w:val="008D11CB"/>
    <w:rsid w:val="008D11FB"/>
    <w:rsid w:val="008D17D5"/>
    <w:rsid w:val="008D181A"/>
    <w:rsid w:val="008D199A"/>
    <w:rsid w:val="008D1B02"/>
    <w:rsid w:val="008D1B23"/>
    <w:rsid w:val="008D1E8B"/>
    <w:rsid w:val="008D1F14"/>
    <w:rsid w:val="008D21C5"/>
    <w:rsid w:val="008D2358"/>
    <w:rsid w:val="008D2570"/>
    <w:rsid w:val="008D260A"/>
    <w:rsid w:val="008D27CB"/>
    <w:rsid w:val="008D325B"/>
    <w:rsid w:val="008D3711"/>
    <w:rsid w:val="008D3769"/>
    <w:rsid w:val="008D37E4"/>
    <w:rsid w:val="008D399E"/>
    <w:rsid w:val="008D3AAC"/>
    <w:rsid w:val="008D3E66"/>
    <w:rsid w:val="008D4379"/>
    <w:rsid w:val="008D4CEC"/>
    <w:rsid w:val="008D4F90"/>
    <w:rsid w:val="008D5139"/>
    <w:rsid w:val="008D544A"/>
    <w:rsid w:val="008D5789"/>
    <w:rsid w:val="008D5891"/>
    <w:rsid w:val="008D5922"/>
    <w:rsid w:val="008D5CCF"/>
    <w:rsid w:val="008D5E1F"/>
    <w:rsid w:val="008D6127"/>
    <w:rsid w:val="008D621E"/>
    <w:rsid w:val="008D6562"/>
    <w:rsid w:val="008D6838"/>
    <w:rsid w:val="008D6B16"/>
    <w:rsid w:val="008D6F91"/>
    <w:rsid w:val="008D6F9C"/>
    <w:rsid w:val="008D7265"/>
    <w:rsid w:val="008D7401"/>
    <w:rsid w:val="008D75E2"/>
    <w:rsid w:val="008D77D5"/>
    <w:rsid w:val="008D7A21"/>
    <w:rsid w:val="008D7CA9"/>
    <w:rsid w:val="008D7E5D"/>
    <w:rsid w:val="008E063F"/>
    <w:rsid w:val="008E06C2"/>
    <w:rsid w:val="008E08F8"/>
    <w:rsid w:val="008E0973"/>
    <w:rsid w:val="008E098B"/>
    <w:rsid w:val="008E09AE"/>
    <w:rsid w:val="008E0A96"/>
    <w:rsid w:val="008E0B73"/>
    <w:rsid w:val="008E0D61"/>
    <w:rsid w:val="008E1053"/>
    <w:rsid w:val="008E1389"/>
    <w:rsid w:val="008E1524"/>
    <w:rsid w:val="008E187C"/>
    <w:rsid w:val="008E1BE6"/>
    <w:rsid w:val="008E1DD6"/>
    <w:rsid w:val="008E2003"/>
    <w:rsid w:val="008E23B6"/>
    <w:rsid w:val="008E274E"/>
    <w:rsid w:val="008E27B6"/>
    <w:rsid w:val="008E3431"/>
    <w:rsid w:val="008E3562"/>
    <w:rsid w:val="008E3B92"/>
    <w:rsid w:val="008E4498"/>
    <w:rsid w:val="008E4851"/>
    <w:rsid w:val="008E4BE5"/>
    <w:rsid w:val="008E4E3F"/>
    <w:rsid w:val="008E505D"/>
    <w:rsid w:val="008E51A5"/>
    <w:rsid w:val="008E52EB"/>
    <w:rsid w:val="008E5C21"/>
    <w:rsid w:val="008E5CA6"/>
    <w:rsid w:val="008E5DCC"/>
    <w:rsid w:val="008E5ED5"/>
    <w:rsid w:val="008E5F73"/>
    <w:rsid w:val="008E5FAE"/>
    <w:rsid w:val="008E61F1"/>
    <w:rsid w:val="008E627B"/>
    <w:rsid w:val="008E717F"/>
    <w:rsid w:val="008E7225"/>
    <w:rsid w:val="008E72E8"/>
    <w:rsid w:val="008E758C"/>
    <w:rsid w:val="008E7689"/>
    <w:rsid w:val="008E76CD"/>
    <w:rsid w:val="008E79A5"/>
    <w:rsid w:val="008E7B2A"/>
    <w:rsid w:val="008E7E05"/>
    <w:rsid w:val="008F023E"/>
    <w:rsid w:val="008F0270"/>
    <w:rsid w:val="008F067D"/>
    <w:rsid w:val="008F076F"/>
    <w:rsid w:val="008F093E"/>
    <w:rsid w:val="008F14DB"/>
    <w:rsid w:val="008F183F"/>
    <w:rsid w:val="008F1E0D"/>
    <w:rsid w:val="008F21C2"/>
    <w:rsid w:val="008F25DB"/>
    <w:rsid w:val="008F27C3"/>
    <w:rsid w:val="008F282B"/>
    <w:rsid w:val="008F2BF1"/>
    <w:rsid w:val="008F2F2A"/>
    <w:rsid w:val="008F2FD4"/>
    <w:rsid w:val="008F2FF1"/>
    <w:rsid w:val="008F323F"/>
    <w:rsid w:val="008F37AB"/>
    <w:rsid w:val="008F3A07"/>
    <w:rsid w:val="008F3C49"/>
    <w:rsid w:val="008F3CB7"/>
    <w:rsid w:val="008F3D5F"/>
    <w:rsid w:val="008F3E6E"/>
    <w:rsid w:val="008F4962"/>
    <w:rsid w:val="008F49CB"/>
    <w:rsid w:val="008F4A17"/>
    <w:rsid w:val="008F51EB"/>
    <w:rsid w:val="008F5317"/>
    <w:rsid w:val="008F57CF"/>
    <w:rsid w:val="008F59DE"/>
    <w:rsid w:val="008F629E"/>
    <w:rsid w:val="008F648D"/>
    <w:rsid w:val="008F655A"/>
    <w:rsid w:val="008F6582"/>
    <w:rsid w:val="008F65AC"/>
    <w:rsid w:val="008F6A56"/>
    <w:rsid w:val="008F6A81"/>
    <w:rsid w:val="008F6E37"/>
    <w:rsid w:val="008F6FE9"/>
    <w:rsid w:val="008F7097"/>
    <w:rsid w:val="008F70DC"/>
    <w:rsid w:val="008F70F4"/>
    <w:rsid w:val="008F74CF"/>
    <w:rsid w:val="008F7592"/>
    <w:rsid w:val="008F75BC"/>
    <w:rsid w:val="008F76BF"/>
    <w:rsid w:val="008F7889"/>
    <w:rsid w:val="008F790F"/>
    <w:rsid w:val="008F7912"/>
    <w:rsid w:val="008F7CE9"/>
    <w:rsid w:val="00900029"/>
    <w:rsid w:val="009003A8"/>
    <w:rsid w:val="00900439"/>
    <w:rsid w:val="009004AD"/>
    <w:rsid w:val="00900565"/>
    <w:rsid w:val="009009F6"/>
    <w:rsid w:val="00900C6B"/>
    <w:rsid w:val="00900C9F"/>
    <w:rsid w:val="00900D5D"/>
    <w:rsid w:val="00900E13"/>
    <w:rsid w:val="00901234"/>
    <w:rsid w:val="00901287"/>
    <w:rsid w:val="009012C5"/>
    <w:rsid w:val="0090148D"/>
    <w:rsid w:val="009016E3"/>
    <w:rsid w:val="00901DA6"/>
    <w:rsid w:val="009024BD"/>
    <w:rsid w:val="009029C5"/>
    <w:rsid w:val="00902D17"/>
    <w:rsid w:val="00903078"/>
    <w:rsid w:val="009030F7"/>
    <w:rsid w:val="00903297"/>
    <w:rsid w:val="009033EE"/>
    <w:rsid w:val="00903738"/>
    <w:rsid w:val="00903FB6"/>
    <w:rsid w:val="009045E7"/>
    <w:rsid w:val="00904801"/>
    <w:rsid w:val="00904CFE"/>
    <w:rsid w:val="00904DDC"/>
    <w:rsid w:val="00904FBB"/>
    <w:rsid w:val="00905284"/>
    <w:rsid w:val="00905B2A"/>
    <w:rsid w:val="00905CEE"/>
    <w:rsid w:val="00905EA2"/>
    <w:rsid w:val="009060B9"/>
    <w:rsid w:val="009064E5"/>
    <w:rsid w:val="00906A7F"/>
    <w:rsid w:val="00906D3C"/>
    <w:rsid w:val="00906F55"/>
    <w:rsid w:val="00907452"/>
    <w:rsid w:val="00907453"/>
    <w:rsid w:val="00907A4D"/>
    <w:rsid w:val="00907E39"/>
    <w:rsid w:val="0091003F"/>
    <w:rsid w:val="009102DE"/>
    <w:rsid w:val="009104CF"/>
    <w:rsid w:val="0091063B"/>
    <w:rsid w:val="00910D3B"/>
    <w:rsid w:val="00910DC5"/>
    <w:rsid w:val="00910F5A"/>
    <w:rsid w:val="00911067"/>
    <w:rsid w:val="009111A5"/>
    <w:rsid w:val="0091131E"/>
    <w:rsid w:val="009114F2"/>
    <w:rsid w:val="00911616"/>
    <w:rsid w:val="00911E36"/>
    <w:rsid w:val="009122F5"/>
    <w:rsid w:val="009124FB"/>
    <w:rsid w:val="0091271C"/>
    <w:rsid w:val="00912781"/>
    <w:rsid w:val="00912901"/>
    <w:rsid w:val="009129AB"/>
    <w:rsid w:val="00912A4B"/>
    <w:rsid w:val="00912C31"/>
    <w:rsid w:val="00912C32"/>
    <w:rsid w:val="00912CF6"/>
    <w:rsid w:val="00912D15"/>
    <w:rsid w:val="00912FBB"/>
    <w:rsid w:val="00912FBE"/>
    <w:rsid w:val="009132EB"/>
    <w:rsid w:val="0091348E"/>
    <w:rsid w:val="00913A48"/>
    <w:rsid w:val="00913AF2"/>
    <w:rsid w:val="00913DE0"/>
    <w:rsid w:val="00913EBA"/>
    <w:rsid w:val="00913F1D"/>
    <w:rsid w:val="00913FDC"/>
    <w:rsid w:val="00914162"/>
    <w:rsid w:val="009141ED"/>
    <w:rsid w:val="0091426A"/>
    <w:rsid w:val="00914283"/>
    <w:rsid w:val="00914443"/>
    <w:rsid w:val="009144CD"/>
    <w:rsid w:val="00914E21"/>
    <w:rsid w:val="00914F88"/>
    <w:rsid w:val="00914FD8"/>
    <w:rsid w:val="009150E8"/>
    <w:rsid w:val="00915175"/>
    <w:rsid w:val="00915249"/>
    <w:rsid w:val="009152BF"/>
    <w:rsid w:val="009153AE"/>
    <w:rsid w:val="009155D1"/>
    <w:rsid w:val="00915C15"/>
    <w:rsid w:val="00915C39"/>
    <w:rsid w:val="00916506"/>
    <w:rsid w:val="0091679E"/>
    <w:rsid w:val="00916A10"/>
    <w:rsid w:val="00916A4F"/>
    <w:rsid w:val="00916B50"/>
    <w:rsid w:val="00916CFB"/>
    <w:rsid w:val="00916EBB"/>
    <w:rsid w:val="00917237"/>
    <w:rsid w:val="00917277"/>
    <w:rsid w:val="0091773C"/>
    <w:rsid w:val="00917A64"/>
    <w:rsid w:val="00917B18"/>
    <w:rsid w:val="00917D6E"/>
    <w:rsid w:val="00920406"/>
    <w:rsid w:val="009206F5"/>
    <w:rsid w:val="00920E0F"/>
    <w:rsid w:val="00920E59"/>
    <w:rsid w:val="00920E85"/>
    <w:rsid w:val="00920FF1"/>
    <w:rsid w:val="00921294"/>
    <w:rsid w:val="0092152E"/>
    <w:rsid w:val="00921914"/>
    <w:rsid w:val="00921A5F"/>
    <w:rsid w:val="00921E39"/>
    <w:rsid w:val="00922784"/>
    <w:rsid w:val="009229CF"/>
    <w:rsid w:val="00922A65"/>
    <w:rsid w:val="00922D20"/>
    <w:rsid w:val="00922E9B"/>
    <w:rsid w:val="009231F2"/>
    <w:rsid w:val="009232F4"/>
    <w:rsid w:val="00923B23"/>
    <w:rsid w:val="00923BFF"/>
    <w:rsid w:val="00923E57"/>
    <w:rsid w:val="00924127"/>
    <w:rsid w:val="009241BB"/>
    <w:rsid w:val="00924361"/>
    <w:rsid w:val="0092441F"/>
    <w:rsid w:val="00924542"/>
    <w:rsid w:val="00924788"/>
    <w:rsid w:val="0092479D"/>
    <w:rsid w:val="00924932"/>
    <w:rsid w:val="00924982"/>
    <w:rsid w:val="00924E2D"/>
    <w:rsid w:val="00924F78"/>
    <w:rsid w:val="00925319"/>
    <w:rsid w:val="009255B5"/>
    <w:rsid w:val="0092581B"/>
    <w:rsid w:val="00925954"/>
    <w:rsid w:val="009259CF"/>
    <w:rsid w:val="00925B5C"/>
    <w:rsid w:val="00925DFB"/>
    <w:rsid w:val="00925EAA"/>
    <w:rsid w:val="00925ED7"/>
    <w:rsid w:val="00925FE3"/>
    <w:rsid w:val="009260D2"/>
    <w:rsid w:val="0092621A"/>
    <w:rsid w:val="009264D3"/>
    <w:rsid w:val="00926821"/>
    <w:rsid w:val="00926C57"/>
    <w:rsid w:val="00926E0F"/>
    <w:rsid w:val="00927AAE"/>
    <w:rsid w:val="00927AF3"/>
    <w:rsid w:val="009301AF"/>
    <w:rsid w:val="00930338"/>
    <w:rsid w:val="0093035F"/>
    <w:rsid w:val="009304F7"/>
    <w:rsid w:val="009307E2"/>
    <w:rsid w:val="009309EC"/>
    <w:rsid w:val="00930B05"/>
    <w:rsid w:val="00930B8C"/>
    <w:rsid w:val="00930C1F"/>
    <w:rsid w:val="00930C3A"/>
    <w:rsid w:val="00930DFD"/>
    <w:rsid w:val="0093113C"/>
    <w:rsid w:val="009313BE"/>
    <w:rsid w:val="00931570"/>
    <w:rsid w:val="00931739"/>
    <w:rsid w:val="00931B04"/>
    <w:rsid w:val="0093219A"/>
    <w:rsid w:val="009321D1"/>
    <w:rsid w:val="009322EE"/>
    <w:rsid w:val="0093250E"/>
    <w:rsid w:val="009325F0"/>
    <w:rsid w:val="0093272D"/>
    <w:rsid w:val="009327F9"/>
    <w:rsid w:val="00932B94"/>
    <w:rsid w:val="00932F06"/>
    <w:rsid w:val="00932FEB"/>
    <w:rsid w:val="0093304E"/>
    <w:rsid w:val="00933095"/>
    <w:rsid w:val="00933208"/>
    <w:rsid w:val="0093336B"/>
    <w:rsid w:val="00933D0D"/>
    <w:rsid w:val="00933DDF"/>
    <w:rsid w:val="00933EE1"/>
    <w:rsid w:val="009340A6"/>
    <w:rsid w:val="0093491C"/>
    <w:rsid w:val="0093513F"/>
    <w:rsid w:val="0093543C"/>
    <w:rsid w:val="009356A9"/>
    <w:rsid w:val="00935A30"/>
    <w:rsid w:val="00935BD6"/>
    <w:rsid w:val="00935F6F"/>
    <w:rsid w:val="00935FC2"/>
    <w:rsid w:val="00936A24"/>
    <w:rsid w:val="00936AAD"/>
    <w:rsid w:val="00937200"/>
    <w:rsid w:val="009377E1"/>
    <w:rsid w:val="0093781E"/>
    <w:rsid w:val="00937823"/>
    <w:rsid w:val="00937A1F"/>
    <w:rsid w:val="00937AFE"/>
    <w:rsid w:val="00937C9C"/>
    <w:rsid w:val="00937E1C"/>
    <w:rsid w:val="00937E95"/>
    <w:rsid w:val="0094020B"/>
    <w:rsid w:val="00940582"/>
    <w:rsid w:val="0094063D"/>
    <w:rsid w:val="00940AE9"/>
    <w:rsid w:val="00941541"/>
    <w:rsid w:val="0094192A"/>
    <w:rsid w:val="00941ED1"/>
    <w:rsid w:val="00941F54"/>
    <w:rsid w:val="0094220C"/>
    <w:rsid w:val="00942255"/>
    <w:rsid w:val="009424BE"/>
    <w:rsid w:val="00942A7B"/>
    <w:rsid w:val="00942C0C"/>
    <w:rsid w:val="00942E59"/>
    <w:rsid w:val="0094332A"/>
    <w:rsid w:val="00943907"/>
    <w:rsid w:val="00943B14"/>
    <w:rsid w:val="00943DD0"/>
    <w:rsid w:val="00943E40"/>
    <w:rsid w:val="00943F28"/>
    <w:rsid w:val="00944089"/>
    <w:rsid w:val="009440D0"/>
    <w:rsid w:val="00944791"/>
    <w:rsid w:val="00944DAA"/>
    <w:rsid w:val="00944E10"/>
    <w:rsid w:val="00945547"/>
    <w:rsid w:val="00945814"/>
    <w:rsid w:val="00945ED8"/>
    <w:rsid w:val="00945FF8"/>
    <w:rsid w:val="00946598"/>
    <w:rsid w:val="00946CD0"/>
    <w:rsid w:val="00946F34"/>
    <w:rsid w:val="0094720A"/>
    <w:rsid w:val="009473C7"/>
    <w:rsid w:val="009475CD"/>
    <w:rsid w:val="009475E5"/>
    <w:rsid w:val="00947737"/>
    <w:rsid w:val="00947851"/>
    <w:rsid w:val="009479DE"/>
    <w:rsid w:val="00947E85"/>
    <w:rsid w:val="00950160"/>
    <w:rsid w:val="00950172"/>
    <w:rsid w:val="009503E3"/>
    <w:rsid w:val="00950769"/>
    <w:rsid w:val="00950B64"/>
    <w:rsid w:val="00950BEF"/>
    <w:rsid w:val="00951026"/>
    <w:rsid w:val="0095118A"/>
    <w:rsid w:val="00951298"/>
    <w:rsid w:val="0095134E"/>
    <w:rsid w:val="0095139C"/>
    <w:rsid w:val="00951429"/>
    <w:rsid w:val="00951D7B"/>
    <w:rsid w:val="00951E3E"/>
    <w:rsid w:val="00951F70"/>
    <w:rsid w:val="00952335"/>
    <w:rsid w:val="009525E3"/>
    <w:rsid w:val="00952981"/>
    <w:rsid w:val="00952A03"/>
    <w:rsid w:val="00952D84"/>
    <w:rsid w:val="0095324F"/>
    <w:rsid w:val="0095351C"/>
    <w:rsid w:val="009535CE"/>
    <w:rsid w:val="0095379D"/>
    <w:rsid w:val="00953AB1"/>
    <w:rsid w:val="00953C35"/>
    <w:rsid w:val="00953FA5"/>
    <w:rsid w:val="00954190"/>
    <w:rsid w:val="00954264"/>
    <w:rsid w:val="009543F8"/>
    <w:rsid w:val="009544E1"/>
    <w:rsid w:val="00954685"/>
    <w:rsid w:val="009546F6"/>
    <w:rsid w:val="00954775"/>
    <w:rsid w:val="00954862"/>
    <w:rsid w:val="00954BA8"/>
    <w:rsid w:val="00954F0A"/>
    <w:rsid w:val="00954F1F"/>
    <w:rsid w:val="00955146"/>
    <w:rsid w:val="00955251"/>
    <w:rsid w:val="009553B5"/>
    <w:rsid w:val="009553EF"/>
    <w:rsid w:val="009557A5"/>
    <w:rsid w:val="00955972"/>
    <w:rsid w:val="00955CB0"/>
    <w:rsid w:val="00955F5E"/>
    <w:rsid w:val="0095624E"/>
    <w:rsid w:val="009564BF"/>
    <w:rsid w:val="00956687"/>
    <w:rsid w:val="00956A37"/>
    <w:rsid w:val="00956BA6"/>
    <w:rsid w:val="00956E8A"/>
    <w:rsid w:val="00956F36"/>
    <w:rsid w:val="0095794E"/>
    <w:rsid w:val="00957FB2"/>
    <w:rsid w:val="00957FEC"/>
    <w:rsid w:val="00960207"/>
    <w:rsid w:val="0096020D"/>
    <w:rsid w:val="0096025B"/>
    <w:rsid w:val="0096031F"/>
    <w:rsid w:val="00960591"/>
    <w:rsid w:val="009607C3"/>
    <w:rsid w:val="00960C3E"/>
    <w:rsid w:val="00960D70"/>
    <w:rsid w:val="00960DE0"/>
    <w:rsid w:val="00960E0A"/>
    <w:rsid w:val="0096100D"/>
    <w:rsid w:val="0096104B"/>
    <w:rsid w:val="00961556"/>
    <w:rsid w:val="009615E8"/>
    <w:rsid w:val="00961956"/>
    <w:rsid w:val="009621AB"/>
    <w:rsid w:val="00962598"/>
    <w:rsid w:val="00962AC8"/>
    <w:rsid w:val="00962C64"/>
    <w:rsid w:val="0096309B"/>
    <w:rsid w:val="00963186"/>
    <w:rsid w:val="009632BB"/>
    <w:rsid w:val="00963380"/>
    <w:rsid w:val="00963475"/>
    <w:rsid w:val="009639D0"/>
    <w:rsid w:val="00963F24"/>
    <w:rsid w:val="00963F6A"/>
    <w:rsid w:val="00964091"/>
    <w:rsid w:val="009640F3"/>
    <w:rsid w:val="009641A6"/>
    <w:rsid w:val="00964526"/>
    <w:rsid w:val="009645CA"/>
    <w:rsid w:val="009646D5"/>
    <w:rsid w:val="0096488B"/>
    <w:rsid w:val="00964B9C"/>
    <w:rsid w:val="00965A89"/>
    <w:rsid w:val="00965B7F"/>
    <w:rsid w:val="00965BC3"/>
    <w:rsid w:val="009664A6"/>
    <w:rsid w:val="009664CA"/>
    <w:rsid w:val="0096658B"/>
    <w:rsid w:val="00966AE6"/>
    <w:rsid w:val="00966AF1"/>
    <w:rsid w:val="00966B59"/>
    <w:rsid w:val="009672F8"/>
    <w:rsid w:val="009672FB"/>
    <w:rsid w:val="00967502"/>
    <w:rsid w:val="00967708"/>
    <w:rsid w:val="00967782"/>
    <w:rsid w:val="00967DAA"/>
    <w:rsid w:val="00967E8A"/>
    <w:rsid w:val="00967FC0"/>
    <w:rsid w:val="00970E67"/>
    <w:rsid w:val="00971014"/>
    <w:rsid w:val="0097106A"/>
    <w:rsid w:val="00971387"/>
    <w:rsid w:val="00971471"/>
    <w:rsid w:val="00971645"/>
    <w:rsid w:val="009717BF"/>
    <w:rsid w:val="00971B29"/>
    <w:rsid w:val="00971D4D"/>
    <w:rsid w:val="00971EA8"/>
    <w:rsid w:val="00972025"/>
    <w:rsid w:val="009722C9"/>
    <w:rsid w:val="00972758"/>
    <w:rsid w:val="00972929"/>
    <w:rsid w:val="0097298C"/>
    <w:rsid w:val="00972A24"/>
    <w:rsid w:val="00973719"/>
    <w:rsid w:val="00973AF4"/>
    <w:rsid w:val="00973CD6"/>
    <w:rsid w:val="00973F35"/>
    <w:rsid w:val="00973F77"/>
    <w:rsid w:val="00974145"/>
    <w:rsid w:val="009744A1"/>
    <w:rsid w:val="0097453A"/>
    <w:rsid w:val="00974556"/>
    <w:rsid w:val="009745B9"/>
    <w:rsid w:val="00974CCF"/>
    <w:rsid w:val="00974F88"/>
    <w:rsid w:val="009752D0"/>
    <w:rsid w:val="00975518"/>
    <w:rsid w:val="00975654"/>
    <w:rsid w:val="009756A7"/>
    <w:rsid w:val="00975935"/>
    <w:rsid w:val="00975B51"/>
    <w:rsid w:val="00975DF9"/>
    <w:rsid w:val="009762C4"/>
    <w:rsid w:val="00976856"/>
    <w:rsid w:val="00976B39"/>
    <w:rsid w:val="00976E8E"/>
    <w:rsid w:val="00977083"/>
    <w:rsid w:val="009770C0"/>
    <w:rsid w:val="009774DF"/>
    <w:rsid w:val="009777F7"/>
    <w:rsid w:val="009779E4"/>
    <w:rsid w:val="00977A7D"/>
    <w:rsid w:val="00977BBA"/>
    <w:rsid w:val="009801CE"/>
    <w:rsid w:val="00980423"/>
    <w:rsid w:val="009805D0"/>
    <w:rsid w:val="009806DD"/>
    <w:rsid w:val="00980C65"/>
    <w:rsid w:val="0098116C"/>
    <w:rsid w:val="00981435"/>
    <w:rsid w:val="009818E2"/>
    <w:rsid w:val="00981C33"/>
    <w:rsid w:val="00981D55"/>
    <w:rsid w:val="00981FA8"/>
    <w:rsid w:val="009820DE"/>
    <w:rsid w:val="009826B6"/>
    <w:rsid w:val="00982A05"/>
    <w:rsid w:val="00982C38"/>
    <w:rsid w:val="00982C4B"/>
    <w:rsid w:val="00982DEC"/>
    <w:rsid w:val="00983072"/>
    <w:rsid w:val="009831D4"/>
    <w:rsid w:val="0098329C"/>
    <w:rsid w:val="0098363C"/>
    <w:rsid w:val="00983739"/>
    <w:rsid w:val="0098395B"/>
    <w:rsid w:val="00983BCE"/>
    <w:rsid w:val="00983C5B"/>
    <w:rsid w:val="00983C7A"/>
    <w:rsid w:val="00984192"/>
    <w:rsid w:val="009843C7"/>
    <w:rsid w:val="009844B5"/>
    <w:rsid w:val="009844F0"/>
    <w:rsid w:val="0098470F"/>
    <w:rsid w:val="00984B3A"/>
    <w:rsid w:val="00984BB9"/>
    <w:rsid w:val="00984C28"/>
    <w:rsid w:val="00984D8B"/>
    <w:rsid w:val="00984F18"/>
    <w:rsid w:val="00984F54"/>
    <w:rsid w:val="009853E7"/>
    <w:rsid w:val="009854E0"/>
    <w:rsid w:val="0098552B"/>
    <w:rsid w:val="00985A4A"/>
    <w:rsid w:val="00985AFE"/>
    <w:rsid w:val="009860A2"/>
    <w:rsid w:val="0098627A"/>
    <w:rsid w:val="00986348"/>
    <w:rsid w:val="0098647C"/>
    <w:rsid w:val="00986B83"/>
    <w:rsid w:val="00986C13"/>
    <w:rsid w:val="00986C53"/>
    <w:rsid w:val="00986DC0"/>
    <w:rsid w:val="00987017"/>
    <w:rsid w:val="00987105"/>
    <w:rsid w:val="0098741C"/>
    <w:rsid w:val="0098774B"/>
    <w:rsid w:val="00987AE1"/>
    <w:rsid w:val="00987C75"/>
    <w:rsid w:val="00987EEC"/>
    <w:rsid w:val="00987F2F"/>
    <w:rsid w:val="009900F8"/>
    <w:rsid w:val="00990449"/>
    <w:rsid w:val="0099075B"/>
    <w:rsid w:val="009907F5"/>
    <w:rsid w:val="009908CF"/>
    <w:rsid w:val="0099096D"/>
    <w:rsid w:val="00990D44"/>
    <w:rsid w:val="00990E66"/>
    <w:rsid w:val="009911CE"/>
    <w:rsid w:val="0099132C"/>
    <w:rsid w:val="00991573"/>
    <w:rsid w:val="0099163E"/>
    <w:rsid w:val="009917EC"/>
    <w:rsid w:val="009917F9"/>
    <w:rsid w:val="00991907"/>
    <w:rsid w:val="00991A97"/>
    <w:rsid w:val="00991E3E"/>
    <w:rsid w:val="00991E8F"/>
    <w:rsid w:val="0099216C"/>
    <w:rsid w:val="00992254"/>
    <w:rsid w:val="00992887"/>
    <w:rsid w:val="0099295B"/>
    <w:rsid w:val="00992A80"/>
    <w:rsid w:val="00993039"/>
    <w:rsid w:val="009930EA"/>
    <w:rsid w:val="00993531"/>
    <w:rsid w:val="00993B52"/>
    <w:rsid w:val="00993B87"/>
    <w:rsid w:val="00993FDD"/>
    <w:rsid w:val="00994133"/>
    <w:rsid w:val="009942FF"/>
    <w:rsid w:val="00994371"/>
    <w:rsid w:val="009948BF"/>
    <w:rsid w:val="00994E04"/>
    <w:rsid w:val="00994EFA"/>
    <w:rsid w:val="0099525F"/>
    <w:rsid w:val="009957B9"/>
    <w:rsid w:val="00995C8E"/>
    <w:rsid w:val="00995DC9"/>
    <w:rsid w:val="00996668"/>
    <w:rsid w:val="00996884"/>
    <w:rsid w:val="00996887"/>
    <w:rsid w:val="0099689C"/>
    <w:rsid w:val="00996A4E"/>
    <w:rsid w:val="00996E07"/>
    <w:rsid w:val="00996F7B"/>
    <w:rsid w:val="00996F99"/>
    <w:rsid w:val="00997360"/>
    <w:rsid w:val="0099792C"/>
    <w:rsid w:val="00997D54"/>
    <w:rsid w:val="00997DD4"/>
    <w:rsid w:val="009A03ED"/>
    <w:rsid w:val="009A0446"/>
    <w:rsid w:val="009A0480"/>
    <w:rsid w:val="009A052A"/>
    <w:rsid w:val="009A0CC6"/>
    <w:rsid w:val="009A0E4A"/>
    <w:rsid w:val="009A1145"/>
    <w:rsid w:val="009A155E"/>
    <w:rsid w:val="009A175D"/>
    <w:rsid w:val="009A193E"/>
    <w:rsid w:val="009A19EB"/>
    <w:rsid w:val="009A1A82"/>
    <w:rsid w:val="009A1EF6"/>
    <w:rsid w:val="009A2023"/>
    <w:rsid w:val="009A2638"/>
    <w:rsid w:val="009A2EF6"/>
    <w:rsid w:val="009A30E4"/>
    <w:rsid w:val="009A3109"/>
    <w:rsid w:val="009A334F"/>
    <w:rsid w:val="009A336B"/>
    <w:rsid w:val="009A34D9"/>
    <w:rsid w:val="009A37AB"/>
    <w:rsid w:val="009A3BE3"/>
    <w:rsid w:val="009A3C92"/>
    <w:rsid w:val="009A3E98"/>
    <w:rsid w:val="009A4038"/>
    <w:rsid w:val="009A419C"/>
    <w:rsid w:val="009A4313"/>
    <w:rsid w:val="009A444F"/>
    <w:rsid w:val="009A466C"/>
    <w:rsid w:val="009A4B51"/>
    <w:rsid w:val="009A4BDD"/>
    <w:rsid w:val="009A4C0E"/>
    <w:rsid w:val="009A4C26"/>
    <w:rsid w:val="009A4D6C"/>
    <w:rsid w:val="009A4FF5"/>
    <w:rsid w:val="009A5360"/>
    <w:rsid w:val="009A54F6"/>
    <w:rsid w:val="009A5C73"/>
    <w:rsid w:val="009A5E5E"/>
    <w:rsid w:val="009A604A"/>
    <w:rsid w:val="009A642C"/>
    <w:rsid w:val="009A6561"/>
    <w:rsid w:val="009A65D8"/>
    <w:rsid w:val="009A6DFD"/>
    <w:rsid w:val="009A6E59"/>
    <w:rsid w:val="009A703A"/>
    <w:rsid w:val="009A716A"/>
    <w:rsid w:val="009A7399"/>
    <w:rsid w:val="009A7421"/>
    <w:rsid w:val="009A74A6"/>
    <w:rsid w:val="009A7A21"/>
    <w:rsid w:val="009A7AC7"/>
    <w:rsid w:val="009A7BA4"/>
    <w:rsid w:val="009B02C3"/>
    <w:rsid w:val="009B0329"/>
    <w:rsid w:val="009B035E"/>
    <w:rsid w:val="009B0553"/>
    <w:rsid w:val="009B0D89"/>
    <w:rsid w:val="009B0EA0"/>
    <w:rsid w:val="009B1001"/>
    <w:rsid w:val="009B1102"/>
    <w:rsid w:val="009B11C2"/>
    <w:rsid w:val="009B125D"/>
    <w:rsid w:val="009B1533"/>
    <w:rsid w:val="009B15EE"/>
    <w:rsid w:val="009B1A70"/>
    <w:rsid w:val="009B2186"/>
    <w:rsid w:val="009B279A"/>
    <w:rsid w:val="009B28FC"/>
    <w:rsid w:val="009B2C17"/>
    <w:rsid w:val="009B2F85"/>
    <w:rsid w:val="009B2FDD"/>
    <w:rsid w:val="009B3035"/>
    <w:rsid w:val="009B3B01"/>
    <w:rsid w:val="009B3DAF"/>
    <w:rsid w:val="009B400B"/>
    <w:rsid w:val="009B444E"/>
    <w:rsid w:val="009B44A2"/>
    <w:rsid w:val="009B4A36"/>
    <w:rsid w:val="009B4A62"/>
    <w:rsid w:val="009B4D34"/>
    <w:rsid w:val="009B4D43"/>
    <w:rsid w:val="009B4F3D"/>
    <w:rsid w:val="009B503A"/>
    <w:rsid w:val="009B5559"/>
    <w:rsid w:val="009B5802"/>
    <w:rsid w:val="009B59D3"/>
    <w:rsid w:val="009B5AA8"/>
    <w:rsid w:val="009B62B5"/>
    <w:rsid w:val="009B6DA5"/>
    <w:rsid w:val="009B6F33"/>
    <w:rsid w:val="009B6F63"/>
    <w:rsid w:val="009B6FCF"/>
    <w:rsid w:val="009B7B93"/>
    <w:rsid w:val="009B7C0B"/>
    <w:rsid w:val="009C064C"/>
    <w:rsid w:val="009C0D61"/>
    <w:rsid w:val="009C0F72"/>
    <w:rsid w:val="009C1075"/>
    <w:rsid w:val="009C11F8"/>
    <w:rsid w:val="009C1549"/>
    <w:rsid w:val="009C1C42"/>
    <w:rsid w:val="009C226B"/>
    <w:rsid w:val="009C2B82"/>
    <w:rsid w:val="009C2DE6"/>
    <w:rsid w:val="009C2E7C"/>
    <w:rsid w:val="009C2EF9"/>
    <w:rsid w:val="009C2F2D"/>
    <w:rsid w:val="009C2F8D"/>
    <w:rsid w:val="009C30FE"/>
    <w:rsid w:val="009C3599"/>
    <w:rsid w:val="009C362A"/>
    <w:rsid w:val="009C3C9E"/>
    <w:rsid w:val="009C3CDC"/>
    <w:rsid w:val="009C3CF1"/>
    <w:rsid w:val="009C417F"/>
    <w:rsid w:val="009C47DB"/>
    <w:rsid w:val="009C4A08"/>
    <w:rsid w:val="009C4AA5"/>
    <w:rsid w:val="009C4BD0"/>
    <w:rsid w:val="009C52E9"/>
    <w:rsid w:val="009C5A92"/>
    <w:rsid w:val="009C6179"/>
    <w:rsid w:val="009C6604"/>
    <w:rsid w:val="009C67A4"/>
    <w:rsid w:val="009C69F5"/>
    <w:rsid w:val="009C6DC2"/>
    <w:rsid w:val="009C6E38"/>
    <w:rsid w:val="009C74D5"/>
    <w:rsid w:val="009C7E0C"/>
    <w:rsid w:val="009D00E4"/>
    <w:rsid w:val="009D01F2"/>
    <w:rsid w:val="009D02A6"/>
    <w:rsid w:val="009D0361"/>
    <w:rsid w:val="009D0671"/>
    <w:rsid w:val="009D0BE4"/>
    <w:rsid w:val="009D0C16"/>
    <w:rsid w:val="009D0D07"/>
    <w:rsid w:val="009D1470"/>
    <w:rsid w:val="009D1640"/>
    <w:rsid w:val="009D1772"/>
    <w:rsid w:val="009D1798"/>
    <w:rsid w:val="009D1890"/>
    <w:rsid w:val="009D18A7"/>
    <w:rsid w:val="009D1D68"/>
    <w:rsid w:val="009D24E6"/>
    <w:rsid w:val="009D254F"/>
    <w:rsid w:val="009D263B"/>
    <w:rsid w:val="009D27C3"/>
    <w:rsid w:val="009D29CC"/>
    <w:rsid w:val="009D2B3C"/>
    <w:rsid w:val="009D2C72"/>
    <w:rsid w:val="009D306F"/>
    <w:rsid w:val="009D3461"/>
    <w:rsid w:val="009D374C"/>
    <w:rsid w:val="009D42D7"/>
    <w:rsid w:val="009D468F"/>
    <w:rsid w:val="009D46E4"/>
    <w:rsid w:val="009D47BF"/>
    <w:rsid w:val="009D4BBD"/>
    <w:rsid w:val="009D4CF8"/>
    <w:rsid w:val="009D4E2C"/>
    <w:rsid w:val="009D4EA9"/>
    <w:rsid w:val="009D4FF2"/>
    <w:rsid w:val="009D5108"/>
    <w:rsid w:val="009D52EB"/>
    <w:rsid w:val="009D53FF"/>
    <w:rsid w:val="009D5B69"/>
    <w:rsid w:val="009D5B78"/>
    <w:rsid w:val="009D5DB2"/>
    <w:rsid w:val="009D60B5"/>
    <w:rsid w:val="009D61DF"/>
    <w:rsid w:val="009D6335"/>
    <w:rsid w:val="009D64E9"/>
    <w:rsid w:val="009D6564"/>
    <w:rsid w:val="009D668F"/>
    <w:rsid w:val="009D686E"/>
    <w:rsid w:val="009D6990"/>
    <w:rsid w:val="009D6A4D"/>
    <w:rsid w:val="009D6B2F"/>
    <w:rsid w:val="009D6B81"/>
    <w:rsid w:val="009D6F05"/>
    <w:rsid w:val="009D7142"/>
    <w:rsid w:val="009D720E"/>
    <w:rsid w:val="009D7386"/>
    <w:rsid w:val="009D769C"/>
    <w:rsid w:val="009D771D"/>
    <w:rsid w:val="009D7E58"/>
    <w:rsid w:val="009E01F2"/>
    <w:rsid w:val="009E02B6"/>
    <w:rsid w:val="009E09C7"/>
    <w:rsid w:val="009E12C3"/>
    <w:rsid w:val="009E1416"/>
    <w:rsid w:val="009E19CE"/>
    <w:rsid w:val="009E1F26"/>
    <w:rsid w:val="009E2087"/>
    <w:rsid w:val="009E2206"/>
    <w:rsid w:val="009E2321"/>
    <w:rsid w:val="009E2968"/>
    <w:rsid w:val="009E2D22"/>
    <w:rsid w:val="009E2F1C"/>
    <w:rsid w:val="009E3487"/>
    <w:rsid w:val="009E3931"/>
    <w:rsid w:val="009E3B5B"/>
    <w:rsid w:val="009E3E3B"/>
    <w:rsid w:val="009E4281"/>
    <w:rsid w:val="009E4628"/>
    <w:rsid w:val="009E4C59"/>
    <w:rsid w:val="009E4FA2"/>
    <w:rsid w:val="009E52A9"/>
    <w:rsid w:val="009E546C"/>
    <w:rsid w:val="009E570E"/>
    <w:rsid w:val="009E5763"/>
    <w:rsid w:val="009E5877"/>
    <w:rsid w:val="009E6050"/>
    <w:rsid w:val="009E6226"/>
    <w:rsid w:val="009E64F8"/>
    <w:rsid w:val="009E6556"/>
    <w:rsid w:val="009E679F"/>
    <w:rsid w:val="009E6CB4"/>
    <w:rsid w:val="009E6D07"/>
    <w:rsid w:val="009E7335"/>
    <w:rsid w:val="009E7688"/>
    <w:rsid w:val="009E789E"/>
    <w:rsid w:val="009E7FD1"/>
    <w:rsid w:val="009E7FE6"/>
    <w:rsid w:val="009E7FEF"/>
    <w:rsid w:val="009F00A0"/>
    <w:rsid w:val="009F09A0"/>
    <w:rsid w:val="009F0EF4"/>
    <w:rsid w:val="009F0F2C"/>
    <w:rsid w:val="009F1558"/>
    <w:rsid w:val="009F17B3"/>
    <w:rsid w:val="009F18C4"/>
    <w:rsid w:val="009F200D"/>
    <w:rsid w:val="009F261E"/>
    <w:rsid w:val="009F2B16"/>
    <w:rsid w:val="009F2D63"/>
    <w:rsid w:val="009F3082"/>
    <w:rsid w:val="009F33BC"/>
    <w:rsid w:val="009F3573"/>
    <w:rsid w:val="009F3899"/>
    <w:rsid w:val="009F399F"/>
    <w:rsid w:val="009F3A25"/>
    <w:rsid w:val="009F3A3C"/>
    <w:rsid w:val="009F3B9C"/>
    <w:rsid w:val="009F3F45"/>
    <w:rsid w:val="009F3FBF"/>
    <w:rsid w:val="009F4287"/>
    <w:rsid w:val="009F42A8"/>
    <w:rsid w:val="009F485E"/>
    <w:rsid w:val="009F48C6"/>
    <w:rsid w:val="009F4957"/>
    <w:rsid w:val="009F4C56"/>
    <w:rsid w:val="009F50B1"/>
    <w:rsid w:val="009F51C7"/>
    <w:rsid w:val="009F526D"/>
    <w:rsid w:val="009F5281"/>
    <w:rsid w:val="009F577A"/>
    <w:rsid w:val="009F5971"/>
    <w:rsid w:val="009F5A12"/>
    <w:rsid w:val="009F5ABE"/>
    <w:rsid w:val="009F5EC9"/>
    <w:rsid w:val="009F5F54"/>
    <w:rsid w:val="009F6183"/>
    <w:rsid w:val="009F6253"/>
    <w:rsid w:val="009F62BD"/>
    <w:rsid w:val="009F656B"/>
    <w:rsid w:val="009F6723"/>
    <w:rsid w:val="009F6C40"/>
    <w:rsid w:val="009F6DAE"/>
    <w:rsid w:val="009F7288"/>
    <w:rsid w:val="009F7424"/>
    <w:rsid w:val="009F771D"/>
    <w:rsid w:val="009F78CE"/>
    <w:rsid w:val="009F7B94"/>
    <w:rsid w:val="00A00223"/>
    <w:rsid w:val="00A0024A"/>
    <w:rsid w:val="00A00649"/>
    <w:rsid w:val="00A007F4"/>
    <w:rsid w:val="00A00B0B"/>
    <w:rsid w:val="00A00B30"/>
    <w:rsid w:val="00A00F92"/>
    <w:rsid w:val="00A01044"/>
    <w:rsid w:val="00A012C5"/>
    <w:rsid w:val="00A016E7"/>
    <w:rsid w:val="00A017E0"/>
    <w:rsid w:val="00A01904"/>
    <w:rsid w:val="00A01950"/>
    <w:rsid w:val="00A0220C"/>
    <w:rsid w:val="00A02789"/>
    <w:rsid w:val="00A027BB"/>
    <w:rsid w:val="00A02A9F"/>
    <w:rsid w:val="00A02E22"/>
    <w:rsid w:val="00A0314B"/>
    <w:rsid w:val="00A031C6"/>
    <w:rsid w:val="00A03515"/>
    <w:rsid w:val="00A041D7"/>
    <w:rsid w:val="00A04291"/>
    <w:rsid w:val="00A044E0"/>
    <w:rsid w:val="00A04DD1"/>
    <w:rsid w:val="00A05034"/>
    <w:rsid w:val="00A0505E"/>
    <w:rsid w:val="00A05112"/>
    <w:rsid w:val="00A05417"/>
    <w:rsid w:val="00A05571"/>
    <w:rsid w:val="00A055B2"/>
    <w:rsid w:val="00A05639"/>
    <w:rsid w:val="00A058EF"/>
    <w:rsid w:val="00A05EBF"/>
    <w:rsid w:val="00A0623E"/>
    <w:rsid w:val="00A06750"/>
    <w:rsid w:val="00A068BD"/>
    <w:rsid w:val="00A068CF"/>
    <w:rsid w:val="00A0702B"/>
    <w:rsid w:val="00A074A1"/>
    <w:rsid w:val="00A07632"/>
    <w:rsid w:val="00A079CE"/>
    <w:rsid w:val="00A07CEE"/>
    <w:rsid w:val="00A100AF"/>
    <w:rsid w:val="00A1018B"/>
    <w:rsid w:val="00A1085F"/>
    <w:rsid w:val="00A109CD"/>
    <w:rsid w:val="00A10B22"/>
    <w:rsid w:val="00A11293"/>
    <w:rsid w:val="00A113B9"/>
    <w:rsid w:val="00A11461"/>
    <w:rsid w:val="00A11DA2"/>
    <w:rsid w:val="00A11EC5"/>
    <w:rsid w:val="00A11F2B"/>
    <w:rsid w:val="00A122B9"/>
    <w:rsid w:val="00A12349"/>
    <w:rsid w:val="00A12441"/>
    <w:rsid w:val="00A12532"/>
    <w:rsid w:val="00A12688"/>
    <w:rsid w:val="00A127AD"/>
    <w:rsid w:val="00A12D25"/>
    <w:rsid w:val="00A13577"/>
    <w:rsid w:val="00A136AE"/>
    <w:rsid w:val="00A13D09"/>
    <w:rsid w:val="00A13D84"/>
    <w:rsid w:val="00A13DBB"/>
    <w:rsid w:val="00A13FD0"/>
    <w:rsid w:val="00A13FD7"/>
    <w:rsid w:val="00A142C6"/>
    <w:rsid w:val="00A14ABB"/>
    <w:rsid w:val="00A14B8A"/>
    <w:rsid w:val="00A14DC4"/>
    <w:rsid w:val="00A14DEE"/>
    <w:rsid w:val="00A153B5"/>
    <w:rsid w:val="00A153F4"/>
    <w:rsid w:val="00A1582F"/>
    <w:rsid w:val="00A1583C"/>
    <w:rsid w:val="00A158EF"/>
    <w:rsid w:val="00A15F9F"/>
    <w:rsid w:val="00A15FD0"/>
    <w:rsid w:val="00A1607F"/>
    <w:rsid w:val="00A16733"/>
    <w:rsid w:val="00A16A8E"/>
    <w:rsid w:val="00A16BB1"/>
    <w:rsid w:val="00A16E6D"/>
    <w:rsid w:val="00A17397"/>
    <w:rsid w:val="00A174A1"/>
    <w:rsid w:val="00A17809"/>
    <w:rsid w:val="00A17A8A"/>
    <w:rsid w:val="00A17B94"/>
    <w:rsid w:val="00A17E89"/>
    <w:rsid w:val="00A2006E"/>
    <w:rsid w:val="00A2024D"/>
    <w:rsid w:val="00A20400"/>
    <w:rsid w:val="00A20450"/>
    <w:rsid w:val="00A20874"/>
    <w:rsid w:val="00A208CF"/>
    <w:rsid w:val="00A20B70"/>
    <w:rsid w:val="00A20B71"/>
    <w:rsid w:val="00A211BA"/>
    <w:rsid w:val="00A21574"/>
    <w:rsid w:val="00A219AB"/>
    <w:rsid w:val="00A21BA2"/>
    <w:rsid w:val="00A21D4B"/>
    <w:rsid w:val="00A22103"/>
    <w:rsid w:val="00A225F7"/>
    <w:rsid w:val="00A2271D"/>
    <w:rsid w:val="00A22F03"/>
    <w:rsid w:val="00A235FF"/>
    <w:rsid w:val="00A236F6"/>
    <w:rsid w:val="00A237D1"/>
    <w:rsid w:val="00A2389E"/>
    <w:rsid w:val="00A23C92"/>
    <w:rsid w:val="00A23E15"/>
    <w:rsid w:val="00A24033"/>
    <w:rsid w:val="00A241C2"/>
    <w:rsid w:val="00A245E4"/>
    <w:rsid w:val="00A24B14"/>
    <w:rsid w:val="00A250A1"/>
    <w:rsid w:val="00A250F0"/>
    <w:rsid w:val="00A252B8"/>
    <w:rsid w:val="00A253C6"/>
    <w:rsid w:val="00A2590B"/>
    <w:rsid w:val="00A25A31"/>
    <w:rsid w:val="00A25BC3"/>
    <w:rsid w:val="00A26584"/>
    <w:rsid w:val="00A2665F"/>
    <w:rsid w:val="00A26796"/>
    <w:rsid w:val="00A26843"/>
    <w:rsid w:val="00A26E6B"/>
    <w:rsid w:val="00A27278"/>
    <w:rsid w:val="00A27410"/>
    <w:rsid w:val="00A275D8"/>
    <w:rsid w:val="00A27756"/>
    <w:rsid w:val="00A27A6E"/>
    <w:rsid w:val="00A27E37"/>
    <w:rsid w:val="00A30697"/>
    <w:rsid w:val="00A308A0"/>
    <w:rsid w:val="00A30CE9"/>
    <w:rsid w:val="00A30DEE"/>
    <w:rsid w:val="00A30E9F"/>
    <w:rsid w:val="00A31021"/>
    <w:rsid w:val="00A31403"/>
    <w:rsid w:val="00A315F2"/>
    <w:rsid w:val="00A318F4"/>
    <w:rsid w:val="00A31A3F"/>
    <w:rsid w:val="00A31C25"/>
    <w:rsid w:val="00A31D04"/>
    <w:rsid w:val="00A328F0"/>
    <w:rsid w:val="00A3295E"/>
    <w:rsid w:val="00A329AE"/>
    <w:rsid w:val="00A32CDA"/>
    <w:rsid w:val="00A32D11"/>
    <w:rsid w:val="00A33486"/>
    <w:rsid w:val="00A33D3D"/>
    <w:rsid w:val="00A33E4D"/>
    <w:rsid w:val="00A34134"/>
    <w:rsid w:val="00A34150"/>
    <w:rsid w:val="00A3461E"/>
    <w:rsid w:val="00A348F0"/>
    <w:rsid w:val="00A34B7D"/>
    <w:rsid w:val="00A34E06"/>
    <w:rsid w:val="00A34F20"/>
    <w:rsid w:val="00A35362"/>
    <w:rsid w:val="00A35A31"/>
    <w:rsid w:val="00A35DDB"/>
    <w:rsid w:val="00A35EC9"/>
    <w:rsid w:val="00A35F1A"/>
    <w:rsid w:val="00A35FE3"/>
    <w:rsid w:val="00A360BA"/>
    <w:rsid w:val="00A3675A"/>
    <w:rsid w:val="00A3693C"/>
    <w:rsid w:val="00A369E7"/>
    <w:rsid w:val="00A36A2D"/>
    <w:rsid w:val="00A36B8A"/>
    <w:rsid w:val="00A37228"/>
    <w:rsid w:val="00A3783A"/>
    <w:rsid w:val="00A378E4"/>
    <w:rsid w:val="00A37B41"/>
    <w:rsid w:val="00A37E3D"/>
    <w:rsid w:val="00A401A4"/>
    <w:rsid w:val="00A402A5"/>
    <w:rsid w:val="00A402F3"/>
    <w:rsid w:val="00A40873"/>
    <w:rsid w:val="00A40C4D"/>
    <w:rsid w:val="00A41240"/>
    <w:rsid w:val="00A41633"/>
    <w:rsid w:val="00A41A81"/>
    <w:rsid w:val="00A423C3"/>
    <w:rsid w:val="00A42614"/>
    <w:rsid w:val="00A42ABD"/>
    <w:rsid w:val="00A42CBC"/>
    <w:rsid w:val="00A43112"/>
    <w:rsid w:val="00A432F1"/>
    <w:rsid w:val="00A43394"/>
    <w:rsid w:val="00A433BA"/>
    <w:rsid w:val="00A4377E"/>
    <w:rsid w:val="00A437F0"/>
    <w:rsid w:val="00A43B6B"/>
    <w:rsid w:val="00A43B9F"/>
    <w:rsid w:val="00A43DC3"/>
    <w:rsid w:val="00A43FF9"/>
    <w:rsid w:val="00A4437C"/>
    <w:rsid w:val="00A4469F"/>
    <w:rsid w:val="00A44A12"/>
    <w:rsid w:val="00A44D6A"/>
    <w:rsid w:val="00A44D72"/>
    <w:rsid w:val="00A44D97"/>
    <w:rsid w:val="00A44F57"/>
    <w:rsid w:val="00A45006"/>
    <w:rsid w:val="00A45246"/>
    <w:rsid w:val="00A453B2"/>
    <w:rsid w:val="00A457E9"/>
    <w:rsid w:val="00A45EFF"/>
    <w:rsid w:val="00A4611C"/>
    <w:rsid w:val="00A4635A"/>
    <w:rsid w:val="00A46441"/>
    <w:rsid w:val="00A46A51"/>
    <w:rsid w:val="00A46D62"/>
    <w:rsid w:val="00A46E21"/>
    <w:rsid w:val="00A46E94"/>
    <w:rsid w:val="00A470D1"/>
    <w:rsid w:val="00A47789"/>
    <w:rsid w:val="00A47C12"/>
    <w:rsid w:val="00A5001A"/>
    <w:rsid w:val="00A500B2"/>
    <w:rsid w:val="00A50125"/>
    <w:rsid w:val="00A5015B"/>
    <w:rsid w:val="00A5021F"/>
    <w:rsid w:val="00A50A48"/>
    <w:rsid w:val="00A50C23"/>
    <w:rsid w:val="00A50DBD"/>
    <w:rsid w:val="00A50ED4"/>
    <w:rsid w:val="00A51110"/>
    <w:rsid w:val="00A512C4"/>
    <w:rsid w:val="00A51342"/>
    <w:rsid w:val="00A514D2"/>
    <w:rsid w:val="00A515A9"/>
    <w:rsid w:val="00A516BB"/>
    <w:rsid w:val="00A51A78"/>
    <w:rsid w:val="00A51BFC"/>
    <w:rsid w:val="00A51C90"/>
    <w:rsid w:val="00A52B64"/>
    <w:rsid w:val="00A52BC3"/>
    <w:rsid w:val="00A52FB5"/>
    <w:rsid w:val="00A53534"/>
    <w:rsid w:val="00A53AF1"/>
    <w:rsid w:val="00A53C02"/>
    <w:rsid w:val="00A54147"/>
    <w:rsid w:val="00A547DF"/>
    <w:rsid w:val="00A54889"/>
    <w:rsid w:val="00A5495C"/>
    <w:rsid w:val="00A55227"/>
    <w:rsid w:val="00A5529D"/>
    <w:rsid w:val="00A55357"/>
    <w:rsid w:val="00A55513"/>
    <w:rsid w:val="00A55BE9"/>
    <w:rsid w:val="00A55C0D"/>
    <w:rsid w:val="00A56389"/>
    <w:rsid w:val="00A568D4"/>
    <w:rsid w:val="00A569DC"/>
    <w:rsid w:val="00A56F7F"/>
    <w:rsid w:val="00A573BD"/>
    <w:rsid w:val="00A57602"/>
    <w:rsid w:val="00A576F8"/>
    <w:rsid w:val="00A578A9"/>
    <w:rsid w:val="00A57A4E"/>
    <w:rsid w:val="00A57BD9"/>
    <w:rsid w:val="00A57C1B"/>
    <w:rsid w:val="00A57DD7"/>
    <w:rsid w:val="00A602AC"/>
    <w:rsid w:val="00A602BB"/>
    <w:rsid w:val="00A60995"/>
    <w:rsid w:val="00A60C30"/>
    <w:rsid w:val="00A60DE8"/>
    <w:rsid w:val="00A614A4"/>
    <w:rsid w:val="00A6151B"/>
    <w:rsid w:val="00A61568"/>
    <w:rsid w:val="00A61991"/>
    <w:rsid w:val="00A61F4D"/>
    <w:rsid w:val="00A6200B"/>
    <w:rsid w:val="00A62169"/>
    <w:rsid w:val="00A621E5"/>
    <w:rsid w:val="00A62274"/>
    <w:rsid w:val="00A62325"/>
    <w:rsid w:val="00A623B6"/>
    <w:rsid w:val="00A625AB"/>
    <w:rsid w:val="00A62621"/>
    <w:rsid w:val="00A62D8C"/>
    <w:rsid w:val="00A62F04"/>
    <w:rsid w:val="00A6300C"/>
    <w:rsid w:val="00A63362"/>
    <w:rsid w:val="00A63596"/>
    <w:rsid w:val="00A6379B"/>
    <w:rsid w:val="00A63807"/>
    <w:rsid w:val="00A63C5A"/>
    <w:rsid w:val="00A63EC6"/>
    <w:rsid w:val="00A63EDB"/>
    <w:rsid w:val="00A63F26"/>
    <w:rsid w:val="00A63F2D"/>
    <w:rsid w:val="00A640A3"/>
    <w:rsid w:val="00A640A9"/>
    <w:rsid w:val="00A64D68"/>
    <w:rsid w:val="00A64FC0"/>
    <w:rsid w:val="00A650EB"/>
    <w:rsid w:val="00A6594A"/>
    <w:rsid w:val="00A65B43"/>
    <w:rsid w:val="00A65EDE"/>
    <w:rsid w:val="00A66199"/>
    <w:rsid w:val="00A6633F"/>
    <w:rsid w:val="00A66AE2"/>
    <w:rsid w:val="00A66B37"/>
    <w:rsid w:val="00A66BCA"/>
    <w:rsid w:val="00A67454"/>
    <w:rsid w:val="00A67455"/>
    <w:rsid w:val="00A675D0"/>
    <w:rsid w:val="00A676B4"/>
    <w:rsid w:val="00A6784F"/>
    <w:rsid w:val="00A67918"/>
    <w:rsid w:val="00A67E20"/>
    <w:rsid w:val="00A67F14"/>
    <w:rsid w:val="00A7035C"/>
    <w:rsid w:val="00A70482"/>
    <w:rsid w:val="00A704CB"/>
    <w:rsid w:val="00A7057F"/>
    <w:rsid w:val="00A70746"/>
    <w:rsid w:val="00A70790"/>
    <w:rsid w:val="00A7083B"/>
    <w:rsid w:val="00A70944"/>
    <w:rsid w:val="00A70C18"/>
    <w:rsid w:val="00A70C2C"/>
    <w:rsid w:val="00A70CB9"/>
    <w:rsid w:val="00A70FB3"/>
    <w:rsid w:val="00A70FD6"/>
    <w:rsid w:val="00A7126E"/>
    <w:rsid w:val="00A71603"/>
    <w:rsid w:val="00A71F40"/>
    <w:rsid w:val="00A7202A"/>
    <w:rsid w:val="00A72122"/>
    <w:rsid w:val="00A722BA"/>
    <w:rsid w:val="00A72741"/>
    <w:rsid w:val="00A727D2"/>
    <w:rsid w:val="00A72FCC"/>
    <w:rsid w:val="00A73455"/>
    <w:rsid w:val="00A7349E"/>
    <w:rsid w:val="00A7361A"/>
    <w:rsid w:val="00A73655"/>
    <w:rsid w:val="00A73929"/>
    <w:rsid w:val="00A7452D"/>
    <w:rsid w:val="00A745FC"/>
    <w:rsid w:val="00A7490A"/>
    <w:rsid w:val="00A7496E"/>
    <w:rsid w:val="00A74ABE"/>
    <w:rsid w:val="00A74B3D"/>
    <w:rsid w:val="00A74CF0"/>
    <w:rsid w:val="00A74DDD"/>
    <w:rsid w:val="00A74E2B"/>
    <w:rsid w:val="00A74E50"/>
    <w:rsid w:val="00A74E61"/>
    <w:rsid w:val="00A74F4C"/>
    <w:rsid w:val="00A7503E"/>
    <w:rsid w:val="00A752B5"/>
    <w:rsid w:val="00A752EC"/>
    <w:rsid w:val="00A7541B"/>
    <w:rsid w:val="00A7560D"/>
    <w:rsid w:val="00A7597B"/>
    <w:rsid w:val="00A75B5A"/>
    <w:rsid w:val="00A75D08"/>
    <w:rsid w:val="00A75E09"/>
    <w:rsid w:val="00A765A3"/>
    <w:rsid w:val="00A76636"/>
    <w:rsid w:val="00A76B5D"/>
    <w:rsid w:val="00A7703A"/>
    <w:rsid w:val="00A770AA"/>
    <w:rsid w:val="00A77787"/>
    <w:rsid w:val="00A777B0"/>
    <w:rsid w:val="00A779CE"/>
    <w:rsid w:val="00A77E2C"/>
    <w:rsid w:val="00A8014D"/>
    <w:rsid w:val="00A8067C"/>
    <w:rsid w:val="00A806E3"/>
    <w:rsid w:val="00A80A83"/>
    <w:rsid w:val="00A80DBD"/>
    <w:rsid w:val="00A80DE8"/>
    <w:rsid w:val="00A811BE"/>
    <w:rsid w:val="00A812DA"/>
    <w:rsid w:val="00A81319"/>
    <w:rsid w:val="00A813B2"/>
    <w:rsid w:val="00A81546"/>
    <w:rsid w:val="00A81724"/>
    <w:rsid w:val="00A81DEF"/>
    <w:rsid w:val="00A81F5E"/>
    <w:rsid w:val="00A82130"/>
    <w:rsid w:val="00A822B6"/>
    <w:rsid w:val="00A822FA"/>
    <w:rsid w:val="00A8255F"/>
    <w:rsid w:val="00A82631"/>
    <w:rsid w:val="00A826DC"/>
    <w:rsid w:val="00A82B37"/>
    <w:rsid w:val="00A82F2E"/>
    <w:rsid w:val="00A8303D"/>
    <w:rsid w:val="00A830D1"/>
    <w:rsid w:val="00A834A6"/>
    <w:rsid w:val="00A83957"/>
    <w:rsid w:val="00A83BE6"/>
    <w:rsid w:val="00A83CD5"/>
    <w:rsid w:val="00A8424C"/>
    <w:rsid w:val="00A8427E"/>
    <w:rsid w:val="00A842B4"/>
    <w:rsid w:val="00A842C5"/>
    <w:rsid w:val="00A843A6"/>
    <w:rsid w:val="00A84680"/>
    <w:rsid w:val="00A847D4"/>
    <w:rsid w:val="00A84FF8"/>
    <w:rsid w:val="00A85105"/>
    <w:rsid w:val="00A85119"/>
    <w:rsid w:val="00A851CA"/>
    <w:rsid w:val="00A8551B"/>
    <w:rsid w:val="00A8581C"/>
    <w:rsid w:val="00A858A8"/>
    <w:rsid w:val="00A85A8F"/>
    <w:rsid w:val="00A85B5C"/>
    <w:rsid w:val="00A85FC7"/>
    <w:rsid w:val="00A862DB"/>
    <w:rsid w:val="00A8669B"/>
    <w:rsid w:val="00A8677A"/>
    <w:rsid w:val="00A86C1C"/>
    <w:rsid w:val="00A86C30"/>
    <w:rsid w:val="00A872C4"/>
    <w:rsid w:val="00A87523"/>
    <w:rsid w:val="00A8781F"/>
    <w:rsid w:val="00A87A14"/>
    <w:rsid w:val="00A87C08"/>
    <w:rsid w:val="00A87CB7"/>
    <w:rsid w:val="00A87DCC"/>
    <w:rsid w:val="00A87F6E"/>
    <w:rsid w:val="00A90061"/>
    <w:rsid w:val="00A901B5"/>
    <w:rsid w:val="00A9029A"/>
    <w:rsid w:val="00A9066C"/>
    <w:rsid w:val="00A9090A"/>
    <w:rsid w:val="00A90962"/>
    <w:rsid w:val="00A90AAC"/>
    <w:rsid w:val="00A90C20"/>
    <w:rsid w:val="00A90C36"/>
    <w:rsid w:val="00A90D1D"/>
    <w:rsid w:val="00A90D70"/>
    <w:rsid w:val="00A913A5"/>
    <w:rsid w:val="00A91921"/>
    <w:rsid w:val="00A91995"/>
    <w:rsid w:val="00A91DDA"/>
    <w:rsid w:val="00A920AE"/>
    <w:rsid w:val="00A922BC"/>
    <w:rsid w:val="00A924AB"/>
    <w:rsid w:val="00A926FF"/>
    <w:rsid w:val="00A92FDE"/>
    <w:rsid w:val="00A9306C"/>
    <w:rsid w:val="00A932BB"/>
    <w:rsid w:val="00A9399D"/>
    <w:rsid w:val="00A940DA"/>
    <w:rsid w:val="00A9422B"/>
    <w:rsid w:val="00A94424"/>
    <w:rsid w:val="00A948F3"/>
    <w:rsid w:val="00A94A20"/>
    <w:rsid w:val="00A94A9D"/>
    <w:rsid w:val="00A94DE5"/>
    <w:rsid w:val="00A953D3"/>
    <w:rsid w:val="00A95414"/>
    <w:rsid w:val="00A95C8A"/>
    <w:rsid w:val="00A95EBA"/>
    <w:rsid w:val="00A96B32"/>
    <w:rsid w:val="00A96EED"/>
    <w:rsid w:val="00A96FEC"/>
    <w:rsid w:val="00A97089"/>
    <w:rsid w:val="00A970CD"/>
    <w:rsid w:val="00A972DA"/>
    <w:rsid w:val="00A975B2"/>
    <w:rsid w:val="00A979FE"/>
    <w:rsid w:val="00A97C42"/>
    <w:rsid w:val="00A97D2F"/>
    <w:rsid w:val="00A97DAE"/>
    <w:rsid w:val="00A97F98"/>
    <w:rsid w:val="00AA003E"/>
    <w:rsid w:val="00AA0212"/>
    <w:rsid w:val="00AA05A3"/>
    <w:rsid w:val="00AA0602"/>
    <w:rsid w:val="00AA0A2F"/>
    <w:rsid w:val="00AA0BC6"/>
    <w:rsid w:val="00AA0C75"/>
    <w:rsid w:val="00AA0E95"/>
    <w:rsid w:val="00AA0F0B"/>
    <w:rsid w:val="00AA0FA1"/>
    <w:rsid w:val="00AA1265"/>
    <w:rsid w:val="00AA2093"/>
    <w:rsid w:val="00AA2294"/>
    <w:rsid w:val="00AA254F"/>
    <w:rsid w:val="00AA2586"/>
    <w:rsid w:val="00AA2955"/>
    <w:rsid w:val="00AA29FD"/>
    <w:rsid w:val="00AA2A05"/>
    <w:rsid w:val="00AA2B10"/>
    <w:rsid w:val="00AA2E8F"/>
    <w:rsid w:val="00AA32FF"/>
    <w:rsid w:val="00AA3D2B"/>
    <w:rsid w:val="00AA3D8B"/>
    <w:rsid w:val="00AA407C"/>
    <w:rsid w:val="00AA40C0"/>
    <w:rsid w:val="00AA455B"/>
    <w:rsid w:val="00AA482E"/>
    <w:rsid w:val="00AA4D9A"/>
    <w:rsid w:val="00AA515B"/>
    <w:rsid w:val="00AA517B"/>
    <w:rsid w:val="00AA5314"/>
    <w:rsid w:val="00AA59E3"/>
    <w:rsid w:val="00AA5B7B"/>
    <w:rsid w:val="00AA5D7B"/>
    <w:rsid w:val="00AA5FA5"/>
    <w:rsid w:val="00AA5FE5"/>
    <w:rsid w:val="00AA6092"/>
    <w:rsid w:val="00AA62B5"/>
    <w:rsid w:val="00AA6529"/>
    <w:rsid w:val="00AA65D4"/>
    <w:rsid w:val="00AA67CD"/>
    <w:rsid w:val="00AA707F"/>
    <w:rsid w:val="00AA70E2"/>
    <w:rsid w:val="00AA71B3"/>
    <w:rsid w:val="00AA71EE"/>
    <w:rsid w:val="00AA7305"/>
    <w:rsid w:val="00AA749A"/>
    <w:rsid w:val="00AA74F6"/>
    <w:rsid w:val="00AA758A"/>
    <w:rsid w:val="00AA7C80"/>
    <w:rsid w:val="00AA7DDE"/>
    <w:rsid w:val="00AB0074"/>
    <w:rsid w:val="00AB06A5"/>
    <w:rsid w:val="00AB0828"/>
    <w:rsid w:val="00AB0848"/>
    <w:rsid w:val="00AB09E1"/>
    <w:rsid w:val="00AB0CE8"/>
    <w:rsid w:val="00AB156B"/>
    <w:rsid w:val="00AB1659"/>
    <w:rsid w:val="00AB1936"/>
    <w:rsid w:val="00AB1A4D"/>
    <w:rsid w:val="00AB1C36"/>
    <w:rsid w:val="00AB24EB"/>
    <w:rsid w:val="00AB2B43"/>
    <w:rsid w:val="00AB2C14"/>
    <w:rsid w:val="00AB2CB4"/>
    <w:rsid w:val="00AB2FB7"/>
    <w:rsid w:val="00AB3569"/>
    <w:rsid w:val="00AB3845"/>
    <w:rsid w:val="00AB3A81"/>
    <w:rsid w:val="00AB3B26"/>
    <w:rsid w:val="00AB3D1D"/>
    <w:rsid w:val="00AB3F53"/>
    <w:rsid w:val="00AB3F78"/>
    <w:rsid w:val="00AB408C"/>
    <w:rsid w:val="00AB4165"/>
    <w:rsid w:val="00AB46EB"/>
    <w:rsid w:val="00AB4840"/>
    <w:rsid w:val="00AB56EA"/>
    <w:rsid w:val="00AB59E2"/>
    <w:rsid w:val="00AB5BA2"/>
    <w:rsid w:val="00AB606D"/>
    <w:rsid w:val="00AB61BD"/>
    <w:rsid w:val="00AB62D3"/>
    <w:rsid w:val="00AB727E"/>
    <w:rsid w:val="00AB797D"/>
    <w:rsid w:val="00AB799E"/>
    <w:rsid w:val="00AB7D74"/>
    <w:rsid w:val="00AC03FE"/>
    <w:rsid w:val="00AC07DA"/>
    <w:rsid w:val="00AC0939"/>
    <w:rsid w:val="00AC1054"/>
    <w:rsid w:val="00AC107C"/>
    <w:rsid w:val="00AC107F"/>
    <w:rsid w:val="00AC1644"/>
    <w:rsid w:val="00AC1654"/>
    <w:rsid w:val="00AC18B0"/>
    <w:rsid w:val="00AC1A91"/>
    <w:rsid w:val="00AC1E1F"/>
    <w:rsid w:val="00AC1E36"/>
    <w:rsid w:val="00AC2557"/>
    <w:rsid w:val="00AC2590"/>
    <w:rsid w:val="00AC2606"/>
    <w:rsid w:val="00AC2793"/>
    <w:rsid w:val="00AC2AA7"/>
    <w:rsid w:val="00AC2D3F"/>
    <w:rsid w:val="00AC2FD1"/>
    <w:rsid w:val="00AC339C"/>
    <w:rsid w:val="00AC35E0"/>
    <w:rsid w:val="00AC38B6"/>
    <w:rsid w:val="00AC38D0"/>
    <w:rsid w:val="00AC3971"/>
    <w:rsid w:val="00AC399F"/>
    <w:rsid w:val="00AC3D52"/>
    <w:rsid w:val="00AC41A3"/>
    <w:rsid w:val="00AC42C6"/>
    <w:rsid w:val="00AC443A"/>
    <w:rsid w:val="00AC48BA"/>
    <w:rsid w:val="00AC4EE2"/>
    <w:rsid w:val="00AC4F42"/>
    <w:rsid w:val="00AC4FB4"/>
    <w:rsid w:val="00AC5172"/>
    <w:rsid w:val="00AC5189"/>
    <w:rsid w:val="00AC598C"/>
    <w:rsid w:val="00AC5A26"/>
    <w:rsid w:val="00AC5A59"/>
    <w:rsid w:val="00AC6084"/>
    <w:rsid w:val="00AC6331"/>
    <w:rsid w:val="00AC63D6"/>
    <w:rsid w:val="00AC6BEC"/>
    <w:rsid w:val="00AC6E66"/>
    <w:rsid w:val="00AC7871"/>
    <w:rsid w:val="00AC7C54"/>
    <w:rsid w:val="00AC7EBF"/>
    <w:rsid w:val="00AD042D"/>
    <w:rsid w:val="00AD04F6"/>
    <w:rsid w:val="00AD0B86"/>
    <w:rsid w:val="00AD0C0F"/>
    <w:rsid w:val="00AD0F44"/>
    <w:rsid w:val="00AD0FE4"/>
    <w:rsid w:val="00AD1128"/>
    <w:rsid w:val="00AD112F"/>
    <w:rsid w:val="00AD14E2"/>
    <w:rsid w:val="00AD150A"/>
    <w:rsid w:val="00AD2035"/>
    <w:rsid w:val="00AD2294"/>
    <w:rsid w:val="00AD2391"/>
    <w:rsid w:val="00AD2584"/>
    <w:rsid w:val="00AD25F2"/>
    <w:rsid w:val="00AD2897"/>
    <w:rsid w:val="00AD29E8"/>
    <w:rsid w:val="00AD2CAB"/>
    <w:rsid w:val="00AD30F9"/>
    <w:rsid w:val="00AD319B"/>
    <w:rsid w:val="00AD3642"/>
    <w:rsid w:val="00AD36FA"/>
    <w:rsid w:val="00AD3A59"/>
    <w:rsid w:val="00AD3B3E"/>
    <w:rsid w:val="00AD3BD1"/>
    <w:rsid w:val="00AD3C97"/>
    <w:rsid w:val="00AD3CE2"/>
    <w:rsid w:val="00AD3D5D"/>
    <w:rsid w:val="00AD3FE9"/>
    <w:rsid w:val="00AD419F"/>
    <w:rsid w:val="00AD41B9"/>
    <w:rsid w:val="00AD4298"/>
    <w:rsid w:val="00AD4355"/>
    <w:rsid w:val="00AD474E"/>
    <w:rsid w:val="00AD48E7"/>
    <w:rsid w:val="00AD4C30"/>
    <w:rsid w:val="00AD4E0E"/>
    <w:rsid w:val="00AD528F"/>
    <w:rsid w:val="00AD55F3"/>
    <w:rsid w:val="00AD5901"/>
    <w:rsid w:val="00AD60D0"/>
    <w:rsid w:val="00AD6268"/>
    <w:rsid w:val="00AD6E34"/>
    <w:rsid w:val="00AD7269"/>
    <w:rsid w:val="00AD79BF"/>
    <w:rsid w:val="00AE01A8"/>
    <w:rsid w:val="00AE01CA"/>
    <w:rsid w:val="00AE0251"/>
    <w:rsid w:val="00AE0631"/>
    <w:rsid w:val="00AE06ED"/>
    <w:rsid w:val="00AE0918"/>
    <w:rsid w:val="00AE0A17"/>
    <w:rsid w:val="00AE0ABD"/>
    <w:rsid w:val="00AE0CE6"/>
    <w:rsid w:val="00AE0E92"/>
    <w:rsid w:val="00AE132B"/>
    <w:rsid w:val="00AE1384"/>
    <w:rsid w:val="00AE15BE"/>
    <w:rsid w:val="00AE17B6"/>
    <w:rsid w:val="00AE18C3"/>
    <w:rsid w:val="00AE1968"/>
    <w:rsid w:val="00AE1CAA"/>
    <w:rsid w:val="00AE22B8"/>
    <w:rsid w:val="00AE25B0"/>
    <w:rsid w:val="00AE283F"/>
    <w:rsid w:val="00AE2B7C"/>
    <w:rsid w:val="00AE2BF3"/>
    <w:rsid w:val="00AE2D27"/>
    <w:rsid w:val="00AE2E2E"/>
    <w:rsid w:val="00AE2F33"/>
    <w:rsid w:val="00AE31D5"/>
    <w:rsid w:val="00AE32A0"/>
    <w:rsid w:val="00AE3377"/>
    <w:rsid w:val="00AE35F9"/>
    <w:rsid w:val="00AE3701"/>
    <w:rsid w:val="00AE377A"/>
    <w:rsid w:val="00AE37B7"/>
    <w:rsid w:val="00AE3965"/>
    <w:rsid w:val="00AE3C33"/>
    <w:rsid w:val="00AE400F"/>
    <w:rsid w:val="00AE40A8"/>
    <w:rsid w:val="00AE40CB"/>
    <w:rsid w:val="00AE428A"/>
    <w:rsid w:val="00AE44DD"/>
    <w:rsid w:val="00AE4878"/>
    <w:rsid w:val="00AE4A81"/>
    <w:rsid w:val="00AE4C50"/>
    <w:rsid w:val="00AE50E1"/>
    <w:rsid w:val="00AE52BA"/>
    <w:rsid w:val="00AE52D6"/>
    <w:rsid w:val="00AE5684"/>
    <w:rsid w:val="00AE56FC"/>
    <w:rsid w:val="00AE5801"/>
    <w:rsid w:val="00AE59D2"/>
    <w:rsid w:val="00AE5BFB"/>
    <w:rsid w:val="00AE5E03"/>
    <w:rsid w:val="00AE6291"/>
    <w:rsid w:val="00AE64B6"/>
    <w:rsid w:val="00AE65F3"/>
    <w:rsid w:val="00AE6BA1"/>
    <w:rsid w:val="00AE6ECC"/>
    <w:rsid w:val="00AE710A"/>
    <w:rsid w:val="00AE722F"/>
    <w:rsid w:val="00AE75EA"/>
    <w:rsid w:val="00AE7BD8"/>
    <w:rsid w:val="00AE7E26"/>
    <w:rsid w:val="00AE7E29"/>
    <w:rsid w:val="00AE7F09"/>
    <w:rsid w:val="00AE7FE7"/>
    <w:rsid w:val="00AF0415"/>
    <w:rsid w:val="00AF05A8"/>
    <w:rsid w:val="00AF0645"/>
    <w:rsid w:val="00AF0771"/>
    <w:rsid w:val="00AF0948"/>
    <w:rsid w:val="00AF0B93"/>
    <w:rsid w:val="00AF0DE6"/>
    <w:rsid w:val="00AF14D8"/>
    <w:rsid w:val="00AF1C7B"/>
    <w:rsid w:val="00AF1FA5"/>
    <w:rsid w:val="00AF215E"/>
    <w:rsid w:val="00AF22F1"/>
    <w:rsid w:val="00AF2351"/>
    <w:rsid w:val="00AF2A3F"/>
    <w:rsid w:val="00AF2D33"/>
    <w:rsid w:val="00AF2EE5"/>
    <w:rsid w:val="00AF3248"/>
    <w:rsid w:val="00AF324F"/>
    <w:rsid w:val="00AF33D5"/>
    <w:rsid w:val="00AF3531"/>
    <w:rsid w:val="00AF3664"/>
    <w:rsid w:val="00AF367A"/>
    <w:rsid w:val="00AF3A38"/>
    <w:rsid w:val="00AF3B05"/>
    <w:rsid w:val="00AF3B18"/>
    <w:rsid w:val="00AF3DF9"/>
    <w:rsid w:val="00AF40F0"/>
    <w:rsid w:val="00AF4121"/>
    <w:rsid w:val="00AF4793"/>
    <w:rsid w:val="00AF48CB"/>
    <w:rsid w:val="00AF4A3F"/>
    <w:rsid w:val="00AF4ABC"/>
    <w:rsid w:val="00AF4C0A"/>
    <w:rsid w:val="00AF4C18"/>
    <w:rsid w:val="00AF4E6E"/>
    <w:rsid w:val="00AF5099"/>
    <w:rsid w:val="00AF534C"/>
    <w:rsid w:val="00AF587A"/>
    <w:rsid w:val="00AF5DE8"/>
    <w:rsid w:val="00AF6008"/>
    <w:rsid w:val="00AF62C5"/>
    <w:rsid w:val="00AF6663"/>
    <w:rsid w:val="00AF6685"/>
    <w:rsid w:val="00AF6EEC"/>
    <w:rsid w:val="00AF7265"/>
    <w:rsid w:val="00AF72D4"/>
    <w:rsid w:val="00AF73DB"/>
    <w:rsid w:val="00AF7AE4"/>
    <w:rsid w:val="00AF7B0D"/>
    <w:rsid w:val="00AF7CE3"/>
    <w:rsid w:val="00AF7E6B"/>
    <w:rsid w:val="00AF7F19"/>
    <w:rsid w:val="00B001E0"/>
    <w:rsid w:val="00B001F3"/>
    <w:rsid w:val="00B00200"/>
    <w:rsid w:val="00B00234"/>
    <w:rsid w:val="00B00386"/>
    <w:rsid w:val="00B009E6"/>
    <w:rsid w:val="00B009EC"/>
    <w:rsid w:val="00B00A67"/>
    <w:rsid w:val="00B00B1A"/>
    <w:rsid w:val="00B0177D"/>
    <w:rsid w:val="00B01E06"/>
    <w:rsid w:val="00B01E38"/>
    <w:rsid w:val="00B01EB1"/>
    <w:rsid w:val="00B020F8"/>
    <w:rsid w:val="00B02223"/>
    <w:rsid w:val="00B0236C"/>
    <w:rsid w:val="00B025EB"/>
    <w:rsid w:val="00B025FC"/>
    <w:rsid w:val="00B0299D"/>
    <w:rsid w:val="00B02B6D"/>
    <w:rsid w:val="00B03244"/>
    <w:rsid w:val="00B03518"/>
    <w:rsid w:val="00B0359C"/>
    <w:rsid w:val="00B03703"/>
    <w:rsid w:val="00B03791"/>
    <w:rsid w:val="00B03814"/>
    <w:rsid w:val="00B039DB"/>
    <w:rsid w:val="00B03D9D"/>
    <w:rsid w:val="00B03E38"/>
    <w:rsid w:val="00B03EF0"/>
    <w:rsid w:val="00B03F19"/>
    <w:rsid w:val="00B04460"/>
    <w:rsid w:val="00B04713"/>
    <w:rsid w:val="00B047DF"/>
    <w:rsid w:val="00B047E9"/>
    <w:rsid w:val="00B0481E"/>
    <w:rsid w:val="00B04943"/>
    <w:rsid w:val="00B04A35"/>
    <w:rsid w:val="00B04A86"/>
    <w:rsid w:val="00B04D44"/>
    <w:rsid w:val="00B04E4E"/>
    <w:rsid w:val="00B05064"/>
    <w:rsid w:val="00B0554A"/>
    <w:rsid w:val="00B055B9"/>
    <w:rsid w:val="00B056A8"/>
    <w:rsid w:val="00B05817"/>
    <w:rsid w:val="00B05A16"/>
    <w:rsid w:val="00B05A4E"/>
    <w:rsid w:val="00B05B24"/>
    <w:rsid w:val="00B05B8B"/>
    <w:rsid w:val="00B0613F"/>
    <w:rsid w:val="00B06226"/>
    <w:rsid w:val="00B0633D"/>
    <w:rsid w:val="00B067C4"/>
    <w:rsid w:val="00B06825"/>
    <w:rsid w:val="00B06B99"/>
    <w:rsid w:val="00B06BA8"/>
    <w:rsid w:val="00B06D12"/>
    <w:rsid w:val="00B06D4A"/>
    <w:rsid w:val="00B06D59"/>
    <w:rsid w:val="00B07397"/>
    <w:rsid w:val="00B073CF"/>
    <w:rsid w:val="00B0746B"/>
    <w:rsid w:val="00B07498"/>
    <w:rsid w:val="00B075F6"/>
    <w:rsid w:val="00B0775C"/>
    <w:rsid w:val="00B077DC"/>
    <w:rsid w:val="00B078C7"/>
    <w:rsid w:val="00B10280"/>
    <w:rsid w:val="00B10316"/>
    <w:rsid w:val="00B104F2"/>
    <w:rsid w:val="00B1066A"/>
    <w:rsid w:val="00B10761"/>
    <w:rsid w:val="00B1079A"/>
    <w:rsid w:val="00B10B5F"/>
    <w:rsid w:val="00B10DF5"/>
    <w:rsid w:val="00B110BE"/>
    <w:rsid w:val="00B1144C"/>
    <w:rsid w:val="00B11969"/>
    <w:rsid w:val="00B1199D"/>
    <w:rsid w:val="00B11A12"/>
    <w:rsid w:val="00B11DAA"/>
    <w:rsid w:val="00B11DFA"/>
    <w:rsid w:val="00B11EB9"/>
    <w:rsid w:val="00B12492"/>
    <w:rsid w:val="00B12ABB"/>
    <w:rsid w:val="00B135ED"/>
    <w:rsid w:val="00B13618"/>
    <w:rsid w:val="00B13F2F"/>
    <w:rsid w:val="00B146ED"/>
    <w:rsid w:val="00B14B26"/>
    <w:rsid w:val="00B14D19"/>
    <w:rsid w:val="00B15237"/>
    <w:rsid w:val="00B15321"/>
    <w:rsid w:val="00B1540A"/>
    <w:rsid w:val="00B15CC1"/>
    <w:rsid w:val="00B15E2A"/>
    <w:rsid w:val="00B160F0"/>
    <w:rsid w:val="00B16367"/>
    <w:rsid w:val="00B16374"/>
    <w:rsid w:val="00B16856"/>
    <w:rsid w:val="00B16B37"/>
    <w:rsid w:val="00B16D0C"/>
    <w:rsid w:val="00B16D56"/>
    <w:rsid w:val="00B16E39"/>
    <w:rsid w:val="00B1712B"/>
    <w:rsid w:val="00B178BC"/>
    <w:rsid w:val="00B17B47"/>
    <w:rsid w:val="00B17E7F"/>
    <w:rsid w:val="00B17FE4"/>
    <w:rsid w:val="00B2016E"/>
    <w:rsid w:val="00B201CF"/>
    <w:rsid w:val="00B20271"/>
    <w:rsid w:val="00B20720"/>
    <w:rsid w:val="00B2084D"/>
    <w:rsid w:val="00B20A52"/>
    <w:rsid w:val="00B20B6C"/>
    <w:rsid w:val="00B20E91"/>
    <w:rsid w:val="00B20EB3"/>
    <w:rsid w:val="00B20FEB"/>
    <w:rsid w:val="00B212E6"/>
    <w:rsid w:val="00B212F1"/>
    <w:rsid w:val="00B213DB"/>
    <w:rsid w:val="00B21645"/>
    <w:rsid w:val="00B21965"/>
    <w:rsid w:val="00B21A0D"/>
    <w:rsid w:val="00B21C98"/>
    <w:rsid w:val="00B22628"/>
    <w:rsid w:val="00B22699"/>
    <w:rsid w:val="00B227B8"/>
    <w:rsid w:val="00B22CDE"/>
    <w:rsid w:val="00B22DD1"/>
    <w:rsid w:val="00B22FE1"/>
    <w:rsid w:val="00B233A5"/>
    <w:rsid w:val="00B2394B"/>
    <w:rsid w:val="00B23BFA"/>
    <w:rsid w:val="00B23E8D"/>
    <w:rsid w:val="00B2433B"/>
    <w:rsid w:val="00B24513"/>
    <w:rsid w:val="00B24721"/>
    <w:rsid w:val="00B250C6"/>
    <w:rsid w:val="00B25CC6"/>
    <w:rsid w:val="00B26346"/>
    <w:rsid w:val="00B266D1"/>
    <w:rsid w:val="00B2675B"/>
    <w:rsid w:val="00B26780"/>
    <w:rsid w:val="00B26A10"/>
    <w:rsid w:val="00B26ACA"/>
    <w:rsid w:val="00B26CCE"/>
    <w:rsid w:val="00B270FD"/>
    <w:rsid w:val="00B27452"/>
    <w:rsid w:val="00B27917"/>
    <w:rsid w:val="00B27AAF"/>
    <w:rsid w:val="00B27AE8"/>
    <w:rsid w:val="00B27BA8"/>
    <w:rsid w:val="00B27E23"/>
    <w:rsid w:val="00B3003E"/>
    <w:rsid w:val="00B3008F"/>
    <w:rsid w:val="00B3053F"/>
    <w:rsid w:val="00B305C1"/>
    <w:rsid w:val="00B30C10"/>
    <w:rsid w:val="00B30FFD"/>
    <w:rsid w:val="00B31083"/>
    <w:rsid w:val="00B310E0"/>
    <w:rsid w:val="00B314A3"/>
    <w:rsid w:val="00B31BE6"/>
    <w:rsid w:val="00B31EE0"/>
    <w:rsid w:val="00B31F2C"/>
    <w:rsid w:val="00B323CD"/>
    <w:rsid w:val="00B32DE9"/>
    <w:rsid w:val="00B32E1C"/>
    <w:rsid w:val="00B32E5F"/>
    <w:rsid w:val="00B33BEB"/>
    <w:rsid w:val="00B33E09"/>
    <w:rsid w:val="00B343B8"/>
    <w:rsid w:val="00B343CC"/>
    <w:rsid w:val="00B35533"/>
    <w:rsid w:val="00B3554B"/>
    <w:rsid w:val="00B35AEF"/>
    <w:rsid w:val="00B35E82"/>
    <w:rsid w:val="00B362B1"/>
    <w:rsid w:val="00B365AA"/>
    <w:rsid w:val="00B36995"/>
    <w:rsid w:val="00B369C8"/>
    <w:rsid w:val="00B36C1D"/>
    <w:rsid w:val="00B36C7B"/>
    <w:rsid w:val="00B370FC"/>
    <w:rsid w:val="00B37654"/>
    <w:rsid w:val="00B37685"/>
    <w:rsid w:val="00B37930"/>
    <w:rsid w:val="00B37BD8"/>
    <w:rsid w:val="00B37E77"/>
    <w:rsid w:val="00B4068F"/>
    <w:rsid w:val="00B407FB"/>
    <w:rsid w:val="00B40A0A"/>
    <w:rsid w:val="00B4112C"/>
    <w:rsid w:val="00B411F5"/>
    <w:rsid w:val="00B4127F"/>
    <w:rsid w:val="00B41364"/>
    <w:rsid w:val="00B41419"/>
    <w:rsid w:val="00B415A5"/>
    <w:rsid w:val="00B41B8B"/>
    <w:rsid w:val="00B41C5A"/>
    <w:rsid w:val="00B41C69"/>
    <w:rsid w:val="00B41CED"/>
    <w:rsid w:val="00B41CFC"/>
    <w:rsid w:val="00B41E73"/>
    <w:rsid w:val="00B41EB3"/>
    <w:rsid w:val="00B42269"/>
    <w:rsid w:val="00B423D9"/>
    <w:rsid w:val="00B42779"/>
    <w:rsid w:val="00B4282D"/>
    <w:rsid w:val="00B42D4D"/>
    <w:rsid w:val="00B42DF4"/>
    <w:rsid w:val="00B4336F"/>
    <w:rsid w:val="00B43599"/>
    <w:rsid w:val="00B43662"/>
    <w:rsid w:val="00B4398A"/>
    <w:rsid w:val="00B439EF"/>
    <w:rsid w:val="00B43B9E"/>
    <w:rsid w:val="00B43C6F"/>
    <w:rsid w:val="00B43CBD"/>
    <w:rsid w:val="00B4404D"/>
    <w:rsid w:val="00B44053"/>
    <w:rsid w:val="00B441AF"/>
    <w:rsid w:val="00B4447B"/>
    <w:rsid w:val="00B444C2"/>
    <w:rsid w:val="00B447F4"/>
    <w:rsid w:val="00B44913"/>
    <w:rsid w:val="00B44A91"/>
    <w:rsid w:val="00B44B43"/>
    <w:rsid w:val="00B44C2D"/>
    <w:rsid w:val="00B44C5F"/>
    <w:rsid w:val="00B44D48"/>
    <w:rsid w:val="00B45509"/>
    <w:rsid w:val="00B4588F"/>
    <w:rsid w:val="00B458B8"/>
    <w:rsid w:val="00B458D0"/>
    <w:rsid w:val="00B4597B"/>
    <w:rsid w:val="00B4599A"/>
    <w:rsid w:val="00B459D9"/>
    <w:rsid w:val="00B45C04"/>
    <w:rsid w:val="00B4621E"/>
    <w:rsid w:val="00B4622C"/>
    <w:rsid w:val="00B4641D"/>
    <w:rsid w:val="00B466F6"/>
    <w:rsid w:val="00B46BF8"/>
    <w:rsid w:val="00B46EC3"/>
    <w:rsid w:val="00B47447"/>
    <w:rsid w:val="00B474FF"/>
    <w:rsid w:val="00B47686"/>
    <w:rsid w:val="00B47873"/>
    <w:rsid w:val="00B47E61"/>
    <w:rsid w:val="00B505E3"/>
    <w:rsid w:val="00B50CE4"/>
    <w:rsid w:val="00B50DDB"/>
    <w:rsid w:val="00B51340"/>
    <w:rsid w:val="00B513FE"/>
    <w:rsid w:val="00B51453"/>
    <w:rsid w:val="00B5145A"/>
    <w:rsid w:val="00B5189C"/>
    <w:rsid w:val="00B519EC"/>
    <w:rsid w:val="00B51AA4"/>
    <w:rsid w:val="00B51BDB"/>
    <w:rsid w:val="00B51F0F"/>
    <w:rsid w:val="00B51F5D"/>
    <w:rsid w:val="00B520B5"/>
    <w:rsid w:val="00B52203"/>
    <w:rsid w:val="00B52618"/>
    <w:rsid w:val="00B5288B"/>
    <w:rsid w:val="00B529A4"/>
    <w:rsid w:val="00B52B51"/>
    <w:rsid w:val="00B52D91"/>
    <w:rsid w:val="00B52DF4"/>
    <w:rsid w:val="00B5326C"/>
    <w:rsid w:val="00B534AB"/>
    <w:rsid w:val="00B534ED"/>
    <w:rsid w:val="00B53C0F"/>
    <w:rsid w:val="00B53E25"/>
    <w:rsid w:val="00B54191"/>
    <w:rsid w:val="00B54261"/>
    <w:rsid w:val="00B545B7"/>
    <w:rsid w:val="00B54621"/>
    <w:rsid w:val="00B546E9"/>
    <w:rsid w:val="00B54D94"/>
    <w:rsid w:val="00B5552D"/>
    <w:rsid w:val="00B5570D"/>
    <w:rsid w:val="00B558F1"/>
    <w:rsid w:val="00B55C77"/>
    <w:rsid w:val="00B55CB0"/>
    <w:rsid w:val="00B55D0F"/>
    <w:rsid w:val="00B55D6F"/>
    <w:rsid w:val="00B55F6C"/>
    <w:rsid w:val="00B5679A"/>
    <w:rsid w:val="00B56869"/>
    <w:rsid w:val="00B56929"/>
    <w:rsid w:val="00B56E09"/>
    <w:rsid w:val="00B572C5"/>
    <w:rsid w:val="00B573A7"/>
    <w:rsid w:val="00B5782A"/>
    <w:rsid w:val="00B57925"/>
    <w:rsid w:val="00B57E01"/>
    <w:rsid w:val="00B57F4B"/>
    <w:rsid w:val="00B60104"/>
    <w:rsid w:val="00B6051A"/>
    <w:rsid w:val="00B6068B"/>
    <w:rsid w:val="00B60717"/>
    <w:rsid w:val="00B6092F"/>
    <w:rsid w:val="00B60A06"/>
    <w:rsid w:val="00B60A46"/>
    <w:rsid w:val="00B60DB0"/>
    <w:rsid w:val="00B60DE1"/>
    <w:rsid w:val="00B61329"/>
    <w:rsid w:val="00B61549"/>
    <w:rsid w:val="00B61584"/>
    <w:rsid w:val="00B616F2"/>
    <w:rsid w:val="00B619B0"/>
    <w:rsid w:val="00B61F51"/>
    <w:rsid w:val="00B61FF7"/>
    <w:rsid w:val="00B62314"/>
    <w:rsid w:val="00B624EA"/>
    <w:rsid w:val="00B62A7D"/>
    <w:rsid w:val="00B62D2E"/>
    <w:rsid w:val="00B62D9E"/>
    <w:rsid w:val="00B634BE"/>
    <w:rsid w:val="00B63521"/>
    <w:rsid w:val="00B63B32"/>
    <w:rsid w:val="00B64176"/>
    <w:rsid w:val="00B641C0"/>
    <w:rsid w:val="00B64370"/>
    <w:rsid w:val="00B6437B"/>
    <w:rsid w:val="00B646DB"/>
    <w:rsid w:val="00B64E27"/>
    <w:rsid w:val="00B650EC"/>
    <w:rsid w:val="00B65B36"/>
    <w:rsid w:val="00B65F48"/>
    <w:rsid w:val="00B66202"/>
    <w:rsid w:val="00B66261"/>
    <w:rsid w:val="00B6636D"/>
    <w:rsid w:val="00B666F1"/>
    <w:rsid w:val="00B66AD9"/>
    <w:rsid w:val="00B66B92"/>
    <w:rsid w:val="00B66D81"/>
    <w:rsid w:val="00B66DF9"/>
    <w:rsid w:val="00B67092"/>
    <w:rsid w:val="00B6717F"/>
    <w:rsid w:val="00B6722A"/>
    <w:rsid w:val="00B678EB"/>
    <w:rsid w:val="00B6796E"/>
    <w:rsid w:val="00B67A31"/>
    <w:rsid w:val="00B67ACF"/>
    <w:rsid w:val="00B67C39"/>
    <w:rsid w:val="00B67E71"/>
    <w:rsid w:val="00B67FC3"/>
    <w:rsid w:val="00B70373"/>
    <w:rsid w:val="00B70B50"/>
    <w:rsid w:val="00B7136A"/>
    <w:rsid w:val="00B71EBE"/>
    <w:rsid w:val="00B71FED"/>
    <w:rsid w:val="00B721B3"/>
    <w:rsid w:val="00B7283B"/>
    <w:rsid w:val="00B728B4"/>
    <w:rsid w:val="00B72946"/>
    <w:rsid w:val="00B730ED"/>
    <w:rsid w:val="00B736AB"/>
    <w:rsid w:val="00B73890"/>
    <w:rsid w:val="00B73ADC"/>
    <w:rsid w:val="00B73BD0"/>
    <w:rsid w:val="00B740AC"/>
    <w:rsid w:val="00B74112"/>
    <w:rsid w:val="00B74176"/>
    <w:rsid w:val="00B7442D"/>
    <w:rsid w:val="00B7492A"/>
    <w:rsid w:val="00B749F7"/>
    <w:rsid w:val="00B74A11"/>
    <w:rsid w:val="00B74B59"/>
    <w:rsid w:val="00B74D9D"/>
    <w:rsid w:val="00B75349"/>
    <w:rsid w:val="00B75457"/>
    <w:rsid w:val="00B75562"/>
    <w:rsid w:val="00B75663"/>
    <w:rsid w:val="00B75922"/>
    <w:rsid w:val="00B75970"/>
    <w:rsid w:val="00B76033"/>
    <w:rsid w:val="00B7615D"/>
    <w:rsid w:val="00B764E2"/>
    <w:rsid w:val="00B76758"/>
    <w:rsid w:val="00B76992"/>
    <w:rsid w:val="00B76A9B"/>
    <w:rsid w:val="00B76F08"/>
    <w:rsid w:val="00B772A0"/>
    <w:rsid w:val="00B7756E"/>
    <w:rsid w:val="00B77C82"/>
    <w:rsid w:val="00B805A5"/>
    <w:rsid w:val="00B805E8"/>
    <w:rsid w:val="00B80B49"/>
    <w:rsid w:val="00B80E95"/>
    <w:rsid w:val="00B814C4"/>
    <w:rsid w:val="00B81651"/>
    <w:rsid w:val="00B81665"/>
    <w:rsid w:val="00B81841"/>
    <w:rsid w:val="00B819ED"/>
    <w:rsid w:val="00B81C68"/>
    <w:rsid w:val="00B81EC9"/>
    <w:rsid w:val="00B81FC4"/>
    <w:rsid w:val="00B82554"/>
    <w:rsid w:val="00B825D9"/>
    <w:rsid w:val="00B82889"/>
    <w:rsid w:val="00B82A8F"/>
    <w:rsid w:val="00B82B00"/>
    <w:rsid w:val="00B82C90"/>
    <w:rsid w:val="00B83098"/>
    <w:rsid w:val="00B834E7"/>
    <w:rsid w:val="00B83729"/>
    <w:rsid w:val="00B8379F"/>
    <w:rsid w:val="00B8387C"/>
    <w:rsid w:val="00B83D6E"/>
    <w:rsid w:val="00B83E7E"/>
    <w:rsid w:val="00B83E81"/>
    <w:rsid w:val="00B840C5"/>
    <w:rsid w:val="00B84959"/>
    <w:rsid w:val="00B85038"/>
    <w:rsid w:val="00B85407"/>
    <w:rsid w:val="00B8558B"/>
    <w:rsid w:val="00B85748"/>
    <w:rsid w:val="00B85A86"/>
    <w:rsid w:val="00B85BAB"/>
    <w:rsid w:val="00B85D3B"/>
    <w:rsid w:val="00B85E15"/>
    <w:rsid w:val="00B85E18"/>
    <w:rsid w:val="00B85E41"/>
    <w:rsid w:val="00B85F04"/>
    <w:rsid w:val="00B85FCB"/>
    <w:rsid w:val="00B860F5"/>
    <w:rsid w:val="00B861A7"/>
    <w:rsid w:val="00B8648A"/>
    <w:rsid w:val="00B86A4E"/>
    <w:rsid w:val="00B86BD3"/>
    <w:rsid w:val="00B87A79"/>
    <w:rsid w:val="00B87DE1"/>
    <w:rsid w:val="00B90145"/>
    <w:rsid w:val="00B901DF"/>
    <w:rsid w:val="00B90786"/>
    <w:rsid w:val="00B907F4"/>
    <w:rsid w:val="00B90B43"/>
    <w:rsid w:val="00B90D79"/>
    <w:rsid w:val="00B91094"/>
    <w:rsid w:val="00B91138"/>
    <w:rsid w:val="00B9118B"/>
    <w:rsid w:val="00B913F4"/>
    <w:rsid w:val="00B91538"/>
    <w:rsid w:val="00B916DF"/>
    <w:rsid w:val="00B91C15"/>
    <w:rsid w:val="00B91C40"/>
    <w:rsid w:val="00B91F91"/>
    <w:rsid w:val="00B91FF0"/>
    <w:rsid w:val="00B92996"/>
    <w:rsid w:val="00B92BD5"/>
    <w:rsid w:val="00B932CF"/>
    <w:rsid w:val="00B9332E"/>
    <w:rsid w:val="00B935D7"/>
    <w:rsid w:val="00B93614"/>
    <w:rsid w:val="00B9362E"/>
    <w:rsid w:val="00B93AA6"/>
    <w:rsid w:val="00B93AFC"/>
    <w:rsid w:val="00B93E10"/>
    <w:rsid w:val="00B93F1A"/>
    <w:rsid w:val="00B94221"/>
    <w:rsid w:val="00B94370"/>
    <w:rsid w:val="00B944A0"/>
    <w:rsid w:val="00B945A1"/>
    <w:rsid w:val="00B94B4B"/>
    <w:rsid w:val="00B94B7F"/>
    <w:rsid w:val="00B94C92"/>
    <w:rsid w:val="00B94CF8"/>
    <w:rsid w:val="00B94DBB"/>
    <w:rsid w:val="00B94E6A"/>
    <w:rsid w:val="00B950A8"/>
    <w:rsid w:val="00B95762"/>
    <w:rsid w:val="00B9579C"/>
    <w:rsid w:val="00B95800"/>
    <w:rsid w:val="00B958B4"/>
    <w:rsid w:val="00B95992"/>
    <w:rsid w:val="00B95AF7"/>
    <w:rsid w:val="00B95B8A"/>
    <w:rsid w:val="00B95DEF"/>
    <w:rsid w:val="00B96205"/>
    <w:rsid w:val="00B966E2"/>
    <w:rsid w:val="00B969BB"/>
    <w:rsid w:val="00B96B89"/>
    <w:rsid w:val="00B96C15"/>
    <w:rsid w:val="00B96DCD"/>
    <w:rsid w:val="00B9720D"/>
    <w:rsid w:val="00B97665"/>
    <w:rsid w:val="00B97849"/>
    <w:rsid w:val="00B97A0D"/>
    <w:rsid w:val="00B97BCF"/>
    <w:rsid w:val="00B97CB6"/>
    <w:rsid w:val="00B97D2D"/>
    <w:rsid w:val="00B97D76"/>
    <w:rsid w:val="00BA0155"/>
    <w:rsid w:val="00BA039A"/>
    <w:rsid w:val="00BA0416"/>
    <w:rsid w:val="00BA07FC"/>
    <w:rsid w:val="00BA08D9"/>
    <w:rsid w:val="00BA0ACB"/>
    <w:rsid w:val="00BA0B8C"/>
    <w:rsid w:val="00BA0E7A"/>
    <w:rsid w:val="00BA1117"/>
    <w:rsid w:val="00BA1157"/>
    <w:rsid w:val="00BA11F9"/>
    <w:rsid w:val="00BA134F"/>
    <w:rsid w:val="00BA16BC"/>
    <w:rsid w:val="00BA18ED"/>
    <w:rsid w:val="00BA2037"/>
    <w:rsid w:val="00BA2234"/>
    <w:rsid w:val="00BA22E2"/>
    <w:rsid w:val="00BA2316"/>
    <w:rsid w:val="00BA2529"/>
    <w:rsid w:val="00BA2B2A"/>
    <w:rsid w:val="00BA2C8C"/>
    <w:rsid w:val="00BA2CC1"/>
    <w:rsid w:val="00BA2D8E"/>
    <w:rsid w:val="00BA2EB4"/>
    <w:rsid w:val="00BA35DA"/>
    <w:rsid w:val="00BA3703"/>
    <w:rsid w:val="00BA3A43"/>
    <w:rsid w:val="00BA3ADF"/>
    <w:rsid w:val="00BA3E2F"/>
    <w:rsid w:val="00BA3EE8"/>
    <w:rsid w:val="00BA4055"/>
    <w:rsid w:val="00BA40EC"/>
    <w:rsid w:val="00BA42B4"/>
    <w:rsid w:val="00BA44B0"/>
    <w:rsid w:val="00BA4597"/>
    <w:rsid w:val="00BA45EE"/>
    <w:rsid w:val="00BA4CC7"/>
    <w:rsid w:val="00BA4D9A"/>
    <w:rsid w:val="00BA4E6C"/>
    <w:rsid w:val="00BA51A4"/>
    <w:rsid w:val="00BA5219"/>
    <w:rsid w:val="00BA530D"/>
    <w:rsid w:val="00BA5720"/>
    <w:rsid w:val="00BA5C90"/>
    <w:rsid w:val="00BA5EC5"/>
    <w:rsid w:val="00BA6185"/>
    <w:rsid w:val="00BA61CE"/>
    <w:rsid w:val="00BA6BCF"/>
    <w:rsid w:val="00BA6D84"/>
    <w:rsid w:val="00BA7139"/>
    <w:rsid w:val="00BA71F0"/>
    <w:rsid w:val="00BA7B53"/>
    <w:rsid w:val="00BA7C0B"/>
    <w:rsid w:val="00BA7DBE"/>
    <w:rsid w:val="00BA7EE8"/>
    <w:rsid w:val="00BB01B9"/>
    <w:rsid w:val="00BB062C"/>
    <w:rsid w:val="00BB0707"/>
    <w:rsid w:val="00BB085F"/>
    <w:rsid w:val="00BB0C6F"/>
    <w:rsid w:val="00BB0DC1"/>
    <w:rsid w:val="00BB0F82"/>
    <w:rsid w:val="00BB1287"/>
    <w:rsid w:val="00BB14AC"/>
    <w:rsid w:val="00BB157A"/>
    <w:rsid w:val="00BB16FA"/>
    <w:rsid w:val="00BB172D"/>
    <w:rsid w:val="00BB18D2"/>
    <w:rsid w:val="00BB198C"/>
    <w:rsid w:val="00BB1B06"/>
    <w:rsid w:val="00BB1B24"/>
    <w:rsid w:val="00BB1D80"/>
    <w:rsid w:val="00BB1E4C"/>
    <w:rsid w:val="00BB1F15"/>
    <w:rsid w:val="00BB202E"/>
    <w:rsid w:val="00BB2096"/>
    <w:rsid w:val="00BB2180"/>
    <w:rsid w:val="00BB24C0"/>
    <w:rsid w:val="00BB2548"/>
    <w:rsid w:val="00BB2808"/>
    <w:rsid w:val="00BB2A65"/>
    <w:rsid w:val="00BB2DAA"/>
    <w:rsid w:val="00BB2F06"/>
    <w:rsid w:val="00BB3513"/>
    <w:rsid w:val="00BB3743"/>
    <w:rsid w:val="00BB3995"/>
    <w:rsid w:val="00BB3B69"/>
    <w:rsid w:val="00BB45F2"/>
    <w:rsid w:val="00BB4E02"/>
    <w:rsid w:val="00BB4E2E"/>
    <w:rsid w:val="00BB4EA9"/>
    <w:rsid w:val="00BB55DC"/>
    <w:rsid w:val="00BB5B21"/>
    <w:rsid w:val="00BB5DF9"/>
    <w:rsid w:val="00BB619F"/>
    <w:rsid w:val="00BB6488"/>
    <w:rsid w:val="00BB6512"/>
    <w:rsid w:val="00BB6527"/>
    <w:rsid w:val="00BB66F8"/>
    <w:rsid w:val="00BB67B7"/>
    <w:rsid w:val="00BB67D2"/>
    <w:rsid w:val="00BB6800"/>
    <w:rsid w:val="00BB68BB"/>
    <w:rsid w:val="00BB6D4A"/>
    <w:rsid w:val="00BB71F4"/>
    <w:rsid w:val="00BB7201"/>
    <w:rsid w:val="00BB74E1"/>
    <w:rsid w:val="00BB7543"/>
    <w:rsid w:val="00BB78D6"/>
    <w:rsid w:val="00BB78FC"/>
    <w:rsid w:val="00BC0061"/>
    <w:rsid w:val="00BC01D4"/>
    <w:rsid w:val="00BC0A25"/>
    <w:rsid w:val="00BC0B21"/>
    <w:rsid w:val="00BC0C6F"/>
    <w:rsid w:val="00BC0F97"/>
    <w:rsid w:val="00BC1160"/>
    <w:rsid w:val="00BC1190"/>
    <w:rsid w:val="00BC149C"/>
    <w:rsid w:val="00BC1BB9"/>
    <w:rsid w:val="00BC1C54"/>
    <w:rsid w:val="00BC1CC2"/>
    <w:rsid w:val="00BC222E"/>
    <w:rsid w:val="00BC2401"/>
    <w:rsid w:val="00BC298D"/>
    <w:rsid w:val="00BC2A72"/>
    <w:rsid w:val="00BC2A89"/>
    <w:rsid w:val="00BC2AB0"/>
    <w:rsid w:val="00BC2E1F"/>
    <w:rsid w:val="00BC2F5E"/>
    <w:rsid w:val="00BC33D1"/>
    <w:rsid w:val="00BC36B8"/>
    <w:rsid w:val="00BC36D3"/>
    <w:rsid w:val="00BC386C"/>
    <w:rsid w:val="00BC3942"/>
    <w:rsid w:val="00BC395E"/>
    <w:rsid w:val="00BC40B0"/>
    <w:rsid w:val="00BC4428"/>
    <w:rsid w:val="00BC444F"/>
    <w:rsid w:val="00BC46AF"/>
    <w:rsid w:val="00BC4774"/>
    <w:rsid w:val="00BC4815"/>
    <w:rsid w:val="00BC4CFA"/>
    <w:rsid w:val="00BC50C0"/>
    <w:rsid w:val="00BC586C"/>
    <w:rsid w:val="00BC587F"/>
    <w:rsid w:val="00BC5964"/>
    <w:rsid w:val="00BC59FD"/>
    <w:rsid w:val="00BC5A7F"/>
    <w:rsid w:val="00BC5C87"/>
    <w:rsid w:val="00BC5D76"/>
    <w:rsid w:val="00BC60E8"/>
    <w:rsid w:val="00BC6262"/>
    <w:rsid w:val="00BC6282"/>
    <w:rsid w:val="00BC6424"/>
    <w:rsid w:val="00BC64F3"/>
    <w:rsid w:val="00BC67DD"/>
    <w:rsid w:val="00BC6910"/>
    <w:rsid w:val="00BC6988"/>
    <w:rsid w:val="00BC6E84"/>
    <w:rsid w:val="00BC6F07"/>
    <w:rsid w:val="00BC7002"/>
    <w:rsid w:val="00BC73C5"/>
    <w:rsid w:val="00BC758A"/>
    <w:rsid w:val="00BC78BD"/>
    <w:rsid w:val="00BC7A10"/>
    <w:rsid w:val="00BC7AFB"/>
    <w:rsid w:val="00BC7B9A"/>
    <w:rsid w:val="00BC7C5A"/>
    <w:rsid w:val="00BC7C78"/>
    <w:rsid w:val="00BC7EA4"/>
    <w:rsid w:val="00BD02F4"/>
    <w:rsid w:val="00BD04B5"/>
    <w:rsid w:val="00BD0680"/>
    <w:rsid w:val="00BD0859"/>
    <w:rsid w:val="00BD0A96"/>
    <w:rsid w:val="00BD0B47"/>
    <w:rsid w:val="00BD0CD6"/>
    <w:rsid w:val="00BD0FC2"/>
    <w:rsid w:val="00BD1013"/>
    <w:rsid w:val="00BD10F7"/>
    <w:rsid w:val="00BD115C"/>
    <w:rsid w:val="00BD1177"/>
    <w:rsid w:val="00BD1305"/>
    <w:rsid w:val="00BD131D"/>
    <w:rsid w:val="00BD14E0"/>
    <w:rsid w:val="00BD159E"/>
    <w:rsid w:val="00BD1600"/>
    <w:rsid w:val="00BD1819"/>
    <w:rsid w:val="00BD19AC"/>
    <w:rsid w:val="00BD19C7"/>
    <w:rsid w:val="00BD1E17"/>
    <w:rsid w:val="00BD258F"/>
    <w:rsid w:val="00BD275C"/>
    <w:rsid w:val="00BD27F1"/>
    <w:rsid w:val="00BD28DF"/>
    <w:rsid w:val="00BD297A"/>
    <w:rsid w:val="00BD2D26"/>
    <w:rsid w:val="00BD2E27"/>
    <w:rsid w:val="00BD2FCB"/>
    <w:rsid w:val="00BD3565"/>
    <w:rsid w:val="00BD390C"/>
    <w:rsid w:val="00BD3EE0"/>
    <w:rsid w:val="00BD417B"/>
    <w:rsid w:val="00BD4206"/>
    <w:rsid w:val="00BD48B1"/>
    <w:rsid w:val="00BD48C1"/>
    <w:rsid w:val="00BD4936"/>
    <w:rsid w:val="00BD4A06"/>
    <w:rsid w:val="00BD4D46"/>
    <w:rsid w:val="00BD4F3D"/>
    <w:rsid w:val="00BD5109"/>
    <w:rsid w:val="00BD5283"/>
    <w:rsid w:val="00BD549E"/>
    <w:rsid w:val="00BD55C2"/>
    <w:rsid w:val="00BD57E3"/>
    <w:rsid w:val="00BD57F0"/>
    <w:rsid w:val="00BD58F5"/>
    <w:rsid w:val="00BD5B9E"/>
    <w:rsid w:val="00BD5BEF"/>
    <w:rsid w:val="00BD5E23"/>
    <w:rsid w:val="00BD64D7"/>
    <w:rsid w:val="00BD68E7"/>
    <w:rsid w:val="00BD69D6"/>
    <w:rsid w:val="00BD6DBC"/>
    <w:rsid w:val="00BD6EAF"/>
    <w:rsid w:val="00BD7536"/>
    <w:rsid w:val="00BD755B"/>
    <w:rsid w:val="00BD774D"/>
    <w:rsid w:val="00BD786E"/>
    <w:rsid w:val="00BD7A51"/>
    <w:rsid w:val="00BD7BC4"/>
    <w:rsid w:val="00BD7C16"/>
    <w:rsid w:val="00BD7D2C"/>
    <w:rsid w:val="00BD7DED"/>
    <w:rsid w:val="00BE01AE"/>
    <w:rsid w:val="00BE0790"/>
    <w:rsid w:val="00BE0A71"/>
    <w:rsid w:val="00BE0BC9"/>
    <w:rsid w:val="00BE0C2A"/>
    <w:rsid w:val="00BE0E46"/>
    <w:rsid w:val="00BE0FDB"/>
    <w:rsid w:val="00BE0FF1"/>
    <w:rsid w:val="00BE13DD"/>
    <w:rsid w:val="00BE1506"/>
    <w:rsid w:val="00BE1592"/>
    <w:rsid w:val="00BE1C6B"/>
    <w:rsid w:val="00BE1CFD"/>
    <w:rsid w:val="00BE1D24"/>
    <w:rsid w:val="00BE1E00"/>
    <w:rsid w:val="00BE2134"/>
    <w:rsid w:val="00BE2219"/>
    <w:rsid w:val="00BE2C79"/>
    <w:rsid w:val="00BE3453"/>
    <w:rsid w:val="00BE3622"/>
    <w:rsid w:val="00BE3C36"/>
    <w:rsid w:val="00BE3E14"/>
    <w:rsid w:val="00BE3FD7"/>
    <w:rsid w:val="00BE40B2"/>
    <w:rsid w:val="00BE417D"/>
    <w:rsid w:val="00BE48E0"/>
    <w:rsid w:val="00BE4ACF"/>
    <w:rsid w:val="00BE4CAB"/>
    <w:rsid w:val="00BE4F25"/>
    <w:rsid w:val="00BE50E6"/>
    <w:rsid w:val="00BE5269"/>
    <w:rsid w:val="00BE5628"/>
    <w:rsid w:val="00BE5657"/>
    <w:rsid w:val="00BE57C2"/>
    <w:rsid w:val="00BE5821"/>
    <w:rsid w:val="00BE59FC"/>
    <w:rsid w:val="00BE5B92"/>
    <w:rsid w:val="00BE6156"/>
    <w:rsid w:val="00BE6566"/>
    <w:rsid w:val="00BE67D0"/>
    <w:rsid w:val="00BE691D"/>
    <w:rsid w:val="00BE6BCE"/>
    <w:rsid w:val="00BE6BDC"/>
    <w:rsid w:val="00BE6E93"/>
    <w:rsid w:val="00BE6F1B"/>
    <w:rsid w:val="00BE76A8"/>
    <w:rsid w:val="00BE794B"/>
    <w:rsid w:val="00BE7B4A"/>
    <w:rsid w:val="00BE7FBC"/>
    <w:rsid w:val="00BF08C0"/>
    <w:rsid w:val="00BF1219"/>
    <w:rsid w:val="00BF13C5"/>
    <w:rsid w:val="00BF1772"/>
    <w:rsid w:val="00BF1869"/>
    <w:rsid w:val="00BF1A8A"/>
    <w:rsid w:val="00BF25F4"/>
    <w:rsid w:val="00BF2743"/>
    <w:rsid w:val="00BF293C"/>
    <w:rsid w:val="00BF2AC1"/>
    <w:rsid w:val="00BF31F4"/>
    <w:rsid w:val="00BF3320"/>
    <w:rsid w:val="00BF33BF"/>
    <w:rsid w:val="00BF354C"/>
    <w:rsid w:val="00BF3577"/>
    <w:rsid w:val="00BF3DE7"/>
    <w:rsid w:val="00BF3F92"/>
    <w:rsid w:val="00BF40A7"/>
    <w:rsid w:val="00BF420D"/>
    <w:rsid w:val="00BF4267"/>
    <w:rsid w:val="00BF42D5"/>
    <w:rsid w:val="00BF47AE"/>
    <w:rsid w:val="00BF4B1C"/>
    <w:rsid w:val="00BF4C70"/>
    <w:rsid w:val="00BF4C91"/>
    <w:rsid w:val="00BF5060"/>
    <w:rsid w:val="00BF550B"/>
    <w:rsid w:val="00BF5DAD"/>
    <w:rsid w:val="00BF6575"/>
    <w:rsid w:val="00BF6594"/>
    <w:rsid w:val="00BF66B0"/>
    <w:rsid w:val="00BF66C8"/>
    <w:rsid w:val="00BF697A"/>
    <w:rsid w:val="00BF6C9A"/>
    <w:rsid w:val="00BF7365"/>
    <w:rsid w:val="00BF7594"/>
    <w:rsid w:val="00BF761D"/>
    <w:rsid w:val="00BF784A"/>
    <w:rsid w:val="00BF7D38"/>
    <w:rsid w:val="00BF7EC1"/>
    <w:rsid w:val="00C00309"/>
    <w:rsid w:val="00C00347"/>
    <w:rsid w:val="00C00CF3"/>
    <w:rsid w:val="00C00F80"/>
    <w:rsid w:val="00C0125C"/>
    <w:rsid w:val="00C0136A"/>
    <w:rsid w:val="00C013C4"/>
    <w:rsid w:val="00C01477"/>
    <w:rsid w:val="00C01951"/>
    <w:rsid w:val="00C019E7"/>
    <w:rsid w:val="00C01B66"/>
    <w:rsid w:val="00C01D5F"/>
    <w:rsid w:val="00C01D73"/>
    <w:rsid w:val="00C01D90"/>
    <w:rsid w:val="00C02050"/>
    <w:rsid w:val="00C0228C"/>
    <w:rsid w:val="00C0236A"/>
    <w:rsid w:val="00C02377"/>
    <w:rsid w:val="00C025A3"/>
    <w:rsid w:val="00C02685"/>
    <w:rsid w:val="00C0284F"/>
    <w:rsid w:val="00C029B5"/>
    <w:rsid w:val="00C0372B"/>
    <w:rsid w:val="00C0374E"/>
    <w:rsid w:val="00C03D08"/>
    <w:rsid w:val="00C03D81"/>
    <w:rsid w:val="00C03E4F"/>
    <w:rsid w:val="00C03ECD"/>
    <w:rsid w:val="00C040B8"/>
    <w:rsid w:val="00C04174"/>
    <w:rsid w:val="00C04211"/>
    <w:rsid w:val="00C0433A"/>
    <w:rsid w:val="00C047E0"/>
    <w:rsid w:val="00C04D72"/>
    <w:rsid w:val="00C0531D"/>
    <w:rsid w:val="00C054C8"/>
    <w:rsid w:val="00C059AC"/>
    <w:rsid w:val="00C05BF9"/>
    <w:rsid w:val="00C05DEE"/>
    <w:rsid w:val="00C05E2D"/>
    <w:rsid w:val="00C062A0"/>
    <w:rsid w:val="00C0648A"/>
    <w:rsid w:val="00C064D1"/>
    <w:rsid w:val="00C06536"/>
    <w:rsid w:val="00C06539"/>
    <w:rsid w:val="00C066CF"/>
    <w:rsid w:val="00C066D4"/>
    <w:rsid w:val="00C0674A"/>
    <w:rsid w:val="00C067F7"/>
    <w:rsid w:val="00C06C1E"/>
    <w:rsid w:val="00C06E09"/>
    <w:rsid w:val="00C070ED"/>
    <w:rsid w:val="00C07103"/>
    <w:rsid w:val="00C0756A"/>
    <w:rsid w:val="00C075BC"/>
    <w:rsid w:val="00C0780B"/>
    <w:rsid w:val="00C07A05"/>
    <w:rsid w:val="00C07C50"/>
    <w:rsid w:val="00C100CF"/>
    <w:rsid w:val="00C10112"/>
    <w:rsid w:val="00C102FA"/>
    <w:rsid w:val="00C1031D"/>
    <w:rsid w:val="00C10665"/>
    <w:rsid w:val="00C10AB5"/>
    <w:rsid w:val="00C10AE0"/>
    <w:rsid w:val="00C10C6A"/>
    <w:rsid w:val="00C10DA0"/>
    <w:rsid w:val="00C10E44"/>
    <w:rsid w:val="00C1147A"/>
    <w:rsid w:val="00C11724"/>
    <w:rsid w:val="00C11729"/>
    <w:rsid w:val="00C11831"/>
    <w:rsid w:val="00C1184A"/>
    <w:rsid w:val="00C118F0"/>
    <w:rsid w:val="00C11CFC"/>
    <w:rsid w:val="00C11E9A"/>
    <w:rsid w:val="00C12077"/>
    <w:rsid w:val="00C121EA"/>
    <w:rsid w:val="00C122A1"/>
    <w:rsid w:val="00C127A1"/>
    <w:rsid w:val="00C127C7"/>
    <w:rsid w:val="00C127E6"/>
    <w:rsid w:val="00C1284C"/>
    <w:rsid w:val="00C12BD5"/>
    <w:rsid w:val="00C12F30"/>
    <w:rsid w:val="00C1301C"/>
    <w:rsid w:val="00C13034"/>
    <w:rsid w:val="00C13640"/>
    <w:rsid w:val="00C13766"/>
    <w:rsid w:val="00C1377D"/>
    <w:rsid w:val="00C137AC"/>
    <w:rsid w:val="00C13849"/>
    <w:rsid w:val="00C13A62"/>
    <w:rsid w:val="00C13DCA"/>
    <w:rsid w:val="00C143F4"/>
    <w:rsid w:val="00C145BE"/>
    <w:rsid w:val="00C14623"/>
    <w:rsid w:val="00C14EC3"/>
    <w:rsid w:val="00C1521E"/>
    <w:rsid w:val="00C15BA2"/>
    <w:rsid w:val="00C15FB0"/>
    <w:rsid w:val="00C1623D"/>
    <w:rsid w:val="00C16C15"/>
    <w:rsid w:val="00C16EC3"/>
    <w:rsid w:val="00C173A7"/>
    <w:rsid w:val="00C17CCF"/>
    <w:rsid w:val="00C17D3F"/>
    <w:rsid w:val="00C2008A"/>
    <w:rsid w:val="00C201E3"/>
    <w:rsid w:val="00C20485"/>
    <w:rsid w:val="00C207D2"/>
    <w:rsid w:val="00C2093E"/>
    <w:rsid w:val="00C20BAE"/>
    <w:rsid w:val="00C20DB9"/>
    <w:rsid w:val="00C20DF7"/>
    <w:rsid w:val="00C2101C"/>
    <w:rsid w:val="00C21DD4"/>
    <w:rsid w:val="00C21EF2"/>
    <w:rsid w:val="00C22038"/>
    <w:rsid w:val="00C2261E"/>
    <w:rsid w:val="00C22AB9"/>
    <w:rsid w:val="00C22B4E"/>
    <w:rsid w:val="00C23416"/>
    <w:rsid w:val="00C236E6"/>
    <w:rsid w:val="00C23BDF"/>
    <w:rsid w:val="00C23D28"/>
    <w:rsid w:val="00C23FC5"/>
    <w:rsid w:val="00C2446B"/>
    <w:rsid w:val="00C2459D"/>
    <w:rsid w:val="00C246E0"/>
    <w:rsid w:val="00C24904"/>
    <w:rsid w:val="00C24960"/>
    <w:rsid w:val="00C24C64"/>
    <w:rsid w:val="00C24D1E"/>
    <w:rsid w:val="00C24F16"/>
    <w:rsid w:val="00C251B6"/>
    <w:rsid w:val="00C256B4"/>
    <w:rsid w:val="00C25832"/>
    <w:rsid w:val="00C25ACF"/>
    <w:rsid w:val="00C25D23"/>
    <w:rsid w:val="00C26138"/>
    <w:rsid w:val="00C2616F"/>
    <w:rsid w:val="00C26278"/>
    <w:rsid w:val="00C26365"/>
    <w:rsid w:val="00C263EB"/>
    <w:rsid w:val="00C2670B"/>
    <w:rsid w:val="00C2679F"/>
    <w:rsid w:val="00C26881"/>
    <w:rsid w:val="00C269AC"/>
    <w:rsid w:val="00C26D2F"/>
    <w:rsid w:val="00C27376"/>
    <w:rsid w:val="00C2775B"/>
    <w:rsid w:val="00C279FD"/>
    <w:rsid w:val="00C27DD6"/>
    <w:rsid w:val="00C27E4B"/>
    <w:rsid w:val="00C30455"/>
    <w:rsid w:val="00C30535"/>
    <w:rsid w:val="00C308D9"/>
    <w:rsid w:val="00C30903"/>
    <w:rsid w:val="00C30A23"/>
    <w:rsid w:val="00C30C2D"/>
    <w:rsid w:val="00C30D39"/>
    <w:rsid w:val="00C310F8"/>
    <w:rsid w:val="00C3144B"/>
    <w:rsid w:val="00C316FE"/>
    <w:rsid w:val="00C3179C"/>
    <w:rsid w:val="00C31900"/>
    <w:rsid w:val="00C31D66"/>
    <w:rsid w:val="00C31DCF"/>
    <w:rsid w:val="00C32339"/>
    <w:rsid w:val="00C3237F"/>
    <w:rsid w:val="00C3274F"/>
    <w:rsid w:val="00C327C5"/>
    <w:rsid w:val="00C3285B"/>
    <w:rsid w:val="00C32D98"/>
    <w:rsid w:val="00C330DD"/>
    <w:rsid w:val="00C33207"/>
    <w:rsid w:val="00C3354C"/>
    <w:rsid w:val="00C33674"/>
    <w:rsid w:val="00C338D1"/>
    <w:rsid w:val="00C33B8E"/>
    <w:rsid w:val="00C33C63"/>
    <w:rsid w:val="00C33D78"/>
    <w:rsid w:val="00C33FA4"/>
    <w:rsid w:val="00C3408F"/>
    <w:rsid w:val="00C3429A"/>
    <w:rsid w:val="00C346F2"/>
    <w:rsid w:val="00C34838"/>
    <w:rsid w:val="00C3512A"/>
    <w:rsid w:val="00C35533"/>
    <w:rsid w:val="00C35AFF"/>
    <w:rsid w:val="00C35BB1"/>
    <w:rsid w:val="00C35C41"/>
    <w:rsid w:val="00C35D8D"/>
    <w:rsid w:val="00C36190"/>
    <w:rsid w:val="00C36AB8"/>
    <w:rsid w:val="00C36E5F"/>
    <w:rsid w:val="00C36F00"/>
    <w:rsid w:val="00C3719C"/>
    <w:rsid w:val="00C37565"/>
    <w:rsid w:val="00C37832"/>
    <w:rsid w:val="00C3791E"/>
    <w:rsid w:val="00C37D81"/>
    <w:rsid w:val="00C40194"/>
    <w:rsid w:val="00C402FA"/>
    <w:rsid w:val="00C40377"/>
    <w:rsid w:val="00C404CE"/>
    <w:rsid w:val="00C406BE"/>
    <w:rsid w:val="00C40CDD"/>
    <w:rsid w:val="00C40E01"/>
    <w:rsid w:val="00C40E8B"/>
    <w:rsid w:val="00C4163E"/>
    <w:rsid w:val="00C41952"/>
    <w:rsid w:val="00C41CFE"/>
    <w:rsid w:val="00C42898"/>
    <w:rsid w:val="00C42E0B"/>
    <w:rsid w:val="00C42F8C"/>
    <w:rsid w:val="00C43045"/>
    <w:rsid w:val="00C430F6"/>
    <w:rsid w:val="00C43189"/>
    <w:rsid w:val="00C433E5"/>
    <w:rsid w:val="00C435EB"/>
    <w:rsid w:val="00C43776"/>
    <w:rsid w:val="00C43A1A"/>
    <w:rsid w:val="00C43AB5"/>
    <w:rsid w:val="00C440BA"/>
    <w:rsid w:val="00C44223"/>
    <w:rsid w:val="00C44258"/>
    <w:rsid w:val="00C44693"/>
    <w:rsid w:val="00C4476A"/>
    <w:rsid w:val="00C44A97"/>
    <w:rsid w:val="00C44BE3"/>
    <w:rsid w:val="00C44D41"/>
    <w:rsid w:val="00C4510B"/>
    <w:rsid w:val="00C45127"/>
    <w:rsid w:val="00C45462"/>
    <w:rsid w:val="00C455A2"/>
    <w:rsid w:val="00C455D5"/>
    <w:rsid w:val="00C45721"/>
    <w:rsid w:val="00C45B4F"/>
    <w:rsid w:val="00C4612C"/>
    <w:rsid w:val="00C46569"/>
    <w:rsid w:val="00C4663D"/>
    <w:rsid w:val="00C46E44"/>
    <w:rsid w:val="00C46E49"/>
    <w:rsid w:val="00C46E72"/>
    <w:rsid w:val="00C46FC7"/>
    <w:rsid w:val="00C472E7"/>
    <w:rsid w:val="00C47683"/>
    <w:rsid w:val="00C476FD"/>
    <w:rsid w:val="00C47AA1"/>
    <w:rsid w:val="00C47F19"/>
    <w:rsid w:val="00C47F95"/>
    <w:rsid w:val="00C502C8"/>
    <w:rsid w:val="00C50332"/>
    <w:rsid w:val="00C50569"/>
    <w:rsid w:val="00C50D82"/>
    <w:rsid w:val="00C50D93"/>
    <w:rsid w:val="00C50FF0"/>
    <w:rsid w:val="00C51040"/>
    <w:rsid w:val="00C5121A"/>
    <w:rsid w:val="00C512D6"/>
    <w:rsid w:val="00C51304"/>
    <w:rsid w:val="00C516FE"/>
    <w:rsid w:val="00C51A9D"/>
    <w:rsid w:val="00C51EAB"/>
    <w:rsid w:val="00C51F72"/>
    <w:rsid w:val="00C51FDF"/>
    <w:rsid w:val="00C523BA"/>
    <w:rsid w:val="00C5241D"/>
    <w:rsid w:val="00C525EF"/>
    <w:rsid w:val="00C52AC7"/>
    <w:rsid w:val="00C52EDB"/>
    <w:rsid w:val="00C53004"/>
    <w:rsid w:val="00C53406"/>
    <w:rsid w:val="00C534B4"/>
    <w:rsid w:val="00C5373E"/>
    <w:rsid w:val="00C537E4"/>
    <w:rsid w:val="00C53A95"/>
    <w:rsid w:val="00C53B70"/>
    <w:rsid w:val="00C53B7A"/>
    <w:rsid w:val="00C53C8F"/>
    <w:rsid w:val="00C54170"/>
    <w:rsid w:val="00C544B4"/>
    <w:rsid w:val="00C545BD"/>
    <w:rsid w:val="00C54651"/>
    <w:rsid w:val="00C547A1"/>
    <w:rsid w:val="00C54BB7"/>
    <w:rsid w:val="00C55075"/>
    <w:rsid w:val="00C5531A"/>
    <w:rsid w:val="00C5559E"/>
    <w:rsid w:val="00C557AB"/>
    <w:rsid w:val="00C55948"/>
    <w:rsid w:val="00C55C4B"/>
    <w:rsid w:val="00C56663"/>
    <w:rsid w:val="00C5668E"/>
    <w:rsid w:val="00C5695F"/>
    <w:rsid w:val="00C56E39"/>
    <w:rsid w:val="00C56E51"/>
    <w:rsid w:val="00C570A2"/>
    <w:rsid w:val="00C57265"/>
    <w:rsid w:val="00C57780"/>
    <w:rsid w:val="00C57EEA"/>
    <w:rsid w:val="00C6034A"/>
    <w:rsid w:val="00C603DE"/>
    <w:rsid w:val="00C60927"/>
    <w:rsid w:val="00C61039"/>
    <w:rsid w:val="00C6106A"/>
    <w:rsid w:val="00C610AF"/>
    <w:rsid w:val="00C614DE"/>
    <w:rsid w:val="00C61616"/>
    <w:rsid w:val="00C61B35"/>
    <w:rsid w:val="00C61D1C"/>
    <w:rsid w:val="00C61F69"/>
    <w:rsid w:val="00C61FB8"/>
    <w:rsid w:val="00C620E6"/>
    <w:rsid w:val="00C62543"/>
    <w:rsid w:val="00C6272D"/>
    <w:rsid w:val="00C62978"/>
    <w:rsid w:val="00C629CE"/>
    <w:rsid w:val="00C62B76"/>
    <w:rsid w:val="00C62C64"/>
    <w:rsid w:val="00C62D7D"/>
    <w:rsid w:val="00C6314B"/>
    <w:rsid w:val="00C633C2"/>
    <w:rsid w:val="00C63615"/>
    <w:rsid w:val="00C637BB"/>
    <w:rsid w:val="00C637EB"/>
    <w:rsid w:val="00C63BFC"/>
    <w:rsid w:val="00C63CD6"/>
    <w:rsid w:val="00C63F67"/>
    <w:rsid w:val="00C647BD"/>
    <w:rsid w:val="00C64B7F"/>
    <w:rsid w:val="00C64E25"/>
    <w:rsid w:val="00C65705"/>
    <w:rsid w:val="00C65764"/>
    <w:rsid w:val="00C65893"/>
    <w:rsid w:val="00C658A4"/>
    <w:rsid w:val="00C659DD"/>
    <w:rsid w:val="00C65AB2"/>
    <w:rsid w:val="00C6610D"/>
    <w:rsid w:val="00C665F3"/>
    <w:rsid w:val="00C6674E"/>
    <w:rsid w:val="00C669C0"/>
    <w:rsid w:val="00C66DA0"/>
    <w:rsid w:val="00C66F6D"/>
    <w:rsid w:val="00C67213"/>
    <w:rsid w:val="00C67373"/>
    <w:rsid w:val="00C67DBC"/>
    <w:rsid w:val="00C67F81"/>
    <w:rsid w:val="00C707D3"/>
    <w:rsid w:val="00C70D7A"/>
    <w:rsid w:val="00C71060"/>
    <w:rsid w:val="00C713BD"/>
    <w:rsid w:val="00C71555"/>
    <w:rsid w:val="00C71568"/>
    <w:rsid w:val="00C715B8"/>
    <w:rsid w:val="00C7163F"/>
    <w:rsid w:val="00C71669"/>
    <w:rsid w:val="00C71C34"/>
    <w:rsid w:val="00C71F09"/>
    <w:rsid w:val="00C72070"/>
    <w:rsid w:val="00C72127"/>
    <w:rsid w:val="00C72630"/>
    <w:rsid w:val="00C72D6E"/>
    <w:rsid w:val="00C732E4"/>
    <w:rsid w:val="00C734C3"/>
    <w:rsid w:val="00C73761"/>
    <w:rsid w:val="00C73917"/>
    <w:rsid w:val="00C739CB"/>
    <w:rsid w:val="00C73CDE"/>
    <w:rsid w:val="00C73E92"/>
    <w:rsid w:val="00C74051"/>
    <w:rsid w:val="00C74082"/>
    <w:rsid w:val="00C740A2"/>
    <w:rsid w:val="00C746EE"/>
    <w:rsid w:val="00C748FC"/>
    <w:rsid w:val="00C74DB6"/>
    <w:rsid w:val="00C751C3"/>
    <w:rsid w:val="00C751CD"/>
    <w:rsid w:val="00C75532"/>
    <w:rsid w:val="00C7581E"/>
    <w:rsid w:val="00C758D9"/>
    <w:rsid w:val="00C762B6"/>
    <w:rsid w:val="00C76468"/>
    <w:rsid w:val="00C76BD0"/>
    <w:rsid w:val="00C76DC7"/>
    <w:rsid w:val="00C76DEE"/>
    <w:rsid w:val="00C76F26"/>
    <w:rsid w:val="00C770E7"/>
    <w:rsid w:val="00C7742A"/>
    <w:rsid w:val="00C7744A"/>
    <w:rsid w:val="00C77463"/>
    <w:rsid w:val="00C778EE"/>
    <w:rsid w:val="00C77C57"/>
    <w:rsid w:val="00C77E28"/>
    <w:rsid w:val="00C800EA"/>
    <w:rsid w:val="00C80362"/>
    <w:rsid w:val="00C80561"/>
    <w:rsid w:val="00C80869"/>
    <w:rsid w:val="00C808B5"/>
    <w:rsid w:val="00C80C03"/>
    <w:rsid w:val="00C80E1A"/>
    <w:rsid w:val="00C80FD4"/>
    <w:rsid w:val="00C810C1"/>
    <w:rsid w:val="00C8147A"/>
    <w:rsid w:val="00C814C2"/>
    <w:rsid w:val="00C8159B"/>
    <w:rsid w:val="00C8198F"/>
    <w:rsid w:val="00C819C1"/>
    <w:rsid w:val="00C81D86"/>
    <w:rsid w:val="00C82170"/>
    <w:rsid w:val="00C82431"/>
    <w:rsid w:val="00C825B3"/>
    <w:rsid w:val="00C8269B"/>
    <w:rsid w:val="00C8276B"/>
    <w:rsid w:val="00C82B4F"/>
    <w:rsid w:val="00C82F53"/>
    <w:rsid w:val="00C8304A"/>
    <w:rsid w:val="00C83E51"/>
    <w:rsid w:val="00C84204"/>
    <w:rsid w:val="00C84F9D"/>
    <w:rsid w:val="00C85364"/>
    <w:rsid w:val="00C85575"/>
    <w:rsid w:val="00C8584E"/>
    <w:rsid w:val="00C8601B"/>
    <w:rsid w:val="00C86866"/>
    <w:rsid w:val="00C86997"/>
    <w:rsid w:val="00C86A97"/>
    <w:rsid w:val="00C8716C"/>
    <w:rsid w:val="00C87227"/>
    <w:rsid w:val="00C87493"/>
    <w:rsid w:val="00C874A0"/>
    <w:rsid w:val="00C87563"/>
    <w:rsid w:val="00C877EF"/>
    <w:rsid w:val="00C878E4"/>
    <w:rsid w:val="00C878F3"/>
    <w:rsid w:val="00C87A76"/>
    <w:rsid w:val="00C87B2B"/>
    <w:rsid w:val="00C87FB1"/>
    <w:rsid w:val="00C900A7"/>
    <w:rsid w:val="00C900F0"/>
    <w:rsid w:val="00C902CB"/>
    <w:rsid w:val="00C90788"/>
    <w:rsid w:val="00C90B7A"/>
    <w:rsid w:val="00C90D0F"/>
    <w:rsid w:val="00C9108E"/>
    <w:rsid w:val="00C910EB"/>
    <w:rsid w:val="00C9137E"/>
    <w:rsid w:val="00C913F1"/>
    <w:rsid w:val="00C916A0"/>
    <w:rsid w:val="00C91747"/>
    <w:rsid w:val="00C91D29"/>
    <w:rsid w:val="00C9213D"/>
    <w:rsid w:val="00C92290"/>
    <w:rsid w:val="00C92557"/>
    <w:rsid w:val="00C92CA5"/>
    <w:rsid w:val="00C92E0C"/>
    <w:rsid w:val="00C92F45"/>
    <w:rsid w:val="00C93112"/>
    <w:rsid w:val="00C934C5"/>
    <w:rsid w:val="00C936E2"/>
    <w:rsid w:val="00C938EA"/>
    <w:rsid w:val="00C93D42"/>
    <w:rsid w:val="00C93E26"/>
    <w:rsid w:val="00C93EE8"/>
    <w:rsid w:val="00C93FB8"/>
    <w:rsid w:val="00C94165"/>
    <w:rsid w:val="00C942BF"/>
    <w:rsid w:val="00C94391"/>
    <w:rsid w:val="00C9439F"/>
    <w:rsid w:val="00C945E4"/>
    <w:rsid w:val="00C94A5F"/>
    <w:rsid w:val="00C94AAB"/>
    <w:rsid w:val="00C94C03"/>
    <w:rsid w:val="00C94D2E"/>
    <w:rsid w:val="00C94E20"/>
    <w:rsid w:val="00C94E79"/>
    <w:rsid w:val="00C9529F"/>
    <w:rsid w:val="00C953F3"/>
    <w:rsid w:val="00C9544E"/>
    <w:rsid w:val="00C95566"/>
    <w:rsid w:val="00C956A5"/>
    <w:rsid w:val="00C95702"/>
    <w:rsid w:val="00C9580C"/>
    <w:rsid w:val="00C95E4E"/>
    <w:rsid w:val="00C95FD0"/>
    <w:rsid w:val="00C9617E"/>
    <w:rsid w:val="00C96D29"/>
    <w:rsid w:val="00C96E8A"/>
    <w:rsid w:val="00C96EF1"/>
    <w:rsid w:val="00C9717C"/>
    <w:rsid w:val="00C97C32"/>
    <w:rsid w:val="00C97C52"/>
    <w:rsid w:val="00C97D50"/>
    <w:rsid w:val="00C97E99"/>
    <w:rsid w:val="00CA0516"/>
    <w:rsid w:val="00CA06AB"/>
    <w:rsid w:val="00CA06F8"/>
    <w:rsid w:val="00CA0B31"/>
    <w:rsid w:val="00CA0BA5"/>
    <w:rsid w:val="00CA0D2D"/>
    <w:rsid w:val="00CA0D60"/>
    <w:rsid w:val="00CA0F02"/>
    <w:rsid w:val="00CA0FEC"/>
    <w:rsid w:val="00CA1010"/>
    <w:rsid w:val="00CA10D9"/>
    <w:rsid w:val="00CA1239"/>
    <w:rsid w:val="00CA1290"/>
    <w:rsid w:val="00CA15FD"/>
    <w:rsid w:val="00CA16EF"/>
    <w:rsid w:val="00CA192C"/>
    <w:rsid w:val="00CA1CA8"/>
    <w:rsid w:val="00CA1ED4"/>
    <w:rsid w:val="00CA200B"/>
    <w:rsid w:val="00CA21BD"/>
    <w:rsid w:val="00CA21EE"/>
    <w:rsid w:val="00CA2564"/>
    <w:rsid w:val="00CA258E"/>
    <w:rsid w:val="00CA2786"/>
    <w:rsid w:val="00CA2A1D"/>
    <w:rsid w:val="00CA2BF1"/>
    <w:rsid w:val="00CA2C10"/>
    <w:rsid w:val="00CA2CED"/>
    <w:rsid w:val="00CA2E39"/>
    <w:rsid w:val="00CA30C6"/>
    <w:rsid w:val="00CA317A"/>
    <w:rsid w:val="00CA364F"/>
    <w:rsid w:val="00CA3B22"/>
    <w:rsid w:val="00CA3CAD"/>
    <w:rsid w:val="00CA3CF8"/>
    <w:rsid w:val="00CA4086"/>
    <w:rsid w:val="00CA46C5"/>
    <w:rsid w:val="00CA47D7"/>
    <w:rsid w:val="00CA48A6"/>
    <w:rsid w:val="00CA4AB2"/>
    <w:rsid w:val="00CA4B6C"/>
    <w:rsid w:val="00CA4C78"/>
    <w:rsid w:val="00CA4CDA"/>
    <w:rsid w:val="00CA4FC1"/>
    <w:rsid w:val="00CA52A6"/>
    <w:rsid w:val="00CA57C8"/>
    <w:rsid w:val="00CA59BB"/>
    <w:rsid w:val="00CA5DBF"/>
    <w:rsid w:val="00CA639E"/>
    <w:rsid w:val="00CA6609"/>
    <w:rsid w:val="00CA6B02"/>
    <w:rsid w:val="00CA6B8F"/>
    <w:rsid w:val="00CA6C31"/>
    <w:rsid w:val="00CA6DBB"/>
    <w:rsid w:val="00CA7108"/>
    <w:rsid w:val="00CA71C0"/>
    <w:rsid w:val="00CA720D"/>
    <w:rsid w:val="00CA788D"/>
    <w:rsid w:val="00CA78F3"/>
    <w:rsid w:val="00CA7BE6"/>
    <w:rsid w:val="00CA7CA1"/>
    <w:rsid w:val="00CA7E2E"/>
    <w:rsid w:val="00CA7F57"/>
    <w:rsid w:val="00CB00E2"/>
    <w:rsid w:val="00CB02B1"/>
    <w:rsid w:val="00CB034F"/>
    <w:rsid w:val="00CB04C0"/>
    <w:rsid w:val="00CB0667"/>
    <w:rsid w:val="00CB0AF6"/>
    <w:rsid w:val="00CB0E5C"/>
    <w:rsid w:val="00CB0F7B"/>
    <w:rsid w:val="00CB1073"/>
    <w:rsid w:val="00CB1243"/>
    <w:rsid w:val="00CB126D"/>
    <w:rsid w:val="00CB13D0"/>
    <w:rsid w:val="00CB1513"/>
    <w:rsid w:val="00CB16E6"/>
    <w:rsid w:val="00CB1B61"/>
    <w:rsid w:val="00CB1BCE"/>
    <w:rsid w:val="00CB1D2D"/>
    <w:rsid w:val="00CB237D"/>
    <w:rsid w:val="00CB259F"/>
    <w:rsid w:val="00CB2A68"/>
    <w:rsid w:val="00CB2BB9"/>
    <w:rsid w:val="00CB2F28"/>
    <w:rsid w:val="00CB3272"/>
    <w:rsid w:val="00CB35DF"/>
    <w:rsid w:val="00CB3B4A"/>
    <w:rsid w:val="00CB3C45"/>
    <w:rsid w:val="00CB3D89"/>
    <w:rsid w:val="00CB41AC"/>
    <w:rsid w:val="00CB457C"/>
    <w:rsid w:val="00CB49B9"/>
    <w:rsid w:val="00CB4AEF"/>
    <w:rsid w:val="00CB4BE3"/>
    <w:rsid w:val="00CB4C46"/>
    <w:rsid w:val="00CB4CF1"/>
    <w:rsid w:val="00CB4D9A"/>
    <w:rsid w:val="00CB526F"/>
    <w:rsid w:val="00CB534E"/>
    <w:rsid w:val="00CB5351"/>
    <w:rsid w:val="00CB548C"/>
    <w:rsid w:val="00CB5856"/>
    <w:rsid w:val="00CB586E"/>
    <w:rsid w:val="00CB598F"/>
    <w:rsid w:val="00CB5DB8"/>
    <w:rsid w:val="00CB5E00"/>
    <w:rsid w:val="00CB5E47"/>
    <w:rsid w:val="00CB67FD"/>
    <w:rsid w:val="00CB689F"/>
    <w:rsid w:val="00CB6C27"/>
    <w:rsid w:val="00CB6C85"/>
    <w:rsid w:val="00CB6C92"/>
    <w:rsid w:val="00CB6C94"/>
    <w:rsid w:val="00CB7151"/>
    <w:rsid w:val="00CB7390"/>
    <w:rsid w:val="00CB76DE"/>
    <w:rsid w:val="00CB7848"/>
    <w:rsid w:val="00CB7EFE"/>
    <w:rsid w:val="00CB7F9C"/>
    <w:rsid w:val="00CC0668"/>
    <w:rsid w:val="00CC0697"/>
    <w:rsid w:val="00CC08D5"/>
    <w:rsid w:val="00CC09B2"/>
    <w:rsid w:val="00CC0A23"/>
    <w:rsid w:val="00CC0A2C"/>
    <w:rsid w:val="00CC0BA4"/>
    <w:rsid w:val="00CC0C08"/>
    <w:rsid w:val="00CC10E4"/>
    <w:rsid w:val="00CC10EC"/>
    <w:rsid w:val="00CC1160"/>
    <w:rsid w:val="00CC13D4"/>
    <w:rsid w:val="00CC17C2"/>
    <w:rsid w:val="00CC18F1"/>
    <w:rsid w:val="00CC19B4"/>
    <w:rsid w:val="00CC1D4B"/>
    <w:rsid w:val="00CC20C0"/>
    <w:rsid w:val="00CC2238"/>
    <w:rsid w:val="00CC28E4"/>
    <w:rsid w:val="00CC2D01"/>
    <w:rsid w:val="00CC2FF4"/>
    <w:rsid w:val="00CC340A"/>
    <w:rsid w:val="00CC34F6"/>
    <w:rsid w:val="00CC371D"/>
    <w:rsid w:val="00CC392B"/>
    <w:rsid w:val="00CC3966"/>
    <w:rsid w:val="00CC3A39"/>
    <w:rsid w:val="00CC3B5B"/>
    <w:rsid w:val="00CC3C22"/>
    <w:rsid w:val="00CC4044"/>
    <w:rsid w:val="00CC4136"/>
    <w:rsid w:val="00CC41CA"/>
    <w:rsid w:val="00CC440E"/>
    <w:rsid w:val="00CC44CE"/>
    <w:rsid w:val="00CC4790"/>
    <w:rsid w:val="00CC4903"/>
    <w:rsid w:val="00CC510E"/>
    <w:rsid w:val="00CC5123"/>
    <w:rsid w:val="00CC5328"/>
    <w:rsid w:val="00CC5371"/>
    <w:rsid w:val="00CC5CDC"/>
    <w:rsid w:val="00CC5DD9"/>
    <w:rsid w:val="00CC6268"/>
    <w:rsid w:val="00CC62DC"/>
    <w:rsid w:val="00CC6347"/>
    <w:rsid w:val="00CC644D"/>
    <w:rsid w:val="00CC64D3"/>
    <w:rsid w:val="00CC65D4"/>
    <w:rsid w:val="00CC67A9"/>
    <w:rsid w:val="00CC687E"/>
    <w:rsid w:val="00CC6B02"/>
    <w:rsid w:val="00CC6EAF"/>
    <w:rsid w:val="00CC6F21"/>
    <w:rsid w:val="00CC70B6"/>
    <w:rsid w:val="00CC71A1"/>
    <w:rsid w:val="00CC74D1"/>
    <w:rsid w:val="00CC7684"/>
    <w:rsid w:val="00CC7BF8"/>
    <w:rsid w:val="00CC7D34"/>
    <w:rsid w:val="00CC7D87"/>
    <w:rsid w:val="00CD03C3"/>
    <w:rsid w:val="00CD0735"/>
    <w:rsid w:val="00CD08D3"/>
    <w:rsid w:val="00CD0977"/>
    <w:rsid w:val="00CD09F1"/>
    <w:rsid w:val="00CD0F8A"/>
    <w:rsid w:val="00CD128B"/>
    <w:rsid w:val="00CD137B"/>
    <w:rsid w:val="00CD1694"/>
    <w:rsid w:val="00CD1779"/>
    <w:rsid w:val="00CD18C0"/>
    <w:rsid w:val="00CD1C8B"/>
    <w:rsid w:val="00CD1DFA"/>
    <w:rsid w:val="00CD20BD"/>
    <w:rsid w:val="00CD230B"/>
    <w:rsid w:val="00CD2476"/>
    <w:rsid w:val="00CD2AC4"/>
    <w:rsid w:val="00CD3164"/>
    <w:rsid w:val="00CD3405"/>
    <w:rsid w:val="00CD374C"/>
    <w:rsid w:val="00CD3797"/>
    <w:rsid w:val="00CD39E1"/>
    <w:rsid w:val="00CD492D"/>
    <w:rsid w:val="00CD4A76"/>
    <w:rsid w:val="00CD4F48"/>
    <w:rsid w:val="00CD511B"/>
    <w:rsid w:val="00CD538F"/>
    <w:rsid w:val="00CD5663"/>
    <w:rsid w:val="00CD57FB"/>
    <w:rsid w:val="00CD5AC9"/>
    <w:rsid w:val="00CD5B9A"/>
    <w:rsid w:val="00CD5CDE"/>
    <w:rsid w:val="00CD5EAD"/>
    <w:rsid w:val="00CD6128"/>
    <w:rsid w:val="00CD6B7E"/>
    <w:rsid w:val="00CD6C63"/>
    <w:rsid w:val="00CD6C7C"/>
    <w:rsid w:val="00CD6CD0"/>
    <w:rsid w:val="00CD6EBE"/>
    <w:rsid w:val="00CD70A3"/>
    <w:rsid w:val="00CD7497"/>
    <w:rsid w:val="00CD76C2"/>
    <w:rsid w:val="00CD7836"/>
    <w:rsid w:val="00CD7D02"/>
    <w:rsid w:val="00CD7D89"/>
    <w:rsid w:val="00CE01C6"/>
    <w:rsid w:val="00CE0526"/>
    <w:rsid w:val="00CE06D0"/>
    <w:rsid w:val="00CE0A47"/>
    <w:rsid w:val="00CE0B04"/>
    <w:rsid w:val="00CE0DFC"/>
    <w:rsid w:val="00CE0FC8"/>
    <w:rsid w:val="00CE148D"/>
    <w:rsid w:val="00CE157E"/>
    <w:rsid w:val="00CE17D4"/>
    <w:rsid w:val="00CE1BDC"/>
    <w:rsid w:val="00CE1C85"/>
    <w:rsid w:val="00CE1D51"/>
    <w:rsid w:val="00CE209E"/>
    <w:rsid w:val="00CE228D"/>
    <w:rsid w:val="00CE2967"/>
    <w:rsid w:val="00CE2B23"/>
    <w:rsid w:val="00CE2B8D"/>
    <w:rsid w:val="00CE2CC4"/>
    <w:rsid w:val="00CE2F8F"/>
    <w:rsid w:val="00CE322C"/>
    <w:rsid w:val="00CE333F"/>
    <w:rsid w:val="00CE3397"/>
    <w:rsid w:val="00CE34D9"/>
    <w:rsid w:val="00CE3746"/>
    <w:rsid w:val="00CE37B1"/>
    <w:rsid w:val="00CE3B49"/>
    <w:rsid w:val="00CE3D0B"/>
    <w:rsid w:val="00CE3D57"/>
    <w:rsid w:val="00CE3FEA"/>
    <w:rsid w:val="00CE4207"/>
    <w:rsid w:val="00CE454C"/>
    <w:rsid w:val="00CE4C83"/>
    <w:rsid w:val="00CE4ECB"/>
    <w:rsid w:val="00CE4FC1"/>
    <w:rsid w:val="00CE55B9"/>
    <w:rsid w:val="00CE57B7"/>
    <w:rsid w:val="00CE5953"/>
    <w:rsid w:val="00CE5D37"/>
    <w:rsid w:val="00CE6075"/>
    <w:rsid w:val="00CE61F6"/>
    <w:rsid w:val="00CE63B5"/>
    <w:rsid w:val="00CE668C"/>
    <w:rsid w:val="00CE6886"/>
    <w:rsid w:val="00CE703E"/>
    <w:rsid w:val="00CE7252"/>
    <w:rsid w:val="00CE736D"/>
    <w:rsid w:val="00CE73D3"/>
    <w:rsid w:val="00CE754F"/>
    <w:rsid w:val="00CE7728"/>
    <w:rsid w:val="00CE7DB7"/>
    <w:rsid w:val="00CF0079"/>
    <w:rsid w:val="00CF0193"/>
    <w:rsid w:val="00CF0A3D"/>
    <w:rsid w:val="00CF0B7D"/>
    <w:rsid w:val="00CF0CB5"/>
    <w:rsid w:val="00CF0E77"/>
    <w:rsid w:val="00CF0FE3"/>
    <w:rsid w:val="00CF12A9"/>
    <w:rsid w:val="00CF12DF"/>
    <w:rsid w:val="00CF1304"/>
    <w:rsid w:val="00CF149E"/>
    <w:rsid w:val="00CF161F"/>
    <w:rsid w:val="00CF16EE"/>
    <w:rsid w:val="00CF16FF"/>
    <w:rsid w:val="00CF1BBA"/>
    <w:rsid w:val="00CF1BF3"/>
    <w:rsid w:val="00CF1CB1"/>
    <w:rsid w:val="00CF1EA5"/>
    <w:rsid w:val="00CF1FBF"/>
    <w:rsid w:val="00CF20D1"/>
    <w:rsid w:val="00CF213C"/>
    <w:rsid w:val="00CF24E3"/>
    <w:rsid w:val="00CF2895"/>
    <w:rsid w:val="00CF2C97"/>
    <w:rsid w:val="00CF2CA3"/>
    <w:rsid w:val="00CF2E47"/>
    <w:rsid w:val="00CF2F03"/>
    <w:rsid w:val="00CF2F21"/>
    <w:rsid w:val="00CF337B"/>
    <w:rsid w:val="00CF4034"/>
    <w:rsid w:val="00CF4472"/>
    <w:rsid w:val="00CF4476"/>
    <w:rsid w:val="00CF4932"/>
    <w:rsid w:val="00CF4B6D"/>
    <w:rsid w:val="00CF4CE6"/>
    <w:rsid w:val="00CF4D5A"/>
    <w:rsid w:val="00CF5625"/>
    <w:rsid w:val="00CF5ACF"/>
    <w:rsid w:val="00CF5F91"/>
    <w:rsid w:val="00CF639D"/>
    <w:rsid w:val="00CF6837"/>
    <w:rsid w:val="00CF6B59"/>
    <w:rsid w:val="00CF6D34"/>
    <w:rsid w:val="00CF705F"/>
    <w:rsid w:val="00CF7098"/>
    <w:rsid w:val="00CF72E1"/>
    <w:rsid w:val="00CF756C"/>
    <w:rsid w:val="00CF7681"/>
    <w:rsid w:val="00CF76AE"/>
    <w:rsid w:val="00CF78F8"/>
    <w:rsid w:val="00D002AA"/>
    <w:rsid w:val="00D006A9"/>
    <w:rsid w:val="00D008DF"/>
    <w:rsid w:val="00D00AE6"/>
    <w:rsid w:val="00D00C4C"/>
    <w:rsid w:val="00D01939"/>
    <w:rsid w:val="00D01EBB"/>
    <w:rsid w:val="00D01F06"/>
    <w:rsid w:val="00D027CA"/>
    <w:rsid w:val="00D02903"/>
    <w:rsid w:val="00D02953"/>
    <w:rsid w:val="00D02B01"/>
    <w:rsid w:val="00D02FD8"/>
    <w:rsid w:val="00D03A0E"/>
    <w:rsid w:val="00D03C9A"/>
    <w:rsid w:val="00D04885"/>
    <w:rsid w:val="00D04B5E"/>
    <w:rsid w:val="00D04BDD"/>
    <w:rsid w:val="00D04CA8"/>
    <w:rsid w:val="00D04CC1"/>
    <w:rsid w:val="00D04E4C"/>
    <w:rsid w:val="00D051BF"/>
    <w:rsid w:val="00D05231"/>
    <w:rsid w:val="00D05487"/>
    <w:rsid w:val="00D054EC"/>
    <w:rsid w:val="00D05A2D"/>
    <w:rsid w:val="00D05D76"/>
    <w:rsid w:val="00D06255"/>
    <w:rsid w:val="00D065C5"/>
    <w:rsid w:val="00D066B3"/>
    <w:rsid w:val="00D066B9"/>
    <w:rsid w:val="00D066C1"/>
    <w:rsid w:val="00D068C6"/>
    <w:rsid w:val="00D06B0C"/>
    <w:rsid w:val="00D06C1A"/>
    <w:rsid w:val="00D070FF"/>
    <w:rsid w:val="00D07429"/>
    <w:rsid w:val="00D07576"/>
    <w:rsid w:val="00D07605"/>
    <w:rsid w:val="00D079BB"/>
    <w:rsid w:val="00D07A16"/>
    <w:rsid w:val="00D07B83"/>
    <w:rsid w:val="00D07B84"/>
    <w:rsid w:val="00D07C03"/>
    <w:rsid w:val="00D07D8A"/>
    <w:rsid w:val="00D10028"/>
    <w:rsid w:val="00D103F2"/>
    <w:rsid w:val="00D10595"/>
    <w:rsid w:val="00D10683"/>
    <w:rsid w:val="00D106D4"/>
    <w:rsid w:val="00D10B16"/>
    <w:rsid w:val="00D10D7F"/>
    <w:rsid w:val="00D10E42"/>
    <w:rsid w:val="00D10EB6"/>
    <w:rsid w:val="00D10F6A"/>
    <w:rsid w:val="00D10FBB"/>
    <w:rsid w:val="00D110EC"/>
    <w:rsid w:val="00D111A4"/>
    <w:rsid w:val="00D1121B"/>
    <w:rsid w:val="00D115D4"/>
    <w:rsid w:val="00D11B4F"/>
    <w:rsid w:val="00D11DF0"/>
    <w:rsid w:val="00D1224E"/>
    <w:rsid w:val="00D1252B"/>
    <w:rsid w:val="00D1299A"/>
    <w:rsid w:val="00D12CE9"/>
    <w:rsid w:val="00D12EA7"/>
    <w:rsid w:val="00D13033"/>
    <w:rsid w:val="00D1310B"/>
    <w:rsid w:val="00D134B5"/>
    <w:rsid w:val="00D13864"/>
    <w:rsid w:val="00D13A72"/>
    <w:rsid w:val="00D13F33"/>
    <w:rsid w:val="00D13FCC"/>
    <w:rsid w:val="00D141E8"/>
    <w:rsid w:val="00D14CA0"/>
    <w:rsid w:val="00D14E85"/>
    <w:rsid w:val="00D15566"/>
    <w:rsid w:val="00D155A0"/>
    <w:rsid w:val="00D155FE"/>
    <w:rsid w:val="00D15FB2"/>
    <w:rsid w:val="00D162A3"/>
    <w:rsid w:val="00D163CC"/>
    <w:rsid w:val="00D16683"/>
    <w:rsid w:val="00D16AE6"/>
    <w:rsid w:val="00D16B92"/>
    <w:rsid w:val="00D16C34"/>
    <w:rsid w:val="00D172CC"/>
    <w:rsid w:val="00D1736A"/>
    <w:rsid w:val="00D1737E"/>
    <w:rsid w:val="00D17817"/>
    <w:rsid w:val="00D1789D"/>
    <w:rsid w:val="00D178D0"/>
    <w:rsid w:val="00D17F10"/>
    <w:rsid w:val="00D20101"/>
    <w:rsid w:val="00D2027E"/>
    <w:rsid w:val="00D202D9"/>
    <w:rsid w:val="00D20A0C"/>
    <w:rsid w:val="00D20ABB"/>
    <w:rsid w:val="00D20B0E"/>
    <w:rsid w:val="00D20B71"/>
    <w:rsid w:val="00D20D23"/>
    <w:rsid w:val="00D20F2A"/>
    <w:rsid w:val="00D20F90"/>
    <w:rsid w:val="00D2134E"/>
    <w:rsid w:val="00D213E8"/>
    <w:rsid w:val="00D21599"/>
    <w:rsid w:val="00D21832"/>
    <w:rsid w:val="00D21AC6"/>
    <w:rsid w:val="00D21ACE"/>
    <w:rsid w:val="00D22275"/>
    <w:rsid w:val="00D22DD2"/>
    <w:rsid w:val="00D230F1"/>
    <w:rsid w:val="00D235FC"/>
    <w:rsid w:val="00D2396B"/>
    <w:rsid w:val="00D23ECC"/>
    <w:rsid w:val="00D2427C"/>
    <w:rsid w:val="00D243A8"/>
    <w:rsid w:val="00D2462A"/>
    <w:rsid w:val="00D24863"/>
    <w:rsid w:val="00D24A5C"/>
    <w:rsid w:val="00D24CC6"/>
    <w:rsid w:val="00D24DB6"/>
    <w:rsid w:val="00D24DC7"/>
    <w:rsid w:val="00D25067"/>
    <w:rsid w:val="00D25402"/>
    <w:rsid w:val="00D25433"/>
    <w:rsid w:val="00D25601"/>
    <w:rsid w:val="00D25865"/>
    <w:rsid w:val="00D2589A"/>
    <w:rsid w:val="00D25B36"/>
    <w:rsid w:val="00D25C42"/>
    <w:rsid w:val="00D25C46"/>
    <w:rsid w:val="00D26587"/>
    <w:rsid w:val="00D266A0"/>
    <w:rsid w:val="00D269A5"/>
    <w:rsid w:val="00D26E41"/>
    <w:rsid w:val="00D270CA"/>
    <w:rsid w:val="00D27266"/>
    <w:rsid w:val="00D27867"/>
    <w:rsid w:val="00D2797D"/>
    <w:rsid w:val="00D27B0C"/>
    <w:rsid w:val="00D27B9E"/>
    <w:rsid w:val="00D300C6"/>
    <w:rsid w:val="00D301B6"/>
    <w:rsid w:val="00D30476"/>
    <w:rsid w:val="00D306B8"/>
    <w:rsid w:val="00D30A79"/>
    <w:rsid w:val="00D30DF0"/>
    <w:rsid w:val="00D31042"/>
    <w:rsid w:val="00D312EB"/>
    <w:rsid w:val="00D31356"/>
    <w:rsid w:val="00D3143D"/>
    <w:rsid w:val="00D31582"/>
    <w:rsid w:val="00D3162E"/>
    <w:rsid w:val="00D3163A"/>
    <w:rsid w:val="00D316C5"/>
    <w:rsid w:val="00D31729"/>
    <w:rsid w:val="00D31910"/>
    <w:rsid w:val="00D31A29"/>
    <w:rsid w:val="00D3208A"/>
    <w:rsid w:val="00D320EF"/>
    <w:rsid w:val="00D3253E"/>
    <w:rsid w:val="00D33223"/>
    <w:rsid w:val="00D332C6"/>
    <w:rsid w:val="00D33982"/>
    <w:rsid w:val="00D33A91"/>
    <w:rsid w:val="00D33BA6"/>
    <w:rsid w:val="00D33BB9"/>
    <w:rsid w:val="00D33DEB"/>
    <w:rsid w:val="00D34007"/>
    <w:rsid w:val="00D34102"/>
    <w:rsid w:val="00D34180"/>
    <w:rsid w:val="00D3421E"/>
    <w:rsid w:val="00D34223"/>
    <w:rsid w:val="00D348BE"/>
    <w:rsid w:val="00D348FE"/>
    <w:rsid w:val="00D34DC0"/>
    <w:rsid w:val="00D34ECA"/>
    <w:rsid w:val="00D34F70"/>
    <w:rsid w:val="00D34F88"/>
    <w:rsid w:val="00D35604"/>
    <w:rsid w:val="00D359FC"/>
    <w:rsid w:val="00D359FD"/>
    <w:rsid w:val="00D35C62"/>
    <w:rsid w:val="00D35CE1"/>
    <w:rsid w:val="00D36035"/>
    <w:rsid w:val="00D3609E"/>
    <w:rsid w:val="00D36228"/>
    <w:rsid w:val="00D362BD"/>
    <w:rsid w:val="00D3664D"/>
    <w:rsid w:val="00D36AB8"/>
    <w:rsid w:val="00D36B35"/>
    <w:rsid w:val="00D36DCF"/>
    <w:rsid w:val="00D36F19"/>
    <w:rsid w:val="00D36F2D"/>
    <w:rsid w:val="00D37290"/>
    <w:rsid w:val="00D37501"/>
    <w:rsid w:val="00D376EC"/>
    <w:rsid w:val="00D376F1"/>
    <w:rsid w:val="00D378B4"/>
    <w:rsid w:val="00D37F5B"/>
    <w:rsid w:val="00D402DE"/>
    <w:rsid w:val="00D4050E"/>
    <w:rsid w:val="00D40C28"/>
    <w:rsid w:val="00D40E25"/>
    <w:rsid w:val="00D40E99"/>
    <w:rsid w:val="00D41046"/>
    <w:rsid w:val="00D4107B"/>
    <w:rsid w:val="00D41181"/>
    <w:rsid w:val="00D4131D"/>
    <w:rsid w:val="00D41396"/>
    <w:rsid w:val="00D41682"/>
    <w:rsid w:val="00D416E7"/>
    <w:rsid w:val="00D4172C"/>
    <w:rsid w:val="00D41B85"/>
    <w:rsid w:val="00D41BC1"/>
    <w:rsid w:val="00D41DB2"/>
    <w:rsid w:val="00D41EC1"/>
    <w:rsid w:val="00D41F62"/>
    <w:rsid w:val="00D42018"/>
    <w:rsid w:val="00D420EA"/>
    <w:rsid w:val="00D427E5"/>
    <w:rsid w:val="00D4304D"/>
    <w:rsid w:val="00D430C7"/>
    <w:rsid w:val="00D436E0"/>
    <w:rsid w:val="00D43739"/>
    <w:rsid w:val="00D4379C"/>
    <w:rsid w:val="00D43853"/>
    <w:rsid w:val="00D438F1"/>
    <w:rsid w:val="00D43CFE"/>
    <w:rsid w:val="00D43FD1"/>
    <w:rsid w:val="00D44352"/>
    <w:rsid w:val="00D444CB"/>
    <w:rsid w:val="00D44AB9"/>
    <w:rsid w:val="00D44C74"/>
    <w:rsid w:val="00D44D30"/>
    <w:rsid w:val="00D44ECB"/>
    <w:rsid w:val="00D44F39"/>
    <w:rsid w:val="00D44FE7"/>
    <w:rsid w:val="00D4567B"/>
    <w:rsid w:val="00D4585F"/>
    <w:rsid w:val="00D45911"/>
    <w:rsid w:val="00D46046"/>
    <w:rsid w:val="00D46287"/>
    <w:rsid w:val="00D46462"/>
    <w:rsid w:val="00D464FC"/>
    <w:rsid w:val="00D4650A"/>
    <w:rsid w:val="00D465D3"/>
    <w:rsid w:val="00D466C8"/>
    <w:rsid w:val="00D467E5"/>
    <w:rsid w:val="00D46BD9"/>
    <w:rsid w:val="00D473A1"/>
    <w:rsid w:val="00D4769D"/>
    <w:rsid w:val="00D478C0"/>
    <w:rsid w:val="00D478DF"/>
    <w:rsid w:val="00D4796F"/>
    <w:rsid w:val="00D47CCF"/>
    <w:rsid w:val="00D47D3F"/>
    <w:rsid w:val="00D47E31"/>
    <w:rsid w:val="00D5019F"/>
    <w:rsid w:val="00D509C2"/>
    <w:rsid w:val="00D50C16"/>
    <w:rsid w:val="00D50EAD"/>
    <w:rsid w:val="00D50F13"/>
    <w:rsid w:val="00D50F20"/>
    <w:rsid w:val="00D51003"/>
    <w:rsid w:val="00D5115A"/>
    <w:rsid w:val="00D51228"/>
    <w:rsid w:val="00D51C7F"/>
    <w:rsid w:val="00D52016"/>
    <w:rsid w:val="00D5216A"/>
    <w:rsid w:val="00D523B4"/>
    <w:rsid w:val="00D524D9"/>
    <w:rsid w:val="00D52546"/>
    <w:rsid w:val="00D52628"/>
    <w:rsid w:val="00D527FC"/>
    <w:rsid w:val="00D52819"/>
    <w:rsid w:val="00D529E1"/>
    <w:rsid w:val="00D52B7B"/>
    <w:rsid w:val="00D52C5F"/>
    <w:rsid w:val="00D530E2"/>
    <w:rsid w:val="00D5318E"/>
    <w:rsid w:val="00D53856"/>
    <w:rsid w:val="00D5398C"/>
    <w:rsid w:val="00D539A9"/>
    <w:rsid w:val="00D53BDE"/>
    <w:rsid w:val="00D53C4F"/>
    <w:rsid w:val="00D53DEB"/>
    <w:rsid w:val="00D54026"/>
    <w:rsid w:val="00D5465D"/>
    <w:rsid w:val="00D54737"/>
    <w:rsid w:val="00D54763"/>
    <w:rsid w:val="00D54A51"/>
    <w:rsid w:val="00D54A53"/>
    <w:rsid w:val="00D554F2"/>
    <w:rsid w:val="00D55961"/>
    <w:rsid w:val="00D5597C"/>
    <w:rsid w:val="00D55E8D"/>
    <w:rsid w:val="00D55EF2"/>
    <w:rsid w:val="00D55FFF"/>
    <w:rsid w:val="00D56001"/>
    <w:rsid w:val="00D56343"/>
    <w:rsid w:val="00D566BE"/>
    <w:rsid w:val="00D5670F"/>
    <w:rsid w:val="00D56739"/>
    <w:rsid w:val="00D567AD"/>
    <w:rsid w:val="00D56840"/>
    <w:rsid w:val="00D568A5"/>
    <w:rsid w:val="00D569B3"/>
    <w:rsid w:val="00D57118"/>
    <w:rsid w:val="00D57134"/>
    <w:rsid w:val="00D57306"/>
    <w:rsid w:val="00D573F1"/>
    <w:rsid w:val="00D5740F"/>
    <w:rsid w:val="00D578CB"/>
    <w:rsid w:val="00D57A39"/>
    <w:rsid w:val="00D57AD8"/>
    <w:rsid w:val="00D57E72"/>
    <w:rsid w:val="00D57F17"/>
    <w:rsid w:val="00D600A1"/>
    <w:rsid w:val="00D60361"/>
    <w:rsid w:val="00D604F8"/>
    <w:rsid w:val="00D606F1"/>
    <w:rsid w:val="00D60782"/>
    <w:rsid w:val="00D60822"/>
    <w:rsid w:val="00D60834"/>
    <w:rsid w:val="00D60CD9"/>
    <w:rsid w:val="00D60EA6"/>
    <w:rsid w:val="00D61275"/>
    <w:rsid w:val="00D61315"/>
    <w:rsid w:val="00D61415"/>
    <w:rsid w:val="00D6158B"/>
    <w:rsid w:val="00D615D3"/>
    <w:rsid w:val="00D61614"/>
    <w:rsid w:val="00D618E9"/>
    <w:rsid w:val="00D61920"/>
    <w:rsid w:val="00D61943"/>
    <w:rsid w:val="00D61A78"/>
    <w:rsid w:val="00D61F0F"/>
    <w:rsid w:val="00D61F2E"/>
    <w:rsid w:val="00D622C1"/>
    <w:rsid w:val="00D62302"/>
    <w:rsid w:val="00D625BF"/>
    <w:rsid w:val="00D629D2"/>
    <w:rsid w:val="00D62F89"/>
    <w:rsid w:val="00D62FC1"/>
    <w:rsid w:val="00D631EB"/>
    <w:rsid w:val="00D632B8"/>
    <w:rsid w:val="00D63515"/>
    <w:rsid w:val="00D636E6"/>
    <w:rsid w:val="00D639B6"/>
    <w:rsid w:val="00D63BFE"/>
    <w:rsid w:val="00D63CD9"/>
    <w:rsid w:val="00D63DEB"/>
    <w:rsid w:val="00D63FD0"/>
    <w:rsid w:val="00D641BF"/>
    <w:rsid w:val="00D642C7"/>
    <w:rsid w:val="00D64625"/>
    <w:rsid w:val="00D6470B"/>
    <w:rsid w:val="00D64927"/>
    <w:rsid w:val="00D64CE0"/>
    <w:rsid w:val="00D65222"/>
    <w:rsid w:val="00D652CD"/>
    <w:rsid w:val="00D654CE"/>
    <w:rsid w:val="00D65554"/>
    <w:rsid w:val="00D657E0"/>
    <w:rsid w:val="00D65C0E"/>
    <w:rsid w:val="00D65C55"/>
    <w:rsid w:val="00D65C8D"/>
    <w:rsid w:val="00D65E47"/>
    <w:rsid w:val="00D66015"/>
    <w:rsid w:val="00D6630D"/>
    <w:rsid w:val="00D665B8"/>
    <w:rsid w:val="00D667F7"/>
    <w:rsid w:val="00D66815"/>
    <w:rsid w:val="00D66994"/>
    <w:rsid w:val="00D669C6"/>
    <w:rsid w:val="00D66B8D"/>
    <w:rsid w:val="00D67037"/>
    <w:rsid w:val="00D6755D"/>
    <w:rsid w:val="00D679C2"/>
    <w:rsid w:val="00D679DE"/>
    <w:rsid w:val="00D700DE"/>
    <w:rsid w:val="00D70104"/>
    <w:rsid w:val="00D7028F"/>
    <w:rsid w:val="00D70384"/>
    <w:rsid w:val="00D70574"/>
    <w:rsid w:val="00D70EF8"/>
    <w:rsid w:val="00D70F3E"/>
    <w:rsid w:val="00D7108C"/>
    <w:rsid w:val="00D716B9"/>
    <w:rsid w:val="00D7199D"/>
    <w:rsid w:val="00D719AA"/>
    <w:rsid w:val="00D71DC8"/>
    <w:rsid w:val="00D71FF5"/>
    <w:rsid w:val="00D72292"/>
    <w:rsid w:val="00D72612"/>
    <w:rsid w:val="00D7296E"/>
    <w:rsid w:val="00D72E6C"/>
    <w:rsid w:val="00D73067"/>
    <w:rsid w:val="00D7318F"/>
    <w:rsid w:val="00D73534"/>
    <w:rsid w:val="00D73666"/>
    <w:rsid w:val="00D7397E"/>
    <w:rsid w:val="00D745AC"/>
    <w:rsid w:val="00D75336"/>
    <w:rsid w:val="00D753B1"/>
    <w:rsid w:val="00D757E7"/>
    <w:rsid w:val="00D762A7"/>
    <w:rsid w:val="00D76544"/>
    <w:rsid w:val="00D76655"/>
    <w:rsid w:val="00D766EB"/>
    <w:rsid w:val="00D76700"/>
    <w:rsid w:val="00D767E0"/>
    <w:rsid w:val="00D76A4E"/>
    <w:rsid w:val="00D76B35"/>
    <w:rsid w:val="00D76B3C"/>
    <w:rsid w:val="00D76BA0"/>
    <w:rsid w:val="00D77239"/>
    <w:rsid w:val="00D774BF"/>
    <w:rsid w:val="00D77520"/>
    <w:rsid w:val="00D77B0E"/>
    <w:rsid w:val="00D77D79"/>
    <w:rsid w:val="00D80378"/>
    <w:rsid w:val="00D80791"/>
    <w:rsid w:val="00D80A3A"/>
    <w:rsid w:val="00D80C30"/>
    <w:rsid w:val="00D80C37"/>
    <w:rsid w:val="00D80EBA"/>
    <w:rsid w:val="00D8109A"/>
    <w:rsid w:val="00D811E7"/>
    <w:rsid w:val="00D81459"/>
    <w:rsid w:val="00D81468"/>
    <w:rsid w:val="00D8165B"/>
    <w:rsid w:val="00D816B8"/>
    <w:rsid w:val="00D81989"/>
    <w:rsid w:val="00D81E0E"/>
    <w:rsid w:val="00D81F4D"/>
    <w:rsid w:val="00D823C8"/>
    <w:rsid w:val="00D82B81"/>
    <w:rsid w:val="00D82E40"/>
    <w:rsid w:val="00D83286"/>
    <w:rsid w:val="00D834B6"/>
    <w:rsid w:val="00D83688"/>
    <w:rsid w:val="00D83D0F"/>
    <w:rsid w:val="00D84479"/>
    <w:rsid w:val="00D84514"/>
    <w:rsid w:val="00D84799"/>
    <w:rsid w:val="00D8483A"/>
    <w:rsid w:val="00D8489C"/>
    <w:rsid w:val="00D84B15"/>
    <w:rsid w:val="00D84F4F"/>
    <w:rsid w:val="00D85033"/>
    <w:rsid w:val="00D85E0D"/>
    <w:rsid w:val="00D85F3A"/>
    <w:rsid w:val="00D861A2"/>
    <w:rsid w:val="00D86C44"/>
    <w:rsid w:val="00D86E64"/>
    <w:rsid w:val="00D8704C"/>
    <w:rsid w:val="00D8726B"/>
    <w:rsid w:val="00D8728C"/>
    <w:rsid w:val="00D8776C"/>
    <w:rsid w:val="00D8776E"/>
    <w:rsid w:val="00D878A0"/>
    <w:rsid w:val="00D87B69"/>
    <w:rsid w:val="00D87F7E"/>
    <w:rsid w:val="00D90110"/>
    <w:rsid w:val="00D9046F"/>
    <w:rsid w:val="00D907A5"/>
    <w:rsid w:val="00D90830"/>
    <w:rsid w:val="00D9097D"/>
    <w:rsid w:val="00D90BE3"/>
    <w:rsid w:val="00D90ED2"/>
    <w:rsid w:val="00D90F18"/>
    <w:rsid w:val="00D9132F"/>
    <w:rsid w:val="00D91352"/>
    <w:rsid w:val="00D9138A"/>
    <w:rsid w:val="00D91500"/>
    <w:rsid w:val="00D9167B"/>
    <w:rsid w:val="00D91786"/>
    <w:rsid w:val="00D917C2"/>
    <w:rsid w:val="00D91848"/>
    <w:rsid w:val="00D91BB9"/>
    <w:rsid w:val="00D91D21"/>
    <w:rsid w:val="00D91FA2"/>
    <w:rsid w:val="00D92269"/>
    <w:rsid w:val="00D92274"/>
    <w:rsid w:val="00D923AF"/>
    <w:rsid w:val="00D92858"/>
    <w:rsid w:val="00D92A1E"/>
    <w:rsid w:val="00D92A48"/>
    <w:rsid w:val="00D92F3D"/>
    <w:rsid w:val="00D9304D"/>
    <w:rsid w:val="00D9310C"/>
    <w:rsid w:val="00D93441"/>
    <w:rsid w:val="00D93846"/>
    <w:rsid w:val="00D93B6D"/>
    <w:rsid w:val="00D93ECF"/>
    <w:rsid w:val="00D9412C"/>
    <w:rsid w:val="00D944A2"/>
    <w:rsid w:val="00D9469E"/>
    <w:rsid w:val="00D94BC4"/>
    <w:rsid w:val="00D94EC2"/>
    <w:rsid w:val="00D94F56"/>
    <w:rsid w:val="00D9501F"/>
    <w:rsid w:val="00D951C7"/>
    <w:rsid w:val="00D951EC"/>
    <w:rsid w:val="00D954BB"/>
    <w:rsid w:val="00D956FD"/>
    <w:rsid w:val="00D95B4A"/>
    <w:rsid w:val="00D95DF9"/>
    <w:rsid w:val="00D96646"/>
    <w:rsid w:val="00D96B40"/>
    <w:rsid w:val="00D97156"/>
    <w:rsid w:val="00D97337"/>
    <w:rsid w:val="00D9736D"/>
    <w:rsid w:val="00D97A03"/>
    <w:rsid w:val="00D97B20"/>
    <w:rsid w:val="00D97BD3"/>
    <w:rsid w:val="00D97E40"/>
    <w:rsid w:val="00D97F09"/>
    <w:rsid w:val="00DA004C"/>
    <w:rsid w:val="00DA090A"/>
    <w:rsid w:val="00DA09B5"/>
    <w:rsid w:val="00DA0B73"/>
    <w:rsid w:val="00DA0CA2"/>
    <w:rsid w:val="00DA0FC8"/>
    <w:rsid w:val="00DA107D"/>
    <w:rsid w:val="00DA12AC"/>
    <w:rsid w:val="00DA12DD"/>
    <w:rsid w:val="00DA1694"/>
    <w:rsid w:val="00DA179A"/>
    <w:rsid w:val="00DA19ED"/>
    <w:rsid w:val="00DA1A88"/>
    <w:rsid w:val="00DA1AED"/>
    <w:rsid w:val="00DA1B7D"/>
    <w:rsid w:val="00DA1BF3"/>
    <w:rsid w:val="00DA1CA0"/>
    <w:rsid w:val="00DA1CA5"/>
    <w:rsid w:val="00DA318C"/>
    <w:rsid w:val="00DA32AB"/>
    <w:rsid w:val="00DA3A81"/>
    <w:rsid w:val="00DA3BCA"/>
    <w:rsid w:val="00DA3D18"/>
    <w:rsid w:val="00DA43A3"/>
    <w:rsid w:val="00DA43AA"/>
    <w:rsid w:val="00DA4670"/>
    <w:rsid w:val="00DA4C8B"/>
    <w:rsid w:val="00DA4F94"/>
    <w:rsid w:val="00DA4FD9"/>
    <w:rsid w:val="00DA57DD"/>
    <w:rsid w:val="00DA5AB8"/>
    <w:rsid w:val="00DA5B8C"/>
    <w:rsid w:val="00DA5E2C"/>
    <w:rsid w:val="00DA6423"/>
    <w:rsid w:val="00DA6538"/>
    <w:rsid w:val="00DA66B7"/>
    <w:rsid w:val="00DA67BB"/>
    <w:rsid w:val="00DA6E8F"/>
    <w:rsid w:val="00DA7161"/>
    <w:rsid w:val="00DA71AA"/>
    <w:rsid w:val="00DA73DF"/>
    <w:rsid w:val="00DA7422"/>
    <w:rsid w:val="00DA78AF"/>
    <w:rsid w:val="00DA7A38"/>
    <w:rsid w:val="00DA7AE9"/>
    <w:rsid w:val="00DA7D2A"/>
    <w:rsid w:val="00DB015B"/>
    <w:rsid w:val="00DB0472"/>
    <w:rsid w:val="00DB060C"/>
    <w:rsid w:val="00DB0AA3"/>
    <w:rsid w:val="00DB0B85"/>
    <w:rsid w:val="00DB0DA9"/>
    <w:rsid w:val="00DB0DF2"/>
    <w:rsid w:val="00DB0F84"/>
    <w:rsid w:val="00DB1080"/>
    <w:rsid w:val="00DB145E"/>
    <w:rsid w:val="00DB1C05"/>
    <w:rsid w:val="00DB1D0C"/>
    <w:rsid w:val="00DB230B"/>
    <w:rsid w:val="00DB23AF"/>
    <w:rsid w:val="00DB2418"/>
    <w:rsid w:val="00DB247F"/>
    <w:rsid w:val="00DB253E"/>
    <w:rsid w:val="00DB25C3"/>
    <w:rsid w:val="00DB2E06"/>
    <w:rsid w:val="00DB3231"/>
    <w:rsid w:val="00DB33DC"/>
    <w:rsid w:val="00DB3759"/>
    <w:rsid w:val="00DB384E"/>
    <w:rsid w:val="00DB3B9F"/>
    <w:rsid w:val="00DB3C6C"/>
    <w:rsid w:val="00DB3DFC"/>
    <w:rsid w:val="00DB3EBA"/>
    <w:rsid w:val="00DB406E"/>
    <w:rsid w:val="00DB40B3"/>
    <w:rsid w:val="00DB411E"/>
    <w:rsid w:val="00DB421C"/>
    <w:rsid w:val="00DB4239"/>
    <w:rsid w:val="00DB45A7"/>
    <w:rsid w:val="00DB462C"/>
    <w:rsid w:val="00DB47E6"/>
    <w:rsid w:val="00DB4AE2"/>
    <w:rsid w:val="00DB4B5F"/>
    <w:rsid w:val="00DB4DC6"/>
    <w:rsid w:val="00DB5530"/>
    <w:rsid w:val="00DB56FB"/>
    <w:rsid w:val="00DB5701"/>
    <w:rsid w:val="00DB590E"/>
    <w:rsid w:val="00DB5EEA"/>
    <w:rsid w:val="00DB608F"/>
    <w:rsid w:val="00DB61C8"/>
    <w:rsid w:val="00DB69B1"/>
    <w:rsid w:val="00DB6B6F"/>
    <w:rsid w:val="00DB6C4B"/>
    <w:rsid w:val="00DB6CC4"/>
    <w:rsid w:val="00DB6D24"/>
    <w:rsid w:val="00DB75AB"/>
    <w:rsid w:val="00DB7847"/>
    <w:rsid w:val="00DB7C7F"/>
    <w:rsid w:val="00DB7D50"/>
    <w:rsid w:val="00DB7DD4"/>
    <w:rsid w:val="00DB7FA8"/>
    <w:rsid w:val="00DB7FD2"/>
    <w:rsid w:val="00DC0110"/>
    <w:rsid w:val="00DC0202"/>
    <w:rsid w:val="00DC03BE"/>
    <w:rsid w:val="00DC03E2"/>
    <w:rsid w:val="00DC0832"/>
    <w:rsid w:val="00DC0BC8"/>
    <w:rsid w:val="00DC0DC5"/>
    <w:rsid w:val="00DC0F6C"/>
    <w:rsid w:val="00DC117D"/>
    <w:rsid w:val="00DC1521"/>
    <w:rsid w:val="00DC1B15"/>
    <w:rsid w:val="00DC1CAB"/>
    <w:rsid w:val="00DC1DF4"/>
    <w:rsid w:val="00DC217C"/>
    <w:rsid w:val="00DC23BC"/>
    <w:rsid w:val="00DC262F"/>
    <w:rsid w:val="00DC2810"/>
    <w:rsid w:val="00DC290B"/>
    <w:rsid w:val="00DC2BC0"/>
    <w:rsid w:val="00DC2F9F"/>
    <w:rsid w:val="00DC302D"/>
    <w:rsid w:val="00DC383E"/>
    <w:rsid w:val="00DC3A00"/>
    <w:rsid w:val="00DC3A23"/>
    <w:rsid w:val="00DC3BA7"/>
    <w:rsid w:val="00DC3BD9"/>
    <w:rsid w:val="00DC3BE3"/>
    <w:rsid w:val="00DC3DC8"/>
    <w:rsid w:val="00DC40C0"/>
    <w:rsid w:val="00DC40F8"/>
    <w:rsid w:val="00DC43C0"/>
    <w:rsid w:val="00DC444B"/>
    <w:rsid w:val="00DC463B"/>
    <w:rsid w:val="00DC482D"/>
    <w:rsid w:val="00DC4B33"/>
    <w:rsid w:val="00DC4B44"/>
    <w:rsid w:val="00DC4FAD"/>
    <w:rsid w:val="00DC5529"/>
    <w:rsid w:val="00DC581C"/>
    <w:rsid w:val="00DC5839"/>
    <w:rsid w:val="00DC5B78"/>
    <w:rsid w:val="00DC6440"/>
    <w:rsid w:val="00DC6608"/>
    <w:rsid w:val="00DC69A6"/>
    <w:rsid w:val="00DC6B26"/>
    <w:rsid w:val="00DC6EC3"/>
    <w:rsid w:val="00DC7135"/>
    <w:rsid w:val="00DC72B2"/>
    <w:rsid w:val="00DC7324"/>
    <w:rsid w:val="00DC744A"/>
    <w:rsid w:val="00DC7F09"/>
    <w:rsid w:val="00DD008E"/>
    <w:rsid w:val="00DD0CAC"/>
    <w:rsid w:val="00DD0D29"/>
    <w:rsid w:val="00DD0EF2"/>
    <w:rsid w:val="00DD1611"/>
    <w:rsid w:val="00DD1649"/>
    <w:rsid w:val="00DD1B3B"/>
    <w:rsid w:val="00DD1D75"/>
    <w:rsid w:val="00DD1E86"/>
    <w:rsid w:val="00DD2102"/>
    <w:rsid w:val="00DD27C2"/>
    <w:rsid w:val="00DD2C52"/>
    <w:rsid w:val="00DD31B9"/>
    <w:rsid w:val="00DD31CC"/>
    <w:rsid w:val="00DD38ED"/>
    <w:rsid w:val="00DD39A0"/>
    <w:rsid w:val="00DD3B5A"/>
    <w:rsid w:val="00DD3FFD"/>
    <w:rsid w:val="00DD409C"/>
    <w:rsid w:val="00DD40F5"/>
    <w:rsid w:val="00DD4109"/>
    <w:rsid w:val="00DD42BA"/>
    <w:rsid w:val="00DD42EE"/>
    <w:rsid w:val="00DD45E5"/>
    <w:rsid w:val="00DD465B"/>
    <w:rsid w:val="00DD4944"/>
    <w:rsid w:val="00DD49AA"/>
    <w:rsid w:val="00DD4A34"/>
    <w:rsid w:val="00DD4C67"/>
    <w:rsid w:val="00DD5232"/>
    <w:rsid w:val="00DD540A"/>
    <w:rsid w:val="00DD5594"/>
    <w:rsid w:val="00DD5AC8"/>
    <w:rsid w:val="00DD5CF1"/>
    <w:rsid w:val="00DD615C"/>
    <w:rsid w:val="00DD67EF"/>
    <w:rsid w:val="00DD69EC"/>
    <w:rsid w:val="00DD6A5B"/>
    <w:rsid w:val="00DD6ECE"/>
    <w:rsid w:val="00DD7022"/>
    <w:rsid w:val="00DD7314"/>
    <w:rsid w:val="00DD75C5"/>
    <w:rsid w:val="00DD77DD"/>
    <w:rsid w:val="00DD7A4C"/>
    <w:rsid w:val="00DD7B76"/>
    <w:rsid w:val="00DD7BF1"/>
    <w:rsid w:val="00DE038C"/>
    <w:rsid w:val="00DE0A2E"/>
    <w:rsid w:val="00DE0B91"/>
    <w:rsid w:val="00DE0DBB"/>
    <w:rsid w:val="00DE0FCE"/>
    <w:rsid w:val="00DE107C"/>
    <w:rsid w:val="00DE10F2"/>
    <w:rsid w:val="00DE10FF"/>
    <w:rsid w:val="00DE1234"/>
    <w:rsid w:val="00DE1315"/>
    <w:rsid w:val="00DE1716"/>
    <w:rsid w:val="00DE19E9"/>
    <w:rsid w:val="00DE1FEA"/>
    <w:rsid w:val="00DE2469"/>
    <w:rsid w:val="00DE24C0"/>
    <w:rsid w:val="00DE26B5"/>
    <w:rsid w:val="00DE2729"/>
    <w:rsid w:val="00DE27DD"/>
    <w:rsid w:val="00DE28D9"/>
    <w:rsid w:val="00DE2B83"/>
    <w:rsid w:val="00DE2CB1"/>
    <w:rsid w:val="00DE3AA1"/>
    <w:rsid w:val="00DE3B9E"/>
    <w:rsid w:val="00DE404D"/>
    <w:rsid w:val="00DE40D9"/>
    <w:rsid w:val="00DE4369"/>
    <w:rsid w:val="00DE4424"/>
    <w:rsid w:val="00DE4535"/>
    <w:rsid w:val="00DE463E"/>
    <w:rsid w:val="00DE49F8"/>
    <w:rsid w:val="00DE50EF"/>
    <w:rsid w:val="00DE5125"/>
    <w:rsid w:val="00DE51C3"/>
    <w:rsid w:val="00DE529E"/>
    <w:rsid w:val="00DE52C7"/>
    <w:rsid w:val="00DE53AF"/>
    <w:rsid w:val="00DE5635"/>
    <w:rsid w:val="00DE5759"/>
    <w:rsid w:val="00DE58C2"/>
    <w:rsid w:val="00DE5944"/>
    <w:rsid w:val="00DE59FE"/>
    <w:rsid w:val="00DE5A04"/>
    <w:rsid w:val="00DE5AC2"/>
    <w:rsid w:val="00DE5E84"/>
    <w:rsid w:val="00DE60C7"/>
    <w:rsid w:val="00DE62C5"/>
    <w:rsid w:val="00DE6595"/>
    <w:rsid w:val="00DE65AC"/>
    <w:rsid w:val="00DE65DE"/>
    <w:rsid w:val="00DE6705"/>
    <w:rsid w:val="00DE67C3"/>
    <w:rsid w:val="00DE684B"/>
    <w:rsid w:val="00DE6DAA"/>
    <w:rsid w:val="00DE6E09"/>
    <w:rsid w:val="00DE7724"/>
    <w:rsid w:val="00DE79CA"/>
    <w:rsid w:val="00DE7E0D"/>
    <w:rsid w:val="00DF03EC"/>
    <w:rsid w:val="00DF043B"/>
    <w:rsid w:val="00DF0454"/>
    <w:rsid w:val="00DF0A08"/>
    <w:rsid w:val="00DF0A5B"/>
    <w:rsid w:val="00DF11A6"/>
    <w:rsid w:val="00DF1239"/>
    <w:rsid w:val="00DF1474"/>
    <w:rsid w:val="00DF1754"/>
    <w:rsid w:val="00DF18B5"/>
    <w:rsid w:val="00DF1D89"/>
    <w:rsid w:val="00DF1DA3"/>
    <w:rsid w:val="00DF1F51"/>
    <w:rsid w:val="00DF1F59"/>
    <w:rsid w:val="00DF21AE"/>
    <w:rsid w:val="00DF24F3"/>
    <w:rsid w:val="00DF27B2"/>
    <w:rsid w:val="00DF347C"/>
    <w:rsid w:val="00DF3950"/>
    <w:rsid w:val="00DF3CE0"/>
    <w:rsid w:val="00DF40B9"/>
    <w:rsid w:val="00DF4328"/>
    <w:rsid w:val="00DF47D7"/>
    <w:rsid w:val="00DF4E5C"/>
    <w:rsid w:val="00DF501A"/>
    <w:rsid w:val="00DF5385"/>
    <w:rsid w:val="00DF5864"/>
    <w:rsid w:val="00DF5A71"/>
    <w:rsid w:val="00DF5AFC"/>
    <w:rsid w:val="00DF5F38"/>
    <w:rsid w:val="00DF6323"/>
    <w:rsid w:val="00DF6434"/>
    <w:rsid w:val="00DF6480"/>
    <w:rsid w:val="00DF65D5"/>
    <w:rsid w:val="00DF65DE"/>
    <w:rsid w:val="00DF6CAE"/>
    <w:rsid w:val="00DF6F43"/>
    <w:rsid w:val="00DF716F"/>
    <w:rsid w:val="00DF72A2"/>
    <w:rsid w:val="00DF74F4"/>
    <w:rsid w:val="00DF78BC"/>
    <w:rsid w:val="00DF7982"/>
    <w:rsid w:val="00DF7E8D"/>
    <w:rsid w:val="00E009C6"/>
    <w:rsid w:val="00E00A88"/>
    <w:rsid w:val="00E00D28"/>
    <w:rsid w:val="00E011BB"/>
    <w:rsid w:val="00E01295"/>
    <w:rsid w:val="00E01468"/>
    <w:rsid w:val="00E017E6"/>
    <w:rsid w:val="00E01894"/>
    <w:rsid w:val="00E018AC"/>
    <w:rsid w:val="00E01A9D"/>
    <w:rsid w:val="00E01AD3"/>
    <w:rsid w:val="00E02063"/>
    <w:rsid w:val="00E021F0"/>
    <w:rsid w:val="00E02529"/>
    <w:rsid w:val="00E02531"/>
    <w:rsid w:val="00E02A65"/>
    <w:rsid w:val="00E02B2C"/>
    <w:rsid w:val="00E02F9E"/>
    <w:rsid w:val="00E031DE"/>
    <w:rsid w:val="00E035C4"/>
    <w:rsid w:val="00E03D33"/>
    <w:rsid w:val="00E03F9F"/>
    <w:rsid w:val="00E04026"/>
    <w:rsid w:val="00E04255"/>
    <w:rsid w:val="00E049C0"/>
    <w:rsid w:val="00E04A65"/>
    <w:rsid w:val="00E04ACC"/>
    <w:rsid w:val="00E053E4"/>
    <w:rsid w:val="00E05B2C"/>
    <w:rsid w:val="00E05C28"/>
    <w:rsid w:val="00E05F1A"/>
    <w:rsid w:val="00E05F5D"/>
    <w:rsid w:val="00E05F76"/>
    <w:rsid w:val="00E06370"/>
    <w:rsid w:val="00E064AA"/>
    <w:rsid w:val="00E064E8"/>
    <w:rsid w:val="00E06B84"/>
    <w:rsid w:val="00E06C83"/>
    <w:rsid w:val="00E06EAC"/>
    <w:rsid w:val="00E077B1"/>
    <w:rsid w:val="00E0789F"/>
    <w:rsid w:val="00E07A36"/>
    <w:rsid w:val="00E07C55"/>
    <w:rsid w:val="00E07D3E"/>
    <w:rsid w:val="00E07F5E"/>
    <w:rsid w:val="00E07FE3"/>
    <w:rsid w:val="00E10B3C"/>
    <w:rsid w:val="00E10C73"/>
    <w:rsid w:val="00E10D5F"/>
    <w:rsid w:val="00E10D8B"/>
    <w:rsid w:val="00E10F54"/>
    <w:rsid w:val="00E10FA0"/>
    <w:rsid w:val="00E1103C"/>
    <w:rsid w:val="00E1143B"/>
    <w:rsid w:val="00E11716"/>
    <w:rsid w:val="00E11A28"/>
    <w:rsid w:val="00E11D5E"/>
    <w:rsid w:val="00E11F0C"/>
    <w:rsid w:val="00E1251B"/>
    <w:rsid w:val="00E12969"/>
    <w:rsid w:val="00E12E0E"/>
    <w:rsid w:val="00E12EF8"/>
    <w:rsid w:val="00E12FA5"/>
    <w:rsid w:val="00E131A6"/>
    <w:rsid w:val="00E1375A"/>
    <w:rsid w:val="00E137BE"/>
    <w:rsid w:val="00E137F3"/>
    <w:rsid w:val="00E138F7"/>
    <w:rsid w:val="00E13AF6"/>
    <w:rsid w:val="00E14376"/>
    <w:rsid w:val="00E148A4"/>
    <w:rsid w:val="00E1491E"/>
    <w:rsid w:val="00E14A84"/>
    <w:rsid w:val="00E151DD"/>
    <w:rsid w:val="00E151E4"/>
    <w:rsid w:val="00E1522C"/>
    <w:rsid w:val="00E15262"/>
    <w:rsid w:val="00E15403"/>
    <w:rsid w:val="00E15A43"/>
    <w:rsid w:val="00E15C51"/>
    <w:rsid w:val="00E15E63"/>
    <w:rsid w:val="00E15EB7"/>
    <w:rsid w:val="00E15F74"/>
    <w:rsid w:val="00E15FE7"/>
    <w:rsid w:val="00E16446"/>
    <w:rsid w:val="00E164C9"/>
    <w:rsid w:val="00E1666A"/>
    <w:rsid w:val="00E166AB"/>
    <w:rsid w:val="00E17722"/>
    <w:rsid w:val="00E177DE"/>
    <w:rsid w:val="00E17A41"/>
    <w:rsid w:val="00E17F61"/>
    <w:rsid w:val="00E17F7D"/>
    <w:rsid w:val="00E20091"/>
    <w:rsid w:val="00E20746"/>
    <w:rsid w:val="00E20776"/>
    <w:rsid w:val="00E20B51"/>
    <w:rsid w:val="00E20CDD"/>
    <w:rsid w:val="00E211C1"/>
    <w:rsid w:val="00E21C4C"/>
    <w:rsid w:val="00E22021"/>
    <w:rsid w:val="00E22620"/>
    <w:rsid w:val="00E22BE4"/>
    <w:rsid w:val="00E2355A"/>
    <w:rsid w:val="00E23E13"/>
    <w:rsid w:val="00E23EB6"/>
    <w:rsid w:val="00E23F6A"/>
    <w:rsid w:val="00E23FEC"/>
    <w:rsid w:val="00E2438B"/>
    <w:rsid w:val="00E245A5"/>
    <w:rsid w:val="00E245BD"/>
    <w:rsid w:val="00E246E1"/>
    <w:rsid w:val="00E24B8B"/>
    <w:rsid w:val="00E24C46"/>
    <w:rsid w:val="00E24DAA"/>
    <w:rsid w:val="00E24DC9"/>
    <w:rsid w:val="00E24E47"/>
    <w:rsid w:val="00E25349"/>
    <w:rsid w:val="00E253DA"/>
    <w:rsid w:val="00E255B0"/>
    <w:rsid w:val="00E259EB"/>
    <w:rsid w:val="00E25D8A"/>
    <w:rsid w:val="00E2638E"/>
    <w:rsid w:val="00E263E9"/>
    <w:rsid w:val="00E268F0"/>
    <w:rsid w:val="00E26DA2"/>
    <w:rsid w:val="00E26E7E"/>
    <w:rsid w:val="00E270A8"/>
    <w:rsid w:val="00E271CE"/>
    <w:rsid w:val="00E274B7"/>
    <w:rsid w:val="00E275B6"/>
    <w:rsid w:val="00E27634"/>
    <w:rsid w:val="00E27B95"/>
    <w:rsid w:val="00E27C47"/>
    <w:rsid w:val="00E27EE2"/>
    <w:rsid w:val="00E303C8"/>
    <w:rsid w:val="00E306AB"/>
    <w:rsid w:val="00E313E4"/>
    <w:rsid w:val="00E31574"/>
    <w:rsid w:val="00E315B4"/>
    <w:rsid w:val="00E3187D"/>
    <w:rsid w:val="00E31892"/>
    <w:rsid w:val="00E31986"/>
    <w:rsid w:val="00E321DD"/>
    <w:rsid w:val="00E3239C"/>
    <w:rsid w:val="00E32649"/>
    <w:rsid w:val="00E3290F"/>
    <w:rsid w:val="00E32916"/>
    <w:rsid w:val="00E32973"/>
    <w:rsid w:val="00E32A49"/>
    <w:rsid w:val="00E32CBF"/>
    <w:rsid w:val="00E32D1C"/>
    <w:rsid w:val="00E32EA1"/>
    <w:rsid w:val="00E33026"/>
    <w:rsid w:val="00E3314E"/>
    <w:rsid w:val="00E333B6"/>
    <w:rsid w:val="00E33C45"/>
    <w:rsid w:val="00E33D3A"/>
    <w:rsid w:val="00E340CA"/>
    <w:rsid w:val="00E34105"/>
    <w:rsid w:val="00E34160"/>
    <w:rsid w:val="00E341F7"/>
    <w:rsid w:val="00E347D5"/>
    <w:rsid w:val="00E34C17"/>
    <w:rsid w:val="00E353B1"/>
    <w:rsid w:val="00E353E7"/>
    <w:rsid w:val="00E35547"/>
    <w:rsid w:val="00E35789"/>
    <w:rsid w:val="00E35B0F"/>
    <w:rsid w:val="00E3635A"/>
    <w:rsid w:val="00E364CC"/>
    <w:rsid w:val="00E36854"/>
    <w:rsid w:val="00E36A8C"/>
    <w:rsid w:val="00E36C7B"/>
    <w:rsid w:val="00E36F85"/>
    <w:rsid w:val="00E37261"/>
    <w:rsid w:val="00E37526"/>
    <w:rsid w:val="00E3786A"/>
    <w:rsid w:val="00E378B6"/>
    <w:rsid w:val="00E37AD8"/>
    <w:rsid w:val="00E40354"/>
    <w:rsid w:val="00E40361"/>
    <w:rsid w:val="00E40781"/>
    <w:rsid w:val="00E40D63"/>
    <w:rsid w:val="00E40FE6"/>
    <w:rsid w:val="00E4129D"/>
    <w:rsid w:val="00E41323"/>
    <w:rsid w:val="00E41B7A"/>
    <w:rsid w:val="00E41B8A"/>
    <w:rsid w:val="00E42284"/>
    <w:rsid w:val="00E4253B"/>
    <w:rsid w:val="00E42559"/>
    <w:rsid w:val="00E4259B"/>
    <w:rsid w:val="00E4278B"/>
    <w:rsid w:val="00E428CC"/>
    <w:rsid w:val="00E4294E"/>
    <w:rsid w:val="00E42D21"/>
    <w:rsid w:val="00E42D52"/>
    <w:rsid w:val="00E42EF0"/>
    <w:rsid w:val="00E43265"/>
    <w:rsid w:val="00E43A5F"/>
    <w:rsid w:val="00E43A84"/>
    <w:rsid w:val="00E43AED"/>
    <w:rsid w:val="00E43E5F"/>
    <w:rsid w:val="00E43FEC"/>
    <w:rsid w:val="00E444C5"/>
    <w:rsid w:val="00E44752"/>
    <w:rsid w:val="00E447AB"/>
    <w:rsid w:val="00E44B74"/>
    <w:rsid w:val="00E44D49"/>
    <w:rsid w:val="00E44F43"/>
    <w:rsid w:val="00E454D3"/>
    <w:rsid w:val="00E4562A"/>
    <w:rsid w:val="00E45707"/>
    <w:rsid w:val="00E45D1A"/>
    <w:rsid w:val="00E45D27"/>
    <w:rsid w:val="00E4618F"/>
    <w:rsid w:val="00E46292"/>
    <w:rsid w:val="00E465E9"/>
    <w:rsid w:val="00E46636"/>
    <w:rsid w:val="00E466D7"/>
    <w:rsid w:val="00E46B2B"/>
    <w:rsid w:val="00E46B55"/>
    <w:rsid w:val="00E46E54"/>
    <w:rsid w:val="00E47264"/>
    <w:rsid w:val="00E473FC"/>
    <w:rsid w:val="00E4765D"/>
    <w:rsid w:val="00E476FD"/>
    <w:rsid w:val="00E4785D"/>
    <w:rsid w:val="00E47C02"/>
    <w:rsid w:val="00E47E0C"/>
    <w:rsid w:val="00E50124"/>
    <w:rsid w:val="00E50211"/>
    <w:rsid w:val="00E50333"/>
    <w:rsid w:val="00E503DF"/>
    <w:rsid w:val="00E5074E"/>
    <w:rsid w:val="00E5093C"/>
    <w:rsid w:val="00E50A5E"/>
    <w:rsid w:val="00E50C7A"/>
    <w:rsid w:val="00E50D31"/>
    <w:rsid w:val="00E50D64"/>
    <w:rsid w:val="00E50DEA"/>
    <w:rsid w:val="00E50FF7"/>
    <w:rsid w:val="00E5101F"/>
    <w:rsid w:val="00E51129"/>
    <w:rsid w:val="00E51570"/>
    <w:rsid w:val="00E515DD"/>
    <w:rsid w:val="00E51B88"/>
    <w:rsid w:val="00E51B8C"/>
    <w:rsid w:val="00E51BBC"/>
    <w:rsid w:val="00E51E87"/>
    <w:rsid w:val="00E520FC"/>
    <w:rsid w:val="00E522F7"/>
    <w:rsid w:val="00E52318"/>
    <w:rsid w:val="00E527E6"/>
    <w:rsid w:val="00E52874"/>
    <w:rsid w:val="00E528AE"/>
    <w:rsid w:val="00E52D44"/>
    <w:rsid w:val="00E53038"/>
    <w:rsid w:val="00E5339D"/>
    <w:rsid w:val="00E5340C"/>
    <w:rsid w:val="00E53819"/>
    <w:rsid w:val="00E538BB"/>
    <w:rsid w:val="00E538D5"/>
    <w:rsid w:val="00E53A0A"/>
    <w:rsid w:val="00E53A63"/>
    <w:rsid w:val="00E53A8E"/>
    <w:rsid w:val="00E53BA2"/>
    <w:rsid w:val="00E53D2F"/>
    <w:rsid w:val="00E53F37"/>
    <w:rsid w:val="00E5436C"/>
    <w:rsid w:val="00E543B6"/>
    <w:rsid w:val="00E54484"/>
    <w:rsid w:val="00E54709"/>
    <w:rsid w:val="00E54741"/>
    <w:rsid w:val="00E54AE4"/>
    <w:rsid w:val="00E54D6F"/>
    <w:rsid w:val="00E551E8"/>
    <w:rsid w:val="00E553A9"/>
    <w:rsid w:val="00E5572C"/>
    <w:rsid w:val="00E5578B"/>
    <w:rsid w:val="00E5581B"/>
    <w:rsid w:val="00E5604A"/>
    <w:rsid w:val="00E560C1"/>
    <w:rsid w:val="00E56111"/>
    <w:rsid w:val="00E561D4"/>
    <w:rsid w:val="00E56328"/>
    <w:rsid w:val="00E5635B"/>
    <w:rsid w:val="00E563AD"/>
    <w:rsid w:val="00E5640C"/>
    <w:rsid w:val="00E56C44"/>
    <w:rsid w:val="00E56DFD"/>
    <w:rsid w:val="00E56EAE"/>
    <w:rsid w:val="00E56ECF"/>
    <w:rsid w:val="00E56FF2"/>
    <w:rsid w:val="00E57014"/>
    <w:rsid w:val="00E575C5"/>
    <w:rsid w:val="00E57D23"/>
    <w:rsid w:val="00E57E16"/>
    <w:rsid w:val="00E57F17"/>
    <w:rsid w:val="00E60178"/>
    <w:rsid w:val="00E60364"/>
    <w:rsid w:val="00E60592"/>
    <w:rsid w:val="00E60609"/>
    <w:rsid w:val="00E6061F"/>
    <w:rsid w:val="00E609AA"/>
    <w:rsid w:val="00E60C41"/>
    <w:rsid w:val="00E60C7D"/>
    <w:rsid w:val="00E60F89"/>
    <w:rsid w:val="00E613B7"/>
    <w:rsid w:val="00E61420"/>
    <w:rsid w:val="00E61567"/>
    <w:rsid w:val="00E615DB"/>
    <w:rsid w:val="00E619D1"/>
    <w:rsid w:val="00E61E9D"/>
    <w:rsid w:val="00E61F30"/>
    <w:rsid w:val="00E61F3C"/>
    <w:rsid w:val="00E620DF"/>
    <w:rsid w:val="00E622BB"/>
    <w:rsid w:val="00E62352"/>
    <w:rsid w:val="00E6261C"/>
    <w:rsid w:val="00E62B0D"/>
    <w:rsid w:val="00E62FF1"/>
    <w:rsid w:val="00E636A0"/>
    <w:rsid w:val="00E6372D"/>
    <w:rsid w:val="00E63FA2"/>
    <w:rsid w:val="00E6424C"/>
    <w:rsid w:val="00E6431F"/>
    <w:rsid w:val="00E64395"/>
    <w:rsid w:val="00E646DC"/>
    <w:rsid w:val="00E64986"/>
    <w:rsid w:val="00E649C5"/>
    <w:rsid w:val="00E64A8E"/>
    <w:rsid w:val="00E64D49"/>
    <w:rsid w:val="00E650A4"/>
    <w:rsid w:val="00E65117"/>
    <w:rsid w:val="00E6569A"/>
    <w:rsid w:val="00E65732"/>
    <w:rsid w:val="00E6589C"/>
    <w:rsid w:val="00E6598C"/>
    <w:rsid w:val="00E65D2A"/>
    <w:rsid w:val="00E65EFB"/>
    <w:rsid w:val="00E663B1"/>
    <w:rsid w:val="00E6667E"/>
    <w:rsid w:val="00E666D5"/>
    <w:rsid w:val="00E66753"/>
    <w:rsid w:val="00E669A4"/>
    <w:rsid w:val="00E66AE0"/>
    <w:rsid w:val="00E66DF6"/>
    <w:rsid w:val="00E67015"/>
    <w:rsid w:val="00E6722E"/>
    <w:rsid w:val="00E67AA8"/>
    <w:rsid w:val="00E67B53"/>
    <w:rsid w:val="00E67C19"/>
    <w:rsid w:val="00E67CB8"/>
    <w:rsid w:val="00E67D4E"/>
    <w:rsid w:val="00E67F9B"/>
    <w:rsid w:val="00E70271"/>
    <w:rsid w:val="00E706AB"/>
    <w:rsid w:val="00E706B2"/>
    <w:rsid w:val="00E7087E"/>
    <w:rsid w:val="00E708CB"/>
    <w:rsid w:val="00E70F42"/>
    <w:rsid w:val="00E7101B"/>
    <w:rsid w:val="00E71130"/>
    <w:rsid w:val="00E7116C"/>
    <w:rsid w:val="00E7135D"/>
    <w:rsid w:val="00E71F27"/>
    <w:rsid w:val="00E720A8"/>
    <w:rsid w:val="00E72377"/>
    <w:rsid w:val="00E7264E"/>
    <w:rsid w:val="00E7274C"/>
    <w:rsid w:val="00E72AC2"/>
    <w:rsid w:val="00E72C1E"/>
    <w:rsid w:val="00E72D35"/>
    <w:rsid w:val="00E73069"/>
    <w:rsid w:val="00E7360D"/>
    <w:rsid w:val="00E73B0A"/>
    <w:rsid w:val="00E73CF3"/>
    <w:rsid w:val="00E73DDF"/>
    <w:rsid w:val="00E7471C"/>
    <w:rsid w:val="00E74A00"/>
    <w:rsid w:val="00E74A21"/>
    <w:rsid w:val="00E74B7A"/>
    <w:rsid w:val="00E75203"/>
    <w:rsid w:val="00E7521B"/>
    <w:rsid w:val="00E7547D"/>
    <w:rsid w:val="00E75645"/>
    <w:rsid w:val="00E7621B"/>
    <w:rsid w:val="00E76B3E"/>
    <w:rsid w:val="00E76C3D"/>
    <w:rsid w:val="00E76CAE"/>
    <w:rsid w:val="00E76D51"/>
    <w:rsid w:val="00E76F14"/>
    <w:rsid w:val="00E772C7"/>
    <w:rsid w:val="00E77353"/>
    <w:rsid w:val="00E7742A"/>
    <w:rsid w:val="00E77709"/>
    <w:rsid w:val="00E77DD1"/>
    <w:rsid w:val="00E800FC"/>
    <w:rsid w:val="00E802B5"/>
    <w:rsid w:val="00E80AEF"/>
    <w:rsid w:val="00E80B6F"/>
    <w:rsid w:val="00E8105A"/>
    <w:rsid w:val="00E81063"/>
    <w:rsid w:val="00E81B6F"/>
    <w:rsid w:val="00E81BED"/>
    <w:rsid w:val="00E81DFB"/>
    <w:rsid w:val="00E8209F"/>
    <w:rsid w:val="00E82478"/>
    <w:rsid w:val="00E825FD"/>
    <w:rsid w:val="00E82616"/>
    <w:rsid w:val="00E82748"/>
    <w:rsid w:val="00E82924"/>
    <w:rsid w:val="00E82C18"/>
    <w:rsid w:val="00E83250"/>
    <w:rsid w:val="00E83282"/>
    <w:rsid w:val="00E832D9"/>
    <w:rsid w:val="00E83302"/>
    <w:rsid w:val="00E83335"/>
    <w:rsid w:val="00E834BF"/>
    <w:rsid w:val="00E83519"/>
    <w:rsid w:val="00E83536"/>
    <w:rsid w:val="00E838DA"/>
    <w:rsid w:val="00E83944"/>
    <w:rsid w:val="00E83B9B"/>
    <w:rsid w:val="00E83BEC"/>
    <w:rsid w:val="00E83F0C"/>
    <w:rsid w:val="00E840D6"/>
    <w:rsid w:val="00E84120"/>
    <w:rsid w:val="00E84292"/>
    <w:rsid w:val="00E84776"/>
    <w:rsid w:val="00E84903"/>
    <w:rsid w:val="00E849B0"/>
    <w:rsid w:val="00E84BB0"/>
    <w:rsid w:val="00E84CA0"/>
    <w:rsid w:val="00E84CD0"/>
    <w:rsid w:val="00E84DD0"/>
    <w:rsid w:val="00E850DD"/>
    <w:rsid w:val="00E85478"/>
    <w:rsid w:val="00E8583E"/>
    <w:rsid w:val="00E858B5"/>
    <w:rsid w:val="00E85A05"/>
    <w:rsid w:val="00E85B06"/>
    <w:rsid w:val="00E85BD6"/>
    <w:rsid w:val="00E85D94"/>
    <w:rsid w:val="00E86252"/>
    <w:rsid w:val="00E86554"/>
    <w:rsid w:val="00E865A3"/>
    <w:rsid w:val="00E866C4"/>
    <w:rsid w:val="00E86A23"/>
    <w:rsid w:val="00E86E53"/>
    <w:rsid w:val="00E870CE"/>
    <w:rsid w:val="00E87610"/>
    <w:rsid w:val="00E8761C"/>
    <w:rsid w:val="00E8769D"/>
    <w:rsid w:val="00E87983"/>
    <w:rsid w:val="00E87BDD"/>
    <w:rsid w:val="00E87D34"/>
    <w:rsid w:val="00E87D57"/>
    <w:rsid w:val="00E90520"/>
    <w:rsid w:val="00E90522"/>
    <w:rsid w:val="00E907D9"/>
    <w:rsid w:val="00E91371"/>
    <w:rsid w:val="00E916DB"/>
    <w:rsid w:val="00E918D8"/>
    <w:rsid w:val="00E91A45"/>
    <w:rsid w:val="00E91A5B"/>
    <w:rsid w:val="00E91BC9"/>
    <w:rsid w:val="00E91BEA"/>
    <w:rsid w:val="00E91C6D"/>
    <w:rsid w:val="00E91E41"/>
    <w:rsid w:val="00E91FEC"/>
    <w:rsid w:val="00E92643"/>
    <w:rsid w:val="00E92A00"/>
    <w:rsid w:val="00E92ACB"/>
    <w:rsid w:val="00E92BBC"/>
    <w:rsid w:val="00E92E2C"/>
    <w:rsid w:val="00E92EAC"/>
    <w:rsid w:val="00E93144"/>
    <w:rsid w:val="00E933A3"/>
    <w:rsid w:val="00E937A1"/>
    <w:rsid w:val="00E9397D"/>
    <w:rsid w:val="00E93A40"/>
    <w:rsid w:val="00E93ACD"/>
    <w:rsid w:val="00E94186"/>
    <w:rsid w:val="00E9448D"/>
    <w:rsid w:val="00E94576"/>
    <w:rsid w:val="00E94BB5"/>
    <w:rsid w:val="00E94C08"/>
    <w:rsid w:val="00E94EDD"/>
    <w:rsid w:val="00E94FF7"/>
    <w:rsid w:val="00E95172"/>
    <w:rsid w:val="00E954A1"/>
    <w:rsid w:val="00E954ED"/>
    <w:rsid w:val="00E957E9"/>
    <w:rsid w:val="00E959C5"/>
    <w:rsid w:val="00E95D49"/>
    <w:rsid w:val="00E95F08"/>
    <w:rsid w:val="00E96165"/>
    <w:rsid w:val="00E96317"/>
    <w:rsid w:val="00E96558"/>
    <w:rsid w:val="00E96587"/>
    <w:rsid w:val="00E965F0"/>
    <w:rsid w:val="00E96840"/>
    <w:rsid w:val="00E96B1B"/>
    <w:rsid w:val="00E96C74"/>
    <w:rsid w:val="00E96D32"/>
    <w:rsid w:val="00E9704A"/>
    <w:rsid w:val="00E971EB"/>
    <w:rsid w:val="00E97367"/>
    <w:rsid w:val="00E97938"/>
    <w:rsid w:val="00E979FB"/>
    <w:rsid w:val="00E979FE"/>
    <w:rsid w:val="00E97AB0"/>
    <w:rsid w:val="00E97C36"/>
    <w:rsid w:val="00E97D05"/>
    <w:rsid w:val="00E97DE2"/>
    <w:rsid w:val="00EA05C5"/>
    <w:rsid w:val="00EA0728"/>
    <w:rsid w:val="00EA0838"/>
    <w:rsid w:val="00EA0872"/>
    <w:rsid w:val="00EA090B"/>
    <w:rsid w:val="00EA156F"/>
    <w:rsid w:val="00EA15BA"/>
    <w:rsid w:val="00EA1A3A"/>
    <w:rsid w:val="00EA1C44"/>
    <w:rsid w:val="00EA21F2"/>
    <w:rsid w:val="00EA28B2"/>
    <w:rsid w:val="00EA2A17"/>
    <w:rsid w:val="00EA2D01"/>
    <w:rsid w:val="00EA3173"/>
    <w:rsid w:val="00EA32D9"/>
    <w:rsid w:val="00EA3415"/>
    <w:rsid w:val="00EA352F"/>
    <w:rsid w:val="00EA3750"/>
    <w:rsid w:val="00EA376B"/>
    <w:rsid w:val="00EA3964"/>
    <w:rsid w:val="00EA398C"/>
    <w:rsid w:val="00EA3A5C"/>
    <w:rsid w:val="00EA3B08"/>
    <w:rsid w:val="00EA3E26"/>
    <w:rsid w:val="00EA416F"/>
    <w:rsid w:val="00EA4178"/>
    <w:rsid w:val="00EA443C"/>
    <w:rsid w:val="00EA4540"/>
    <w:rsid w:val="00EA4A34"/>
    <w:rsid w:val="00EA4F57"/>
    <w:rsid w:val="00EA5046"/>
    <w:rsid w:val="00EA526D"/>
    <w:rsid w:val="00EA54B5"/>
    <w:rsid w:val="00EA5533"/>
    <w:rsid w:val="00EA5958"/>
    <w:rsid w:val="00EA5AE2"/>
    <w:rsid w:val="00EA5C9C"/>
    <w:rsid w:val="00EA6122"/>
    <w:rsid w:val="00EA6701"/>
    <w:rsid w:val="00EA6827"/>
    <w:rsid w:val="00EA6B6E"/>
    <w:rsid w:val="00EA6D26"/>
    <w:rsid w:val="00EA6E39"/>
    <w:rsid w:val="00EA6E7F"/>
    <w:rsid w:val="00EA71AF"/>
    <w:rsid w:val="00EA731A"/>
    <w:rsid w:val="00EA797A"/>
    <w:rsid w:val="00EA7A7C"/>
    <w:rsid w:val="00EA7C9C"/>
    <w:rsid w:val="00EA7E08"/>
    <w:rsid w:val="00EA7F2F"/>
    <w:rsid w:val="00EB0144"/>
    <w:rsid w:val="00EB063D"/>
    <w:rsid w:val="00EB07A4"/>
    <w:rsid w:val="00EB07AA"/>
    <w:rsid w:val="00EB0C6F"/>
    <w:rsid w:val="00EB0E7D"/>
    <w:rsid w:val="00EB12F0"/>
    <w:rsid w:val="00EB1BD5"/>
    <w:rsid w:val="00EB1BDF"/>
    <w:rsid w:val="00EB1E96"/>
    <w:rsid w:val="00EB1F68"/>
    <w:rsid w:val="00EB2531"/>
    <w:rsid w:val="00EB25C2"/>
    <w:rsid w:val="00EB268A"/>
    <w:rsid w:val="00EB2844"/>
    <w:rsid w:val="00EB2B14"/>
    <w:rsid w:val="00EB2BE7"/>
    <w:rsid w:val="00EB3332"/>
    <w:rsid w:val="00EB37A4"/>
    <w:rsid w:val="00EB3862"/>
    <w:rsid w:val="00EB388C"/>
    <w:rsid w:val="00EB3CAD"/>
    <w:rsid w:val="00EB3E0C"/>
    <w:rsid w:val="00EB3EEB"/>
    <w:rsid w:val="00EB4105"/>
    <w:rsid w:val="00EB4217"/>
    <w:rsid w:val="00EB45E6"/>
    <w:rsid w:val="00EB47C5"/>
    <w:rsid w:val="00EB4E7E"/>
    <w:rsid w:val="00EB5013"/>
    <w:rsid w:val="00EB5DAE"/>
    <w:rsid w:val="00EB5EFD"/>
    <w:rsid w:val="00EB61F4"/>
    <w:rsid w:val="00EB67E3"/>
    <w:rsid w:val="00EB6B1C"/>
    <w:rsid w:val="00EB6C21"/>
    <w:rsid w:val="00EB6C92"/>
    <w:rsid w:val="00EB6CCB"/>
    <w:rsid w:val="00EB6FE3"/>
    <w:rsid w:val="00EB716D"/>
    <w:rsid w:val="00EB717E"/>
    <w:rsid w:val="00EB73F4"/>
    <w:rsid w:val="00EB7644"/>
    <w:rsid w:val="00EB7A77"/>
    <w:rsid w:val="00EC01B2"/>
    <w:rsid w:val="00EC045C"/>
    <w:rsid w:val="00EC08D2"/>
    <w:rsid w:val="00EC0BA1"/>
    <w:rsid w:val="00EC0D39"/>
    <w:rsid w:val="00EC107F"/>
    <w:rsid w:val="00EC111B"/>
    <w:rsid w:val="00EC192F"/>
    <w:rsid w:val="00EC1989"/>
    <w:rsid w:val="00EC1F4D"/>
    <w:rsid w:val="00EC2679"/>
    <w:rsid w:val="00EC291A"/>
    <w:rsid w:val="00EC338E"/>
    <w:rsid w:val="00EC385E"/>
    <w:rsid w:val="00EC3FB9"/>
    <w:rsid w:val="00EC3FF8"/>
    <w:rsid w:val="00EC407E"/>
    <w:rsid w:val="00EC4619"/>
    <w:rsid w:val="00EC4964"/>
    <w:rsid w:val="00EC4CC4"/>
    <w:rsid w:val="00EC4D88"/>
    <w:rsid w:val="00EC51D4"/>
    <w:rsid w:val="00EC54FF"/>
    <w:rsid w:val="00EC5547"/>
    <w:rsid w:val="00EC5643"/>
    <w:rsid w:val="00EC56BC"/>
    <w:rsid w:val="00EC5A40"/>
    <w:rsid w:val="00EC5FBD"/>
    <w:rsid w:val="00EC618E"/>
    <w:rsid w:val="00EC6347"/>
    <w:rsid w:val="00EC6576"/>
    <w:rsid w:val="00EC6A13"/>
    <w:rsid w:val="00EC6FFB"/>
    <w:rsid w:val="00EC7200"/>
    <w:rsid w:val="00EC7666"/>
    <w:rsid w:val="00EC7784"/>
    <w:rsid w:val="00EC7941"/>
    <w:rsid w:val="00EC7950"/>
    <w:rsid w:val="00EC7B81"/>
    <w:rsid w:val="00ED0148"/>
    <w:rsid w:val="00ED0264"/>
    <w:rsid w:val="00ED0305"/>
    <w:rsid w:val="00ED09D1"/>
    <w:rsid w:val="00ED0D3D"/>
    <w:rsid w:val="00ED0F6D"/>
    <w:rsid w:val="00ED1305"/>
    <w:rsid w:val="00ED1489"/>
    <w:rsid w:val="00ED1588"/>
    <w:rsid w:val="00ED176E"/>
    <w:rsid w:val="00ED1A0D"/>
    <w:rsid w:val="00ED1A2C"/>
    <w:rsid w:val="00ED1A9D"/>
    <w:rsid w:val="00ED1EFC"/>
    <w:rsid w:val="00ED22D6"/>
    <w:rsid w:val="00ED23E7"/>
    <w:rsid w:val="00ED2AE4"/>
    <w:rsid w:val="00ED2BDC"/>
    <w:rsid w:val="00ED2CEC"/>
    <w:rsid w:val="00ED2F5E"/>
    <w:rsid w:val="00ED2F81"/>
    <w:rsid w:val="00ED314D"/>
    <w:rsid w:val="00ED3196"/>
    <w:rsid w:val="00ED3495"/>
    <w:rsid w:val="00ED34D4"/>
    <w:rsid w:val="00ED3A8E"/>
    <w:rsid w:val="00ED3AEE"/>
    <w:rsid w:val="00ED3C4D"/>
    <w:rsid w:val="00ED3F75"/>
    <w:rsid w:val="00ED4311"/>
    <w:rsid w:val="00ED4729"/>
    <w:rsid w:val="00ED47A3"/>
    <w:rsid w:val="00ED5087"/>
    <w:rsid w:val="00ED533D"/>
    <w:rsid w:val="00ED55FA"/>
    <w:rsid w:val="00ED5C78"/>
    <w:rsid w:val="00ED5CF8"/>
    <w:rsid w:val="00ED64CB"/>
    <w:rsid w:val="00ED65E9"/>
    <w:rsid w:val="00ED6924"/>
    <w:rsid w:val="00ED693C"/>
    <w:rsid w:val="00ED70A8"/>
    <w:rsid w:val="00ED7119"/>
    <w:rsid w:val="00ED72B3"/>
    <w:rsid w:val="00ED72BA"/>
    <w:rsid w:val="00ED740A"/>
    <w:rsid w:val="00ED76B4"/>
    <w:rsid w:val="00ED7864"/>
    <w:rsid w:val="00ED7CDD"/>
    <w:rsid w:val="00EE0072"/>
    <w:rsid w:val="00EE00BA"/>
    <w:rsid w:val="00EE01FA"/>
    <w:rsid w:val="00EE03E6"/>
    <w:rsid w:val="00EE0CFB"/>
    <w:rsid w:val="00EE0DAD"/>
    <w:rsid w:val="00EE0E4A"/>
    <w:rsid w:val="00EE189F"/>
    <w:rsid w:val="00EE1943"/>
    <w:rsid w:val="00EE1A5D"/>
    <w:rsid w:val="00EE1C58"/>
    <w:rsid w:val="00EE1D33"/>
    <w:rsid w:val="00EE1F2D"/>
    <w:rsid w:val="00EE1F35"/>
    <w:rsid w:val="00EE20E0"/>
    <w:rsid w:val="00EE227C"/>
    <w:rsid w:val="00EE2428"/>
    <w:rsid w:val="00EE2596"/>
    <w:rsid w:val="00EE31F5"/>
    <w:rsid w:val="00EE360F"/>
    <w:rsid w:val="00EE3642"/>
    <w:rsid w:val="00EE3945"/>
    <w:rsid w:val="00EE39F0"/>
    <w:rsid w:val="00EE3F99"/>
    <w:rsid w:val="00EE4026"/>
    <w:rsid w:val="00EE40D2"/>
    <w:rsid w:val="00EE4164"/>
    <w:rsid w:val="00EE4349"/>
    <w:rsid w:val="00EE464C"/>
    <w:rsid w:val="00EE466D"/>
    <w:rsid w:val="00EE5017"/>
    <w:rsid w:val="00EE5179"/>
    <w:rsid w:val="00EE52B1"/>
    <w:rsid w:val="00EE53E2"/>
    <w:rsid w:val="00EE58A1"/>
    <w:rsid w:val="00EE58BB"/>
    <w:rsid w:val="00EE5A63"/>
    <w:rsid w:val="00EE5D15"/>
    <w:rsid w:val="00EE5D35"/>
    <w:rsid w:val="00EE6106"/>
    <w:rsid w:val="00EE61B5"/>
    <w:rsid w:val="00EE6874"/>
    <w:rsid w:val="00EE68F7"/>
    <w:rsid w:val="00EE7048"/>
    <w:rsid w:val="00EE7180"/>
    <w:rsid w:val="00EE72FF"/>
    <w:rsid w:val="00EE7572"/>
    <w:rsid w:val="00EE76C6"/>
    <w:rsid w:val="00EE7928"/>
    <w:rsid w:val="00EE7D9C"/>
    <w:rsid w:val="00EF0096"/>
    <w:rsid w:val="00EF02E1"/>
    <w:rsid w:val="00EF051F"/>
    <w:rsid w:val="00EF062A"/>
    <w:rsid w:val="00EF06C6"/>
    <w:rsid w:val="00EF0CF2"/>
    <w:rsid w:val="00EF0DCC"/>
    <w:rsid w:val="00EF0F8F"/>
    <w:rsid w:val="00EF127A"/>
    <w:rsid w:val="00EF12A8"/>
    <w:rsid w:val="00EF12B3"/>
    <w:rsid w:val="00EF149C"/>
    <w:rsid w:val="00EF1E72"/>
    <w:rsid w:val="00EF210F"/>
    <w:rsid w:val="00EF218C"/>
    <w:rsid w:val="00EF2256"/>
    <w:rsid w:val="00EF2416"/>
    <w:rsid w:val="00EF2651"/>
    <w:rsid w:val="00EF2936"/>
    <w:rsid w:val="00EF2D99"/>
    <w:rsid w:val="00EF301D"/>
    <w:rsid w:val="00EF328E"/>
    <w:rsid w:val="00EF3471"/>
    <w:rsid w:val="00EF3711"/>
    <w:rsid w:val="00EF3A7D"/>
    <w:rsid w:val="00EF3CB3"/>
    <w:rsid w:val="00EF3D1F"/>
    <w:rsid w:val="00EF3FBD"/>
    <w:rsid w:val="00EF4492"/>
    <w:rsid w:val="00EF453E"/>
    <w:rsid w:val="00EF4B92"/>
    <w:rsid w:val="00EF4F67"/>
    <w:rsid w:val="00EF506B"/>
    <w:rsid w:val="00EF50A5"/>
    <w:rsid w:val="00EF50D4"/>
    <w:rsid w:val="00EF541B"/>
    <w:rsid w:val="00EF5613"/>
    <w:rsid w:val="00EF56B5"/>
    <w:rsid w:val="00EF5F60"/>
    <w:rsid w:val="00EF5F7C"/>
    <w:rsid w:val="00EF60CF"/>
    <w:rsid w:val="00EF63C0"/>
    <w:rsid w:val="00EF6E75"/>
    <w:rsid w:val="00EF6EC2"/>
    <w:rsid w:val="00EF6FD5"/>
    <w:rsid w:val="00EF714C"/>
    <w:rsid w:val="00EF715B"/>
    <w:rsid w:val="00EF76A9"/>
    <w:rsid w:val="00EF7BF5"/>
    <w:rsid w:val="00EF7F16"/>
    <w:rsid w:val="00F00023"/>
    <w:rsid w:val="00F00513"/>
    <w:rsid w:val="00F005C1"/>
    <w:rsid w:val="00F006E0"/>
    <w:rsid w:val="00F0091D"/>
    <w:rsid w:val="00F00C04"/>
    <w:rsid w:val="00F00EBB"/>
    <w:rsid w:val="00F00F2B"/>
    <w:rsid w:val="00F00F85"/>
    <w:rsid w:val="00F01001"/>
    <w:rsid w:val="00F019E2"/>
    <w:rsid w:val="00F01AD7"/>
    <w:rsid w:val="00F01E55"/>
    <w:rsid w:val="00F020D7"/>
    <w:rsid w:val="00F022EE"/>
    <w:rsid w:val="00F025D0"/>
    <w:rsid w:val="00F025D9"/>
    <w:rsid w:val="00F029B9"/>
    <w:rsid w:val="00F02A45"/>
    <w:rsid w:val="00F02BBA"/>
    <w:rsid w:val="00F03144"/>
    <w:rsid w:val="00F034B6"/>
    <w:rsid w:val="00F035F2"/>
    <w:rsid w:val="00F03913"/>
    <w:rsid w:val="00F03A52"/>
    <w:rsid w:val="00F04021"/>
    <w:rsid w:val="00F0409A"/>
    <w:rsid w:val="00F04405"/>
    <w:rsid w:val="00F04623"/>
    <w:rsid w:val="00F046F0"/>
    <w:rsid w:val="00F0477B"/>
    <w:rsid w:val="00F0491B"/>
    <w:rsid w:val="00F04BE3"/>
    <w:rsid w:val="00F04E07"/>
    <w:rsid w:val="00F04EEC"/>
    <w:rsid w:val="00F0503B"/>
    <w:rsid w:val="00F0594A"/>
    <w:rsid w:val="00F05A22"/>
    <w:rsid w:val="00F05C9A"/>
    <w:rsid w:val="00F0643D"/>
    <w:rsid w:val="00F065E8"/>
    <w:rsid w:val="00F066D4"/>
    <w:rsid w:val="00F067D6"/>
    <w:rsid w:val="00F06868"/>
    <w:rsid w:val="00F06A5E"/>
    <w:rsid w:val="00F06A9C"/>
    <w:rsid w:val="00F06BF0"/>
    <w:rsid w:val="00F071BC"/>
    <w:rsid w:val="00F07358"/>
    <w:rsid w:val="00F07B22"/>
    <w:rsid w:val="00F07C92"/>
    <w:rsid w:val="00F07CF0"/>
    <w:rsid w:val="00F07F35"/>
    <w:rsid w:val="00F07F4E"/>
    <w:rsid w:val="00F1035F"/>
    <w:rsid w:val="00F10556"/>
    <w:rsid w:val="00F10666"/>
    <w:rsid w:val="00F10810"/>
    <w:rsid w:val="00F10B06"/>
    <w:rsid w:val="00F10B17"/>
    <w:rsid w:val="00F10BEF"/>
    <w:rsid w:val="00F10D72"/>
    <w:rsid w:val="00F11B64"/>
    <w:rsid w:val="00F11BD3"/>
    <w:rsid w:val="00F11EEC"/>
    <w:rsid w:val="00F12188"/>
    <w:rsid w:val="00F123D1"/>
    <w:rsid w:val="00F127A5"/>
    <w:rsid w:val="00F1291F"/>
    <w:rsid w:val="00F12D78"/>
    <w:rsid w:val="00F12F42"/>
    <w:rsid w:val="00F13038"/>
    <w:rsid w:val="00F131E6"/>
    <w:rsid w:val="00F1324B"/>
    <w:rsid w:val="00F13670"/>
    <w:rsid w:val="00F13678"/>
    <w:rsid w:val="00F138BF"/>
    <w:rsid w:val="00F13D85"/>
    <w:rsid w:val="00F13FB6"/>
    <w:rsid w:val="00F143A3"/>
    <w:rsid w:val="00F146D1"/>
    <w:rsid w:val="00F147EF"/>
    <w:rsid w:val="00F14859"/>
    <w:rsid w:val="00F14C52"/>
    <w:rsid w:val="00F15249"/>
    <w:rsid w:val="00F15318"/>
    <w:rsid w:val="00F1551C"/>
    <w:rsid w:val="00F155A9"/>
    <w:rsid w:val="00F15C5C"/>
    <w:rsid w:val="00F164D6"/>
    <w:rsid w:val="00F16710"/>
    <w:rsid w:val="00F168D9"/>
    <w:rsid w:val="00F16BC9"/>
    <w:rsid w:val="00F16D95"/>
    <w:rsid w:val="00F16FFC"/>
    <w:rsid w:val="00F17B61"/>
    <w:rsid w:val="00F17DAB"/>
    <w:rsid w:val="00F2014E"/>
    <w:rsid w:val="00F201AB"/>
    <w:rsid w:val="00F20244"/>
    <w:rsid w:val="00F204ED"/>
    <w:rsid w:val="00F20539"/>
    <w:rsid w:val="00F20608"/>
    <w:rsid w:val="00F20ABA"/>
    <w:rsid w:val="00F21194"/>
    <w:rsid w:val="00F211A2"/>
    <w:rsid w:val="00F21462"/>
    <w:rsid w:val="00F21631"/>
    <w:rsid w:val="00F2196C"/>
    <w:rsid w:val="00F21D50"/>
    <w:rsid w:val="00F2213E"/>
    <w:rsid w:val="00F22636"/>
    <w:rsid w:val="00F226A7"/>
    <w:rsid w:val="00F227D9"/>
    <w:rsid w:val="00F22A0F"/>
    <w:rsid w:val="00F23408"/>
    <w:rsid w:val="00F23430"/>
    <w:rsid w:val="00F2360A"/>
    <w:rsid w:val="00F236D2"/>
    <w:rsid w:val="00F238A8"/>
    <w:rsid w:val="00F24289"/>
    <w:rsid w:val="00F24510"/>
    <w:rsid w:val="00F246F9"/>
    <w:rsid w:val="00F24715"/>
    <w:rsid w:val="00F24B16"/>
    <w:rsid w:val="00F24BBC"/>
    <w:rsid w:val="00F24D8C"/>
    <w:rsid w:val="00F24F1A"/>
    <w:rsid w:val="00F25059"/>
    <w:rsid w:val="00F254E3"/>
    <w:rsid w:val="00F2550E"/>
    <w:rsid w:val="00F25668"/>
    <w:rsid w:val="00F2584A"/>
    <w:rsid w:val="00F259CF"/>
    <w:rsid w:val="00F25DBD"/>
    <w:rsid w:val="00F25EA1"/>
    <w:rsid w:val="00F2607B"/>
    <w:rsid w:val="00F26239"/>
    <w:rsid w:val="00F26358"/>
    <w:rsid w:val="00F26476"/>
    <w:rsid w:val="00F26496"/>
    <w:rsid w:val="00F26691"/>
    <w:rsid w:val="00F267F5"/>
    <w:rsid w:val="00F2694A"/>
    <w:rsid w:val="00F26D2D"/>
    <w:rsid w:val="00F273D3"/>
    <w:rsid w:val="00F274B7"/>
    <w:rsid w:val="00F27667"/>
    <w:rsid w:val="00F27716"/>
    <w:rsid w:val="00F2783D"/>
    <w:rsid w:val="00F2785A"/>
    <w:rsid w:val="00F278D2"/>
    <w:rsid w:val="00F27BEC"/>
    <w:rsid w:val="00F27D19"/>
    <w:rsid w:val="00F27D44"/>
    <w:rsid w:val="00F301E1"/>
    <w:rsid w:val="00F30236"/>
    <w:rsid w:val="00F30397"/>
    <w:rsid w:val="00F30695"/>
    <w:rsid w:val="00F308A9"/>
    <w:rsid w:val="00F30B0B"/>
    <w:rsid w:val="00F31093"/>
    <w:rsid w:val="00F31286"/>
    <w:rsid w:val="00F31301"/>
    <w:rsid w:val="00F3132F"/>
    <w:rsid w:val="00F32262"/>
    <w:rsid w:val="00F32558"/>
    <w:rsid w:val="00F32DF0"/>
    <w:rsid w:val="00F3323C"/>
    <w:rsid w:val="00F335A2"/>
    <w:rsid w:val="00F33756"/>
    <w:rsid w:val="00F33ABA"/>
    <w:rsid w:val="00F33AD4"/>
    <w:rsid w:val="00F33ADD"/>
    <w:rsid w:val="00F33E4A"/>
    <w:rsid w:val="00F33E69"/>
    <w:rsid w:val="00F33FF5"/>
    <w:rsid w:val="00F340D4"/>
    <w:rsid w:val="00F342FC"/>
    <w:rsid w:val="00F344CE"/>
    <w:rsid w:val="00F346D0"/>
    <w:rsid w:val="00F34DBD"/>
    <w:rsid w:val="00F354B1"/>
    <w:rsid w:val="00F355A9"/>
    <w:rsid w:val="00F35AB3"/>
    <w:rsid w:val="00F35BF3"/>
    <w:rsid w:val="00F35C76"/>
    <w:rsid w:val="00F3620D"/>
    <w:rsid w:val="00F36304"/>
    <w:rsid w:val="00F363ED"/>
    <w:rsid w:val="00F364CF"/>
    <w:rsid w:val="00F36B44"/>
    <w:rsid w:val="00F36CDE"/>
    <w:rsid w:val="00F36D0D"/>
    <w:rsid w:val="00F36F8C"/>
    <w:rsid w:val="00F36FB0"/>
    <w:rsid w:val="00F37946"/>
    <w:rsid w:val="00F37CD4"/>
    <w:rsid w:val="00F37E2B"/>
    <w:rsid w:val="00F37ED3"/>
    <w:rsid w:val="00F4021A"/>
    <w:rsid w:val="00F40249"/>
    <w:rsid w:val="00F402FD"/>
    <w:rsid w:val="00F4049D"/>
    <w:rsid w:val="00F4062E"/>
    <w:rsid w:val="00F407F3"/>
    <w:rsid w:val="00F4082F"/>
    <w:rsid w:val="00F40AC5"/>
    <w:rsid w:val="00F40CB4"/>
    <w:rsid w:val="00F40D55"/>
    <w:rsid w:val="00F40E09"/>
    <w:rsid w:val="00F41677"/>
    <w:rsid w:val="00F41699"/>
    <w:rsid w:val="00F42193"/>
    <w:rsid w:val="00F425D9"/>
    <w:rsid w:val="00F425F2"/>
    <w:rsid w:val="00F42918"/>
    <w:rsid w:val="00F42A72"/>
    <w:rsid w:val="00F42DDB"/>
    <w:rsid w:val="00F432F8"/>
    <w:rsid w:val="00F437AC"/>
    <w:rsid w:val="00F43A0B"/>
    <w:rsid w:val="00F43B4D"/>
    <w:rsid w:val="00F43D03"/>
    <w:rsid w:val="00F43F36"/>
    <w:rsid w:val="00F44408"/>
    <w:rsid w:val="00F4452F"/>
    <w:rsid w:val="00F44671"/>
    <w:rsid w:val="00F449FC"/>
    <w:rsid w:val="00F45165"/>
    <w:rsid w:val="00F45247"/>
    <w:rsid w:val="00F4529B"/>
    <w:rsid w:val="00F452AA"/>
    <w:rsid w:val="00F453A6"/>
    <w:rsid w:val="00F45459"/>
    <w:rsid w:val="00F45EC3"/>
    <w:rsid w:val="00F45EFB"/>
    <w:rsid w:val="00F45FF0"/>
    <w:rsid w:val="00F46418"/>
    <w:rsid w:val="00F46535"/>
    <w:rsid w:val="00F4653A"/>
    <w:rsid w:val="00F46542"/>
    <w:rsid w:val="00F46762"/>
    <w:rsid w:val="00F4682C"/>
    <w:rsid w:val="00F46A1F"/>
    <w:rsid w:val="00F46E1E"/>
    <w:rsid w:val="00F46EB5"/>
    <w:rsid w:val="00F4719E"/>
    <w:rsid w:val="00F476C4"/>
    <w:rsid w:val="00F47874"/>
    <w:rsid w:val="00F47A93"/>
    <w:rsid w:val="00F47B04"/>
    <w:rsid w:val="00F47BB2"/>
    <w:rsid w:val="00F47BDE"/>
    <w:rsid w:val="00F47C2E"/>
    <w:rsid w:val="00F47EC1"/>
    <w:rsid w:val="00F502BF"/>
    <w:rsid w:val="00F502E0"/>
    <w:rsid w:val="00F50510"/>
    <w:rsid w:val="00F50596"/>
    <w:rsid w:val="00F505CB"/>
    <w:rsid w:val="00F5063E"/>
    <w:rsid w:val="00F50955"/>
    <w:rsid w:val="00F50BCE"/>
    <w:rsid w:val="00F50CFB"/>
    <w:rsid w:val="00F50F3A"/>
    <w:rsid w:val="00F512F0"/>
    <w:rsid w:val="00F51521"/>
    <w:rsid w:val="00F51769"/>
    <w:rsid w:val="00F517A1"/>
    <w:rsid w:val="00F519F7"/>
    <w:rsid w:val="00F51A31"/>
    <w:rsid w:val="00F51A7E"/>
    <w:rsid w:val="00F51AFC"/>
    <w:rsid w:val="00F52057"/>
    <w:rsid w:val="00F52120"/>
    <w:rsid w:val="00F52217"/>
    <w:rsid w:val="00F523CF"/>
    <w:rsid w:val="00F529B4"/>
    <w:rsid w:val="00F52B99"/>
    <w:rsid w:val="00F52BF2"/>
    <w:rsid w:val="00F52DD4"/>
    <w:rsid w:val="00F52EEA"/>
    <w:rsid w:val="00F52F9C"/>
    <w:rsid w:val="00F5328C"/>
    <w:rsid w:val="00F53393"/>
    <w:rsid w:val="00F534A3"/>
    <w:rsid w:val="00F5356B"/>
    <w:rsid w:val="00F536DD"/>
    <w:rsid w:val="00F5400F"/>
    <w:rsid w:val="00F5402B"/>
    <w:rsid w:val="00F540EC"/>
    <w:rsid w:val="00F5410F"/>
    <w:rsid w:val="00F5487C"/>
    <w:rsid w:val="00F54B90"/>
    <w:rsid w:val="00F54D05"/>
    <w:rsid w:val="00F5517A"/>
    <w:rsid w:val="00F55458"/>
    <w:rsid w:val="00F554B3"/>
    <w:rsid w:val="00F557F7"/>
    <w:rsid w:val="00F55848"/>
    <w:rsid w:val="00F55B42"/>
    <w:rsid w:val="00F55C0D"/>
    <w:rsid w:val="00F55FF1"/>
    <w:rsid w:val="00F5600A"/>
    <w:rsid w:val="00F56680"/>
    <w:rsid w:val="00F56A3E"/>
    <w:rsid w:val="00F56A9D"/>
    <w:rsid w:val="00F56ADA"/>
    <w:rsid w:val="00F56C87"/>
    <w:rsid w:val="00F57006"/>
    <w:rsid w:val="00F572EA"/>
    <w:rsid w:val="00F57367"/>
    <w:rsid w:val="00F57438"/>
    <w:rsid w:val="00F57517"/>
    <w:rsid w:val="00F5758F"/>
    <w:rsid w:val="00F578D7"/>
    <w:rsid w:val="00F57C00"/>
    <w:rsid w:val="00F57D1C"/>
    <w:rsid w:val="00F57D4E"/>
    <w:rsid w:val="00F57E26"/>
    <w:rsid w:val="00F60289"/>
    <w:rsid w:val="00F6039F"/>
    <w:rsid w:val="00F603ED"/>
    <w:rsid w:val="00F60444"/>
    <w:rsid w:val="00F6074A"/>
    <w:rsid w:val="00F60860"/>
    <w:rsid w:val="00F60922"/>
    <w:rsid w:val="00F609FE"/>
    <w:rsid w:val="00F60ABB"/>
    <w:rsid w:val="00F60BCA"/>
    <w:rsid w:val="00F60CB0"/>
    <w:rsid w:val="00F6103F"/>
    <w:rsid w:val="00F611AE"/>
    <w:rsid w:val="00F61711"/>
    <w:rsid w:val="00F61968"/>
    <w:rsid w:val="00F61C93"/>
    <w:rsid w:val="00F61DBC"/>
    <w:rsid w:val="00F61E8A"/>
    <w:rsid w:val="00F61F46"/>
    <w:rsid w:val="00F62476"/>
    <w:rsid w:val="00F625E1"/>
    <w:rsid w:val="00F62708"/>
    <w:rsid w:val="00F6278F"/>
    <w:rsid w:val="00F627A4"/>
    <w:rsid w:val="00F636F0"/>
    <w:rsid w:val="00F64639"/>
    <w:rsid w:val="00F64722"/>
    <w:rsid w:val="00F648A1"/>
    <w:rsid w:val="00F64B35"/>
    <w:rsid w:val="00F64FB7"/>
    <w:rsid w:val="00F653C6"/>
    <w:rsid w:val="00F65466"/>
    <w:rsid w:val="00F654FF"/>
    <w:rsid w:val="00F659D4"/>
    <w:rsid w:val="00F65B8C"/>
    <w:rsid w:val="00F65CF8"/>
    <w:rsid w:val="00F65E5F"/>
    <w:rsid w:val="00F6605C"/>
    <w:rsid w:val="00F663A0"/>
    <w:rsid w:val="00F665B3"/>
    <w:rsid w:val="00F66909"/>
    <w:rsid w:val="00F67A5C"/>
    <w:rsid w:val="00F67D73"/>
    <w:rsid w:val="00F7002B"/>
    <w:rsid w:val="00F7019F"/>
    <w:rsid w:val="00F702B5"/>
    <w:rsid w:val="00F7038F"/>
    <w:rsid w:val="00F70623"/>
    <w:rsid w:val="00F706D5"/>
    <w:rsid w:val="00F706E7"/>
    <w:rsid w:val="00F70828"/>
    <w:rsid w:val="00F70BD1"/>
    <w:rsid w:val="00F70E0F"/>
    <w:rsid w:val="00F70E6B"/>
    <w:rsid w:val="00F7101D"/>
    <w:rsid w:val="00F710A0"/>
    <w:rsid w:val="00F712FC"/>
    <w:rsid w:val="00F7131E"/>
    <w:rsid w:val="00F714FE"/>
    <w:rsid w:val="00F71506"/>
    <w:rsid w:val="00F717E2"/>
    <w:rsid w:val="00F71968"/>
    <w:rsid w:val="00F71C3B"/>
    <w:rsid w:val="00F71FF0"/>
    <w:rsid w:val="00F7261F"/>
    <w:rsid w:val="00F72941"/>
    <w:rsid w:val="00F72A5B"/>
    <w:rsid w:val="00F72A6B"/>
    <w:rsid w:val="00F736A7"/>
    <w:rsid w:val="00F736D4"/>
    <w:rsid w:val="00F73989"/>
    <w:rsid w:val="00F73B89"/>
    <w:rsid w:val="00F73D6A"/>
    <w:rsid w:val="00F73DAE"/>
    <w:rsid w:val="00F73F2A"/>
    <w:rsid w:val="00F73F97"/>
    <w:rsid w:val="00F74120"/>
    <w:rsid w:val="00F74173"/>
    <w:rsid w:val="00F74A5E"/>
    <w:rsid w:val="00F74D5B"/>
    <w:rsid w:val="00F74F0E"/>
    <w:rsid w:val="00F7575E"/>
    <w:rsid w:val="00F75B38"/>
    <w:rsid w:val="00F75DB1"/>
    <w:rsid w:val="00F762C6"/>
    <w:rsid w:val="00F76728"/>
    <w:rsid w:val="00F76E99"/>
    <w:rsid w:val="00F7702C"/>
    <w:rsid w:val="00F776F2"/>
    <w:rsid w:val="00F7794E"/>
    <w:rsid w:val="00F77AA2"/>
    <w:rsid w:val="00F77AE4"/>
    <w:rsid w:val="00F77CF8"/>
    <w:rsid w:val="00F77DEE"/>
    <w:rsid w:val="00F80192"/>
    <w:rsid w:val="00F801A7"/>
    <w:rsid w:val="00F8065F"/>
    <w:rsid w:val="00F80819"/>
    <w:rsid w:val="00F80C0C"/>
    <w:rsid w:val="00F80ED2"/>
    <w:rsid w:val="00F811A2"/>
    <w:rsid w:val="00F813E8"/>
    <w:rsid w:val="00F81443"/>
    <w:rsid w:val="00F81C09"/>
    <w:rsid w:val="00F81C3D"/>
    <w:rsid w:val="00F81C9D"/>
    <w:rsid w:val="00F81DD7"/>
    <w:rsid w:val="00F81EC0"/>
    <w:rsid w:val="00F81F24"/>
    <w:rsid w:val="00F8228C"/>
    <w:rsid w:val="00F829DD"/>
    <w:rsid w:val="00F83168"/>
    <w:rsid w:val="00F832C0"/>
    <w:rsid w:val="00F8331F"/>
    <w:rsid w:val="00F83745"/>
    <w:rsid w:val="00F83750"/>
    <w:rsid w:val="00F837AC"/>
    <w:rsid w:val="00F83899"/>
    <w:rsid w:val="00F83ADD"/>
    <w:rsid w:val="00F83D44"/>
    <w:rsid w:val="00F83E2E"/>
    <w:rsid w:val="00F8455D"/>
    <w:rsid w:val="00F845BB"/>
    <w:rsid w:val="00F84E8A"/>
    <w:rsid w:val="00F84F43"/>
    <w:rsid w:val="00F85199"/>
    <w:rsid w:val="00F85539"/>
    <w:rsid w:val="00F85631"/>
    <w:rsid w:val="00F8573B"/>
    <w:rsid w:val="00F85788"/>
    <w:rsid w:val="00F857D5"/>
    <w:rsid w:val="00F858DB"/>
    <w:rsid w:val="00F85C18"/>
    <w:rsid w:val="00F85C8F"/>
    <w:rsid w:val="00F85F84"/>
    <w:rsid w:val="00F85FDB"/>
    <w:rsid w:val="00F86050"/>
    <w:rsid w:val="00F86119"/>
    <w:rsid w:val="00F861D5"/>
    <w:rsid w:val="00F86825"/>
    <w:rsid w:val="00F86A02"/>
    <w:rsid w:val="00F86EC4"/>
    <w:rsid w:val="00F8729B"/>
    <w:rsid w:val="00F87366"/>
    <w:rsid w:val="00F873A7"/>
    <w:rsid w:val="00F8761F"/>
    <w:rsid w:val="00F8780D"/>
    <w:rsid w:val="00F87BE8"/>
    <w:rsid w:val="00F87C4A"/>
    <w:rsid w:val="00F87D1F"/>
    <w:rsid w:val="00F9035A"/>
    <w:rsid w:val="00F905AD"/>
    <w:rsid w:val="00F90A70"/>
    <w:rsid w:val="00F90BAA"/>
    <w:rsid w:val="00F90EB1"/>
    <w:rsid w:val="00F91073"/>
    <w:rsid w:val="00F911A6"/>
    <w:rsid w:val="00F9128E"/>
    <w:rsid w:val="00F912C2"/>
    <w:rsid w:val="00F91646"/>
    <w:rsid w:val="00F916F9"/>
    <w:rsid w:val="00F917DA"/>
    <w:rsid w:val="00F918B7"/>
    <w:rsid w:val="00F918FB"/>
    <w:rsid w:val="00F9199F"/>
    <w:rsid w:val="00F919A3"/>
    <w:rsid w:val="00F91DCC"/>
    <w:rsid w:val="00F91FB9"/>
    <w:rsid w:val="00F92281"/>
    <w:rsid w:val="00F926B0"/>
    <w:rsid w:val="00F927EC"/>
    <w:rsid w:val="00F92BFE"/>
    <w:rsid w:val="00F92C0C"/>
    <w:rsid w:val="00F92CB8"/>
    <w:rsid w:val="00F92D1C"/>
    <w:rsid w:val="00F932EE"/>
    <w:rsid w:val="00F93371"/>
    <w:rsid w:val="00F934D9"/>
    <w:rsid w:val="00F93607"/>
    <w:rsid w:val="00F93AF5"/>
    <w:rsid w:val="00F93C0F"/>
    <w:rsid w:val="00F93C63"/>
    <w:rsid w:val="00F93CB1"/>
    <w:rsid w:val="00F93D37"/>
    <w:rsid w:val="00F94571"/>
    <w:rsid w:val="00F9462A"/>
    <w:rsid w:val="00F94B52"/>
    <w:rsid w:val="00F9528C"/>
    <w:rsid w:val="00F95445"/>
    <w:rsid w:val="00F95524"/>
    <w:rsid w:val="00F956C2"/>
    <w:rsid w:val="00F956CF"/>
    <w:rsid w:val="00F95986"/>
    <w:rsid w:val="00F96357"/>
    <w:rsid w:val="00F96391"/>
    <w:rsid w:val="00F967E2"/>
    <w:rsid w:val="00F96B15"/>
    <w:rsid w:val="00F96B78"/>
    <w:rsid w:val="00F96E5F"/>
    <w:rsid w:val="00F96FAD"/>
    <w:rsid w:val="00F972D5"/>
    <w:rsid w:val="00F97302"/>
    <w:rsid w:val="00F973A7"/>
    <w:rsid w:val="00F9748A"/>
    <w:rsid w:val="00F97636"/>
    <w:rsid w:val="00F97797"/>
    <w:rsid w:val="00F97ACE"/>
    <w:rsid w:val="00F97CD0"/>
    <w:rsid w:val="00F97DDD"/>
    <w:rsid w:val="00F97FF4"/>
    <w:rsid w:val="00FA0239"/>
    <w:rsid w:val="00FA0BB2"/>
    <w:rsid w:val="00FA0EDF"/>
    <w:rsid w:val="00FA10B0"/>
    <w:rsid w:val="00FA146C"/>
    <w:rsid w:val="00FA1F6A"/>
    <w:rsid w:val="00FA2097"/>
    <w:rsid w:val="00FA2644"/>
    <w:rsid w:val="00FA2752"/>
    <w:rsid w:val="00FA2AC7"/>
    <w:rsid w:val="00FA2C6F"/>
    <w:rsid w:val="00FA3806"/>
    <w:rsid w:val="00FA3C26"/>
    <w:rsid w:val="00FA3ED6"/>
    <w:rsid w:val="00FA3EF1"/>
    <w:rsid w:val="00FA3F31"/>
    <w:rsid w:val="00FA41E1"/>
    <w:rsid w:val="00FA43D6"/>
    <w:rsid w:val="00FA43D9"/>
    <w:rsid w:val="00FA452B"/>
    <w:rsid w:val="00FA45E0"/>
    <w:rsid w:val="00FA48EC"/>
    <w:rsid w:val="00FA4FC0"/>
    <w:rsid w:val="00FA50DF"/>
    <w:rsid w:val="00FA5224"/>
    <w:rsid w:val="00FA5695"/>
    <w:rsid w:val="00FA6234"/>
    <w:rsid w:val="00FA6438"/>
    <w:rsid w:val="00FA6C45"/>
    <w:rsid w:val="00FA6E97"/>
    <w:rsid w:val="00FA74BE"/>
    <w:rsid w:val="00FA76C0"/>
    <w:rsid w:val="00FA781E"/>
    <w:rsid w:val="00FA7876"/>
    <w:rsid w:val="00FA7C2A"/>
    <w:rsid w:val="00FB08A6"/>
    <w:rsid w:val="00FB090B"/>
    <w:rsid w:val="00FB0A29"/>
    <w:rsid w:val="00FB0DF0"/>
    <w:rsid w:val="00FB0E77"/>
    <w:rsid w:val="00FB0F18"/>
    <w:rsid w:val="00FB135D"/>
    <w:rsid w:val="00FB1553"/>
    <w:rsid w:val="00FB16D2"/>
    <w:rsid w:val="00FB17BF"/>
    <w:rsid w:val="00FB1E59"/>
    <w:rsid w:val="00FB213F"/>
    <w:rsid w:val="00FB21AE"/>
    <w:rsid w:val="00FB2667"/>
    <w:rsid w:val="00FB276E"/>
    <w:rsid w:val="00FB2796"/>
    <w:rsid w:val="00FB2BC9"/>
    <w:rsid w:val="00FB2BF2"/>
    <w:rsid w:val="00FB2D1C"/>
    <w:rsid w:val="00FB2E04"/>
    <w:rsid w:val="00FB302E"/>
    <w:rsid w:val="00FB30E8"/>
    <w:rsid w:val="00FB347B"/>
    <w:rsid w:val="00FB3511"/>
    <w:rsid w:val="00FB37DF"/>
    <w:rsid w:val="00FB3AF1"/>
    <w:rsid w:val="00FB3C21"/>
    <w:rsid w:val="00FB3D18"/>
    <w:rsid w:val="00FB40E0"/>
    <w:rsid w:val="00FB4263"/>
    <w:rsid w:val="00FB4604"/>
    <w:rsid w:val="00FB4958"/>
    <w:rsid w:val="00FB4B26"/>
    <w:rsid w:val="00FB4BDE"/>
    <w:rsid w:val="00FB4E29"/>
    <w:rsid w:val="00FB4ED6"/>
    <w:rsid w:val="00FB4F4E"/>
    <w:rsid w:val="00FB51F5"/>
    <w:rsid w:val="00FB530D"/>
    <w:rsid w:val="00FB5608"/>
    <w:rsid w:val="00FB57CB"/>
    <w:rsid w:val="00FB5C32"/>
    <w:rsid w:val="00FB6575"/>
    <w:rsid w:val="00FB6947"/>
    <w:rsid w:val="00FB6CB0"/>
    <w:rsid w:val="00FB7254"/>
    <w:rsid w:val="00FB742F"/>
    <w:rsid w:val="00FB74B9"/>
    <w:rsid w:val="00FB75A9"/>
    <w:rsid w:val="00FB7A28"/>
    <w:rsid w:val="00FB7E96"/>
    <w:rsid w:val="00FC0105"/>
    <w:rsid w:val="00FC0306"/>
    <w:rsid w:val="00FC0593"/>
    <w:rsid w:val="00FC12BB"/>
    <w:rsid w:val="00FC138D"/>
    <w:rsid w:val="00FC1746"/>
    <w:rsid w:val="00FC18FB"/>
    <w:rsid w:val="00FC20B0"/>
    <w:rsid w:val="00FC21CA"/>
    <w:rsid w:val="00FC2359"/>
    <w:rsid w:val="00FC23FF"/>
    <w:rsid w:val="00FC240C"/>
    <w:rsid w:val="00FC284D"/>
    <w:rsid w:val="00FC3208"/>
    <w:rsid w:val="00FC3212"/>
    <w:rsid w:val="00FC3397"/>
    <w:rsid w:val="00FC36DE"/>
    <w:rsid w:val="00FC37B5"/>
    <w:rsid w:val="00FC392D"/>
    <w:rsid w:val="00FC3C39"/>
    <w:rsid w:val="00FC3CFE"/>
    <w:rsid w:val="00FC3F6C"/>
    <w:rsid w:val="00FC443E"/>
    <w:rsid w:val="00FC4C05"/>
    <w:rsid w:val="00FC4D02"/>
    <w:rsid w:val="00FC4E7B"/>
    <w:rsid w:val="00FC5804"/>
    <w:rsid w:val="00FC585F"/>
    <w:rsid w:val="00FC5B07"/>
    <w:rsid w:val="00FC6272"/>
    <w:rsid w:val="00FC62EA"/>
    <w:rsid w:val="00FC62F2"/>
    <w:rsid w:val="00FC65A0"/>
    <w:rsid w:val="00FC6B4B"/>
    <w:rsid w:val="00FC6BEA"/>
    <w:rsid w:val="00FC6C74"/>
    <w:rsid w:val="00FC6E17"/>
    <w:rsid w:val="00FC7018"/>
    <w:rsid w:val="00FC7391"/>
    <w:rsid w:val="00FC79E1"/>
    <w:rsid w:val="00FC7AED"/>
    <w:rsid w:val="00FC7D57"/>
    <w:rsid w:val="00FD002B"/>
    <w:rsid w:val="00FD00A0"/>
    <w:rsid w:val="00FD039F"/>
    <w:rsid w:val="00FD058E"/>
    <w:rsid w:val="00FD05C7"/>
    <w:rsid w:val="00FD08CE"/>
    <w:rsid w:val="00FD09B6"/>
    <w:rsid w:val="00FD0A09"/>
    <w:rsid w:val="00FD102A"/>
    <w:rsid w:val="00FD13D3"/>
    <w:rsid w:val="00FD1681"/>
    <w:rsid w:val="00FD16E9"/>
    <w:rsid w:val="00FD18C9"/>
    <w:rsid w:val="00FD1912"/>
    <w:rsid w:val="00FD1A0E"/>
    <w:rsid w:val="00FD1A37"/>
    <w:rsid w:val="00FD1A94"/>
    <w:rsid w:val="00FD1CC9"/>
    <w:rsid w:val="00FD1DDE"/>
    <w:rsid w:val="00FD218B"/>
    <w:rsid w:val="00FD234D"/>
    <w:rsid w:val="00FD299C"/>
    <w:rsid w:val="00FD29F2"/>
    <w:rsid w:val="00FD2CA7"/>
    <w:rsid w:val="00FD2F52"/>
    <w:rsid w:val="00FD36DA"/>
    <w:rsid w:val="00FD3D44"/>
    <w:rsid w:val="00FD4018"/>
    <w:rsid w:val="00FD4680"/>
    <w:rsid w:val="00FD4A5C"/>
    <w:rsid w:val="00FD4AFE"/>
    <w:rsid w:val="00FD4B7F"/>
    <w:rsid w:val="00FD4DE8"/>
    <w:rsid w:val="00FD4F39"/>
    <w:rsid w:val="00FD4F63"/>
    <w:rsid w:val="00FD517D"/>
    <w:rsid w:val="00FD5418"/>
    <w:rsid w:val="00FD55B6"/>
    <w:rsid w:val="00FD56D3"/>
    <w:rsid w:val="00FD58DF"/>
    <w:rsid w:val="00FD5A53"/>
    <w:rsid w:val="00FD5D0F"/>
    <w:rsid w:val="00FD5F9D"/>
    <w:rsid w:val="00FD608C"/>
    <w:rsid w:val="00FD627E"/>
    <w:rsid w:val="00FD62E3"/>
    <w:rsid w:val="00FD6956"/>
    <w:rsid w:val="00FD6B84"/>
    <w:rsid w:val="00FD6E0B"/>
    <w:rsid w:val="00FD70AE"/>
    <w:rsid w:val="00FD72B1"/>
    <w:rsid w:val="00FD72B8"/>
    <w:rsid w:val="00FD7484"/>
    <w:rsid w:val="00FD78E6"/>
    <w:rsid w:val="00FE0076"/>
    <w:rsid w:val="00FE00A1"/>
    <w:rsid w:val="00FE053E"/>
    <w:rsid w:val="00FE13C7"/>
    <w:rsid w:val="00FE157E"/>
    <w:rsid w:val="00FE184A"/>
    <w:rsid w:val="00FE196D"/>
    <w:rsid w:val="00FE1A34"/>
    <w:rsid w:val="00FE1B55"/>
    <w:rsid w:val="00FE1D46"/>
    <w:rsid w:val="00FE221A"/>
    <w:rsid w:val="00FE234A"/>
    <w:rsid w:val="00FE2477"/>
    <w:rsid w:val="00FE257A"/>
    <w:rsid w:val="00FE26CE"/>
    <w:rsid w:val="00FE2BC7"/>
    <w:rsid w:val="00FE2F46"/>
    <w:rsid w:val="00FE300D"/>
    <w:rsid w:val="00FE30CC"/>
    <w:rsid w:val="00FE3125"/>
    <w:rsid w:val="00FE3207"/>
    <w:rsid w:val="00FE3630"/>
    <w:rsid w:val="00FE373F"/>
    <w:rsid w:val="00FE3897"/>
    <w:rsid w:val="00FE4135"/>
    <w:rsid w:val="00FE4995"/>
    <w:rsid w:val="00FE499D"/>
    <w:rsid w:val="00FE4AF4"/>
    <w:rsid w:val="00FE5183"/>
    <w:rsid w:val="00FE51F8"/>
    <w:rsid w:val="00FE51FE"/>
    <w:rsid w:val="00FE52D6"/>
    <w:rsid w:val="00FE5579"/>
    <w:rsid w:val="00FE5836"/>
    <w:rsid w:val="00FE5979"/>
    <w:rsid w:val="00FE61BA"/>
    <w:rsid w:val="00FE67AE"/>
    <w:rsid w:val="00FE6B9A"/>
    <w:rsid w:val="00FE6DA4"/>
    <w:rsid w:val="00FE6F88"/>
    <w:rsid w:val="00FE751A"/>
    <w:rsid w:val="00FE7F7D"/>
    <w:rsid w:val="00FF022C"/>
    <w:rsid w:val="00FF02C1"/>
    <w:rsid w:val="00FF05DF"/>
    <w:rsid w:val="00FF06BD"/>
    <w:rsid w:val="00FF08EE"/>
    <w:rsid w:val="00FF099E"/>
    <w:rsid w:val="00FF0B7E"/>
    <w:rsid w:val="00FF0B93"/>
    <w:rsid w:val="00FF10B2"/>
    <w:rsid w:val="00FF1207"/>
    <w:rsid w:val="00FF12D7"/>
    <w:rsid w:val="00FF1336"/>
    <w:rsid w:val="00FF20DA"/>
    <w:rsid w:val="00FF2275"/>
    <w:rsid w:val="00FF23B4"/>
    <w:rsid w:val="00FF2559"/>
    <w:rsid w:val="00FF26FF"/>
    <w:rsid w:val="00FF27DF"/>
    <w:rsid w:val="00FF2921"/>
    <w:rsid w:val="00FF2A17"/>
    <w:rsid w:val="00FF2D70"/>
    <w:rsid w:val="00FF308D"/>
    <w:rsid w:val="00FF309A"/>
    <w:rsid w:val="00FF35B2"/>
    <w:rsid w:val="00FF3BFE"/>
    <w:rsid w:val="00FF3FE8"/>
    <w:rsid w:val="00FF4051"/>
    <w:rsid w:val="00FF40C7"/>
    <w:rsid w:val="00FF425F"/>
    <w:rsid w:val="00FF431D"/>
    <w:rsid w:val="00FF45D7"/>
    <w:rsid w:val="00FF46A1"/>
    <w:rsid w:val="00FF57FF"/>
    <w:rsid w:val="00FF5EC6"/>
    <w:rsid w:val="00FF5F6F"/>
    <w:rsid w:val="00FF60F2"/>
    <w:rsid w:val="00FF63FE"/>
    <w:rsid w:val="00FF643F"/>
    <w:rsid w:val="00FF690C"/>
    <w:rsid w:val="00FF6947"/>
    <w:rsid w:val="00FF6D80"/>
    <w:rsid w:val="00FF70ED"/>
    <w:rsid w:val="00FF75FE"/>
    <w:rsid w:val="00FF762D"/>
    <w:rsid w:val="00FF79BD"/>
    <w:rsid w:val="00FF7BD5"/>
    <w:rsid w:val="00FF7C0B"/>
    <w:rsid w:val="00FF7C3C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purple" strokecolor="purple">
      <v:fill color="purple" on="f"/>
      <v:stroke color="purple" weight="1.75pt"/>
      <o:colormru v:ext="edit" colors="#e67676,#f1b5b5,#a7efc2,#db95bf,#e3b1ed,#ecc2e9,#e0fe72,#c9e8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6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C3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097C37"/>
    <w:rPr>
      <w:sz w:val="24"/>
      <w:szCs w:val="28"/>
    </w:rPr>
  </w:style>
  <w:style w:type="paragraph" w:styleId="a5">
    <w:name w:val="footer"/>
    <w:basedOn w:val="a"/>
    <w:link w:val="a6"/>
    <w:uiPriority w:val="99"/>
    <w:rsid w:val="00097C3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097C37"/>
    <w:rPr>
      <w:sz w:val="24"/>
      <w:szCs w:val="28"/>
    </w:rPr>
  </w:style>
  <w:style w:type="paragraph" w:styleId="a7">
    <w:name w:val="Balloon Text"/>
    <w:basedOn w:val="a"/>
    <w:link w:val="a8"/>
    <w:rsid w:val="0031659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316599"/>
    <w:rPr>
      <w:rFonts w:ascii="Tahoma" w:hAnsi="Tahoma"/>
      <w:sz w:val="16"/>
    </w:rPr>
  </w:style>
  <w:style w:type="paragraph" w:customStyle="1" w:styleId="Default">
    <w:name w:val="Default"/>
    <w:rsid w:val="00C72630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9">
    <w:name w:val="caption"/>
    <w:basedOn w:val="a"/>
    <w:next w:val="a"/>
    <w:semiHidden/>
    <w:unhideWhenUsed/>
    <w:qFormat/>
    <w:rsid w:val="00CE3FEA"/>
    <w:pPr>
      <w:spacing w:after="200"/>
    </w:pPr>
    <w:rPr>
      <w:b/>
      <w:bCs/>
      <w:color w:val="4F81BD" w:themeColor="accent1"/>
      <w:sz w:val="18"/>
      <w:szCs w:val="22"/>
    </w:rPr>
  </w:style>
  <w:style w:type="paragraph" w:styleId="aa">
    <w:name w:val="List Paragraph"/>
    <w:basedOn w:val="a"/>
    <w:uiPriority w:val="34"/>
    <w:qFormat/>
    <w:rsid w:val="00A901B5"/>
    <w:pPr>
      <w:ind w:left="720"/>
      <w:contextualSpacing/>
    </w:pPr>
  </w:style>
  <w:style w:type="table" w:styleId="ab">
    <w:name w:val="Table Grid"/>
    <w:basedOn w:val="a1"/>
    <w:rsid w:val="00910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1.xm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3687031984160934E-3"/>
                  <c:y val="-0.326085146384792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F8-4F2E-B14C-7B36EB5FABF4}"/>
                </c:ext>
              </c:extLst>
            </c:dLbl>
            <c:dLbl>
              <c:idx val="1"/>
              <c:layout>
                <c:manualLayout>
                  <c:x val="1.6340749269548854E-2"/>
                  <c:y val="-0.288696167609016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8-4F2E-B14C-7B36EB5FABF4}"/>
                </c:ext>
              </c:extLst>
            </c:dLbl>
            <c:dLbl>
              <c:idx val="2"/>
              <c:layout>
                <c:manualLayout>
                  <c:x val="1.197317414725675E-2"/>
                  <c:y val="-0.155265950596102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F8-4F2E-B14C-7B36EB5FABF4}"/>
                </c:ext>
              </c:extLst>
            </c:dLbl>
            <c:dLbl>
              <c:idx val="3"/>
              <c:layout>
                <c:manualLayout>
                  <c:x val="6.9729884393381642E-3"/>
                  <c:y val="-0.146462440188324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8-4F2E-B14C-7B36EB5FABF4}"/>
                </c:ext>
              </c:extLst>
            </c:dLbl>
            <c:dLbl>
              <c:idx val="4"/>
              <c:layout>
                <c:manualLayout>
                  <c:x val="2.0497511513890954E-2"/>
                  <c:y val="-0.146670317064959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F8-4F2E-B14C-7B36EB5FAB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การขายส่ง การขายปลีกฯ</c:v>
                </c:pt>
                <c:pt idx="1">
                  <c:v>การผลิต</c:v>
                </c:pt>
                <c:pt idx="2">
                  <c:v>การก่อสร้าง</c:v>
                </c:pt>
                <c:pt idx="3">
                  <c:v>การบริการ</c:v>
                </c:pt>
              </c:strCache>
            </c:strRef>
          </c:cat>
          <c:val>
            <c:numRef>
              <c:f>Sheet1!$B$2:$B$6</c:f>
              <c:numCache>
                <c:formatCode>_-* #,##0_-;\-* #,##0_-;_-* "-"??_-;_-@_-</c:formatCode>
                <c:ptCount val="5"/>
                <c:pt idx="0">
                  <c:v>107765</c:v>
                </c:pt>
                <c:pt idx="1">
                  <c:v>51141</c:v>
                </c:pt>
                <c:pt idx="2">
                  <c:v>46542</c:v>
                </c:pt>
                <c:pt idx="3">
                  <c:v>41668</c:v>
                </c:pt>
                <c:pt idx="4">
                  <c:v>41400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9F8-4F2E-B14C-7B36EB5FA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19603200"/>
        <c:axId val="121443072"/>
        <c:axId val="0"/>
      </c:bar3DChart>
      <c:catAx>
        <c:axId val="119603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21443072"/>
        <c:crosses val="autoZero"/>
        <c:auto val="1"/>
        <c:lblAlgn val="ctr"/>
        <c:lblOffset val="100"/>
        <c:noMultiLvlLbl val="0"/>
      </c:catAx>
      <c:valAx>
        <c:axId val="1214430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_-* #,##0_-;\-* #,##0_-;_-* &quot;-&quot;??_-;_-@_-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96032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8"/>
      <c:hPercent val="115"/>
      <c:rotY val="44"/>
      <c:depthPercent val="300"/>
      <c:rAngAx val="1"/>
    </c:view3D>
    <c:floor>
      <c:thickness val="0"/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noFill/>
          <a:prstDash val="solid"/>
        </a:ln>
      </c:spPr>
    </c:sideWall>
    <c:backWall>
      <c:thickness val="0"/>
      <c:spPr>
        <a:noFill/>
        <a:ln w="1270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0.20414144211873028"/>
          <c:y val="3.0704815073272884E-2"/>
          <c:w val="0.74699702437246451"/>
          <c:h val="0.894366424713309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ตำแหน่ง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6600"/>
              </a:solidFill>
              <a:ln w="1269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7D-48D9-AD64-0752EB30226F}"/>
              </c:ext>
            </c:extLst>
          </c:dPt>
          <c:dPt>
            <c:idx val="1"/>
            <c:invertIfNegative val="0"/>
            <c:bubble3D val="0"/>
            <c:spPr>
              <a:solidFill>
                <a:srgbClr val="800000"/>
              </a:solidFill>
              <a:ln w="1269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7D-48D9-AD64-0752EB30226F}"/>
              </c:ext>
            </c:extLst>
          </c:dPt>
          <c:dPt>
            <c:idx val="2"/>
            <c:invertIfNegative val="0"/>
            <c:bubble3D val="0"/>
            <c:spPr>
              <a:solidFill>
                <a:srgbClr val="993300"/>
              </a:solidFill>
              <a:ln w="1269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7D-48D9-AD64-0752EB30226F}"/>
              </c:ext>
            </c:extLst>
          </c:dPt>
          <c:dPt>
            <c:idx val="4"/>
            <c:invertIfNegative val="0"/>
            <c:bubble3D val="0"/>
            <c:spPr>
              <a:solidFill>
                <a:srgbClr val="99CC00"/>
              </a:solidFill>
              <a:ln w="1269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07D-48D9-AD64-0752EB30226F}"/>
              </c:ext>
            </c:extLst>
          </c:dPt>
          <c:dPt>
            <c:idx val="5"/>
            <c:invertIfNegative val="0"/>
            <c:bubble3D val="0"/>
            <c:spPr>
              <a:solidFill>
                <a:srgbClr val="808000"/>
              </a:solidFill>
              <a:ln w="1269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07D-48D9-AD64-0752EB30226F}"/>
              </c:ext>
            </c:extLst>
          </c:dPt>
          <c:dPt>
            <c:idx val="6"/>
            <c:invertIfNegative val="0"/>
            <c:bubble3D val="0"/>
            <c:spPr>
              <a:solidFill>
                <a:srgbClr val="339966"/>
              </a:solidFill>
              <a:ln w="1269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07D-48D9-AD64-0752EB30226F}"/>
              </c:ext>
            </c:extLst>
          </c:dPt>
          <c:dPt>
            <c:idx val="7"/>
            <c:invertIfNegative val="0"/>
            <c:bubble3D val="0"/>
            <c:spPr>
              <a:solidFill>
                <a:srgbClr val="FF00FF"/>
              </a:solidFill>
              <a:ln w="1269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07D-48D9-AD64-0752EB30226F}"/>
              </c:ext>
            </c:extLst>
          </c:dPt>
          <c:dPt>
            <c:idx val="8"/>
            <c:invertIfNegative val="0"/>
            <c:bubble3D val="0"/>
            <c:spPr>
              <a:solidFill>
                <a:srgbClr val="003300"/>
              </a:solidFill>
              <a:ln w="1269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07D-48D9-AD64-0752EB30226F}"/>
              </c:ext>
            </c:extLst>
          </c:dPt>
          <c:dLbls>
            <c:dLbl>
              <c:idx val="0"/>
              <c:layout>
                <c:manualLayout>
                  <c:x val="4.3435596106005579E-2"/>
                  <c:y val="-8.8535114393955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7D-48D9-AD64-0752EB30226F}"/>
                </c:ext>
              </c:extLst>
            </c:dLbl>
            <c:dLbl>
              <c:idx val="1"/>
              <c:layout>
                <c:manualLayout>
                  <c:x val="1.9706142621888321E-2"/>
                  <c:y val="-8.3735269955037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7D-48D9-AD64-0752EB30226F}"/>
                </c:ext>
              </c:extLst>
            </c:dLbl>
            <c:dLbl>
              <c:idx val="2"/>
              <c:layout>
                <c:manualLayout>
                  <c:x val="3.1529828195021301E-2"/>
                  <c:y val="-5.5823513303358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7D-48D9-AD64-0752EB30226F}"/>
                </c:ext>
              </c:extLst>
            </c:dLbl>
            <c:dLbl>
              <c:idx val="3"/>
              <c:layout>
                <c:manualLayout>
                  <c:x val="4.5063939809293567E-2"/>
                  <c:y val="-1.1884636800773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07D-48D9-AD64-0752EB30226F}"/>
                </c:ext>
              </c:extLst>
            </c:dLbl>
            <c:dLbl>
              <c:idx val="4"/>
              <c:layout>
                <c:manualLayout>
                  <c:x val="1.57649140975106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7D-48D9-AD64-0752EB30226F}"/>
                </c:ext>
              </c:extLst>
            </c:dLbl>
            <c:dLbl>
              <c:idx val="5"/>
              <c:layout>
                <c:manualLayout>
                  <c:x val="3.1529828195021301E-2"/>
                  <c:y val="-8.3735269955038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7D-48D9-AD64-0752EB30226F}"/>
                </c:ext>
              </c:extLst>
            </c:dLbl>
            <c:dLbl>
              <c:idx val="6"/>
              <c:layout>
                <c:manualLayout>
                  <c:x val="3.1529828195021301E-2"/>
                  <c:y val="-2.7911756651679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07D-48D9-AD64-0752EB30226F}"/>
                </c:ext>
              </c:extLst>
            </c:dLbl>
            <c:dLbl>
              <c:idx val="7"/>
              <c:layout>
                <c:manualLayout>
                  <c:x val="2.9559213932832465E-2"/>
                  <c:y val="2.55854813650420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07D-48D9-AD64-0752EB30226F}"/>
                </c:ext>
              </c:extLst>
            </c:dLbl>
            <c:dLbl>
              <c:idx val="8"/>
              <c:layout>
                <c:manualLayout>
                  <c:x val="-2.3988511930761278E-2"/>
                  <c:y val="-4.210767397447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07D-48D9-AD64-0752EB3022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ผู้บัญญัติกฎหมายฯ</c:v>
                </c:pt>
                <c:pt idx="1">
                  <c:v>ผู้ประกอบวิชาชีพด้านต่าง ๆ</c:v>
                </c:pt>
                <c:pt idx="2">
                  <c:v>ช่างเทคนิคฯ</c:v>
                </c:pt>
                <c:pt idx="3">
                  <c:v>เสมียน  เจ้าหน้าที่</c:v>
                </c:pt>
                <c:pt idx="4">
                  <c:v>พนักงานบริการฯ</c:v>
                </c:pt>
                <c:pt idx="5">
                  <c:v>ผู้ปฏิบัติงานฝีมือด้านเกษตร</c:v>
                </c:pt>
                <c:pt idx="6">
                  <c:v>ผู้ปฏิบัติงานใช้ฝีมือในธุรกิจฯ</c:v>
                </c:pt>
                <c:pt idx="7">
                  <c:v>ผู้ปฏิบัติงานโรงงานฯ</c:v>
                </c:pt>
                <c:pt idx="8">
                  <c:v>อาชีพงานพื้นฐาน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116</c:v>
                </c:pt>
                <c:pt idx="1">
                  <c:v>20</c:v>
                </c:pt>
                <c:pt idx="2">
                  <c:v>267</c:v>
                </c:pt>
                <c:pt idx="3">
                  <c:v>96</c:v>
                </c:pt>
                <c:pt idx="4">
                  <c:v>267</c:v>
                </c:pt>
                <c:pt idx="6">
                  <c:v>15</c:v>
                </c:pt>
                <c:pt idx="7">
                  <c:v>86</c:v>
                </c:pt>
                <c:pt idx="8">
                  <c:v>646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11-107D-48D9-AD64-0752EB30226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8">
                <a:noFill/>
              </a:ln>
            </c:spPr>
            <c:txPr>
              <a:bodyPr/>
              <a:lstStyle/>
              <a:p>
                <a:pPr>
                  <a:defRPr sz="19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ผู้บัญญัติกฎหมายฯ</c:v>
                </c:pt>
                <c:pt idx="1">
                  <c:v>ผู้ประกอบวิชาชีพด้านต่าง ๆ</c:v>
                </c:pt>
                <c:pt idx="2">
                  <c:v>ช่างเทคนิคฯ</c:v>
                </c:pt>
                <c:pt idx="3">
                  <c:v>เสมียน  เจ้าหน้าที่</c:v>
                </c:pt>
                <c:pt idx="4">
                  <c:v>พนักงานบริการฯ</c:v>
                </c:pt>
                <c:pt idx="5">
                  <c:v>ผู้ปฏิบัติงานฝีมือด้านเกษตร</c:v>
                </c:pt>
                <c:pt idx="6">
                  <c:v>ผู้ปฏิบัติงานใช้ฝีมือในธุรกิจฯ</c:v>
                </c:pt>
                <c:pt idx="7">
                  <c:v>ผู้ปฏิบัติงานโรงงานฯ</c:v>
                </c:pt>
                <c:pt idx="8">
                  <c:v>อาชีพงานพื้นฐาน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2-107D-48D9-AD64-0752EB30226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8">
                <a:noFill/>
              </a:ln>
            </c:spPr>
            <c:txPr>
              <a:bodyPr/>
              <a:lstStyle/>
              <a:p>
                <a:pPr>
                  <a:defRPr sz="19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ผู้บัญญัติกฎหมายฯ</c:v>
                </c:pt>
                <c:pt idx="1">
                  <c:v>ผู้ประกอบวิชาชีพด้านต่าง ๆ</c:v>
                </c:pt>
                <c:pt idx="2">
                  <c:v>ช่างเทคนิคฯ</c:v>
                </c:pt>
                <c:pt idx="3">
                  <c:v>เสมียน  เจ้าหน้าที่</c:v>
                </c:pt>
                <c:pt idx="4">
                  <c:v>พนักงานบริการฯ</c:v>
                </c:pt>
                <c:pt idx="5">
                  <c:v>ผู้ปฏิบัติงานฝีมือด้านเกษตร</c:v>
                </c:pt>
                <c:pt idx="6">
                  <c:v>ผู้ปฏิบัติงานใช้ฝีมือในธุรกิจฯ</c:v>
                </c:pt>
                <c:pt idx="7">
                  <c:v>ผู้ปฏิบัติงานโรงงานฯ</c:v>
                </c:pt>
                <c:pt idx="8">
                  <c:v>อาชีพงานพื้นฐาน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3-107D-48D9-AD64-0752EB3022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0"/>
        <c:gapDepth val="0"/>
        <c:shape val="cone"/>
        <c:axId val="99318784"/>
        <c:axId val="99975936"/>
        <c:axId val="0"/>
      </c:bar3DChart>
      <c:catAx>
        <c:axId val="99318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99975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975936"/>
        <c:scaling>
          <c:orientation val="minMax"/>
        </c:scaling>
        <c:delete val="0"/>
        <c:axPos val="b"/>
        <c:majorGridlines>
          <c:spPr>
            <a:ln w="12694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993187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2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517241379310346"/>
          <c:y val="0.25"/>
          <c:w val="0.61206896551724088"/>
          <c:h val="0.5183823529411765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explosion val="28"/>
          <c:dPt>
            <c:idx val="0"/>
            <c:bubble3D val="0"/>
            <c:explosion val="41"/>
            <c:spPr>
              <a:solidFill>
                <a:srgbClr val="FFCC99"/>
              </a:solidFill>
              <a:ln w="1267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14-4F07-8749-E362420BCDA6}"/>
              </c:ext>
            </c:extLst>
          </c:dPt>
          <c:dPt>
            <c:idx val="1"/>
            <c:bubble3D val="0"/>
            <c:explosion val="6"/>
            <c:spPr>
              <a:pattFill prst="solidDmnd">
                <a:fgClr>
                  <a:srgbClr val="FFFFFF"/>
                </a:fgClr>
                <a:bgClr>
                  <a:srgbClr val="800080"/>
                </a:bgClr>
              </a:pattFill>
              <a:ln w="1267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14-4F07-8749-E362420BCDA6}"/>
              </c:ext>
            </c:extLst>
          </c:dPt>
          <c:dPt>
            <c:idx val="2"/>
            <c:bubble3D val="0"/>
            <c:explosion val="14"/>
            <c:spPr>
              <a:solidFill>
                <a:srgbClr val="FF6600"/>
              </a:solidFill>
              <a:ln w="1267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914-4F07-8749-E362420BCDA6}"/>
              </c:ext>
            </c:extLst>
          </c:dPt>
          <c:dPt>
            <c:idx val="3"/>
            <c:bubble3D val="0"/>
            <c:explosion val="20"/>
            <c:spPr>
              <a:pattFill prst="wdUpDiag">
                <a:fgClr>
                  <a:srgbClr val="0000FF"/>
                </a:fgClr>
                <a:bgClr>
                  <a:srgbClr val="FFFFFF"/>
                </a:bgClr>
              </a:pattFill>
              <a:ln w="1267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914-4F07-8749-E362420BCDA6}"/>
              </c:ext>
            </c:extLst>
          </c:dPt>
          <c:dPt>
            <c:idx val="4"/>
            <c:bubble3D val="0"/>
            <c:explosion val="39"/>
            <c:spPr>
              <a:solidFill>
                <a:srgbClr val="3366FF"/>
              </a:solidFill>
              <a:ln w="1267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914-4F07-8749-E362420BCDA6}"/>
              </c:ext>
            </c:extLst>
          </c:dPt>
          <c:dPt>
            <c:idx val="5"/>
            <c:bubble3D val="0"/>
            <c:explosion val="45"/>
            <c:spPr>
              <a:pattFill prst="plaid">
                <a:fgClr>
                  <a:srgbClr val="808000"/>
                </a:fgClr>
                <a:bgClr>
                  <a:srgbClr val="FFFFFF"/>
                </a:bgClr>
              </a:pattFill>
              <a:ln w="1267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914-4F07-8749-E362420BCDA6}"/>
              </c:ext>
            </c:extLst>
          </c:dPt>
          <c:dPt>
            <c:idx val="6"/>
            <c:bubble3D val="0"/>
            <c:explosion val="42"/>
            <c:spPr>
              <a:solidFill>
                <a:srgbClr val="CC99FF"/>
              </a:solidFill>
              <a:ln w="1267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914-4F07-8749-E362420BCDA6}"/>
              </c:ext>
            </c:extLst>
          </c:dPt>
          <c:dLbls>
            <c:dLbl>
              <c:idx val="0"/>
              <c:layout>
                <c:manualLayout>
                  <c:x val="9.8655983895678201E-2"/>
                  <c:y val="-6.409224913236556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14-4F07-8749-E362420BCDA6}"/>
                </c:ext>
              </c:extLst>
            </c:dLbl>
            <c:dLbl>
              <c:idx val="1"/>
              <c:layout>
                <c:manualLayout>
                  <c:x val="-3.3087522713506963E-2"/>
                  <c:y val="-0.1167485166249953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14-4F07-8749-E362420BCDA6}"/>
                </c:ext>
              </c:extLst>
            </c:dLbl>
            <c:dLbl>
              <c:idx val="2"/>
              <c:layout>
                <c:manualLayout>
                  <c:x val="-2.2800352727402287E-2"/>
                  <c:y val="6.783072732022241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14-4F07-8749-E362420BCDA6}"/>
                </c:ext>
              </c:extLst>
            </c:dLbl>
            <c:dLbl>
              <c:idx val="3"/>
              <c:layout>
                <c:manualLayout>
                  <c:x val="-3.6059696440659851E-2"/>
                  <c:y val="-8.861066537298951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14-4F07-8749-E362420BCDA6}"/>
                </c:ext>
              </c:extLst>
            </c:dLbl>
            <c:dLbl>
              <c:idx val="4"/>
              <c:layout>
                <c:manualLayout>
                  <c:x val="-3.5141981686678307E-2"/>
                  <c:y val="-4.779900735156920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14-4F07-8749-E362420BCDA6}"/>
                </c:ext>
              </c:extLst>
            </c:dLbl>
            <c:dLbl>
              <c:idx val="5"/>
              <c:layout>
                <c:manualLayout>
                  <c:x val="-6.2266006341967432E-2"/>
                  <c:y val="-0.1414139642497294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14-4F07-8749-E362420BCDA6}"/>
                </c:ext>
              </c:extLst>
            </c:dLbl>
            <c:dLbl>
              <c:idx val="6"/>
              <c:layout>
                <c:manualLayout>
                  <c:x val="7.4516106409420732E-2"/>
                  <c:y val="-0.16724979038462326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14-4F07-8749-E362420BCD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12678">
                  <a:solidFill>
                    <a:srgbClr val="FF0000"/>
                  </a:solidFill>
                  <a:prstDash val="solid"/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15 - 17  ปี</c:v>
                </c:pt>
                <c:pt idx="1">
                  <c:v>18 - 24  ปี</c:v>
                </c:pt>
                <c:pt idx="2">
                  <c:v>25 - 29   ปี</c:v>
                </c:pt>
                <c:pt idx="3">
                  <c:v>30 - 39  ปี</c:v>
                </c:pt>
                <c:pt idx="4">
                  <c:v>40 - 49  ปี</c:v>
                </c:pt>
                <c:pt idx="5">
                  <c:v>50 - 59  ปี</c:v>
                </c:pt>
                <c:pt idx="6">
                  <c:v>60 ปีขึ้นไป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1">
                  <c:v>400</c:v>
                </c:pt>
                <c:pt idx="2">
                  <c:v>335</c:v>
                </c:pt>
                <c:pt idx="3">
                  <c:v>277</c:v>
                </c:pt>
                <c:pt idx="4">
                  <c:v>262</c:v>
                </c:pt>
                <c:pt idx="5">
                  <c:v>183</c:v>
                </c:pt>
                <c:pt idx="6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914-4F07-8749-E362420BCDA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357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10487751531059E-2"/>
          <c:y val="4.3650793650793648E-2"/>
          <c:w val="0.91506178915135605"/>
          <c:h val="0.772654169385875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15-17 ปี</c:v>
                </c:pt>
              </c:strCache>
            </c:strRef>
          </c:tx>
          <c:dLbls>
            <c:dLbl>
              <c:idx val="0"/>
              <c:layout>
                <c:manualLayout>
                  <c:x val="-5.0925925925925923E-2"/>
                  <c:y val="3.9047370255897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BA-4FC7-B18C-41BE78D4EEF9}"/>
                </c:ext>
              </c:extLst>
            </c:dLbl>
            <c:dLbl>
              <c:idx val="1"/>
              <c:layout>
                <c:manualLayout>
                  <c:x val="-2.5462962962962962E-2"/>
                  <c:y val="-3.9610081964808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BA-4FC7-B18C-41BE78D4EEF9}"/>
                </c:ext>
              </c:extLst>
            </c:dLbl>
            <c:dLbl>
              <c:idx val="2"/>
              <c:layout>
                <c:manualLayout>
                  <c:x val="-1.6203703703703703E-2"/>
                  <c:y val="-5.5478396458491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BA-4FC7-B18C-41BE78D4EEF9}"/>
                </c:ext>
              </c:extLst>
            </c:dLbl>
            <c:dLbl>
              <c:idx val="3"/>
              <c:layout>
                <c:manualLayout>
                  <c:x val="-5.0926108194808979E-2"/>
                  <c:y val="-3.5795838020247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BA-4FC7-B18C-41BE78D4EEF9}"/>
                </c:ext>
              </c:extLst>
            </c:dLbl>
            <c:dLbl>
              <c:idx val="4"/>
              <c:layout>
                <c:manualLayout>
                  <c:x val="-4.6298118985126863E-3"/>
                  <c:y val="1.1936320459942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BA-4FC7-B18C-41BE78D4EE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1 ปี 2561</c:v>
                </c:pt>
                <c:pt idx="1">
                  <c:v>2 ปี 2561</c:v>
                </c:pt>
                <c:pt idx="2">
                  <c:v>3 ปี 2561</c:v>
                </c:pt>
                <c:pt idx="3">
                  <c:v>4 ปี 2561</c:v>
                </c:pt>
                <c:pt idx="4">
                  <c:v>1 ปี 2562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29</c:v>
                </c:pt>
                <c:pt idx="2">
                  <c:v>41</c:v>
                </c:pt>
                <c:pt idx="4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EBA-4FC7-B18C-41BE78D4EEF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18-24 ปี</c:v>
                </c:pt>
              </c:strCache>
            </c:strRef>
          </c:tx>
          <c:spPr>
            <a:ln w="22225"/>
          </c:spPr>
          <c:dLbls>
            <c:dLbl>
              <c:idx val="0"/>
              <c:layout>
                <c:manualLayout>
                  <c:x val="-6.25E-2"/>
                  <c:y val="2.3736773803720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BA-4FC7-B18C-41BE78D4EEF9}"/>
                </c:ext>
              </c:extLst>
            </c:dLbl>
            <c:dLbl>
              <c:idx val="1"/>
              <c:layout>
                <c:manualLayout>
                  <c:x val="-4.3981481481481483E-2"/>
                  <c:y val="2.3796087989001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BA-4FC7-B18C-41BE78D4EEF9}"/>
                </c:ext>
              </c:extLst>
            </c:dLbl>
            <c:dLbl>
              <c:idx val="2"/>
              <c:layout>
                <c:manualLayout>
                  <c:x val="-2.5462962962962962E-2"/>
                  <c:y val="-4.3705474315710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BA-4FC7-B18C-41BE78D4EEF9}"/>
                </c:ext>
              </c:extLst>
            </c:dLbl>
            <c:dLbl>
              <c:idx val="3"/>
              <c:layout>
                <c:manualLayout>
                  <c:x val="-3.935185185185177E-2"/>
                  <c:y val="-4.3651220936456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BA-4FC7-B18C-41BE78D4EEF9}"/>
                </c:ext>
              </c:extLst>
            </c:dLbl>
            <c:dLbl>
              <c:idx val="4"/>
              <c:layout>
                <c:manualLayout>
                  <c:x val="2.3148148148148147E-3"/>
                  <c:y val="1.5786231085704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EBA-4FC7-B18C-41BE78D4EE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1 ปี 2561</c:v>
                </c:pt>
                <c:pt idx="1">
                  <c:v>2 ปี 2561</c:v>
                </c:pt>
                <c:pt idx="2">
                  <c:v>3 ปี 2561</c:v>
                </c:pt>
                <c:pt idx="3">
                  <c:v>4 ปี 2561</c:v>
                </c:pt>
                <c:pt idx="4">
                  <c:v>1 ปี 2562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293</c:v>
                </c:pt>
                <c:pt idx="1">
                  <c:v>324</c:v>
                </c:pt>
                <c:pt idx="2">
                  <c:v>231</c:v>
                </c:pt>
                <c:pt idx="3">
                  <c:v>144</c:v>
                </c:pt>
                <c:pt idx="4">
                  <c:v>293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CEBA-4FC7-B18C-41BE78D4EEF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25-29 ปี</c:v>
                </c:pt>
              </c:strCache>
            </c:strRef>
          </c:tx>
          <c:spPr>
            <a:ln w="22225"/>
          </c:spPr>
          <c:dLbls>
            <c:dLbl>
              <c:idx val="0"/>
              <c:layout>
                <c:manualLayout>
                  <c:x val="-6.0185367454068245E-2"/>
                  <c:y val="-1.9868560390779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EBA-4FC7-B18C-41BE78D4EEF9}"/>
                </c:ext>
              </c:extLst>
            </c:dLbl>
            <c:dLbl>
              <c:idx val="1"/>
              <c:layout>
                <c:manualLayout>
                  <c:x val="2.3148148148148147E-3"/>
                  <c:y val="1.9818460192475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EBA-4FC7-B18C-41BE78D4EEF9}"/>
                </c:ext>
              </c:extLst>
            </c:dLbl>
            <c:dLbl>
              <c:idx val="2"/>
              <c:layout>
                <c:manualLayout>
                  <c:x val="-3.0092592592592591E-2"/>
                  <c:y val="-3.5745844269466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EBA-4FC7-B18C-41BE78D4EEF9}"/>
                </c:ext>
              </c:extLst>
            </c:dLbl>
            <c:dLbl>
              <c:idx val="3"/>
              <c:layout>
                <c:manualLayout>
                  <c:x val="-2.3148148148148064E-2"/>
                  <c:y val="-5.1537620297462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EBA-4FC7-B18C-41BE78D4EEF9}"/>
                </c:ext>
              </c:extLst>
            </c:dLbl>
            <c:dLbl>
              <c:idx val="4"/>
              <c:layout>
                <c:manualLayout>
                  <c:x val="-2.3149970836978712E-3"/>
                  <c:y val="8.01764512377741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EBA-4FC7-B18C-41BE78D4EE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1 ปี 2561</c:v>
                </c:pt>
                <c:pt idx="1">
                  <c:v>2 ปี 2561</c:v>
                </c:pt>
                <c:pt idx="2">
                  <c:v>3 ปี 2561</c:v>
                </c:pt>
                <c:pt idx="3">
                  <c:v>4 ปี 2561</c:v>
                </c:pt>
                <c:pt idx="4">
                  <c:v>1 ปี 2562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328</c:v>
                </c:pt>
                <c:pt idx="1">
                  <c:v>198</c:v>
                </c:pt>
                <c:pt idx="2">
                  <c:v>188</c:v>
                </c:pt>
                <c:pt idx="3">
                  <c:v>221</c:v>
                </c:pt>
                <c:pt idx="4">
                  <c:v>328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CEBA-4FC7-B18C-41BE78D4EEF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30-39 ปี</c:v>
                </c:pt>
              </c:strCache>
            </c:strRef>
          </c:tx>
          <c:spPr>
            <a:ln w="22225"/>
          </c:spPr>
          <c:dLbls>
            <c:dLbl>
              <c:idx val="0"/>
              <c:layout>
                <c:manualLayout>
                  <c:x val="-5.5555737824438609E-2"/>
                  <c:y val="1.9841269841269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EBA-4FC7-B18C-41BE78D4EEF9}"/>
                </c:ext>
              </c:extLst>
            </c:dLbl>
            <c:dLbl>
              <c:idx val="1"/>
              <c:layout>
                <c:manualLayout>
                  <c:x val="-4.1666666666666664E-2"/>
                  <c:y val="-4.3664541932258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EBA-4FC7-B18C-41BE78D4EEF9}"/>
                </c:ext>
              </c:extLst>
            </c:dLbl>
            <c:dLbl>
              <c:idx val="2"/>
              <c:layout>
                <c:manualLayout>
                  <c:x val="-3.9351851851851853E-2"/>
                  <c:y val="5.16641669791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EBA-4FC7-B18C-41BE78D4EEF9}"/>
                </c:ext>
              </c:extLst>
            </c:dLbl>
            <c:dLbl>
              <c:idx val="3"/>
              <c:layout>
                <c:manualLayout>
                  <c:x val="-3.7037037037036952E-2"/>
                  <c:y val="5.1564625722950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EBA-4FC7-B18C-41BE78D4EEF9}"/>
                </c:ext>
              </c:extLst>
            </c:dLbl>
            <c:dLbl>
              <c:idx val="4"/>
              <c:layout>
                <c:manualLayout>
                  <c:x val="-3.4722222222222224E-2"/>
                  <c:y val="-5.9591613548306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EBA-4FC7-B18C-41BE78D4EE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1 ปี 2561</c:v>
                </c:pt>
                <c:pt idx="1">
                  <c:v>2 ปี 2561</c:v>
                </c:pt>
                <c:pt idx="2">
                  <c:v>3 ปี 2561</c:v>
                </c:pt>
                <c:pt idx="3">
                  <c:v>4 ปี 2561</c:v>
                </c:pt>
                <c:pt idx="4">
                  <c:v>1 ปี 2562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331</c:v>
                </c:pt>
                <c:pt idx="1">
                  <c:v>114</c:v>
                </c:pt>
                <c:pt idx="2">
                  <c:v>168</c:v>
                </c:pt>
                <c:pt idx="3">
                  <c:v>293</c:v>
                </c:pt>
                <c:pt idx="4">
                  <c:v>331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CEBA-4FC7-B18C-41BE78D4EEF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40-49</c:v>
                </c:pt>
              </c:strCache>
            </c:strRef>
          </c:tx>
          <c:spPr>
            <a:ln w="22225"/>
          </c:spPr>
          <c:dLbls>
            <c:dLbl>
              <c:idx val="0"/>
              <c:layout>
                <c:manualLayout>
                  <c:x val="-2.3148148148148147E-2"/>
                  <c:y val="-4.3650908832146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EBA-4FC7-B18C-41BE78D4EEF9}"/>
                </c:ext>
              </c:extLst>
            </c:dLbl>
            <c:dLbl>
              <c:idx val="1"/>
              <c:layout>
                <c:manualLayout>
                  <c:x val="-1.3888888888888888E-2"/>
                  <c:y val="-1.9859503167545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EBA-4FC7-B18C-41BE78D4EEF9}"/>
                </c:ext>
              </c:extLst>
            </c:dLbl>
            <c:dLbl>
              <c:idx val="2"/>
              <c:layout>
                <c:manualLayout>
                  <c:x val="-3.7037037037037035E-2"/>
                  <c:y val="1.1827813354190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EBA-4FC7-B18C-41BE78D4EEF9}"/>
                </c:ext>
              </c:extLst>
            </c:dLbl>
            <c:dLbl>
              <c:idx val="3"/>
              <c:layout>
                <c:manualLayout>
                  <c:x val="-2.7777777777777693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EBA-4FC7-B18C-41BE78D4EEF9}"/>
                </c:ext>
              </c:extLst>
            </c:dLbl>
            <c:dLbl>
              <c:idx val="4"/>
              <c:layout>
                <c:manualLayout>
                  <c:x val="2.3148148148148147E-3"/>
                  <c:y val="-1.5895784625554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EBA-4FC7-B18C-41BE78D4EE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1 ปี 2561</c:v>
                </c:pt>
                <c:pt idx="1">
                  <c:v>2 ปี 2561</c:v>
                </c:pt>
                <c:pt idx="2">
                  <c:v>3 ปี 2561</c:v>
                </c:pt>
                <c:pt idx="3">
                  <c:v>4 ปี 2561</c:v>
                </c:pt>
                <c:pt idx="4">
                  <c:v>1 ปี 2562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55</c:v>
                </c:pt>
                <c:pt idx="1">
                  <c:v>9</c:v>
                </c:pt>
                <c:pt idx="2">
                  <c:v>31</c:v>
                </c:pt>
                <c:pt idx="3">
                  <c:v>79</c:v>
                </c:pt>
                <c:pt idx="4">
                  <c:v>55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D-CEBA-4FC7-B18C-41BE78D4EEF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50-59 ปี</c:v>
                </c:pt>
              </c:strCache>
            </c:strRef>
          </c:tx>
          <c:spPr>
            <a:ln w="22225"/>
          </c:spPr>
          <c:dLbls>
            <c:dLbl>
              <c:idx val="0"/>
              <c:layout>
                <c:manualLayout>
                  <c:x val="-5.5555737824438609E-2"/>
                  <c:y val="-3.5655420612055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EBA-4FC7-B18C-41BE78D4EEF9}"/>
                </c:ext>
              </c:extLst>
            </c:dLbl>
            <c:dLbl>
              <c:idx val="1"/>
              <c:layout>
                <c:manualLayout>
                  <c:x val="1.6203703703703703E-2"/>
                  <c:y val="-1.9891263592050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EBA-4FC7-B18C-41BE78D4EEF9}"/>
                </c:ext>
              </c:extLst>
            </c:dLbl>
            <c:dLbl>
              <c:idx val="2"/>
              <c:layout>
                <c:manualLayout>
                  <c:x val="-6.9444444444444441E-3"/>
                  <c:y val="-2.3796081031017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EBA-4FC7-B18C-41BE78D4EEF9}"/>
                </c:ext>
              </c:extLst>
            </c:dLbl>
            <c:dLbl>
              <c:idx val="3"/>
              <c:layout>
                <c:manualLayout>
                  <c:x val="-6.4814997083697867E-2"/>
                  <c:y val="-7.83245844269466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EBA-4FC7-B18C-41BE78D4EEF9}"/>
                </c:ext>
              </c:extLst>
            </c:dLbl>
            <c:dLbl>
              <c:idx val="4"/>
              <c:layout>
                <c:manualLayout>
                  <c:x val="-2.3149970836978712E-3"/>
                  <c:y val="-1.1991001124859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EBA-4FC7-B18C-41BE78D4EE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1 ปี 2561</c:v>
                </c:pt>
                <c:pt idx="1">
                  <c:v>2 ปี 2561</c:v>
                </c:pt>
                <c:pt idx="2">
                  <c:v>3 ปี 2561</c:v>
                </c:pt>
                <c:pt idx="3">
                  <c:v>4 ปี 2561</c:v>
                </c:pt>
                <c:pt idx="4">
                  <c:v>1 ปี 2562</c:v>
                </c:pt>
              </c:strCache>
            </c:strRef>
          </c:cat>
          <c:val>
            <c:numRef>
              <c:f>Sheet1!$G$2:$G$6</c:f>
              <c:numCache>
                <c:formatCode>General</c:formatCode>
                <c:ptCount val="5"/>
                <c:pt idx="0">
                  <c:v>20</c:v>
                </c:pt>
                <c:pt idx="1">
                  <c:v>2</c:v>
                </c:pt>
                <c:pt idx="2">
                  <c:v>2</c:v>
                </c:pt>
                <c:pt idx="3">
                  <c:v>26</c:v>
                </c:pt>
                <c:pt idx="4">
                  <c:v>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23-CEBA-4FC7-B18C-41BE78D4EEF9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60 ปีขึ้นไป</c:v>
                </c:pt>
              </c:strCache>
            </c:strRef>
          </c:tx>
          <c:spPr>
            <a:ln w="22225"/>
          </c:spPr>
          <c:cat>
            <c:strRef>
              <c:f>Sheet1!$A$2:$A$6</c:f>
              <c:strCache>
                <c:ptCount val="5"/>
                <c:pt idx="0">
                  <c:v>1 ปี 2561</c:v>
                </c:pt>
                <c:pt idx="1">
                  <c:v>2 ปี 2561</c:v>
                </c:pt>
                <c:pt idx="2">
                  <c:v>3 ปี 2561</c:v>
                </c:pt>
                <c:pt idx="3">
                  <c:v>4 ปี 2561</c:v>
                </c:pt>
                <c:pt idx="4">
                  <c:v>1 ปี 2562</c:v>
                </c:pt>
              </c:strCache>
            </c:strRef>
          </c:cat>
          <c:val>
            <c:numRef>
              <c:f>Sheet1!$H$2:$H$6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13</c:v>
                </c:pt>
                <c:pt idx="4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24-CEBA-4FC7-B18C-41BE78D4E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796096"/>
        <c:axId val="99797632"/>
      </c:lineChart>
      <c:catAx>
        <c:axId val="9979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th-TH"/>
          </a:p>
        </c:txPr>
        <c:crossAx val="99797632"/>
        <c:crosses val="autoZero"/>
        <c:auto val="1"/>
        <c:lblAlgn val="ctr"/>
        <c:lblOffset val="100"/>
        <c:noMultiLvlLbl val="0"/>
      </c:catAx>
      <c:valAx>
        <c:axId val="9979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7960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860979462875198"/>
          <c:y val="0.31372549019607848"/>
          <c:w val="0.33837319248137482"/>
          <c:h val="0.5941983347336991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3173">
              <a:solidFill>
                <a:srgbClr val="000000"/>
              </a:solidFill>
              <a:prstDash val="solid"/>
            </a:ln>
          </c:spPr>
          <c:explosion val="17"/>
          <c:dPt>
            <c:idx val="0"/>
            <c:bubble3D val="0"/>
            <c:spPr>
              <a:solidFill>
                <a:srgbClr val="CCFFCC"/>
              </a:solidFill>
              <a:ln w="31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38-4C68-85A6-B31C5098F426}"/>
              </c:ext>
            </c:extLst>
          </c:dPt>
          <c:dPt>
            <c:idx val="1"/>
            <c:bubble3D val="0"/>
            <c:spPr>
              <a:solidFill>
                <a:srgbClr val="CC99FF"/>
              </a:solidFill>
              <a:ln w="31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38-4C68-85A6-B31C5098F426}"/>
              </c:ext>
            </c:extLst>
          </c:dPt>
          <c:dPt>
            <c:idx val="2"/>
            <c:bubble3D val="0"/>
            <c:spPr>
              <a:solidFill>
                <a:srgbClr val="FF99CC"/>
              </a:solidFill>
              <a:ln w="31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38-4C68-85A6-B31C5098F426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  <a:ln w="317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F38-4C68-85A6-B31C5098F426}"/>
              </c:ext>
            </c:extLst>
          </c:dPt>
          <c:dLbls>
            <c:dLbl>
              <c:idx val="0"/>
              <c:layout>
                <c:manualLayout>
                  <c:x val="0.19004322085482758"/>
                  <c:y val="-0.13225272700925436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38-4C68-85A6-B31C5098F426}"/>
                </c:ext>
              </c:extLst>
            </c:dLbl>
            <c:dLbl>
              <c:idx val="1"/>
              <c:layout>
                <c:manualLayout>
                  <c:x val="-0.30452067697936891"/>
                  <c:y val="-2.8042788575527368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38-4C68-85A6-B31C5098F426}"/>
                </c:ext>
              </c:extLst>
            </c:dLbl>
            <c:dLbl>
              <c:idx val="2"/>
              <c:layout>
                <c:manualLayout>
                  <c:x val="-0.16198704103671704"/>
                  <c:y val="-6.8136272545090179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38-4C68-85A6-B31C5098F426}"/>
                </c:ext>
              </c:extLst>
            </c:dLbl>
            <c:dLbl>
              <c:idx val="3"/>
              <c:layout>
                <c:manualLayout>
                  <c:x val="-1.6433259664826803E-2"/>
                  <c:y val="-0.27564525022607467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38-4C68-85A6-B31C5098F4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ประถมศึกษา</c:v>
                </c:pt>
                <c:pt idx="1">
                  <c:v>มัธยมศึกษา</c:v>
                </c:pt>
                <c:pt idx="2">
                  <c:v>ปวช.,ปวท.,อนุปริญญา</c:v>
                </c:pt>
                <c:pt idx="3">
                  <c:v>ปริญญาตรี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82</c:v>
                </c:pt>
                <c:pt idx="1">
                  <c:v>217</c:v>
                </c:pt>
                <c:pt idx="2">
                  <c:v>73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F38-4C68-85A6-B31C5098F426}"/>
            </c:ext>
          </c:extLst>
        </c:ser>
        <c:dLbls>
          <c:showLegendKey val="1"/>
          <c:showVal val="1"/>
          <c:showCatName val="1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 w="2538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74" b="1" i="0" u="none" strike="noStrike" baseline="0">
          <a:solidFill>
            <a:srgbClr val="000000"/>
          </a:solidFill>
          <a:latin typeface="Angsana New"/>
          <a:ea typeface="Angsana New"/>
          <a:cs typeface="Angsana New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10487751531059E-2"/>
          <c:y val="3.080274494596099E-2"/>
          <c:w val="0.70390438174394865"/>
          <c:h val="0.8161186329224906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ประถมศึกษา</c:v>
                </c:pt>
              </c:strCache>
            </c:strRef>
          </c:tx>
          <c:dLbls>
            <c:dLbl>
              <c:idx val="0"/>
              <c:layout>
                <c:manualLayout>
                  <c:x val="-3.9351851851851853E-2"/>
                  <c:y val="-3.9719097612798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C6-433B-9B8B-7D59941F7440}"/>
                </c:ext>
              </c:extLst>
            </c:dLbl>
            <c:dLbl>
              <c:idx val="1"/>
              <c:layout>
                <c:manualLayout>
                  <c:x val="-3.0092592592592591E-2"/>
                  <c:y val="-4.3610321660843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C6-433B-9B8B-7D59941F7440}"/>
                </c:ext>
              </c:extLst>
            </c:dLbl>
            <c:dLbl>
              <c:idx val="2"/>
              <c:layout>
                <c:manualLayout>
                  <c:x val="-2.3148148148148147E-2"/>
                  <c:y val="-3.571502138850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C6-433B-9B8B-7D59941F7440}"/>
                </c:ext>
              </c:extLst>
            </c:dLbl>
            <c:dLbl>
              <c:idx val="3"/>
              <c:layout>
                <c:manualLayout>
                  <c:x val="-1.1574074074074158E-2"/>
                  <c:y val="-2.3836707911511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C6-433B-9B8B-7D59941F7440}"/>
                </c:ext>
              </c:extLst>
            </c:dLbl>
            <c:dLbl>
              <c:idx val="4"/>
              <c:layout>
                <c:manualLayout>
                  <c:x val="-4.6298118985127704E-3"/>
                  <c:y val="-1.9805024371953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C6-433B-9B8B-7D59941F744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137</c:v>
                </c:pt>
                <c:pt idx="1">
                  <c:v>126</c:v>
                </c:pt>
                <c:pt idx="2">
                  <c:v>55</c:v>
                </c:pt>
                <c:pt idx="3">
                  <c:v>81</c:v>
                </c:pt>
                <c:pt idx="4">
                  <c:v>82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0C6-433B-9B8B-7D59941F744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มัธยมศึกษา</c:v>
                </c:pt>
              </c:strCache>
            </c:strRef>
          </c:tx>
          <c:dLbls>
            <c:dLbl>
              <c:idx val="0"/>
              <c:layout>
                <c:manualLayout>
                  <c:x val="-6.4814814814814825E-2"/>
                  <c:y val="3.9998125234345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C6-433B-9B8B-7D59941F7440}"/>
                </c:ext>
              </c:extLst>
            </c:dLbl>
            <c:dLbl>
              <c:idx val="1"/>
              <c:layout>
                <c:manualLayout>
                  <c:x val="-3.9351851851851853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C6-433B-9B8B-7D59941F7440}"/>
                </c:ext>
              </c:extLst>
            </c:dLbl>
            <c:dLbl>
              <c:idx val="2"/>
              <c:layout>
                <c:manualLayout>
                  <c:x val="-2.5462962962963048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0C6-433B-9B8B-7D59941F7440}"/>
                </c:ext>
              </c:extLst>
            </c:dLbl>
            <c:dLbl>
              <c:idx val="3"/>
              <c:layout>
                <c:manualLayout>
                  <c:x val="-3.4722222222222224E-2"/>
                  <c:y val="-3.9709655602256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C6-433B-9B8B-7D59941F7440}"/>
                </c:ext>
              </c:extLst>
            </c:dLbl>
            <c:dLbl>
              <c:idx val="4"/>
              <c:layout>
                <c:manualLayout>
                  <c:x val="-3.9352034120734909E-2"/>
                  <c:y val="-3.970059218653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0C6-433B-9B8B-7D59941F744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342</c:v>
                </c:pt>
                <c:pt idx="1">
                  <c:v>334</c:v>
                </c:pt>
                <c:pt idx="2">
                  <c:v>174</c:v>
                </c:pt>
                <c:pt idx="3">
                  <c:v>211</c:v>
                </c:pt>
                <c:pt idx="4">
                  <c:v>217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10C6-433B-9B8B-7D59941F744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ปวช,ปวส,อนุปริญญา</c:v>
                </c:pt>
              </c:strCache>
            </c:strRef>
          </c:tx>
          <c:dLbls>
            <c:dLbl>
              <c:idx val="0"/>
              <c:layout>
                <c:manualLayout>
                  <c:x val="-4.3981481481481483E-2"/>
                  <c:y val="-2.376421697287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0C6-433B-9B8B-7D59941F7440}"/>
                </c:ext>
              </c:extLst>
            </c:dLbl>
            <c:dLbl>
              <c:idx val="1"/>
              <c:layout>
                <c:manualLayout>
                  <c:x val="-4.3981481481481483E-2"/>
                  <c:y val="-3.1745992113750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0C6-433B-9B8B-7D59941F7440}"/>
                </c:ext>
              </c:extLst>
            </c:dLbl>
            <c:dLbl>
              <c:idx val="2"/>
              <c:layout>
                <c:manualLayout>
                  <c:x val="-1.1574074074074073E-2"/>
                  <c:y val="-3.5718766639055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0C6-433B-9B8B-7D59941F7440}"/>
                </c:ext>
              </c:extLst>
            </c:dLbl>
            <c:dLbl>
              <c:idx val="3"/>
              <c:layout>
                <c:manualLayout>
                  <c:x val="-1.3888888888888973E-2"/>
                  <c:y val="3.1846019247594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0C6-433B-9B8B-7D59941F7440}"/>
                </c:ext>
              </c:extLst>
            </c:dLbl>
            <c:dLbl>
              <c:idx val="4"/>
              <c:layout>
                <c:manualLayout>
                  <c:x val="-4.6298118985127704E-3"/>
                  <c:y val="1.1836957880264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0C6-433B-9B8B-7D59941F744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55</c:v>
                </c:pt>
                <c:pt idx="1">
                  <c:v>54</c:v>
                </c:pt>
                <c:pt idx="2">
                  <c:v>23</c:v>
                </c:pt>
                <c:pt idx="3">
                  <c:v>78</c:v>
                </c:pt>
                <c:pt idx="4">
                  <c:v>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10C6-433B-9B8B-7D59941F744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ปริญญาตรี</c:v>
                </c:pt>
              </c:strCache>
            </c:strRef>
          </c:tx>
          <c:dLbls>
            <c:dLbl>
              <c:idx val="0"/>
              <c:layout>
                <c:manualLayout>
                  <c:x val="-4.6296296296296315E-2"/>
                  <c:y val="2.7768716410448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0C6-433B-9B8B-7D59941F7440}"/>
                </c:ext>
              </c:extLst>
            </c:dLbl>
            <c:dLbl>
              <c:idx val="1"/>
              <c:layout>
                <c:manualLayout>
                  <c:x val="-1.8518518518518563E-2"/>
                  <c:y val="2.7791213598300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0C6-433B-9B8B-7D59941F7440}"/>
                </c:ext>
              </c:extLst>
            </c:dLbl>
            <c:dLbl>
              <c:idx val="2"/>
              <c:layout>
                <c:manualLayout>
                  <c:x val="-1.1574074074074073E-2"/>
                  <c:y val="7.9999375078115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0C6-433B-9B8B-7D59941F7440}"/>
                </c:ext>
              </c:extLst>
            </c:dLbl>
            <c:dLbl>
              <c:idx val="3"/>
              <c:layout>
                <c:manualLayout>
                  <c:x val="-6.9444444444444441E-3"/>
                  <c:y val="2.7741532308461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0C6-433B-9B8B-7D59941F7440}"/>
                </c:ext>
              </c:extLst>
            </c:dLbl>
            <c:dLbl>
              <c:idx val="4"/>
              <c:layout>
                <c:manualLayout>
                  <c:x val="-1.8226888305628463E-7"/>
                  <c:y val="1.5773439735934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0C6-433B-9B8B-7D59941F744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31</c:v>
                </c:pt>
                <c:pt idx="1">
                  <c:v>39</c:v>
                </c:pt>
                <c:pt idx="2">
                  <c:v>13</c:v>
                </c:pt>
                <c:pt idx="3">
                  <c:v>42</c:v>
                </c:pt>
                <c:pt idx="4">
                  <c:v>47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10C6-433B-9B8B-7D59941F7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569408"/>
        <c:axId val="99832192"/>
      </c:lineChart>
      <c:catAx>
        <c:axId val="97569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832192"/>
        <c:crosses val="autoZero"/>
        <c:auto val="1"/>
        <c:lblAlgn val="ctr"/>
        <c:lblOffset val="100"/>
        <c:noMultiLvlLbl val="0"/>
      </c:catAx>
      <c:valAx>
        <c:axId val="9983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56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11842105263191"/>
          <c:y val="0.15189873417721542"/>
          <c:w val="0.38486842105263208"/>
          <c:h val="0.59240506329113929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explosion val="4"/>
          <c:dPt>
            <c:idx val="0"/>
            <c:bubble3D val="0"/>
            <c:spPr>
              <a:solidFill>
                <a:srgbClr val="FF99CC"/>
              </a:solidFill>
              <a:ln w="1269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E-4BFD-A2BC-641C8D02F268}"/>
              </c:ext>
            </c:extLst>
          </c:dPt>
          <c:dPt>
            <c:idx val="1"/>
            <c:bubble3D val="0"/>
            <c:spPr>
              <a:pattFill prst="wdUpDiag">
                <a:fgClr>
                  <a:srgbClr val="FF6600"/>
                </a:fgClr>
                <a:bgClr>
                  <a:srgbClr val="FFFFFF"/>
                </a:bgClr>
              </a:pattFill>
              <a:ln w="1269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F2E-4BFD-A2BC-641C8D02F268}"/>
              </c:ext>
            </c:extLst>
          </c:dPt>
          <c:dPt>
            <c:idx val="2"/>
            <c:bubble3D val="0"/>
            <c:spPr>
              <a:solidFill>
                <a:srgbClr val="808000"/>
              </a:solidFill>
              <a:ln w="1269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F2E-4BFD-A2BC-641C8D02F268}"/>
              </c:ext>
            </c:extLst>
          </c:dPt>
          <c:dPt>
            <c:idx val="3"/>
            <c:bubble3D val="0"/>
            <c:spPr>
              <a:pattFill prst="openDmnd">
                <a:fgClr>
                  <a:srgbClr val="0000FF"/>
                </a:fgClr>
                <a:bgClr>
                  <a:srgbClr val="FFFFFF"/>
                </a:bgClr>
              </a:pattFill>
              <a:ln w="1269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F2E-4BFD-A2BC-641C8D02F268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 w="1269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F2E-4BFD-A2BC-641C8D02F268}"/>
              </c:ext>
            </c:extLst>
          </c:dPt>
          <c:dPt>
            <c:idx val="5"/>
            <c:bubble3D val="0"/>
            <c:spPr>
              <a:pattFill prst="solidDmnd">
                <a:fgClr>
                  <a:srgbClr val="800000"/>
                </a:fgClr>
                <a:bgClr>
                  <a:srgbClr val="FFFFFF"/>
                </a:bgClr>
              </a:pattFill>
              <a:ln w="1269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F2E-4BFD-A2BC-641C8D02F268}"/>
              </c:ext>
            </c:extLst>
          </c:dPt>
          <c:dLbls>
            <c:dLbl>
              <c:idx val="0"/>
              <c:layout>
                <c:manualLayout>
                  <c:x val="-0.20280311428462747"/>
                  <c:y val="5.0906843641332175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E-4BFD-A2BC-641C8D02F268}"/>
                </c:ext>
              </c:extLst>
            </c:dLbl>
            <c:dLbl>
              <c:idx val="1"/>
              <c:layout>
                <c:manualLayout>
                  <c:x val="-0.15349377102510073"/>
                  <c:y val="-0.106157042869641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E-4BFD-A2BC-641C8D02F268}"/>
                </c:ext>
              </c:extLst>
            </c:dLbl>
            <c:dLbl>
              <c:idx val="2"/>
              <c:layout>
                <c:manualLayout>
                  <c:x val="0.14079941591808065"/>
                  <c:y val="-0.11541083406240886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E-4BFD-A2BC-641C8D02F268}"/>
                </c:ext>
              </c:extLst>
            </c:dLbl>
            <c:dLbl>
              <c:idx val="3"/>
              <c:layout>
                <c:manualLayout>
                  <c:x val="0.14670822397200359"/>
                  <c:y val="8.4865350497808096E-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E-4BFD-A2BC-641C8D02F268}"/>
                </c:ext>
              </c:extLst>
            </c:dLbl>
            <c:dLbl>
              <c:idx val="4"/>
              <c:layout>
                <c:manualLayout>
                  <c:x val="0.14239482200647241"/>
                  <c:y val="8.4925690021231418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E-4BFD-A2BC-641C8D02F268}"/>
                </c:ext>
              </c:extLst>
            </c:dLbl>
            <c:dLbl>
              <c:idx val="5"/>
              <c:layout>
                <c:manualLayout>
                  <c:x val="0.11866655255049641"/>
                  <c:y val="0.19954938574478695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E-4BFD-A2BC-641C8D02F2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บริษัทจัดส่ง</c:v>
                </c:pt>
                <c:pt idx="1">
                  <c:v>Re-Entry</c:v>
                </c:pt>
                <c:pt idx="2">
                  <c:v>เดินทางด้วยตนเอง</c:v>
                </c:pt>
                <c:pt idx="3">
                  <c:v>นายจ้างพาไปทำงาน</c:v>
                </c:pt>
                <c:pt idx="4">
                  <c:v>กรมการจัดหางานจัดส่ง</c:v>
                </c:pt>
                <c:pt idx="5">
                  <c:v>นายจ้างส่งไปฝึกงาน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166</c:v>
                </c:pt>
                <c:pt idx="1">
                  <c:v>409</c:v>
                </c:pt>
                <c:pt idx="2">
                  <c:v>43</c:v>
                </c:pt>
                <c:pt idx="3">
                  <c:v>22</c:v>
                </c:pt>
                <c:pt idx="4">
                  <c:v>63</c:v>
                </c:pt>
                <c:pt idx="5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F2E-4BFD-A2BC-641C8D02F268}"/>
            </c:ext>
          </c:extLst>
        </c:ser>
        <c:dLbls>
          <c:showLegendKey val="1"/>
          <c:showVal val="1"/>
          <c:showCatName val="1"/>
          <c:showSerName val="0"/>
          <c:showPercent val="1"/>
          <c:showBubbleSize val="0"/>
          <c:showLeaderLines val="0"/>
        </c:dLbls>
        <c:firstSliceAng val="130"/>
        <c:holeSize val="45"/>
      </c:doughnutChart>
      <c:spPr>
        <a:noFill/>
        <a:ln w="25387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2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บริษัทจัดส่ง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5.3240740740740741E-2"/>
                  <c:y val="-3.98637670291213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64-4095-877D-16212CFBC7E5}"/>
                </c:ext>
              </c:extLst>
            </c:dLbl>
            <c:dLbl>
              <c:idx val="1"/>
              <c:layout>
                <c:manualLayout>
                  <c:x val="-3.2407407407407406E-2"/>
                  <c:y val="-3.9569196312925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64-4095-877D-16212CFBC7E5}"/>
                </c:ext>
              </c:extLst>
            </c:dLbl>
            <c:dLbl>
              <c:idx val="2"/>
              <c:layout>
                <c:manualLayout>
                  <c:x val="-3.4722222222222224E-2"/>
                  <c:y val="-2.7791319632790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64-4095-877D-16212CFBC7E5}"/>
                </c:ext>
              </c:extLst>
            </c:dLbl>
            <c:dLbl>
              <c:idx val="3"/>
              <c:layout>
                <c:manualLayout>
                  <c:x val="-1.3888888888888805E-2"/>
                  <c:y val="-2.7787270950548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64-4095-877D-16212CFBC7E5}"/>
                </c:ext>
              </c:extLst>
            </c:dLbl>
            <c:dLbl>
              <c:idx val="4"/>
              <c:layout>
                <c:manualLayout>
                  <c:x val="0"/>
                  <c:y val="-7.97769827440647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64-4095-877D-16212CFBC7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184</c:v>
                </c:pt>
                <c:pt idx="1">
                  <c:v>164</c:v>
                </c:pt>
                <c:pt idx="2">
                  <c:v>161</c:v>
                </c:pt>
                <c:pt idx="3">
                  <c:v>153</c:v>
                </c:pt>
                <c:pt idx="4">
                  <c:v>166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264-4095-877D-16212CFBC7E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Re-Entry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6.25E-2"/>
                  <c:y val="-1.5914198779859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64-4095-877D-16212CFBC7E5}"/>
                </c:ext>
              </c:extLst>
            </c:dLbl>
            <c:dLbl>
              <c:idx val="1"/>
              <c:layout>
                <c:manualLayout>
                  <c:x val="-2.3148148148148147E-2"/>
                  <c:y val="-2.7696225471816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64-4095-877D-16212CFBC7E5}"/>
                </c:ext>
              </c:extLst>
            </c:dLbl>
            <c:dLbl>
              <c:idx val="2"/>
              <c:layout>
                <c:manualLayout>
                  <c:x val="-3.9351851851851853E-2"/>
                  <c:y val="-1.9940944881889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264-4095-877D-16212CFBC7E5}"/>
                </c:ext>
              </c:extLst>
            </c:dLbl>
            <c:dLbl>
              <c:idx val="3"/>
              <c:layout>
                <c:manualLayout>
                  <c:x val="-2.5462962962962962E-2"/>
                  <c:y val="-3.1755093113360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264-4095-877D-16212CFBC7E5}"/>
                </c:ext>
              </c:extLst>
            </c:dLbl>
            <c:dLbl>
              <c:idx val="4"/>
              <c:layout>
                <c:manualLayout>
                  <c:x val="2.3148148148148147E-3"/>
                  <c:y val="-2.3782341018795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264-4095-877D-16212CFBC7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350</c:v>
                </c:pt>
                <c:pt idx="1">
                  <c:v>222</c:v>
                </c:pt>
                <c:pt idx="2">
                  <c:v>224</c:v>
                </c:pt>
                <c:pt idx="3">
                  <c:v>306</c:v>
                </c:pt>
                <c:pt idx="4">
                  <c:v>409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C264-4095-877D-16212CFBC7E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เดินทางด้วยตนเอง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5.7870370370370371E-2"/>
                  <c:y val="-3.9687539057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264-4095-877D-16212CFBC7E5}"/>
                </c:ext>
              </c:extLst>
            </c:dLbl>
            <c:dLbl>
              <c:idx val="1"/>
              <c:layout>
                <c:manualLayout>
                  <c:x val="-6.9444444444444448E-2"/>
                  <c:y val="-3.1687289088863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264-4095-877D-16212CFBC7E5}"/>
                </c:ext>
              </c:extLst>
            </c:dLbl>
            <c:dLbl>
              <c:idx val="2"/>
              <c:layout>
                <c:manualLayout>
                  <c:x val="-6.9444444444444441E-3"/>
                  <c:y val="-1.1923320964639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264-4095-877D-16212CFBC7E5}"/>
                </c:ext>
              </c:extLst>
            </c:dLbl>
            <c:dLbl>
              <c:idx val="3"/>
              <c:layout>
                <c:manualLayout>
                  <c:x val="-4.6296296296296294E-3"/>
                  <c:y val="-5.5637107861517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264-4095-877D-16212CFBC7E5}"/>
                </c:ext>
              </c:extLst>
            </c:dLbl>
            <c:dLbl>
              <c:idx val="4"/>
              <c:layout>
                <c:manualLayout>
                  <c:x val="1.1574074074074073E-2"/>
                  <c:y val="-6.7500937382827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264-4095-877D-16212CFBC7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23</c:v>
                </c:pt>
                <c:pt idx="1">
                  <c:v>128</c:v>
                </c:pt>
                <c:pt idx="2">
                  <c:v>8</c:v>
                </c:pt>
                <c:pt idx="3">
                  <c:v>38</c:v>
                </c:pt>
                <c:pt idx="4">
                  <c:v>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C264-4095-877D-16212CFBC7E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นายจ้างพาไปทำงาน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5.555555555555558E-2"/>
                  <c:y val="-1.5936445444319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264-4095-877D-16212CFBC7E5}"/>
                </c:ext>
              </c:extLst>
            </c:dLbl>
            <c:dLbl>
              <c:idx val="1"/>
              <c:layout>
                <c:manualLayout>
                  <c:x val="-4.6296296296295869E-3"/>
                  <c:y val="1.5927071616047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264-4095-877D-16212CFBC7E5}"/>
                </c:ext>
              </c:extLst>
            </c:dLbl>
            <c:dLbl>
              <c:idx val="2"/>
              <c:layout>
                <c:manualLayout>
                  <c:x val="-4.6296296296296294E-3"/>
                  <c:y val="-3.5609853382758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264-4095-877D-16212CFBC7E5}"/>
                </c:ext>
              </c:extLst>
            </c:dLbl>
            <c:dLbl>
              <c:idx val="3"/>
              <c:layout>
                <c:manualLayout>
                  <c:x val="-4.6296296296296294E-3"/>
                  <c:y val="-2.3855143107111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264-4095-877D-16212CFBC7E5}"/>
                </c:ext>
              </c:extLst>
            </c:dLbl>
            <c:dLbl>
              <c:idx val="4"/>
              <c:layout>
                <c:manualLayout>
                  <c:x val="-9.2592592592592587E-3"/>
                  <c:y val="-3.5669291338582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264-4095-877D-16212CFBC7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76</c:v>
                </c:pt>
                <c:pt idx="1">
                  <c:v>26</c:v>
                </c:pt>
                <c:pt idx="2">
                  <c:v>26</c:v>
                </c:pt>
                <c:pt idx="3">
                  <c:v>17</c:v>
                </c:pt>
                <c:pt idx="4">
                  <c:v>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C264-4095-877D-16212CFBC7E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กรมการจัดหางานจัดส่ง</c:v>
                </c:pt>
              </c:strCache>
            </c:strRef>
          </c:tx>
          <c:spPr>
            <a:ln w="19050"/>
          </c:spPr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43</c:v>
                </c:pt>
                <c:pt idx="1">
                  <c:v>55</c:v>
                </c:pt>
                <c:pt idx="2">
                  <c:v>64</c:v>
                </c:pt>
                <c:pt idx="3">
                  <c:v>53</c:v>
                </c:pt>
                <c:pt idx="4">
                  <c:v>63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8-C264-4095-877D-16212CFBC7E5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นายจ้างส่งไปฝึกงาน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5.5555737824438609E-2"/>
                  <c:y val="-3.84139482564693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264-4095-877D-16212CFBC7E5}"/>
                </c:ext>
              </c:extLst>
            </c:dLbl>
            <c:dLbl>
              <c:idx val="1"/>
              <c:layout>
                <c:manualLayout>
                  <c:x val="-1.8518518518518517E-2"/>
                  <c:y val="-6.7524059492563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264-4095-877D-16212CFBC7E5}"/>
                </c:ext>
              </c:extLst>
            </c:dLbl>
            <c:dLbl>
              <c:idx val="2"/>
              <c:layout>
                <c:manualLayout>
                  <c:x val="-2.0833333333333332E-2"/>
                  <c:y val="-7.1451600268035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264-4095-877D-16212CFBC7E5}"/>
                </c:ext>
              </c:extLst>
            </c:dLbl>
            <c:dLbl>
              <c:idx val="3"/>
              <c:layout>
                <c:manualLayout>
                  <c:x val="-4.6296296296296294E-3"/>
                  <c:y val="4.099487564054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264-4095-877D-16212CFBC7E5}"/>
                </c:ext>
              </c:extLst>
            </c:dLbl>
            <c:dLbl>
              <c:idx val="4"/>
              <c:layout>
                <c:manualLayout>
                  <c:x val="1.3888888888888888E-2"/>
                  <c:y val="-1.5791776027996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264-4095-877D-16212CFBC7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Sheet1!$G$2:$G$6</c:f>
              <c:numCache>
                <c:formatCode>General</c:formatCode>
                <c:ptCount val="5"/>
                <c:pt idx="0">
                  <c:v>22</c:v>
                </c:pt>
                <c:pt idx="1">
                  <c:v>37</c:v>
                </c:pt>
                <c:pt idx="2">
                  <c:v>32</c:v>
                </c:pt>
                <c:pt idx="3">
                  <c:v>9</c:v>
                </c:pt>
                <c:pt idx="4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E-C264-4095-877D-16212CFBC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028416"/>
        <c:axId val="100029952"/>
      </c:lineChart>
      <c:catAx>
        <c:axId val="100028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029952"/>
        <c:crosses val="autoZero"/>
        <c:auto val="1"/>
        <c:lblAlgn val="ctr"/>
        <c:lblOffset val="100"/>
        <c:noMultiLvlLbl val="0"/>
      </c:catAx>
      <c:valAx>
        <c:axId val="10002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0284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206581352833651"/>
          <c:y val="0.11363636363636358"/>
          <c:w val="0.60329067641681988"/>
          <c:h val="0.4962121212121213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8000"/>
            </a:solidFill>
            <a:ln w="3174">
              <a:solidFill>
                <a:srgbClr val="000000"/>
              </a:solidFill>
              <a:prstDash val="solid"/>
            </a:ln>
          </c:spPr>
          <c:explosion val="9"/>
          <c:dPt>
            <c:idx val="0"/>
            <c:bubble3D val="0"/>
            <c:explosion val="7"/>
            <c:spPr>
              <a:solidFill>
                <a:srgbClr val="FF99CC"/>
              </a:solidFill>
              <a:ln w="31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16-40A8-9567-B8C1B55397E7}"/>
              </c:ext>
            </c:extLst>
          </c:dPt>
          <c:dPt>
            <c:idx val="1"/>
            <c:bubble3D val="0"/>
            <c:explosion val="5"/>
            <c:spPr>
              <a:solidFill>
                <a:srgbClr val="FFCC99"/>
              </a:solidFill>
              <a:ln w="31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16-40A8-9567-B8C1B55397E7}"/>
              </c:ext>
            </c:extLst>
          </c:dPt>
          <c:dPt>
            <c:idx val="2"/>
            <c:bubble3D val="0"/>
            <c:explosion val="5"/>
            <c:spPr>
              <a:solidFill>
                <a:srgbClr val="3366FF"/>
              </a:solidFill>
              <a:ln w="31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B16-40A8-9567-B8C1B55397E7}"/>
              </c:ext>
            </c:extLst>
          </c:dPt>
          <c:dPt>
            <c:idx val="3"/>
            <c:bubble3D val="0"/>
            <c:explosion val="6"/>
            <c:spPr>
              <a:solidFill>
                <a:srgbClr val="FFFFCC"/>
              </a:solidFill>
              <a:ln w="31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B16-40A8-9567-B8C1B55397E7}"/>
              </c:ext>
            </c:extLst>
          </c:dPt>
          <c:dPt>
            <c:idx val="4"/>
            <c:bubble3D val="0"/>
            <c:spPr>
              <a:solidFill>
                <a:srgbClr val="808000"/>
              </a:solidFill>
              <a:ln w="31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B16-40A8-9567-B8C1B55397E7}"/>
              </c:ext>
            </c:extLst>
          </c:dPt>
          <c:dPt>
            <c:idx val="5"/>
            <c:bubble3D val="0"/>
            <c:spPr>
              <a:solidFill>
                <a:srgbClr val="CCFFCC"/>
              </a:solidFill>
              <a:ln w="31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B16-40A8-9567-B8C1B55397E7}"/>
              </c:ext>
            </c:extLst>
          </c:dPt>
          <c:dPt>
            <c:idx val="6"/>
            <c:bubble3D val="0"/>
            <c:spPr>
              <a:pattFill prst="openDmnd">
                <a:fgClr>
                  <a:srgbClr val="993366"/>
                </a:fgClr>
                <a:bgClr>
                  <a:srgbClr val="FFFFFF"/>
                </a:bgClr>
              </a:pattFill>
              <a:ln w="31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B16-40A8-9567-B8C1B55397E7}"/>
              </c:ext>
            </c:extLst>
          </c:dPt>
          <c:dLbls>
            <c:dLbl>
              <c:idx val="0"/>
              <c:layout>
                <c:manualLayout>
                  <c:x val="8.7689377151209391E-2"/>
                  <c:y val="-3.9069295170220508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16-40A8-9567-B8C1B55397E7}"/>
                </c:ext>
              </c:extLst>
            </c:dLbl>
            <c:dLbl>
              <c:idx val="1"/>
              <c:layout>
                <c:manualLayout>
                  <c:x val="0.12702735050624603"/>
                  <c:y val="-5.4508215613560174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16-40A8-9567-B8C1B55397E7}"/>
                </c:ext>
              </c:extLst>
            </c:dLbl>
            <c:dLbl>
              <c:idx val="2"/>
              <c:layout>
                <c:manualLayout>
                  <c:x val="0.3769016006026607"/>
                  <c:y val="5.9553859677288601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16-40A8-9567-B8C1B55397E7}"/>
                </c:ext>
              </c:extLst>
            </c:dLbl>
            <c:dLbl>
              <c:idx val="3"/>
              <c:layout>
                <c:manualLayout>
                  <c:x val="0.21803932292894526"/>
                  <c:y val="0.1151326704599881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16-40A8-9567-B8C1B55397E7}"/>
                </c:ext>
              </c:extLst>
            </c:dLbl>
            <c:dLbl>
              <c:idx val="4"/>
              <c:layout>
                <c:manualLayout>
                  <c:x val="-3.3579140930736951E-3"/>
                  <c:y val="0.19909803245397245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B16-40A8-9567-B8C1B55397E7}"/>
                </c:ext>
              </c:extLst>
            </c:dLbl>
            <c:dLbl>
              <c:idx val="5"/>
              <c:layout>
                <c:manualLayout>
                  <c:x val="-9.062860106558536E-2"/>
                  <c:y val="9.054198517156159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16-40A8-9567-B8C1B55397E7}"/>
                </c:ext>
              </c:extLst>
            </c:dLbl>
            <c:dLbl>
              <c:idx val="6"/>
              <c:layout>
                <c:manualLayout>
                  <c:x val="-8.9195247300674241E-2"/>
                  <c:y val="-8.55600896603253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16-40A8-9567-B8C1B55397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เอเชีย</c:v>
                </c:pt>
                <c:pt idx="1">
                  <c:v>แอฟริกา</c:v>
                </c:pt>
                <c:pt idx="2">
                  <c:v>ตะวันออกกลาง</c:v>
                </c:pt>
                <c:pt idx="3">
                  <c:v>ยุโรป</c:v>
                </c:pt>
                <c:pt idx="4">
                  <c:v>อเมริกาเหนือ</c:v>
                </c:pt>
                <c:pt idx="5">
                  <c:v>ออสเตรเลียฯ</c:v>
                </c:pt>
                <c:pt idx="6">
                  <c:v>อเมริกาใต้</c:v>
                </c:pt>
              </c:strCache>
            </c:strRef>
          </c:cat>
          <c:val>
            <c:numRef>
              <c:f>Sheet1!$B$2:$H$2</c:f>
              <c:numCache>
                <c:formatCode>_-* #,##0_-;\-* #,##0_-;_-* "-"??_-;_-@_-</c:formatCode>
                <c:ptCount val="7"/>
                <c:pt idx="0">
                  <c:v>642</c:v>
                </c:pt>
                <c:pt idx="1">
                  <c:v>9</c:v>
                </c:pt>
                <c:pt idx="2">
                  <c:v>147</c:v>
                </c:pt>
                <c:pt idx="3">
                  <c:v>58</c:v>
                </c:pt>
                <c:pt idx="4">
                  <c:v>12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B16-40A8-9567-B8C1B55397E7}"/>
            </c:ext>
          </c:extLst>
        </c:ser>
        <c:dLbls>
          <c:showLegendKey val="1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88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เอเชีย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6.2500182268883056E-2"/>
                  <c:y val="-1.1909272553742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38-4432-9495-27504FBAA2D8}"/>
                </c:ext>
              </c:extLst>
            </c:dLbl>
            <c:dLbl>
              <c:idx val="1"/>
              <c:layout>
                <c:manualLayout>
                  <c:x val="-3.4722222222222224E-2"/>
                  <c:y val="-3.9673451502267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38-4432-9495-27504FBAA2D8}"/>
                </c:ext>
              </c:extLst>
            </c:dLbl>
            <c:dLbl>
              <c:idx val="2"/>
              <c:layout>
                <c:manualLayout>
                  <c:x val="-3.0092592592592591E-2"/>
                  <c:y val="-3.9682490142188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38-4432-9495-27504FBAA2D8}"/>
                </c:ext>
              </c:extLst>
            </c:dLbl>
            <c:dLbl>
              <c:idx val="3"/>
              <c:layout>
                <c:manualLayout>
                  <c:x val="-4.3981481481481399E-2"/>
                  <c:y val="-3.1759734611462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38-4432-9495-27504FBAA2D8}"/>
                </c:ext>
              </c:extLst>
            </c:dLbl>
            <c:dLbl>
              <c:idx val="4"/>
              <c:layout>
                <c:manualLayout>
                  <c:x val="-2.3148148148149847E-3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38-4432-9495-27504FBAA2D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Sheet1!$B$2:$B$6</c:f>
              <c:numCache>
                <c:formatCode>_-* #,##0_-;\-* #,##0_-;_-* "-"??_-;_-@_-</c:formatCode>
                <c:ptCount val="5"/>
                <c:pt idx="0">
                  <c:v>645</c:v>
                </c:pt>
                <c:pt idx="1">
                  <c:v>334</c:v>
                </c:pt>
                <c:pt idx="2">
                  <c:v>412</c:v>
                </c:pt>
                <c:pt idx="3">
                  <c:v>642</c:v>
                </c:pt>
                <c:pt idx="4">
                  <c:v>643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3F38-4432-9495-27504FBAA2D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แอฟริกา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7.1759259259259259E-2"/>
                  <c:y val="-1.185028485751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F38-4432-9495-27504FBAA2D8}"/>
                </c:ext>
              </c:extLst>
            </c:dLbl>
            <c:dLbl>
              <c:idx val="1"/>
              <c:layout>
                <c:manualLayout>
                  <c:x val="-5.3240740740740741E-2"/>
                  <c:y val="1.5741600183267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F38-4432-9495-27504FBAA2D8}"/>
                </c:ext>
              </c:extLst>
            </c:dLbl>
            <c:dLbl>
              <c:idx val="2"/>
              <c:layout>
                <c:manualLayout>
                  <c:x val="-1.8518518518518517E-2"/>
                  <c:y val="2.3800443063140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F38-4432-9495-27504FBAA2D8}"/>
                </c:ext>
              </c:extLst>
            </c:dLbl>
            <c:dLbl>
              <c:idx val="3"/>
              <c:layout>
                <c:manualLayout>
                  <c:x val="-9.2592592592591737E-3"/>
                  <c:y val="1.9719056271765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F38-4432-9495-27504FBAA2D8}"/>
                </c:ext>
              </c:extLst>
            </c:dLbl>
            <c:dLbl>
              <c:idx val="4"/>
              <c:layout>
                <c:manualLayout>
                  <c:x val="-1.1574074074074073E-2"/>
                  <c:y val="2.3791399466364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F38-4432-9495-27504FBAA2D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Sheet1!$C$2:$C$6</c:f>
              <c:numCache>
                <c:formatCode>_-* #,##0_-;\-* #,##0_-;_-* "-"??_-;_-@_-</c:formatCode>
                <c:ptCount val="5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9</c:v>
                </c:pt>
                <c:pt idx="4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3F38-4432-9495-27504FBAA2D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ตะวันออกกลาง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6.7129629629629636E-2"/>
                  <c:y val="-1.194110718345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F38-4432-9495-27504FBAA2D8}"/>
                </c:ext>
              </c:extLst>
            </c:dLbl>
            <c:dLbl>
              <c:idx val="1"/>
              <c:layout>
                <c:manualLayout>
                  <c:x val="-7.17592592592593E-2"/>
                  <c:y val="-1.1900387451568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F38-4432-9495-27504FBAA2D8}"/>
                </c:ext>
              </c:extLst>
            </c:dLbl>
            <c:dLbl>
              <c:idx val="2"/>
              <c:layout>
                <c:manualLayout>
                  <c:x val="-2.3148148148148147E-2"/>
                  <c:y val="-2.779152605924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F38-4432-9495-27504FBAA2D8}"/>
                </c:ext>
              </c:extLst>
            </c:dLbl>
            <c:dLbl>
              <c:idx val="3"/>
              <c:layout>
                <c:manualLayout>
                  <c:x val="-3.7037037037036952E-2"/>
                  <c:y val="-3.1741622654770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F38-4432-9495-27504FBAA2D8}"/>
                </c:ext>
              </c:extLst>
            </c:dLbl>
            <c:dLbl>
              <c:idx val="4"/>
              <c:layout>
                <c:manualLayout>
                  <c:x val="-2.3148148148149847E-3"/>
                  <c:y val="-1.180508686414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F38-4432-9495-27504FBAA2D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Sheet1!$D$2:$D$6</c:f>
              <c:numCache>
                <c:formatCode>_-* #,##0_-;\-* #,##0_-;_-* "-"??_-;_-@_-</c:formatCode>
                <c:ptCount val="5"/>
                <c:pt idx="0">
                  <c:v>140</c:v>
                </c:pt>
                <c:pt idx="1">
                  <c:v>273</c:v>
                </c:pt>
                <c:pt idx="2">
                  <c:v>284</c:v>
                </c:pt>
                <c:pt idx="3">
                  <c:v>147</c:v>
                </c:pt>
                <c:pt idx="4">
                  <c:v>159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3F38-4432-9495-27504FBAA2D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ยุโรป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7.1759441528142315E-2"/>
                  <c:y val="-1.19230051391079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F38-4432-9495-27504FBAA2D8}"/>
                </c:ext>
              </c:extLst>
            </c:dLbl>
            <c:dLbl>
              <c:idx val="1"/>
              <c:layout>
                <c:manualLayout>
                  <c:x val="-5.3240740740740741E-2"/>
                  <c:y val="-1.9863872626525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F38-4432-9495-27504FBAA2D8}"/>
                </c:ext>
              </c:extLst>
            </c:dLbl>
            <c:dLbl>
              <c:idx val="2"/>
              <c:layout>
                <c:manualLayout>
                  <c:x val="-4.6296296296296294E-2"/>
                  <c:y val="-1.9868560390779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F38-4432-9495-27504FBAA2D8}"/>
                </c:ext>
              </c:extLst>
            </c:dLbl>
            <c:dLbl>
              <c:idx val="3"/>
              <c:layout>
                <c:manualLayout>
                  <c:x val="-2.7777777777777693E-2"/>
                  <c:y val="-2.7768856796243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F38-4432-9495-27504FBAA2D8}"/>
                </c:ext>
              </c:extLst>
            </c:dLbl>
            <c:dLbl>
              <c:idx val="4"/>
              <c:layout>
                <c:manualLayout>
                  <c:x val="-2.0833333333333332E-2"/>
                  <c:y val="-2.7827532406570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F38-4432-9495-27504FBAA2D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Sheet1!$E$2:$E$6</c:f>
              <c:numCache>
                <c:formatCode>_-* #,##0_-;\-* #,##0_-;_-* "-"??_-;_-@_-</c:formatCode>
                <c:ptCount val="5"/>
                <c:pt idx="0">
                  <c:v>54</c:v>
                </c:pt>
                <c:pt idx="1">
                  <c:v>131</c:v>
                </c:pt>
                <c:pt idx="2">
                  <c:v>133</c:v>
                </c:pt>
                <c:pt idx="3">
                  <c:v>58</c:v>
                </c:pt>
                <c:pt idx="4">
                  <c:v>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3F38-4432-9495-27504FBAA2D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อเมริกาเหนือ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5.3240923009623797E-2"/>
                  <c:y val="1.9836725751133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F38-4432-9495-27504FBAA2D8}"/>
                </c:ext>
              </c:extLst>
            </c:dLbl>
            <c:dLbl>
              <c:idx val="1"/>
              <c:layout>
                <c:manualLayout>
                  <c:x val="-4.6296296296296294E-3"/>
                  <c:y val="-2.7673344240335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F38-4432-9495-27504FBAA2D8}"/>
                </c:ext>
              </c:extLst>
            </c:dLbl>
            <c:dLbl>
              <c:idx val="2"/>
              <c:layout>
                <c:manualLayout>
                  <c:x val="-2.3148148148148147E-3"/>
                  <c:y val="-1.9836719560007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F38-4432-9495-27504FBAA2D8}"/>
                </c:ext>
              </c:extLst>
            </c:dLbl>
            <c:dLbl>
              <c:idx val="3"/>
              <c:layout>
                <c:manualLayout>
                  <c:x val="-1.1574074074073988E-2"/>
                  <c:y val="-1.5868626597895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F38-4432-9495-27504FBAA2D8}"/>
                </c:ext>
              </c:extLst>
            </c:dLbl>
            <c:dLbl>
              <c:idx val="4"/>
              <c:layout>
                <c:manualLayout>
                  <c:x val="-2.3148148148148147E-3"/>
                  <c:y val="-1.1873072170688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F38-4432-9495-27504FBAA2D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Sheet1!$F$2:$F$6</c:f>
              <c:numCache>
                <c:formatCode>_-* #,##0_-;\-* #,##0_-;_-* "-"??_-;_-@_-</c:formatCode>
                <c:ptCount val="5"/>
                <c:pt idx="0">
                  <c:v>13</c:v>
                </c:pt>
                <c:pt idx="1">
                  <c:v>67</c:v>
                </c:pt>
                <c:pt idx="2">
                  <c:v>59</c:v>
                </c:pt>
                <c:pt idx="3">
                  <c:v>12</c:v>
                </c:pt>
                <c:pt idx="4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D-3F38-4432-9495-27504FBAA2D8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ออสเตรเลียฯ</c:v>
                </c:pt>
              </c:strCache>
            </c:strRef>
          </c:tx>
          <c:spPr>
            <a:ln w="19050"/>
          </c:spPr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Sheet1!$G$2:$G$6</c:f>
              <c:numCache>
                <c:formatCode>_-* #,##0_-;\-* #,##0_-;_-* "-"??_-;_-@_-</c:formatCode>
                <c:ptCount val="5"/>
                <c:pt idx="0">
                  <c:v>2</c:v>
                </c:pt>
                <c:pt idx="1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E-3F38-4432-9495-27504FBAA2D8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อเมริกาใต้</c:v>
                </c:pt>
              </c:strCache>
            </c:strRef>
          </c:tx>
          <c:spPr>
            <a:ln w="19050"/>
          </c:spPr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Sheet1!$H$2:$H$6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F-3F38-4432-9495-27504FBAA2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589568"/>
        <c:axId val="100591104"/>
      </c:lineChart>
      <c:catAx>
        <c:axId val="10058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591104"/>
        <c:crosses val="autoZero"/>
        <c:auto val="1"/>
        <c:lblAlgn val="ctr"/>
        <c:lblOffset val="100"/>
        <c:noMultiLvlLbl val="0"/>
      </c:catAx>
      <c:valAx>
        <c:axId val="100591104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100589568"/>
        <c:crosses val="autoZero"/>
        <c:crossBetween val="between"/>
      </c:valAx>
      <c:spPr>
        <a:ln w="9525"/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ผู้แจ้งความประสงค์ฯ</c:v>
                </c:pt>
              </c:strCache>
            </c:strRef>
          </c:tx>
          <c:marker>
            <c:symbol val="star"/>
            <c:size val="7"/>
          </c:marker>
          <c:dLbls>
            <c:dLbl>
              <c:idx val="0"/>
              <c:layout>
                <c:manualLayout>
                  <c:x val="-6.4814814814814797E-2"/>
                  <c:y val="2.7727971131599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6F-4671-8B0D-0E49E041DE44}"/>
                </c:ext>
              </c:extLst>
            </c:dLbl>
            <c:dLbl>
              <c:idx val="1"/>
              <c:layout>
                <c:manualLayout>
                  <c:x val="-6.250054680664921E-2"/>
                  <c:y val="3.5646358461675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6F-4671-8B0D-0E49E041DE44}"/>
                </c:ext>
              </c:extLst>
            </c:dLbl>
            <c:dLbl>
              <c:idx val="2"/>
              <c:layout>
                <c:manualLayout>
                  <c:x val="-1.3888888888888888E-2"/>
                  <c:y val="1.9727846519185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6F-4671-8B0D-0E49E041DE44}"/>
                </c:ext>
              </c:extLst>
            </c:dLbl>
            <c:dLbl>
              <c:idx val="3"/>
              <c:layout>
                <c:manualLayout>
                  <c:x val="-4.629647856517935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6F-4671-8B0D-0E49E041DE44}"/>
                </c:ext>
              </c:extLst>
            </c:dLbl>
            <c:dLbl>
              <c:idx val="4"/>
              <c:layout>
                <c:manualLayout>
                  <c:x val="-1.1574074074074073E-2"/>
                  <c:y val="-4.0227111993603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6F-4671-8B0D-0E49E041DE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Sheet1!$B$2:$B$6</c:f>
              <c:numCache>
                <c:formatCode>_-* #,##0_-;\-* #,##0_-;_-* "-"??_-;_-@_-</c:formatCode>
                <c:ptCount val="5"/>
                <c:pt idx="0">
                  <c:v>565</c:v>
                </c:pt>
                <c:pt idx="1">
                  <c:v>553</c:v>
                </c:pt>
                <c:pt idx="2">
                  <c:v>265</c:v>
                </c:pt>
                <c:pt idx="3">
                  <c:v>412</c:v>
                </c:pt>
                <c:pt idx="4">
                  <c:v>419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056F-4671-8B0D-0E49E041DE4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ผู้ได้รับอนุญาตฯ</c:v>
                </c:pt>
              </c:strCache>
            </c:strRef>
          </c:tx>
          <c:dLbls>
            <c:dLbl>
              <c:idx val="0"/>
              <c:layout>
                <c:manualLayout>
                  <c:x val="-7.4074256342957154E-2"/>
                  <c:y val="-7.8777652793400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56F-4671-8B0D-0E49E041DE44}"/>
                </c:ext>
              </c:extLst>
            </c:dLbl>
            <c:dLbl>
              <c:idx val="1"/>
              <c:layout>
                <c:manualLayout>
                  <c:x val="-3.9352398658501063E-2"/>
                  <c:y val="-4.76280391927986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56F-4671-8B0D-0E49E041DE44}"/>
                </c:ext>
              </c:extLst>
            </c:dLbl>
            <c:dLbl>
              <c:idx val="2"/>
              <c:layout>
                <c:manualLayout>
                  <c:x val="-3.9351851851851853E-2"/>
                  <c:y val="-4.3582544385900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56F-4671-8B0D-0E49E041DE44}"/>
                </c:ext>
              </c:extLst>
            </c:dLbl>
            <c:dLbl>
              <c:idx val="3"/>
              <c:layout>
                <c:manualLayout>
                  <c:x val="-4.629647856517935E-2"/>
                  <c:y val="-3.5850173701653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56F-4671-8B0D-0E49E041DE44}"/>
                </c:ext>
              </c:extLst>
            </c:dLbl>
            <c:dLbl>
              <c:idx val="4"/>
              <c:layout>
                <c:manualLayout>
                  <c:x val="-4.6296296296297994E-3"/>
                  <c:y val="9.530058742657167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56F-4671-8B0D-0E49E041DE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Sheet1!$C$2:$C$6</c:f>
              <c:numCache>
                <c:formatCode>_-* #,##0_-;\-* #,##0_-;_-* "-"??_-;_-@_-</c:formatCode>
                <c:ptCount val="5"/>
                <c:pt idx="0">
                  <c:v>854</c:v>
                </c:pt>
                <c:pt idx="1">
                  <c:v>811</c:v>
                </c:pt>
                <c:pt idx="2">
                  <c:v>890</c:v>
                </c:pt>
                <c:pt idx="3">
                  <c:v>869</c:v>
                </c:pt>
                <c:pt idx="4">
                  <c:v>864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056F-4671-8B0D-0E49E041DE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072832"/>
        <c:axId val="100127872"/>
      </c:lineChart>
      <c:catAx>
        <c:axId val="100072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127872"/>
        <c:crosses val="autoZero"/>
        <c:auto val="1"/>
        <c:lblAlgn val="ctr"/>
        <c:lblOffset val="100"/>
        <c:noMultiLvlLbl val="0"/>
      </c:catAx>
      <c:valAx>
        <c:axId val="100127872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1000728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51"/>
      <c:rotY val="13"/>
      <c:depthPercent val="140"/>
      <c:rAngAx val="1"/>
    </c:view3D>
    <c:floor>
      <c:thickness val="0"/>
      <c:spPr>
        <a:solidFill>
          <a:srgbClr val="9999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969696"/>
          </a:solidFill>
          <a:prstDash val="solid"/>
        </a:ln>
      </c:spPr>
    </c:sideWall>
    <c:backWall>
      <c:thickness val="0"/>
      <c:spPr>
        <a:noFill/>
        <a:ln w="12700">
          <a:solidFill>
            <a:srgbClr val="969696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688884284201315"/>
          <c:y val="2.4291932307213583E-2"/>
          <c:w val="0.74244255652254043"/>
          <c:h val="0.685693422487556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00FF"/>
            </a:solidFill>
            <a:ln w="317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6600"/>
              </a:solidFill>
              <a:ln w="31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19-4A4B-8840-632ECE3F9D0D}"/>
              </c:ext>
            </c:extLst>
          </c:dPt>
          <c:dPt>
            <c:idx val="1"/>
            <c:invertIfNegative val="0"/>
            <c:bubble3D val="0"/>
            <c:spPr>
              <a:solidFill>
                <a:srgbClr val="00FFFF"/>
              </a:solidFill>
              <a:ln w="31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19-4A4B-8840-632ECE3F9D0D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31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19-4A4B-8840-632ECE3F9D0D}"/>
              </c:ext>
            </c:extLst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31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819-4A4B-8840-632ECE3F9D0D}"/>
              </c:ext>
            </c:extLst>
          </c:dPt>
          <c:dPt>
            <c:idx val="4"/>
            <c:invertIfNegative val="0"/>
            <c:bubble3D val="0"/>
            <c:spPr>
              <a:solidFill>
                <a:srgbClr val="FF00FF"/>
              </a:solidFill>
              <a:ln w="317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819-4A4B-8840-632ECE3F9D0D}"/>
              </c:ext>
            </c:extLst>
          </c:dPt>
          <c:dLbls>
            <c:dLbl>
              <c:idx val="0"/>
              <c:layout>
                <c:manualLayout>
                  <c:x val="8.5909241659498176E-2"/>
                  <c:y val="2.1251067748247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19-4A4B-8840-632ECE3F9D0D}"/>
                </c:ext>
              </c:extLst>
            </c:dLbl>
            <c:dLbl>
              <c:idx val="1"/>
              <c:layout>
                <c:manualLayout>
                  <c:x val="1.2792397660818721E-2"/>
                  <c:y val="-2.4257042796354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19-4A4B-8840-632ECE3F9D0D}"/>
                </c:ext>
              </c:extLst>
            </c:dLbl>
            <c:dLbl>
              <c:idx val="2"/>
              <c:layout>
                <c:manualLayout>
                  <c:x val="9.1374269005848625E-3"/>
                  <c:y val="-2.4257042796354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19-4A4B-8840-632ECE3F9D0D}"/>
                </c:ext>
              </c:extLst>
            </c:dLbl>
            <c:dLbl>
              <c:idx val="3"/>
              <c:layout>
                <c:manualLayout>
                  <c:x val="0"/>
                  <c:y val="-1.3861167312202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19-4A4B-8840-632ECE3F9D0D}"/>
                </c:ext>
              </c:extLst>
            </c:dLbl>
            <c:dLbl>
              <c:idx val="4"/>
              <c:layout>
                <c:manualLayout>
                  <c:x val="0"/>
                  <c:y val="-2.4257042796354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819-4A4B-8840-632ECE3F9D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ผู้ปฏิบัติงานที่มีฝีมือด้านเกษตรฯ</c:v>
                </c:pt>
                <c:pt idx="1">
                  <c:v>พนักงานบริการในร้านค้า</c:v>
                </c:pt>
                <c:pt idx="2">
                  <c:v>อาชีพขั้นพื้นฐานต่าง ๆ</c:v>
                </c:pt>
                <c:pt idx="3">
                  <c:v>ช่างฝีมือฯ</c:v>
                </c:pt>
                <c:pt idx="4">
                  <c:v>ผู้ประกอบวิชาชีพด้านต่างๆ</c:v>
                </c:pt>
              </c:strCache>
            </c:strRef>
          </c:cat>
          <c:val>
            <c:numRef>
              <c:f>Sheet1!$B$2:$F$2</c:f>
              <c:numCache>
                <c:formatCode>#,##0</c:formatCode>
                <c:ptCount val="5"/>
                <c:pt idx="0">
                  <c:v>518600</c:v>
                </c:pt>
                <c:pt idx="1">
                  <c:v>113836</c:v>
                </c:pt>
                <c:pt idx="2">
                  <c:v>95510</c:v>
                </c:pt>
                <c:pt idx="3">
                  <c:v>69568</c:v>
                </c:pt>
                <c:pt idx="4">
                  <c:v>34305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819-4A4B-8840-632ECE3F9D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gapDepth val="110"/>
        <c:shape val="cylinder"/>
        <c:axId val="97190656"/>
        <c:axId val="97195904"/>
        <c:axId val="0"/>
      </c:bar3DChart>
      <c:catAx>
        <c:axId val="97190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อาชีพ</a:t>
                </a:r>
              </a:p>
            </c:rich>
          </c:tx>
          <c:layout>
            <c:manualLayout>
              <c:xMode val="edge"/>
              <c:yMode val="edge"/>
              <c:x val="0.79502952755905554"/>
              <c:y val="0.60204921449304027"/>
            </c:manualLayout>
          </c:layout>
          <c:overlay val="0"/>
          <c:spPr>
            <a:noFill/>
            <a:ln w="25374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-90000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97195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7195904"/>
        <c:scaling>
          <c:orientation val="minMax"/>
        </c:scaling>
        <c:delete val="0"/>
        <c:axPos val="l"/>
        <c:majorGridlines>
          <c:spPr>
            <a:ln w="12687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424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จำนวน (คน)</a:t>
                </a:r>
              </a:p>
            </c:rich>
          </c:tx>
          <c:layout>
            <c:manualLayout>
              <c:xMode val="edge"/>
              <c:yMode val="edge"/>
              <c:x val="0.1098095199296473"/>
              <c:y val="2.9686327707592855E-3"/>
            </c:manualLayout>
          </c:layout>
          <c:overlay val="0"/>
          <c:spPr>
            <a:noFill/>
            <a:ln w="25374">
              <a:noFill/>
            </a:ln>
          </c:spPr>
        </c:title>
        <c:numFmt formatCode="#,##0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97190656"/>
        <c:crosses val="autoZero"/>
        <c:crossBetween val="between"/>
        <c:majorUnit val="100000"/>
        <c:minorUnit val="2000"/>
      </c:valAx>
      <c:spPr>
        <a:noFill/>
        <a:ln w="2537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4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ไตรมาส 2 ปี 61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6.0185185185185182E-2"/>
                  <c:y val="-3.1773215848018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7F-47ED-8E15-3E4832E18AAA}"/>
                </c:ext>
              </c:extLst>
            </c:dLbl>
            <c:dLbl>
              <c:idx val="1"/>
              <c:layout>
                <c:manualLayout>
                  <c:x val="2.3146325459317586E-3"/>
                  <c:y val="1.781027371576734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7F-47ED-8E15-3E4832E18AAA}"/>
                </c:ext>
              </c:extLst>
            </c:dLbl>
            <c:dLbl>
              <c:idx val="2"/>
              <c:layout>
                <c:manualLayout>
                  <c:x val="-1.620370370370379E-2"/>
                  <c:y val="-3.9628171478565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7F-47ED-8E15-3E4832E18AAA}"/>
                </c:ext>
              </c:extLst>
            </c:dLbl>
            <c:dLbl>
              <c:idx val="3"/>
              <c:layout>
                <c:manualLayout>
                  <c:x val="-3.7037037037037035E-2"/>
                  <c:y val="-3.9683164604424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7F-47ED-8E15-3E4832E18AA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ฝึกเตรียมเข้าทำงาน</c:v>
                </c:pt>
                <c:pt idx="1">
                  <c:v>ฝึกยกระดับฝีมือแรงงาน</c:v>
                </c:pt>
                <c:pt idx="2">
                  <c:v>การทดสอบมาตรฐานฝีมือ</c:v>
                </c:pt>
                <c:pt idx="3">
                  <c:v>ฝึกอาชีพเสริม</c:v>
                </c:pt>
              </c:strCache>
            </c:strRef>
          </c:cat>
          <c:val>
            <c:numRef>
              <c:f>Sheet1!$B$2:$B$5</c:f>
              <c:numCache>
                <c:formatCode>_-* #,##0_-;\-* #,##0_-;_-* "-"??_-;_-@_-</c:formatCode>
                <c:ptCount val="4"/>
                <c:pt idx="0">
                  <c:v>540</c:v>
                </c:pt>
                <c:pt idx="1">
                  <c:v>3860</c:v>
                </c:pt>
                <c:pt idx="2">
                  <c:v>550</c:v>
                </c:pt>
                <c:pt idx="3">
                  <c:v>940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27F-47ED-8E15-3E4832E18AA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ไตรมาส 3 ปี 61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5.0925925925925944E-2"/>
                  <c:y val="1.1909136357955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7F-47ED-8E15-3E4832E18AAA}"/>
                </c:ext>
              </c:extLst>
            </c:dLbl>
            <c:dLbl>
              <c:idx val="1"/>
              <c:layout>
                <c:manualLayout>
                  <c:x val="-6.9444626713327545E-2"/>
                  <c:y val="-1.1896325459317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7F-47ED-8E15-3E4832E18AAA}"/>
                </c:ext>
              </c:extLst>
            </c:dLbl>
            <c:dLbl>
              <c:idx val="2"/>
              <c:layout>
                <c:manualLayout>
                  <c:x val="-6.9444444444444441E-3"/>
                  <c:y val="2.7795588051493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7F-47ED-8E15-3E4832E18AAA}"/>
                </c:ext>
              </c:extLst>
            </c:dLbl>
            <c:dLbl>
              <c:idx val="3"/>
              <c:layout>
                <c:manualLayout>
                  <c:x val="-9.2592592592594287E-3"/>
                  <c:y val="2.7795588051493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7F-47ED-8E15-3E4832E18AA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ฝึกเตรียมเข้าทำงาน</c:v>
                </c:pt>
                <c:pt idx="1">
                  <c:v>ฝึกยกระดับฝีมือแรงงาน</c:v>
                </c:pt>
                <c:pt idx="2">
                  <c:v>การทดสอบมาตรฐานฝีมือ</c:v>
                </c:pt>
                <c:pt idx="3">
                  <c:v>ฝึกอาชีพเสริม</c:v>
                </c:pt>
              </c:strCache>
            </c:strRef>
          </c:cat>
          <c:val>
            <c:numRef>
              <c:f>Sheet1!$C$2:$C$5</c:f>
              <c:numCache>
                <c:formatCode>_-* #,##0_-;\-* #,##0_-;_-* "-"??_-;_-@_-</c:formatCode>
                <c:ptCount val="4"/>
                <c:pt idx="0">
                  <c:v>50</c:v>
                </c:pt>
                <c:pt idx="1">
                  <c:v>539</c:v>
                </c:pt>
                <c:pt idx="2">
                  <c:v>86</c:v>
                </c:pt>
                <c:pt idx="3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627F-47ED-8E15-3E4832E18AA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ไตรมาส 4 ปี 61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3.2407407407407426E-2"/>
                  <c:y val="-3.5750843644544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27F-47ED-8E15-3E4832E18AAA}"/>
                </c:ext>
              </c:extLst>
            </c:dLbl>
            <c:dLbl>
              <c:idx val="1"/>
              <c:layout>
                <c:manualLayout>
                  <c:x val="-1.1574074074074158E-2"/>
                  <c:y val="1.5795213098362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27F-47ED-8E15-3E4832E18AAA}"/>
                </c:ext>
              </c:extLst>
            </c:dLbl>
            <c:dLbl>
              <c:idx val="2"/>
              <c:layout>
                <c:manualLayout>
                  <c:x val="-6.9444444444444441E-3"/>
                  <c:y val="-1.5913948256467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27F-47ED-8E15-3E4832E18AAA}"/>
                </c:ext>
              </c:extLst>
            </c:dLbl>
            <c:dLbl>
              <c:idx val="3"/>
              <c:layout>
                <c:manualLayout>
                  <c:x val="-2.3148148148148147E-2"/>
                  <c:y val="-3.9683477065366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27F-47ED-8E15-3E4832E18AA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ฝึกเตรียมเข้าทำงาน</c:v>
                </c:pt>
                <c:pt idx="1">
                  <c:v>ฝึกยกระดับฝีมือแรงงาน</c:v>
                </c:pt>
                <c:pt idx="2">
                  <c:v>การทดสอบมาตรฐานฝีมือ</c:v>
                </c:pt>
                <c:pt idx="3">
                  <c:v>ฝึกอาชีพเสริม</c:v>
                </c:pt>
              </c:strCache>
            </c:strRef>
          </c:cat>
          <c:val>
            <c:numRef>
              <c:f>Sheet1!$D$2:$D$5</c:f>
              <c:numCache>
                <c:formatCode>_-* #,##0_-;\-* #,##0_-;_-* "-"??_-;_-@_-</c:formatCode>
                <c:ptCount val="4"/>
                <c:pt idx="0">
                  <c:v>129</c:v>
                </c:pt>
                <c:pt idx="1">
                  <c:v>198</c:v>
                </c:pt>
                <c:pt idx="2">
                  <c:v>228</c:v>
                </c:pt>
                <c:pt idx="3">
                  <c:v>334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627F-47ED-8E15-3E4832E18AA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ไตรมาส 1 ปี 62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5.3240740740740741E-2"/>
                  <c:y val="7.9546000727827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27F-47ED-8E15-3E4832E18AAA}"/>
                </c:ext>
              </c:extLst>
            </c:dLbl>
            <c:dLbl>
              <c:idx val="1"/>
              <c:layout>
                <c:manualLayout>
                  <c:x val="-1.3889071157771946E-2"/>
                  <c:y val="-3.5751156105486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27F-47ED-8E15-3E4832E18AAA}"/>
                </c:ext>
              </c:extLst>
            </c:dLbl>
            <c:dLbl>
              <c:idx val="2"/>
              <c:layout>
                <c:manualLayout>
                  <c:x val="-5.7870370370370454E-2"/>
                  <c:y val="-1.9786901637295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27F-47ED-8E15-3E4832E18AAA}"/>
                </c:ext>
              </c:extLst>
            </c:dLbl>
            <c:dLbl>
              <c:idx val="3"/>
              <c:layout>
                <c:manualLayout>
                  <c:x val="-9.2592592592594287E-3"/>
                  <c:y val="-7.88745156855393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27F-47ED-8E15-3E4832E18AA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ฝึกเตรียมเข้าทำงาน</c:v>
                </c:pt>
                <c:pt idx="1">
                  <c:v>ฝึกยกระดับฝีมือแรงงาน</c:v>
                </c:pt>
                <c:pt idx="2">
                  <c:v>การทดสอบมาตรฐานฝีมือ</c:v>
                </c:pt>
                <c:pt idx="3">
                  <c:v>ฝึกอาชีพเสริม</c:v>
                </c:pt>
              </c:strCache>
            </c:strRef>
          </c:cat>
          <c:val>
            <c:numRef>
              <c:f>Sheet1!$E$2:$E$5</c:f>
              <c:numCache>
                <c:formatCode>_-* #,##0_-;\-* #,##0_-;_-* "-"??_-;_-@_-</c:formatCode>
                <c:ptCount val="4"/>
                <c:pt idx="1">
                  <c:v>610</c:v>
                </c:pt>
                <c:pt idx="2">
                  <c:v>343</c:v>
                </c:pt>
                <c:pt idx="3">
                  <c:v>309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3-627F-47ED-8E15-3E4832E18AA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ไตรมาส 2 ปี 622</c:v>
                </c:pt>
              </c:strCache>
            </c:strRef>
          </c:tx>
          <c:spPr>
            <a:ln w="19050"/>
          </c:spPr>
          <c:marker>
            <c:symbol val="circle"/>
            <c:size val="5"/>
          </c:marker>
          <c:dLbls>
            <c:dLbl>
              <c:idx val="0"/>
              <c:layout>
                <c:manualLayout>
                  <c:x val="-6.4814814814814811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27F-47ED-8E15-3E4832E18AAA}"/>
                </c:ext>
              </c:extLst>
            </c:dLbl>
            <c:dLbl>
              <c:idx val="1"/>
              <c:layout>
                <c:manualLayout>
                  <c:x val="-9.2594415281423998E-3"/>
                  <c:y val="-3.991063617047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27F-47ED-8E15-3E4832E18AAA}"/>
                </c:ext>
              </c:extLst>
            </c:dLbl>
            <c:dLbl>
              <c:idx val="2"/>
              <c:layout>
                <c:manualLayout>
                  <c:x val="-6.8287037037037118E-2"/>
                  <c:y val="3.93185226846644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6342592592592595E-2"/>
                      <c:h val="6.38888888888888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6-627F-47ED-8E15-3E4832E18AAA}"/>
                </c:ext>
              </c:extLst>
            </c:dLbl>
            <c:dLbl>
              <c:idx val="3"/>
              <c:layout>
                <c:manualLayout>
                  <c:x val="-4.6296296296297994E-3"/>
                  <c:y val="1.185945506811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27F-47ED-8E15-3E4832E18AA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ฝึกเตรียมเข้าทำงาน</c:v>
                </c:pt>
                <c:pt idx="1">
                  <c:v>ฝึกยกระดับฝีมือแรงงาน</c:v>
                </c:pt>
                <c:pt idx="2">
                  <c:v>การทดสอบมาตรฐานฝีมือ</c:v>
                </c:pt>
                <c:pt idx="3">
                  <c:v>ฝึกอาชีพเสริม</c:v>
                </c:pt>
              </c:strCache>
            </c:strRef>
          </c:cat>
          <c:val>
            <c:numRef>
              <c:f>Sheet1!$F$2:$F$5</c:f>
              <c:numCache>
                <c:formatCode>_-* #,##0_-;\-* #,##0_-;_-* "-"??_-;_-@_-</c:formatCode>
                <c:ptCount val="4"/>
                <c:pt idx="0">
                  <c:v>123</c:v>
                </c:pt>
                <c:pt idx="1">
                  <c:v>296</c:v>
                </c:pt>
                <c:pt idx="2">
                  <c:v>118</c:v>
                </c:pt>
                <c:pt idx="3">
                  <c:v>229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8-627F-47ED-8E15-3E4832E18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839424"/>
        <c:axId val="100840960"/>
      </c:lineChart>
      <c:catAx>
        <c:axId val="100839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840960"/>
        <c:crosses val="autoZero"/>
        <c:auto val="1"/>
        <c:lblAlgn val="ctr"/>
        <c:lblOffset val="100"/>
        <c:noMultiLvlLbl val="0"/>
      </c:catAx>
      <c:valAx>
        <c:axId val="100840960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1008394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th-TH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222410865874364"/>
          <c:y val="5.487804878048777E-2"/>
          <c:w val="0.75382003395585795"/>
          <c:h val="0.7774390243902439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rgbClr val="00808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CC00"/>
              </a:solidFill>
              <a:ln w="1268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9D2-4D33-BA51-AA74FE31C910}"/>
              </c:ext>
            </c:extLst>
          </c:dPt>
          <c:dPt>
            <c:idx val="1"/>
            <c:invertIfNegative val="0"/>
            <c:bubble3D val="0"/>
            <c:spPr>
              <a:solidFill>
                <a:srgbClr val="993300"/>
              </a:solidFill>
              <a:ln w="1268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9D2-4D33-BA51-AA74FE31C910}"/>
              </c:ext>
            </c:extLst>
          </c:dPt>
          <c:dPt>
            <c:idx val="2"/>
            <c:invertIfNegative val="0"/>
            <c:bubble3D val="0"/>
            <c:spPr>
              <a:solidFill>
                <a:srgbClr val="FF00FF"/>
              </a:solidFill>
              <a:ln w="1268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9D2-4D33-BA51-AA74FE31C910}"/>
              </c:ext>
            </c:extLst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68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9D2-4D33-BA51-AA74FE31C910}"/>
              </c:ext>
            </c:extLst>
          </c:dPt>
          <c:dPt>
            <c:idx val="4"/>
            <c:invertIfNegative val="0"/>
            <c:bubble3D val="0"/>
            <c:spPr>
              <a:solidFill>
                <a:srgbClr val="800080"/>
              </a:solidFill>
              <a:ln w="1268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9D2-4D33-BA51-AA74FE31C910}"/>
              </c:ext>
            </c:extLst>
          </c:dPt>
          <c:dLbls>
            <c:dLbl>
              <c:idx val="0"/>
              <c:layout>
                <c:manualLayout>
                  <c:x val="3.5595105672969966E-2"/>
                  <c:y val="-1.9723865877712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D2-4D33-BA51-AA74FE31C910}"/>
                </c:ext>
              </c:extLst>
            </c:dLbl>
            <c:dLbl>
              <c:idx val="1"/>
              <c:layout>
                <c:manualLayout>
                  <c:x val="2.6696329254727477E-2"/>
                  <c:y val="-1.5779092702169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D2-4D33-BA51-AA74FE31C910}"/>
                </c:ext>
              </c:extLst>
            </c:dLbl>
            <c:dLbl>
              <c:idx val="2"/>
              <c:layout>
                <c:manualLayout>
                  <c:x val="-3.7858891609169901E-2"/>
                  <c:y val="-5.5300272621863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D2-4D33-BA51-AA74FE31C910}"/>
                </c:ext>
              </c:extLst>
            </c:dLbl>
            <c:dLbl>
              <c:idx val="3"/>
              <c:layout>
                <c:manualLayout>
                  <c:x val="8.8774925658624965E-3"/>
                  <c:y val="3.99122850685490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D2-4D33-BA51-AA74FE31C910}"/>
                </c:ext>
              </c:extLst>
            </c:dLbl>
            <c:dLbl>
              <c:idx val="4"/>
              <c:layout>
                <c:manualLayout>
                  <c:x val="8.9048381317789835E-3"/>
                  <c:y val="-1.5805613357361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D2-4D33-BA51-AA74FE31C9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ช่างก่อสร้าง</c:v>
                </c:pt>
                <c:pt idx="1">
                  <c:v>ช่างอุตสาหการ</c:v>
                </c:pt>
                <c:pt idx="2">
                  <c:v>ช่างเครื่องกล</c:v>
                </c:pt>
                <c:pt idx="3">
                  <c:v>ช่างไฟฟ้าฯ</c:v>
                </c:pt>
                <c:pt idx="4">
                  <c:v>ช่างอุตสาหกรรมศิลป์</c:v>
                </c:pt>
                <c:pt idx="5">
                  <c:v>เกษตรอุตสาหกรรม</c:v>
                </c:pt>
                <c:pt idx="6">
                  <c:v>ธุรกิจและบริการ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1">
                  <c:v>20</c:v>
                </c:pt>
                <c:pt idx="2">
                  <c:v>60</c:v>
                </c:pt>
                <c:pt idx="3">
                  <c:v>80</c:v>
                </c:pt>
                <c:pt idx="5">
                  <c:v>20</c:v>
                </c:pt>
                <c:pt idx="6">
                  <c:v>116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9D2-4D33-BA51-AA74FE31C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696064"/>
        <c:axId val="100697984"/>
      </c:barChart>
      <c:catAx>
        <c:axId val="10069606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300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 sz="1300"/>
                  <a:t>อาชีพ</a:t>
                </a:r>
              </a:p>
            </c:rich>
          </c:tx>
          <c:layout>
            <c:manualLayout>
              <c:xMode val="edge"/>
              <c:yMode val="edge"/>
              <c:x val="0.15024441556183685"/>
              <c:y val="2.7874575291195586E-3"/>
            </c:manualLayout>
          </c:layout>
          <c:overlay val="0"/>
          <c:spPr>
            <a:noFill/>
            <a:ln w="25379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100697984"/>
        <c:crosses val="autoZero"/>
        <c:auto val="1"/>
        <c:lblAlgn val="ctr"/>
        <c:lblOffset val="100"/>
        <c:noMultiLvlLbl val="0"/>
      </c:catAx>
      <c:valAx>
        <c:axId val="100697984"/>
        <c:scaling>
          <c:orientation val="minMax"/>
        </c:scaling>
        <c:delete val="0"/>
        <c:axPos val="b"/>
        <c:majorGridlines>
          <c:spPr>
            <a:ln w="12689">
              <a:noFill/>
              <a:prstDash val="lgDashDotDot"/>
            </a:ln>
          </c:spPr>
        </c:majorGridlines>
        <c:title>
          <c:tx>
            <c:rich>
              <a:bodyPr/>
              <a:lstStyle/>
              <a:p>
                <a:pPr>
                  <a:defRPr sz="1300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 sz="1300"/>
                  <a:t>คน</a:t>
                </a:r>
              </a:p>
            </c:rich>
          </c:tx>
          <c:layout>
            <c:manualLayout>
              <c:xMode val="edge"/>
              <c:yMode val="edge"/>
              <c:x val="0.96774193548387233"/>
              <c:y val="0.81402439024390261"/>
            </c:manualLayout>
          </c:layout>
          <c:overlay val="0"/>
          <c:spPr>
            <a:noFill/>
            <a:ln w="2537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noFill/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100696064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2"/>
      <c:hPercent val="185"/>
      <c:rotY val="44"/>
      <c:depthPercent val="100"/>
      <c:rAngAx val="1"/>
    </c:view3D>
    <c:floor>
      <c:thickness val="0"/>
      <c:spPr>
        <a:solidFill>
          <a:srgbClr val="CC99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222410865874364"/>
          <c:y val="5.487804878048777E-2"/>
          <c:w val="0.75382003395585795"/>
          <c:h val="0.777439024390243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00808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CC00"/>
              </a:solidFill>
              <a:ln w="1268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55C-4930-B07D-1E8F932C6D20}"/>
              </c:ext>
            </c:extLst>
          </c:dPt>
          <c:dPt>
            <c:idx val="1"/>
            <c:invertIfNegative val="0"/>
            <c:bubble3D val="0"/>
            <c:spPr>
              <a:solidFill>
                <a:srgbClr val="993300"/>
              </a:solidFill>
              <a:ln w="1268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55C-4930-B07D-1E8F932C6D20}"/>
              </c:ext>
            </c:extLst>
          </c:dPt>
          <c:dPt>
            <c:idx val="2"/>
            <c:invertIfNegative val="0"/>
            <c:bubble3D val="0"/>
            <c:spPr>
              <a:solidFill>
                <a:srgbClr val="FF00FF"/>
              </a:solidFill>
              <a:ln w="1268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55C-4930-B07D-1E8F932C6D20}"/>
              </c:ext>
            </c:extLst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68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55C-4930-B07D-1E8F932C6D20}"/>
              </c:ext>
            </c:extLst>
          </c:dPt>
          <c:dPt>
            <c:idx val="4"/>
            <c:invertIfNegative val="0"/>
            <c:bubble3D val="0"/>
            <c:spPr>
              <a:solidFill>
                <a:srgbClr val="800080"/>
              </a:solidFill>
              <a:ln w="1268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55C-4930-B07D-1E8F932C6D20}"/>
              </c:ext>
            </c:extLst>
          </c:dPt>
          <c:dLbls>
            <c:dLbl>
              <c:idx val="0"/>
              <c:layout>
                <c:manualLayout>
                  <c:x val="3.5595105672969966E-2"/>
                  <c:y val="-1.9723865877712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5C-4930-B07D-1E8F932C6D20}"/>
                </c:ext>
              </c:extLst>
            </c:dLbl>
            <c:dLbl>
              <c:idx val="1"/>
              <c:layout>
                <c:manualLayout>
                  <c:x val="2.4687221241791693E-2"/>
                  <c:y val="-3.1518444718689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5C-4930-B07D-1E8F932C6D20}"/>
                </c:ext>
              </c:extLst>
            </c:dLbl>
            <c:dLbl>
              <c:idx val="2"/>
              <c:layout>
                <c:manualLayout>
                  <c:x val="1.3348164627363738E-2"/>
                  <c:y val="-1.9723865877712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5C-4930-B07D-1E8F932C6D20}"/>
                </c:ext>
              </c:extLst>
            </c:dLbl>
            <c:dLbl>
              <c:idx val="3"/>
              <c:layout>
                <c:manualLayout>
                  <c:x val="-4.7203083989501314E-2"/>
                  <c:y val="-9.4651609599936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55C-4930-B07D-1E8F932C6D20}"/>
                </c:ext>
              </c:extLst>
            </c:dLbl>
            <c:dLbl>
              <c:idx val="4"/>
              <c:layout>
                <c:manualLayout>
                  <c:x val="8.9048381317789835E-3"/>
                  <c:y val="-1.5805613357361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5C-4930-B07D-1E8F932C6D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ช่างก่อสร้าง</c:v>
                </c:pt>
                <c:pt idx="1">
                  <c:v>ช่างเครื่องกล</c:v>
                </c:pt>
                <c:pt idx="2">
                  <c:v>ช่างไฟฟ้าฯ</c:v>
                </c:pt>
                <c:pt idx="3">
                  <c:v>ช่างอุตสาหกรรมศิลป์</c:v>
                </c:pt>
                <c:pt idx="4">
                  <c:v>ธุรกิจและบริการ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1">
                  <c:v>44</c:v>
                </c:pt>
                <c:pt idx="2">
                  <c:v>123</c:v>
                </c:pt>
                <c:pt idx="3">
                  <c:v>125</c:v>
                </c:pt>
                <c:pt idx="4">
                  <c:v>51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A-355C-4930-B07D-1E8F932C6D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1028608"/>
        <c:axId val="101030528"/>
        <c:axId val="0"/>
      </c:bar3DChart>
      <c:catAx>
        <c:axId val="10102860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300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 sz="1300"/>
                  <a:t>อาชีพ</a:t>
                </a:r>
              </a:p>
            </c:rich>
          </c:tx>
          <c:layout>
            <c:manualLayout>
              <c:xMode val="edge"/>
              <c:yMode val="edge"/>
              <c:x val="0.18585694342482878"/>
              <c:y val="1.8568750757714698E-2"/>
            </c:manualLayout>
          </c:layout>
          <c:overlay val="0"/>
          <c:spPr>
            <a:noFill/>
            <a:ln w="25379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101030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030528"/>
        <c:scaling>
          <c:orientation val="minMax"/>
        </c:scaling>
        <c:delete val="0"/>
        <c:axPos val="b"/>
        <c:majorGridlines>
          <c:spPr>
            <a:ln w="12689">
              <a:noFill/>
              <a:prstDash val="lgDashDotDot"/>
            </a:ln>
          </c:spPr>
        </c:majorGridlines>
        <c:title>
          <c:tx>
            <c:rich>
              <a:bodyPr/>
              <a:lstStyle/>
              <a:p>
                <a:pPr>
                  <a:defRPr sz="1300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 sz="1300"/>
                  <a:t>คน</a:t>
                </a:r>
              </a:p>
            </c:rich>
          </c:tx>
          <c:layout>
            <c:manualLayout>
              <c:xMode val="edge"/>
              <c:yMode val="edge"/>
              <c:x val="0.96774193548387233"/>
              <c:y val="0.81402439024390261"/>
            </c:manualLayout>
          </c:layout>
          <c:overlay val="0"/>
          <c:spPr>
            <a:noFill/>
            <a:ln w="2537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noFill/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101028608"/>
        <c:crosses val="autoZero"/>
        <c:crossBetween val="between"/>
      </c:valAx>
      <c:spPr>
        <a:noFill/>
        <a:ln w="2537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4"/>
      <c:hPercent val="57"/>
      <c:rotY val="44"/>
      <c:depthPercent val="100"/>
      <c:rAngAx val="1"/>
    </c:view3D>
    <c:floor>
      <c:thickness val="0"/>
      <c:spPr>
        <a:solidFill>
          <a:srgbClr val="FFCC99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138132985777364E-2"/>
          <c:y val="2.7478357748302516E-2"/>
          <c:w val="0.88228133510846507"/>
          <c:h val="0.73662877704340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ปฏิบัติถูกต้องตามกฎหมาย</c:v>
                </c:pt>
              </c:strCache>
            </c:strRef>
          </c:tx>
          <c:spPr>
            <a:solidFill>
              <a:srgbClr val="33CCCC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983429537458686E-6"/>
                  <c:y val="7.2380952380952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A3-47AF-8C0C-74DD90881BB5}"/>
                </c:ext>
              </c:extLst>
            </c:dLbl>
            <c:dLbl>
              <c:idx val="1"/>
              <c:layout>
                <c:manualLayout>
                  <c:x val="1.9365205074704153E-3"/>
                  <c:y val="6.8571428571428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A3-47AF-8C0C-74DD90881BB5}"/>
                </c:ext>
              </c:extLst>
            </c:dLbl>
            <c:dLbl>
              <c:idx val="2"/>
              <c:layout>
                <c:manualLayout>
                  <c:x val="1.735411016115118E-5"/>
                  <c:y val="7.6145228736969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A3-47AF-8C0C-74DD90881BB5}"/>
                </c:ext>
              </c:extLst>
            </c:dLbl>
            <c:dLbl>
              <c:idx val="3"/>
              <c:layout>
                <c:manualLayout>
                  <c:x val="0"/>
                  <c:y val="8.3752530933633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A3-47AF-8C0C-74DD90881BB5}"/>
                </c:ext>
              </c:extLst>
            </c:dLbl>
            <c:dLbl>
              <c:idx val="4"/>
              <c:layout>
                <c:manualLayout>
                  <c:x val="1.9799265904141093E-6"/>
                  <c:y val="7.6190476190476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A3-47AF-8C0C-74DD90881BB5}"/>
                </c:ext>
              </c:extLst>
            </c:dLbl>
            <c:dLbl>
              <c:idx val="5"/>
              <c:layout>
                <c:manualLayout>
                  <c:x val="1.3542388819501283E-2"/>
                  <c:y val="-4.186548024830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A3-47AF-8C0C-74DD90881B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85</c:v>
                </c:pt>
                <c:pt idx="1">
                  <c:v>180</c:v>
                </c:pt>
                <c:pt idx="2">
                  <c:v>107</c:v>
                </c:pt>
                <c:pt idx="3">
                  <c:v>150</c:v>
                </c:pt>
                <c:pt idx="4">
                  <c:v>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BA3-47AF-8C0C-74DD90881BB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ปฏิบัติไม่ถูกต้องตามกฎหมาย</c:v>
                </c:pt>
              </c:strCache>
            </c:strRef>
          </c:tx>
          <c:spPr>
            <a:solidFill>
              <a:srgbClr val="FF00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5530684933561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A3-47AF-8C0C-74DD90881BB5}"/>
                </c:ext>
              </c:extLst>
            </c:dLbl>
            <c:dLbl>
              <c:idx val="1"/>
              <c:layout>
                <c:manualLayout>
                  <c:x val="3.0954031587431506E-2"/>
                  <c:y val="-1.1417858249537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A3-47AF-8C0C-74DD90881BB5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A3-47AF-8C0C-74DD90881BB5}"/>
                </c:ext>
              </c:extLst>
            </c:dLbl>
            <c:dLbl>
              <c:idx val="3"/>
              <c:layout>
                <c:manualLayout>
                  <c:x val="2.7174557534888233E-2"/>
                  <c:y val="-3.8408372857402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A3-47AF-8C0C-74DD90881BB5}"/>
                </c:ext>
              </c:extLst>
            </c:dLbl>
            <c:dLbl>
              <c:idx val="4"/>
              <c:layout>
                <c:manualLayout>
                  <c:x val="2.9102636348406159E-2"/>
                  <c:y val="-1.5238095238095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A3-47AF-8C0C-74DD90881BB5}"/>
                </c:ext>
              </c:extLst>
            </c:dLbl>
            <c:dLbl>
              <c:idx val="5"/>
              <c:layout>
                <c:manualLayout>
                  <c:x val="1.944133561669526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BA3-47AF-8C0C-74DD90881BB5}"/>
                </c:ext>
              </c:extLst>
            </c:dLbl>
            <c:dLbl>
              <c:idx val="6"/>
              <c:layout>
                <c:manualLayout>
                  <c:x val="2.1385469178364785E-2"/>
                  <c:y val="-3.8240330540986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A3-47AF-8C0C-74DD90881B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</c:v>
                </c:pt>
                <c:pt idx="1">
                  <c:v>18</c:v>
                </c:pt>
                <c:pt idx="2">
                  <c:v>19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BA3-47AF-8C0C-74DD90881B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0997376"/>
        <c:axId val="101073280"/>
        <c:axId val="0"/>
      </c:bar3DChart>
      <c:catAx>
        <c:axId val="100997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ไตรมาส</a:t>
                </a:r>
              </a:p>
            </c:rich>
          </c:tx>
          <c:layout>
            <c:manualLayout>
              <c:xMode val="edge"/>
              <c:yMode val="edge"/>
              <c:x val="0.8125983213226512"/>
              <c:y val="0.74152572733091404"/>
            </c:manualLayout>
          </c:layout>
          <c:overlay val="0"/>
          <c:spPr>
            <a:noFill/>
            <a:ln w="25407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101073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073280"/>
        <c:scaling>
          <c:orientation val="minMax"/>
          <c:max val="16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แห่ง</a:t>
                </a:r>
              </a:p>
            </c:rich>
          </c:tx>
          <c:layout>
            <c:manualLayout>
              <c:xMode val="edge"/>
              <c:yMode val="edge"/>
              <c:x val="0.14281111657985981"/>
              <c:y val="3.3654559599239132E-3"/>
            </c:manualLayout>
          </c:layout>
          <c:overlay val="0"/>
          <c:spPr>
            <a:noFill/>
            <a:ln w="2540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100997376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layout>
        <c:manualLayout>
          <c:xMode val="edge"/>
          <c:yMode val="edge"/>
          <c:x val="0.74522440378071808"/>
          <c:y val="2.6986603830432093E-2"/>
          <c:w val="0.19902301611832141"/>
          <c:h val="0.11928934010152289"/>
        </c:manualLayout>
      </c:layout>
      <c:overlay val="0"/>
      <c:spPr>
        <a:solidFill>
          <a:srgbClr val="FFFFFF"/>
        </a:solidFill>
        <a:ln w="12704">
          <a:solidFill>
            <a:srgbClr val="FF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592515592515593"/>
          <c:y val="0.26200873362445454"/>
          <c:w val="0.68814968814968869"/>
          <c:h val="0.5720524017467245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5318">
              <a:noFill/>
            </a:ln>
          </c:spPr>
          <c:dPt>
            <c:idx val="0"/>
            <c:bubble3D val="0"/>
            <c:spPr>
              <a:solidFill>
                <a:srgbClr val="FF6600"/>
              </a:solidFill>
              <a:ln w="2531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39-435B-A52D-413BBD2CCF63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2531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39-435B-A52D-413BBD2CCF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เอกชน</c:v>
                </c:pt>
                <c:pt idx="1">
                  <c:v>รัฐบาล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E39-435B-A52D-413BBD2CCF63}"/>
            </c:ext>
          </c:extLst>
        </c:ser>
        <c:dLbls>
          <c:showLegendKey val="0"/>
          <c:showVal val="1"/>
          <c:showCatName val="1"/>
          <c:showSerName val="0"/>
          <c:showPercent val="1"/>
          <c:showBubbleSize val="0"/>
          <c:separator> </c:separator>
          <c:showLeaderLines val="0"/>
        </c:dLbls>
      </c:pie3DChart>
      <c:spPr>
        <a:noFill/>
        <a:ln w="25318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850241545893732"/>
          <c:y val="0.20588235294117646"/>
          <c:w val="0.35909822866344626"/>
          <c:h val="0.59625668449197822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explosion val="8"/>
          <c:dPt>
            <c:idx val="0"/>
            <c:bubble3D val="0"/>
            <c:spPr>
              <a:solidFill>
                <a:srgbClr val="008000"/>
              </a:solidFill>
              <a:ln w="1267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F53-4DCA-92BE-8B1CB0E49A38}"/>
              </c:ext>
            </c:extLst>
          </c:dPt>
          <c:dPt>
            <c:idx val="1"/>
            <c:bubble3D val="0"/>
            <c:spPr>
              <a:pattFill prst="solidDmnd">
                <a:fgClr>
                  <a:srgbClr val="800000"/>
                </a:fgClr>
                <a:bgClr>
                  <a:srgbClr val="FFFFFF"/>
                </a:bgClr>
              </a:pattFill>
              <a:ln w="1267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F53-4DCA-92BE-8B1CB0E49A38}"/>
              </c:ext>
            </c:extLst>
          </c:dPt>
          <c:dPt>
            <c:idx val="2"/>
            <c:bubble3D val="0"/>
            <c:spPr>
              <a:solidFill>
                <a:srgbClr val="FFCC00"/>
              </a:solidFill>
              <a:ln w="1267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F53-4DCA-92BE-8B1CB0E49A38}"/>
              </c:ext>
            </c:extLst>
          </c:dPt>
          <c:dPt>
            <c:idx val="3"/>
            <c:bubble3D val="0"/>
            <c:spPr>
              <a:pattFill prst="horzBrick">
                <a:fgClr>
                  <a:srgbClr val="0000FF"/>
                </a:fgClr>
                <a:bgClr>
                  <a:srgbClr val="FFFFFF"/>
                </a:bgClr>
              </a:pattFill>
              <a:ln w="1267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F53-4DCA-92BE-8B1CB0E49A38}"/>
              </c:ext>
            </c:extLst>
          </c:dPt>
          <c:dPt>
            <c:idx val="4"/>
            <c:bubble3D val="0"/>
            <c:spPr>
              <a:solidFill>
                <a:srgbClr val="33CCCC"/>
              </a:solidFill>
              <a:ln w="1267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F53-4DCA-92BE-8B1CB0E49A38}"/>
              </c:ext>
            </c:extLst>
          </c:dPt>
          <c:dPt>
            <c:idx val="5"/>
            <c:bubble3D val="0"/>
            <c:spPr>
              <a:pattFill prst="lgGrid">
                <a:fgClr>
                  <a:srgbClr val="FF00FF"/>
                </a:fgClr>
                <a:bgClr>
                  <a:srgbClr val="FFFFFF"/>
                </a:bgClr>
              </a:pattFill>
              <a:ln w="1267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F53-4DCA-92BE-8B1CB0E49A38}"/>
              </c:ext>
            </c:extLst>
          </c:dPt>
          <c:dLbls>
            <c:dLbl>
              <c:idx val="0"/>
              <c:layout>
                <c:manualLayout>
                  <c:x val="0.14766436172951683"/>
                  <c:y val="-0.10408436293923598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53-4DCA-92BE-8B1CB0E49A38}"/>
                </c:ext>
              </c:extLst>
            </c:dLbl>
            <c:dLbl>
              <c:idx val="1"/>
              <c:layout>
                <c:manualLayout>
                  <c:x val="0.17719723407542032"/>
                  <c:y val="0.12906339054804905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53-4DCA-92BE-8B1CB0E49A38}"/>
                </c:ext>
              </c:extLst>
            </c:dLbl>
            <c:dLbl>
              <c:idx val="2"/>
              <c:layout>
                <c:manualLayout>
                  <c:x val="0.17297825231171968"/>
                  <c:y val="2.9143346252785255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53-4DCA-92BE-8B1CB0E49A38}"/>
                </c:ext>
              </c:extLst>
            </c:dLbl>
            <c:dLbl>
              <c:idx val="3"/>
              <c:layout>
                <c:manualLayout>
                  <c:x val="-0.1518833434932173"/>
                  <c:y val="0.10824671465320251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53-4DCA-92BE-8B1CB0E49A38}"/>
                </c:ext>
              </c:extLst>
            </c:dLbl>
            <c:dLbl>
              <c:idx val="4"/>
              <c:layout>
                <c:manualLayout>
                  <c:x val="-0.14977385261136703"/>
                  <c:y val="-4.9960022147631906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F53-4DCA-92BE-8B1CB0E49A38}"/>
                </c:ext>
              </c:extLst>
            </c:dLbl>
            <c:dLbl>
              <c:idx val="5"/>
              <c:layout>
                <c:manualLayout>
                  <c:x val="-8.859861703771002E-2"/>
                  <c:y val="-0.1623700719798035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F53-4DCA-92BE-8B1CB0E49A38}"/>
                </c:ext>
              </c:extLst>
            </c:dLbl>
            <c:dLbl>
              <c:idx val="6"/>
              <c:layout>
                <c:manualLayout>
                  <c:x val="5.6956253809956475E-2"/>
                  <c:y val="-0.22898343484331277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F53-4DCA-92BE-8B1CB0E49A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ไม่มีการศึกษา</c:v>
                </c:pt>
                <c:pt idx="1">
                  <c:v>ต่ำกว่าประถมศึกษา</c:v>
                </c:pt>
                <c:pt idx="2">
                  <c:v>ประถมศึกษา</c:v>
                </c:pt>
                <c:pt idx="3">
                  <c:v>มัธยมศึกษาตอนต้น</c:v>
                </c:pt>
                <c:pt idx="4">
                  <c:v>มัธยมศึกษาตอนปลาย</c:v>
                </c:pt>
                <c:pt idx="5">
                  <c:v>อุดมศึกษา</c:v>
                </c:pt>
              </c:strCache>
            </c:strRef>
          </c:cat>
          <c:val>
            <c:numRef>
              <c:f>Sheet1!$B$2:$G$2</c:f>
              <c:numCache>
                <c:formatCode>#,##0</c:formatCode>
                <c:ptCount val="6"/>
                <c:pt idx="0">
                  <c:v>6120</c:v>
                </c:pt>
                <c:pt idx="1">
                  <c:v>252637</c:v>
                </c:pt>
                <c:pt idx="2">
                  <c:v>285702</c:v>
                </c:pt>
                <c:pt idx="3">
                  <c:v>161749</c:v>
                </c:pt>
                <c:pt idx="4">
                  <c:v>112412</c:v>
                </c:pt>
                <c:pt idx="5">
                  <c:v>96182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0F53-4DCA-92BE-8B1CB0E49A38}"/>
            </c:ext>
          </c:extLst>
        </c:ser>
        <c:dLbls>
          <c:showLegendKey val="1"/>
          <c:showVal val="1"/>
          <c:showCatName val="1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12676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6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สถานภาพการทำงาน </c:v>
                </c:pt>
              </c:strCache>
            </c:strRef>
          </c:tx>
          <c:dLbls>
            <c:dLbl>
              <c:idx val="0"/>
              <c:layout>
                <c:manualLayout>
                  <c:x val="0.24210420312044328"/>
                  <c:y val="-1.585395575553055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23-421C-A1C3-BCED6436B0FD}"/>
                </c:ext>
              </c:extLst>
            </c:dLbl>
            <c:dLbl>
              <c:idx val="1"/>
              <c:layout>
                <c:manualLayout>
                  <c:x val="0.185427420530767"/>
                  <c:y val="0.1390948006499187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23-421C-A1C3-BCED6436B0FD}"/>
                </c:ext>
              </c:extLst>
            </c:dLbl>
            <c:dLbl>
              <c:idx val="2"/>
              <c:layout>
                <c:manualLayout>
                  <c:x val="7.9219889180519101E-2"/>
                  <c:y val="9.727784026996624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23-421C-A1C3-BCED6436B0FD}"/>
                </c:ext>
              </c:extLst>
            </c:dLbl>
            <c:dLbl>
              <c:idx val="3"/>
              <c:layout>
                <c:manualLayout>
                  <c:x val="0.24216298483522894"/>
                  <c:y val="-8.079365079365079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23-421C-A1C3-BCED6436B0FD}"/>
                </c:ext>
              </c:extLst>
            </c:dLbl>
            <c:dLbl>
              <c:idx val="4"/>
              <c:layout>
                <c:manualLayout>
                  <c:x val="-5.5916083406240887E-2"/>
                  <c:y val="0.1083177102862142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123-421C-A1C3-BCED6436B0FD}"/>
                </c:ext>
              </c:extLst>
            </c:dLbl>
            <c:dLbl>
              <c:idx val="5"/>
              <c:layout>
                <c:manualLayout>
                  <c:x val="-0.22177402303878682"/>
                  <c:y val="3.8635795525559305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23-421C-A1C3-BCED6436B0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th-TH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นายจ้าง</c:v>
                </c:pt>
                <c:pt idx="1">
                  <c:v>ลูกจ้างรัฐบาล</c:v>
                </c:pt>
                <c:pt idx="2">
                  <c:v>ลูกจ้างเอกชน</c:v>
                </c:pt>
                <c:pt idx="3">
                  <c:v>ทำงานส่วนตัว</c:v>
                </c:pt>
                <c:pt idx="4">
                  <c:v>ช่วยธุรกิจครัวเรือน</c:v>
                </c:pt>
                <c:pt idx="5">
                  <c:v>การรวมกลุ่ม</c:v>
                </c:pt>
              </c:strCache>
            </c:strRef>
          </c:cat>
          <c:val>
            <c:numRef>
              <c:f>Sheet1!$B$2:$B$7</c:f>
              <c:numCache>
                <c:formatCode>_-* #,##0_-;\-* #,##0_-;_-* "-"??_-;_-@_-</c:formatCode>
                <c:ptCount val="6"/>
                <c:pt idx="0">
                  <c:v>5252</c:v>
                </c:pt>
                <c:pt idx="1">
                  <c:v>84993</c:v>
                </c:pt>
                <c:pt idx="2">
                  <c:v>141373</c:v>
                </c:pt>
                <c:pt idx="3">
                  <c:v>366731</c:v>
                </c:pt>
                <c:pt idx="4">
                  <c:v>297795</c:v>
                </c:pt>
                <c:pt idx="5">
                  <c:v>18657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123-421C-A1C3-BCED6436B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ลูกจ้างเอกชน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9.2592592592592587E-2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E6-4270-8962-FDBE0A8B543D}"/>
                </c:ext>
              </c:extLst>
            </c:dLbl>
            <c:dLbl>
              <c:idx val="1"/>
              <c:layout>
                <c:manualLayout>
                  <c:x val="-4.3981481481481483E-2"/>
                  <c:y val="-3.9773153355830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E6-4270-8962-FDBE0A8B543D}"/>
                </c:ext>
              </c:extLst>
            </c:dLbl>
            <c:dLbl>
              <c:idx val="2"/>
              <c:layout>
                <c:manualLayout>
                  <c:x val="-5.3240740740740741E-2"/>
                  <c:y val="-5.556461692288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E6-4270-8962-FDBE0A8B543D}"/>
                </c:ext>
              </c:extLst>
            </c:dLbl>
            <c:dLbl>
              <c:idx val="3"/>
              <c:layout>
                <c:manualLayout>
                  <c:x val="-6.9444444444443599E-3"/>
                  <c:y val="-7.92275965504312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E6-4270-8962-FDBE0A8B543D}"/>
                </c:ext>
              </c:extLst>
            </c:dLbl>
            <c:dLbl>
              <c:idx val="4"/>
              <c:layout>
                <c:manualLayout>
                  <c:x val="-4.1666666666666664E-2"/>
                  <c:y val="-4.3582856490113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E6-4270-8962-FDBE0A8B54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Sheet1!$B$2:$B$6</c:f>
              <c:numCache>
                <c:formatCode>_-* #,##0_-;\-* #,##0_-;_-* "-"??_-;_-@_-</c:formatCode>
                <c:ptCount val="5"/>
                <c:pt idx="0">
                  <c:v>141311</c:v>
                </c:pt>
                <c:pt idx="1">
                  <c:v>154664</c:v>
                </c:pt>
                <c:pt idx="2">
                  <c:v>128652</c:v>
                </c:pt>
                <c:pt idx="3">
                  <c:v>185476</c:v>
                </c:pt>
                <c:pt idx="4">
                  <c:v>141373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FEE6-4270-8962-FDBE0A8B543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การรวมกลุ่ม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8.3333333333333356E-2"/>
                  <c:y val="-4.374453193350831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E6-4270-8962-FDBE0A8B543D}"/>
                </c:ext>
              </c:extLst>
            </c:dLbl>
            <c:dLbl>
              <c:idx val="1"/>
              <c:layout>
                <c:manualLayout>
                  <c:x val="-9.2592592592592587E-3"/>
                  <c:y val="3.1668853893263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E6-4270-8962-FDBE0A8B543D}"/>
                </c:ext>
              </c:extLst>
            </c:dLbl>
            <c:dLbl>
              <c:idx val="2"/>
              <c:layout>
                <c:manualLayout>
                  <c:x val="-4.6296296296296294E-3"/>
                  <c:y val="2.7705178870045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EE6-4270-8962-FDBE0A8B543D}"/>
                </c:ext>
              </c:extLst>
            </c:dLbl>
            <c:dLbl>
              <c:idx val="3"/>
              <c:layout>
                <c:manualLayout>
                  <c:x val="-4.8611111111111029E-2"/>
                  <c:y val="-3.9755030621172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EE6-4270-8962-FDBE0A8B543D}"/>
                </c:ext>
              </c:extLst>
            </c:dLbl>
            <c:dLbl>
              <c:idx val="4"/>
              <c:layout>
                <c:manualLayout>
                  <c:x val="-1.6203703703703703E-2"/>
                  <c:y val="-2.372797150356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EE6-4270-8962-FDBE0A8B54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Sheet1!$C$2:$C$6</c:f>
              <c:numCache>
                <c:formatCode>_-* #,##0_-;\-* #,##0_-;_-* "-"??_-;_-@_-</c:formatCode>
                <c:ptCount val="5"/>
                <c:pt idx="0">
                  <c:v>7920</c:v>
                </c:pt>
                <c:pt idx="1">
                  <c:v>8891</c:v>
                </c:pt>
                <c:pt idx="2">
                  <c:v>5269</c:v>
                </c:pt>
                <c:pt idx="3">
                  <c:v>15202</c:v>
                </c:pt>
                <c:pt idx="4">
                  <c:v>18657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FEE6-4270-8962-FDBE0A8B543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ลูกจ้างรัฐบาล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8.3333333333333356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EE6-4270-8962-FDBE0A8B543D}"/>
                </c:ext>
              </c:extLst>
            </c:dLbl>
            <c:dLbl>
              <c:idx val="1"/>
              <c:layout>
                <c:manualLayout>
                  <c:x val="-4.8611111111111112E-2"/>
                  <c:y val="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EE6-4270-8962-FDBE0A8B543D}"/>
                </c:ext>
              </c:extLst>
            </c:dLbl>
            <c:dLbl>
              <c:idx val="2"/>
              <c:layout>
                <c:manualLayout>
                  <c:x val="-5.0925925925925923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EE6-4270-8962-FDBE0A8B543D}"/>
                </c:ext>
              </c:extLst>
            </c:dLbl>
            <c:dLbl>
              <c:idx val="3"/>
              <c:layout>
                <c:manualLayout>
                  <c:x val="-4.1666666666666755E-2"/>
                  <c:y val="-5.1582927134108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EE6-4270-8962-FDBE0A8B543D}"/>
                </c:ext>
              </c:extLst>
            </c:dLbl>
            <c:dLbl>
              <c:idx val="4"/>
              <c:layout>
                <c:manualLayout>
                  <c:x val="6.9444444444444441E-3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EE6-4270-8962-FDBE0A8B54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Sheet1!$D$2:$D$6</c:f>
              <c:numCache>
                <c:formatCode>_-* #,##0_-;\-* #,##0_-;_-* "-"??_-;_-@_-</c:formatCode>
                <c:ptCount val="5"/>
                <c:pt idx="0">
                  <c:v>83236</c:v>
                </c:pt>
                <c:pt idx="1">
                  <c:v>94113</c:v>
                </c:pt>
                <c:pt idx="2">
                  <c:v>89442</c:v>
                </c:pt>
                <c:pt idx="3">
                  <c:v>80743</c:v>
                </c:pt>
                <c:pt idx="4">
                  <c:v>84993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FEE6-4270-8962-FDBE0A8B543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นายจ้าง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7.870370370370372E-2"/>
                  <c:y val="-4.7628108986376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EE6-4270-8962-FDBE0A8B543D}"/>
                </c:ext>
              </c:extLst>
            </c:dLbl>
            <c:dLbl>
              <c:idx val="1"/>
              <c:layout>
                <c:manualLayout>
                  <c:x val="-4.6296296296296294E-2"/>
                  <c:y val="-4.3578174926920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EE6-4270-8962-FDBE0A8B543D}"/>
                </c:ext>
              </c:extLst>
            </c:dLbl>
            <c:dLbl>
              <c:idx val="2"/>
              <c:layout>
                <c:manualLayout>
                  <c:x val="-4.6296296296296294E-3"/>
                  <c:y val="-3.1682634958543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EE6-4270-8962-FDBE0A8B543D}"/>
                </c:ext>
              </c:extLst>
            </c:dLbl>
            <c:dLbl>
              <c:idx val="3"/>
              <c:layout>
                <c:manualLayout>
                  <c:x val="-8.4875562720133283E-17"/>
                  <c:y val="3.5800212473440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EE6-4270-8962-FDBE0A8B543D}"/>
                </c:ext>
              </c:extLst>
            </c:dLbl>
            <c:dLbl>
              <c:idx val="4"/>
              <c:layout>
                <c:manualLayout>
                  <c:x val="0"/>
                  <c:y val="2.3755155605549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EE6-4270-8962-FDBE0A8B54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Sheet1!$E$2:$E$6</c:f>
              <c:numCache>
                <c:formatCode>_-* #,##0_-;\-* #,##0_-;_-* "-"??_-;_-@_-</c:formatCode>
                <c:ptCount val="5"/>
                <c:pt idx="0">
                  <c:v>10338</c:v>
                </c:pt>
                <c:pt idx="1">
                  <c:v>16342</c:v>
                </c:pt>
                <c:pt idx="2">
                  <c:v>13884</c:v>
                </c:pt>
                <c:pt idx="3">
                  <c:v>11241</c:v>
                </c:pt>
                <c:pt idx="4">
                  <c:v>5252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FEE6-4270-8962-FDBE0A8B543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ช่วยธุรกิจครัวเรือน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5.0925925925925923E-2"/>
                  <c:y val="-3.9682490142188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EE6-4270-8962-FDBE0A8B543D}"/>
                </c:ext>
              </c:extLst>
            </c:dLbl>
            <c:dLbl>
              <c:idx val="1"/>
              <c:layout>
                <c:manualLayout>
                  <c:x val="-5.0925925925925923E-2"/>
                  <c:y val="-4.7623669733818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EE6-4270-8962-FDBE0A8B543D}"/>
                </c:ext>
              </c:extLst>
            </c:dLbl>
            <c:dLbl>
              <c:idx val="2"/>
              <c:layout>
                <c:manualLayout>
                  <c:x val="-3.9351851851851853E-2"/>
                  <c:y val="-6.3469512724176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EE6-4270-8962-FDBE0A8B543D}"/>
                </c:ext>
              </c:extLst>
            </c:dLbl>
            <c:dLbl>
              <c:idx val="3"/>
              <c:layout>
                <c:manualLayout>
                  <c:x val="-3.4722222222222224E-2"/>
                  <c:y val="-3.9705585853938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EE6-4270-8962-FDBE0A8B543D}"/>
                </c:ext>
              </c:extLst>
            </c:dLbl>
            <c:dLbl>
              <c:idx val="4"/>
              <c:layout>
                <c:manualLayout>
                  <c:x val="-1.1574074074074073E-2"/>
                  <c:y val="-3.5714285714285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EE6-4270-8962-FDBE0A8B54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Sheet1!$F$2:$F$6</c:f>
              <c:numCache>
                <c:formatCode>_-* #,##0_-;\-* #,##0_-;_-* "-"??_-;_-@_-</c:formatCode>
                <c:ptCount val="5"/>
                <c:pt idx="0">
                  <c:v>259223</c:v>
                </c:pt>
                <c:pt idx="1">
                  <c:v>264862</c:v>
                </c:pt>
                <c:pt idx="2">
                  <c:v>237063</c:v>
                </c:pt>
                <c:pt idx="3">
                  <c:v>239247</c:v>
                </c:pt>
                <c:pt idx="4">
                  <c:v>297795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D-FEE6-4270-8962-FDBE0A8B543D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ทำงานส่วนตัว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-2.7777777777777801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EE6-4270-8962-FDBE0A8B543D}"/>
                </c:ext>
              </c:extLst>
            </c:dLbl>
            <c:dLbl>
              <c:idx val="1"/>
              <c:layout>
                <c:manualLayout>
                  <c:x val="-4.8611111111111112E-2"/>
                  <c:y val="-3.5723347081614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EE6-4270-8962-FDBE0A8B543D}"/>
                </c:ext>
              </c:extLst>
            </c:dLbl>
            <c:dLbl>
              <c:idx val="2"/>
              <c:layout>
                <c:manualLayout>
                  <c:x val="-3.0092592592592591E-2"/>
                  <c:y val="-4.3564754445768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EE6-4270-8962-FDBE0A8B543D}"/>
                </c:ext>
              </c:extLst>
            </c:dLbl>
            <c:dLbl>
              <c:idx val="3"/>
              <c:layout>
                <c:manualLayout>
                  <c:x val="-4.6296296296296294E-2"/>
                  <c:y val="3.173259592550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EE6-4270-8962-FDBE0A8B543D}"/>
                </c:ext>
              </c:extLst>
            </c:dLbl>
            <c:dLbl>
              <c:idx val="4"/>
              <c:layout>
                <c:manualLayout>
                  <c:x val="-4.6296296296296294E-2"/>
                  <c:y val="-4.3587364079490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EE6-4270-8962-FDBE0A8B54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Sheet1!$G$2:$G$6</c:f>
              <c:numCache>
                <c:formatCode>_-* #,##0_-;\-* #,##0_-;_-* "-"??_-;_-@_-</c:formatCode>
                <c:ptCount val="5"/>
                <c:pt idx="0">
                  <c:v>368452</c:v>
                </c:pt>
                <c:pt idx="1">
                  <c:v>371862</c:v>
                </c:pt>
                <c:pt idx="2">
                  <c:v>364343</c:v>
                </c:pt>
                <c:pt idx="3">
                  <c:v>335484</c:v>
                </c:pt>
                <c:pt idx="4">
                  <c:v>366731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23-FEE6-4270-8962-FDBE0A8B5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789440"/>
        <c:axId val="97790976"/>
      </c:lineChart>
      <c:catAx>
        <c:axId val="97789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7790976"/>
        <c:crosses val="autoZero"/>
        <c:auto val="1"/>
        <c:lblAlgn val="ctr"/>
        <c:lblOffset val="100"/>
        <c:noMultiLvlLbl val="0"/>
      </c:catAx>
      <c:valAx>
        <c:axId val="97790976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low"/>
        <c:crossAx val="97789440"/>
        <c:crosses val="autoZero"/>
        <c:crossBetween val="between"/>
      </c:valAx>
      <c:spPr>
        <a:noFill/>
        <a:ln w="25400"/>
      </c:spPr>
    </c:plotArea>
    <c:legend>
      <c:legendPos val="b"/>
      <c:overlay val="0"/>
      <c:txPr>
        <a:bodyPr/>
        <a:lstStyle/>
        <a:p>
          <a:pPr>
            <a:defRPr b="1"/>
          </a:pPr>
          <a:endParaRPr lang="th-TH"/>
        </a:p>
      </c:txPr>
    </c:legend>
    <c:plotVisOnly val="1"/>
    <c:dispBlanksAs val="gap"/>
    <c:showDLblsOverMax val="0"/>
  </c:chart>
  <c:spPr>
    <a:ln w="12700"/>
  </c:spPr>
  <c:txPr>
    <a:bodyPr/>
    <a:lstStyle/>
    <a:p>
      <a:pPr>
        <a:defRPr sz="10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29102167182671"/>
          <c:y val="0.11282051282051282"/>
          <c:w val="0.7554179566563467"/>
          <c:h val="0.72820512820512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เพศชาย</c:v>
                </c:pt>
              </c:strCache>
            </c:strRef>
          </c:tx>
          <c:spPr>
            <a:solidFill>
              <a:srgbClr val="92D050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Sheet1!$B$2:$F$2</c:f>
              <c:numCache>
                <c:formatCode>#,##0</c:formatCode>
                <c:ptCount val="5"/>
                <c:pt idx="0">
                  <c:v>937</c:v>
                </c:pt>
                <c:pt idx="1">
                  <c:v>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AE-4191-9EB3-AA59A452CDB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เพศหญิง</c:v>
                </c:pt>
              </c:strCache>
            </c:strRef>
          </c:tx>
          <c:spPr>
            <a:solidFill>
              <a:srgbClr val="0070C0"/>
            </a:solidFill>
            <a:ln w="12675">
              <a:solidFill>
                <a:srgbClr val="000000"/>
              </a:solidFill>
              <a:prstDash val="lgDashDotDot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Sheet1!$B$3:$F$3</c:f>
              <c:numCache>
                <c:formatCode>#,##0</c:formatCode>
                <c:ptCount val="5"/>
                <c:pt idx="0">
                  <c:v>5085</c:v>
                </c:pt>
                <c:pt idx="1">
                  <c:v>3957</c:v>
                </c:pt>
                <c:pt idx="2">
                  <c:v>226</c:v>
                </c:pt>
                <c:pt idx="3">
                  <c:v>2504</c:v>
                </c:pt>
                <c:pt idx="4">
                  <c:v>3870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AE-4191-9EB3-AA59A452CD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99005568"/>
        <c:axId val="99007488"/>
      </c:barChart>
      <c:catAx>
        <c:axId val="99005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397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ไตรมาส</a:t>
                </a:r>
              </a:p>
            </c:rich>
          </c:tx>
          <c:layout>
            <c:manualLayout>
              <c:xMode val="edge"/>
              <c:yMode val="edge"/>
              <c:x val="0.87992822361449596"/>
              <c:y val="0.79775561621931623"/>
            </c:manualLayout>
          </c:layout>
          <c:overlay val="0"/>
          <c:spPr>
            <a:noFill/>
            <a:ln w="2535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99007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007488"/>
        <c:scaling>
          <c:orientation val="minMax"/>
        </c:scaling>
        <c:delete val="0"/>
        <c:axPos val="l"/>
        <c:majorGridlines>
          <c:spPr>
            <a:ln w="126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397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จำนวน(คน)</a:t>
                </a:r>
              </a:p>
            </c:rich>
          </c:tx>
          <c:layout>
            <c:manualLayout>
              <c:xMode val="edge"/>
              <c:yMode val="edge"/>
              <c:x val="6.1919504643962849E-2"/>
              <c:y val="0"/>
            </c:manualLayout>
          </c:layout>
          <c:overlay val="0"/>
          <c:spPr>
            <a:noFill/>
            <a:ln w="25350">
              <a:noFill/>
            </a:ln>
          </c:spPr>
        </c:title>
        <c:numFmt formatCode="#,##0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97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99005568"/>
        <c:crosses val="autoZero"/>
        <c:crossBetween val="between"/>
      </c:valAx>
      <c:spPr>
        <a:noFill/>
        <a:ln w="25350">
          <a:noFill/>
        </a:ln>
      </c:spPr>
    </c:plotArea>
    <c:legend>
      <c:legendPos val="r"/>
      <c:layout>
        <c:manualLayout>
          <c:xMode val="edge"/>
          <c:yMode val="edge"/>
          <c:x val="0.75076465065926912"/>
          <c:y val="3.7857522971089706E-2"/>
          <c:w val="0.21671826625387008"/>
          <c:h val="7.179487179487179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ngsana New"/>
              <a:ea typeface="Angsana New"/>
              <a:cs typeface="Angsana New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22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ตำแหน่งงานว่าง</c:v>
                </c:pt>
              </c:strCache>
            </c:strRef>
          </c:tx>
          <c:spPr>
            <a:ln w="19050"/>
          </c:spPr>
          <c:marker>
            <c:symbol val="star"/>
            <c:size val="7"/>
          </c:marker>
          <c:dLbls>
            <c:dLbl>
              <c:idx val="0"/>
              <c:layout>
                <c:manualLayout>
                  <c:x val="-4.6296296296296294E-2"/>
                  <c:y val="-4.7465135607762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0B-44DE-9365-6BC6FEC7FE4B}"/>
                </c:ext>
              </c:extLst>
            </c:dLbl>
            <c:dLbl>
              <c:idx val="1"/>
              <c:layout>
                <c:manualLayout>
                  <c:x val="-1.1574074074074117E-2"/>
                  <c:y val="3.5696162979627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0B-44DE-9365-6BC6FEC7FE4B}"/>
                </c:ext>
              </c:extLst>
            </c:dLbl>
            <c:dLbl>
              <c:idx val="2"/>
              <c:layout>
                <c:manualLayout>
                  <c:x val="-4.6296296296296294E-2"/>
                  <c:y val="-4.7674353205849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0B-44DE-9365-6BC6FEC7FE4B}"/>
                </c:ext>
              </c:extLst>
            </c:dLbl>
            <c:dLbl>
              <c:idx val="3"/>
              <c:layout>
                <c:manualLayout>
                  <c:x val="-4.3981481481481483E-2"/>
                  <c:y val="-5.171009873765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0B-44DE-9365-6BC6FEC7FE4B}"/>
                </c:ext>
              </c:extLst>
            </c:dLbl>
            <c:dLbl>
              <c:idx val="4"/>
              <c:layout>
                <c:manualLayout>
                  <c:x val="-4.6296296296296294E-3"/>
                  <c:y val="-9.0613673291202394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0B-44DE-9365-6BC6FEC7FE4B}"/>
                </c:ext>
              </c:extLst>
            </c:dLbl>
            <c:dLbl>
              <c:idx val="5"/>
              <c:layout>
                <c:manualLayout>
                  <c:x val="-6.9444444444444441E-3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0B-44DE-9365-6BC6FEC7FE4B}"/>
                </c:ext>
              </c:extLst>
            </c:dLbl>
            <c:dLbl>
              <c:idx val="6"/>
              <c:layout>
                <c:manualLayout>
                  <c:x val="-3.0092592592592591E-2"/>
                  <c:y val="2.7777777777777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50B-44DE-9365-6BC6FEC7FE4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Sheet1!$B$2:$B$6</c:f>
              <c:numCache>
                <c:formatCode>_-* #,##0_-;\-* #,##0_-;_-* "-"??_-;_-@_-</c:formatCode>
                <c:ptCount val="5"/>
                <c:pt idx="0">
                  <c:v>1046</c:v>
                </c:pt>
                <c:pt idx="1">
                  <c:v>627</c:v>
                </c:pt>
                <c:pt idx="2">
                  <c:v>1021</c:v>
                </c:pt>
                <c:pt idx="3">
                  <c:v>1768</c:v>
                </c:pt>
                <c:pt idx="4">
                  <c:v>1513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D50B-44DE-9365-6BC6FEC7FE4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ผู้ลงทะเบียนสมัครงาน</c:v>
                </c:pt>
              </c:strCache>
            </c:strRef>
          </c:tx>
          <c:spPr>
            <a:ln w="19050"/>
          </c:spPr>
          <c:marker>
            <c:symbol val="diamond"/>
            <c:size val="5"/>
          </c:marker>
          <c:dLbls>
            <c:dLbl>
              <c:idx val="0"/>
              <c:layout>
                <c:manualLayout>
                  <c:x val="-6.7129629629629636E-2"/>
                  <c:y val="-2.7705499621261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50B-44DE-9365-6BC6FEC7FE4B}"/>
                </c:ext>
              </c:extLst>
            </c:dLbl>
            <c:dLbl>
              <c:idx val="1"/>
              <c:layout>
                <c:manualLayout>
                  <c:x val="-3.0092592592592636E-2"/>
                  <c:y val="-3.5714598175228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50B-44DE-9365-6BC6FEC7FE4B}"/>
                </c:ext>
              </c:extLst>
            </c:dLbl>
            <c:dLbl>
              <c:idx val="2"/>
              <c:layout>
                <c:manualLayout>
                  <c:x val="-4.1666666666666755E-2"/>
                  <c:y val="-2.7809648793900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50B-44DE-9365-6BC6FEC7FE4B}"/>
                </c:ext>
              </c:extLst>
            </c:dLbl>
            <c:dLbl>
              <c:idx val="3"/>
              <c:layout>
                <c:manualLayout>
                  <c:x val="-4.3981481481481399E-2"/>
                  <c:y val="-2.7701442265228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50B-44DE-9365-6BC6FEC7FE4B}"/>
                </c:ext>
              </c:extLst>
            </c:dLbl>
            <c:dLbl>
              <c:idx val="4"/>
              <c:layout>
                <c:manualLayout>
                  <c:x val="-1.1574074074074073E-2"/>
                  <c:y val="-2.776511154451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50B-44DE-9365-6BC6FEC7FE4B}"/>
                </c:ext>
              </c:extLst>
            </c:dLbl>
            <c:dLbl>
              <c:idx val="5"/>
              <c:layout>
                <c:manualLayout>
                  <c:x val="-4.3981481481481483E-2"/>
                  <c:y val="-2.777809023872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50B-44DE-9365-6BC6FEC7FE4B}"/>
                </c:ext>
              </c:extLst>
            </c:dLbl>
            <c:dLbl>
              <c:idx val="6"/>
              <c:layout>
                <c:manualLayout>
                  <c:x val="-3.7037037037037035E-2"/>
                  <c:y val="-2.7777777777777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50B-44DE-9365-6BC6FEC7FE4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Sheet1!$C$2:$C$6</c:f>
              <c:numCache>
                <c:formatCode>_-* #,##0_-;\-* #,##0_-;_-* "-"??_-;_-@_-</c:formatCode>
                <c:ptCount val="5"/>
                <c:pt idx="0">
                  <c:v>802</c:v>
                </c:pt>
                <c:pt idx="1">
                  <c:v>259</c:v>
                </c:pt>
                <c:pt idx="2">
                  <c:v>207</c:v>
                </c:pt>
                <c:pt idx="3">
                  <c:v>394</c:v>
                </c:pt>
                <c:pt idx="4">
                  <c:v>381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F-D50B-44DE-9365-6BC6FEC7FE4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การบรรจุงาน</c:v>
                </c:pt>
              </c:strCache>
            </c:strRef>
          </c:tx>
          <c:spPr>
            <a:ln w="19050"/>
          </c:spPr>
          <c:marker>
            <c:symbol val="circle"/>
            <c:size val="5"/>
          </c:marker>
          <c:dLbls>
            <c:dLbl>
              <c:idx val="0"/>
              <c:layout>
                <c:manualLayout>
                  <c:x val="-7.1759259259259259E-2"/>
                  <c:y val="-1.1977252843394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50B-44DE-9365-6BC6FEC7FE4B}"/>
                </c:ext>
              </c:extLst>
            </c:dLbl>
            <c:dLbl>
              <c:idx val="1"/>
              <c:layout>
                <c:manualLayout>
                  <c:x val="-3.4722222222222265E-2"/>
                  <c:y val="-2.77734033245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50B-44DE-9365-6BC6FEC7FE4B}"/>
                </c:ext>
              </c:extLst>
            </c:dLbl>
            <c:dLbl>
              <c:idx val="2"/>
              <c:layout>
                <c:manualLayout>
                  <c:x val="-2.5462962962962962E-2"/>
                  <c:y val="-4.7528746406699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50B-44DE-9365-6BC6FEC7FE4B}"/>
                </c:ext>
              </c:extLst>
            </c:dLbl>
            <c:dLbl>
              <c:idx val="3"/>
              <c:layout>
                <c:manualLayout>
                  <c:x val="-3.7037037037036952E-2"/>
                  <c:y val="-3.556927982242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50B-44DE-9365-6BC6FEC7FE4B}"/>
                </c:ext>
              </c:extLst>
            </c:dLbl>
            <c:dLbl>
              <c:idx val="4"/>
              <c:layout>
                <c:manualLayout>
                  <c:x val="-6.9444444444444441E-3"/>
                  <c:y val="-1.5828021497312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50B-44DE-9365-6BC6FEC7FE4B}"/>
                </c:ext>
              </c:extLst>
            </c:dLbl>
            <c:dLbl>
              <c:idx val="5"/>
              <c:layout>
                <c:manualLayout>
                  <c:x val="-3.2407407407407406E-2"/>
                  <c:y val="-4.3651106111735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50B-44DE-9365-6BC6FEC7FE4B}"/>
                </c:ext>
              </c:extLst>
            </c:dLbl>
            <c:dLbl>
              <c:idx val="6"/>
              <c:layout>
                <c:manualLayout>
                  <c:x val="-4.6296296296296294E-3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50B-44DE-9365-6BC6FEC7FE4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Sheet1!$D$2:$D$6</c:f>
              <c:numCache>
                <c:formatCode>_-* #,##0_-;\-* #,##0_-;_-* "-"??_-;_-@_-</c:formatCode>
                <c:ptCount val="5"/>
                <c:pt idx="0">
                  <c:v>666</c:v>
                </c:pt>
                <c:pt idx="1">
                  <c:v>690</c:v>
                </c:pt>
                <c:pt idx="2">
                  <c:v>773</c:v>
                </c:pt>
                <c:pt idx="3">
                  <c:v>911</c:v>
                </c:pt>
                <c:pt idx="4">
                  <c:v>1009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D50B-44DE-9365-6BC6FEC7FE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701248"/>
        <c:axId val="99026048"/>
      </c:lineChart>
      <c:catAx>
        <c:axId val="97701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026048"/>
        <c:crosses val="autoZero"/>
        <c:auto val="1"/>
        <c:lblAlgn val="ctr"/>
        <c:lblOffset val="100"/>
        <c:noMultiLvlLbl val="0"/>
      </c:catAx>
      <c:valAx>
        <c:axId val="99026048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977012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2"/>
      <c:hPercent val="55"/>
      <c:rotY val="44"/>
      <c:depthPercent val="40"/>
      <c:rAngAx val="1"/>
    </c:view3D>
    <c:floor>
      <c:thickness val="0"/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111455108359115E-2"/>
          <c:y val="2.0202020202020211E-2"/>
          <c:w val="0.85758513931888602"/>
          <c:h val="0.744949494949495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เพศชาย</c:v>
                </c:pt>
              </c:strCache>
            </c:strRef>
          </c:tx>
          <c:spPr>
            <a:pattFill prst="pct5">
              <a:fgClr>
                <a:srgbClr val="993300"/>
              </a:fgClr>
              <a:bgClr>
                <a:srgbClr val="FFFFFF"/>
              </a:bgClr>
            </a:pattFill>
            <a:ln w="15318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pattFill prst="lgConfetti">
                <a:fgClr>
                  <a:srgbClr val="993300"/>
                </a:fgClr>
                <a:bgClr>
                  <a:srgbClr val="FFFFFF"/>
                </a:bgClr>
              </a:pattFill>
              <a:ln w="1531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C14-46D8-A109-1FB4783AABC3}"/>
              </c:ext>
            </c:extLst>
          </c:dPt>
          <c:dLbls>
            <c:dLbl>
              <c:idx val="0"/>
              <c:layout>
                <c:manualLayout>
                  <c:x val="8.1135902636916835E-3"/>
                  <c:y val="-3.6184210526315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14-46D8-A109-1FB4783AABC3}"/>
                </c:ext>
              </c:extLst>
            </c:dLbl>
            <c:dLbl>
              <c:idx val="1"/>
              <c:layout>
                <c:manualLayout>
                  <c:x val="4.0567951318458417E-3"/>
                  <c:y val="-5.592105263157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14-46D8-A109-1FB4783AABC3}"/>
                </c:ext>
              </c:extLst>
            </c:dLbl>
            <c:dLbl>
              <c:idx val="2"/>
              <c:layout>
                <c:manualLayout>
                  <c:x val="6.0851926977687626E-3"/>
                  <c:y val="-1.9730762804180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14-46D8-A109-1FB4783AAB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ตำแหน่งงานว่าง (อัตรา)</c:v>
                </c:pt>
                <c:pt idx="1">
                  <c:v>ผู้ลงทะเบียนสมัครงาน (คน)</c:v>
                </c:pt>
                <c:pt idx="2">
                  <c:v>การบรรจุงาน (คน)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 formatCode="General">
                  <c:v>41</c:v>
                </c:pt>
                <c:pt idx="1">
                  <c:v>211</c:v>
                </c:pt>
                <c:pt idx="2" formatCode="General">
                  <c:v>484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C14-46D8-A109-1FB4783AAB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เพศหญิง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15318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gradFill flip="none" rotWithShape="1">
                <a:gsLst>
                  <a:gs pos="0">
                    <a:schemeClr val="accent3">
                      <a:lumMod val="75000"/>
                      <a:shade val="30000"/>
                      <a:satMod val="115000"/>
                    </a:schemeClr>
                  </a:gs>
                  <a:gs pos="50000">
                    <a:schemeClr val="accent3">
                      <a:lumMod val="75000"/>
                      <a:shade val="67500"/>
                      <a:satMod val="115000"/>
                    </a:schemeClr>
                  </a:gs>
                  <a:gs pos="100000">
                    <a:schemeClr val="accent3">
                      <a:lumMod val="75000"/>
                      <a:shade val="100000"/>
                      <a:satMod val="115000"/>
                    </a:schemeClr>
                  </a:gs>
                </a:gsLst>
                <a:path path="circle">
                  <a:fillToRect l="100000" t="100000"/>
                </a:path>
                <a:tileRect r="-100000" b="-100000"/>
              </a:gradFill>
              <a:ln w="1531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7C14-46D8-A109-1FB4783AABC3}"/>
              </c:ext>
            </c:extLst>
          </c:dPt>
          <c:dLbls>
            <c:dLbl>
              <c:idx val="0"/>
              <c:layout>
                <c:manualLayout>
                  <c:x val="2.0283975659229209E-3"/>
                  <c:y val="-3.2894736842105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C14-46D8-A109-1FB4783AABC3}"/>
                </c:ext>
              </c:extLst>
            </c:dLbl>
            <c:dLbl>
              <c:idx val="1"/>
              <c:layout>
                <c:manualLayout>
                  <c:x val="6.0851926977687626E-3"/>
                  <c:y val="-2.9605263157894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C14-46D8-A109-1FB4783AABC3}"/>
                </c:ext>
              </c:extLst>
            </c:dLbl>
            <c:dLbl>
              <c:idx val="2"/>
              <c:layout>
                <c:manualLayout>
                  <c:x val="1.0141987829614604E-2"/>
                  <c:y val="-1.3155655263440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C14-46D8-A109-1FB4783AAB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ตำแหน่งงานว่าง (อัตรา)</c:v>
                </c:pt>
                <c:pt idx="1">
                  <c:v>ผู้ลงทะเบียนสมัครงาน (คน)</c:v>
                </c:pt>
                <c:pt idx="2">
                  <c:v>การบรรจุงาน (คน)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 formatCode="General">
                  <c:v>5</c:v>
                </c:pt>
                <c:pt idx="1">
                  <c:v>170</c:v>
                </c:pt>
                <c:pt idx="2" formatCode="General">
                  <c:v>525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C14-46D8-A109-1FB4783AAB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ไม่ระบุเพศ</c:v>
                </c:pt>
              </c:strCache>
            </c:strRef>
          </c:tx>
          <c:spPr>
            <a:solidFill>
              <a:srgbClr val="008080"/>
            </a:solidFill>
            <a:ln w="1531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7079107505070993E-2"/>
                  <c:y val="1.644710940737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C14-46D8-A109-1FB4783AAB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ตำแหน่งงานว่าง (อัตรา)</c:v>
                </c:pt>
                <c:pt idx="1">
                  <c:v>ผู้ลงทะเบียนสมัครงาน (คน)</c:v>
                </c:pt>
                <c:pt idx="2">
                  <c:v>การบรรจุงาน (คน)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 formatCode="#,##0">
                  <c:v>1467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7C14-46D8-A109-1FB4783AAB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9112448"/>
        <c:axId val="99113984"/>
        <c:axId val="0"/>
      </c:bar3DChart>
      <c:catAx>
        <c:axId val="9911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8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7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99113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113984"/>
        <c:scaling>
          <c:orientation val="minMax"/>
        </c:scaling>
        <c:delete val="0"/>
        <c:axPos val="l"/>
        <c:majorGridlines>
          <c:spPr>
            <a:ln w="15318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8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7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99112448"/>
        <c:crosses val="autoZero"/>
        <c:crossBetween val="between"/>
        <c:majorUnit val="300"/>
      </c:valAx>
      <c:spPr>
        <a:noFill/>
        <a:ln w="30636">
          <a:noFill/>
        </a:ln>
      </c:spPr>
    </c:plotArea>
    <c:legend>
      <c:legendPos val="r"/>
      <c:layout>
        <c:manualLayout>
          <c:xMode val="edge"/>
          <c:yMode val="edge"/>
          <c:x val="0.84498778169970135"/>
          <c:y val="5.3795109794529505E-2"/>
          <c:w val="0.10526315789473686"/>
          <c:h val="0.1439393939393942"/>
        </c:manualLayout>
      </c:layout>
      <c:overlay val="0"/>
      <c:spPr>
        <a:solidFill>
          <a:srgbClr val="FFFFFF"/>
        </a:solidFill>
        <a:ln w="3830">
          <a:solidFill>
            <a:srgbClr val="000000"/>
          </a:solidFill>
          <a:prstDash val="solid"/>
        </a:ln>
      </c:spPr>
      <c:txPr>
        <a:bodyPr/>
        <a:lstStyle/>
        <a:p>
          <a:pPr>
            <a:defRPr sz="1110" b="1" i="0" u="none" strike="noStrike" baseline="0">
              <a:solidFill>
                <a:srgbClr val="000000"/>
              </a:solidFill>
              <a:latin typeface="Angsana New"/>
              <a:ea typeface="Angsana New"/>
              <a:cs typeface="Angsana New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136" b="1" i="0" u="none" strike="noStrike" baseline="0">
          <a:solidFill>
            <a:srgbClr val="000000"/>
          </a:solidFill>
          <a:latin typeface="Angsana New"/>
          <a:ea typeface="Angsana New"/>
          <a:cs typeface="Angsana New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ประถมและต่ำกว่า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592592592592587E-3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B8-47D1-98D2-9101C849F43A}"/>
                </c:ext>
              </c:extLst>
            </c:dLbl>
            <c:dLbl>
              <c:idx val="1"/>
              <c:layout>
                <c:manualLayout>
                  <c:x val="-6.944808982210557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B8-47D1-98D2-9101C849F4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ตำแหน่งงานว่าง</c:v>
                </c:pt>
                <c:pt idx="1">
                  <c:v>ลงทะเบียนสมัครงาน</c:v>
                </c:pt>
                <c:pt idx="2">
                  <c:v>บรรจุงาน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178</c:v>
                </c:pt>
                <c:pt idx="1">
                  <c:v>26</c:v>
                </c:pt>
                <c:pt idx="2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B8-47D1-98D2-9101C849F4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มัธยมศึกษา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9365079365079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B8-47D1-98D2-9101C849F43A}"/>
                </c:ext>
              </c:extLst>
            </c:dLbl>
            <c:dLbl>
              <c:idx val="1"/>
              <c:layout>
                <c:manualLayout>
                  <c:x val="2.3148148148148147E-3"/>
                  <c:y val="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B8-47D1-98D2-9101C849F4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ตำแหน่งงานว่าง</c:v>
                </c:pt>
                <c:pt idx="1">
                  <c:v>ลงทะเบียนสมัครงาน</c:v>
                </c:pt>
                <c:pt idx="2">
                  <c:v>บรรจุงาน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 formatCode="General">
                  <c:v>401</c:v>
                </c:pt>
                <c:pt idx="1">
                  <c:v>140</c:v>
                </c:pt>
                <c:pt idx="2" formatCode="General">
                  <c:v>492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CB8-47D1-98D2-9101C849F43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ปวช.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6325459317586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CB8-47D1-98D2-9101C849F43A}"/>
                </c:ext>
              </c:extLst>
            </c:dLbl>
            <c:dLbl>
              <c:idx val="1"/>
              <c:layout>
                <c:manualLayout>
                  <c:x val="-1.8226888309872241E-7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B8-47D1-98D2-9101C849F4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ตำแหน่งงานว่าง</c:v>
                </c:pt>
                <c:pt idx="1">
                  <c:v>ลงทะเบียนสมัครงาน</c:v>
                </c:pt>
                <c:pt idx="2">
                  <c:v>บรรจุงาน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191</c:v>
                </c:pt>
                <c:pt idx="1">
                  <c:v>9</c:v>
                </c:pt>
                <c:pt idx="2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CB8-47D1-98D2-9101C849F43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ปวส.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CB8-47D1-98D2-9101C849F43A}"/>
                </c:ext>
              </c:extLst>
            </c:dLbl>
            <c:dLbl>
              <c:idx val="1"/>
              <c:layout>
                <c:manualLayout>
                  <c:x val="-2.3148148148148147E-3"/>
                  <c:y val="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CB8-47D1-98D2-9101C849F43A}"/>
                </c:ext>
              </c:extLst>
            </c:dLbl>
            <c:dLbl>
              <c:idx val="2"/>
              <c:layout>
                <c:manualLayout>
                  <c:x val="-2.3148148148148147E-3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CB8-47D1-98D2-9101C849F4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ตำแหน่งงานว่าง</c:v>
                </c:pt>
                <c:pt idx="1">
                  <c:v>ลงทะเบียนสมัครงาน</c:v>
                </c:pt>
                <c:pt idx="2">
                  <c:v>บรรจุงาน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274</c:v>
                </c:pt>
                <c:pt idx="1">
                  <c:v>33</c:v>
                </c:pt>
                <c:pt idx="2">
                  <c:v>131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CB8-47D1-98D2-9101C849F43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อนุปริญญา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CB8-47D1-98D2-9101C849F43A}"/>
                </c:ext>
              </c:extLst>
            </c:dLbl>
            <c:dLbl>
              <c:idx val="1"/>
              <c:layout>
                <c:manualLayout>
                  <c:x val="0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CB8-47D1-98D2-9101C849F43A}"/>
                </c:ext>
              </c:extLst>
            </c:dLbl>
            <c:dLbl>
              <c:idx val="2"/>
              <c:layout>
                <c:manualLayout>
                  <c:x val="-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CB8-47D1-98D2-9101C849F4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ตำแหน่งงานว่าง</c:v>
                </c:pt>
                <c:pt idx="1">
                  <c:v>ลงทะเบียนสมัครงาน</c:v>
                </c:pt>
                <c:pt idx="2">
                  <c:v>บรรจุงาน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231</c:v>
                </c:pt>
                <c:pt idx="1">
                  <c:v>1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DCB8-47D1-98D2-9101C849F43A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ปริญญาตรี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ตำแหน่งงานว่าง</c:v>
                </c:pt>
                <c:pt idx="1">
                  <c:v>ลงทะเบียนสมัครงาน</c:v>
                </c:pt>
                <c:pt idx="2">
                  <c:v>บรรจุงาน</c:v>
                </c:pt>
              </c:strCache>
            </c:strRef>
          </c:cat>
          <c:val>
            <c:numRef>
              <c:f>Sheet1!$G$2:$G$4</c:f>
              <c:numCache>
                <c:formatCode>General</c:formatCode>
                <c:ptCount val="3"/>
                <c:pt idx="0">
                  <c:v>238</c:v>
                </c:pt>
                <c:pt idx="1">
                  <c:v>172</c:v>
                </c:pt>
                <c:pt idx="2">
                  <c:v>232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DCB8-47D1-98D2-9101C849F43A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ปริญญาโท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294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CB8-47D1-98D2-9101C849F43A}"/>
                </c:ext>
              </c:extLst>
            </c:dLbl>
            <c:dLbl>
              <c:idx val="1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CB8-47D1-98D2-9101C849F43A}"/>
                </c:ext>
              </c:extLst>
            </c:dLbl>
            <c:dLbl>
              <c:idx val="2"/>
              <c:layout>
                <c:manualLayout>
                  <c:x val="2.31481481481489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CB8-47D1-98D2-9101C849F4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ตำแหน่งงานว่าง</c:v>
                </c:pt>
                <c:pt idx="1">
                  <c:v>ลงทะเบียนสมัครงาน</c:v>
                </c:pt>
                <c:pt idx="2">
                  <c:v>บรรจุงาน</c:v>
                </c:pt>
              </c:strCache>
            </c:strRef>
          </c:cat>
          <c:val>
            <c:numRef>
              <c:f>Sheet1!$H$2:$H$4</c:f>
              <c:numCache>
                <c:formatCode>General</c:formatCode>
                <c:ptCount val="3"/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DCB8-47D1-98D2-9101C849F4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253248"/>
        <c:axId val="99283712"/>
      </c:barChart>
      <c:catAx>
        <c:axId val="99253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283712"/>
        <c:crosses val="autoZero"/>
        <c:auto val="1"/>
        <c:lblAlgn val="ctr"/>
        <c:lblOffset val="100"/>
        <c:noMultiLvlLbl val="0"/>
      </c:catAx>
      <c:valAx>
        <c:axId val="9928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253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0.5025</cdr:x>
      <cdr:y>0.4915</cdr:y>
    </cdr:from>
    <cdr:to>
      <cdr:x>0.511</cdr:x>
      <cdr:y>0.55775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76061" y="1273378"/>
          <a:ext cx="46959" cy="1716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th-TH" sz="800" b="1" i="0" u="none" strike="noStrike" baseline="0">
              <a:solidFill>
                <a:srgbClr val="000000"/>
              </a:solidFill>
              <a:latin typeface="Arial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CE79-4002-49D3-851E-9E8727A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23278</TotalTime>
  <Pages>25</Pages>
  <Words>4491</Words>
  <Characters>25604</Characters>
  <Application>Microsoft Office Word</Application>
  <DocSecurity>0</DocSecurity>
  <Lines>213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inc-kmutt</Company>
  <LinksUpToDate>false</LinksUpToDate>
  <CharactersWithSpaces>30035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Powerantz@Hotmail.com</dc:creator>
  <cp:lastModifiedBy>com_poo</cp:lastModifiedBy>
  <cp:revision>7371</cp:revision>
  <cp:lastPrinted>2017-05-13T12:16:00Z</cp:lastPrinted>
  <dcterms:created xsi:type="dcterms:W3CDTF">2014-08-06T02:36:00Z</dcterms:created>
  <dcterms:modified xsi:type="dcterms:W3CDTF">2019-08-17T08:57:00Z</dcterms:modified>
</cp:coreProperties>
</file>