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8E" w:rsidRDefault="0084248E" w:rsidP="00D80318">
      <w:pPr>
        <w:jc w:val="thaiDistribute"/>
        <w:rPr>
          <w:rFonts w:ascii="TH SarabunPSK" w:eastAsia="MS Gothic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</w:p>
    <w:p w:rsidR="006F6331" w:rsidRPr="00F567A6" w:rsidRDefault="006F6331" w:rsidP="00D80318">
      <w:pPr>
        <w:jc w:val="thaiDistribute"/>
        <w:rPr>
          <w:rFonts w:ascii="TH SarabunPSK" w:hAnsi="TH SarabunPSK" w:cs="TH SarabunPSK"/>
          <w:b/>
          <w:bCs/>
          <w:color w:val="000080"/>
          <w:sz w:val="52"/>
          <w:szCs w:val="52"/>
        </w:rPr>
      </w:pPr>
      <w:r w:rsidRPr="00F567A6">
        <w:rPr>
          <w:rFonts w:ascii="TH SarabunPSK" w:hAnsi="TH SarabunPSK" w:cs="TH SarabunPSK"/>
          <w:b/>
          <w:bCs/>
          <w:color w:val="000080"/>
          <w:sz w:val="52"/>
          <w:szCs w:val="52"/>
          <w:cs/>
        </w:rPr>
        <w:t>หน่วยงานในสังกัดกร</w:t>
      </w:r>
      <w:r w:rsidR="00132F3F" w:rsidRPr="00F567A6">
        <w:rPr>
          <w:rFonts w:ascii="TH SarabunPSK" w:hAnsi="TH SarabunPSK" w:cs="TH SarabunPSK"/>
          <w:b/>
          <w:bCs/>
          <w:color w:val="000080"/>
          <w:sz w:val="52"/>
          <w:szCs w:val="52"/>
          <w:cs/>
        </w:rPr>
        <w:t>ะ</w:t>
      </w:r>
      <w:r w:rsidRPr="00F567A6">
        <w:rPr>
          <w:rFonts w:ascii="TH SarabunPSK" w:hAnsi="TH SarabunPSK" w:cs="TH SarabunPSK"/>
          <w:b/>
          <w:bCs/>
          <w:color w:val="000080"/>
          <w:sz w:val="52"/>
          <w:szCs w:val="52"/>
          <w:cs/>
        </w:rPr>
        <w:t>ทรวงแรงงานจังหวัดอุบลราชธานี</w:t>
      </w:r>
    </w:p>
    <w:p w:rsidR="00015444" w:rsidRPr="00F567A6" w:rsidRDefault="00015444" w:rsidP="00D80318">
      <w:pPr>
        <w:jc w:val="thaiDistribute"/>
        <w:rPr>
          <w:rFonts w:ascii="TH SarabunPSK" w:hAnsi="TH SarabunPSK" w:cs="TH SarabunPSK"/>
          <w:b/>
          <w:bCs/>
          <w:color w:val="800080"/>
          <w:sz w:val="38"/>
          <w:szCs w:val="38"/>
        </w:rPr>
      </w:pPr>
      <w:r w:rsidRPr="00F567A6">
        <w:rPr>
          <w:rFonts w:ascii="TH SarabunPSK" w:hAnsi="TH SarabunPSK" w:cs="TH SarabunPSK"/>
          <w:b/>
          <w:bCs/>
          <w:color w:val="800080"/>
          <w:sz w:val="38"/>
          <w:szCs w:val="38"/>
          <w:cs/>
        </w:rPr>
        <w:t>สำนักงานแรงงานจังหวัดอุบลราชธานี</w:t>
      </w:r>
    </w:p>
    <w:p w:rsidR="00015444" w:rsidRPr="00753956" w:rsidRDefault="00015444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 xml:space="preserve">ที่ตั้ง   </w:t>
      </w:r>
      <w:r w:rsidR="00753956">
        <w:rPr>
          <w:rFonts w:ascii="TH SarabunPSK" w:hAnsi="TH SarabunPSK" w:cs="TH SarabunPSK" w:hint="cs"/>
          <w:sz w:val="32"/>
          <w:szCs w:val="32"/>
          <w:cs/>
        </w:rPr>
        <w:t xml:space="preserve">ศาลากลางจังหวัดอุบลราชธานี ชั้น </w:t>
      </w:r>
      <w:r w:rsidR="00753956">
        <w:rPr>
          <w:rFonts w:ascii="TH SarabunPSK" w:hAnsi="TH SarabunPSK" w:cs="TH SarabunPSK"/>
          <w:sz w:val="32"/>
          <w:szCs w:val="32"/>
        </w:rPr>
        <w:t>2</w:t>
      </w:r>
      <w:r w:rsidR="00753956">
        <w:rPr>
          <w:rFonts w:ascii="TH SarabunPSK" w:hAnsi="TH SarabunPSK" w:cs="TH SarabunPSK" w:hint="cs"/>
          <w:sz w:val="32"/>
          <w:szCs w:val="32"/>
          <w:cs/>
        </w:rPr>
        <w:t xml:space="preserve"> ถนนแจ้งสนิท  ตำบลแจระแม  อำเภอเมือง  จังหวัดอุบลราชธานี </w:t>
      </w:r>
      <w:r w:rsidR="00753956">
        <w:rPr>
          <w:rFonts w:ascii="TH SarabunPSK" w:hAnsi="TH SarabunPSK" w:cs="TH SarabunPSK"/>
          <w:sz w:val="32"/>
          <w:szCs w:val="32"/>
        </w:rPr>
        <w:t>34000</w:t>
      </w:r>
    </w:p>
    <w:p w:rsidR="00015444" w:rsidRPr="00F567A6" w:rsidRDefault="001835BE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 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444" w:rsidRPr="00F567A6">
        <w:rPr>
          <w:rFonts w:ascii="TH SarabunPSK" w:hAnsi="TH SarabunPSK" w:cs="TH SarabunPSK"/>
          <w:sz w:val="32"/>
          <w:szCs w:val="32"/>
          <w:cs/>
        </w:rPr>
        <w:t>45</w:t>
      </w:r>
      <w:r w:rsidR="0090552E">
        <w:rPr>
          <w:rFonts w:ascii="TH SarabunPSK" w:hAnsi="TH SarabunPSK" w:cs="TH SarabunPSK"/>
          <w:sz w:val="32"/>
          <w:szCs w:val="32"/>
        </w:rPr>
        <w:t>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52E">
        <w:rPr>
          <w:rFonts w:ascii="TH SarabunPSK" w:hAnsi="TH SarabunPSK" w:cs="TH SarabunPSK"/>
          <w:sz w:val="32"/>
          <w:szCs w:val="32"/>
        </w:rPr>
        <w:t>4632-3</w:t>
      </w:r>
      <w:r w:rsidR="00015444" w:rsidRPr="00F567A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7712" w:rsidRPr="00F567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5444" w:rsidRPr="00F567A6">
        <w:rPr>
          <w:rFonts w:ascii="TH SarabunPSK" w:hAnsi="TH SarabunPSK" w:cs="TH SarabunPSK"/>
          <w:sz w:val="32"/>
          <w:szCs w:val="32"/>
          <w:cs/>
        </w:rPr>
        <w:t xml:space="preserve">โทรสาร  </w:t>
      </w:r>
      <w:r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52E" w:rsidRPr="00F567A6">
        <w:rPr>
          <w:rFonts w:ascii="TH SarabunPSK" w:hAnsi="TH SarabunPSK" w:cs="TH SarabunPSK"/>
          <w:sz w:val="32"/>
          <w:szCs w:val="32"/>
          <w:cs/>
        </w:rPr>
        <w:t>45</w:t>
      </w:r>
      <w:r w:rsidR="0090552E">
        <w:rPr>
          <w:rFonts w:ascii="TH SarabunPSK" w:hAnsi="TH SarabunPSK" w:cs="TH SarabunPSK"/>
          <w:sz w:val="32"/>
          <w:szCs w:val="32"/>
        </w:rPr>
        <w:t>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52E">
        <w:rPr>
          <w:rFonts w:ascii="TH SarabunPSK" w:hAnsi="TH SarabunPSK" w:cs="TH SarabunPSK"/>
          <w:sz w:val="32"/>
          <w:szCs w:val="32"/>
        </w:rPr>
        <w:t>4632</w:t>
      </w:r>
      <w:r w:rsidR="00015444" w:rsidRPr="00F567A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7712" w:rsidRPr="00F567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444" w:rsidRPr="00F567A6">
        <w:rPr>
          <w:rFonts w:ascii="TH SarabunPSK" w:hAnsi="TH SarabunPSK" w:cs="TH SarabunPSK"/>
          <w:sz w:val="32"/>
          <w:szCs w:val="32"/>
          <w:cs/>
        </w:rPr>
        <w:t xml:space="preserve"> สื่อสาร มท. </w:t>
      </w:r>
      <w:r w:rsidR="00AB4AB5">
        <w:rPr>
          <w:rFonts w:ascii="TH SarabunPSK" w:hAnsi="TH SarabunPSK" w:cs="TH SarabunPSK" w:hint="cs"/>
          <w:sz w:val="32"/>
          <w:szCs w:val="32"/>
          <w:cs/>
        </w:rPr>
        <w:t>389</w:t>
      </w:r>
      <w:r w:rsidR="00B90BE6">
        <w:rPr>
          <w:rFonts w:ascii="TH SarabunPSK" w:hAnsi="TH SarabunPSK" w:cs="TH SarabunPSK" w:hint="cs"/>
          <w:sz w:val="32"/>
          <w:szCs w:val="32"/>
          <w:cs/>
        </w:rPr>
        <w:t>63</w:t>
      </w:r>
    </w:p>
    <w:p w:rsidR="00832983" w:rsidRDefault="00384B82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Websize</w:t>
      </w:r>
      <w:r w:rsidR="00C56E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384B82">
        <w:rPr>
          <w:rFonts w:ascii="TH SarabunPSK" w:hAnsi="TH SarabunPSK" w:cs="TH SarabunPSK"/>
          <w:sz w:val="32"/>
          <w:szCs w:val="32"/>
        </w:rPr>
        <w:t>http://ubonratchathani.mol.go.th/</w:t>
      </w:r>
      <w:r w:rsidR="00832983" w:rsidRPr="00832983">
        <w:rPr>
          <w:rFonts w:ascii="TH SarabunPSK" w:hAnsi="TH SarabunPSK" w:cs="TH SarabunPSK"/>
          <w:sz w:val="32"/>
          <w:szCs w:val="32"/>
        </w:rPr>
        <w:t xml:space="preserve"> </w:t>
      </w:r>
    </w:p>
    <w:p w:rsidR="00832983" w:rsidRDefault="00832983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F567A6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F567A6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F567A6">
          <w:rPr>
            <w:rStyle w:val="a7"/>
            <w:rFonts w:ascii="TH SarabunPSK" w:hAnsi="TH SarabunPSK" w:cs="TH SarabunPSK"/>
            <w:sz w:val="32"/>
            <w:szCs w:val="32"/>
          </w:rPr>
          <w:t>ubonrat@mol.go.th</w:t>
        </w:r>
      </w:hyperlink>
    </w:p>
    <w:p w:rsidR="006A018F" w:rsidRPr="00F567A6" w:rsidRDefault="006A018F" w:rsidP="00D80318">
      <w:pPr>
        <w:numPr>
          <w:ilvl w:val="0"/>
          <w:numId w:val="24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ดำเนินการขับเคลื่อนยุทธศาสตร์ด้านแรงงาน  รวมทั้งประสาน  สนับสนุนส่งเสริมความร่วมมือ</w:t>
      </w: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  <w:t>กับเครือข่ายทุกภาคส่วน  เพื่อให้การดำเนินการด้านยุทธศาสตร์ในพื้นที่จังหวัดให้เป็นรูปธรรมและบรรลุผล</w:t>
      </w:r>
    </w:p>
    <w:p w:rsidR="006A018F" w:rsidRPr="00F567A6" w:rsidRDefault="006A018F" w:rsidP="00D80318">
      <w:pPr>
        <w:numPr>
          <w:ilvl w:val="0"/>
          <w:numId w:val="24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จัดทำยุทธศาสตร์ด้านแรงงาน  และเสนอข้อกำหนดข้อแนะเพื่อพัฒนายุทธศาสตร์  แผนงาน และแนวทาง</w:t>
      </w: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  <w:t>การทำงานด้านแรงงานในพื้นที่จังหวัด</w:t>
      </w:r>
    </w:p>
    <w:p w:rsidR="006A018F" w:rsidRPr="00F567A6" w:rsidRDefault="006A018F" w:rsidP="00D80318">
      <w:pPr>
        <w:numPr>
          <w:ilvl w:val="0"/>
          <w:numId w:val="24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กำกับ  ดูแล  ติดตามและประเมินผลการปฏิบัติราชการของส่วนราชการสังกัดกระทรวงแรงงานในเขตพื้นที่จังหวัด</w:t>
      </w:r>
    </w:p>
    <w:p w:rsidR="006A018F" w:rsidRPr="00F567A6" w:rsidRDefault="006A018F" w:rsidP="00D80318">
      <w:pPr>
        <w:numPr>
          <w:ilvl w:val="0"/>
          <w:numId w:val="24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เป็นศูนย์รวม </w:t>
      </w: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(Focal  point)  </w:t>
      </w: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สารสนเทศและองค์ความรู้ด้านแรงงานในเขตพื้นที่จังหวัด</w:t>
      </w:r>
    </w:p>
    <w:p w:rsidR="006A018F" w:rsidRPr="00F567A6" w:rsidRDefault="006A018F" w:rsidP="00D80318">
      <w:pPr>
        <w:numPr>
          <w:ilvl w:val="0"/>
          <w:numId w:val="24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อำนวยการบริหารและดำเนินการจัดบริการด้านแรงงานแก่ประชาชนในพื้นที่ระดับอำเภอ  ตำบล  หมู่บ้าน</w:t>
      </w:r>
    </w:p>
    <w:p w:rsidR="006A018F" w:rsidRPr="00F567A6" w:rsidRDefault="006A018F" w:rsidP="00D80318">
      <w:pPr>
        <w:numPr>
          <w:ilvl w:val="0"/>
          <w:numId w:val="24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ดำเนินงานด้านแรงงานเพื่อสนับสนุนยุทธศาสตร์จังหวัด  ยุทธศาสตร์กลุ่มจังหวัด รวมทั้งปฏิบัติงานอื่น</w:t>
      </w: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  <w:t>ที่จังหวัดมอบหมาย</w:t>
      </w:r>
    </w:p>
    <w:p w:rsidR="00310488" w:rsidRPr="00F567A6" w:rsidRDefault="00310488" w:rsidP="00D8031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15444" w:rsidRPr="00F567A6" w:rsidRDefault="00015444" w:rsidP="00D80318">
      <w:pPr>
        <w:jc w:val="thaiDistribute"/>
        <w:rPr>
          <w:rFonts w:ascii="TH SarabunPSK" w:hAnsi="TH SarabunPSK" w:cs="TH SarabunPSK"/>
          <w:b/>
          <w:bCs/>
          <w:color w:val="800080"/>
          <w:sz w:val="38"/>
          <w:szCs w:val="38"/>
        </w:rPr>
      </w:pPr>
      <w:r w:rsidRPr="00F567A6">
        <w:rPr>
          <w:rFonts w:ascii="TH SarabunPSK" w:hAnsi="TH SarabunPSK" w:cs="TH SarabunPSK"/>
          <w:b/>
          <w:bCs/>
          <w:color w:val="800080"/>
          <w:sz w:val="38"/>
          <w:szCs w:val="38"/>
          <w:cs/>
        </w:rPr>
        <w:t>สำนักงานจัดหางานจังหวัดอุบลราชธานี</w:t>
      </w:r>
    </w:p>
    <w:p w:rsidR="00015444" w:rsidRPr="00F567A6" w:rsidRDefault="00015444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 xml:space="preserve">ที่ตั้ง    </w:t>
      </w:r>
      <w:r w:rsidR="00BE40FD" w:rsidRPr="00F567A6">
        <w:rPr>
          <w:rFonts w:ascii="TH SarabunPSK" w:hAnsi="TH SarabunPSK" w:cs="TH SarabunPSK"/>
          <w:sz w:val="32"/>
          <w:szCs w:val="32"/>
          <w:cs/>
        </w:rPr>
        <w:t>109  หมู่ 8</w:t>
      </w:r>
      <w:r w:rsidRPr="00F567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712" w:rsidRPr="00F567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67A6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="00BE40FD" w:rsidRPr="00F567A6">
        <w:rPr>
          <w:rFonts w:ascii="TH SarabunPSK" w:hAnsi="TH SarabunPSK" w:cs="TH SarabunPSK"/>
          <w:sz w:val="32"/>
          <w:szCs w:val="32"/>
          <w:cs/>
        </w:rPr>
        <w:t>เลี่ยงเมืองอุบล - ศรีสะเกษ</w:t>
      </w:r>
      <w:r w:rsidRPr="00F567A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77712" w:rsidRPr="00F567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7A6">
        <w:rPr>
          <w:rFonts w:ascii="TH SarabunPSK" w:hAnsi="TH SarabunPSK" w:cs="TH SarabunPSK"/>
          <w:sz w:val="32"/>
          <w:szCs w:val="32"/>
          <w:cs/>
        </w:rPr>
        <w:t>ต.</w:t>
      </w:r>
      <w:r w:rsidR="00384B82">
        <w:rPr>
          <w:rFonts w:ascii="TH SarabunPSK" w:hAnsi="TH SarabunPSK" w:cs="TH SarabunPSK" w:hint="cs"/>
          <w:sz w:val="32"/>
          <w:szCs w:val="32"/>
          <w:cs/>
        </w:rPr>
        <w:t>แจระแม</w:t>
      </w:r>
      <w:r w:rsidRPr="00F567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712" w:rsidRPr="00F567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67A6">
        <w:rPr>
          <w:rFonts w:ascii="TH SarabunPSK" w:hAnsi="TH SarabunPSK" w:cs="TH SarabunPSK"/>
          <w:sz w:val="32"/>
          <w:szCs w:val="32"/>
          <w:cs/>
        </w:rPr>
        <w:t xml:space="preserve"> อ.เมือง  </w:t>
      </w:r>
      <w:r w:rsidR="00177712" w:rsidRPr="00F567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67A6">
        <w:rPr>
          <w:rFonts w:ascii="TH SarabunPSK" w:hAnsi="TH SarabunPSK" w:cs="TH SarabunPSK"/>
          <w:sz w:val="32"/>
          <w:szCs w:val="32"/>
          <w:cs/>
        </w:rPr>
        <w:t xml:space="preserve">จ.อุบลราชธานี  </w:t>
      </w:r>
      <w:r w:rsidR="00177712" w:rsidRPr="00F567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67A6">
        <w:rPr>
          <w:rFonts w:ascii="TH SarabunPSK" w:hAnsi="TH SarabunPSK" w:cs="TH SarabunPSK"/>
          <w:sz w:val="32"/>
          <w:szCs w:val="32"/>
          <w:cs/>
        </w:rPr>
        <w:t>34000</w:t>
      </w:r>
    </w:p>
    <w:p w:rsidR="00015444" w:rsidRPr="00F567A6" w:rsidRDefault="00BE40FD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AB4AB5">
        <w:rPr>
          <w:rFonts w:ascii="TH SarabunPSK" w:hAnsi="TH SarabunPSK" w:cs="TH SarabunPSK"/>
          <w:sz w:val="32"/>
          <w:szCs w:val="32"/>
          <w:cs/>
        </w:rPr>
        <w:t xml:space="preserve">  0</w:t>
      </w:r>
      <w:r w:rsidR="00AB4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444" w:rsidRPr="00F567A6">
        <w:rPr>
          <w:rFonts w:ascii="TH SarabunPSK" w:hAnsi="TH SarabunPSK" w:cs="TH SarabunPSK"/>
          <w:sz w:val="32"/>
          <w:szCs w:val="32"/>
          <w:cs/>
        </w:rPr>
        <w:t>452</w:t>
      </w:r>
      <w:r w:rsidR="00AB4AB5">
        <w:rPr>
          <w:rFonts w:ascii="TH SarabunPSK" w:hAnsi="TH SarabunPSK" w:cs="TH SarabunPSK"/>
          <w:sz w:val="32"/>
          <w:szCs w:val="32"/>
          <w:cs/>
        </w:rPr>
        <w:t>0</w:t>
      </w:r>
      <w:r w:rsidR="00AB4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67A6">
        <w:rPr>
          <w:rFonts w:ascii="TH SarabunPSK" w:hAnsi="TH SarabunPSK" w:cs="TH SarabunPSK"/>
          <w:sz w:val="32"/>
          <w:szCs w:val="32"/>
          <w:cs/>
        </w:rPr>
        <w:t>622</w:t>
      </w:r>
      <w:r w:rsidR="00AB4AB5">
        <w:rPr>
          <w:rFonts w:ascii="TH SarabunPSK" w:hAnsi="TH SarabunPSK" w:cs="TH SarabunPSK" w:hint="cs"/>
          <w:sz w:val="32"/>
          <w:szCs w:val="32"/>
          <w:cs/>
        </w:rPr>
        <w:t>6</w:t>
      </w:r>
      <w:r w:rsidRPr="00F567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7A6">
        <w:rPr>
          <w:rFonts w:ascii="TH SarabunPSK" w:hAnsi="TH SarabunPSK" w:cs="TH SarabunPSK"/>
          <w:sz w:val="32"/>
          <w:szCs w:val="32"/>
        </w:rPr>
        <w:t>–</w:t>
      </w:r>
      <w:r w:rsidR="00AB4AB5">
        <w:rPr>
          <w:rFonts w:ascii="TH SarabunPSK" w:hAnsi="TH SarabunPSK" w:cs="TH SarabunPSK"/>
          <w:sz w:val="32"/>
          <w:szCs w:val="32"/>
          <w:cs/>
        </w:rPr>
        <w:t xml:space="preserve"> 8  โทรสาร  0</w:t>
      </w:r>
      <w:r w:rsidR="00AB4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67A6">
        <w:rPr>
          <w:rFonts w:ascii="TH SarabunPSK" w:hAnsi="TH SarabunPSK" w:cs="TH SarabunPSK"/>
          <w:sz w:val="32"/>
          <w:szCs w:val="32"/>
          <w:cs/>
        </w:rPr>
        <w:t>4520</w:t>
      </w:r>
      <w:r w:rsidR="00AB4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AB5">
        <w:rPr>
          <w:rFonts w:ascii="TH SarabunPSK" w:hAnsi="TH SarabunPSK" w:cs="TH SarabunPSK"/>
          <w:sz w:val="32"/>
          <w:szCs w:val="32"/>
          <w:cs/>
        </w:rPr>
        <w:t>6</w:t>
      </w:r>
      <w:r w:rsidR="00AB4AB5">
        <w:rPr>
          <w:rFonts w:ascii="TH SarabunPSK" w:hAnsi="TH SarabunPSK" w:cs="TH SarabunPSK" w:hint="cs"/>
          <w:sz w:val="32"/>
          <w:szCs w:val="32"/>
          <w:cs/>
        </w:rPr>
        <w:t>199</w:t>
      </w:r>
      <w:r w:rsidRPr="00F567A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832983" w:rsidRDefault="00C56E1C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Websize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832983" w:rsidRPr="001A23D3">
          <w:rPr>
            <w:rStyle w:val="a7"/>
            <w:rFonts w:ascii="TH SarabunPSK" w:hAnsi="TH SarabunPSK" w:cs="TH SarabunPSK"/>
            <w:sz w:val="32"/>
            <w:szCs w:val="32"/>
          </w:rPr>
          <w:t>http://doe.go.th/ubon/</w:t>
        </w:r>
      </w:hyperlink>
    </w:p>
    <w:p w:rsidR="00015444" w:rsidRPr="00F567A6" w:rsidRDefault="00015444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F567A6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F567A6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Pr="00F567A6">
          <w:rPr>
            <w:rStyle w:val="a7"/>
            <w:rFonts w:ascii="TH SarabunPSK" w:hAnsi="TH SarabunPSK" w:cs="TH SarabunPSK"/>
            <w:sz w:val="32"/>
            <w:szCs w:val="32"/>
          </w:rPr>
          <w:t>Ubn@doe.go.th</w:t>
        </w:r>
      </w:hyperlink>
    </w:p>
    <w:p w:rsidR="006A018F" w:rsidRPr="00F567A6" w:rsidRDefault="006A018F" w:rsidP="00D80318">
      <w:pPr>
        <w:numPr>
          <w:ilvl w:val="0"/>
          <w:numId w:val="25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การบริการจัดหางานในประเทศ  เพื่อส่งเสริมให้ประชาชนในวัยทำงานได้มีงานทำ  มีรายได้ที่เหมาะสม  </w:t>
      </w: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  <w:t>รับรู้ข่าวสาร  ตลาดแรงงาน  ลดปัญหาการว่างงาน  และการขาดแคลนแรงงาน</w:t>
      </w:r>
    </w:p>
    <w:p w:rsidR="006A018F" w:rsidRPr="00F567A6" w:rsidRDefault="006A018F" w:rsidP="00D80318">
      <w:pPr>
        <w:numPr>
          <w:ilvl w:val="0"/>
          <w:numId w:val="25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การบริหารแรงงานไทยไปต่างประเทศ  เพื่อกำกับดูแลการจัดส่งแรงงานไทยไปทำงานต่างประเทศคุ้มครองสิทธิประโยชน์ต่างๆ  เพื่อให้แรงงานไทยได้รับค่าจ้างที่เป็นธรรม  มีสภาพความเป็นอยู่และสภาพการทำงานที่เหมาะสม</w:t>
      </w:r>
    </w:p>
    <w:p w:rsidR="006A018F" w:rsidRPr="00F567A6" w:rsidRDefault="006A018F" w:rsidP="00D80318">
      <w:pPr>
        <w:numPr>
          <w:ilvl w:val="0"/>
          <w:numId w:val="25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การควบคุมการทำงานของคนต่างด้าวทำการดูแลตรวจสอบและควบคุมการทำงานของคนต่างด้าวในจังหวัด  ให้เป็นไปตามกฎหมายและเกิดประโยชน์แก่ประเทศมากที่สุด</w:t>
      </w:r>
    </w:p>
    <w:p w:rsidR="006A018F" w:rsidRPr="00F567A6" w:rsidRDefault="006A018F" w:rsidP="00D80318">
      <w:pPr>
        <w:numPr>
          <w:ilvl w:val="0"/>
          <w:numId w:val="25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การแนะแนวอาชีพและส่งเสริมการประกอบอาชีพ  เพื่อให้นักเรียน  นักศึกษาผู้ที่อยู่ในวั</w:t>
      </w:r>
      <w:r w:rsidR="00D562D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ย</w:t>
      </w: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ทำงานและผู้</w:t>
      </w:r>
      <w:r w:rsidRPr="00F567A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  <w:t>กำลังเข้าสู่ตลาดแรงงานได้ความรู้  ความสามารถและทราบความถนัดในการประกอบ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อาชีพ</w:t>
      </w:r>
    </w:p>
    <w:p w:rsidR="00654500" w:rsidRDefault="006A018F" w:rsidP="00D80318">
      <w:pPr>
        <w:numPr>
          <w:ilvl w:val="0"/>
          <w:numId w:val="25"/>
        </w:numPr>
        <w:tabs>
          <w:tab w:val="clear" w:pos="1080"/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การคุ้มครองคนหางาน  ทำการคุ้มครองและป้องกันมิให้คนหางานถูกห</w:t>
      </w:r>
      <w:r w:rsidR="00B90BE6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อกลวง</w:t>
      </w:r>
      <w:r w:rsidRPr="00F567A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เอารัดเอาเปรียบ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br/>
        <w:t>จากบริษัทจัดหางาน  และบุคคล รวมถึงการใช้มาตรการทางกฎหมายเพื่อป้องกันและลงโทษผู้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br/>
        <w:t>หลอกลวงเอารัดเอาเปรียบคนหางาน</w:t>
      </w:r>
    </w:p>
    <w:p w:rsidR="00015444" w:rsidRPr="00F567A6" w:rsidRDefault="00654500" w:rsidP="00D80318">
      <w:pPr>
        <w:jc w:val="thaiDistribute"/>
        <w:rPr>
          <w:rFonts w:ascii="TH SarabunPSK" w:hAnsi="TH SarabunPSK" w:cs="TH SarabunPSK"/>
          <w:b/>
          <w:bCs/>
          <w:color w:val="800080"/>
          <w:sz w:val="38"/>
          <w:szCs w:val="38"/>
        </w:rPr>
      </w:pPr>
      <w:r w:rsidRPr="00654500">
        <w:rPr>
          <w:rFonts w:ascii="TH SarabunPSK" w:hAnsi="TH SarabunPSK" w:cs="TH SarabunPSK"/>
          <w:color w:val="000000"/>
          <w:sz w:val="32"/>
          <w:szCs w:val="32"/>
        </w:rPr>
        <w:br w:type="page"/>
      </w:r>
      <w:r w:rsidR="00015444" w:rsidRPr="00F567A6">
        <w:rPr>
          <w:rFonts w:ascii="TH SarabunPSK" w:hAnsi="TH SarabunPSK" w:cs="TH SarabunPSK"/>
          <w:b/>
          <w:bCs/>
          <w:color w:val="800080"/>
          <w:sz w:val="38"/>
          <w:szCs w:val="38"/>
          <w:cs/>
        </w:rPr>
        <w:lastRenderedPageBreak/>
        <w:t xml:space="preserve">สถาบันพัฒนาฝีมือแรงงาน  7  อุบลราชธานี </w:t>
      </w:r>
    </w:p>
    <w:p w:rsidR="00015444" w:rsidRPr="00F567A6" w:rsidRDefault="00015444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 xml:space="preserve">ที่ตั้ง  </w:t>
      </w:r>
      <w:r w:rsidR="00D65710" w:rsidRPr="00F567A6">
        <w:rPr>
          <w:rFonts w:ascii="TH SarabunPSK" w:hAnsi="TH SarabunPSK" w:cs="TH SarabunPSK"/>
          <w:sz w:val="32"/>
          <w:szCs w:val="32"/>
          <w:cs/>
        </w:rPr>
        <w:t xml:space="preserve">300  หมู่ 11    ถนนคลังอาวุธ     ต.ขามใหญ่ </w:t>
      </w:r>
      <w:r w:rsidR="00177712" w:rsidRPr="00F567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5710" w:rsidRPr="00F567A6">
        <w:rPr>
          <w:rFonts w:ascii="TH SarabunPSK" w:hAnsi="TH SarabunPSK" w:cs="TH SarabunPSK"/>
          <w:sz w:val="32"/>
          <w:szCs w:val="32"/>
          <w:cs/>
        </w:rPr>
        <w:t xml:space="preserve"> อ.เมือง  </w:t>
      </w:r>
      <w:r w:rsidR="00177712" w:rsidRPr="00F567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5710" w:rsidRPr="00F567A6">
        <w:rPr>
          <w:rFonts w:ascii="TH SarabunPSK" w:hAnsi="TH SarabunPSK" w:cs="TH SarabunPSK"/>
          <w:sz w:val="32"/>
          <w:szCs w:val="32"/>
          <w:cs/>
        </w:rPr>
        <w:t xml:space="preserve">จ.อุบลราชธานี </w:t>
      </w:r>
      <w:r w:rsidR="00177712" w:rsidRPr="00F567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5710" w:rsidRPr="00F567A6">
        <w:rPr>
          <w:rFonts w:ascii="TH SarabunPSK" w:hAnsi="TH SarabunPSK" w:cs="TH SarabunPSK"/>
          <w:sz w:val="32"/>
          <w:szCs w:val="32"/>
          <w:cs/>
        </w:rPr>
        <w:t xml:space="preserve"> 34000</w:t>
      </w:r>
    </w:p>
    <w:p w:rsidR="00D65710" w:rsidRPr="00F567A6" w:rsidRDefault="00AB4AB5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  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4531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7CB">
        <w:rPr>
          <w:rFonts w:ascii="TH SarabunPSK" w:hAnsi="TH SarabunPSK" w:cs="TH SarabunPSK"/>
          <w:sz w:val="32"/>
          <w:szCs w:val="32"/>
        </w:rPr>
        <w:t>7242-6</w:t>
      </w:r>
      <w:r>
        <w:rPr>
          <w:rFonts w:ascii="TH SarabunPSK" w:hAnsi="TH SarabunPSK" w:cs="TH SarabunPSK"/>
          <w:sz w:val="32"/>
          <w:szCs w:val="32"/>
          <w:cs/>
        </w:rPr>
        <w:t xml:space="preserve">      โทรสาร  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4531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7CB">
        <w:rPr>
          <w:rFonts w:ascii="TH SarabunPSK" w:hAnsi="TH SarabunPSK" w:cs="TH SarabunPSK"/>
          <w:sz w:val="32"/>
          <w:szCs w:val="32"/>
        </w:rPr>
        <w:t>7249</w:t>
      </w:r>
    </w:p>
    <w:p w:rsidR="00C56E1C" w:rsidRDefault="00C56E1C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Websize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CC3142" w:rsidRPr="00F567A6">
        <w:rPr>
          <w:rFonts w:ascii="TH SarabunPSK" w:hAnsi="TH SarabunPSK" w:cs="TH SarabunPSK"/>
          <w:sz w:val="32"/>
          <w:szCs w:val="32"/>
        </w:rPr>
        <w:t>http://</w:t>
      </w:r>
      <w:hyperlink r:id="rId11" w:history="1">
        <w:r w:rsidR="00CC3142" w:rsidRPr="00F567A6">
          <w:rPr>
            <w:rStyle w:val="a7"/>
            <w:rFonts w:ascii="TH SarabunPSK" w:hAnsi="TH SarabunPSK" w:cs="TH SarabunPSK"/>
            <w:sz w:val="32"/>
            <w:szCs w:val="32"/>
          </w:rPr>
          <w:t>www.ubisd.go.th</w:t>
        </w:r>
      </w:hyperlink>
      <w:r w:rsidR="00310488" w:rsidRPr="00F567A6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D65710" w:rsidRPr="00F567A6" w:rsidRDefault="00D65710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F567A6">
        <w:rPr>
          <w:rFonts w:ascii="TH SarabunPSK" w:hAnsi="TH SarabunPSK" w:cs="TH SarabunPSK"/>
          <w:sz w:val="32"/>
          <w:szCs w:val="32"/>
        </w:rPr>
        <w:t xml:space="preserve">mail </w:t>
      </w:r>
      <w:r w:rsidR="00C56E1C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C56E1C">
        <w:rPr>
          <w:rFonts w:ascii="TH SarabunPSK" w:hAnsi="TH SarabunPSK" w:cs="TH SarabunPSK"/>
          <w:sz w:val="32"/>
          <w:szCs w:val="32"/>
        </w:rPr>
        <w:t xml:space="preserve"> planning_ubon@hotmail.com</w:t>
      </w:r>
    </w:p>
    <w:p w:rsidR="006A018F" w:rsidRPr="00F567A6" w:rsidRDefault="006A018F" w:rsidP="00D80318">
      <w:pPr>
        <w:numPr>
          <w:ilvl w:val="0"/>
          <w:numId w:val="26"/>
        </w:numPr>
        <w:tabs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พัฒนามาตรฐานฝีมือแรงงานให้สอดคล้องกับมาตรฐานสากล  ดำเนินการส่งเสริม การทดสอบมาตรฐาน</w:t>
      </w:r>
      <w:r w:rsidR="00F00C72">
        <w:rPr>
          <w:rFonts w:ascii="TH SarabunPSK" w:hAnsi="TH SarabunPSK" w:cs="TH SarabunPSK" w:hint="cs"/>
          <w:color w:val="000000"/>
          <w:sz w:val="32"/>
          <w:szCs w:val="32"/>
          <w:cs/>
        </w:rPr>
        <w:t>ฝีมือแรงงาน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และแข่งขันฝีมือแรงงาน</w:t>
      </w:r>
    </w:p>
    <w:p w:rsidR="006A018F" w:rsidRPr="00F567A6" w:rsidRDefault="006A018F" w:rsidP="00D80318">
      <w:pPr>
        <w:numPr>
          <w:ilvl w:val="0"/>
          <w:numId w:val="26"/>
        </w:numPr>
        <w:tabs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ดำเนินการพัฒนาฝีมือแรงงานและพัฒนาระบบ  รูปแบบ  การพัฒนาฝีมือแรงงานแก่กำลังแรงงาน</w:t>
      </w:r>
    </w:p>
    <w:p w:rsidR="006A018F" w:rsidRPr="00F567A6" w:rsidRDefault="006A018F" w:rsidP="00D80318">
      <w:pPr>
        <w:numPr>
          <w:ilvl w:val="0"/>
          <w:numId w:val="26"/>
        </w:numPr>
        <w:tabs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ดำเนินการส่งเสริมการพัฒนาฝีมือแรงงาน  ศักยภาพแรงงานและการเป็นผู้ประกอบการ</w:t>
      </w:r>
    </w:p>
    <w:p w:rsidR="006A018F" w:rsidRPr="00F567A6" w:rsidRDefault="006A018F" w:rsidP="00D80318">
      <w:pPr>
        <w:numPr>
          <w:ilvl w:val="0"/>
          <w:numId w:val="26"/>
        </w:numPr>
        <w:tabs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ดำเนินการประสานและส่งเสริมให้ภาครัฐและภาคเอกชนจัดทำแผนความต้องการแรงงานฝีมือแห่งชาติ  และสร้างเครือข่ายการพัฒนาฝีมือแรงงาน </w:t>
      </w:r>
    </w:p>
    <w:p w:rsidR="006A018F" w:rsidRPr="00F567A6" w:rsidRDefault="006A018F" w:rsidP="00D80318">
      <w:pPr>
        <w:numPr>
          <w:ilvl w:val="0"/>
          <w:numId w:val="26"/>
        </w:numPr>
        <w:tabs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ดำเนินการตามกฎหมายว่าด้วยการส่</w:t>
      </w:r>
      <w:r w:rsidR="00E6076B" w:rsidRPr="00F567A6">
        <w:rPr>
          <w:rFonts w:ascii="TH SarabunPSK" w:hAnsi="TH SarabunPSK" w:cs="TH SarabunPSK"/>
          <w:color w:val="000000"/>
          <w:sz w:val="32"/>
          <w:szCs w:val="32"/>
          <w:cs/>
        </w:rPr>
        <w:t>งเสริม  การพัฒนาฝีมือแรงงานและกฎ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หมายอื่นที่เกี่ยวข้อง</w:t>
      </w:r>
    </w:p>
    <w:p w:rsidR="006A018F" w:rsidRPr="00F567A6" w:rsidRDefault="006A018F" w:rsidP="00D80318">
      <w:pPr>
        <w:numPr>
          <w:ilvl w:val="0"/>
          <w:numId w:val="26"/>
        </w:numPr>
        <w:tabs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ส่งเสริมการมีส่วนร่วม  ประสานความเชื่อมโยง</w:t>
      </w:r>
      <w:r w:rsidR="00CC7B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สร้างและพัฒนาเครือข่ายการพัฒนาศักยภาพ</w:t>
      </w:r>
      <w:r w:rsidR="00E6076B" w:rsidRPr="00F567A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กำลังแรงงานในระดับภูมิภาค</w:t>
      </w:r>
    </w:p>
    <w:p w:rsidR="006A018F" w:rsidRPr="00F567A6" w:rsidRDefault="006A018F" w:rsidP="00D80318">
      <w:pPr>
        <w:numPr>
          <w:ilvl w:val="0"/>
          <w:numId w:val="26"/>
        </w:numPr>
        <w:tabs>
          <w:tab w:val="num" w:pos="567"/>
        </w:tabs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ปฏิบัติการอื่นใดตามกฎหมายกำหนดให้เป็นอำนาจหน้าที่ของหน่วยงาน</w:t>
      </w:r>
    </w:p>
    <w:p w:rsidR="0084248E" w:rsidRPr="00F567A6" w:rsidRDefault="0084248E" w:rsidP="00D80318">
      <w:pPr>
        <w:ind w:left="360"/>
        <w:jc w:val="thaiDistribute"/>
        <w:rPr>
          <w:rFonts w:ascii="TH SarabunPSK" w:hAnsi="TH SarabunPSK" w:cs="TH SarabunPSK"/>
          <w:sz w:val="28"/>
          <w:cs/>
        </w:rPr>
      </w:pPr>
    </w:p>
    <w:p w:rsidR="00D65710" w:rsidRPr="00F567A6" w:rsidRDefault="00D65710" w:rsidP="00D80318">
      <w:pPr>
        <w:jc w:val="thaiDistribute"/>
        <w:rPr>
          <w:rFonts w:ascii="TH SarabunPSK" w:hAnsi="TH SarabunPSK" w:cs="TH SarabunPSK"/>
          <w:b/>
          <w:bCs/>
          <w:color w:val="800080"/>
          <w:sz w:val="38"/>
          <w:szCs w:val="38"/>
        </w:rPr>
      </w:pPr>
      <w:r w:rsidRPr="00F567A6">
        <w:rPr>
          <w:rFonts w:ascii="TH SarabunPSK" w:hAnsi="TH SarabunPSK" w:cs="TH SarabunPSK"/>
          <w:b/>
          <w:bCs/>
          <w:color w:val="800080"/>
          <w:sz w:val="38"/>
          <w:szCs w:val="38"/>
          <w:cs/>
        </w:rPr>
        <w:t>สำนักงานสวัสดิการและคุ้มครองแรงงานจังหวัดอุบลราชธานี</w:t>
      </w:r>
    </w:p>
    <w:p w:rsidR="00D65710" w:rsidRPr="00F567A6" w:rsidRDefault="00D65710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>ที่ตั้ง   บริเวณศาลากลางจังหวัด</w:t>
      </w:r>
      <w:r w:rsidR="00E6028D">
        <w:rPr>
          <w:rFonts w:ascii="TH SarabunPSK" w:hAnsi="TH SarabunPSK" w:cs="TH SarabunPSK" w:hint="cs"/>
          <w:sz w:val="32"/>
          <w:szCs w:val="32"/>
          <w:cs/>
        </w:rPr>
        <w:t xml:space="preserve"> (หลังเก่า)</w:t>
      </w:r>
      <w:r w:rsidRPr="00F567A6">
        <w:rPr>
          <w:rFonts w:ascii="TH SarabunPSK" w:hAnsi="TH SarabunPSK" w:cs="TH SarabunPSK"/>
          <w:sz w:val="32"/>
          <w:szCs w:val="32"/>
          <w:cs/>
        </w:rPr>
        <w:t xml:space="preserve">  ถนนอุปราช    ต.ในเมือง   อ.เมือง    จ.อุบลราชธานี   34000</w:t>
      </w:r>
    </w:p>
    <w:p w:rsidR="00D65710" w:rsidRDefault="00AB4AB5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   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4525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710" w:rsidRPr="00F567A6">
        <w:rPr>
          <w:rFonts w:ascii="TH SarabunPSK" w:hAnsi="TH SarabunPSK" w:cs="TH SarabunPSK"/>
          <w:sz w:val="32"/>
          <w:szCs w:val="32"/>
          <w:cs/>
        </w:rPr>
        <w:t>5459</w:t>
      </w:r>
      <w:r w:rsidR="00171FFC" w:rsidRPr="00F567A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, 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4526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F1" w:rsidRPr="00F567A6">
        <w:rPr>
          <w:rFonts w:ascii="TH SarabunPSK" w:hAnsi="TH SarabunPSK" w:cs="TH SarabunPSK"/>
          <w:sz w:val="32"/>
          <w:szCs w:val="32"/>
          <w:cs/>
        </w:rPr>
        <w:t>2526</w:t>
      </w:r>
      <w:r w:rsidR="00171FFC" w:rsidRPr="00F567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29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1FFC" w:rsidRPr="00F567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291A" w:rsidRPr="00F567A6" w:rsidRDefault="00DD291A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Websize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DD291A">
        <w:rPr>
          <w:rFonts w:ascii="TH SarabunPSK" w:hAnsi="TH SarabunPSK" w:cs="TH SarabunPSK"/>
          <w:sz w:val="32"/>
          <w:szCs w:val="32"/>
        </w:rPr>
        <w:t>http://ubonratchathani.labour.go.th/</w:t>
      </w:r>
    </w:p>
    <w:p w:rsidR="00171FFC" w:rsidRPr="00F567A6" w:rsidRDefault="00171FFC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F567A6">
        <w:rPr>
          <w:rFonts w:ascii="TH SarabunPSK" w:hAnsi="TH SarabunPSK" w:cs="TH SarabunPSK"/>
          <w:sz w:val="32"/>
          <w:szCs w:val="32"/>
        </w:rPr>
        <w:t>mail  :</w:t>
      </w:r>
      <w:proofErr w:type="gramEnd"/>
      <w:r w:rsidRPr="00F567A6">
        <w:rPr>
          <w:rFonts w:ascii="TH SarabunPSK" w:hAnsi="TH SarabunPSK" w:cs="TH SarabunPSK"/>
          <w:sz w:val="32"/>
          <w:szCs w:val="32"/>
        </w:rPr>
        <w:t xml:space="preserve">  </w:t>
      </w:r>
      <w:hyperlink r:id="rId12" w:history="1">
        <w:r w:rsidRPr="00F567A6">
          <w:rPr>
            <w:rStyle w:val="a7"/>
            <w:rFonts w:ascii="TH SarabunPSK" w:hAnsi="TH SarabunPSK" w:cs="TH SarabunPSK"/>
            <w:sz w:val="32"/>
            <w:szCs w:val="32"/>
          </w:rPr>
          <w:t>urt@labour.go.th</w:t>
        </w:r>
      </w:hyperlink>
    </w:p>
    <w:p w:rsidR="006A018F" w:rsidRPr="00F567A6" w:rsidRDefault="006A018F" w:rsidP="00D80318">
      <w:pPr>
        <w:numPr>
          <w:ilvl w:val="0"/>
          <w:numId w:val="27"/>
        </w:num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>ส่งเสริมกำกับดูแลให้การรับรองสถานประกอบกิจการที่มีการบริหารจัดการตามมาตรฐานแรงงาน</w:t>
      </w:r>
      <w:r w:rsidR="00E6076B" w:rsidRPr="00F567A6">
        <w:rPr>
          <w:rFonts w:ascii="TH SarabunPSK" w:hAnsi="TH SarabunPSK" w:cs="TH SarabunPSK"/>
          <w:sz w:val="32"/>
          <w:szCs w:val="32"/>
          <w:cs/>
        </w:rPr>
        <w:br/>
      </w:r>
      <w:r w:rsidRPr="00F567A6">
        <w:rPr>
          <w:rFonts w:ascii="TH SarabunPSK" w:hAnsi="TH SarabunPSK" w:cs="TH SarabunPSK"/>
          <w:sz w:val="32"/>
          <w:szCs w:val="32"/>
          <w:cs/>
        </w:rPr>
        <w:t>ที่สอดคล้องกับมาตรฐานแรงงานสากล</w:t>
      </w:r>
    </w:p>
    <w:p w:rsidR="006A018F" w:rsidRPr="00F567A6" w:rsidRDefault="006A018F" w:rsidP="00D80318">
      <w:pPr>
        <w:numPr>
          <w:ilvl w:val="0"/>
          <w:numId w:val="27"/>
        </w:num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>คุ้มครองดูแลแรงงานทั้งในและนอกระบบให้ได้รับสิทธิประโยชน์ตามที่กฎหมายกำหนด</w:t>
      </w:r>
      <w:r w:rsidR="00F70AF1" w:rsidRPr="00F567A6">
        <w:rPr>
          <w:rFonts w:ascii="TH SarabunPSK" w:hAnsi="TH SarabunPSK" w:cs="TH SarabunPSK"/>
          <w:sz w:val="32"/>
          <w:szCs w:val="32"/>
          <w:cs/>
        </w:rPr>
        <w:br/>
      </w:r>
      <w:r w:rsidRPr="00F567A6">
        <w:rPr>
          <w:rFonts w:ascii="TH SarabunPSK" w:hAnsi="TH SarabunPSK" w:cs="TH SarabunPSK"/>
          <w:sz w:val="32"/>
          <w:szCs w:val="32"/>
          <w:cs/>
        </w:rPr>
        <w:t>และมีคุณภาพชีวิตที่ดี</w:t>
      </w:r>
    </w:p>
    <w:p w:rsidR="006A018F" w:rsidRPr="00F567A6" w:rsidRDefault="006A018F" w:rsidP="00D80318">
      <w:pPr>
        <w:numPr>
          <w:ilvl w:val="0"/>
          <w:numId w:val="27"/>
        </w:num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 xml:space="preserve">ดำเนินการตามกฎหมายว่าด้วยการคุ้มครองแรงงาน  กฎหมายว่าด้วยแรงงานสัมพันธ์  กฎหมาย   </w:t>
      </w:r>
      <w:r w:rsidR="00E6076B" w:rsidRPr="00F567A6">
        <w:rPr>
          <w:rFonts w:ascii="TH SarabunPSK" w:hAnsi="TH SarabunPSK" w:cs="TH SarabunPSK"/>
          <w:sz w:val="32"/>
          <w:szCs w:val="32"/>
          <w:cs/>
        </w:rPr>
        <w:br/>
      </w:r>
      <w:r w:rsidRPr="00F567A6">
        <w:rPr>
          <w:rFonts w:ascii="TH SarabunPSK" w:hAnsi="TH SarabunPSK" w:cs="TH SarabunPSK"/>
          <w:sz w:val="32"/>
          <w:szCs w:val="32"/>
          <w:cs/>
        </w:rPr>
        <w:t>ว่าด้วยแรงงานรัฐวิสาหกิจและกฎหมายอื่นที่เกี่ยวข้อง</w:t>
      </w:r>
    </w:p>
    <w:p w:rsidR="006A018F" w:rsidRPr="00F567A6" w:rsidRDefault="006A018F" w:rsidP="00D80318">
      <w:pPr>
        <w:numPr>
          <w:ilvl w:val="0"/>
          <w:numId w:val="27"/>
        </w:num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>ดำเนินการส่งเสริมและพัฒนาระบบความปลอดภัย  อาชีวอนามัยและสภาพแวดล้อมในการทำงาน</w:t>
      </w:r>
    </w:p>
    <w:p w:rsidR="006A018F" w:rsidRPr="00F567A6" w:rsidRDefault="006A018F" w:rsidP="00D80318">
      <w:pPr>
        <w:numPr>
          <w:ilvl w:val="0"/>
          <w:numId w:val="27"/>
        </w:numPr>
        <w:ind w:left="567" w:hanging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7A6">
        <w:rPr>
          <w:rFonts w:ascii="TH SarabunPSK" w:hAnsi="TH SarabunPSK" w:cs="TH SarabunPSK"/>
          <w:spacing w:val="-6"/>
          <w:sz w:val="32"/>
          <w:szCs w:val="32"/>
          <w:cs/>
        </w:rPr>
        <w:t>ส่งเสริมพัฒนาและเผยแพร่ความรู้ความเข้าใจด้านมาตรฐานแรงงาน  คุ้มครองแรงงาน ความปลอดภัย</w:t>
      </w:r>
      <w:r w:rsidR="00E6076B" w:rsidRPr="00F567A6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F567A6">
        <w:rPr>
          <w:rFonts w:ascii="TH SarabunPSK" w:hAnsi="TH SarabunPSK" w:cs="TH SarabunPSK"/>
          <w:spacing w:val="-6"/>
          <w:sz w:val="32"/>
          <w:szCs w:val="32"/>
          <w:cs/>
        </w:rPr>
        <w:t>ในการทำงาน</w:t>
      </w:r>
      <w:r w:rsidRPr="00F567A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7A6">
        <w:rPr>
          <w:rFonts w:ascii="TH SarabunPSK" w:hAnsi="TH SarabunPSK" w:cs="TH SarabunPSK"/>
          <w:spacing w:val="-6"/>
          <w:sz w:val="32"/>
          <w:szCs w:val="32"/>
          <w:cs/>
        </w:rPr>
        <w:t>แรงงานสัมพันธ์  แรงงานรัฐวิสาหกิจสัมพันธ์  และสวัสดิการแรงงาน</w:t>
      </w:r>
    </w:p>
    <w:p w:rsidR="006A018F" w:rsidRPr="00F567A6" w:rsidRDefault="006A018F" w:rsidP="00D80318">
      <w:pPr>
        <w:numPr>
          <w:ilvl w:val="0"/>
          <w:numId w:val="27"/>
        </w:num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>ส่งเสริมและดำเนินการให้มีการจัดสวัสดิการแรงงาน</w:t>
      </w:r>
    </w:p>
    <w:p w:rsidR="006A018F" w:rsidRPr="00F567A6" w:rsidRDefault="006A018F" w:rsidP="00D80318">
      <w:pPr>
        <w:numPr>
          <w:ilvl w:val="0"/>
          <w:numId w:val="27"/>
        </w:num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>ดำเนินการป้องกันและแก้ไขปัญหาความขัดแย้ง ข้อพิพาทแรงงาน  และความไม่สงบด้านแรงงาน</w:t>
      </w:r>
    </w:p>
    <w:p w:rsidR="006A018F" w:rsidRPr="00F567A6" w:rsidRDefault="006A018F" w:rsidP="00D80318">
      <w:pPr>
        <w:numPr>
          <w:ilvl w:val="0"/>
          <w:numId w:val="27"/>
        </w:num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>พัฒนาระบบข้อมูลสารสนเทศ  ด้านสวัสดิการและคุ้มครองแรงงาน  จัดทำแผนงานและประสาน</w:t>
      </w:r>
      <w:r w:rsidR="00E6076B" w:rsidRPr="00F567A6">
        <w:rPr>
          <w:rFonts w:ascii="TH SarabunPSK" w:hAnsi="TH SarabunPSK" w:cs="TH SarabunPSK"/>
          <w:sz w:val="32"/>
          <w:szCs w:val="32"/>
          <w:cs/>
        </w:rPr>
        <w:br/>
      </w:r>
      <w:r w:rsidRPr="00F567A6">
        <w:rPr>
          <w:rFonts w:ascii="TH SarabunPSK" w:hAnsi="TH SarabunPSK" w:cs="TH SarabunPSK"/>
          <w:sz w:val="32"/>
          <w:szCs w:val="32"/>
          <w:cs/>
        </w:rPr>
        <w:t>แผนปฏิบัติงานของกรมให้สอดคล้องกับนโยบายและยุทธศาสตร์ด้านแรงงานของกระทรวงฯ</w:t>
      </w:r>
    </w:p>
    <w:p w:rsidR="006A018F" w:rsidRPr="00F567A6" w:rsidRDefault="006A018F" w:rsidP="00D80318">
      <w:pPr>
        <w:numPr>
          <w:ilvl w:val="0"/>
          <w:numId w:val="27"/>
        </w:num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รายงานผลการปฏิบัติงานตามนโยบาย แผนงาน และโครงการต่อสำนักงานแรงงานจังหวัด</w:t>
      </w:r>
    </w:p>
    <w:p w:rsidR="006A018F" w:rsidRPr="00F567A6" w:rsidRDefault="006A018F" w:rsidP="00D80318">
      <w:pPr>
        <w:numPr>
          <w:ilvl w:val="0"/>
          <w:numId w:val="27"/>
        </w:num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>ปฏิบัติงานร่วมกันหรือสนับสนุนการปฏิบัติงานของหน่วยงานอื่นที่เกี่ยวข้องหรือที่ได้รับมอบหมาย</w:t>
      </w:r>
    </w:p>
    <w:p w:rsidR="00171FFC" w:rsidRPr="00F567A6" w:rsidRDefault="00654500" w:rsidP="00D80318">
      <w:pPr>
        <w:jc w:val="thaiDistribute"/>
        <w:rPr>
          <w:rFonts w:ascii="TH SarabunPSK" w:hAnsi="TH SarabunPSK" w:cs="TH SarabunPSK"/>
          <w:b/>
          <w:bCs/>
          <w:color w:val="800080"/>
          <w:sz w:val="38"/>
          <w:szCs w:val="38"/>
        </w:rPr>
      </w:pPr>
      <w:r>
        <w:rPr>
          <w:rFonts w:ascii="TH SarabunPSK" w:hAnsi="TH SarabunPSK" w:cs="TH SarabunPSK"/>
          <w:b/>
          <w:bCs/>
          <w:color w:val="800080"/>
          <w:sz w:val="38"/>
          <w:szCs w:val="38"/>
          <w:cs/>
        </w:rPr>
        <w:br w:type="page"/>
      </w:r>
      <w:r w:rsidR="00171FFC" w:rsidRPr="00F567A6">
        <w:rPr>
          <w:rFonts w:ascii="TH SarabunPSK" w:hAnsi="TH SarabunPSK" w:cs="TH SarabunPSK"/>
          <w:b/>
          <w:bCs/>
          <w:color w:val="800080"/>
          <w:sz w:val="38"/>
          <w:szCs w:val="38"/>
          <w:cs/>
        </w:rPr>
        <w:lastRenderedPageBreak/>
        <w:t>สำนักงานประกันสังคมจังหวัดอุบลราชธานี</w:t>
      </w:r>
    </w:p>
    <w:p w:rsidR="00171FFC" w:rsidRPr="00F567A6" w:rsidRDefault="00171FFC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  <w:cs/>
        </w:rPr>
        <w:t>ที่ตั้ง    317/1  ถนนพโลชัย     ต.ในเมือง   อ.เมือง   จ.อุบลราชธานี   34000</w:t>
      </w:r>
    </w:p>
    <w:p w:rsidR="00171FFC" w:rsidRDefault="00AB4AB5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   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4524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3187 , 0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4524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5436      โทรสาร  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4524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FFC" w:rsidRPr="00F567A6">
        <w:rPr>
          <w:rFonts w:ascii="TH SarabunPSK" w:hAnsi="TH SarabunPSK" w:cs="TH SarabunPSK"/>
          <w:sz w:val="32"/>
          <w:szCs w:val="32"/>
          <w:cs/>
        </w:rPr>
        <w:t>5436</w:t>
      </w:r>
    </w:p>
    <w:p w:rsidR="00DD291A" w:rsidRPr="00F567A6" w:rsidRDefault="00DD291A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Websize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DD291A">
        <w:rPr>
          <w:rFonts w:ascii="TH SarabunPSK" w:hAnsi="TH SarabunPSK" w:cs="TH SarabunPSK"/>
          <w:sz w:val="32"/>
          <w:szCs w:val="32"/>
        </w:rPr>
        <w:t>http:</w:t>
      </w:r>
      <w:r>
        <w:rPr>
          <w:rFonts w:ascii="TH SarabunPSK" w:hAnsi="TH SarabunPSK" w:cs="TH SarabunPSK"/>
          <w:sz w:val="32"/>
          <w:szCs w:val="32"/>
        </w:rPr>
        <w:t>//www.sso.go.th/ubonratchathani</w:t>
      </w:r>
    </w:p>
    <w:p w:rsidR="00171FFC" w:rsidRPr="00F567A6" w:rsidRDefault="00171FFC" w:rsidP="00D80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67A6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F567A6">
        <w:rPr>
          <w:rFonts w:ascii="TH SarabunPSK" w:hAnsi="TH SarabunPSK" w:cs="TH SarabunPSK"/>
          <w:sz w:val="32"/>
          <w:szCs w:val="32"/>
        </w:rPr>
        <w:t>mail  :</w:t>
      </w:r>
      <w:proofErr w:type="gramEnd"/>
      <w:r w:rsidRPr="00F567A6">
        <w:rPr>
          <w:rFonts w:ascii="TH SarabunPSK" w:hAnsi="TH SarabunPSK" w:cs="TH SarabunPSK"/>
          <w:sz w:val="32"/>
          <w:szCs w:val="32"/>
        </w:rPr>
        <w:t xml:space="preserve">  </w:t>
      </w:r>
      <w:hyperlink r:id="rId13" w:history="1">
        <w:r w:rsidRPr="00F567A6">
          <w:rPr>
            <w:rStyle w:val="a7"/>
            <w:rFonts w:ascii="TH SarabunPSK" w:hAnsi="TH SarabunPSK" w:cs="TH SarabunPSK"/>
            <w:sz w:val="32"/>
            <w:szCs w:val="32"/>
          </w:rPr>
          <w:t>Ubn_sso@hotmail.com</w:t>
        </w:r>
      </w:hyperlink>
    </w:p>
    <w:p w:rsidR="00E6076B" w:rsidRPr="00F567A6" w:rsidRDefault="00E6076B" w:rsidP="00D80318">
      <w:pPr>
        <w:numPr>
          <w:ilvl w:val="0"/>
          <w:numId w:val="28"/>
        </w:numPr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ให้ความคุ้มครองและหลักประกันแก่ลูกจ้าง/ผู้ประกันตนที่ประสบอันตราย  เจ็บป่วย ทุพพลภาพ 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br/>
        <w:t>หรือตายอันมิใช่เนื่องจากการทำงาน  รวมทั้งการคลอดบุตร สงเคราะห์บุตร  ชราภาพ และว่างงาน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br/>
        <w:t>ตามกฎหมายประกันสังคม</w:t>
      </w:r>
    </w:p>
    <w:p w:rsidR="00E6076B" w:rsidRPr="00F567A6" w:rsidRDefault="00E6076B" w:rsidP="00D80318">
      <w:pPr>
        <w:numPr>
          <w:ilvl w:val="0"/>
          <w:numId w:val="28"/>
        </w:numPr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ให้ความคุ้มครองและหลักประกันแก่ลูกจ้างที่ประสบอันตราย เจ็บป่วย ทุพพลภาพ หรือตายเนื่องจากการทำงานตามกฎหมายเงินทดแทน</w:t>
      </w:r>
    </w:p>
    <w:p w:rsidR="00E6076B" w:rsidRPr="00F567A6" w:rsidRDefault="00E6076B" w:rsidP="00D80318">
      <w:pPr>
        <w:numPr>
          <w:ilvl w:val="0"/>
          <w:numId w:val="28"/>
        </w:numPr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เสนอนโยบายและแนวท</w:t>
      </w:r>
      <w:r w:rsidR="00945676">
        <w:rPr>
          <w:rFonts w:ascii="TH SarabunPSK" w:hAnsi="TH SarabunPSK" w:cs="TH SarabunPSK"/>
          <w:color w:val="000000"/>
          <w:sz w:val="32"/>
          <w:szCs w:val="32"/>
          <w:cs/>
        </w:rPr>
        <w:t>างเกี่ยวกับการประกันสังคมให้เหม</w:t>
      </w:r>
      <w:r w:rsidR="00945676">
        <w:rPr>
          <w:rFonts w:ascii="TH SarabunPSK" w:hAnsi="TH SarabunPSK" w:cs="TH SarabunPSK" w:hint="cs"/>
          <w:color w:val="000000"/>
          <w:sz w:val="32"/>
          <w:szCs w:val="32"/>
          <w:cs/>
        </w:rPr>
        <w:t>าะ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สมสอดคล้องกับสภาวการณ์</w:t>
      </w:r>
    </w:p>
    <w:p w:rsidR="00E6076B" w:rsidRPr="00F567A6" w:rsidRDefault="00E6076B" w:rsidP="00D80318">
      <w:pPr>
        <w:numPr>
          <w:ilvl w:val="0"/>
          <w:numId w:val="28"/>
        </w:numPr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เผยแพร่ความรู้ความเข้าใจเกี่ยวกับ</w:t>
      </w:r>
      <w:r w:rsidR="0050302E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ประกันสังคมให้แก่   นายจ้าง  ลูกจ้าง / ผู้ประกันตน  และ</w:t>
      </w: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br/>
        <w:t>ประชาชนทั่วไป</w:t>
      </w:r>
    </w:p>
    <w:p w:rsidR="00E6076B" w:rsidRPr="00F567A6" w:rsidRDefault="00E6076B" w:rsidP="00D80318">
      <w:pPr>
        <w:numPr>
          <w:ilvl w:val="0"/>
          <w:numId w:val="28"/>
        </w:numPr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7A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ดำเนินการเกี่ยวกับการจัดเก็บเงินสมทบ  จ่ายเงิน  จ่ายเงินทดแทนและประโยชน์ทดแทนตามกฎหมายเงินทดแทนและกฎหมายประกันสังคม</w:t>
      </w:r>
    </w:p>
    <w:p w:rsidR="00171FFC" w:rsidRPr="00F567A6" w:rsidRDefault="00171FFC" w:rsidP="00D80318">
      <w:pPr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171FFC" w:rsidRPr="00F567A6" w:rsidSect="00D844DB">
      <w:footerReference w:type="even" r:id="rId14"/>
      <w:type w:val="continuous"/>
      <w:pgSz w:w="11906" w:h="16838"/>
      <w:pgMar w:top="992" w:right="1134" w:bottom="28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A7" w:rsidRDefault="008F0DA7">
      <w:r>
        <w:separator/>
      </w:r>
    </w:p>
  </w:endnote>
  <w:endnote w:type="continuationSeparator" w:id="0">
    <w:p w:rsidR="008F0DA7" w:rsidRDefault="008F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7C" w:rsidRDefault="003174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47C" w:rsidRDefault="003174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A7" w:rsidRDefault="008F0DA7">
      <w:r>
        <w:separator/>
      </w:r>
    </w:p>
  </w:footnote>
  <w:footnote w:type="continuationSeparator" w:id="0">
    <w:p w:rsidR="008F0DA7" w:rsidRDefault="008F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7pt;height:129.75pt" o:bullet="t" fillcolor="window">
        <v:imagedata r:id="rId1" o:title=""/>
      </v:shape>
    </w:pict>
  </w:numPicBullet>
  <w:numPicBullet w:numPicBulletId="1">
    <w:pict>
      <v:shape id="_x0000_i1035" type="#_x0000_t75" style="width:120.25pt;height:120.25pt" o:bullet="t">
        <v:imagedata r:id="rId2" o:title="off03"/>
      </v:shape>
    </w:pict>
  </w:numPicBullet>
  <w:numPicBullet w:numPicBulletId="2">
    <w:pict>
      <v:shape id="_x0000_i1036" type="#_x0000_t75" style="width:14.25pt;height:14.25pt" o:bullet="t">
        <v:imagedata r:id="rId3" o:title="kapook-11259-6404"/>
      </v:shape>
    </w:pict>
  </w:numPicBullet>
  <w:numPicBullet w:numPicBulletId="3">
    <w:pict>
      <v:shape id="_x0000_i1037" type="#_x0000_t75" style="width:12.25pt;height:12.25pt" o:bullet="t">
        <v:imagedata r:id="rId4" o:title="BD14565_"/>
      </v:shape>
    </w:pict>
  </w:numPicBullet>
  <w:numPicBullet w:numPicBulletId="4">
    <w:pict>
      <v:shape id="_x0000_i1038" type="#_x0000_t75" style="width:9.5pt;height:9.5pt" o:bullet="t">
        <v:imagedata r:id="rId5" o:title="BD14830_"/>
      </v:shape>
    </w:pict>
  </w:numPicBullet>
  <w:numPicBullet w:numPicBulletId="5">
    <w:pict>
      <v:shape id="_x0000_i1039" type="#_x0000_t75" style="width:12.25pt;height:12.25pt" o:bullet="t">
        <v:imagedata r:id="rId6" o:title="BD14578_"/>
      </v:shape>
    </w:pict>
  </w:numPicBullet>
  <w:numPicBullet w:numPicBulletId="6">
    <w:pict>
      <v:shape id="_x0000_i1040" type="#_x0000_t75" style="width:9.5pt;height:9.5pt" o:bullet="t">
        <v:imagedata r:id="rId7" o:title="BD15276_"/>
      </v:shape>
    </w:pict>
  </w:numPicBullet>
  <w:numPicBullet w:numPicBulletId="7">
    <w:pict>
      <v:shape id="_x0000_i1041" type="#_x0000_t75" style="width:9.5pt;height:9.5pt" o:bullet="t">
        <v:imagedata r:id="rId8" o:title="BD21298_"/>
      </v:shape>
    </w:pict>
  </w:numPicBullet>
  <w:abstractNum w:abstractNumId="0">
    <w:nsid w:val="033950CD"/>
    <w:multiLevelType w:val="hybridMultilevel"/>
    <w:tmpl w:val="859E95B4"/>
    <w:lvl w:ilvl="0" w:tplc="A2788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703879"/>
    <w:multiLevelType w:val="hybridMultilevel"/>
    <w:tmpl w:val="BAA00980"/>
    <w:lvl w:ilvl="0" w:tplc="B4E89FD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F109A"/>
    <w:multiLevelType w:val="hybridMultilevel"/>
    <w:tmpl w:val="3372F3FC"/>
    <w:lvl w:ilvl="0" w:tplc="910287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7A08AC"/>
    <w:multiLevelType w:val="hybridMultilevel"/>
    <w:tmpl w:val="8970FB98"/>
    <w:lvl w:ilvl="0" w:tplc="1456A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0713A"/>
    <w:multiLevelType w:val="hybridMultilevel"/>
    <w:tmpl w:val="63263F0A"/>
    <w:lvl w:ilvl="0" w:tplc="745C5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D6F48"/>
    <w:multiLevelType w:val="hybridMultilevel"/>
    <w:tmpl w:val="3CB8E90C"/>
    <w:lvl w:ilvl="0" w:tplc="19787376">
      <w:start w:val="1"/>
      <w:numFmt w:val="bullet"/>
      <w:lvlText w:val=""/>
      <w:lvlPicBulletId w:val="6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DC0526A"/>
    <w:multiLevelType w:val="hybridMultilevel"/>
    <w:tmpl w:val="8F58BB70"/>
    <w:lvl w:ilvl="0" w:tplc="6CE8660A">
      <w:start w:val="1"/>
      <w:numFmt w:val="decimal"/>
      <w:lvlText w:val="%1)"/>
      <w:lvlJc w:val="left"/>
      <w:pPr>
        <w:ind w:left="1080" w:hanging="360"/>
      </w:pPr>
      <w:rPr>
        <w:rFonts w:ascii="Angsana New" w:hAnsi="Angsana New" w:cs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41EBC"/>
    <w:multiLevelType w:val="hybridMultilevel"/>
    <w:tmpl w:val="D0AA9788"/>
    <w:lvl w:ilvl="0" w:tplc="C03EA5F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762D4E"/>
    <w:multiLevelType w:val="hybridMultilevel"/>
    <w:tmpl w:val="057A624E"/>
    <w:lvl w:ilvl="0" w:tplc="F2DEF06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9">
    <w:nsid w:val="31C76C6D"/>
    <w:multiLevelType w:val="hybridMultilevel"/>
    <w:tmpl w:val="6916D702"/>
    <w:lvl w:ilvl="0" w:tplc="D690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5B1905"/>
    <w:multiLevelType w:val="hybridMultilevel"/>
    <w:tmpl w:val="5802BDBA"/>
    <w:lvl w:ilvl="0" w:tplc="26B6598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3E3864"/>
    <w:multiLevelType w:val="hybridMultilevel"/>
    <w:tmpl w:val="1418326A"/>
    <w:lvl w:ilvl="0" w:tplc="0FB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96486"/>
    <w:multiLevelType w:val="hybridMultilevel"/>
    <w:tmpl w:val="AFE8FAC2"/>
    <w:lvl w:ilvl="0" w:tplc="A72AAA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76205A"/>
    <w:multiLevelType w:val="hybridMultilevel"/>
    <w:tmpl w:val="BCB87868"/>
    <w:lvl w:ilvl="0" w:tplc="DA4AD3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3521A8"/>
    <w:multiLevelType w:val="hybridMultilevel"/>
    <w:tmpl w:val="96B061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A72E7"/>
    <w:multiLevelType w:val="hybridMultilevel"/>
    <w:tmpl w:val="48D0E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6F654C"/>
    <w:multiLevelType w:val="hybridMultilevel"/>
    <w:tmpl w:val="7756894A"/>
    <w:lvl w:ilvl="0" w:tplc="5680BF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82AD3"/>
    <w:multiLevelType w:val="hybridMultilevel"/>
    <w:tmpl w:val="60342C06"/>
    <w:lvl w:ilvl="0" w:tplc="475E44DC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ascii="Angsana New" w:hAnsi="Angsana New" w:cs="Angsana New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C57628A"/>
    <w:multiLevelType w:val="hybridMultilevel"/>
    <w:tmpl w:val="B9DCCA84"/>
    <w:lvl w:ilvl="0" w:tplc="AAD8CD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14D40"/>
    <w:multiLevelType w:val="hybridMultilevel"/>
    <w:tmpl w:val="74A44338"/>
    <w:lvl w:ilvl="0" w:tplc="BFEEAC6E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0">
    <w:nsid w:val="4F8C04FC"/>
    <w:multiLevelType w:val="hybridMultilevel"/>
    <w:tmpl w:val="F2E24BC6"/>
    <w:lvl w:ilvl="0" w:tplc="3D1E00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ngsana New" w:hAnsi="Angsana New" w:cs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1E74A14"/>
    <w:multiLevelType w:val="hybridMultilevel"/>
    <w:tmpl w:val="E0C80A22"/>
    <w:lvl w:ilvl="0" w:tplc="1666BDB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A3E4451"/>
    <w:multiLevelType w:val="hybridMultilevel"/>
    <w:tmpl w:val="2D2C4330"/>
    <w:lvl w:ilvl="0" w:tplc="CBCCD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B815A0"/>
    <w:multiLevelType w:val="hybridMultilevel"/>
    <w:tmpl w:val="D8F82F3C"/>
    <w:lvl w:ilvl="0" w:tplc="3DD2F47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5EA658E3"/>
    <w:multiLevelType w:val="hybridMultilevel"/>
    <w:tmpl w:val="A246E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D938BB"/>
    <w:multiLevelType w:val="hybridMultilevel"/>
    <w:tmpl w:val="F6863092"/>
    <w:lvl w:ilvl="0" w:tplc="D588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40A01"/>
    <w:multiLevelType w:val="hybridMultilevel"/>
    <w:tmpl w:val="B2AC1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36289A"/>
    <w:multiLevelType w:val="hybridMultilevel"/>
    <w:tmpl w:val="6F1874D0"/>
    <w:lvl w:ilvl="0" w:tplc="2D323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5"/>
  </w:num>
  <w:num w:numId="5">
    <w:abstractNumId w:val="7"/>
  </w:num>
  <w:num w:numId="6">
    <w:abstractNumId w:val="17"/>
  </w:num>
  <w:num w:numId="7">
    <w:abstractNumId w:val="8"/>
  </w:num>
  <w:num w:numId="8">
    <w:abstractNumId w:val="13"/>
  </w:num>
  <w:num w:numId="9">
    <w:abstractNumId w:val="26"/>
  </w:num>
  <w:num w:numId="10">
    <w:abstractNumId w:val="23"/>
  </w:num>
  <w:num w:numId="11">
    <w:abstractNumId w:val="14"/>
  </w:num>
  <w:num w:numId="12">
    <w:abstractNumId w:val="24"/>
  </w:num>
  <w:num w:numId="13">
    <w:abstractNumId w:val="9"/>
  </w:num>
  <w:num w:numId="14">
    <w:abstractNumId w:val="18"/>
  </w:num>
  <w:num w:numId="15">
    <w:abstractNumId w:val="11"/>
  </w:num>
  <w:num w:numId="16">
    <w:abstractNumId w:val="16"/>
  </w:num>
  <w:num w:numId="17">
    <w:abstractNumId w:val="3"/>
  </w:num>
  <w:num w:numId="18">
    <w:abstractNumId w:val="10"/>
  </w:num>
  <w:num w:numId="19">
    <w:abstractNumId w:val="27"/>
  </w:num>
  <w:num w:numId="20">
    <w:abstractNumId w:val="5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2"/>
  </w:num>
  <w:num w:numId="26">
    <w:abstractNumId w:val="20"/>
  </w:num>
  <w:num w:numId="27">
    <w:abstractNumId w:val="21"/>
  </w:num>
  <w:num w:numId="2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#cff">
      <v:fill color="#cff" rotate="t" on="f"/>
      <o:extrusion v:ext="view" color="yellow" on="t" viewpoint=",0" viewpointorigin=",0" skewangle="180"/>
      <o:colormru v:ext="edit" colors="#cf6,#83e39c,#fc0,#f96,#c9f,#f6f,#f6c,#c6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C9"/>
    <w:rsid w:val="00001691"/>
    <w:rsid w:val="00002F21"/>
    <w:rsid w:val="0000518D"/>
    <w:rsid w:val="00005DCE"/>
    <w:rsid w:val="000077FB"/>
    <w:rsid w:val="00007827"/>
    <w:rsid w:val="000123F0"/>
    <w:rsid w:val="00013A93"/>
    <w:rsid w:val="00013DCB"/>
    <w:rsid w:val="00014826"/>
    <w:rsid w:val="00014A60"/>
    <w:rsid w:val="00015444"/>
    <w:rsid w:val="00016BAF"/>
    <w:rsid w:val="00020C68"/>
    <w:rsid w:val="00022B36"/>
    <w:rsid w:val="000230F8"/>
    <w:rsid w:val="0002331C"/>
    <w:rsid w:val="000237A0"/>
    <w:rsid w:val="00024620"/>
    <w:rsid w:val="000258EB"/>
    <w:rsid w:val="000279E5"/>
    <w:rsid w:val="00027F43"/>
    <w:rsid w:val="000314C0"/>
    <w:rsid w:val="00034447"/>
    <w:rsid w:val="00035819"/>
    <w:rsid w:val="000365FA"/>
    <w:rsid w:val="000408A2"/>
    <w:rsid w:val="00042A10"/>
    <w:rsid w:val="000434C4"/>
    <w:rsid w:val="0004488E"/>
    <w:rsid w:val="00045F9A"/>
    <w:rsid w:val="000463D9"/>
    <w:rsid w:val="00046997"/>
    <w:rsid w:val="00047399"/>
    <w:rsid w:val="00050CD3"/>
    <w:rsid w:val="00054443"/>
    <w:rsid w:val="000553D3"/>
    <w:rsid w:val="00055DCB"/>
    <w:rsid w:val="00057250"/>
    <w:rsid w:val="000646E4"/>
    <w:rsid w:val="00064FFA"/>
    <w:rsid w:val="0006778B"/>
    <w:rsid w:val="00071825"/>
    <w:rsid w:val="000732B2"/>
    <w:rsid w:val="000732B9"/>
    <w:rsid w:val="000735C5"/>
    <w:rsid w:val="00075A88"/>
    <w:rsid w:val="00076550"/>
    <w:rsid w:val="000775FD"/>
    <w:rsid w:val="000829DB"/>
    <w:rsid w:val="00083F0F"/>
    <w:rsid w:val="00084208"/>
    <w:rsid w:val="00090072"/>
    <w:rsid w:val="00090321"/>
    <w:rsid w:val="00091150"/>
    <w:rsid w:val="000953F4"/>
    <w:rsid w:val="0009543A"/>
    <w:rsid w:val="00096AA0"/>
    <w:rsid w:val="000A34D7"/>
    <w:rsid w:val="000A3781"/>
    <w:rsid w:val="000A69CA"/>
    <w:rsid w:val="000A6A76"/>
    <w:rsid w:val="000B1AD5"/>
    <w:rsid w:val="000B3781"/>
    <w:rsid w:val="000B387F"/>
    <w:rsid w:val="000B4230"/>
    <w:rsid w:val="000B5BA4"/>
    <w:rsid w:val="000B64B0"/>
    <w:rsid w:val="000C0A71"/>
    <w:rsid w:val="000C0E93"/>
    <w:rsid w:val="000C1845"/>
    <w:rsid w:val="000C18C8"/>
    <w:rsid w:val="000C200B"/>
    <w:rsid w:val="000C2BBF"/>
    <w:rsid w:val="000C4705"/>
    <w:rsid w:val="000C5B17"/>
    <w:rsid w:val="000C5F10"/>
    <w:rsid w:val="000C619A"/>
    <w:rsid w:val="000D0D41"/>
    <w:rsid w:val="000D1D26"/>
    <w:rsid w:val="000D500D"/>
    <w:rsid w:val="000D5C75"/>
    <w:rsid w:val="000D6506"/>
    <w:rsid w:val="000D6560"/>
    <w:rsid w:val="000D6A22"/>
    <w:rsid w:val="000D6D5F"/>
    <w:rsid w:val="000E080D"/>
    <w:rsid w:val="000E0C73"/>
    <w:rsid w:val="000E1720"/>
    <w:rsid w:val="000E3CB1"/>
    <w:rsid w:val="000E4076"/>
    <w:rsid w:val="000E4228"/>
    <w:rsid w:val="000E4367"/>
    <w:rsid w:val="000E44BF"/>
    <w:rsid w:val="000E47CA"/>
    <w:rsid w:val="000E6CD4"/>
    <w:rsid w:val="000E7AB8"/>
    <w:rsid w:val="000E7CCD"/>
    <w:rsid w:val="000E7CF4"/>
    <w:rsid w:val="000E7D21"/>
    <w:rsid w:val="000F09DD"/>
    <w:rsid w:val="000F2609"/>
    <w:rsid w:val="000F3C68"/>
    <w:rsid w:val="000F4643"/>
    <w:rsid w:val="000F607F"/>
    <w:rsid w:val="000F6593"/>
    <w:rsid w:val="001013B0"/>
    <w:rsid w:val="0010179B"/>
    <w:rsid w:val="00102B08"/>
    <w:rsid w:val="001030F3"/>
    <w:rsid w:val="001041E4"/>
    <w:rsid w:val="00104451"/>
    <w:rsid w:val="00105772"/>
    <w:rsid w:val="001063C0"/>
    <w:rsid w:val="001069CB"/>
    <w:rsid w:val="00106CA2"/>
    <w:rsid w:val="001076A4"/>
    <w:rsid w:val="00112B77"/>
    <w:rsid w:val="00114B12"/>
    <w:rsid w:val="001150A7"/>
    <w:rsid w:val="001153EC"/>
    <w:rsid w:val="00116185"/>
    <w:rsid w:val="001163CE"/>
    <w:rsid w:val="00116EE9"/>
    <w:rsid w:val="00120FF7"/>
    <w:rsid w:val="00121A02"/>
    <w:rsid w:val="00121C96"/>
    <w:rsid w:val="00122424"/>
    <w:rsid w:val="00122789"/>
    <w:rsid w:val="001230B4"/>
    <w:rsid w:val="0012358A"/>
    <w:rsid w:val="00126D10"/>
    <w:rsid w:val="00127205"/>
    <w:rsid w:val="001308D3"/>
    <w:rsid w:val="00132F3F"/>
    <w:rsid w:val="0013356B"/>
    <w:rsid w:val="00133C9E"/>
    <w:rsid w:val="00134076"/>
    <w:rsid w:val="00134255"/>
    <w:rsid w:val="00135F13"/>
    <w:rsid w:val="00141C4D"/>
    <w:rsid w:val="0014399F"/>
    <w:rsid w:val="00145819"/>
    <w:rsid w:val="0014598A"/>
    <w:rsid w:val="001470A8"/>
    <w:rsid w:val="00147ABB"/>
    <w:rsid w:val="00154391"/>
    <w:rsid w:val="00156242"/>
    <w:rsid w:val="00160BF5"/>
    <w:rsid w:val="00166A5C"/>
    <w:rsid w:val="00171912"/>
    <w:rsid w:val="00171FFC"/>
    <w:rsid w:val="00172857"/>
    <w:rsid w:val="00172DC5"/>
    <w:rsid w:val="001756E5"/>
    <w:rsid w:val="00175D25"/>
    <w:rsid w:val="00177712"/>
    <w:rsid w:val="001778DF"/>
    <w:rsid w:val="0018024F"/>
    <w:rsid w:val="0018059E"/>
    <w:rsid w:val="0018216C"/>
    <w:rsid w:val="00182568"/>
    <w:rsid w:val="001835BE"/>
    <w:rsid w:val="0019275C"/>
    <w:rsid w:val="001928A1"/>
    <w:rsid w:val="001955CB"/>
    <w:rsid w:val="001A1ADA"/>
    <w:rsid w:val="001A1F80"/>
    <w:rsid w:val="001A40D6"/>
    <w:rsid w:val="001A444C"/>
    <w:rsid w:val="001B153A"/>
    <w:rsid w:val="001B1F54"/>
    <w:rsid w:val="001B2C8C"/>
    <w:rsid w:val="001B398F"/>
    <w:rsid w:val="001B3CD1"/>
    <w:rsid w:val="001B4F03"/>
    <w:rsid w:val="001B5DC5"/>
    <w:rsid w:val="001B5EE6"/>
    <w:rsid w:val="001B7E7C"/>
    <w:rsid w:val="001C09E2"/>
    <w:rsid w:val="001C1AF0"/>
    <w:rsid w:val="001C4C1C"/>
    <w:rsid w:val="001C50DB"/>
    <w:rsid w:val="001D0069"/>
    <w:rsid w:val="001D2EDD"/>
    <w:rsid w:val="001D78EC"/>
    <w:rsid w:val="001E3962"/>
    <w:rsid w:val="001E40F4"/>
    <w:rsid w:val="001E60AA"/>
    <w:rsid w:val="001F08B7"/>
    <w:rsid w:val="001F2358"/>
    <w:rsid w:val="001F2C55"/>
    <w:rsid w:val="001F528D"/>
    <w:rsid w:val="001F60C2"/>
    <w:rsid w:val="00200492"/>
    <w:rsid w:val="00200DCF"/>
    <w:rsid w:val="00200F50"/>
    <w:rsid w:val="002066C4"/>
    <w:rsid w:val="00207492"/>
    <w:rsid w:val="00210125"/>
    <w:rsid w:val="00212AA6"/>
    <w:rsid w:val="00213EFF"/>
    <w:rsid w:val="00217446"/>
    <w:rsid w:val="00217F0D"/>
    <w:rsid w:val="00220191"/>
    <w:rsid w:val="002207D7"/>
    <w:rsid w:val="00221CB8"/>
    <w:rsid w:val="00223AEB"/>
    <w:rsid w:val="0022496A"/>
    <w:rsid w:val="00227B78"/>
    <w:rsid w:val="00231017"/>
    <w:rsid w:val="00231E8F"/>
    <w:rsid w:val="00232585"/>
    <w:rsid w:val="00233586"/>
    <w:rsid w:val="00233F0D"/>
    <w:rsid w:val="002352CF"/>
    <w:rsid w:val="00236C62"/>
    <w:rsid w:val="00241B48"/>
    <w:rsid w:val="00241F7A"/>
    <w:rsid w:val="002434F7"/>
    <w:rsid w:val="0024464B"/>
    <w:rsid w:val="00246B15"/>
    <w:rsid w:val="002514D9"/>
    <w:rsid w:val="00252FF0"/>
    <w:rsid w:val="00255307"/>
    <w:rsid w:val="002560CB"/>
    <w:rsid w:val="00257B89"/>
    <w:rsid w:val="00257C07"/>
    <w:rsid w:val="0026251E"/>
    <w:rsid w:val="00263023"/>
    <w:rsid w:val="0026325D"/>
    <w:rsid w:val="00264EF7"/>
    <w:rsid w:val="00265CF5"/>
    <w:rsid w:val="00265E09"/>
    <w:rsid w:val="00265FC4"/>
    <w:rsid w:val="002671C2"/>
    <w:rsid w:val="002675E2"/>
    <w:rsid w:val="0027007F"/>
    <w:rsid w:val="00270082"/>
    <w:rsid w:val="0027115D"/>
    <w:rsid w:val="00271C04"/>
    <w:rsid w:val="002725C6"/>
    <w:rsid w:val="0028042F"/>
    <w:rsid w:val="00281161"/>
    <w:rsid w:val="00281672"/>
    <w:rsid w:val="00283F10"/>
    <w:rsid w:val="00285A84"/>
    <w:rsid w:val="00286BAC"/>
    <w:rsid w:val="0028709F"/>
    <w:rsid w:val="0029396E"/>
    <w:rsid w:val="00294772"/>
    <w:rsid w:val="002963B3"/>
    <w:rsid w:val="00296575"/>
    <w:rsid w:val="00296DD5"/>
    <w:rsid w:val="002A097B"/>
    <w:rsid w:val="002A1383"/>
    <w:rsid w:val="002A3FE5"/>
    <w:rsid w:val="002A60FC"/>
    <w:rsid w:val="002B10FE"/>
    <w:rsid w:val="002B1143"/>
    <w:rsid w:val="002B1697"/>
    <w:rsid w:val="002B1B7E"/>
    <w:rsid w:val="002B1C4F"/>
    <w:rsid w:val="002B34F6"/>
    <w:rsid w:val="002B3855"/>
    <w:rsid w:val="002B3A0B"/>
    <w:rsid w:val="002B3C8B"/>
    <w:rsid w:val="002B4793"/>
    <w:rsid w:val="002B5A90"/>
    <w:rsid w:val="002B6262"/>
    <w:rsid w:val="002B66A0"/>
    <w:rsid w:val="002B681C"/>
    <w:rsid w:val="002B6C3A"/>
    <w:rsid w:val="002B7ABF"/>
    <w:rsid w:val="002B7EFD"/>
    <w:rsid w:val="002C096C"/>
    <w:rsid w:val="002C1E7D"/>
    <w:rsid w:val="002C5291"/>
    <w:rsid w:val="002C5B0B"/>
    <w:rsid w:val="002C60FC"/>
    <w:rsid w:val="002C62DB"/>
    <w:rsid w:val="002C6936"/>
    <w:rsid w:val="002C6F8E"/>
    <w:rsid w:val="002C79A4"/>
    <w:rsid w:val="002D2926"/>
    <w:rsid w:val="002D45EF"/>
    <w:rsid w:val="002D5732"/>
    <w:rsid w:val="002D5A15"/>
    <w:rsid w:val="002D7AF3"/>
    <w:rsid w:val="002D7B43"/>
    <w:rsid w:val="002E003D"/>
    <w:rsid w:val="002E0789"/>
    <w:rsid w:val="002E328C"/>
    <w:rsid w:val="002E3E7E"/>
    <w:rsid w:val="002E52F1"/>
    <w:rsid w:val="002E553B"/>
    <w:rsid w:val="002E56D9"/>
    <w:rsid w:val="002E58FF"/>
    <w:rsid w:val="002E73E7"/>
    <w:rsid w:val="002F2522"/>
    <w:rsid w:val="002F2AB1"/>
    <w:rsid w:val="002F4240"/>
    <w:rsid w:val="002F4D83"/>
    <w:rsid w:val="002F522A"/>
    <w:rsid w:val="002F5771"/>
    <w:rsid w:val="002F6C9D"/>
    <w:rsid w:val="002F7FBC"/>
    <w:rsid w:val="00300436"/>
    <w:rsid w:val="003016CF"/>
    <w:rsid w:val="003016F9"/>
    <w:rsid w:val="00303599"/>
    <w:rsid w:val="003041B6"/>
    <w:rsid w:val="0030585C"/>
    <w:rsid w:val="00305D82"/>
    <w:rsid w:val="00310488"/>
    <w:rsid w:val="003120EE"/>
    <w:rsid w:val="003142A3"/>
    <w:rsid w:val="0031747C"/>
    <w:rsid w:val="00317BD9"/>
    <w:rsid w:val="00317D6D"/>
    <w:rsid w:val="00320380"/>
    <w:rsid w:val="00320A5F"/>
    <w:rsid w:val="00322779"/>
    <w:rsid w:val="00323002"/>
    <w:rsid w:val="0032660D"/>
    <w:rsid w:val="00327669"/>
    <w:rsid w:val="003278EC"/>
    <w:rsid w:val="0033098A"/>
    <w:rsid w:val="0033251A"/>
    <w:rsid w:val="003326E1"/>
    <w:rsid w:val="00333496"/>
    <w:rsid w:val="00335B1D"/>
    <w:rsid w:val="00337916"/>
    <w:rsid w:val="003379D0"/>
    <w:rsid w:val="0034058F"/>
    <w:rsid w:val="00340C51"/>
    <w:rsid w:val="003435BC"/>
    <w:rsid w:val="00350C58"/>
    <w:rsid w:val="0035206A"/>
    <w:rsid w:val="00356019"/>
    <w:rsid w:val="00360958"/>
    <w:rsid w:val="00360DCB"/>
    <w:rsid w:val="00362150"/>
    <w:rsid w:val="00365FFD"/>
    <w:rsid w:val="003738C3"/>
    <w:rsid w:val="003740DB"/>
    <w:rsid w:val="0037641B"/>
    <w:rsid w:val="003776BA"/>
    <w:rsid w:val="00380D76"/>
    <w:rsid w:val="00382A51"/>
    <w:rsid w:val="0038319B"/>
    <w:rsid w:val="00384B82"/>
    <w:rsid w:val="0038677F"/>
    <w:rsid w:val="003874E8"/>
    <w:rsid w:val="003877F7"/>
    <w:rsid w:val="0039115B"/>
    <w:rsid w:val="003916FB"/>
    <w:rsid w:val="00391AD6"/>
    <w:rsid w:val="003926BC"/>
    <w:rsid w:val="00393320"/>
    <w:rsid w:val="003942FA"/>
    <w:rsid w:val="00394C39"/>
    <w:rsid w:val="00394D71"/>
    <w:rsid w:val="00396941"/>
    <w:rsid w:val="00397CDF"/>
    <w:rsid w:val="00397D59"/>
    <w:rsid w:val="003A018D"/>
    <w:rsid w:val="003A1231"/>
    <w:rsid w:val="003A3F73"/>
    <w:rsid w:val="003A5E58"/>
    <w:rsid w:val="003A67C7"/>
    <w:rsid w:val="003A7253"/>
    <w:rsid w:val="003A7BCC"/>
    <w:rsid w:val="003A7EB5"/>
    <w:rsid w:val="003B3BFC"/>
    <w:rsid w:val="003B64F5"/>
    <w:rsid w:val="003B6CFF"/>
    <w:rsid w:val="003B76A7"/>
    <w:rsid w:val="003C36B6"/>
    <w:rsid w:val="003C4756"/>
    <w:rsid w:val="003C7CBF"/>
    <w:rsid w:val="003D0921"/>
    <w:rsid w:val="003D0BE5"/>
    <w:rsid w:val="003D1A79"/>
    <w:rsid w:val="003D2742"/>
    <w:rsid w:val="003D375D"/>
    <w:rsid w:val="003D3A02"/>
    <w:rsid w:val="003D3D6B"/>
    <w:rsid w:val="003D4762"/>
    <w:rsid w:val="003D7763"/>
    <w:rsid w:val="003E03BF"/>
    <w:rsid w:val="003E096B"/>
    <w:rsid w:val="003E2A60"/>
    <w:rsid w:val="003E2B92"/>
    <w:rsid w:val="003E3B8B"/>
    <w:rsid w:val="003E407E"/>
    <w:rsid w:val="003F281D"/>
    <w:rsid w:val="003F3FBE"/>
    <w:rsid w:val="003F44FF"/>
    <w:rsid w:val="003F45C0"/>
    <w:rsid w:val="003F50BB"/>
    <w:rsid w:val="003F5730"/>
    <w:rsid w:val="003F5D44"/>
    <w:rsid w:val="003F616A"/>
    <w:rsid w:val="003F6645"/>
    <w:rsid w:val="00401478"/>
    <w:rsid w:val="00402859"/>
    <w:rsid w:val="00402A05"/>
    <w:rsid w:val="00402D25"/>
    <w:rsid w:val="004044CA"/>
    <w:rsid w:val="00405D81"/>
    <w:rsid w:val="00406341"/>
    <w:rsid w:val="0040641D"/>
    <w:rsid w:val="0040785F"/>
    <w:rsid w:val="004116E0"/>
    <w:rsid w:val="00414AF5"/>
    <w:rsid w:val="00415E25"/>
    <w:rsid w:val="0041743A"/>
    <w:rsid w:val="00422464"/>
    <w:rsid w:val="004242D0"/>
    <w:rsid w:val="004305CD"/>
    <w:rsid w:val="00430A10"/>
    <w:rsid w:val="00430F65"/>
    <w:rsid w:val="004314D4"/>
    <w:rsid w:val="0043197D"/>
    <w:rsid w:val="00434E11"/>
    <w:rsid w:val="004374E0"/>
    <w:rsid w:val="004413B9"/>
    <w:rsid w:val="004435D9"/>
    <w:rsid w:val="00444ACB"/>
    <w:rsid w:val="00447034"/>
    <w:rsid w:val="004478AB"/>
    <w:rsid w:val="004500FF"/>
    <w:rsid w:val="004505AE"/>
    <w:rsid w:val="004532BD"/>
    <w:rsid w:val="004549D2"/>
    <w:rsid w:val="00454C33"/>
    <w:rsid w:val="0045552B"/>
    <w:rsid w:val="00457C49"/>
    <w:rsid w:val="00461202"/>
    <w:rsid w:val="00462B63"/>
    <w:rsid w:val="00462FD8"/>
    <w:rsid w:val="00463E5B"/>
    <w:rsid w:val="00465E22"/>
    <w:rsid w:val="00467DAF"/>
    <w:rsid w:val="00470341"/>
    <w:rsid w:val="00471B3E"/>
    <w:rsid w:val="00472BDC"/>
    <w:rsid w:val="00473D4F"/>
    <w:rsid w:val="004741F9"/>
    <w:rsid w:val="00474682"/>
    <w:rsid w:val="00477474"/>
    <w:rsid w:val="004802C7"/>
    <w:rsid w:val="0048081F"/>
    <w:rsid w:val="00483FC3"/>
    <w:rsid w:val="00485824"/>
    <w:rsid w:val="00487C1F"/>
    <w:rsid w:val="00490805"/>
    <w:rsid w:val="00491773"/>
    <w:rsid w:val="00493947"/>
    <w:rsid w:val="00494D09"/>
    <w:rsid w:val="00495CF8"/>
    <w:rsid w:val="004967CB"/>
    <w:rsid w:val="0049697D"/>
    <w:rsid w:val="00497005"/>
    <w:rsid w:val="00497A7B"/>
    <w:rsid w:val="004A0C8B"/>
    <w:rsid w:val="004A1E16"/>
    <w:rsid w:val="004A2048"/>
    <w:rsid w:val="004A30BC"/>
    <w:rsid w:val="004A405D"/>
    <w:rsid w:val="004A542F"/>
    <w:rsid w:val="004A5B65"/>
    <w:rsid w:val="004A70AE"/>
    <w:rsid w:val="004A71A3"/>
    <w:rsid w:val="004B034F"/>
    <w:rsid w:val="004B11CD"/>
    <w:rsid w:val="004B1378"/>
    <w:rsid w:val="004B1661"/>
    <w:rsid w:val="004B26BA"/>
    <w:rsid w:val="004B37BC"/>
    <w:rsid w:val="004B6C5C"/>
    <w:rsid w:val="004C2640"/>
    <w:rsid w:val="004C292C"/>
    <w:rsid w:val="004C504D"/>
    <w:rsid w:val="004C6922"/>
    <w:rsid w:val="004D0277"/>
    <w:rsid w:val="004D0D6B"/>
    <w:rsid w:val="004D4C0F"/>
    <w:rsid w:val="004D5224"/>
    <w:rsid w:val="004D76C0"/>
    <w:rsid w:val="004D78CD"/>
    <w:rsid w:val="004E07C3"/>
    <w:rsid w:val="004E290F"/>
    <w:rsid w:val="004E308F"/>
    <w:rsid w:val="004E4007"/>
    <w:rsid w:val="004E534F"/>
    <w:rsid w:val="004F521B"/>
    <w:rsid w:val="004F559E"/>
    <w:rsid w:val="004F5CD9"/>
    <w:rsid w:val="0050302E"/>
    <w:rsid w:val="0050323A"/>
    <w:rsid w:val="0050332E"/>
    <w:rsid w:val="00504830"/>
    <w:rsid w:val="00506791"/>
    <w:rsid w:val="005131CC"/>
    <w:rsid w:val="00513FD0"/>
    <w:rsid w:val="005141BE"/>
    <w:rsid w:val="0051622E"/>
    <w:rsid w:val="00516A32"/>
    <w:rsid w:val="00516CCC"/>
    <w:rsid w:val="005175D4"/>
    <w:rsid w:val="00520DC6"/>
    <w:rsid w:val="0052142C"/>
    <w:rsid w:val="0052282B"/>
    <w:rsid w:val="0052404A"/>
    <w:rsid w:val="00525263"/>
    <w:rsid w:val="0052563A"/>
    <w:rsid w:val="00525817"/>
    <w:rsid w:val="005258F2"/>
    <w:rsid w:val="00525BA9"/>
    <w:rsid w:val="00526F8E"/>
    <w:rsid w:val="00527A14"/>
    <w:rsid w:val="005300B2"/>
    <w:rsid w:val="005309C3"/>
    <w:rsid w:val="00530FC7"/>
    <w:rsid w:val="00532E62"/>
    <w:rsid w:val="00535DAC"/>
    <w:rsid w:val="00542119"/>
    <w:rsid w:val="00542E4E"/>
    <w:rsid w:val="00542FC0"/>
    <w:rsid w:val="00544C51"/>
    <w:rsid w:val="0055085F"/>
    <w:rsid w:val="00550ED4"/>
    <w:rsid w:val="00554713"/>
    <w:rsid w:val="0055607E"/>
    <w:rsid w:val="0055675A"/>
    <w:rsid w:val="0055714B"/>
    <w:rsid w:val="00560ACF"/>
    <w:rsid w:val="00560B75"/>
    <w:rsid w:val="00562525"/>
    <w:rsid w:val="0056298A"/>
    <w:rsid w:val="00562E37"/>
    <w:rsid w:val="005646A1"/>
    <w:rsid w:val="00566AAC"/>
    <w:rsid w:val="005709EA"/>
    <w:rsid w:val="00571B2E"/>
    <w:rsid w:val="00572FE0"/>
    <w:rsid w:val="0057320C"/>
    <w:rsid w:val="00573398"/>
    <w:rsid w:val="00574D12"/>
    <w:rsid w:val="00575072"/>
    <w:rsid w:val="00575074"/>
    <w:rsid w:val="00577719"/>
    <w:rsid w:val="00580A44"/>
    <w:rsid w:val="00580D22"/>
    <w:rsid w:val="00583712"/>
    <w:rsid w:val="005842FC"/>
    <w:rsid w:val="00586E9D"/>
    <w:rsid w:val="0058701C"/>
    <w:rsid w:val="005954E3"/>
    <w:rsid w:val="0059647C"/>
    <w:rsid w:val="00597AFD"/>
    <w:rsid w:val="005A0364"/>
    <w:rsid w:val="005A411E"/>
    <w:rsid w:val="005A55DF"/>
    <w:rsid w:val="005A6F80"/>
    <w:rsid w:val="005B1196"/>
    <w:rsid w:val="005B228E"/>
    <w:rsid w:val="005B3F12"/>
    <w:rsid w:val="005B5E47"/>
    <w:rsid w:val="005B6B5C"/>
    <w:rsid w:val="005C04FE"/>
    <w:rsid w:val="005C0776"/>
    <w:rsid w:val="005C1672"/>
    <w:rsid w:val="005C5689"/>
    <w:rsid w:val="005C5781"/>
    <w:rsid w:val="005C57C9"/>
    <w:rsid w:val="005C6668"/>
    <w:rsid w:val="005C75B9"/>
    <w:rsid w:val="005C76FC"/>
    <w:rsid w:val="005E05C4"/>
    <w:rsid w:val="005E2759"/>
    <w:rsid w:val="005E409E"/>
    <w:rsid w:val="005E5A6E"/>
    <w:rsid w:val="005E733E"/>
    <w:rsid w:val="005E7DE2"/>
    <w:rsid w:val="005F02E3"/>
    <w:rsid w:val="005F1E37"/>
    <w:rsid w:val="005F29A4"/>
    <w:rsid w:val="005F3B9E"/>
    <w:rsid w:val="005F5C8C"/>
    <w:rsid w:val="005F72F0"/>
    <w:rsid w:val="00600C29"/>
    <w:rsid w:val="00601AC4"/>
    <w:rsid w:val="006022C1"/>
    <w:rsid w:val="00605BE1"/>
    <w:rsid w:val="00607533"/>
    <w:rsid w:val="00607EAF"/>
    <w:rsid w:val="00615472"/>
    <w:rsid w:val="006167D1"/>
    <w:rsid w:val="006174CA"/>
    <w:rsid w:val="00620089"/>
    <w:rsid w:val="006207B3"/>
    <w:rsid w:val="006222CC"/>
    <w:rsid w:val="006231A0"/>
    <w:rsid w:val="00623E67"/>
    <w:rsid w:val="00625E9B"/>
    <w:rsid w:val="0062782A"/>
    <w:rsid w:val="00627AC1"/>
    <w:rsid w:val="00630667"/>
    <w:rsid w:val="00630FE3"/>
    <w:rsid w:val="006343F3"/>
    <w:rsid w:val="00636CCC"/>
    <w:rsid w:val="00637595"/>
    <w:rsid w:val="00637B54"/>
    <w:rsid w:val="00640A07"/>
    <w:rsid w:val="00641622"/>
    <w:rsid w:val="00641775"/>
    <w:rsid w:val="006500F9"/>
    <w:rsid w:val="00651689"/>
    <w:rsid w:val="00654500"/>
    <w:rsid w:val="0065498B"/>
    <w:rsid w:val="006555DE"/>
    <w:rsid w:val="00656C66"/>
    <w:rsid w:val="0065775E"/>
    <w:rsid w:val="006611B7"/>
    <w:rsid w:val="00662456"/>
    <w:rsid w:val="00663CC1"/>
    <w:rsid w:val="00663E1F"/>
    <w:rsid w:val="00664A2F"/>
    <w:rsid w:val="00667C37"/>
    <w:rsid w:val="006719E4"/>
    <w:rsid w:val="00673E77"/>
    <w:rsid w:val="00675E52"/>
    <w:rsid w:val="00676465"/>
    <w:rsid w:val="00676E13"/>
    <w:rsid w:val="00680621"/>
    <w:rsid w:val="00681CC7"/>
    <w:rsid w:val="006828AC"/>
    <w:rsid w:val="006846E1"/>
    <w:rsid w:val="00687CAE"/>
    <w:rsid w:val="00690F83"/>
    <w:rsid w:val="00693B23"/>
    <w:rsid w:val="006950C3"/>
    <w:rsid w:val="00695F05"/>
    <w:rsid w:val="006A018F"/>
    <w:rsid w:val="006A36B2"/>
    <w:rsid w:val="006A3DBB"/>
    <w:rsid w:val="006A57EC"/>
    <w:rsid w:val="006A6451"/>
    <w:rsid w:val="006B3DC3"/>
    <w:rsid w:val="006B447D"/>
    <w:rsid w:val="006B4927"/>
    <w:rsid w:val="006B6373"/>
    <w:rsid w:val="006B7A28"/>
    <w:rsid w:val="006C13A3"/>
    <w:rsid w:val="006C1C4F"/>
    <w:rsid w:val="006C1D4F"/>
    <w:rsid w:val="006C2AE1"/>
    <w:rsid w:val="006C2D5C"/>
    <w:rsid w:val="006C2F27"/>
    <w:rsid w:val="006C4D49"/>
    <w:rsid w:val="006C617E"/>
    <w:rsid w:val="006C65BC"/>
    <w:rsid w:val="006C6756"/>
    <w:rsid w:val="006C6BB3"/>
    <w:rsid w:val="006D0BC0"/>
    <w:rsid w:val="006D0C78"/>
    <w:rsid w:val="006D1CF7"/>
    <w:rsid w:val="006D33C1"/>
    <w:rsid w:val="006D44DA"/>
    <w:rsid w:val="006D4F6A"/>
    <w:rsid w:val="006D4F6B"/>
    <w:rsid w:val="006D50E2"/>
    <w:rsid w:val="006D59C1"/>
    <w:rsid w:val="006D77E8"/>
    <w:rsid w:val="006E168E"/>
    <w:rsid w:val="006E49DA"/>
    <w:rsid w:val="006E560C"/>
    <w:rsid w:val="006E5EB7"/>
    <w:rsid w:val="006E688D"/>
    <w:rsid w:val="006F3366"/>
    <w:rsid w:val="006F51E3"/>
    <w:rsid w:val="006F6331"/>
    <w:rsid w:val="00701CD0"/>
    <w:rsid w:val="00705D31"/>
    <w:rsid w:val="0070776F"/>
    <w:rsid w:val="00712D3B"/>
    <w:rsid w:val="0071358D"/>
    <w:rsid w:val="00713880"/>
    <w:rsid w:val="00716E86"/>
    <w:rsid w:val="00721B33"/>
    <w:rsid w:val="00722DD8"/>
    <w:rsid w:val="00723294"/>
    <w:rsid w:val="00726E7F"/>
    <w:rsid w:val="00727856"/>
    <w:rsid w:val="00730242"/>
    <w:rsid w:val="007329E4"/>
    <w:rsid w:val="00733FD0"/>
    <w:rsid w:val="007345D6"/>
    <w:rsid w:val="007360AF"/>
    <w:rsid w:val="00736A93"/>
    <w:rsid w:val="00736E55"/>
    <w:rsid w:val="00737AEB"/>
    <w:rsid w:val="00740120"/>
    <w:rsid w:val="007402E8"/>
    <w:rsid w:val="00740C75"/>
    <w:rsid w:val="00740D9F"/>
    <w:rsid w:val="00741511"/>
    <w:rsid w:val="00747320"/>
    <w:rsid w:val="00747C1D"/>
    <w:rsid w:val="0075034D"/>
    <w:rsid w:val="0075163E"/>
    <w:rsid w:val="00753956"/>
    <w:rsid w:val="00754ED0"/>
    <w:rsid w:val="0076040E"/>
    <w:rsid w:val="0076197F"/>
    <w:rsid w:val="00762E5F"/>
    <w:rsid w:val="00764CF6"/>
    <w:rsid w:val="007710D6"/>
    <w:rsid w:val="00771C72"/>
    <w:rsid w:val="00772348"/>
    <w:rsid w:val="007726E4"/>
    <w:rsid w:val="00773D6A"/>
    <w:rsid w:val="0077573B"/>
    <w:rsid w:val="00775B12"/>
    <w:rsid w:val="007811EB"/>
    <w:rsid w:val="00783575"/>
    <w:rsid w:val="0078497C"/>
    <w:rsid w:val="007849E3"/>
    <w:rsid w:val="00784F19"/>
    <w:rsid w:val="00784FAE"/>
    <w:rsid w:val="007862AA"/>
    <w:rsid w:val="007874F7"/>
    <w:rsid w:val="00790FF3"/>
    <w:rsid w:val="007929BD"/>
    <w:rsid w:val="00792E11"/>
    <w:rsid w:val="00793A88"/>
    <w:rsid w:val="00793F64"/>
    <w:rsid w:val="00794375"/>
    <w:rsid w:val="0079461E"/>
    <w:rsid w:val="00794B9F"/>
    <w:rsid w:val="00794D31"/>
    <w:rsid w:val="007A17E8"/>
    <w:rsid w:val="007A58C2"/>
    <w:rsid w:val="007A7A74"/>
    <w:rsid w:val="007B2D66"/>
    <w:rsid w:val="007B57DB"/>
    <w:rsid w:val="007C05CE"/>
    <w:rsid w:val="007C11D2"/>
    <w:rsid w:val="007C17C6"/>
    <w:rsid w:val="007C21DC"/>
    <w:rsid w:val="007C3481"/>
    <w:rsid w:val="007C49DF"/>
    <w:rsid w:val="007C5B18"/>
    <w:rsid w:val="007C62B3"/>
    <w:rsid w:val="007C6D0B"/>
    <w:rsid w:val="007C6F1B"/>
    <w:rsid w:val="007C6F86"/>
    <w:rsid w:val="007C7F38"/>
    <w:rsid w:val="007D1F3A"/>
    <w:rsid w:val="007D24EA"/>
    <w:rsid w:val="007D37F0"/>
    <w:rsid w:val="007D38B2"/>
    <w:rsid w:val="007D4803"/>
    <w:rsid w:val="007D4C60"/>
    <w:rsid w:val="007D5020"/>
    <w:rsid w:val="007D70B8"/>
    <w:rsid w:val="007E16BB"/>
    <w:rsid w:val="007E2D20"/>
    <w:rsid w:val="007E7FBB"/>
    <w:rsid w:val="007F0270"/>
    <w:rsid w:val="007F27FF"/>
    <w:rsid w:val="007F3A3D"/>
    <w:rsid w:val="007F3BFC"/>
    <w:rsid w:val="007F3DB0"/>
    <w:rsid w:val="007F4CC2"/>
    <w:rsid w:val="007F5184"/>
    <w:rsid w:val="007F5E77"/>
    <w:rsid w:val="007F628C"/>
    <w:rsid w:val="007F6AF8"/>
    <w:rsid w:val="007F7DC2"/>
    <w:rsid w:val="008045B4"/>
    <w:rsid w:val="008053F2"/>
    <w:rsid w:val="008069DC"/>
    <w:rsid w:val="0080708D"/>
    <w:rsid w:val="00807801"/>
    <w:rsid w:val="00810848"/>
    <w:rsid w:val="00810C65"/>
    <w:rsid w:val="008124B4"/>
    <w:rsid w:val="0081404A"/>
    <w:rsid w:val="0081505C"/>
    <w:rsid w:val="008150F8"/>
    <w:rsid w:val="008167E3"/>
    <w:rsid w:val="00816FF2"/>
    <w:rsid w:val="00822DF4"/>
    <w:rsid w:val="008247B1"/>
    <w:rsid w:val="0082583C"/>
    <w:rsid w:val="00826181"/>
    <w:rsid w:val="0082679F"/>
    <w:rsid w:val="008275D3"/>
    <w:rsid w:val="0083023F"/>
    <w:rsid w:val="00830DF4"/>
    <w:rsid w:val="00831A36"/>
    <w:rsid w:val="00831FF3"/>
    <w:rsid w:val="00832983"/>
    <w:rsid w:val="008331AB"/>
    <w:rsid w:val="00834626"/>
    <w:rsid w:val="00835752"/>
    <w:rsid w:val="008400CB"/>
    <w:rsid w:val="008403FC"/>
    <w:rsid w:val="008412E0"/>
    <w:rsid w:val="0084169B"/>
    <w:rsid w:val="0084248E"/>
    <w:rsid w:val="008426EC"/>
    <w:rsid w:val="008427EF"/>
    <w:rsid w:val="00843929"/>
    <w:rsid w:val="0084628B"/>
    <w:rsid w:val="00846342"/>
    <w:rsid w:val="0084709B"/>
    <w:rsid w:val="008474AC"/>
    <w:rsid w:val="00847E62"/>
    <w:rsid w:val="008507C8"/>
    <w:rsid w:val="00851493"/>
    <w:rsid w:val="0085159C"/>
    <w:rsid w:val="00851E85"/>
    <w:rsid w:val="00852125"/>
    <w:rsid w:val="00853565"/>
    <w:rsid w:val="00854997"/>
    <w:rsid w:val="008563DC"/>
    <w:rsid w:val="00856C95"/>
    <w:rsid w:val="00857420"/>
    <w:rsid w:val="0086023A"/>
    <w:rsid w:val="0086187F"/>
    <w:rsid w:val="008623EE"/>
    <w:rsid w:val="00863F74"/>
    <w:rsid w:val="008650D6"/>
    <w:rsid w:val="0086539D"/>
    <w:rsid w:val="00865B4D"/>
    <w:rsid w:val="00867437"/>
    <w:rsid w:val="0087097E"/>
    <w:rsid w:val="0087098D"/>
    <w:rsid w:val="00871F93"/>
    <w:rsid w:val="00875A3A"/>
    <w:rsid w:val="0087650F"/>
    <w:rsid w:val="00880725"/>
    <w:rsid w:val="008866AF"/>
    <w:rsid w:val="00886C53"/>
    <w:rsid w:val="00886F2E"/>
    <w:rsid w:val="008943C9"/>
    <w:rsid w:val="00894B9F"/>
    <w:rsid w:val="0089683D"/>
    <w:rsid w:val="008978E5"/>
    <w:rsid w:val="008A00AF"/>
    <w:rsid w:val="008A42A2"/>
    <w:rsid w:val="008B04BE"/>
    <w:rsid w:val="008B6E47"/>
    <w:rsid w:val="008B797B"/>
    <w:rsid w:val="008C0B9B"/>
    <w:rsid w:val="008C0DF4"/>
    <w:rsid w:val="008C3BDF"/>
    <w:rsid w:val="008C40BB"/>
    <w:rsid w:val="008C42A9"/>
    <w:rsid w:val="008C42B1"/>
    <w:rsid w:val="008C566B"/>
    <w:rsid w:val="008C64FD"/>
    <w:rsid w:val="008C687A"/>
    <w:rsid w:val="008C7419"/>
    <w:rsid w:val="008D0BC5"/>
    <w:rsid w:val="008D52D4"/>
    <w:rsid w:val="008D5CC7"/>
    <w:rsid w:val="008D5DCA"/>
    <w:rsid w:val="008E114A"/>
    <w:rsid w:val="008E2B4E"/>
    <w:rsid w:val="008E400D"/>
    <w:rsid w:val="008E4957"/>
    <w:rsid w:val="008F0DA7"/>
    <w:rsid w:val="008F1034"/>
    <w:rsid w:val="008F2411"/>
    <w:rsid w:val="008F2A43"/>
    <w:rsid w:val="008F2EF0"/>
    <w:rsid w:val="008F3006"/>
    <w:rsid w:val="008F3D88"/>
    <w:rsid w:val="008F53CE"/>
    <w:rsid w:val="008F7332"/>
    <w:rsid w:val="00901604"/>
    <w:rsid w:val="009022BB"/>
    <w:rsid w:val="00902FD9"/>
    <w:rsid w:val="009032F1"/>
    <w:rsid w:val="009040BA"/>
    <w:rsid w:val="00904312"/>
    <w:rsid w:val="0090552E"/>
    <w:rsid w:val="00905CF2"/>
    <w:rsid w:val="00906C10"/>
    <w:rsid w:val="00911CDC"/>
    <w:rsid w:val="00913AAC"/>
    <w:rsid w:val="0091414A"/>
    <w:rsid w:val="009141E4"/>
    <w:rsid w:val="00914ABD"/>
    <w:rsid w:val="00914DC4"/>
    <w:rsid w:val="0091572A"/>
    <w:rsid w:val="00917A2A"/>
    <w:rsid w:val="00920686"/>
    <w:rsid w:val="00920B51"/>
    <w:rsid w:val="00921C40"/>
    <w:rsid w:val="00922236"/>
    <w:rsid w:val="00923E6B"/>
    <w:rsid w:val="00924A84"/>
    <w:rsid w:val="00926497"/>
    <w:rsid w:val="009307E1"/>
    <w:rsid w:val="00930D70"/>
    <w:rsid w:val="00931802"/>
    <w:rsid w:val="00931FB6"/>
    <w:rsid w:val="009354EE"/>
    <w:rsid w:val="0093622D"/>
    <w:rsid w:val="00944DD1"/>
    <w:rsid w:val="00945676"/>
    <w:rsid w:val="00951BA2"/>
    <w:rsid w:val="00952622"/>
    <w:rsid w:val="00952D34"/>
    <w:rsid w:val="00953557"/>
    <w:rsid w:val="00953C89"/>
    <w:rsid w:val="009540E9"/>
    <w:rsid w:val="00954E8F"/>
    <w:rsid w:val="009556EE"/>
    <w:rsid w:val="00956743"/>
    <w:rsid w:val="00956846"/>
    <w:rsid w:val="00960BF6"/>
    <w:rsid w:val="009610F4"/>
    <w:rsid w:val="00963097"/>
    <w:rsid w:val="009641EE"/>
    <w:rsid w:val="00964801"/>
    <w:rsid w:val="0096499C"/>
    <w:rsid w:val="00964FC0"/>
    <w:rsid w:val="00967B12"/>
    <w:rsid w:val="0097000A"/>
    <w:rsid w:val="00971114"/>
    <w:rsid w:val="00972493"/>
    <w:rsid w:val="0097305B"/>
    <w:rsid w:val="009760BF"/>
    <w:rsid w:val="00980D98"/>
    <w:rsid w:val="00983778"/>
    <w:rsid w:val="00985B01"/>
    <w:rsid w:val="00991963"/>
    <w:rsid w:val="00991DCF"/>
    <w:rsid w:val="00993B7B"/>
    <w:rsid w:val="00995E28"/>
    <w:rsid w:val="00995F80"/>
    <w:rsid w:val="009A01D1"/>
    <w:rsid w:val="009A1FDA"/>
    <w:rsid w:val="009A42B8"/>
    <w:rsid w:val="009A4A7C"/>
    <w:rsid w:val="009A5E64"/>
    <w:rsid w:val="009B081C"/>
    <w:rsid w:val="009B0F33"/>
    <w:rsid w:val="009B149F"/>
    <w:rsid w:val="009B162A"/>
    <w:rsid w:val="009B5D70"/>
    <w:rsid w:val="009C4C31"/>
    <w:rsid w:val="009C52AB"/>
    <w:rsid w:val="009D0146"/>
    <w:rsid w:val="009D03A8"/>
    <w:rsid w:val="009D18A2"/>
    <w:rsid w:val="009D3916"/>
    <w:rsid w:val="009D3E19"/>
    <w:rsid w:val="009D7F4F"/>
    <w:rsid w:val="009E0753"/>
    <w:rsid w:val="009E3BF1"/>
    <w:rsid w:val="009E41F8"/>
    <w:rsid w:val="009E58E9"/>
    <w:rsid w:val="009E5EF7"/>
    <w:rsid w:val="009F1515"/>
    <w:rsid w:val="009F1AE9"/>
    <w:rsid w:val="009F2051"/>
    <w:rsid w:val="009F2536"/>
    <w:rsid w:val="009F32A4"/>
    <w:rsid w:val="009F5E79"/>
    <w:rsid w:val="009F6F6B"/>
    <w:rsid w:val="009F704E"/>
    <w:rsid w:val="00A00F1D"/>
    <w:rsid w:val="00A01212"/>
    <w:rsid w:val="00A02698"/>
    <w:rsid w:val="00A036A1"/>
    <w:rsid w:val="00A03A15"/>
    <w:rsid w:val="00A04957"/>
    <w:rsid w:val="00A049EC"/>
    <w:rsid w:val="00A04CAE"/>
    <w:rsid w:val="00A05210"/>
    <w:rsid w:val="00A05BB3"/>
    <w:rsid w:val="00A06B99"/>
    <w:rsid w:val="00A1297E"/>
    <w:rsid w:val="00A14309"/>
    <w:rsid w:val="00A16D48"/>
    <w:rsid w:val="00A20A2B"/>
    <w:rsid w:val="00A24238"/>
    <w:rsid w:val="00A24CDA"/>
    <w:rsid w:val="00A25C82"/>
    <w:rsid w:val="00A26220"/>
    <w:rsid w:val="00A26CD0"/>
    <w:rsid w:val="00A27183"/>
    <w:rsid w:val="00A30280"/>
    <w:rsid w:val="00A3206E"/>
    <w:rsid w:val="00A324AB"/>
    <w:rsid w:val="00A36049"/>
    <w:rsid w:val="00A36561"/>
    <w:rsid w:val="00A37509"/>
    <w:rsid w:val="00A4085E"/>
    <w:rsid w:val="00A4147B"/>
    <w:rsid w:val="00A42B24"/>
    <w:rsid w:val="00A46118"/>
    <w:rsid w:val="00A47A3F"/>
    <w:rsid w:val="00A47E80"/>
    <w:rsid w:val="00A47E8C"/>
    <w:rsid w:val="00A50AC3"/>
    <w:rsid w:val="00A5378D"/>
    <w:rsid w:val="00A53B31"/>
    <w:rsid w:val="00A548B6"/>
    <w:rsid w:val="00A628CA"/>
    <w:rsid w:val="00A63A29"/>
    <w:rsid w:val="00A654E3"/>
    <w:rsid w:val="00A678C1"/>
    <w:rsid w:val="00A718CF"/>
    <w:rsid w:val="00A71B42"/>
    <w:rsid w:val="00A7245D"/>
    <w:rsid w:val="00A72EEB"/>
    <w:rsid w:val="00A737ED"/>
    <w:rsid w:val="00A80D6A"/>
    <w:rsid w:val="00A82988"/>
    <w:rsid w:val="00A82BE0"/>
    <w:rsid w:val="00A85860"/>
    <w:rsid w:val="00A866C9"/>
    <w:rsid w:val="00A8706A"/>
    <w:rsid w:val="00A92955"/>
    <w:rsid w:val="00A94383"/>
    <w:rsid w:val="00A954C4"/>
    <w:rsid w:val="00A959CE"/>
    <w:rsid w:val="00A962DB"/>
    <w:rsid w:val="00A974E4"/>
    <w:rsid w:val="00AA620E"/>
    <w:rsid w:val="00AB0230"/>
    <w:rsid w:val="00AB0523"/>
    <w:rsid w:val="00AB0940"/>
    <w:rsid w:val="00AB0F19"/>
    <w:rsid w:val="00AB16A1"/>
    <w:rsid w:val="00AB1C06"/>
    <w:rsid w:val="00AB4216"/>
    <w:rsid w:val="00AB48FF"/>
    <w:rsid w:val="00AB4AB5"/>
    <w:rsid w:val="00AC085A"/>
    <w:rsid w:val="00AC155A"/>
    <w:rsid w:val="00AC2951"/>
    <w:rsid w:val="00AC2F79"/>
    <w:rsid w:val="00AC37CB"/>
    <w:rsid w:val="00AC3893"/>
    <w:rsid w:val="00AC44C3"/>
    <w:rsid w:val="00AC7565"/>
    <w:rsid w:val="00AD1F8F"/>
    <w:rsid w:val="00AD46FF"/>
    <w:rsid w:val="00AD7AE9"/>
    <w:rsid w:val="00AD7B5C"/>
    <w:rsid w:val="00AD7FA3"/>
    <w:rsid w:val="00AE0DCD"/>
    <w:rsid w:val="00AE16FC"/>
    <w:rsid w:val="00AE259A"/>
    <w:rsid w:val="00AE3B70"/>
    <w:rsid w:val="00AE55EC"/>
    <w:rsid w:val="00AE5F58"/>
    <w:rsid w:val="00AE61CE"/>
    <w:rsid w:val="00AE65A6"/>
    <w:rsid w:val="00AF0FA0"/>
    <w:rsid w:val="00AF12CF"/>
    <w:rsid w:val="00AF2EDB"/>
    <w:rsid w:val="00AF3238"/>
    <w:rsid w:val="00AF3873"/>
    <w:rsid w:val="00AF4023"/>
    <w:rsid w:val="00AF4ED7"/>
    <w:rsid w:val="00AF5672"/>
    <w:rsid w:val="00AF580B"/>
    <w:rsid w:val="00B04004"/>
    <w:rsid w:val="00B04929"/>
    <w:rsid w:val="00B05781"/>
    <w:rsid w:val="00B10381"/>
    <w:rsid w:val="00B10E5D"/>
    <w:rsid w:val="00B11B7A"/>
    <w:rsid w:val="00B1204A"/>
    <w:rsid w:val="00B12451"/>
    <w:rsid w:val="00B13E61"/>
    <w:rsid w:val="00B1561C"/>
    <w:rsid w:val="00B17905"/>
    <w:rsid w:val="00B20B52"/>
    <w:rsid w:val="00B20B9C"/>
    <w:rsid w:val="00B20E9A"/>
    <w:rsid w:val="00B225D1"/>
    <w:rsid w:val="00B2292F"/>
    <w:rsid w:val="00B22B12"/>
    <w:rsid w:val="00B23920"/>
    <w:rsid w:val="00B23C52"/>
    <w:rsid w:val="00B3023C"/>
    <w:rsid w:val="00B31447"/>
    <w:rsid w:val="00B320E8"/>
    <w:rsid w:val="00B341F9"/>
    <w:rsid w:val="00B342FB"/>
    <w:rsid w:val="00B4022E"/>
    <w:rsid w:val="00B423FF"/>
    <w:rsid w:val="00B42D06"/>
    <w:rsid w:val="00B45732"/>
    <w:rsid w:val="00B47F0D"/>
    <w:rsid w:val="00B52A2A"/>
    <w:rsid w:val="00B5394A"/>
    <w:rsid w:val="00B54882"/>
    <w:rsid w:val="00B56954"/>
    <w:rsid w:val="00B56C47"/>
    <w:rsid w:val="00B60237"/>
    <w:rsid w:val="00B6371C"/>
    <w:rsid w:val="00B651B7"/>
    <w:rsid w:val="00B675EF"/>
    <w:rsid w:val="00B67792"/>
    <w:rsid w:val="00B67AED"/>
    <w:rsid w:val="00B71218"/>
    <w:rsid w:val="00B7432B"/>
    <w:rsid w:val="00B74D96"/>
    <w:rsid w:val="00B76D6B"/>
    <w:rsid w:val="00B814E5"/>
    <w:rsid w:val="00B8297A"/>
    <w:rsid w:val="00B85D66"/>
    <w:rsid w:val="00B87572"/>
    <w:rsid w:val="00B90BE6"/>
    <w:rsid w:val="00B9286C"/>
    <w:rsid w:val="00B944E4"/>
    <w:rsid w:val="00B945B8"/>
    <w:rsid w:val="00B94657"/>
    <w:rsid w:val="00B9612D"/>
    <w:rsid w:val="00BA1A1B"/>
    <w:rsid w:val="00BA40E1"/>
    <w:rsid w:val="00BA433F"/>
    <w:rsid w:val="00BA438C"/>
    <w:rsid w:val="00BA4D2A"/>
    <w:rsid w:val="00BA658B"/>
    <w:rsid w:val="00BA65C4"/>
    <w:rsid w:val="00BA7ADD"/>
    <w:rsid w:val="00BB2B57"/>
    <w:rsid w:val="00BB45A6"/>
    <w:rsid w:val="00BB45B1"/>
    <w:rsid w:val="00BB658B"/>
    <w:rsid w:val="00BB66A1"/>
    <w:rsid w:val="00BB7B08"/>
    <w:rsid w:val="00BC1D7C"/>
    <w:rsid w:val="00BC25A1"/>
    <w:rsid w:val="00BC2EDC"/>
    <w:rsid w:val="00BC3279"/>
    <w:rsid w:val="00BC62E9"/>
    <w:rsid w:val="00BC707C"/>
    <w:rsid w:val="00BC7416"/>
    <w:rsid w:val="00BD046E"/>
    <w:rsid w:val="00BD1CC1"/>
    <w:rsid w:val="00BD2271"/>
    <w:rsid w:val="00BD3689"/>
    <w:rsid w:val="00BD4F91"/>
    <w:rsid w:val="00BD6498"/>
    <w:rsid w:val="00BD7FE3"/>
    <w:rsid w:val="00BE07AD"/>
    <w:rsid w:val="00BE1105"/>
    <w:rsid w:val="00BE2ABC"/>
    <w:rsid w:val="00BE40FD"/>
    <w:rsid w:val="00BE448F"/>
    <w:rsid w:val="00BE5649"/>
    <w:rsid w:val="00BE7BAC"/>
    <w:rsid w:val="00BF06E5"/>
    <w:rsid w:val="00BF3CCE"/>
    <w:rsid w:val="00BF5125"/>
    <w:rsid w:val="00BF52C9"/>
    <w:rsid w:val="00BF71F2"/>
    <w:rsid w:val="00C009FC"/>
    <w:rsid w:val="00C04EBF"/>
    <w:rsid w:val="00C04EE5"/>
    <w:rsid w:val="00C0708D"/>
    <w:rsid w:val="00C072FD"/>
    <w:rsid w:val="00C10C64"/>
    <w:rsid w:val="00C11C6A"/>
    <w:rsid w:val="00C120D0"/>
    <w:rsid w:val="00C12C22"/>
    <w:rsid w:val="00C12C47"/>
    <w:rsid w:val="00C16CD4"/>
    <w:rsid w:val="00C16ED0"/>
    <w:rsid w:val="00C17E8C"/>
    <w:rsid w:val="00C17FBF"/>
    <w:rsid w:val="00C2376A"/>
    <w:rsid w:val="00C23BD0"/>
    <w:rsid w:val="00C24584"/>
    <w:rsid w:val="00C25DE1"/>
    <w:rsid w:val="00C2603C"/>
    <w:rsid w:val="00C27954"/>
    <w:rsid w:val="00C30B62"/>
    <w:rsid w:val="00C30E2A"/>
    <w:rsid w:val="00C3107E"/>
    <w:rsid w:val="00C3292D"/>
    <w:rsid w:val="00C37A14"/>
    <w:rsid w:val="00C41E9F"/>
    <w:rsid w:val="00C4299F"/>
    <w:rsid w:val="00C43197"/>
    <w:rsid w:val="00C434AA"/>
    <w:rsid w:val="00C44292"/>
    <w:rsid w:val="00C470F3"/>
    <w:rsid w:val="00C4738B"/>
    <w:rsid w:val="00C47755"/>
    <w:rsid w:val="00C47CFB"/>
    <w:rsid w:val="00C47FE7"/>
    <w:rsid w:val="00C501DD"/>
    <w:rsid w:val="00C50C1B"/>
    <w:rsid w:val="00C510C3"/>
    <w:rsid w:val="00C52819"/>
    <w:rsid w:val="00C53758"/>
    <w:rsid w:val="00C53B88"/>
    <w:rsid w:val="00C53CA8"/>
    <w:rsid w:val="00C54722"/>
    <w:rsid w:val="00C548C4"/>
    <w:rsid w:val="00C55273"/>
    <w:rsid w:val="00C55684"/>
    <w:rsid w:val="00C55CAD"/>
    <w:rsid w:val="00C566BB"/>
    <w:rsid w:val="00C56E1C"/>
    <w:rsid w:val="00C5781A"/>
    <w:rsid w:val="00C57B9E"/>
    <w:rsid w:val="00C60F9C"/>
    <w:rsid w:val="00C611BB"/>
    <w:rsid w:val="00C617EA"/>
    <w:rsid w:val="00C61B2B"/>
    <w:rsid w:val="00C61D3E"/>
    <w:rsid w:val="00C62509"/>
    <w:rsid w:val="00C634C7"/>
    <w:rsid w:val="00C63DB5"/>
    <w:rsid w:val="00C6606B"/>
    <w:rsid w:val="00C665ED"/>
    <w:rsid w:val="00C669DA"/>
    <w:rsid w:val="00C67900"/>
    <w:rsid w:val="00C73666"/>
    <w:rsid w:val="00C80067"/>
    <w:rsid w:val="00C8076B"/>
    <w:rsid w:val="00C8391F"/>
    <w:rsid w:val="00C85385"/>
    <w:rsid w:val="00C87CA1"/>
    <w:rsid w:val="00C87CCC"/>
    <w:rsid w:val="00C96729"/>
    <w:rsid w:val="00C96B06"/>
    <w:rsid w:val="00C97F5A"/>
    <w:rsid w:val="00CA06FF"/>
    <w:rsid w:val="00CA0C79"/>
    <w:rsid w:val="00CA22F4"/>
    <w:rsid w:val="00CA52B3"/>
    <w:rsid w:val="00CA5F83"/>
    <w:rsid w:val="00CB5282"/>
    <w:rsid w:val="00CB673C"/>
    <w:rsid w:val="00CC22E4"/>
    <w:rsid w:val="00CC3142"/>
    <w:rsid w:val="00CC35DB"/>
    <w:rsid w:val="00CC77DC"/>
    <w:rsid w:val="00CC7B8B"/>
    <w:rsid w:val="00CD1EAB"/>
    <w:rsid w:val="00CD4246"/>
    <w:rsid w:val="00CD6204"/>
    <w:rsid w:val="00CE1AEC"/>
    <w:rsid w:val="00CE4048"/>
    <w:rsid w:val="00CE4139"/>
    <w:rsid w:val="00CE5098"/>
    <w:rsid w:val="00CF13FC"/>
    <w:rsid w:val="00CF29B9"/>
    <w:rsid w:val="00CF3EC1"/>
    <w:rsid w:val="00CF4CB5"/>
    <w:rsid w:val="00CF5598"/>
    <w:rsid w:val="00CF5D7A"/>
    <w:rsid w:val="00CF7D5C"/>
    <w:rsid w:val="00D001FE"/>
    <w:rsid w:val="00D0045A"/>
    <w:rsid w:val="00D00AE8"/>
    <w:rsid w:val="00D03474"/>
    <w:rsid w:val="00D037DD"/>
    <w:rsid w:val="00D04374"/>
    <w:rsid w:val="00D04AD1"/>
    <w:rsid w:val="00D06087"/>
    <w:rsid w:val="00D11D2A"/>
    <w:rsid w:val="00D128DD"/>
    <w:rsid w:val="00D1296F"/>
    <w:rsid w:val="00D12D88"/>
    <w:rsid w:val="00D13C82"/>
    <w:rsid w:val="00D1418B"/>
    <w:rsid w:val="00D15764"/>
    <w:rsid w:val="00D20F3E"/>
    <w:rsid w:val="00D2145D"/>
    <w:rsid w:val="00D2370B"/>
    <w:rsid w:val="00D24155"/>
    <w:rsid w:val="00D25738"/>
    <w:rsid w:val="00D26079"/>
    <w:rsid w:val="00D26184"/>
    <w:rsid w:val="00D26B10"/>
    <w:rsid w:val="00D26DCD"/>
    <w:rsid w:val="00D26EB3"/>
    <w:rsid w:val="00D304F7"/>
    <w:rsid w:val="00D33CC9"/>
    <w:rsid w:val="00D352D0"/>
    <w:rsid w:val="00D36F8A"/>
    <w:rsid w:val="00D37A62"/>
    <w:rsid w:val="00D4033B"/>
    <w:rsid w:val="00D418B2"/>
    <w:rsid w:val="00D4367E"/>
    <w:rsid w:val="00D443C5"/>
    <w:rsid w:val="00D45F52"/>
    <w:rsid w:val="00D46D5D"/>
    <w:rsid w:val="00D46D7B"/>
    <w:rsid w:val="00D471E6"/>
    <w:rsid w:val="00D47865"/>
    <w:rsid w:val="00D5093A"/>
    <w:rsid w:val="00D51857"/>
    <w:rsid w:val="00D52D70"/>
    <w:rsid w:val="00D55728"/>
    <w:rsid w:val="00D562D1"/>
    <w:rsid w:val="00D617A5"/>
    <w:rsid w:val="00D6245C"/>
    <w:rsid w:val="00D62C45"/>
    <w:rsid w:val="00D65710"/>
    <w:rsid w:val="00D65B70"/>
    <w:rsid w:val="00D67E02"/>
    <w:rsid w:val="00D71FBE"/>
    <w:rsid w:val="00D72E87"/>
    <w:rsid w:val="00D732EA"/>
    <w:rsid w:val="00D757DA"/>
    <w:rsid w:val="00D80318"/>
    <w:rsid w:val="00D8224F"/>
    <w:rsid w:val="00D823D4"/>
    <w:rsid w:val="00D82C99"/>
    <w:rsid w:val="00D83A29"/>
    <w:rsid w:val="00D844DB"/>
    <w:rsid w:val="00D84539"/>
    <w:rsid w:val="00D87C79"/>
    <w:rsid w:val="00D9061A"/>
    <w:rsid w:val="00D90FDA"/>
    <w:rsid w:val="00D91307"/>
    <w:rsid w:val="00D936EF"/>
    <w:rsid w:val="00DA0F93"/>
    <w:rsid w:val="00DA1F3A"/>
    <w:rsid w:val="00DA2E4B"/>
    <w:rsid w:val="00DA3253"/>
    <w:rsid w:val="00DA366F"/>
    <w:rsid w:val="00DA4DAA"/>
    <w:rsid w:val="00DA610E"/>
    <w:rsid w:val="00DA75D8"/>
    <w:rsid w:val="00DB131C"/>
    <w:rsid w:val="00DB1BC0"/>
    <w:rsid w:val="00DB21A1"/>
    <w:rsid w:val="00DB290A"/>
    <w:rsid w:val="00DB48ED"/>
    <w:rsid w:val="00DB77BC"/>
    <w:rsid w:val="00DC0852"/>
    <w:rsid w:val="00DC19AF"/>
    <w:rsid w:val="00DC1DE4"/>
    <w:rsid w:val="00DC291A"/>
    <w:rsid w:val="00DC505A"/>
    <w:rsid w:val="00DD2444"/>
    <w:rsid w:val="00DD291A"/>
    <w:rsid w:val="00DD4245"/>
    <w:rsid w:val="00DD5E31"/>
    <w:rsid w:val="00DD6026"/>
    <w:rsid w:val="00DD7714"/>
    <w:rsid w:val="00DE084E"/>
    <w:rsid w:val="00DE22C2"/>
    <w:rsid w:val="00DF0247"/>
    <w:rsid w:val="00DF34E6"/>
    <w:rsid w:val="00DF3610"/>
    <w:rsid w:val="00DF7E0D"/>
    <w:rsid w:val="00DF7FEE"/>
    <w:rsid w:val="00E01375"/>
    <w:rsid w:val="00E01B7C"/>
    <w:rsid w:val="00E029E4"/>
    <w:rsid w:val="00E05DBE"/>
    <w:rsid w:val="00E06831"/>
    <w:rsid w:val="00E07BB2"/>
    <w:rsid w:val="00E1104F"/>
    <w:rsid w:val="00E11992"/>
    <w:rsid w:val="00E143E4"/>
    <w:rsid w:val="00E16B99"/>
    <w:rsid w:val="00E200C0"/>
    <w:rsid w:val="00E21C74"/>
    <w:rsid w:val="00E21DEC"/>
    <w:rsid w:val="00E22214"/>
    <w:rsid w:val="00E2290A"/>
    <w:rsid w:val="00E23F1B"/>
    <w:rsid w:val="00E24BA8"/>
    <w:rsid w:val="00E2637F"/>
    <w:rsid w:val="00E266AD"/>
    <w:rsid w:val="00E30CEF"/>
    <w:rsid w:val="00E3152A"/>
    <w:rsid w:val="00E31F8B"/>
    <w:rsid w:val="00E340A3"/>
    <w:rsid w:val="00E3521B"/>
    <w:rsid w:val="00E37661"/>
    <w:rsid w:val="00E40DE1"/>
    <w:rsid w:val="00E40E53"/>
    <w:rsid w:val="00E425F5"/>
    <w:rsid w:val="00E45041"/>
    <w:rsid w:val="00E46852"/>
    <w:rsid w:val="00E47677"/>
    <w:rsid w:val="00E503C9"/>
    <w:rsid w:val="00E51367"/>
    <w:rsid w:val="00E527DB"/>
    <w:rsid w:val="00E54248"/>
    <w:rsid w:val="00E6028D"/>
    <w:rsid w:val="00E6076B"/>
    <w:rsid w:val="00E61B72"/>
    <w:rsid w:val="00E61DC8"/>
    <w:rsid w:val="00E632AC"/>
    <w:rsid w:val="00E64DD0"/>
    <w:rsid w:val="00E654E9"/>
    <w:rsid w:val="00E65B44"/>
    <w:rsid w:val="00E66608"/>
    <w:rsid w:val="00E71A3A"/>
    <w:rsid w:val="00E7283B"/>
    <w:rsid w:val="00E72A5E"/>
    <w:rsid w:val="00E73654"/>
    <w:rsid w:val="00E75342"/>
    <w:rsid w:val="00E75CED"/>
    <w:rsid w:val="00E75FF1"/>
    <w:rsid w:val="00E764AF"/>
    <w:rsid w:val="00E779CD"/>
    <w:rsid w:val="00E809A9"/>
    <w:rsid w:val="00E829C2"/>
    <w:rsid w:val="00E83CA4"/>
    <w:rsid w:val="00E865A8"/>
    <w:rsid w:val="00E877BC"/>
    <w:rsid w:val="00E87C01"/>
    <w:rsid w:val="00E90034"/>
    <w:rsid w:val="00E91681"/>
    <w:rsid w:val="00E91B68"/>
    <w:rsid w:val="00E91CA5"/>
    <w:rsid w:val="00E91DD1"/>
    <w:rsid w:val="00E92975"/>
    <w:rsid w:val="00E92B9F"/>
    <w:rsid w:val="00E94059"/>
    <w:rsid w:val="00E94293"/>
    <w:rsid w:val="00E95725"/>
    <w:rsid w:val="00E96124"/>
    <w:rsid w:val="00E974B4"/>
    <w:rsid w:val="00E97C85"/>
    <w:rsid w:val="00EA2ED5"/>
    <w:rsid w:val="00EA4B41"/>
    <w:rsid w:val="00EA51CB"/>
    <w:rsid w:val="00EA53EC"/>
    <w:rsid w:val="00EA5EAC"/>
    <w:rsid w:val="00EA657C"/>
    <w:rsid w:val="00EB09CC"/>
    <w:rsid w:val="00EB12BC"/>
    <w:rsid w:val="00EB4357"/>
    <w:rsid w:val="00EB5D55"/>
    <w:rsid w:val="00EB70D3"/>
    <w:rsid w:val="00EB786E"/>
    <w:rsid w:val="00EB7DC1"/>
    <w:rsid w:val="00EC1CFA"/>
    <w:rsid w:val="00EC2AF3"/>
    <w:rsid w:val="00EC3F47"/>
    <w:rsid w:val="00EC4FB5"/>
    <w:rsid w:val="00EC5287"/>
    <w:rsid w:val="00EC6563"/>
    <w:rsid w:val="00ED1060"/>
    <w:rsid w:val="00ED1ACD"/>
    <w:rsid w:val="00ED2B14"/>
    <w:rsid w:val="00ED2FD1"/>
    <w:rsid w:val="00ED42CB"/>
    <w:rsid w:val="00ED538A"/>
    <w:rsid w:val="00ED543C"/>
    <w:rsid w:val="00ED5F53"/>
    <w:rsid w:val="00ED64D6"/>
    <w:rsid w:val="00ED7D85"/>
    <w:rsid w:val="00EE078A"/>
    <w:rsid w:val="00EE3234"/>
    <w:rsid w:val="00EE37F1"/>
    <w:rsid w:val="00EE3D83"/>
    <w:rsid w:val="00EE433B"/>
    <w:rsid w:val="00EE6BEB"/>
    <w:rsid w:val="00EF02E1"/>
    <w:rsid w:val="00EF096D"/>
    <w:rsid w:val="00EF0BE2"/>
    <w:rsid w:val="00EF0D01"/>
    <w:rsid w:val="00EF2FB4"/>
    <w:rsid w:val="00EF3D43"/>
    <w:rsid w:val="00EF431B"/>
    <w:rsid w:val="00EF5EB5"/>
    <w:rsid w:val="00EF6B48"/>
    <w:rsid w:val="00EF6D19"/>
    <w:rsid w:val="00EF6E08"/>
    <w:rsid w:val="00F00C72"/>
    <w:rsid w:val="00F01374"/>
    <w:rsid w:val="00F02833"/>
    <w:rsid w:val="00F02F66"/>
    <w:rsid w:val="00F03FEB"/>
    <w:rsid w:val="00F0481F"/>
    <w:rsid w:val="00F048B4"/>
    <w:rsid w:val="00F13949"/>
    <w:rsid w:val="00F14934"/>
    <w:rsid w:val="00F152CF"/>
    <w:rsid w:val="00F17746"/>
    <w:rsid w:val="00F17B6D"/>
    <w:rsid w:val="00F21A63"/>
    <w:rsid w:val="00F22AE0"/>
    <w:rsid w:val="00F242E9"/>
    <w:rsid w:val="00F24394"/>
    <w:rsid w:val="00F24677"/>
    <w:rsid w:val="00F25309"/>
    <w:rsid w:val="00F25B18"/>
    <w:rsid w:val="00F26D25"/>
    <w:rsid w:val="00F313F9"/>
    <w:rsid w:val="00F31F18"/>
    <w:rsid w:val="00F323B4"/>
    <w:rsid w:val="00F33006"/>
    <w:rsid w:val="00F3420A"/>
    <w:rsid w:val="00F35D37"/>
    <w:rsid w:val="00F36204"/>
    <w:rsid w:val="00F3692A"/>
    <w:rsid w:val="00F36AF4"/>
    <w:rsid w:val="00F401AF"/>
    <w:rsid w:val="00F41547"/>
    <w:rsid w:val="00F4179A"/>
    <w:rsid w:val="00F41A20"/>
    <w:rsid w:val="00F4322A"/>
    <w:rsid w:val="00F43A23"/>
    <w:rsid w:val="00F44CD9"/>
    <w:rsid w:val="00F45408"/>
    <w:rsid w:val="00F4623C"/>
    <w:rsid w:val="00F47BBB"/>
    <w:rsid w:val="00F50A61"/>
    <w:rsid w:val="00F50A73"/>
    <w:rsid w:val="00F5102C"/>
    <w:rsid w:val="00F51F0E"/>
    <w:rsid w:val="00F52F27"/>
    <w:rsid w:val="00F531AD"/>
    <w:rsid w:val="00F5341F"/>
    <w:rsid w:val="00F549C0"/>
    <w:rsid w:val="00F55173"/>
    <w:rsid w:val="00F55B11"/>
    <w:rsid w:val="00F55E13"/>
    <w:rsid w:val="00F567A6"/>
    <w:rsid w:val="00F570B0"/>
    <w:rsid w:val="00F57ADA"/>
    <w:rsid w:val="00F6122E"/>
    <w:rsid w:val="00F6172E"/>
    <w:rsid w:val="00F62F0E"/>
    <w:rsid w:val="00F63469"/>
    <w:rsid w:val="00F635FF"/>
    <w:rsid w:val="00F63DEA"/>
    <w:rsid w:val="00F66E6A"/>
    <w:rsid w:val="00F705D9"/>
    <w:rsid w:val="00F70AF1"/>
    <w:rsid w:val="00F7116B"/>
    <w:rsid w:val="00F725AB"/>
    <w:rsid w:val="00F75738"/>
    <w:rsid w:val="00F7656C"/>
    <w:rsid w:val="00F7775A"/>
    <w:rsid w:val="00F7776F"/>
    <w:rsid w:val="00F779AE"/>
    <w:rsid w:val="00F8209C"/>
    <w:rsid w:val="00F853DF"/>
    <w:rsid w:val="00F85EBD"/>
    <w:rsid w:val="00F86753"/>
    <w:rsid w:val="00F872D9"/>
    <w:rsid w:val="00F8746D"/>
    <w:rsid w:val="00F87F47"/>
    <w:rsid w:val="00F9036F"/>
    <w:rsid w:val="00F90D45"/>
    <w:rsid w:val="00F91B1C"/>
    <w:rsid w:val="00F932E5"/>
    <w:rsid w:val="00F93C2F"/>
    <w:rsid w:val="00F9542C"/>
    <w:rsid w:val="00F9717C"/>
    <w:rsid w:val="00FA2490"/>
    <w:rsid w:val="00FA2EFA"/>
    <w:rsid w:val="00FA433A"/>
    <w:rsid w:val="00FA5AD8"/>
    <w:rsid w:val="00FB1D83"/>
    <w:rsid w:val="00FB31A5"/>
    <w:rsid w:val="00FB6DF0"/>
    <w:rsid w:val="00FB748D"/>
    <w:rsid w:val="00FC0DB5"/>
    <w:rsid w:val="00FC10E3"/>
    <w:rsid w:val="00FC14C4"/>
    <w:rsid w:val="00FC39AF"/>
    <w:rsid w:val="00FC430C"/>
    <w:rsid w:val="00FC5CA4"/>
    <w:rsid w:val="00FC7323"/>
    <w:rsid w:val="00FD2FBA"/>
    <w:rsid w:val="00FD3350"/>
    <w:rsid w:val="00FD5553"/>
    <w:rsid w:val="00FD701B"/>
    <w:rsid w:val="00FE18B2"/>
    <w:rsid w:val="00FE1921"/>
    <w:rsid w:val="00FE44A7"/>
    <w:rsid w:val="00FE4D9C"/>
    <w:rsid w:val="00FE51CF"/>
    <w:rsid w:val="00FF010A"/>
    <w:rsid w:val="00FF3B7D"/>
    <w:rsid w:val="00FF4A74"/>
    <w:rsid w:val="00FF52F9"/>
    <w:rsid w:val="00FF5851"/>
    <w:rsid w:val="00FF6302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cff">
      <v:fill color="#cff" rotate="t" on="f"/>
      <o:extrusion v:ext="view" color="yellow" on="t" viewpoint=",0" viewpointorigin=",0" skewangle="180"/>
      <o:colormru v:ext="edit" colors="#cf6,#83e39c,#fc0,#f96,#c9f,#f6f,#f6c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572FE0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72FE0"/>
    <w:pPr>
      <w:keepNext/>
      <w:jc w:val="center"/>
      <w:outlineLvl w:val="1"/>
    </w:pPr>
    <w:rPr>
      <w:b/>
      <w:bCs/>
      <w:i/>
      <w:iCs/>
      <w:sz w:val="44"/>
      <w:szCs w:val="44"/>
    </w:rPr>
  </w:style>
  <w:style w:type="paragraph" w:styleId="3">
    <w:name w:val="heading 3"/>
    <w:basedOn w:val="a"/>
    <w:next w:val="a"/>
    <w:qFormat/>
    <w:rsid w:val="00572FE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72FE0"/>
    <w:pPr>
      <w:keepNext/>
      <w:autoSpaceDE w:val="0"/>
      <w:autoSpaceDN w:val="0"/>
      <w:adjustRightInd w:val="0"/>
      <w:outlineLvl w:val="3"/>
    </w:pPr>
    <w:rPr>
      <w:rFonts w:ascii="Angsana New" w:eastAsia="FreesiaUPCBold" w:hAnsi="Angsana New"/>
      <w:spacing w:val="-14"/>
      <w:sz w:val="32"/>
      <w:szCs w:val="32"/>
    </w:rPr>
  </w:style>
  <w:style w:type="paragraph" w:styleId="5">
    <w:name w:val="heading 5"/>
    <w:basedOn w:val="a"/>
    <w:next w:val="a"/>
    <w:qFormat/>
    <w:rsid w:val="00572FE0"/>
    <w:pPr>
      <w:keepNext/>
      <w:autoSpaceDE w:val="0"/>
      <w:autoSpaceDN w:val="0"/>
      <w:adjustRightInd w:val="0"/>
      <w:ind w:firstLine="3240"/>
      <w:jc w:val="right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575072"/>
    <w:pPr>
      <w:keepNext/>
      <w:ind w:right="-35"/>
      <w:jc w:val="thaiDistribute"/>
      <w:outlineLvl w:val="5"/>
    </w:pPr>
    <w:rPr>
      <w:rFonts w:ascii="Times" w:hAnsi="Times"/>
      <w:color w:val="FF0000"/>
      <w:spacing w:val="-8"/>
      <w:szCs w:val="24"/>
      <w:u w:val="single"/>
    </w:rPr>
  </w:style>
  <w:style w:type="paragraph" w:styleId="7">
    <w:name w:val="heading 7"/>
    <w:basedOn w:val="a"/>
    <w:next w:val="a"/>
    <w:qFormat/>
    <w:rsid w:val="00283F10"/>
    <w:pPr>
      <w:keepNext/>
      <w:jc w:val="center"/>
      <w:outlineLvl w:val="6"/>
    </w:pPr>
    <w:rPr>
      <w:rFonts w:ascii="Angsana New" w:hAnsi="Angsana New"/>
      <w:b/>
      <w:bCs/>
      <w:spacing w:val="-4"/>
      <w:sz w:val="32"/>
      <w:szCs w:val="32"/>
    </w:rPr>
  </w:style>
  <w:style w:type="paragraph" w:styleId="8">
    <w:name w:val="heading 8"/>
    <w:basedOn w:val="a"/>
    <w:next w:val="a"/>
    <w:qFormat/>
    <w:rsid w:val="00F313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077F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F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1FB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71FBE"/>
  </w:style>
  <w:style w:type="paragraph" w:styleId="a6">
    <w:name w:val="Balloon Text"/>
    <w:basedOn w:val="a"/>
    <w:semiHidden/>
    <w:rsid w:val="002F2522"/>
    <w:rPr>
      <w:rFonts w:ascii="Tahoma" w:hAnsi="Tahoma"/>
      <w:sz w:val="16"/>
      <w:szCs w:val="18"/>
    </w:rPr>
  </w:style>
  <w:style w:type="character" w:styleId="a7">
    <w:name w:val="Hyperlink"/>
    <w:rsid w:val="00434E11"/>
    <w:rPr>
      <w:color w:val="0000FF"/>
      <w:u w:val="single"/>
    </w:rPr>
  </w:style>
  <w:style w:type="paragraph" w:styleId="a8">
    <w:name w:val="Body Text"/>
    <w:basedOn w:val="a"/>
    <w:rsid w:val="00434E11"/>
    <w:rPr>
      <w:rFonts w:ascii="Angsana New" w:eastAsia="Cordia New" w:hAnsi="Angsana New"/>
      <w:sz w:val="32"/>
      <w:szCs w:val="32"/>
    </w:rPr>
  </w:style>
  <w:style w:type="paragraph" w:styleId="a9">
    <w:name w:val="Title"/>
    <w:basedOn w:val="a"/>
    <w:qFormat/>
    <w:rsid w:val="00572FE0"/>
    <w:pPr>
      <w:jc w:val="center"/>
    </w:pPr>
    <w:rPr>
      <w:rFonts w:ascii="Angsana New" w:hAnsi="Angsana New"/>
      <w:b/>
      <w:bCs/>
      <w:sz w:val="40"/>
      <w:szCs w:val="40"/>
    </w:rPr>
  </w:style>
  <w:style w:type="paragraph" w:styleId="30">
    <w:name w:val="Body Text 3"/>
    <w:basedOn w:val="a"/>
    <w:rsid w:val="00572FE0"/>
    <w:pPr>
      <w:spacing w:after="120"/>
    </w:pPr>
    <w:rPr>
      <w:sz w:val="16"/>
      <w:szCs w:val="18"/>
    </w:rPr>
  </w:style>
  <w:style w:type="paragraph" w:styleId="aa">
    <w:name w:val="caption"/>
    <w:basedOn w:val="a"/>
    <w:next w:val="a"/>
    <w:qFormat/>
    <w:rsid w:val="00572FE0"/>
    <w:pPr>
      <w:spacing w:before="120" w:after="120"/>
    </w:pPr>
    <w:rPr>
      <w:b/>
      <w:bCs/>
      <w:sz w:val="20"/>
      <w:szCs w:val="23"/>
    </w:rPr>
  </w:style>
  <w:style w:type="paragraph" w:styleId="20">
    <w:name w:val="Body Text 2"/>
    <w:basedOn w:val="a"/>
    <w:rsid w:val="00572FE0"/>
    <w:pPr>
      <w:jc w:val="center"/>
    </w:pPr>
    <w:rPr>
      <w:sz w:val="22"/>
      <w:szCs w:val="22"/>
    </w:rPr>
  </w:style>
  <w:style w:type="table" w:styleId="ab">
    <w:name w:val="Table Grid"/>
    <w:basedOn w:val="a1"/>
    <w:rsid w:val="00F2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4"/>
    <w:basedOn w:val="a"/>
    <w:next w:val="a4"/>
    <w:rsid w:val="0052563A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13">
    <w:name w:val="13"/>
    <w:basedOn w:val="a"/>
    <w:next w:val="a8"/>
    <w:rsid w:val="00F44CD9"/>
    <w:rPr>
      <w:rFonts w:ascii="Times" w:hAnsi="Times" w:cs="AngsanaUPC"/>
      <w:sz w:val="28"/>
    </w:rPr>
  </w:style>
  <w:style w:type="paragraph" w:customStyle="1" w:styleId="12">
    <w:name w:val="12"/>
    <w:basedOn w:val="a"/>
    <w:next w:val="ac"/>
    <w:rsid w:val="00DC19AF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styleId="ac">
    <w:name w:val="Body Text Indent"/>
    <w:basedOn w:val="a"/>
    <w:rsid w:val="00DC19AF"/>
    <w:pPr>
      <w:spacing w:after="120"/>
      <w:ind w:left="283"/>
    </w:pPr>
  </w:style>
  <w:style w:type="character" w:styleId="ad">
    <w:name w:val="FollowedHyperlink"/>
    <w:rsid w:val="0006778B"/>
    <w:rPr>
      <w:rFonts w:cs="Times New Roman"/>
      <w:color w:val="800080"/>
      <w:u w:val="single"/>
    </w:rPr>
  </w:style>
  <w:style w:type="paragraph" w:customStyle="1" w:styleId="11">
    <w:name w:val="11"/>
    <w:basedOn w:val="a"/>
    <w:next w:val="a9"/>
    <w:rsid w:val="00784FAE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styleId="ae">
    <w:name w:val="Block Text"/>
    <w:basedOn w:val="a"/>
    <w:rsid w:val="00200DCF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0">
    <w:name w:val="10"/>
    <w:basedOn w:val="a"/>
    <w:next w:val="ac"/>
    <w:rsid w:val="00200DCF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50">
    <w:name w:val="5"/>
    <w:basedOn w:val="a"/>
    <w:next w:val="a4"/>
    <w:rsid w:val="00575072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40">
    <w:name w:val="4"/>
    <w:basedOn w:val="a"/>
    <w:next w:val="a8"/>
    <w:rsid w:val="00575072"/>
    <w:rPr>
      <w:rFonts w:ascii="Times" w:hAnsi="Times" w:cs="AngsanaUPC"/>
      <w:sz w:val="28"/>
    </w:rPr>
  </w:style>
  <w:style w:type="paragraph" w:customStyle="1" w:styleId="31">
    <w:name w:val="3"/>
    <w:basedOn w:val="a"/>
    <w:next w:val="ac"/>
    <w:rsid w:val="00575072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customStyle="1" w:styleId="90">
    <w:name w:val="9"/>
    <w:basedOn w:val="a"/>
    <w:next w:val="ae"/>
    <w:rsid w:val="00575072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21">
    <w:name w:val="2"/>
    <w:basedOn w:val="a"/>
    <w:next w:val="a9"/>
    <w:rsid w:val="00575072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customStyle="1" w:styleId="15">
    <w:name w:val="1"/>
    <w:basedOn w:val="a"/>
    <w:next w:val="ac"/>
    <w:rsid w:val="00575072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80">
    <w:name w:val="8"/>
    <w:basedOn w:val="a"/>
    <w:next w:val="ac"/>
    <w:rsid w:val="00E764AF"/>
    <w:pPr>
      <w:spacing w:after="120"/>
      <w:ind w:left="283"/>
    </w:pPr>
  </w:style>
  <w:style w:type="paragraph" w:styleId="af">
    <w:name w:val="footnote text"/>
    <w:basedOn w:val="a"/>
    <w:semiHidden/>
    <w:rsid w:val="006611B7"/>
    <w:rPr>
      <w:rFonts w:ascii="Angsana New" w:hAnsi="Angsana New"/>
      <w:sz w:val="20"/>
      <w:szCs w:val="23"/>
    </w:rPr>
  </w:style>
  <w:style w:type="character" w:styleId="af0">
    <w:name w:val="footnote reference"/>
    <w:semiHidden/>
    <w:rsid w:val="006611B7"/>
    <w:rPr>
      <w:sz w:val="32"/>
      <w:szCs w:val="32"/>
      <w:vertAlign w:val="superscript"/>
    </w:rPr>
  </w:style>
  <w:style w:type="character" w:customStyle="1" w:styleId="bold-whitetext">
    <w:name w:val="bold-whitetext"/>
    <w:basedOn w:val="a0"/>
    <w:rsid w:val="00D26B10"/>
  </w:style>
  <w:style w:type="paragraph" w:styleId="af1">
    <w:name w:val="Normal (Web)"/>
    <w:basedOn w:val="a"/>
    <w:rsid w:val="00E527D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70">
    <w:name w:val="7"/>
    <w:basedOn w:val="a"/>
    <w:next w:val="ac"/>
    <w:rsid w:val="00F4322A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character" w:styleId="af2">
    <w:name w:val="Strong"/>
    <w:qFormat/>
    <w:rsid w:val="00AC2F79"/>
    <w:rPr>
      <w:b/>
      <w:bCs/>
    </w:rPr>
  </w:style>
  <w:style w:type="paragraph" w:customStyle="1" w:styleId="60">
    <w:name w:val="6"/>
    <w:basedOn w:val="a"/>
    <w:next w:val="ae"/>
    <w:rsid w:val="00283F10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50">
    <w:name w:val="15"/>
    <w:basedOn w:val="a"/>
    <w:next w:val="30"/>
    <w:rsid w:val="008069DC"/>
    <w:pPr>
      <w:spacing w:after="120"/>
    </w:pPr>
    <w:rPr>
      <w:sz w:val="16"/>
      <w:szCs w:val="18"/>
    </w:rPr>
  </w:style>
  <w:style w:type="paragraph" w:customStyle="1" w:styleId="xl28">
    <w:name w:val="xl28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ngsanaUPC" w:hint="c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572FE0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72FE0"/>
    <w:pPr>
      <w:keepNext/>
      <w:jc w:val="center"/>
      <w:outlineLvl w:val="1"/>
    </w:pPr>
    <w:rPr>
      <w:b/>
      <w:bCs/>
      <w:i/>
      <w:iCs/>
      <w:sz w:val="44"/>
      <w:szCs w:val="44"/>
    </w:rPr>
  </w:style>
  <w:style w:type="paragraph" w:styleId="3">
    <w:name w:val="heading 3"/>
    <w:basedOn w:val="a"/>
    <w:next w:val="a"/>
    <w:qFormat/>
    <w:rsid w:val="00572FE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72FE0"/>
    <w:pPr>
      <w:keepNext/>
      <w:autoSpaceDE w:val="0"/>
      <w:autoSpaceDN w:val="0"/>
      <w:adjustRightInd w:val="0"/>
      <w:outlineLvl w:val="3"/>
    </w:pPr>
    <w:rPr>
      <w:rFonts w:ascii="Angsana New" w:eastAsia="FreesiaUPCBold" w:hAnsi="Angsana New"/>
      <w:spacing w:val="-14"/>
      <w:sz w:val="32"/>
      <w:szCs w:val="32"/>
    </w:rPr>
  </w:style>
  <w:style w:type="paragraph" w:styleId="5">
    <w:name w:val="heading 5"/>
    <w:basedOn w:val="a"/>
    <w:next w:val="a"/>
    <w:qFormat/>
    <w:rsid w:val="00572FE0"/>
    <w:pPr>
      <w:keepNext/>
      <w:autoSpaceDE w:val="0"/>
      <w:autoSpaceDN w:val="0"/>
      <w:adjustRightInd w:val="0"/>
      <w:ind w:firstLine="3240"/>
      <w:jc w:val="right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575072"/>
    <w:pPr>
      <w:keepNext/>
      <w:ind w:right="-35"/>
      <w:jc w:val="thaiDistribute"/>
      <w:outlineLvl w:val="5"/>
    </w:pPr>
    <w:rPr>
      <w:rFonts w:ascii="Times" w:hAnsi="Times"/>
      <w:color w:val="FF0000"/>
      <w:spacing w:val="-8"/>
      <w:szCs w:val="24"/>
      <w:u w:val="single"/>
    </w:rPr>
  </w:style>
  <w:style w:type="paragraph" w:styleId="7">
    <w:name w:val="heading 7"/>
    <w:basedOn w:val="a"/>
    <w:next w:val="a"/>
    <w:qFormat/>
    <w:rsid w:val="00283F10"/>
    <w:pPr>
      <w:keepNext/>
      <w:jc w:val="center"/>
      <w:outlineLvl w:val="6"/>
    </w:pPr>
    <w:rPr>
      <w:rFonts w:ascii="Angsana New" w:hAnsi="Angsana New"/>
      <w:b/>
      <w:bCs/>
      <w:spacing w:val="-4"/>
      <w:sz w:val="32"/>
      <w:szCs w:val="32"/>
    </w:rPr>
  </w:style>
  <w:style w:type="paragraph" w:styleId="8">
    <w:name w:val="heading 8"/>
    <w:basedOn w:val="a"/>
    <w:next w:val="a"/>
    <w:qFormat/>
    <w:rsid w:val="00F313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077F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F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1FB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71FBE"/>
  </w:style>
  <w:style w:type="paragraph" w:styleId="a6">
    <w:name w:val="Balloon Text"/>
    <w:basedOn w:val="a"/>
    <w:semiHidden/>
    <w:rsid w:val="002F2522"/>
    <w:rPr>
      <w:rFonts w:ascii="Tahoma" w:hAnsi="Tahoma"/>
      <w:sz w:val="16"/>
      <w:szCs w:val="18"/>
    </w:rPr>
  </w:style>
  <w:style w:type="character" w:styleId="a7">
    <w:name w:val="Hyperlink"/>
    <w:rsid w:val="00434E11"/>
    <w:rPr>
      <w:color w:val="0000FF"/>
      <w:u w:val="single"/>
    </w:rPr>
  </w:style>
  <w:style w:type="paragraph" w:styleId="a8">
    <w:name w:val="Body Text"/>
    <w:basedOn w:val="a"/>
    <w:rsid w:val="00434E11"/>
    <w:rPr>
      <w:rFonts w:ascii="Angsana New" w:eastAsia="Cordia New" w:hAnsi="Angsana New"/>
      <w:sz w:val="32"/>
      <w:szCs w:val="32"/>
    </w:rPr>
  </w:style>
  <w:style w:type="paragraph" w:styleId="a9">
    <w:name w:val="Title"/>
    <w:basedOn w:val="a"/>
    <w:qFormat/>
    <w:rsid w:val="00572FE0"/>
    <w:pPr>
      <w:jc w:val="center"/>
    </w:pPr>
    <w:rPr>
      <w:rFonts w:ascii="Angsana New" w:hAnsi="Angsana New"/>
      <w:b/>
      <w:bCs/>
      <w:sz w:val="40"/>
      <w:szCs w:val="40"/>
    </w:rPr>
  </w:style>
  <w:style w:type="paragraph" w:styleId="30">
    <w:name w:val="Body Text 3"/>
    <w:basedOn w:val="a"/>
    <w:rsid w:val="00572FE0"/>
    <w:pPr>
      <w:spacing w:after="120"/>
    </w:pPr>
    <w:rPr>
      <w:sz w:val="16"/>
      <w:szCs w:val="18"/>
    </w:rPr>
  </w:style>
  <w:style w:type="paragraph" w:styleId="aa">
    <w:name w:val="caption"/>
    <w:basedOn w:val="a"/>
    <w:next w:val="a"/>
    <w:qFormat/>
    <w:rsid w:val="00572FE0"/>
    <w:pPr>
      <w:spacing w:before="120" w:after="120"/>
    </w:pPr>
    <w:rPr>
      <w:b/>
      <w:bCs/>
      <w:sz w:val="20"/>
      <w:szCs w:val="23"/>
    </w:rPr>
  </w:style>
  <w:style w:type="paragraph" w:styleId="20">
    <w:name w:val="Body Text 2"/>
    <w:basedOn w:val="a"/>
    <w:rsid w:val="00572FE0"/>
    <w:pPr>
      <w:jc w:val="center"/>
    </w:pPr>
    <w:rPr>
      <w:sz w:val="22"/>
      <w:szCs w:val="22"/>
    </w:rPr>
  </w:style>
  <w:style w:type="table" w:styleId="ab">
    <w:name w:val="Table Grid"/>
    <w:basedOn w:val="a1"/>
    <w:rsid w:val="00F2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4"/>
    <w:basedOn w:val="a"/>
    <w:next w:val="a4"/>
    <w:rsid w:val="0052563A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13">
    <w:name w:val="13"/>
    <w:basedOn w:val="a"/>
    <w:next w:val="a8"/>
    <w:rsid w:val="00F44CD9"/>
    <w:rPr>
      <w:rFonts w:ascii="Times" w:hAnsi="Times" w:cs="AngsanaUPC"/>
      <w:sz w:val="28"/>
    </w:rPr>
  </w:style>
  <w:style w:type="paragraph" w:customStyle="1" w:styleId="12">
    <w:name w:val="12"/>
    <w:basedOn w:val="a"/>
    <w:next w:val="ac"/>
    <w:rsid w:val="00DC19AF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styleId="ac">
    <w:name w:val="Body Text Indent"/>
    <w:basedOn w:val="a"/>
    <w:rsid w:val="00DC19AF"/>
    <w:pPr>
      <w:spacing w:after="120"/>
      <w:ind w:left="283"/>
    </w:pPr>
  </w:style>
  <w:style w:type="character" w:styleId="ad">
    <w:name w:val="FollowedHyperlink"/>
    <w:rsid w:val="0006778B"/>
    <w:rPr>
      <w:rFonts w:cs="Times New Roman"/>
      <w:color w:val="800080"/>
      <w:u w:val="single"/>
    </w:rPr>
  </w:style>
  <w:style w:type="paragraph" w:customStyle="1" w:styleId="11">
    <w:name w:val="11"/>
    <w:basedOn w:val="a"/>
    <w:next w:val="a9"/>
    <w:rsid w:val="00784FAE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styleId="ae">
    <w:name w:val="Block Text"/>
    <w:basedOn w:val="a"/>
    <w:rsid w:val="00200DCF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0">
    <w:name w:val="10"/>
    <w:basedOn w:val="a"/>
    <w:next w:val="ac"/>
    <w:rsid w:val="00200DCF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50">
    <w:name w:val="5"/>
    <w:basedOn w:val="a"/>
    <w:next w:val="a4"/>
    <w:rsid w:val="00575072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40">
    <w:name w:val="4"/>
    <w:basedOn w:val="a"/>
    <w:next w:val="a8"/>
    <w:rsid w:val="00575072"/>
    <w:rPr>
      <w:rFonts w:ascii="Times" w:hAnsi="Times" w:cs="AngsanaUPC"/>
      <w:sz w:val="28"/>
    </w:rPr>
  </w:style>
  <w:style w:type="paragraph" w:customStyle="1" w:styleId="31">
    <w:name w:val="3"/>
    <w:basedOn w:val="a"/>
    <w:next w:val="ac"/>
    <w:rsid w:val="00575072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customStyle="1" w:styleId="90">
    <w:name w:val="9"/>
    <w:basedOn w:val="a"/>
    <w:next w:val="ae"/>
    <w:rsid w:val="00575072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21">
    <w:name w:val="2"/>
    <w:basedOn w:val="a"/>
    <w:next w:val="a9"/>
    <w:rsid w:val="00575072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customStyle="1" w:styleId="15">
    <w:name w:val="1"/>
    <w:basedOn w:val="a"/>
    <w:next w:val="ac"/>
    <w:rsid w:val="00575072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80">
    <w:name w:val="8"/>
    <w:basedOn w:val="a"/>
    <w:next w:val="ac"/>
    <w:rsid w:val="00E764AF"/>
    <w:pPr>
      <w:spacing w:after="120"/>
      <w:ind w:left="283"/>
    </w:pPr>
  </w:style>
  <w:style w:type="paragraph" w:styleId="af">
    <w:name w:val="footnote text"/>
    <w:basedOn w:val="a"/>
    <w:semiHidden/>
    <w:rsid w:val="006611B7"/>
    <w:rPr>
      <w:rFonts w:ascii="Angsana New" w:hAnsi="Angsana New"/>
      <w:sz w:val="20"/>
      <w:szCs w:val="23"/>
    </w:rPr>
  </w:style>
  <w:style w:type="character" w:styleId="af0">
    <w:name w:val="footnote reference"/>
    <w:semiHidden/>
    <w:rsid w:val="006611B7"/>
    <w:rPr>
      <w:sz w:val="32"/>
      <w:szCs w:val="32"/>
      <w:vertAlign w:val="superscript"/>
    </w:rPr>
  </w:style>
  <w:style w:type="character" w:customStyle="1" w:styleId="bold-whitetext">
    <w:name w:val="bold-whitetext"/>
    <w:basedOn w:val="a0"/>
    <w:rsid w:val="00D26B10"/>
  </w:style>
  <w:style w:type="paragraph" w:styleId="af1">
    <w:name w:val="Normal (Web)"/>
    <w:basedOn w:val="a"/>
    <w:rsid w:val="00E527D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70">
    <w:name w:val="7"/>
    <w:basedOn w:val="a"/>
    <w:next w:val="ac"/>
    <w:rsid w:val="00F4322A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character" w:styleId="af2">
    <w:name w:val="Strong"/>
    <w:qFormat/>
    <w:rsid w:val="00AC2F79"/>
    <w:rPr>
      <w:b/>
      <w:bCs/>
    </w:rPr>
  </w:style>
  <w:style w:type="paragraph" w:customStyle="1" w:styleId="60">
    <w:name w:val="6"/>
    <w:basedOn w:val="a"/>
    <w:next w:val="ae"/>
    <w:rsid w:val="00283F10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50">
    <w:name w:val="15"/>
    <w:basedOn w:val="a"/>
    <w:next w:val="30"/>
    <w:rsid w:val="008069DC"/>
    <w:pPr>
      <w:spacing w:after="120"/>
    </w:pPr>
    <w:rPr>
      <w:sz w:val="16"/>
      <w:szCs w:val="18"/>
    </w:rPr>
  </w:style>
  <w:style w:type="paragraph" w:customStyle="1" w:styleId="xl28">
    <w:name w:val="xl28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ngsanaUPC" w:hint="c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onrat@mol.go.th" TargetMode="External"/><Relationship Id="rId13" Type="http://schemas.openxmlformats.org/officeDocument/2006/relationships/hyperlink" Target="mailto:Ubn_sso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rt@labour.go.t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bisd.go.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bn@doe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e.go.th/ubon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ทิศทางแนวโน้มสถานการณ์ตลาดแรงงาน</vt:lpstr>
      <vt:lpstr>ทิศทางแนวโน้มสถานการณ์ตลาดแรงงาน</vt:lpstr>
    </vt:vector>
  </TitlesOfParts>
  <Company/>
  <LinksUpToDate>false</LinksUpToDate>
  <CharactersWithSpaces>5422</CharactersWithSpaces>
  <SharedDoc>false</SharedDoc>
  <HLinks>
    <vt:vector size="36" baseType="variant">
      <vt:variant>
        <vt:i4>7995502</vt:i4>
      </vt:variant>
      <vt:variant>
        <vt:i4>15</vt:i4>
      </vt:variant>
      <vt:variant>
        <vt:i4>0</vt:i4>
      </vt:variant>
      <vt:variant>
        <vt:i4>5</vt:i4>
      </vt:variant>
      <vt:variant>
        <vt:lpwstr>mailto:Ubn_sso@hotmail.com</vt:lpwstr>
      </vt:variant>
      <vt:variant>
        <vt:lpwstr/>
      </vt:variant>
      <vt:variant>
        <vt:i4>2949197</vt:i4>
      </vt:variant>
      <vt:variant>
        <vt:i4>12</vt:i4>
      </vt:variant>
      <vt:variant>
        <vt:i4>0</vt:i4>
      </vt:variant>
      <vt:variant>
        <vt:i4>5</vt:i4>
      </vt:variant>
      <vt:variant>
        <vt:lpwstr>mailto:urt@labour.go.th</vt:lpwstr>
      </vt:variant>
      <vt:variant>
        <vt:lpwstr/>
      </vt:variant>
      <vt:variant>
        <vt:i4>7471220</vt:i4>
      </vt:variant>
      <vt:variant>
        <vt:i4>9</vt:i4>
      </vt:variant>
      <vt:variant>
        <vt:i4>0</vt:i4>
      </vt:variant>
      <vt:variant>
        <vt:i4>5</vt:i4>
      </vt:variant>
      <vt:variant>
        <vt:lpwstr>http://www.ubisd.go.th/</vt:lpwstr>
      </vt:variant>
      <vt:variant>
        <vt:lpwstr/>
      </vt:variant>
      <vt:variant>
        <vt:i4>5832754</vt:i4>
      </vt:variant>
      <vt:variant>
        <vt:i4>6</vt:i4>
      </vt:variant>
      <vt:variant>
        <vt:i4>0</vt:i4>
      </vt:variant>
      <vt:variant>
        <vt:i4>5</vt:i4>
      </vt:variant>
      <vt:variant>
        <vt:lpwstr>mailto:Ubn@doe.go.th</vt:lpwstr>
      </vt:variant>
      <vt:variant>
        <vt:lpwstr/>
      </vt:variant>
      <vt:variant>
        <vt:i4>4063344</vt:i4>
      </vt:variant>
      <vt:variant>
        <vt:i4>3</vt:i4>
      </vt:variant>
      <vt:variant>
        <vt:i4>0</vt:i4>
      </vt:variant>
      <vt:variant>
        <vt:i4>5</vt:i4>
      </vt:variant>
      <vt:variant>
        <vt:lpwstr>http://doe.go.th/ubon/</vt:lpwstr>
      </vt:variant>
      <vt:variant>
        <vt:lpwstr/>
      </vt:variant>
      <vt:variant>
        <vt:i4>6160445</vt:i4>
      </vt:variant>
      <vt:variant>
        <vt:i4>0</vt:i4>
      </vt:variant>
      <vt:variant>
        <vt:i4>0</vt:i4>
      </vt:variant>
      <vt:variant>
        <vt:i4>5</vt:i4>
      </vt:variant>
      <vt:variant>
        <vt:lpwstr>mailto:ubonrat@mol.go.th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ทิศทางแนวโน้มสถานการณ์ตลาดแรงงาน</dc:title>
  <dc:creator>Administrator</dc:creator>
  <cp:lastModifiedBy>com_poo</cp:lastModifiedBy>
  <cp:revision>26</cp:revision>
  <cp:lastPrinted>2019-08-17T09:09:00Z</cp:lastPrinted>
  <dcterms:created xsi:type="dcterms:W3CDTF">2015-01-27T08:32:00Z</dcterms:created>
  <dcterms:modified xsi:type="dcterms:W3CDTF">2019-08-17T09:09:00Z</dcterms:modified>
</cp:coreProperties>
</file>