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drawings/drawing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theme/themeOverride1.xml" ContentType="application/vnd.openxmlformats-officedocument.themeOverride+xml"/>
  <Override PartName="/word/charts/chart2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76" w:rsidRPr="002E7DEE" w:rsidRDefault="003D5130" w:rsidP="00175E6A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FE77574" wp14:editId="6D91D81A">
            <wp:extent cx="5760085" cy="530225"/>
            <wp:effectExtent l="0" t="0" r="0" b="0"/>
            <wp:docPr id="17" name="รูปภาพ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BD2" w:rsidRPr="002E7DEE" w:rsidRDefault="006F6BD2" w:rsidP="00175E6A">
      <w:pPr>
        <w:rPr>
          <w:rFonts w:ascii="TH SarabunPSK" w:hAnsi="TH SarabunPSK" w:cs="TH SarabunPSK"/>
          <w:sz w:val="32"/>
          <w:szCs w:val="32"/>
        </w:rPr>
      </w:pPr>
    </w:p>
    <w:p w:rsidR="00E60F89" w:rsidRPr="002E7DEE" w:rsidRDefault="003F4EE0" w:rsidP="003F4EE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ab/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>สถานการณ์แรงงานจังหวัดไตรมาส</w:t>
      </w:r>
      <w:r w:rsidR="00E60F89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4A49D7" w:rsidRPr="002E7DEE">
        <w:rPr>
          <w:rFonts w:ascii="TH SarabunPSK" w:hAnsi="TH SarabunPSK" w:cs="TH SarabunPSK"/>
          <w:sz w:val="32"/>
          <w:szCs w:val="32"/>
        </w:rPr>
        <w:t>3</w:t>
      </w:r>
      <w:r w:rsidR="00E60F89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E60F89" w:rsidRPr="002E7DEE">
        <w:rPr>
          <w:rFonts w:ascii="TH SarabunPSK" w:hAnsi="TH SarabunPSK" w:cs="TH SarabunPSK"/>
          <w:sz w:val="32"/>
          <w:szCs w:val="32"/>
        </w:rPr>
        <w:t>25</w:t>
      </w:r>
      <w:r w:rsidR="006339E5" w:rsidRPr="002E7DEE">
        <w:rPr>
          <w:rFonts w:ascii="TH SarabunPSK" w:hAnsi="TH SarabunPSK" w:cs="TH SarabunPSK"/>
          <w:sz w:val="32"/>
          <w:szCs w:val="32"/>
        </w:rPr>
        <w:t>60</w:t>
      </w:r>
      <w:r w:rsidR="001657CE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>ช่วงเดือน</w:t>
      </w:r>
      <w:r w:rsidR="00044456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49D7" w:rsidRPr="002E7DEE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="00556E0D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6E0D" w:rsidRPr="002E7DEE">
        <w:rPr>
          <w:rFonts w:ascii="TH SarabunPSK" w:hAnsi="TH SarabunPSK" w:cs="TH SarabunPSK"/>
          <w:sz w:val="32"/>
          <w:szCs w:val="32"/>
          <w:cs/>
        </w:rPr>
        <w:t>–</w:t>
      </w:r>
      <w:r w:rsidR="00556E0D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49D7" w:rsidRPr="002E7DEE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AC6084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>ขอนำเสนอ</w:t>
      </w:r>
      <w:r w:rsidR="0021713D" w:rsidRPr="002E7DEE">
        <w:rPr>
          <w:rFonts w:ascii="TH SarabunPSK" w:hAnsi="TH SarabunPSK" w:cs="TH SarabunPSK" w:hint="cs"/>
          <w:sz w:val="32"/>
          <w:szCs w:val="32"/>
          <w:cs/>
        </w:rPr>
        <w:t>ข้</w:t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>อมูลในประเด็นต่าง ๆ ตามลำดับ</w:t>
      </w:r>
      <w:r w:rsidR="00660232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>คือ</w:t>
      </w:r>
    </w:p>
    <w:p w:rsidR="00E60F89" w:rsidRPr="002E7DEE" w:rsidRDefault="00E60F89" w:rsidP="00882C71">
      <w:pPr>
        <w:ind w:firstLine="1134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</w:rPr>
        <w:t>1</w:t>
      </w:r>
      <w:r w:rsidR="00814CFD" w:rsidRPr="002E7DEE">
        <w:rPr>
          <w:rFonts w:ascii="TH SarabunPSK" w:hAnsi="TH SarabunPSK" w:cs="TH SarabunPSK"/>
          <w:sz w:val="32"/>
          <w:szCs w:val="32"/>
          <w:cs/>
        </w:rPr>
        <w:t xml:space="preserve">)   </w:t>
      </w:r>
      <w:proofErr w:type="gramStart"/>
      <w:r w:rsidR="00814CFD" w:rsidRPr="002E7DEE">
        <w:rPr>
          <w:rFonts w:ascii="TH SarabunPSK" w:hAnsi="TH SarabunPSK" w:cs="TH SarabunPSK"/>
          <w:sz w:val="32"/>
          <w:szCs w:val="32"/>
          <w:cs/>
        </w:rPr>
        <w:t>กำลังแรงงาน  การมีงานทำ</w:t>
      </w:r>
      <w:proofErr w:type="gramEnd"/>
      <w:r w:rsidR="00814CFD" w:rsidRPr="002E7DE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E7DEE">
        <w:rPr>
          <w:rFonts w:ascii="TH SarabunPSK" w:hAnsi="TH SarabunPSK" w:cs="TH SarabunPSK"/>
          <w:sz w:val="32"/>
          <w:szCs w:val="32"/>
          <w:cs/>
        </w:rPr>
        <w:t>การว่างงาน</w:t>
      </w:r>
    </w:p>
    <w:p w:rsidR="00E60F89" w:rsidRPr="002E7DEE" w:rsidRDefault="00E60F89" w:rsidP="00882C71">
      <w:pPr>
        <w:ind w:firstLine="1134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</w:rPr>
        <w:t>2</w:t>
      </w:r>
      <w:r w:rsidRPr="002E7DEE">
        <w:rPr>
          <w:rFonts w:ascii="TH SarabunPSK" w:hAnsi="TH SarabunPSK" w:cs="TH SarabunPSK"/>
          <w:sz w:val="32"/>
          <w:szCs w:val="32"/>
          <w:cs/>
        </w:rPr>
        <w:t>)   การส่งเสริมการมีงานทำ</w:t>
      </w:r>
    </w:p>
    <w:p w:rsidR="00E60F89" w:rsidRPr="002E7DEE" w:rsidRDefault="00E60F89" w:rsidP="00882C71">
      <w:pPr>
        <w:ind w:firstLine="1134"/>
        <w:rPr>
          <w:rFonts w:ascii="TH SarabunPSK" w:hAnsi="TH SarabunPSK" w:cs="TH SarabunPSK"/>
          <w:sz w:val="32"/>
          <w:szCs w:val="32"/>
          <w:cs/>
        </w:rPr>
      </w:pPr>
      <w:r w:rsidRPr="002E7DEE">
        <w:rPr>
          <w:rFonts w:ascii="TH SarabunPSK" w:hAnsi="TH SarabunPSK" w:cs="TH SarabunPSK"/>
          <w:sz w:val="32"/>
          <w:szCs w:val="32"/>
        </w:rPr>
        <w:t>3</w:t>
      </w:r>
      <w:r w:rsidRPr="002E7DEE">
        <w:rPr>
          <w:rFonts w:ascii="TH SarabunPSK" w:hAnsi="TH SarabunPSK" w:cs="TH SarabunPSK"/>
          <w:sz w:val="32"/>
          <w:szCs w:val="32"/>
          <w:cs/>
        </w:rPr>
        <w:t>)   การพัฒนาศักยภาพแรงงาน</w:t>
      </w:r>
    </w:p>
    <w:p w:rsidR="00E60F89" w:rsidRPr="002E7DEE" w:rsidRDefault="00E60F89" w:rsidP="00882C71">
      <w:pPr>
        <w:ind w:firstLine="1134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</w:rPr>
        <w:t>4</w:t>
      </w:r>
      <w:r w:rsidRPr="002E7DEE">
        <w:rPr>
          <w:rFonts w:ascii="TH SarabunPSK" w:hAnsi="TH SarabunPSK" w:cs="TH SarabunPSK"/>
          <w:sz w:val="32"/>
          <w:szCs w:val="32"/>
          <w:cs/>
        </w:rPr>
        <w:t>)   การคุ้มครองแรงงานและสวัสดิการ</w:t>
      </w:r>
    </w:p>
    <w:p w:rsidR="00E60F89" w:rsidRPr="002E7DEE" w:rsidRDefault="00E60F89" w:rsidP="00882C71">
      <w:pPr>
        <w:ind w:firstLine="1134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2E7DEE">
        <w:rPr>
          <w:rFonts w:ascii="TH SarabunPSK" w:hAnsi="TH SarabunPSK" w:cs="TH SarabunPSK"/>
          <w:sz w:val="32"/>
          <w:szCs w:val="32"/>
        </w:rPr>
        <w:t>5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40BF1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การประกันสังคม</w:t>
      </w:r>
    </w:p>
    <w:p w:rsidR="00F90A70" w:rsidRPr="002E7DEE" w:rsidRDefault="00F90A70" w:rsidP="00E60F89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E60F89" w:rsidRPr="002E7DEE" w:rsidRDefault="00F143A3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567" type="#_x0000_t114" style="position:absolute;margin-left:-.1pt;margin-top:8.05pt;width:236.9pt;height:27.95pt;z-index:251854336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567">
              <w:txbxContent>
                <w:p w:rsidR="00CF2E47" w:rsidRPr="00BC1190" w:rsidRDefault="00CF2E47" w:rsidP="000D0BE5">
                  <w:pPr>
                    <w:rPr>
                      <w:rFonts w:ascii="TH Niramit AS" w:hAnsi="TH Niramit AS" w:cs="TH Niramit AS"/>
                      <w:color w:val="000080"/>
                      <w:sz w:val="34"/>
                      <w:szCs w:val="34"/>
                    </w:rPr>
                  </w:pPr>
                  <w:r w:rsidRPr="00BC1190">
                    <w:rPr>
                      <w:rFonts w:ascii="TH Niramit AS" w:hAnsi="TH Niramit AS" w:cs="TH Niramit AS"/>
                      <w:b/>
                      <w:bCs/>
                      <w:color w:val="000080"/>
                      <w:spacing w:val="-4"/>
                      <w:sz w:val="34"/>
                      <w:szCs w:val="34"/>
                      <w:cs/>
                    </w:rPr>
                    <w:t>1)  กำลังแรงงาน  การมีงานทำ  การว่างงาน</w:t>
                  </w:r>
                </w:p>
                <w:p w:rsidR="00CF2E47" w:rsidRDefault="00CF2E47"/>
              </w:txbxContent>
            </v:textbox>
          </v:shape>
        </w:pict>
      </w:r>
    </w:p>
    <w:p w:rsidR="00E60F89" w:rsidRPr="002E7DEE" w:rsidRDefault="00E60F89">
      <w:pPr>
        <w:rPr>
          <w:rFonts w:ascii="TH SarabunPSK" w:hAnsi="TH SarabunPSK" w:cs="TH SarabunPSK"/>
          <w:sz w:val="32"/>
          <w:szCs w:val="32"/>
          <w:cs/>
        </w:rPr>
      </w:pPr>
    </w:p>
    <w:p w:rsidR="00F90A70" w:rsidRPr="002E7DEE" w:rsidRDefault="00F90A70" w:rsidP="00E60F89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E60F89" w:rsidRPr="002E7DEE" w:rsidRDefault="003F4EE0" w:rsidP="003F4EE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ab/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>ส</w:t>
      </w:r>
      <w:r w:rsidR="007037C3" w:rsidRPr="002E7DEE">
        <w:rPr>
          <w:rFonts w:ascii="TH SarabunPSK" w:hAnsi="TH SarabunPSK" w:cs="TH SarabunPSK"/>
          <w:sz w:val="32"/>
          <w:szCs w:val="32"/>
          <w:cs/>
        </w:rPr>
        <w:t xml:space="preserve">ำนักงานสถิติจังหวัดอุบลราชธานี </w:t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>ได้ดำเนินการสำรว</w:t>
      </w:r>
      <w:r w:rsidR="003E61D2" w:rsidRPr="002E7DEE">
        <w:rPr>
          <w:rFonts w:ascii="TH SarabunPSK" w:hAnsi="TH SarabunPSK" w:cs="TH SarabunPSK"/>
          <w:sz w:val="32"/>
          <w:szCs w:val="32"/>
          <w:cs/>
        </w:rPr>
        <w:t>จภาวการ</w:t>
      </w:r>
      <w:r w:rsidR="007037C3" w:rsidRPr="002E7DEE">
        <w:rPr>
          <w:rFonts w:ascii="TH SarabunPSK" w:hAnsi="TH SarabunPSK" w:cs="TH SarabunPSK"/>
          <w:sz w:val="32"/>
          <w:szCs w:val="32"/>
          <w:cs/>
        </w:rPr>
        <w:t xml:space="preserve">ณ์ทำงานของประชากร </w:t>
      </w:r>
      <w:r w:rsidR="00523B06" w:rsidRPr="002E7DEE">
        <w:rPr>
          <w:rFonts w:ascii="TH SarabunPSK" w:hAnsi="TH SarabunPSK" w:cs="TH SarabunPSK"/>
          <w:sz w:val="32"/>
          <w:szCs w:val="32"/>
          <w:cs/>
        </w:rPr>
        <w:t>โดย</w:t>
      </w:r>
      <w:r w:rsidR="00F45165" w:rsidRPr="002E7DE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23B06" w:rsidRPr="002E7DEE">
        <w:rPr>
          <w:rFonts w:ascii="TH SarabunPSK" w:hAnsi="TH SarabunPSK" w:cs="TH SarabunPSK"/>
          <w:sz w:val="32"/>
          <w:szCs w:val="32"/>
          <w:cs/>
        </w:rPr>
        <w:t>ใน</w:t>
      </w:r>
      <w:r w:rsidR="00523B06" w:rsidRPr="002E7DEE">
        <w:rPr>
          <w:rFonts w:ascii="TH SarabunPSK" w:hAnsi="TH SarabunPSK" w:cs="TH SarabunPSK"/>
          <w:spacing w:val="-14"/>
          <w:sz w:val="32"/>
          <w:szCs w:val="32"/>
          <w:cs/>
        </w:rPr>
        <w:t>ไตร</w:t>
      </w:r>
      <w:r w:rsidR="007037C3" w:rsidRPr="002E7DEE">
        <w:rPr>
          <w:rFonts w:ascii="TH SarabunPSK" w:hAnsi="TH SarabunPSK" w:cs="TH SarabunPSK"/>
          <w:spacing w:val="-14"/>
          <w:sz w:val="32"/>
          <w:szCs w:val="32"/>
          <w:cs/>
        </w:rPr>
        <w:t>มาส</w:t>
      </w:r>
      <w:r w:rsidR="00523B06" w:rsidRPr="002E7DEE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="009C1075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4550BC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>3</w:t>
      </w:r>
      <w:r w:rsidR="0064641F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 </w:t>
      </w:r>
      <w:r w:rsidR="000268B2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ปี </w:t>
      </w:r>
      <w:r w:rsidR="007037C3" w:rsidRPr="002E7DEE">
        <w:rPr>
          <w:rFonts w:ascii="TH SarabunPSK" w:hAnsi="TH SarabunPSK" w:cs="TH SarabunPSK"/>
          <w:spacing w:val="-14"/>
          <w:sz w:val="32"/>
          <w:szCs w:val="32"/>
          <w:cs/>
        </w:rPr>
        <w:t>25</w:t>
      </w:r>
      <w:r w:rsidR="001E5648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60 </w:t>
      </w:r>
      <w:r w:rsidR="007037C3" w:rsidRPr="002E7DEE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="00E60F89" w:rsidRPr="002E7DEE">
        <w:rPr>
          <w:rFonts w:ascii="TH SarabunPSK" w:hAnsi="TH SarabunPSK" w:cs="TH SarabunPSK"/>
          <w:spacing w:val="-14"/>
          <w:sz w:val="32"/>
          <w:szCs w:val="32"/>
          <w:cs/>
        </w:rPr>
        <w:t>เดือน</w:t>
      </w:r>
      <w:r w:rsidR="007F66AE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4550BC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>กรกฎาคม</w:t>
      </w:r>
      <w:r w:rsidR="00C95E4E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C95E4E" w:rsidRPr="002E7DEE">
        <w:rPr>
          <w:rFonts w:ascii="TH SarabunPSK" w:hAnsi="TH SarabunPSK" w:cs="TH SarabunPSK"/>
          <w:spacing w:val="-14"/>
          <w:sz w:val="32"/>
          <w:szCs w:val="32"/>
          <w:cs/>
        </w:rPr>
        <w:t>–</w:t>
      </w:r>
      <w:r w:rsidR="00C95E4E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4550BC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>กันยายน</w:t>
      </w:r>
      <w:r w:rsidR="00FB4958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3A4495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E60F89" w:rsidRPr="002E7DEE">
        <w:rPr>
          <w:rFonts w:ascii="TH SarabunPSK" w:hAnsi="TH SarabunPSK" w:cs="TH SarabunPSK"/>
          <w:spacing w:val="-14"/>
          <w:sz w:val="32"/>
          <w:szCs w:val="32"/>
          <w:cs/>
        </w:rPr>
        <w:t>จังหวัดอุบลราชธานีมีประชากร</w:t>
      </w:r>
      <w:r w:rsidR="00B16D0C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จำนวน </w:t>
      </w:r>
      <w:r w:rsidR="00C0284F" w:rsidRPr="002E7DEE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>1</w:t>
      </w:r>
      <w:r w:rsidR="00C93D42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>,</w:t>
      </w:r>
      <w:r w:rsidR="00250262" w:rsidRPr="002E7DEE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>86</w:t>
      </w:r>
      <w:r w:rsidR="00B51F0F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>6</w:t>
      </w:r>
      <w:r w:rsidR="00C93D42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>,</w:t>
      </w:r>
      <w:r w:rsidR="00B51F0F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>104</w:t>
      </w:r>
      <w:r w:rsidR="00C0284F" w:rsidRPr="002E7DEE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 xml:space="preserve"> คน</w:t>
      </w:r>
      <w:r w:rsidR="00C0284F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BE57C2" w:rsidRPr="002E7DEE">
        <w:rPr>
          <w:rFonts w:ascii="TH SarabunPSK" w:hAnsi="TH SarabunPSK" w:cs="TH SarabunPSK" w:hint="cs"/>
          <w:spacing w:val="-14"/>
          <w:sz w:val="32"/>
          <w:szCs w:val="32"/>
          <w:cs/>
        </w:rPr>
        <w:t>ประชากร</w:t>
      </w:r>
      <w:r w:rsidR="007037C3" w:rsidRPr="002E7DEE">
        <w:rPr>
          <w:rFonts w:ascii="TH SarabunPSK" w:hAnsi="TH SarabunPSK" w:cs="TH SarabunPSK"/>
          <w:spacing w:val="-14"/>
          <w:sz w:val="32"/>
          <w:szCs w:val="32"/>
          <w:cs/>
        </w:rPr>
        <w:t>อายุ 15</w:t>
      </w:r>
      <w:r w:rsidR="00D25865" w:rsidRPr="002E7DEE">
        <w:rPr>
          <w:rFonts w:ascii="TH SarabunPSK" w:hAnsi="TH SarabunPSK" w:cs="TH SarabunPSK"/>
          <w:spacing w:val="-14"/>
          <w:sz w:val="32"/>
          <w:szCs w:val="32"/>
          <w:cs/>
        </w:rPr>
        <w:t xml:space="preserve"> ปีขึ้นไป จำนวน </w:t>
      </w:r>
      <w:r w:rsidR="003A4495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>1,</w:t>
      </w:r>
      <w:r w:rsidR="00F57367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>358</w:t>
      </w:r>
      <w:r w:rsidR="003A4495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>,</w:t>
      </w:r>
      <w:r w:rsidR="00F57367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>646</w:t>
      </w:r>
      <w:r w:rsidR="007E45F8" w:rsidRPr="002E7DEE">
        <w:rPr>
          <w:rFonts w:ascii="TH SarabunPSK" w:hAnsi="TH SarabunPSK" w:cs="TH SarabunPSK"/>
          <w:b/>
          <w:bCs/>
          <w:spacing w:val="-14"/>
          <w:sz w:val="32"/>
          <w:szCs w:val="32"/>
        </w:rPr>
        <w:t xml:space="preserve"> </w:t>
      </w:r>
      <w:r w:rsidR="007037C3" w:rsidRPr="002E7DEE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คน</w:t>
      </w:r>
      <w:r w:rsidR="007037C3" w:rsidRPr="002E7DE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64440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>โดย</w:t>
      </w:r>
      <w:r w:rsidR="00944791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แบ่งเป็นประชากรเพศชาย จำนวน </w:t>
      </w:r>
      <w:r w:rsidR="00F57367" w:rsidRPr="002E7DEE">
        <w:rPr>
          <w:rFonts w:ascii="TH SarabunPSK" w:hAnsi="TH SarabunPSK" w:cs="TH SarabunPSK"/>
          <w:b/>
          <w:bCs/>
          <w:spacing w:val="-6"/>
          <w:sz w:val="32"/>
          <w:szCs w:val="32"/>
        </w:rPr>
        <w:t>658</w:t>
      </w:r>
      <w:r w:rsidR="00944791" w:rsidRPr="002E7DEE">
        <w:rPr>
          <w:rFonts w:ascii="TH SarabunPSK" w:hAnsi="TH SarabunPSK" w:cs="TH SarabunPSK"/>
          <w:b/>
          <w:bCs/>
          <w:spacing w:val="-6"/>
          <w:sz w:val="32"/>
          <w:szCs w:val="32"/>
        </w:rPr>
        <w:t>,</w:t>
      </w:r>
      <w:r w:rsidR="00F57367" w:rsidRPr="002E7DEE">
        <w:rPr>
          <w:rFonts w:ascii="TH SarabunPSK" w:hAnsi="TH SarabunPSK" w:cs="TH SarabunPSK"/>
          <w:b/>
          <w:bCs/>
          <w:spacing w:val="-6"/>
          <w:sz w:val="32"/>
          <w:szCs w:val="32"/>
        </w:rPr>
        <w:t>970</w:t>
      </w:r>
      <w:r w:rsidR="00944791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คน</w:t>
      </w:r>
      <w:r w:rsidR="00944791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(ร้อยละ </w:t>
      </w:r>
      <w:r w:rsidR="006A4E8D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>48.5</w:t>
      </w:r>
      <w:r w:rsidR="00F57367" w:rsidRPr="002E7DEE">
        <w:rPr>
          <w:rFonts w:ascii="TH SarabunPSK" w:hAnsi="TH SarabunPSK" w:cs="TH SarabunPSK"/>
          <w:spacing w:val="-6"/>
          <w:sz w:val="32"/>
          <w:szCs w:val="32"/>
        </w:rPr>
        <w:t>0</w:t>
      </w:r>
      <w:r w:rsidR="00944791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) </w:t>
      </w:r>
      <w:r w:rsidR="00664440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ประชากรเพศหญิง จำนวน </w:t>
      </w:r>
      <w:r w:rsidR="00AD3FE9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699</w:t>
      </w:r>
      <w:r w:rsidR="00664440" w:rsidRPr="002E7DEE">
        <w:rPr>
          <w:rFonts w:ascii="TH SarabunPSK" w:hAnsi="TH SarabunPSK" w:cs="TH SarabunPSK"/>
          <w:b/>
          <w:bCs/>
          <w:spacing w:val="-6"/>
          <w:sz w:val="32"/>
          <w:szCs w:val="32"/>
        </w:rPr>
        <w:t>,</w:t>
      </w:r>
      <w:r w:rsidR="000507BB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676</w:t>
      </w:r>
      <w:r w:rsidR="00664440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คน</w:t>
      </w:r>
      <w:r w:rsidR="00664440" w:rsidRPr="002E7DEE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AD3FE9" w:rsidRPr="002E7DEE">
        <w:rPr>
          <w:rFonts w:ascii="TH SarabunPSK" w:hAnsi="TH SarabunPSK" w:cs="TH SarabunPSK" w:hint="cs"/>
          <w:sz w:val="32"/>
          <w:szCs w:val="32"/>
          <w:cs/>
        </w:rPr>
        <w:t>51</w:t>
      </w:r>
      <w:r w:rsidR="00D56840" w:rsidRPr="002E7DEE">
        <w:rPr>
          <w:rFonts w:ascii="TH SarabunPSK" w:hAnsi="TH SarabunPSK" w:cs="TH SarabunPSK" w:hint="cs"/>
          <w:sz w:val="32"/>
          <w:szCs w:val="32"/>
          <w:cs/>
        </w:rPr>
        <w:t>.</w:t>
      </w:r>
      <w:r w:rsidR="000507BB" w:rsidRPr="002E7DEE">
        <w:rPr>
          <w:rFonts w:ascii="TH SarabunPSK" w:hAnsi="TH SarabunPSK" w:cs="TH SarabunPSK" w:hint="cs"/>
          <w:sz w:val="32"/>
          <w:szCs w:val="32"/>
          <w:cs/>
        </w:rPr>
        <w:t>50</w:t>
      </w:r>
      <w:r w:rsidR="00664440" w:rsidRPr="002E7DEE">
        <w:rPr>
          <w:rFonts w:ascii="TH SarabunPSK" w:hAnsi="TH SarabunPSK" w:cs="TH SarabunPSK" w:hint="cs"/>
          <w:sz w:val="32"/>
          <w:szCs w:val="32"/>
          <w:cs/>
        </w:rPr>
        <w:t>)</w:t>
      </w:r>
      <w:r w:rsidR="0047506D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 xml:space="preserve">(รายละเอียดปรากฏตามตารางภาคผนวกที่ </w:t>
      </w:r>
      <w:r w:rsidR="00E60F89" w:rsidRPr="002E7DEE">
        <w:rPr>
          <w:rFonts w:ascii="TH SarabunPSK" w:hAnsi="TH SarabunPSK" w:cs="TH SarabunPSK"/>
          <w:sz w:val="32"/>
          <w:szCs w:val="32"/>
        </w:rPr>
        <w:t>1</w:t>
      </w:r>
      <w:r w:rsidR="00E60F89" w:rsidRPr="002E7DEE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F46EB5" w:rsidRPr="002E7DEE" w:rsidRDefault="00F46EB5" w:rsidP="003F0EC9">
      <w:pPr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3F0EC9" w:rsidRPr="002E7DEE" w:rsidRDefault="003F0EC9" w:rsidP="003F0EC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1 </w:t>
      </w:r>
      <w:r w:rsidR="00937200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โครงสร้าง</w:t>
      </w:r>
      <w:r w:rsidR="003A5C2D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กำลังแรงงาน</w:t>
      </w:r>
      <w:r w:rsidR="00623FA6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จังหวัดอุบลราชธานี 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ไตรมาส</w:t>
      </w:r>
      <w:r w:rsidR="00F30236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</w:t>
      </w:r>
      <w:r w:rsidR="003B783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623FA6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4E3614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0C2A4F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813667" w:rsidRPr="002E7DEE" w:rsidRDefault="00813667" w:rsidP="003F0EC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B8648A" w:rsidRPr="002E7DEE" w:rsidRDefault="00F57367" w:rsidP="008802EF">
      <w:pPr>
        <w:ind w:left="720" w:hanging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2E7DEE">
        <w:rPr>
          <w:cs/>
        </w:rPr>
        <w:object w:dxaOrig="12325" w:dyaOrig="9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95pt;height:350.2pt" o:ole="">
            <v:imagedata r:id="rId10" o:title=""/>
          </v:shape>
          <o:OLEObject Type="Embed" ProgID="Visio.Drawing.11" ShapeID="_x0000_i1025" DrawAspect="Content" ObjectID="_1572249557" r:id="rId11"/>
        </w:object>
      </w:r>
    </w:p>
    <w:p w:rsidR="00BD7536" w:rsidRPr="002E7DEE" w:rsidRDefault="00BD7536" w:rsidP="003A7E2B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กำลังแรงงาน</w:t>
      </w:r>
      <w:r w:rsidR="00761D3C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จังหวัดอุบลราชธานี </w:t>
      </w:r>
      <w:r w:rsidR="00875BFD" w:rsidRPr="002E7DE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C0433A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6F7D23" w:rsidRPr="002E7DEE">
        <w:rPr>
          <w:rFonts w:ascii="TH SarabunPSK" w:hAnsi="TH SarabunPSK" w:cs="TH SarabunPSK"/>
          <w:b/>
          <w:bCs/>
          <w:sz w:val="32"/>
          <w:szCs w:val="32"/>
        </w:rPr>
        <w:t>908</w:t>
      </w:r>
      <w:r w:rsidR="003B6D5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6F7D23" w:rsidRPr="002E7DEE">
        <w:rPr>
          <w:rFonts w:ascii="TH SarabunPSK" w:hAnsi="TH SarabunPSK" w:cs="TH SarabunPSK"/>
          <w:b/>
          <w:bCs/>
          <w:sz w:val="32"/>
          <w:szCs w:val="32"/>
        </w:rPr>
        <w:t>077</w:t>
      </w:r>
      <w:r w:rsidR="00C0433A"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410B2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="009E4FA2" w:rsidRPr="002E7DEE">
        <w:rPr>
          <w:rFonts w:ascii="TH SarabunPSK" w:hAnsi="TH SarabunPSK" w:cs="TH SarabunPSK"/>
          <w:sz w:val="32"/>
          <w:szCs w:val="32"/>
          <w:cs/>
        </w:rPr>
        <w:t xml:space="preserve"> โด</w:t>
      </w:r>
      <w:r w:rsidR="004410B2" w:rsidRPr="002E7DEE">
        <w:rPr>
          <w:rFonts w:ascii="TH SarabunPSK" w:hAnsi="TH SarabunPSK" w:cs="TH SarabunPSK"/>
          <w:sz w:val="32"/>
          <w:szCs w:val="32"/>
          <w:cs/>
        </w:rPr>
        <w:t>ยจำแนกเป็นผู้มีงานทำ</w:t>
      </w:r>
      <w:r w:rsidR="00835419" w:rsidRPr="002E7DEE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4410B2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35419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6F7D23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902</w:t>
      </w:r>
      <w:r w:rsidR="003B6D5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6F7D23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863</w:t>
      </w:r>
      <w:r w:rsidR="0020084A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E1C85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CE1C85" w:rsidRPr="002E7DE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6F7D23" w:rsidRPr="002E7DEE">
        <w:rPr>
          <w:rFonts w:ascii="TH SarabunPSK" w:hAnsi="TH SarabunPSK" w:cs="TH SarabunPSK" w:hint="cs"/>
          <w:sz w:val="32"/>
          <w:szCs w:val="32"/>
          <w:cs/>
        </w:rPr>
        <w:t>99.43</w:t>
      </w:r>
      <w:r w:rsidR="003A7E2B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ของผู้อยู่ในกำลังแรงงานทั้งหมด</w:t>
      </w:r>
      <w:r w:rsidR="00CE1C85" w:rsidRPr="002E7DEE">
        <w:rPr>
          <w:rFonts w:ascii="TH SarabunPSK" w:hAnsi="TH SarabunPSK" w:cs="TH SarabunPSK"/>
          <w:sz w:val="32"/>
          <w:szCs w:val="32"/>
          <w:cs/>
        </w:rPr>
        <w:t>)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ขณะที่เป็นผู้</w:t>
      </w:r>
      <w:r w:rsidR="00F0091D" w:rsidRPr="002E7DEE">
        <w:rPr>
          <w:rFonts w:ascii="TH SarabunPSK" w:hAnsi="TH SarabunPSK" w:cs="TH SarabunPSK" w:hint="cs"/>
          <w:sz w:val="32"/>
          <w:szCs w:val="32"/>
          <w:cs/>
        </w:rPr>
        <w:t>ว่างงาน</w:t>
      </w:r>
      <w:r w:rsidR="006D177B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0815" w:rsidRPr="002E7DEE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6F7D23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9C417F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F7D23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799</w:t>
      </w:r>
      <w:r w:rsidR="00C9580C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0815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CE1C85" w:rsidRPr="002E7DEE">
        <w:rPr>
          <w:rFonts w:ascii="TH SarabunPSK" w:hAnsi="TH SarabunPSK" w:cs="TH SarabunPSK"/>
          <w:sz w:val="32"/>
          <w:szCs w:val="32"/>
          <w:cs/>
        </w:rPr>
        <w:t>(</w:t>
      </w:r>
      <w:r w:rsidR="009D1D68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6F7D23" w:rsidRPr="002E7DEE">
        <w:rPr>
          <w:rFonts w:ascii="TH SarabunPSK" w:hAnsi="TH SarabunPSK" w:cs="TH SarabunPSK" w:hint="cs"/>
          <w:sz w:val="32"/>
          <w:szCs w:val="32"/>
          <w:cs/>
        </w:rPr>
        <w:t>0.31</w:t>
      </w:r>
      <w:r w:rsidR="009D1D68" w:rsidRPr="002E7DEE">
        <w:rPr>
          <w:rFonts w:ascii="TH SarabunPSK" w:hAnsi="TH SarabunPSK" w:cs="TH SarabunPSK" w:hint="cs"/>
          <w:sz w:val="32"/>
          <w:szCs w:val="32"/>
          <w:cs/>
        </w:rPr>
        <w:t xml:space="preserve"> ของผู้อยู่ในกำลังแรงงาน</w:t>
      </w:r>
      <w:r w:rsidR="00CE1C85" w:rsidRPr="002E7DEE">
        <w:rPr>
          <w:rFonts w:ascii="TH SarabunPSK" w:hAnsi="TH SarabunPSK" w:cs="TH SarabunPSK"/>
          <w:sz w:val="32"/>
          <w:szCs w:val="32"/>
          <w:cs/>
        </w:rPr>
        <w:t>)</w:t>
      </w:r>
      <w:r w:rsidR="003A7E2B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และ</w:t>
      </w:r>
      <w:r w:rsidR="003072F4" w:rsidRPr="002E7DEE">
        <w:rPr>
          <w:rFonts w:ascii="TH SarabunPSK" w:hAnsi="TH SarabunPSK" w:cs="TH SarabunPSK" w:hint="cs"/>
          <w:sz w:val="32"/>
          <w:szCs w:val="32"/>
          <w:cs/>
        </w:rPr>
        <w:t>มีกำลังแรงงานที่</w:t>
      </w:r>
      <w:r w:rsidRPr="002E7DEE">
        <w:rPr>
          <w:rFonts w:ascii="TH SarabunPSK" w:hAnsi="TH SarabunPSK" w:cs="TH SarabunPSK"/>
          <w:sz w:val="32"/>
          <w:szCs w:val="32"/>
          <w:cs/>
        </w:rPr>
        <w:t>รอฤดูกาล</w:t>
      </w:r>
      <w:r w:rsidR="002B2863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827858" w:rsidRPr="002E7DEE">
        <w:rPr>
          <w:rFonts w:ascii="TH SarabunPSK" w:hAnsi="TH SarabunPSK" w:cs="TH SarabunPSK" w:hint="cs"/>
          <w:sz w:val="32"/>
          <w:szCs w:val="32"/>
          <w:cs/>
        </w:rPr>
        <w:t xml:space="preserve">จำนวน  </w:t>
      </w:r>
      <w:r w:rsidR="006F7D23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6F7D23" w:rsidRPr="002E7DEE">
        <w:rPr>
          <w:rFonts w:ascii="TH SarabunPSK" w:hAnsi="TH SarabunPSK" w:cs="TH SarabunPSK"/>
          <w:b/>
          <w:bCs/>
          <w:sz w:val="32"/>
          <w:szCs w:val="32"/>
        </w:rPr>
        <w:t>,415</w:t>
      </w:r>
      <w:r w:rsidR="00827858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827858" w:rsidRPr="002E7DEE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2950EA" w:rsidRPr="002E7DEE">
        <w:rPr>
          <w:rFonts w:ascii="TH SarabunPSK" w:hAnsi="TH SarabunPSK" w:cs="TH SarabunPSK" w:hint="cs"/>
          <w:sz w:val="32"/>
          <w:szCs w:val="32"/>
          <w:cs/>
        </w:rPr>
        <w:t>0.</w:t>
      </w:r>
      <w:r w:rsidR="006F7D23" w:rsidRPr="002E7DEE">
        <w:rPr>
          <w:rFonts w:ascii="TH SarabunPSK" w:hAnsi="TH SarabunPSK" w:cs="TH SarabunPSK"/>
          <w:sz w:val="32"/>
          <w:szCs w:val="32"/>
        </w:rPr>
        <w:t>27</w:t>
      </w:r>
      <w:r w:rsidR="00827858" w:rsidRPr="002E7DEE">
        <w:rPr>
          <w:rFonts w:ascii="TH SarabunPSK" w:hAnsi="TH SarabunPSK" w:cs="TH SarabunPSK"/>
          <w:sz w:val="32"/>
          <w:szCs w:val="32"/>
        </w:rPr>
        <w:t>)</w:t>
      </w:r>
      <w:r w:rsidR="00827858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2863" w:rsidRPr="002E7DEE">
        <w:rPr>
          <w:rFonts w:ascii="TH SarabunPSK" w:hAnsi="TH SarabunPSK" w:cs="TH SarabunPSK"/>
          <w:sz w:val="32"/>
          <w:szCs w:val="32"/>
          <w:cs/>
        </w:rPr>
        <w:t>ซึ่งหากพิจารณาจำนวนผู้มีงานทำ</w:t>
      </w:r>
      <w:r w:rsidR="00FE13C7" w:rsidRPr="002E7DEE">
        <w:rPr>
          <w:rFonts w:ascii="TH SarabunPSK" w:hAnsi="TH SarabunPSK" w:cs="TH SarabunPSK"/>
          <w:sz w:val="32"/>
          <w:szCs w:val="32"/>
          <w:cs/>
        </w:rPr>
        <w:t>ในไตรมาสนี้ พบว่าม</w:t>
      </w:r>
      <w:r w:rsidR="00FE13C7" w:rsidRPr="002E7DEE">
        <w:rPr>
          <w:rFonts w:ascii="TH SarabunPSK" w:hAnsi="TH SarabunPSK" w:cs="TH SarabunPSK" w:hint="cs"/>
          <w:sz w:val="32"/>
          <w:szCs w:val="32"/>
          <w:cs/>
        </w:rPr>
        <w:t>ี</w:t>
      </w:r>
      <w:r w:rsidR="001A1CD3" w:rsidRPr="002E7DEE">
        <w:rPr>
          <w:rFonts w:ascii="TH SarabunPSK" w:hAnsi="TH SarabunPSK" w:cs="TH SarabunPSK"/>
          <w:sz w:val="32"/>
          <w:szCs w:val="32"/>
          <w:cs/>
        </w:rPr>
        <w:t>จำนวน</w:t>
      </w:r>
      <w:r w:rsidR="00177AEB" w:rsidRPr="002E7DE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1A1CD3" w:rsidRPr="002E7DEE">
        <w:rPr>
          <w:rFonts w:ascii="TH SarabunPSK" w:hAnsi="TH SarabunPSK" w:cs="TH SarabunPSK"/>
          <w:sz w:val="32"/>
          <w:szCs w:val="32"/>
          <w:cs/>
        </w:rPr>
        <w:t>จาก</w:t>
      </w:r>
      <w:r w:rsidR="002B2863" w:rsidRPr="002E7DEE">
        <w:rPr>
          <w:rFonts w:ascii="TH SarabunPSK" w:hAnsi="TH SarabunPSK" w:cs="TH SarabunPSK"/>
          <w:sz w:val="32"/>
          <w:szCs w:val="32"/>
          <w:cs/>
        </w:rPr>
        <w:t>ไตรมาสที่แล้ว</w:t>
      </w:r>
      <w:r w:rsidR="00B047DF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177AEB" w:rsidRPr="002E7DEE">
        <w:rPr>
          <w:rFonts w:ascii="TH SarabunPSK" w:hAnsi="TH SarabunPSK" w:cs="TH SarabunPSK" w:hint="cs"/>
          <w:sz w:val="32"/>
          <w:szCs w:val="32"/>
          <w:cs/>
        </w:rPr>
        <w:t>0</w:t>
      </w:r>
      <w:r w:rsidR="000E38BD" w:rsidRPr="002E7DEE">
        <w:rPr>
          <w:rFonts w:ascii="TH SarabunPSK" w:hAnsi="TH SarabunPSK" w:cs="TH SarabunPSK" w:hint="cs"/>
          <w:sz w:val="32"/>
          <w:szCs w:val="32"/>
          <w:cs/>
        </w:rPr>
        <w:t>.</w:t>
      </w:r>
      <w:r w:rsidR="00177AEB" w:rsidRPr="002E7DEE">
        <w:rPr>
          <w:rFonts w:ascii="TH SarabunPSK" w:hAnsi="TH SarabunPSK" w:cs="TH SarabunPSK" w:hint="cs"/>
          <w:sz w:val="32"/>
          <w:szCs w:val="32"/>
          <w:cs/>
        </w:rPr>
        <w:t>72</w:t>
      </w:r>
      <w:r w:rsidR="003C1633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3C1633" w:rsidRPr="002E7DEE">
        <w:rPr>
          <w:rFonts w:ascii="TH SarabunPSK" w:hAnsi="TH SarabunPSK" w:cs="TH SarabunPSK" w:hint="cs"/>
          <w:sz w:val="32"/>
          <w:szCs w:val="32"/>
          <w:cs/>
        </w:rPr>
        <w:t>สาเ</w:t>
      </w:r>
      <w:r w:rsidR="00E52D44" w:rsidRPr="002E7DEE">
        <w:rPr>
          <w:rFonts w:ascii="TH SarabunPSK" w:hAnsi="TH SarabunPSK" w:cs="TH SarabunPSK" w:hint="cs"/>
          <w:sz w:val="32"/>
          <w:szCs w:val="32"/>
          <w:cs/>
        </w:rPr>
        <w:t>หตุ</w:t>
      </w:r>
      <w:r w:rsidR="00712FD2" w:rsidRPr="002E7DEE">
        <w:rPr>
          <w:rFonts w:ascii="TH SarabunPSK" w:hAnsi="TH SarabunPSK" w:cs="TH SarabunPSK" w:hint="cs"/>
          <w:sz w:val="32"/>
          <w:szCs w:val="32"/>
          <w:cs/>
        </w:rPr>
        <w:t>มาจาก</w:t>
      </w:r>
      <w:r w:rsidR="0014354B" w:rsidRPr="002E7DEE">
        <w:rPr>
          <w:rFonts w:ascii="TH SarabunPSK" w:hAnsi="TH SarabunPSK" w:cs="TH SarabunPSK" w:hint="cs"/>
          <w:sz w:val="32"/>
          <w:szCs w:val="32"/>
          <w:cs/>
        </w:rPr>
        <w:t>กำลังแรงงานในจังหวัดมีอาชีพรับงานมาทำที่บ้านเพิ่มมากขึ้น ดังจะเห็นได้จาก</w:t>
      </w:r>
      <w:r w:rsidR="00021C03" w:rsidRPr="002E7DE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14354B" w:rsidRPr="002E7DEE">
        <w:rPr>
          <w:rFonts w:ascii="TH SarabunPSK" w:hAnsi="TH SarabunPSK" w:cs="TH SarabunPSK" w:hint="cs"/>
          <w:sz w:val="32"/>
          <w:szCs w:val="32"/>
          <w:cs/>
        </w:rPr>
        <w:t>ผู้รับงานมาทำที่บ้าน</w:t>
      </w:r>
      <w:r w:rsidR="0014354B" w:rsidRPr="002E7DEE">
        <w:rPr>
          <w:rFonts w:ascii="TH SarabunPSK" w:hAnsi="TH SarabunPSK" w:cs="TH SarabunPSK" w:hint="cs"/>
          <w:sz w:val="32"/>
          <w:szCs w:val="32"/>
          <w:u w:val="single"/>
          <w:cs/>
        </w:rPr>
        <w:t>เพิ่ม</w:t>
      </w:r>
      <w:r w:rsidR="0014354B" w:rsidRPr="002E7DEE">
        <w:rPr>
          <w:rFonts w:ascii="TH SarabunPSK" w:hAnsi="TH SarabunPSK" w:cs="TH SarabunPSK" w:hint="cs"/>
          <w:sz w:val="32"/>
          <w:szCs w:val="32"/>
          <w:cs/>
        </w:rPr>
        <w:t>จากไตรมาสที่ผ่านมา</w:t>
      </w:r>
      <w:r w:rsidR="00021C03" w:rsidRPr="002E7DEE">
        <w:rPr>
          <w:rFonts w:ascii="TH SarabunPSK" w:hAnsi="TH SarabunPSK" w:cs="TH SarabunPSK" w:hint="cs"/>
          <w:sz w:val="32"/>
          <w:szCs w:val="32"/>
          <w:cs/>
        </w:rPr>
        <w:t xml:space="preserve"> ร้อยละ</w:t>
      </w:r>
      <w:r w:rsidR="0014354B" w:rsidRPr="002E7DEE">
        <w:rPr>
          <w:rFonts w:ascii="TH SarabunPSK" w:hAnsi="TH SarabunPSK" w:cs="TH SarabunPSK" w:hint="cs"/>
          <w:sz w:val="32"/>
          <w:szCs w:val="32"/>
          <w:cs/>
        </w:rPr>
        <w:t xml:space="preserve"> 21.02 อีกทั้งจำนวนผู้ว่างงานในไตรมาสที่ผ่านมาได้รับการบรรจุเข้าทำงาน</w:t>
      </w:r>
      <w:r w:rsidR="00021C03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14354B" w:rsidRPr="002E7DEE">
        <w:rPr>
          <w:rFonts w:ascii="TH SarabunPSK" w:hAnsi="TH SarabunPSK" w:cs="TH SarabunPSK" w:hint="cs"/>
          <w:sz w:val="32"/>
          <w:szCs w:val="32"/>
          <w:cs/>
        </w:rPr>
        <w:t>ในสถานประกอบการมากยิ่งขึ้นด้วย</w:t>
      </w:r>
      <w:r w:rsidR="00563839" w:rsidRPr="002E7DEE">
        <w:rPr>
          <w:rFonts w:ascii="TH SarabunPSK" w:hAnsi="TH SarabunPSK" w:cs="TH SarabunPSK" w:hint="cs"/>
          <w:sz w:val="32"/>
          <w:szCs w:val="32"/>
          <w:cs/>
        </w:rPr>
        <w:t>ทำให้จำนวนผู้</w:t>
      </w:r>
      <w:r w:rsidR="004753A4" w:rsidRPr="002E7DEE">
        <w:rPr>
          <w:rFonts w:ascii="TH SarabunPSK" w:hAnsi="TH SarabunPSK" w:cs="TH SarabunPSK" w:hint="cs"/>
          <w:sz w:val="32"/>
          <w:szCs w:val="32"/>
          <w:cs/>
        </w:rPr>
        <w:t xml:space="preserve">ว่างงานในไตรมาสนี้ </w:t>
      </w:r>
      <w:r w:rsidR="0056383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ลดลง</w:t>
      </w:r>
      <w:r w:rsidR="0075412D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753A4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B87A7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81.89</w:t>
      </w:r>
    </w:p>
    <w:p w:rsidR="007E4BAB" w:rsidRPr="002E7DEE" w:rsidRDefault="00BD7536" w:rsidP="00F20539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FF0000"/>
          <w:spacing w:val="-16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  <w:cs/>
        </w:rPr>
        <w:tab/>
      </w:r>
    </w:p>
    <w:p w:rsidR="001364FD" w:rsidRPr="002E7DEE" w:rsidRDefault="001364FD" w:rsidP="001364FD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</w:rPr>
      </w:pPr>
      <w:r w:rsidRPr="002E7DEE"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  <w:cs/>
        </w:rPr>
        <w:t xml:space="preserve">ตาราง  1  ประชากรจังหวัดอุบลราชธานี  จำแนกตามเพศและสถานภาพแรงงาน  </w:t>
      </w:r>
      <w:r w:rsidR="00270345" w:rsidRPr="002E7DEE"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  <w:cs/>
        </w:rPr>
        <w:t xml:space="preserve">ไตรมาส </w:t>
      </w:r>
      <w:r w:rsidR="004A4678" w:rsidRPr="002E7DEE">
        <w:rPr>
          <w:rFonts w:ascii="TH SarabunPSK" w:hAnsi="TH SarabunPSK" w:cs="TH SarabunPSK" w:hint="cs"/>
          <w:b/>
          <w:bCs/>
          <w:color w:val="0000FF"/>
          <w:spacing w:val="-6"/>
          <w:sz w:val="30"/>
          <w:szCs w:val="30"/>
          <w:cs/>
        </w:rPr>
        <w:t>3</w:t>
      </w:r>
      <w:r w:rsidR="00AA70E2" w:rsidRPr="002E7DEE">
        <w:rPr>
          <w:rFonts w:ascii="TH SarabunPSK" w:hAnsi="TH SarabunPSK" w:cs="TH SarabunPSK" w:hint="cs"/>
          <w:b/>
          <w:bCs/>
          <w:color w:val="0000FF"/>
          <w:spacing w:val="-6"/>
          <w:sz w:val="30"/>
          <w:szCs w:val="30"/>
          <w:cs/>
        </w:rPr>
        <w:t xml:space="preserve"> </w:t>
      </w:r>
      <w:r w:rsidR="009E4FA2" w:rsidRPr="002E7DEE"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  <w:cs/>
        </w:rPr>
        <w:t xml:space="preserve">ปี </w:t>
      </w:r>
      <w:r w:rsidR="00E33026" w:rsidRPr="002E7DEE"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  <w:cs/>
        </w:rPr>
        <w:t>25</w:t>
      </w:r>
      <w:r w:rsidR="004F0172" w:rsidRPr="002E7DEE">
        <w:rPr>
          <w:rFonts w:ascii="TH SarabunPSK" w:hAnsi="TH SarabunPSK" w:cs="TH SarabunPSK" w:hint="cs"/>
          <w:b/>
          <w:bCs/>
          <w:color w:val="0000FF"/>
          <w:spacing w:val="-6"/>
          <w:sz w:val="30"/>
          <w:szCs w:val="30"/>
          <w:cs/>
        </w:rPr>
        <w:t>60</w:t>
      </w:r>
    </w:p>
    <w:p w:rsidR="0000401E" w:rsidRPr="002E7DEE" w:rsidRDefault="00F143A3" w:rsidP="001364FD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16"/>
          <w:szCs w:val="16"/>
        </w:rPr>
      </w:pPr>
      <w:r w:rsidRPr="002E7DEE">
        <w:rPr>
          <w:rFonts w:ascii="TH SarabunPSK" w:hAnsi="TH SarabunPSK" w:cs="TH SarabunPSK"/>
          <w:b/>
          <w:bCs/>
          <w:noProof/>
          <w:color w:val="000000"/>
          <w:sz w:val="25"/>
          <w:szCs w:val="25"/>
        </w:rPr>
        <w:pict>
          <v:rect id="Rectangle 1147" o:spid="_x0000_s1026" style="position:absolute;left:0;text-align:left;margin-left:338.15pt;margin-top:8.6pt;width:164.3pt;height:135.85pt;z-index:251729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" filled="f" stroked="f">
            <v:textbox style="mso-next-textbox:#Rectangle 1147">
              <w:txbxContent>
                <w:p w:rsidR="00CF2E47" w:rsidRPr="0000401E" w:rsidRDefault="00CF2E47" w:rsidP="003E5E85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b/>
                      <w:bCs/>
                      <w:color w:val="000080"/>
                      <w:sz w:val="20"/>
                      <w:szCs w:val="20"/>
                      <w:cs/>
                    </w:rPr>
                    <w:t xml:space="preserve">ที่มา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color w:val="000080"/>
                      <w:sz w:val="20"/>
                      <w:szCs w:val="20"/>
                    </w:rPr>
                    <w:t xml:space="preserve">: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color w:val="000080"/>
                      <w:sz w:val="20"/>
                      <w:szCs w:val="20"/>
                      <w:cs/>
                    </w:rPr>
                    <w:t>สำนักงานสถิติจังหวัดอุบลราชธานี</w:t>
                  </w:r>
                </w:p>
                <w:p w:rsidR="00CF2E47" w:rsidRPr="0000401E" w:rsidRDefault="00CF2E47" w:rsidP="003E5E85">
                  <w:pPr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 xml:space="preserve">หมายเหตุ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  <w:t xml:space="preserve">: </w:t>
                  </w:r>
                </w:p>
                <w:p w:rsidR="00CF2E47" w:rsidRDefault="00CF2E47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  <w:t xml:space="preserve">1.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อัตราการจ้างงาน ต่อ กำลังแรงงานจังหวัด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</w:t>
                  </w:r>
                </w:p>
                <w:p w:rsidR="00CF2E47" w:rsidRPr="0000401E" w:rsidRDefault="00CF2E47" w:rsidP="003E5E85">
                  <w:pPr>
                    <w:ind w:firstLine="720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=  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ผู้มีงานทำในจังหวัด</w:t>
                  </w:r>
                  <w:proofErr w:type="gramEnd"/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X 100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</w:t>
                  </w:r>
                </w:p>
                <w:p w:rsidR="00CF2E47" w:rsidRPr="0000401E" w:rsidRDefault="00CF2E47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      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       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ผู้อยู่ในกำลังแรงงานในจังหวัด</w:t>
                  </w:r>
                </w:p>
                <w:p w:rsidR="00CF2E47" w:rsidRDefault="00CF2E47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  <w:t xml:space="preserve">2.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อัตราการว่างงานจังหวัด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</w:t>
                  </w:r>
                </w:p>
                <w:p w:rsidR="00CF2E47" w:rsidRPr="0000401E" w:rsidRDefault="00CF2E47" w:rsidP="003E5E85">
                  <w:pPr>
                    <w:ind w:firstLine="720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</w:rPr>
                    <w:t>=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  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ผู้ว่างงานในจังหวัด</w:t>
                  </w:r>
                  <w:proofErr w:type="gramEnd"/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X 100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</w:t>
                  </w:r>
                </w:p>
                <w:p w:rsidR="00CF2E47" w:rsidRPr="0000401E" w:rsidRDefault="00CF2E47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        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           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ผู้อยู่ในกำลังแรงงานในจังหวัด</w:t>
                  </w:r>
                </w:p>
                <w:p w:rsidR="00CF2E47" w:rsidRPr="00F85C8F" w:rsidRDefault="00CF2E47" w:rsidP="003E5E85">
                  <w:pPr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F85C8F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3.  ข้อมูลไตรมา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0"/>
                      <w:szCs w:val="20"/>
                      <w:cs/>
                    </w:rPr>
                    <w:t xml:space="preserve"> 3</w:t>
                  </w:r>
                  <w:r w:rsidRPr="00F85C8F">
                    <w:rPr>
                      <w:rFonts w:ascii="TH SarabunPSK" w:hAnsi="TH SarabunPSK" w:cs="TH SarabunPSK" w:hint="cs"/>
                      <w:b/>
                      <w:bCs/>
                      <w:sz w:val="20"/>
                      <w:szCs w:val="20"/>
                      <w:cs/>
                    </w:rPr>
                    <w:t xml:space="preserve"> </w:t>
                  </w:r>
                  <w:r w:rsidRPr="00F85C8F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ปี  25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0"/>
                      <w:szCs w:val="20"/>
                      <w:cs/>
                    </w:rPr>
                    <w:t>60</w:t>
                  </w:r>
                </w:p>
                <w:p w:rsidR="00CF2E47" w:rsidRPr="0000401E" w:rsidRDefault="00CF2E47" w:rsidP="003E5E85">
                  <w:pPr>
                    <w:ind w:firstLine="720"/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: 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ค่าเฉลี่ยของข้อมูล เ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ดือน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กรกฎาคม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–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 กันยายน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2560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         </w:t>
                  </w:r>
                </w:p>
                <w:p w:rsidR="00CF2E47" w:rsidRPr="0000401E" w:rsidRDefault="00CF2E47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885"/>
        <w:gridCol w:w="958"/>
        <w:gridCol w:w="992"/>
        <w:gridCol w:w="992"/>
        <w:gridCol w:w="992"/>
      </w:tblGrid>
      <w:tr w:rsidR="00003751" w:rsidRPr="002E7DEE" w:rsidTr="00473466">
        <w:trPr>
          <w:trHeight w:val="505"/>
        </w:trPr>
        <w:tc>
          <w:tcPr>
            <w:tcW w:w="2093" w:type="dxa"/>
            <w:vAlign w:val="center"/>
          </w:tcPr>
          <w:p w:rsidR="00003751" w:rsidRPr="002E7DEE" w:rsidRDefault="00003751" w:rsidP="00537CD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6"/>
                <w:szCs w:val="26"/>
                <w:cs/>
              </w:rPr>
              <w:t>สถานภาพแรงงาน</w:t>
            </w:r>
          </w:p>
        </w:tc>
        <w:tc>
          <w:tcPr>
            <w:tcW w:w="885" w:type="dxa"/>
            <w:vAlign w:val="center"/>
          </w:tcPr>
          <w:p w:rsidR="00003751" w:rsidRPr="002E7DEE" w:rsidRDefault="0033789C" w:rsidP="004613A9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3</w:t>
            </w:r>
            <w:r w:rsidR="00003751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 </w:t>
            </w:r>
            <w:r w:rsidR="00003751" w:rsidRPr="002E7DEE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>ปี 5</w:t>
            </w:r>
            <w:r w:rsidR="00003751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9</w:t>
            </w:r>
          </w:p>
        </w:tc>
        <w:tc>
          <w:tcPr>
            <w:tcW w:w="958" w:type="dxa"/>
            <w:vAlign w:val="center"/>
          </w:tcPr>
          <w:p w:rsidR="00003751" w:rsidRPr="002E7DEE" w:rsidRDefault="0033789C" w:rsidP="004613A9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4</w:t>
            </w:r>
            <w:r w:rsidR="00003751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 </w:t>
            </w:r>
            <w:r w:rsidR="00003751" w:rsidRPr="002E7DEE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>ปี 5</w:t>
            </w:r>
            <w:r w:rsidR="00003751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9</w:t>
            </w:r>
          </w:p>
        </w:tc>
        <w:tc>
          <w:tcPr>
            <w:tcW w:w="992" w:type="dxa"/>
            <w:vAlign w:val="center"/>
          </w:tcPr>
          <w:p w:rsidR="00003751" w:rsidRPr="002E7DEE" w:rsidRDefault="0033789C" w:rsidP="0033789C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1</w:t>
            </w:r>
            <w:r w:rsidR="00003751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 </w:t>
            </w:r>
            <w:r w:rsidR="00003751" w:rsidRPr="002E7DEE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 xml:space="preserve">ปี </w:t>
            </w:r>
            <w:r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60</w:t>
            </w:r>
          </w:p>
        </w:tc>
        <w:tc>
          <w:tcPr>
            <w:tcW w:w="992" w:type="dxa"/>
            <w:vAlign w:val="center"/>
          </w:tcPr>
          <w:p w:rsidR="00003751" w:rsidRPr="002E7DEE" w:rsidRDefault="0033789C" w:rsidP="004613A9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2</w:t>
            </w:r>
            <w:r w:rsidR="00003751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 </w:t>
            </w:r>
            <w:r w:rsidR="00003751" w:rsidRPr="002E7DEE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 xml:space="preserve">ปี </w:t>
            </w:r>
            <w:r w:rsidR="00003751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60</w:t>
            </w:r>
          </w:p>
        </w:tc>
        <w:tc>
          <w:tcPr>
            <w:tcW w:w="992" w:type="dxa"/>
            <w:vAlign w:val="center"/>
          </w:tcPr>
          <w:p w:rsidR="00003751" w:rsidRPr="002E7DEE" w:rsidRDefault="0033789C" w:rsidP="000705C2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3</w:t>
            </w:r>
            <w:r w:rsidR="00896773" w:rsidRPr="002E7DEE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 xml:space="preserve"> </w:t>
            </w:r>
            <w:r w:rsidR="00003751" w:rsidRPr="002E7DEE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 xml:space="preserve">ปี </w:t>
            </w:r>
            <w:r w:rsidR="00003751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60</w:t>
            </w:r>
          </w:p>
        </w:tc>
      </w:tr>
      <w:tr w:rsidR="005E6A2A" w:rsidRPr="002E7DEE" w:rsidTr="00473466">
        <w:trPr>
          <w:trHeight w:val="2120"/>
        </w:trPr>
        <w:tc>
          <w:tcPr>
            <w:tcW w:w="2093" w:type="dxa"/>
          </w:tcPr>
          <w:p w:rsidR="005E6A2A" w:rsidRPr="002E7DEE" w:rsidRDefault="005E6A2A" w:rsidP="002F4DEE">
            <w:pPr>
              <w:ind w:right="-108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ประชากรอายุ  15  ปีขึ้นไป</w:t>
            </w:r>
          </w:p>
          <w:p w:rsidR="005E6A2A" w:rsidRPr="002E7DEE" w:rsidRDefault="005E6A2A" w:rsidP="000A2B05">
            <w:pPr>
              <w:ind w:right="-108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 xml:space="preserve">  ผู้อยู่ในกำลังแรงงาน</w:t>
            </w:r>
          </w:p>
          <w:p w:rsidR="005E6A2A" w:rsidRPr="002E7DEE" w:rsidRDefault="005E6A2A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ผู้มีงานทำ</w:t>
            </w:r>
          </w:p>
          <w:p w:rsidR="005E6A2A" w:rsidRPr="002E7DEE" w:rsidRDefault="005E6A2A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ผู้ว่างงาน</w:t>
            </w:r>
          </w:p>
          <w:p w:rsidR="005E6A2A" w:rsidRPr="002E7DEE" w:rsidRDefault="005E6A2A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กำลังแรงงานที่รอฤดูกาล</w:t>
            </w:r>
          </w:p>
          <w:p w:rsidR="005E6A2A" w:rsidRPr="002E7DEE" w:rsidRDefault="005E6A2A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ผู้ไม่อยู่ในกำลังแรงงาน</w:t>
            </w:r>
          </w:p>
          <w:p w:rsidR="005E6A2A" w:rsidRPr="002E7DEE" w:rsidRDefault="005E6A2A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ทำงานบ้าน</w:t>
            </w:r>
          </w:p>
          <w:p w:rsidR="005E6A2A" w:rsidRPr="002E7DEE" w:rsidRDefault="005E6A2A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เรียนหนังสือ</w:t>
            </w:r>
          </w:p>
          <w:p w:rsidR="005E6A2A" w:rsidRPr="002E7DEE" w:rsidRDefault="005E6A2A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อื่น ๆ</w:t>
            </w:r>
          </w:p>
          <w:p w:rsidR="005E6A2A" w:rsidRPr="002E7DEE" w:rsidRDefault="005E6A2A" w:rsidP="002F4DEE">
            <w:pPr>
              <w:ind w:left="75" w:right="-108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1"/>
                <w:szCs w:val="21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ประชากรอายุต่ำกว่า  15  ปี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6"/>
                <w:szCs w:val="26"/>
                <w:cs/>
              </w:rPr>
              <w:br/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1"/>
                <w:szCs w:val="21"/>
                <w:cs/>
              </w:rPr>
              <w:t>อัตราการจ้างงาน ต่อ กำลังแรงงาน</w:t>
            </w:r>
          </w:p>
          <w:p w:rsidR="005E6A2A" w:rsidRPr="002E7DEE" w:rsidRDefault="005E6A2A" w:rsidP="00286084">
            <w:pPr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6"/>
                <w:szCs w:val="26"/>
              </w:rPr>
              <w:t xml:space="preserve"> 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อัตราการว่างงาน</w:t>
            </w:r>
          </w:p>
        </w:tc>
        <w:tc>
          <w:tcPr>
            <w:tcW w:w="885" w:type="dxa"/>
          </w:tcPr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,355,935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929,936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921,605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6,931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1,400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425,999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104,479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127,417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197,102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99.10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0.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75</w:t>
            </w:r>
          </w:p>
        </w:tc>
        <w:tc>
          <w:tcPr>
            <w:tcW w:w="958" w:type="dxa"/>
          </w:tcPr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,356,574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911,985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903,818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7,964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203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444,589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108,906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126,509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209,174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99.10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0.87</w:t>
            </w:r>
          </w:p>
        </w:tc>
        <w:tc>
          <w:tcPr>
            <w:tcW w:w="992" w:type="dxa"/>
          </w:tcPr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,357,236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855,653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825,385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24,401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5,867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501,583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119,138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135,176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247,269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96.46</w:t>
            </w:r>
          </w:p>
          <w:p w:rsidR="005E6A2A" w:rsidRPr="002E7DEE" w:rsidRDefault="005E6A2A" w:rsidP="001E1113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2.85</w:t>
            </w:r>
          </w:p>
        </w:tc>
        <w:tc>
          <w:tcPr>
            <w:tcW w:w="992" w:type="dxa"/>
          </w:tcPr>
          <w:p w:rsidR="005E6A2A" w:rsidRPr="002E7DEE" w:rsidRDefault="005E6A2A" w:rsidP="005E6A2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,358,092</w:t>
            </w:r>
          </w:p>
          <w:p w:rsidR="005E6A2A" w:rsidRPr="002E7DEE" w:rsidRDefault="005E6A2A" w:rsidP="00473466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925,380</w:t>
            </w:r>
          </w:p>
          <w:p w:rsidR="005E6A2A" w:rsidRPr="002E7DEE" w:rsidRDefault="005E6A2A" w:rsidP="00916CFB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909,407</w:t>
            </w:r>
          </w:p>
          <w:p w:rsidR="005E6A2A" w:rsidRPr="002E7DEE" w:rsidRDefault="005E6A2A" w:rsidP="00916CFB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15,453</w:t>
            </w:r>
          </w:p>
          <w:p w:rsidR="005E6A2A" w:rsidRPr="002E7DEE" w:rsidRDefault="005E6A2A" w:rsidP="00473466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520</w:t>
            </w:r>
          </w:p>
          <w:p w:rsidR="005E6A2A" w:rsidRPr="002E7DEE" w:rsidRDefault="005E6A2A" w:rsidP="005E6A2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432,712</w:t>
            </w:r>
          </w:p>
          <w:p w:rsidR="005E6A2A" w:rsidRPr="002E7DEE" w:rsidRDefault="005E6A2A" w:rsidP="005E6A2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85,213</w:t>
            </w:r>
          </w:p>
          <w:p w:rsidR="005E6A2A" w:rsidRPr="002E7DEE" w:rsidRDefault="005E6A2A" w:rsidP="005E6A2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124,640</w:t>
            </w:r>
          </w:p>
          <w:p w:rsidR="005E6A2A" w:rsidRPr="002E7DEE" w:rsidRDefault="005E6A2A" w:rsidP="005E6A2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222,858</w:t>
            </w:r>
          </w:p>
          <w:p w:rsidR="005E6A2A" w:rsidRPr="002E7DEE" w:rsidRDefault="005E6A2A" w:rsidP="005E6A2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5E6A2A" w:rsidRPr="002E7DEE" w:rsidRDefault="005E6A2A" w:rsidP="005E6A2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98.27</w:t>
            </w:r>
          </w:p>
          <w:p w:rsidR="005E6A2A" w:rsidRPr="002E7DEE" w:rsidRDefault="005E6A2A" w:rsidP="005E6A2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1.67</w:t>
            </w:r>
          </w:p>
        </w:tc>
        <w:tc>
          <w:tcPr>
            <w:tcW w:w="992" w:type="dxa"/>
          </w:tcPr>
          <w:p w:rsidR="005E6A2A" w:rsidRPr="002E7DEE" w:rsidRDefault="005E6A2A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="00C95702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358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="00C95702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646</w:t>
            </w:r>
          </w:p>
          <w:p w:rsidR="005E6A2A" w:rsidRPr="002E7DEE" w:rsidRDefault="00F143A3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z w:val="25"/>
                <w:szCs w:val="25"/>
              </w:rPr>
              <w:pict>
                <v:line id="ตัวเชื่อมต่อตรง 928" o:spid="_x0000_s1570" style="position:absolute;left:0;text-align:left;z-index:251856384;visibility:visible" from="92.85pt,7.9pt" to="169.2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" strokecolor="black [3213]" strokeweight=".5pt"/>
              </w:pict>
            </w:r>
            <w:r w:rsidR="00C95702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908</w:t>
            </w:r>
            <w:r w:rsidR="005E6A2A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="00C95702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077</w:t>
            </w:r>
          </w:p>
          <w:p w:rsidR="005E6A2A" w:rsidRPr="002E7DEE" w:rsidRDefault="00C9570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902</w:t>
            </w:r>
            <w:r w:rsidR="005E6A2A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863</w:t>
            </w:r>
            <w:r w:rsidR="005E6A2A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 xml:space="preserve"> </w:t>
            </w:r>
          </w:p>
          <w:p w:rsidR="005E6A2A" w:rsidRPr="002E7DEE" w:rsidRDefault="00C9570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</w:t>
            </w:r>
            <w:r w:rsidR="005E6A2A" w:rsidRPr="002E7DEE"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25"/>
                <w:szCs w:val="25"/>
              </w:rPr>
              <w:t>,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799</w:t>
            </w:r>
            <w:r w:rsidR="005E6A2A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 xml:space="preserve"> </w:t>
            </w:r>
          </w:p>
          <w:p w:rsidR="005E6A2A" w:rsidRPr="002E7DEE" w:rsidRDefault="00F143A3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z w:val="25"/>
                <w:szCs w:val="25"/>
              </w:rPr>
              <w:pict>
                <v:line id="ตัวเชื่อมต่อตรง 968" o:spid="_x0000_s1571" style="position:absolute;left:0;text-align:left;z-index:251857408;visibility:visible" from="94.35pt,1.15pt" to="170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" strokecolor="black [3213]" strokeweight=".5pt"/>
              </w:pict>
            </w:r>
            <w:r w:rsidR="00C95702" w:rsidRPr="002E7DEE">
              <w:rPr>
                <w:rFonts w:ascii="TH SarabunPSK" w:hAnsi="TH SarabunPSK" w:cs="TH SarabunPSK"/>
                <w:b/>
                <w:bCs/>
                <w:noProof/>
                <w:color w:val="000000"/>
                <w:sz w:val="25"/>
                <w:szCs w:val="25"/>
              </w:rPr>
              <w:t>2,415</w:t>
            </w:r>
          </w:p>
          <w:p w:rsidR="005E6A2A" w:rsidRPr="002E7DEE" w:rsidRDefault="00C9570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450</w:t>
            </w:r>
            <w:r w:rsidR="005E6A2A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569</w:t>
            </w:r>
          </w:p>
          <w:p w:rsidR="005E6A2A" w:rsidRPr="002E7DEE" w:rsidRDefault="00C9570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103</w:t>
            </w:r>
            <w:r w:rsidR="005E6A2A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127</w:t>
            </w:r>
          </w:p>
          <w:p w:rsidR="005E6A2A" w:rsidRPr="002E7DEE" w:rsidRDefault="00C9570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123</w:t>
            </w:r>
            <w:r w:rsidR="005E6A2A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615</w:t>
            </w:r>
          </w:p>
          <w:p w:rsidR="005E6A2A" w:rsidRPr="002E7DEE" w:rsidRDefault="00C9570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223</w:t>
            </w:r>
            <w:r w:rsidR="005E6A2A"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827</w:t>
            </w:r>
          </w:p>
          <w:p w:rsidR="005E6A2A" w:rsidRPr="002E7DEE" w:rsidRDefault="005E6A2A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5E6A2A" w:rsidRPr="002E7DEE" w:rsidRDefault="00C9570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99.43</w:t>
            </w:r>
          </w:p>
          <w:p w:rsidR="005E6A2A" w:rsidRPr="002E7DEE" w:rsidRDefault="00C95702" w:rsidP="00BB4EA9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0.31</w:t>
            </w:r>
          </w:p>
        </w:tc>
      </w:tr>
    </w:tbl>
    <w:p w:rsidR="00B51340" w:rsidRPr="002E7DEE" w:rsidRDefault="00B51340">
      <w:pPr>
        <w:rPr>
          <w:rFonts w:ascii="TH SarabunPSK" w:hAnsi="TH SarabunPSK" w:cs="TH SarabunPSK"/>
          <w:sz w:val="16"/>
          <w:szCs w:val="16"/>
        </w:rPr>
      </w:pPr>
    </w:p>
    <w:p w:rsidR="00A76636" w:rsidRPr="002E7DEE" w:rsidRDefault="00003751">
      <w:pPr>
        <w:rPr>
          <w:rFonts w:ascii="TH SarabunPSK" w:hAnsi="TH SarabunPSK" w:cs="TH SarabunPSK"/>
          <w:sz w:val="16"/>
          <w:szCs w:val="16"/>
        </w:rPr>
      </w:pPr>
      <w:r w:rsidRPr="002E7DEE">
        <w:rPr>
          <w:rFonts w:ascii="TH SarabunPSK" w:hAnsi="TH SarabunPSK" w:cs="TH SarabunPSK"/>
          <w:sz w:val="16"/>
          <w:szCs w:val="16"/>
        </w:rPr>
        <w:t xml:space="preserve"> </w:t>
      </w:r>
    </w:p>
    <w:p w:rsidR="008435A8" w:rsidRPr="002E7DEE" w:rsidRDefault="008435A8" w:rsidP="006F0F0C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สำหรับผู้มีงานทำ </w:t>
      </w:r>
      <w:r w:rsidR="00366A9C" w:rsidRPr="002E7DEE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0234C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909</w:t>
      </w:r>
      <w:r w:rsidR="007D195D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0234C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407</w:t>
      </w:r>
      <w:r w:rsidR="00FB4263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FB4263" w:rsidRPr="002E7DEE">
        <w:rPr>
          <w:rFonts w:ascii="TH SarabunPSK" w:hAnsi="TH SarabunPSK" w:cs="TH SarabunPSK"/>
          <w:sz w:val="32"/>
          <w:szCs w:val="32"/>
          <w:cs/>
        </w:rPr>
        <w:t xml:space="preserve"> พบว่า</w:t>
      </w:r>
      <w:r w:rsidR="00FB4263" w:rsidRPr="002E7DEE">
        <w:rPr>
          <w:rFonts w:ascii="TH SarabunPSK" w:hAnsi="TH SarabunPSK" w:cs="TH SarabunPSK"/>
          <w:sz w:val="32"/>
          <w:szCs w:val="32"/>
          <w:u w:val="single"/>
          <w:cs/>
        </w:rPr>
        <w:t>ทำงานในภาคเกษตรกรรม</w:t>
      </w:r>
      <w:r w:rsidR="00FB4263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8C7BC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469</w:t>
      </w:r>
      <w:r w:rsidR="00E47C02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8C7BC9" w:rsidRPr="002E7DEE">
        <w:rPr>
          <w:rFonts w:ascii="TH SarabunPSK" w:hAnsi="TH SarabunPSK" w:cs="TH SarabunPSK"/>
          <w:b/>
          <w:bCs/>
          <w:sz w:val="32"/>
          <w:szCs w:val="32"/>
        </w:rPr>
        <w:t>406</w:t>
      </w:r>
      <w:r w:rsidR="00E47C02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E47C02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47C02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E47C02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>(</w:t>
      </w:r>
      <w:r w:rsidR="00E47C02" w:rsidRPr="002E7DEE">
        <w:rPr>
          <w:rFonts w:ascii="TH SarabunPSK" w:hAnsi="TH SarabunPSK" w:cs="TH SarabunPSK"/>
          <w:spacing w:val="-10"/>
          <w:sz w:val="32"/>
          <w:szCs w:val="32"/>
          <w:cs/>
        </w:rPr>
        <w:t xml:space="preserve">ร้อยละ </w:t>
      </w:r>
      <w:r w:rsidR="008C7BC9" w:rsidRPr="002E7DEE">
        <w:rPr>
          <w:rFonts w:ascii="TH SarabunPSK" w:hAnsi="TH SarabunPSK" w:cs="TH SarabunPSK"/>
          <w:spacing w:val="-10"/>
          <w:sz w:val="32"/>
          <w:szCs w:val="32"/>
        </w:rPr>
        <w:t>51.99</w:t>
      </w:r>
      <w:r w:rsidR="00E47C02" w:rsidRPr="002E7DEE">
        <w:rPr>
          <w:rFonts w:ascii="TH SarabunPSK" w:hAnsi="TH SarabunPSK" w:cs="TH SarabunPSK"/>
          <w:spacing w:val="-10"/>
          <w:sz w:val="32"/>
          <w:szCs w:val="32"/>
          <w:cs/>
        </w:rPr>
        <w:t xml:space="preserve"> ของผู้มีงานทำทั้งหมด</w:t>
      </w:r>
      <w:r w:rsidR="00E47C02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>)</w:t>
      </w:r>
      <w:r w:rsidR="00F35C76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52D14" w:rsidRPr="002E7DEE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>เพิ่มขึ้น</w:t>
      </w:r>
      <w:r w:rsidR="00F35C76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จากไตรมาสเดียวกันของปีที่ผ่านมา ร้อยละ </w:t>
      </w:r>
      <w:r w:rsidR="00452D14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3.6</w:t>
      </w:r>
      <w:r w:rsidR="00371995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="00305F59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(ไตรมาส </w:t>
      </w:r>
      <w:r w:rsidR="00E04A65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>3</w:t>
      </w:r>
      <w:r w:rsidR="00F35C76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ปี </w:t>
      </w:r>
      <w:r w:rsidR="000D0D55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>2559</w:t>
      </w:r>
      <w:r w:rsidR="00F35C76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062E0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</w:t>
      </w:r>
      <w:r w:rsidR="00F35C76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มีผู้ทำงานในภาคเกษตรกรรม </w:t>
      </w:r>
      <w:r w:rsidR="00E04A65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>453</w:t>
      </w:r>
      <w:r w:rsidR="00F35C76" w:rsidRPr="002E7DEE">
        <w:rPr>
          <w:rFonts w:ascii="TH SarabunPSK" w:hAnsi="TH SarabunPSK" w:cs="TH SarabunPSK"/>
          <w:spacing w:val="-8"/>
          <w:sz w:val="32"/>
          <w:szCs w:val="32"/>
        </w:rPr>
        <w:t>,</w:t>
      </w:r>
      <w:r w:rsidR="00E04A65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>079</w:t>
      </w:r>
      <w:r w:rsidR="00F35C76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คน) </w:t>
      </w:r>
      <w:r w:rsidR="00F35C76" w:rsidRPr="002E7DEE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และเมื่อเปรียบเทียบกับไตรมาสที่ผ่านมา </w:t>
      </w:r>
      <w:r w:rsidR="00452D14" w:rsidRPr="002E7DEE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1E5F1D" w:rsidRPr="002E7DEE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452D1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0.89</w:t>
      </w:r>
      <w:r w:rsidR="001E5F1D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D03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1E5F1D" w:rsidRPr="002E7DEE">
        <w:rPr>
          <w:rFonts w:ascii="TH SarabunPSK" w:hAnsi="TH SarabunPSK" w:cs="TH SarabunPSK" w:hint="cs"/>
          <w:sz w:val="32"/>
          <w:szCs w:val="32"/>
          <w:cs/>
        </w:rPr>
        <w:t xml:space="preserve">(ไตรมาส </w:t>
      </w:r>
      <w:r w:rsidR="00452D14" w:rsidRPr="002E7DEE">
        <w:rPr>
          <w:rFonts w:ascii="TH SarabunPSK" w:hAnsi="TH SarabunPSK" w:cs="TH SarabunPSK" w:hint="cs"/>
          <w:sz w:val="32"/>
          <w:szCs w:val="32"/>
          <w:cs/>
        </w:rPr>
        <w:t>2</w:t>
      </w:r>
      <w:r w:rsidR="005C7B83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5F1D" w:rsidRPr="002E7DEE">
        <w:rPr>
          <w:rFonts w:ascii="TH SarabunPSK" w:hAnsi="TH SarabunPSK" w:cs="TH SarabunPSK" w:hint="cs"/>
          <w:sz w:val="32"/>
          <w:szCs w:val="32"/>
          <w:cs/>
        </w:rPr>
        <w:t>ปี 25</w:t>
      </w:r>
      <w:r w:rsidR="00C2616F" w:rsidRPr="002E7DEE">
        <w:rPr>
          <w:rFonts w:ascii="TH SarabunPSK" w:hAnsi="TH SarabunPSK" w:cs="TH SarabunPSK" w:hint="cs"/>
          <w:sz w:val="32"/>
          <w:szCs w:val="32"/>
          <w:cs/>
        </w:rPr>
        <w:t>60</w:t>
      </w:r>
      <w:r w:rsidR="001E5F1D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7B9A" w:rsidRPr="002E7DEE">
        <w:rPr>
          <w:rFonts w:ascii="TH SarabunPSK" w:hAnsi="TH SarabunPSK" w:cs="TH SarabunPSK" w:hint="cs"/>
          <w:sz w:val="32"/>
          <w:szCs w:val="32"/>
          <w:cs/>
        </w:rPr>
        <w:t xml:space="preserve">มีผู้ทำงานในภาคเกษตรกรรม จำนวน </w:t>
      </w:r>
      <w:r w:rsidR="00452D14" w:rsidRPr="002E7DEE">
        <w:rPr>
          <w:rFonts w:ascii="TH SarabunPSK" w:hAnsi="TH SarabunPSK" w:cs="TH SarabunPSK" w:hint="cs"/>
          <w:sz w:val="32"/>
          <w:szCs w:val="32"/>
          <w:cs/>
        </w:rPr>
        <w:t>473</w:t>
      </w:r>
      <w:r w:rsidR="00BC7B9A" w:rsidRPr="002E7DEE">
        <w:rPr>
          <w:rFonts w:ascii="TH SarabunPSK" w:hAnsi="TH SarabunPSK" w:cs="TH SarabunPSK"/>
          <w:sz w:val="32"/>
          <w:szCs w:val="32"/>
        </w:rPr>
        <w:t>,</w:t>
      </w:r>
      <w:r w:rsidR="00452D14" w:rsidRPr="002E7DEE">
        <w:rPr>
          <w:rFonts w:ascii="TH SarabunPSK" w:hAnsi="TH SarabunPSK" w:cs="TH SarabunPSK"/>
          <w:sz w:val="32"/>
          <w:szCs w:val="32"/>
        </w:rPr>
        <w:t>608</w:t>
      </w:r>
      <w:r w:rsidR="00BC7B9A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BC7B9A" w:rsidRPr="002E7DEE">
        <w:rPr>
          <w:rFonts w:ascii="TH SarabunPSK" w:hAnsi="TH SarabunPSK" w:cs="TH SarabunPSK" w:hint="cs"/>
          <w:sz w:val="32"/>
          <w:szCs w:val="32"/>
          <w:cs/>
        </w:rPr>
        <w:t>คน</w:t>
      </w:r>
      <w:r w:rsidR="001E5F1D" w:rsidRPr="002E7DEE">
        <w:rPr>
          <w:rFonts w:ascii="TH SarabunPSK" w:hAnsi="TH SarabunPSK" w:cs="TH SarabunPSK" w:hint="cs"/>
          <w:sz w:val="32"/>
          <w:szCs w:val="32"/>
          <w:cs/>
        </w:rPr>
        <w:t>)</w:t>
      </w:r>
      <w:r w:rsidR="00702C7B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02C7B" w:rsidRPr="002E7DEE">
        <w:rPr>
          <w:rFonts w:ascii="TH SarabunPSK" w:hAnsi="TH SarabunPSK" w:cs="TH SarabunPSK"/>
          <w:sz w:val="32"/>
          <w:szCs w:val="32"/>
          <w:u w:val="single"/>
          <w:cs/>
        </w:rPr>
        <w:t>ผู้</w:t>
      </w:r>
      <w:r w:rsidR="000A76B0" w:rsidRPr="002E7DEE">
        <w:rPr>
          <w:rFonts w:ascii="TH SarabunPSK" w:hAnsi="TH SarabunPSK" w:cs="TH SarabunPSK" w:hint="cs"/>
          <w:sz w:val="32"/>
          <w:szCs w:val="32"/>
          <w:u w:val="single"/>
          <w:cs/>
        </w:rPr>
        <w:t>ที่</w:t>
      </w:r>
      <w:r w:rsidR="00702C7B" w:rsidRPr="002E7DEE">
        <w:rPr>
          <w:rFonts w:ascii="TH SarabunPSK" w:hAnsi="TH SarabunPSK" w:cs="TH SarabunPSK"/>
          <w:sz w:val="32"/>
          <w:szCs w:val="32"/>
          <w:u w:val="single"/>
          <w:cs/>
        </w:rPr>
        <w:t>ทำงานนอกภาคเกษตรกรรม</w:t>
      </w:r>
      <w:r w:rsidR="00A12441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2C7B" w:rsidRPr="002E7DEE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4E00D4" w:rsidRPr="002E7DEE">
        <w:rPr>
          <w:rFonts w:ascii="TH SarabunPSK" w:hAnsi="TH SarabunPSK" w:cs="TH SarabunPSK"/>
          <w:b/>
          <w:bCs/>
          <w:sz w:val="32"/>
          <w:szCs w:val="32"/>
        </w:rPr>
        <w:t>433</w:t>
      </w:r>
      <w:r w:rsidR="007D195D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E00D4" w:rsidRPr="002E7DEE">
        <w:rPr>
          <w:rFonts w:ascii="TH SarabunPSK" w:hAnsi="TH SarabunPSK" w:cs="TH SarabunPSK"/>
          <w:b/>
          <w:bCs/>
          <w:sz w:val="32"/>
          <w:szCs w:val="32"/>
        </w:rPr>
        <w:t>457</w:t>
      </w:r>
      <w:r w:rsidR="00702C7B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702C7B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02C7B" w:rsidRPr="002E7DEE">
        <w:rPr>
          <w:rFonts w:ascii="TH SarabunPSK" w:hAnsi="TH SarabunPSK" w:cs="TH SarabunPSK" w:hint="cs"/>
          <w:sz w:val="32"/>
          <w:szCs w:val="32"/>
          <w:cs/>
        </w:rPr>
        <w:t>(</w:t>
      </w:r>
      <w:r w:rsidR="00702C7B" w:rsidRPr="002E7DEE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4E00D4" w:rsidRPr="002E7DEE">
        <w:rPr>
          <w:rFonts w:ascii="TH SarabunPSK" w:hAnsi="TH SarabunPSK" w:cs="TH SarabunPSK"/>
          <w:sz w:val="32"/>
          <w:szCs w:val="32"/>
        </w:rPr>
        <w:t>48.01</w:t>
      </w:r>
      <w:r w:rsidR="00702C7B" w:rsidRPr="002E7DEE">
        <w:rPr>
          <w:rFonts w:ascii="TH SarabunPSK" w:hAnsi="TH SarabunPSK" w:cs="TH SarabunPSK"/>
          <w:sz w:val="32"/>
          <w:szCs w:val="32"/>
          <w:cs/>
        </w:rPr>
        <w:t xml:space="preserve"> ของผู้มีงานทำทั้งหมด</w:t>
      </w:r>
      <w:r w:rsidR="00702C7B" w:rsidRPr="002E7DEE">
        <w:rPr>
          <w:rFonts w:ascii="TH SarabunPSK" w:hAnsi="TH SarabunPSK" w:cs="TH SarabunPSK" w:hint="cs"/>
          <w:sz w:val="32"/>
          <w:szCs w:val="32"/>
          <w:cs/>
        </w:rPr>
        <w:t>)</w:t>
      </w:r>
      <w:r w:rsidR="00584D03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5C03" w:rsidRPr="002E7DEE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584D03" w:rsidRPr="002E7DEE">
        <w:rPr>
          <w:rFonts w:ascii="TH SarabunPSK" w:hAnsi="TH SarabunPSK" w:cs="TH SarabunPSK" w:hint="cs"/>
          <w:sz w:val="32"/>
          <w:szCs w:val="32"/>
          <w:cs/>
        </w:rPr>
        <w:t xml:space="preserve">จากไตรมาสเดียวกันของปีที่ผ่านมา          ร้อยละ </w:t>
      </w:r>
      <w:r w:rsidR="004E00D4" w:rsidRPr="002E7DEE">
        <w:rPr>
          <w:rFonts w:ascii="TH SarabunPSK" w:hAnsi="TH SarabunPSK" w:cs="TH SarabunPSK"/>
          <w:b/>
          <w:bCs/>
          <w:sz w:val="32"/>
          <w:szCs w:val="32"/>
        </w:rPr>
        <w:t>7.48</w:t>
      </w:r>
      <w:r w:rsidR="00C63F6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84D03" w:rsidRPr="002E7DEE">
        <w:rPr>
          <w:rFonts w:ascii="TH SarabunPSK" w:hAnsi="TH SarabunPSK" w:cs="TH SarabunPSK" w:hint="cs"/>
          <w:sz w:val="32"/>
          <w:szCs w:val="32"/>
          <w:cs/>
        </w:rPr>
        <w:t xml:space="preserve">(ไตรมาส </w:t>
      </w:r>
      <w:r w:rsidR="004E00D4" w:rsidRPr="002E7DEE">
        <w:rPr>
          <w:rFonts w:ascii="TH SarabunPSK" w:hAnsi="TH SarabunPSK" w:cs="TH SarabunPSK"/>
          <w:sz w:val="32"/>
          <w:szCs w:val="32"/>
        </w:rPr>
        <w:t>3</w:t>
      </w:r>
      <w:r w:rsidR="00584D03" w:rsidRPr="002E7DEE">
        <w:rPr>
          <w:rFonts w:ascii="TH SarabunPSK" w:hAnsi="TH SarabunPSK" w:cs="TH SarabunPSK" w:hint="cs"/>
          <w:sz w:val="32"/>
          <w:szCs w:val="32"/>
          <w:cs/>
        </w:rPr>
        <w:t xml:space="preserve"> ปี 255</w:t>
      </w:r>
      <w:r w:rsidR="00454D17" w:rsidRPr="002E7DEE">
        <w:rPr>
          <w:rFonts w:ascii="TH SarabunPSK" w:hAnsi="TH SarabunPSK" w:cs="TH SarabunPSK" w:hint="cs"/>
          <w:sz w:val="32"/>
          <w:szCs w:val="32"/>
          <w:cs/>
        </w:rPr>
        <w:t>9</w:t>
      </w:r>
      <w:r w:rsidR="00584D03" w:rsidRPr="002E7DEE">
        <w:rPr>
          <w:rFonts w:ascii="TH SarabunPSK" w:hAnsi="TH SarabunPSK" w:cs="TH SarabunPSK" w:hint="cs"/>
          <w:sz w:val="32"/>
          <w:szCs w:val="32"/>
          <w:cs/>
        </w:rPr>
        <w:t xml:space="preserve"> ผู้ทำงานนอกภาคเกษตรกรรม จำนวน </w:t>
      </w:r>
      <w:r w:rsidR="004E00D4" w:rsidRPr="002E7DEE">
        <w:rPr>
          <w:rFonts w:ascii="TH SarabunPSK" w:hAnsi="TH SarabunPSK" w:cs="TH SarabunPSK"/>
          <w:sz w:val="32"/>
          <w:szCs w:val="32"/>
        </w:rPr>
        <w:t>468</w:t>
      </w:r>
      <w:r w:rsidR="00584D03" w:rsidRPr="002E7DEE">
        <w:rPr>
          <w:rFonts w:ascii="TH SarabunPSK" w:hAnsi="TH SarabunPSK" w:cs="TH SarabunPSK"/>
          <w:sz w:val="32"/>
          <w:szCs w:val="32"/>
        </w:rPr>
        <w:t>,</w:t>
      </w:r>
      <w:r w:rsidR="004E00D4" w:rsidRPr="002E7DEE">
        <w:rPr>
          <w:rFonts w:ascii="TH SarabunPSK" w:hAnsi="TH SarabunPSK" w:cs="TH SarabunPSK" w:hint="cs"/>
          <w:sz w:val="32"/>
          <w:szCs w:val="32"/>
          <w:cs/>
        </w:rPr>
        <w:t>526</w:t>
      </w:r>
      <w:r w:rsidR="00584D03" w:rsidRPr="002E7DEE">
        <w:rPr>
          <w:rFonts w:ascii="TH SarabunPSK" w:hAnsi="TH SarabunPSK" w:cs="TH SarabunPSK" w:hint="cs"/>
          <w:sz w:val="32"/>
          <w:szCs w:val="32"/>
          <w:cs/>
        </w:rPr>
        <w:t>) และเมื่อเปรียบเทียบกับไตรมาสที่ผ่านมาพบว่า</w:t>
      </w:r>
      <w:r w:rsidR="00702C7B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3F67" w:rsidRPr="002E7DEE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702C7B" w:rsidRPr="002E7DEE">
        <w:rPr>
          <w:rFonts w:ascii="TH SarabunPSK" w:hAnsi="TH SarabunPSK" w:cs="TH SarabunPSK" w:hint="cs"/>
          <w:sz w:val="32"/>
          <w:szCs w:val="32"/>
          <w:cs/>
        </w:rPr>
        <w:t>จ</w:t>
      </w:r>
      <w:r w:rsidR="00702C7B" w:rsidRPr="002E7DEE">
        <w:rPr>
          <w:rFonts w:ascii="TH SarabunPSK" w:hAnsi="TH SarabunPSK" w:cs="TH SarabunPSK"/>
          <w:sz w:val="32"/>
          <w:szCs w:val="32"/>
          <w:cs/>
        </w:rPr>
        <w:t xml:space="preserve">ากไตรมาสที่แล้ว </w:t>
      </w:r>
      <w:r w:rsidR="00816711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4E00D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8.26</w:t>
      </w:r>
      <w:r w:rsidR="00816711" w:rsidRPr="002E7DEE">
        <w:rPr>
          <w:rFonts w:ascii="TH SarabunPSK" w:hAnsi="TH SarabunPSK" w:cs="TH SarabunPSK" w:hint="cs"/>
          <w:sz w:val="32"/>
          <w:szCs w:val="32"/>
          <w:cs/>
        </w:rPr>
        <w:t xml:space="preserve"> (ไตรมาส </w:t>
      </w:r>
      <w:r w:rsidR="004E00D4" w:rsidRPr="002E7DEE">
        <w:rPr>
          <w:rFonts w:ascii="TH SarabunPSK" w:hAnsi="TH SarabunPSK" w:cs="TH SarabunPSK" w:hint="cs"/>
          <w:sz w:val="32"/>
          <w:szCs w:val="32"/>
          <w:cs/>
        </w:rPr>
        <w:t>2</w:t>
      </w:r>
      <w:r w:rsidR="00C63F67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6711" w:rsidRPr="002E7DEE">
        <w:rPr>
          <w:rFonts w:ascii="TH SarabunPSK" w:hAnsi="TH SarabunPSK" w:cs="TH SarabunPSK" w:hint="cs"/>
          <w:sz w:val="32"/>
          <w:szCs w:val="32"/>
          <w:cs/>
        </w:rPr>
        <w:t>ปี 25</w:t>
      </w:r>
      <w:r w:rsidR="00197FE0" w:rsidRPr="002E7DEE">
        <w:rPr>
          <w:rFonts w:ascii="TH SarabunPSK" w:hAnsi="TH SarabunPSK" w:cs="TH SarabunPSK" w:hint="cs"/>
          <w:sz w:val="32"/>
          <w:szCs w:val="32"/>
          <w:cs/>
        </w:rPr>
        <w:t>60</w:t>
      </w:r>
      <w:r w:rsidR="00816711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0DEA" w:rsidRPr="002E7DEE">
        <w:rPr>
          <w:rFonts w:ascii="TH SarabunPSK" w:hAnsi="TH SarabunPSK" w:cs="TH SarabunPSK" w:hint="cs"/>
          <w:sz w:val="32"/>
          <w:szCs w:val="32"/>
          <w:cs/>
        </w:rPr>
        <w:t xml:space="preserve">มีผู้ทำงานนอกภาคเกษตรกรรม จำนวน </w:t>
      </w:r>
      <w:r w:rsidR="004E00D4" w:rsidRPr="002E7DEE">
        <w:rPr>
          <w:rFonts w:ascii="TH SarabunPSK" w:hAnsi="TH SarabunPSK" w:cs="TH SarabunPSK" w:hint="cs"/>
          <w:sz w:val="32"/>
          <w:szCs w:val="32"/>
          <w:cs/>
        </w:rPr>
        <w:t>400</w:t>
      </w:r>
      <w:r w:rsidR="00D46462" w:rsidRPr="002E7DEE">
        <w:rPr>
          <w:rFonts w:ascii="TH SarabunPSK" w:hAnsi="TH SarabunPSK" w:cs="TH SarabunPSK" w:hint="cs"/>
          <w:sz w:val="32"/>
          <w:szCs w:val="32"/>
          <w:cs/>
        </w:rPr>
        <w:t>,</w:t>
      </w:r>
      <w:r w:rsidR="004E00D4" w:rsidRPr="002E7DEE">
        <w:rPr>
          <w:rFonts w:ascii="TH SarabunPSK" w:hAnsi="TH SarabunPSK" w:cs="TH SarabunPSK" w:hint="cs"/>
          <w:sz w:val="32"/>
          <w:szCs w:val="32"/>
          <w:cs/>
        </w:rPr>
        <w:t>402</w:t>
      </w:r>
      <w:r w:rsidR="00E50DEA" w:rsidRPr="002E7DEE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816711" w:rsidRPr="002E7DE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02C7B" w:rsidRPr="002E7DEE">
        <w:rPr>
          <w:rFonts w:ascii="TH SarabunPSK" w:hAnsi="TH SarabunPSK" w:cs="TH SarabunPSK"/>
          <w:sz w:val="32"/>
          <w:szCs w:val="32"/>
          <w:cs/>
        </w:rPr>
        <w:t>โดยกลุ่มผู้ทำงานนอกภาคเกษตรกรรม</w:t>
      </w:r>
      <w:r w:rsidR="00F80819" w:rsidRPr="002E7DEE">
        <w:rPr>
          <w:rFonts w:ascii="TH SarabunPSK" w:hAnsi="TH SarabunPSK" w:cs="TH SarabunPSK" w:hint="cs"/>
          <w:sz w:val="32"/>
          <w:szCs w:val="32"/>
          <w:cs/>
        </w:rPr>
        <w:t xml:space="preserve">แบ่งตามสาขาอาชีพดังนี้ </w:t>
      </w:r>
      <w:r w:rsidR="0005793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>สาขาการขายส่ง การขายปลีก การซ่อมแซม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>ยานยนต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>์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 xml:space="preserve">รถจักรยานยนต์ มากที่สุด จำนวน 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109</w:t>
      </w:r>
      <w:r w:rsidR="0005793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528</w:t>
      </w:r>
      <w:r w:rsidR="0005793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793E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6425F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>25.27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 xml:space="preserve"> ของผู้ทำงานนอกภาคเกษตรกรรมทั้งหมด)</w:t>
      </w:r>
      <w:r w:rsidR="0005793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2)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3B90" w:rsidRPr="002E7DEE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393B90" w:rsidRPr="002E7DEE">
        <w:rPr>
          <w:rFonts w:ascii="TH SarabunPSK" w:hAnsi="TH SarabunPSK" w:cs="TH SarabunPSK"/>
          <w:sz w:val="32"/>
          <w:szCs w:val="32"/>
          <w:cs/>
        </w:rPr>
        <w:t>การ</w:t>
      </w:r>
      <w:r w:rsidR="00393B90" w:rsidRPr="002E7DEE">
        <w:rPr>
          <w:rFonts w:ascii="TH SarabunPSK" w:hAnsi="TH SarabunPSK" w:cs="TH SarabunPSK" w:hint="cs"/>
          <w:sz w:val="32"/>
          <w:szCs w:val="32"/>
          <w:cs/>
        </w:rPr>
        <w:t>ผลิต</w:t>
      </w:r>
      <w:r w:rsidR="00393B90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90</w:t>
      </w:r>
      <w:r w:rsidR="0005793E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711</w:t>
      </w:r>
      <w:r w:rsidR="0005793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425F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(ร้อยละ 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>20.93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5793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3)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 xml:space="preserve">กิจกรรมโรงแรมและอาหาร </w:t>
      </w:r>
      <w:r w:rsidR="00402A8B" w:rsidRPr="002E7DEE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44,916 </w:t>
      </w:r>
      <w:r w:rsidR="00402A8B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2A8B" w:rsidRPr="002E7DEE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>10.36</w:t>
      </w:r>
      <w:r w:rsidR="00402A8B" w:rsidRPr="002E7DEE">
        <w:rPr>
          <w:rFonts w:ascii="TH SarabunPSK" w:hAnsi="TH SarabunPSK" w:cs="TH SarabunPSK"/>
          <w:sz w:val="32"/>
          <w:szCs w:val="32"/>
          <w:cs/>
        </w:rPr>
        <w:t>)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4)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3B90" w:rsidRPr="002E7DEE">
        <w:rPr>
          <w:rFonts w:ascii="TH SarabunPSK" w:hAnsi="TH SarabunPSK" w:cs="TH SarabunPSK" w:hint="cs"/>
          <w:sz w:val="32"/>
          <w:szCs w:val="32"/>
          <w:cs/>
        </w:rPr>
        <w:t xml:space="preserve">การก่อสร้าง 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>จำนวน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42</w:t>
      </w:r>
      <w:r w:rsidR="0005793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198</w:t>
      </w:r>
      <w:r w:rsidR="0005793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793E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>9.74</w:t>
      </w:r>
      <w:r w:rsidR="0005793E" w:rsidRPr="002E7DEE">
        <w:rPr>
          <w:rFonts w:ascii="TH SarabunPSK" w:hAnsi="TH SarabunPSK" w:cs="TH SarabunPSK"/>
          <w:sz w:val="32"/>
          <w:szCs w:val="32"/>
          <w:cs/>
        </w:rPr>
        <w:t>)</w:t>
      </w:r>
      <w:r w:rsidR="0005793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5)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0C08" w:rsidRPr="002E7DEE">
        <w:rPr>
          <w:rFonts w:ascii="TH SarabunPSK" w:hAnsi="TH SarabunPSK" w:cs="TH SarabunPSK" w:hint="cs"/>
          <w:sz w:val="32"/>
          <w:szCs w:val="32"/>
          <w:cs/>
        </w:rPr>
        <w:t xml:space="preserve">สาขา การบริหารราชการ การป้องกันประเทศและการประกันสังคมภาคบังคับ จำนวน 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41</w:t>
      </w:r>
      <w:r w:rsidR="00480C08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402A8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215</w:t>
      </w:r>
      <w:r w:rsidR="00480C08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480C08" w:rsidRPr="002E7DEE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402A8B" w:rsidRPr="002E7DEE">
        <w:rPr>
          <w:rFonts w:ascii="TH SarabunPSK" w:hAnsi="TH SarabunPSK" w:cs="TH SarabunPSK" w:hint="cs"/>
          <w:sz w:val="32"/>
          <w:szCs w:val="32"/>
          <w:cs/>
        </w:rPr>
        <w:t>9.51</w:t>
      </w:r>
      <w:r w:rsidR="00480C08" w:rsidRPr="002E7DE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75F30" w:rsidRPr="002E7DEE">
        <w:rPr>
          <w:rFonts w:ascii="TH SarabunPSK" w:hAnsi="TH SarabunPSK" w:cs="TH SarabunPSK" w:hint="cs"/>
          <w:sz w:val="32"/>
          <w:szCs w:val="32"/>
          <w:cs/>
        </w:rPr>
        <w:t>ดังแผนภูมิ 2</w:t>
      </w:r>
    </w:p>
    <w:p w:rsidR="00795462" w:rsidRPr="002E7DEE" w:rsidRDefault="00795462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95462" w:rsidRPr="002E7DEE" w:rsidRDefault="00795462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95462" w:rsidRPr="002E7DEE" w:rsidRDefault="00795462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27A2B" w:rsidRPr="002E7DEE" w:rsidRDefault="00327A2B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95462" w:rsidRPr="002E7DEE" w:rsidRDefault="00795462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76563" w:rsidRPr="002E7DEE" w:rsidRDefault="00176563" w:rsidP="00BF697A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86124" w:rsidRPr="002E7DEE" w:rsidRDefault="00186124" w:rsidP="00013097">
      <w:pPr>
        <w:ind w:firstLine="720"/>
        <w:jc w:val="thaiDistribute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2 </w:t>
      </w:r>
      <w:r w:rsidR="00E053E4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ผู้มีงานทำจังหวัดอุบลราชธานี</w:t>
      </w:r>
      <w:r w:rsidR="003B7039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นอกภาคเกษตรกรรม</w:t>
      </w:r>
      <w:r w:rsidR="003B7039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จำแนกตามประเภทอุตสาหกรรม</w:t>
      </w:r>
    </w:p>
    <w:p w:rsidR="00186124" w:rsidRPr="002E7DEE" w:rsidRDefault="00DD39A0" w:rsidP="00186124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(5 </w:t>
      </w:r>
      <w:r w:rsidR="009F1558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7057E9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อันดับแรก)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ไตรมาส </w:t>
      </w:r>
      <w:r w:rsidR="008F7097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AC38D0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9B035E" w:rsidRPr="002E7DEE" w:rsidRDefault="00F143A3" w:rsidP="00C327C5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  <w:r w:rsidRPr="002E7DE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00" type="#_x0000_t202" style="position:absolute;left:0;text-align:left;margin-left:18.85pt;margin-top:0;width:70.75pt;height:25.3pt;z-index:25178163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 filled="f" stroked="f">
            <v:textbox style="mso-fit-shape-to-text:t">
              <w:txbxContent>
                <w:p w:rsidR="00CF2E47" w:rsidRPr="00271AEE" w:rsidRDefault="00CF2E47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71AE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39" o:spid="_x0000_s1417" style="position:absolute;left:0;text-align:left;margin-left:321.5pt;margin-top:204.1pt;width:147.55pt;height:23.4pt;z-index:25160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WFuwIAALo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" filled="f" stroked="f">
            <v:textbox style="mso-next-textbox:#Rectangle 39">
              <w:txbxContent>
                <w:p w:rsidR="00CF2E47" w:rsidRPr="009F1558" w:rsidRDefault="00CF2E47" w:rsidP="0092581B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</w:pPr>
                  <w:r w:rsidRPr="009F1558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  <w:t xml:space="preserve">ที่มา </w:t>
                  </w:r>
                  <w:r w:rsidRPr="009F1558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</w:rPr>
                    <w:t xml:space="preserve">: </w:t>
                  </w:r>
                  <w:r w:rsidRPr="009F1558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  <w:t>สำนักงานสถิติจังหวัดอุบลราชธานี</w:t>
                  </w:r>
                </w:p>
              </w:txbxContent>
            </v:textbox>
          </v:rect>
        </w:pict>
      </w:r>
      <w:r w:rsidR="009B7B93"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0F1C4C1E" wp14:editId="4BA0D950">
            <wp:extent cx="5813946" cy="2656876"/>
            <wp:effectExtent l="0" t="0" r="0" b="0"/>
            <wp:docPr id="965" name="แผนภูมิ 9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47030" w:rsidRPr="002E7DEE" w:rsidRDefault="00147030" w:rsidP="0092581B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147030" w:rsidRPr="002E7DEE" w:rsidRDefault="00147030" w:rsidP="0092581B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017097" w:rsidRPr="002E7DEE" w:rsidRDefault="00017097" w:rsidP="0092581B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147030" w:rsidRPr="002E7DEE" w:rsidRDefault="00147030" w:rsidP="0092581B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276F03" w:rsidRPr="002E7DEE" w:rsidRDefault="0092581B" w:rsidP="00E444C5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เมื่อ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พิจารณาผู้มีงานทำตามอาชีพ </w:t>
      </w:r>
      <w:r w:rsidRPr="002E7DEE">
        <w:rPr>
          <w:rFonts w:ascii="TH SarabunPSK" w:hAnsi="TH SarabunPSK" w:cs="TH SarabunPSK"/>
          <w:sz w:val="32"/>
          <w:szCs w:val="32"/>
          <w:cs/>
        </w:rPr>
        <w:t>ในไต</w:t>
      </w:r>
      <w:r w:rsidR="009C3CF1" w:rsidRPr="002E7DEE">
        <w:rPr>
          <w:rFonts w:ascii="TH SarabunPSK" w:hAnsi="TH SarabunPSK" w:cs="TH SarabunPSK"/>
          <w:sz w:val="32"/>
          <w:szCs w:val="32"/>
          <w:cs/>
        </w:rPr>
        <w:t>รมาส</w:t>
      </w:r>
      <w:r w:rsidR="00FF643F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E63B5" w:rsidRPr="002E7DEE">
        <w:rPr>
          <w:rFonts w:ascii="TH SarabunPSK" w:hAnsi="TH SarabunPSK" w:cs="TH SarabunPSK" w:hint="cs"/>
          <w:sz w:val="32"/>
          <w:szCs w:val="32"/>
          <w:cs/>
        </w:rPr>
        <w:t>3</w:t>
      </w:r>
      <w:r w:rsidR="009B035E" w:rsidRPr="002E7DEE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E87D57" w:rsidRPr="002E7DEE">
        <w:rPr>
          <w:rFonts w:ascii="TH SarabunPSK" w:hAnsi="TH SarabunPSK" w:cs="TH SarabunPSK"/>
          <w:sz w:val="32"/>
          <w:szCs w:val="32"/>
        </w:rPr>
        <w:t>60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พบว่าอาชีพที่มีผู้ทำงานมากที่สุด</w:t>
      </w:r>
      <w:r w:rsidR="00D53C4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5B2A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2E7DEE">
        <w:rPr>
          <w:rFonts w:ascii="TH SarabunPSK" w:hAnsi="TH SarabunPSK" w:cs="TH SarabunPSK"/>
          <w:sz w:val="32"/>
          <w:szCs w:val="32"/>
          <w:cs/>
        </w:rPr>
        <w:t>5</w:t>
      </w:r>
      <w:r w:rsidR="00D53C4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อันดับแรก  คือ</w:t>
      </w:r>
      <w:r w:rsidR="00D53C4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(1)</w:t>
      </w:r>
      <w:r w:rsidR="00D53C4F" w:rsidRPr="002E7DEE">
        <w:rPr>
          <w:rFonts w:ascii="TH SarabunPSK" w:hAnsi="TH SarabunPSK" w:cs="TH SarabunPSK" w:hint="cs"/>
          <w:sz w:val="32"/>
          <w:szCs w:val="32"/>
          <w:cs/>
        </w:rPr>
        <w:t xml:space="preserve"> อาชีพ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ผู้ปฏิบัติงานที่มีฝีมือด้านการเกษตรและการประมง จำนวน </w:t>
      </w:r>
      <w:r w:rsidR="00F97797" w:rsidRPr="002E7DEE">
        <w:rPr>
          <w:rFonts w:ascii="TH SarabunPSK" w:hAnsi="TH SarabunPSK" w:cs="TH SarabunPSK"/>
          <w:b/>
          <w:bCs/>
          <w:sz w:val="32"/>
          <w:szCs w:val="32"/>
        </w:rPr>
        <w:t>462</w:t>
      </w:r>
      <w:r w:rsidR="00D530E2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F97797" w:rsidRPr="002E7DEE">
        <w:rPr>
          <w:rFonts w:ascii="TH SarabunPSK" w:hAnsi="TH SarabunPSK" w:cs="TH SarabunPSK"/>
          <w:b/>
          <w:bCs/>
          <w:sz w:val="32"/>
          <w:szCs w:val="32"/>
        </w:rPr>
        <w:t>611</w:t>
      </w:r>
      <w:r w:rsidR="00D10EB6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คน</w:t>
      </w:r>
      <w:r w:rsidR="00D53C4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188A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CC71A1" w:rsidRPr="002E7DEE">
        <w:rPr>
          <w:rFonts w:ascii="TH SarabunPSK" w:hAnsi="TH SarabunPSK" w:cs="TH SarabunPSK"/>
          <w:sz w:val="32"/>
          <w:szCs w:val="32"/>
          <w:cs/>
        </w:rPr>
        <w:t>(</w:t>
      </w:r>
      <w:r w:rsidRPr="002E7DEE">
        <w:rPr>
          <w:rFonts w:ascii="TH SarabunPSK" w:hAnsi="TH SarabunPSK" w:cs="TH SarabunPSK"/>
          <w:sz w:val="32"/>
          <w:szCs w:val="32"/>
          <w:cs/>
        </w:rPr>
        <w:t>ร้อยละ</w:t>
      </w:r>
      <w:r w:rsidR="00D53C4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7797" w:rsidRPr="002E7DEE">
        <w:rPr>
          <w:rFonts w:ascii="TH SarabunPSK" w:hAnsi="TH SarabunPSK" w:cs="TH SarabunPSK"/>
          <w:sz w:val="32"/>
          <w:szCs w:val="32"/>
        </w:rPr>
        <w:t>51.24</w:t>
      </w:r>
      <w:r w:rsidR="00CC71A1" w:rsidRPr="002E7DEE">
        <w:rPr>
          <w:rFonts w:ascii="TH SarabunPSK" w:hAnsi="TH SarabunPSK" w:cs="TH SarabunPSK"/>
          <w:sz w:val="32"/>
          <w:szCs w:val="32"/>
          <w:cs/>
        </w:rPr>
        <w:t>)</w:t>
      </w:r>
      <w:r w:rsidR="00DA0FC8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(2)</w:t>
      </w:r>
      <w:r w:rsidR="00D53C4F" w:rsidRPr="002E7DEE">
        <w:rPr>
          <w:rFonts w:ascii="TH SarabunPSK" w:hAnsi="TH SarabunPSK" w:cs="TH SarabunPSK" w:hint="cs"/>
          <w:sz w:val="32"/>
          <w:szCs w:val="32"/>
          <w:cs/>
        </w:rPr>
        <w:t xml:space="preserve"> อาชีพ</w:t>
      </w:r>
      <w:r w:rsidR="009C3CF1" w:rsidRPr="002E7DEE">
        <w:rPr>
          <w:rFonts w:ascii="TH SarabunPSK" w:hAnsi="TH SarabunPSK" w:cs="TH SarabunPSK"/>
          <w:sz w:val="32"/>
          <w:szCs w:val="32"/>
          <w:cs/>
        </w:rPr>
        <w:t>พนักงานบริการและพนักงานในร้านค้าและตลาด</w:t>
      </w:r>
      <w:r w:rsidR="001F0A1F" w:rsidRPr="002E7DEE">
        <w:rPr>
          <w:rFonts w:ascii="TH SarabunPSK" w:hAnsi="TH SarabunPSK" w:cs="TH SarabunPSK"/>
          <w:sz w:val="32"/>
          <w:szCs w:val="32"/>
          <w:cs/>
        </w:rPr>
        <w:t xml:space="preserve"> จำนวน</w:t>
      </w:r>
      <w:r w:rsidR="009B035E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7797" w:rsidRPr="002E7DEE">
        <w:rPr>
          <w:rFonts w:ascii="TH SarabunPSK" w:hAnsi="TH SarabunPSK" w:cs="TH SarabunPSK"/>
          <w:b/>
          <w:bCs/>
          <w:sz w:val="32"/>
          <w:szCs w:val="32"/>
        </w:rPr>
        <w:t>119</w:t>
      </w:r>
      <w:r w:rsidR="005075A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F97797" w:rsidRPr="002E7DEE">
        <w:rPr>
          <w:rFonts w:ascii="TH SarabunPSK" w:hAnsi="TH SarabunPSK" w:cs="TH SarabunPSK"/>
          <w:b/>
          <w:bCs/>
          <w:sz w:val="32"/>
          <w:szCs w:val="32"/>
        </w:rPr>
        <w:t>489</w:t>
      </w:r>
      <w:r w:rsidR="009B035E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="0063661E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CC71A1" w:rsidRPr="002E7DEE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Pr="002E7DEE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ร้อยละ </w:t>
      </w:r>
      <w:r w:rsidR="00F97797" w:rsidRPr="002E7DEE">
        <w:rPr>
          <w:rFonts w:ascii="TH SarabunPSK" w:hAnsi="TH SarabunPSK" w:cs="TH SarabunPSK"/>
          <w:spacing w:val="-6"/>
          <w:sz w:val="32"/>
          <w:szCs w:val="32"/>
        </w:rPr>
        <w:t>13.23</w:t>
      </w:r>
      <w:r w:rsidR="00CC71A1" w:rsidRPr="002E7DEE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="0064188A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559D8" w:rsidRPr="002E7DE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(3</w:t>
      </w:r>
      <w:r w:rsidRPr="002E7DE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)</w:t>
      </w:r>
      <w:r w:rsidR="00D53C4F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97797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>อาชีพ</w:t>
      </w:r>
      <w:r w:rsidR="00F97797" w:rsidRPr="002E7DEE">
        <w:rPr>
          <w:rFonts w:ascii="TH SarabunPSK" w:hAnsi="TH SarabunPSK" w:cs="TH SarabunPSK"/>
          <w:spacing w:val="-6"/>
          <w:sz w:val="32"/>
          <w:szCs w:val="32"/>
          <w:cs/>
        </w:rPr>
        <w:t>ผู้ปฏิบัติงานด้านความสามารถทางฝีมือและธุรกิจการค้าที่เกี่ยวข้อง</w:t>
      </w:r>
      <w:r w:rsidR="00F97797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97797" w:rsidRPr="002E7DEE">
        <w:rPr>
          <w:rFonts w:ascii="TH SarabunPSK" w:hAnsi="TH SarabunPSK" w:cs="TH SarabunPSK"/>
          <w:spacing w:val="-6"/>
          <w:sz w:val="32"/>
          <w:szCs w:val="32"/>
          <w:cs/>
        </w:rPr>
        <w:t xml:space="preserve">จำนวน </w:t>
      </w:r>
      <w:r w:rsidR="00D767E0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114</w:t>
      </w:r>
      <w:r w:rsidR="00F97797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,</w:t>
      </w:r>
      <w:r w:rsidR="00D767E0" w:rsidRPr="002E7DEE">
        <w:rPr>
          <w:rFonts w:ascii="TH SarabunPSK" w:hAnsi="TH SarabunPSK" w:cs="TH SarabunPSK"/>
          <w:b/>
          <w:bCs/>
          <w:spacing w:val="-6"/>
          <w:sz w:val="32"/>
          <w:szCs w:val="32"/>
        </w:rPr>
        <w:t>380</w:t>
      </w:r>
      <w:r w:rsidR="00F97797" w:rsidRPr="002E7DEE">
        <w:rPr>
          <w:rFonts w:ascii="TH SarabunPSK" w:hAnsi="TH SarabunPSK" w:cs="TH SarabunPSK"/>
          <w:spacing w:val="-6"/>
          <w:sz w:val="32"/>
          <w:szCs w:val="32"/>
          <w:cs/>
        </w:rPr>
        <w:t xml:space="preserve"> คน (ร้อยละ</w:t>
      </w:r>
      <w:r w:rsidR="00F97797" w:rsidRPr="002E7DEE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D767E0" w:rsidRPr="002E7DEE">
        <w:rPr>
          <w:rFonts w:ascii="TH SarabunPSK" w:hAnsi="TH SarabunPSK" w:cs="TH SarabunPSK"/>
          <w:spacing w:val="-6"/>
          <w:sz w:val="32"/>
          <w:szCs w:val="32"/>
        </w:rPr>
        <w:t>12.380</w:t>
      </w:r>
      <w:r w:rsidR="00F97797" w:rsidRPr="002E7DEE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="00F97797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97797" w:rsidRPr="002E7DE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(4)</w:t>
      </w:r>
      <w:r w:rsidR="00F97797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445842" w:rsidRPr="002E7DEE">
        <w:rPr>
          <w:rFonts w:ascii="TH SarabunPSK" w:hAnsi="TH SarabunPSK" w:cs="TH SarabunPSK"/>
          <w:spacing w:val="-6"/>
          <w:sz w:val="32"/>
          <w:szCs w:val="32"/>
          <w:cs/>
        </w:rPr>
        <w:t>อาชีพขั้นพื้นฐานต่างๆ ในด้านการขายและการให้บริการ</w:t>
      </w:r>
      <w:r w:rsidR="00445842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445842" w:rsidRPr="002E7DEE">
        <w:rPr>
          <w:rFonts w:ascii="TH SarabunPSK" w:hAnsi="TH SarabunPSK" w:cs="TH SarabunPSK"/>
          <w:spacing w:val="-6"/>
          <w:sz w:val="32"/>
          <w:szCs w:val="32"/>
          <w:cs/>
        </w:rPr>
        <w:t xml:space="preserve">จำนวน </w:t>
      </w:r>
      <w:r w:rsidR="00D767E0" w:rsidRPr="002E7DEE">
        <w:rPr>
          <w:rFonts w:ascii="TH SarabunPSK" w:hAnsi="TH SarabunPSK" w:cs="TH SarabunPSK"/>
          <w:b/>
          <w:bCs/>
          <w:spacing w:val="-6"/>
          <w:sz w:val="32"/>
          <w:szCs w:val="32"/>
        </w:rPr>
        <w:t>66</w:t>
      </w:r>
      <w:r w:rsidR="00445842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,</w:t>
      </w:r>
      <w:r w:rsidR="00D767E0" w:rsidRPr="002E7DEE">
        <w:rPr>
          <w:rFonts w:ascii="TH SarabunPSK" w:hAnsi="TH SarabunPSK" w:cs="TH SarabunPSK"/>
          <w:b/>
          <w:bCs/>
          <w:spacing w:val="-6"/>
          <w:sz w:val="32"/>
          <w:szCs w:val="32"/>
        </w:rPr>
        <w:t>272</w:t>
      </w:r>
      <w:r w:rsidR="00445842" w:rsidRPr="002E7DEE">
        <w:rPr>
          <w:rFonts w:ascii="TH SarabunPSK" w:hAnsi="TH SarabunPSK" w:cs="TH SarabunPSK"/>
          <w:spacing w:val="-6"/>
          <w:sz w:val="32"/>
          <w:szCs w:val="32"/>
          <w:cs/>
        </w:rPr>
        <w:t xml:space="preserve"> คน (ร้อยละ</w:t>
      </w:r>
      <w:r w:rsidR="00445842" w:rsidRPr="002E7DEE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D767E0" w:rsidRPr="002E7DEE">
        <w:rPr>
          <w:rFonts w:ascii="TH SarabunPSK" w:hAnsi="TH SarabunPSK" w:cs="TH SarabunPSK"/>
          <w:spacing w:val="-6"/>
          <w:sz w:val="32"/>
          <w:szCs w:val="32"/>
        </w:rPr>
        <w:t>7.34</w:t>
      </w:r>
      <w:r w:rsidR="00445842" w:rsidRPr="002E7DEE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="00445842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pacing w:val="-4"/>
          <w:sz w:val="32"/>
          <w:szCs w:val="32"/>
          <w:cs/>
        </w:rPr>
        <w:t>และ</w:t>
      </w:r>
      <w:r w:rsidR="0064188A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(5)</w:t>
      </w:r>
      <w:r w:rsidR="00D53C4F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740BE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ผู้ประกอบวิชาชีพต่างๆ</w:t>
      </w:r>
      <w:r w:rsidR="001559D8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E3CEE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จำนวน </w:t>
      </w:r>
      <w:r w:rsidR="00D767E0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38</w:t>
      </w:r>
      <w:r w:rsidR="005075AB" w:rsidRPr="002E7DE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,</w:t>
      </w:r>
      <w:r w:rsidR="00D767E0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661</w:t>
      </w:r>
      <w:r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 คน</w:t>
      </w:r>
      <w:r w:rsidR="00C56663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C71A1" w:rsidRPr="002E7DEE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D767E0" w:rsidRPr="002E7DEE">
        <w:rPr>
          <w:rFonts w:ascii="TH SarabunPSK" w:hAnsi="TH SarabunPSK" w:cs="TH SarabunPSK"/>
          <w:spacing w:val="-4"/>
          <w:sz w:val="32"/>
          <w:szCs w:val="32"/>
        </w:rPr>
        <w:t>4.28</w:t>
      </w:r>
      <w:r w:rsidR="0063661E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) ดัง</w:t>
      </w:r>
      <w:r w:rsidR="008179FC" w:rsidRPr="002E7DEE">
        <w:rPr>
          <w:rFonts w:ascii="TH SarabunPSK" w:hAnsi="TH SarabunPSK" w:cs="TH SarabunPSK"/>
          <w:spacing w:val="-4"/>
          <w:sz w:val="32"/>
          <w:szCs w:val="32"/>
          <w:cs/>
        </w:rPr>
        <w:t>แผนภูมิ 3</w:t>
      </w:r>
    </w:p>
    <w:p w:rsidR="00276F03" w:rsidRPr="002E7DEE" w:rsidRDefault="00276F03" w:rsidP="00E444C5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AE18C3" w:rsidRPr="002E7DEE" w:rsidRDefault="00640B10" w:rsidP="00640B10">
      <w:pPr>
        <w:jc w:val="center"/>
        <w:rPr>
          <w:rFonts w:ascii="TH SarabunPSK" w:hAnsi="TH SarabunPSK" w:cs="TH SarabunPSK"/>
          <w:color w:val="000000"/>
          <w:sz w:val="12"/>
          <w:szCs w:val="1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แผนภูมิ 3  ผู้มีงานทำจังหวัดอุบลราชธานี  จำแนกตามอาชีพ (5 อันดับแรก) ไตรมาส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1409F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DB7C7F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865790" w:rsidRPr="002E7DEE" w:rsidRDefault="00F143A3" w:rsidP="00943DD0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42" o:spid="_x0000_s1030" style="position:absolute;left:0;text-align:left;margin-left:297.8pt;margin-top:231.5pt;width:171pt;height:23.4pt;z-index:25160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" filled="f" stroked="f">
            <v:textbox style="mso-next-textbox:#Rectangle 42">
              <w:txbxContent>
                <w:p w:rsidR="00CF2E47" w:rsidRPr="00B7442D" w:rsidRDefault="00CF2E47" w:rsidP="007D1B2A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</w:rPr>
                  </w:pPr>
                  <w:r w:rsidRPr="00B7442D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  <w:t xml:space="preserve">ที่มา </w:t>
                  </w:r>
                  <w:r w:rsidRPr="00B7442D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</w:rPr>
                    <w:t xml:space="preserve">: </w:t>
                  </w:r>
                  <w:r w:rsidRPr="00B7442D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  <w:t>สำนักงานสถิติจังหวัดอุบลราชธานี</w:t>
                  </w:r>
                </w:p>
                <w:p w:rsidR="00CF2E47" w:rsidRPr="00D53C4F" w:rsidRDefault="00CF2E47" w:rsidP="007D1B2A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4BDB7AA" wp14:editId="2D3BDA4A">
            <wp:extent cx="6949440" cy="3299155"/>
            <wp:effectExtent l="0" t="0" r="0" b="0"/>
            <wp:docPr id="750" name="Object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95462" w:rsidRPr="002E7DEE" w:rsidRDefault="00795462" w:rsidP="00E444C5">
      <w:pPr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4207E" w:rsidRPr="002E7DEE" w:rsidRDefault="0084207E" w:rsidP="00E444C5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หากศึกษาถึงระดับการศึกษา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จากผู้มีงานทำ</w:t>
      </w:r>
      <w:r w:rsidR="00147812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33E1" w:rsidRPr="002E7DEE">
        <w:rPr>
          <w:rFonts w:ascii="TH SarabunPSK" w:hAnsi="TH SarabunPSK" w:cs="TH SarabunPSK" w:hint="cs"/>
          <w:sz w:val="32"/>
          <w:szCs w:val="32"/>
          <w:cs/>
        </w:rPr>
        <w:t>902</w:t>
      </w:r>
      <w:r w:rsidR="00147812" w:rsidRPr="002E7DEE">
        <w:rPr>
          <w:rFonts w:ascii="TH SarabunPSK" w:hAnsi="TH SarabunPSK" w:cs="TH SarabunPSK"/>
          <w:sz w:val="32"/>
          <w:szCs w:val="32"/>
        </w:rPr>
        <w:t>,</w:t>
      </w:r>
      <w:r w:rsidR="001C33E1" w:rsidRPr="002E7DEE">
        <w:rPr>
          <w:rFonts w:ascii="TH SarabunPSK" w:hAnsi="TH SarabunPSK" w:cs="TH SarabunPSK"/>
          <w:sz w:val="32"/>
          <w:szCs w:val="32"/>
        </w:rPr>
        <w:t>863</w:t>
      </w:r>
      <w:r w:rsidR="00147812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147812" w:rsidRPr="002E7DEE">
        <w:rPr>
          <w:rFonts w:ascii="TH SarabunPSK" w:hAnsi="TH SarabunPSK" w:cs="TH SarabunPSK" w:hint="cs"/>
          <w:sz w:val="32"/>
          <w:szCs w:val="32"/>
          <w:cs/>
        </w:rPr>
        <w:t>คน</w:t>
      </w:r>
      <w:r w:rsidR="00FF27D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พบว่า</w:t>
      </w:r>
      <w:r w:rsidR="00793340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4798" w:rsidRPr="002E7DEE"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 w:rsidR="00147812" w:rsidRPr="002E7DEE">
        <w:rPr>
          <w:rFonts w:ascii="TH SarabunPSK" w:hAnsi="TH SarabunPSK" w:cs="TH SarabunPSK"/>
          <w:sz w:val="32"/>
          <w:szCs w:val="32"/>
          <w:cs/>
        </w:rPr>
        <w:t>เป็นผู้มีการศึกษาระดับ</w:t>
      </w:r>
      <w:r w:rsidR="004D717A" w:rsidRPr="002E7DEE">
        <w:rPr>
          <w:rFonts w:ascii="TH SarabunPSK" w:hAnsi="TH SarabunPSK" w:cs="TH SarabunPSK" w:hint="cs"/>
          <w:sz w:val="32"/>
          <w:szCs w:val="32"/>
          <w:cs/>
        </w:rPr>
        <w:t>ต่ำกว่า</w:t>
      </w:r>
      <w:r w:rsidR="00147812" w:rsidRPr="002E7DEE">
        <w:rPr>
          <w:rFonts w:ascii="TH SarabunPSK" w:hAnsi="TH SarabunPSK" w:cs="TH SarabunPSK"/>
          <w:sz w:val="32"/>
          <w:szCs w:val="32"/>
          <w:cs/>
        </w:rPr>
        <w:t>ประถมศึกษา</w:t>
      </w:r>
      <w:r w:rsidR="00147812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257A" w:rsidRPr="002E7DEE">
        <w:rPr>
          <w:rFonts w:ascii="TH SarabunPSK" w:hAnsi="TH SarabunPSK" w:cs="TH SarabunPSK"/>
          <w:b/>
          <w:bCs/>
          <w:sz w:val="32"/>
          <w:szCs w:val="32"/>
        </w:rPr>
        <w:t>252</w:t>
      </w:r>
      <w:r w:rsidR="00147812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FE257A" w:rsidRPr="002E7DEE">
        <w:rPr>
          <w:rFonts w:ascii="TH SarabunPSK" w:hAnsi="TH SarabunPSK" w:cs="TH SarabunPSK"/>
          <w:b/>
          <w:bCs/>
          <w:sz w:val="32"/>
          <w:szCs w:val="32"/>
        </w:rPr>
        <w:t>316</w:t>
      </w:r>
      <w:r w:rsidR="00147812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47812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147812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7812" w:rsidRPr="002E7DEE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FE257A" w:rsidRPr="002E7DEE">
        <w:rPr>
          <w:rFonts w:ascii="TH SarabunPSK" w:hAnsi="TH SarabunPSK" w:cs="TH SarabunPSK"/>
          <w:sz w:val="32"/>
          <w:szCs w:val="32"/>
        </w:rPr>
        <w:t>27.95</w:t>
      </w:r>
      <w:r w:rsidR="00147812" w:rsidRPr="002E7DE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47812" w:rsidRPr="002E7DEE">
        <w:rPr>
          <w:rFonts w:ascii="TH SarabunPSK" w:hAnsi="TH SarabunPSK" w:cs="TH SarabunPSK" w:hint="cs"/>
          <w:sz w:val="32"/>
          <w:szCs w:val="32"/>
          <w:cs/>
        </w:rPr>
        <w:t>รองลงมา</w:t>
      </w:r>
      <w:r w:rsidR="00022650" w:rsidRPr="002E7DEE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022650" w:rsidRPr="002E7DEE">
        <w:rPr>
          <w:rFonts w:ascii="TH SarabunPSK" w:hAnsi="TH SarabunPSK" w:cs="TH SarabunPSK"/>
          <w:sz w:val="32"/>
          <w:szCs w:val="32"/>
          <w:cs/>
        </w:rPr>
        <w:t xml:space="preserve">ประถมศึกษา </w:t>
      </w:r>
      <w:r w:rsidR="005445D7" w:rsidRPr="002E7DEE">
        <w:rPr>
          <w:rFonts w:ascii="TH SarabunPSK" w:hAnsi="TH SarabunPSK" w:cs="TH SarabunPSK"/>
          <w:sz w:val="32"/>
          <w:szCs w:val="32"/>
          <w:cs/>
        </w:rPr>
        <w:t>จำนวน</w:t>
      </w:r>
      <w:r w:rsidR="00F74D5B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3C3D" w:rsidRPr="002E7DEE">
        <w:rPr>
          <w:rFonts w:ascii="TH SarabunPSK" w:hAnsi="TH SarabunPSK" w:cs="TH SarabunPSK"/>
          <w:b/>
          <w:bCs/>
          <w:sz w:val="32"/>
          <w:szCs w:val="32"/>
        </w:rPr>
        <w:t>240</w:t>
      </w:r>
      <w:r w:rsidR="009B3DAF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4C3C3D" w:rsidRPr="002E7DEE">
        <w:rPr>
          <w:rFonts w:ascii="TH SarabunPSK" w:hAnsi="TH SarabunPSK" w:cs="TH SarabunPSK"/>
          <w:b/>
          <w:bCs/>
          <w:sz w:val="32"/>
          <w:szCs w:val="32"/>
        </w:rPr>
        <w:t>226</w:t>
      </w:r>
      <w:r w:rsidR="00022650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F213C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CF213C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22650" w:rsidRPr="002E7DEE">
        <w:rPr>
          <w:rFonts w:ascii="TH SarabunPSK" w:hAnsi="TH SarabunPSK" w:cs="TH SarabunPSK"/>
          <w:sz w:val="32"/>
          <w:szCs w:val="32"/>
          <w:cs/>
        </w:rPr>
        <w:t>(ร้อยละ</w:t>
      </w:r>
      <w:r w:rsidR="00022650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3C3D" w:rsidRPr="002E7DEE">
        <w:rPr>
          <w:rFonts w:ascii="TH SarabunPSK" w:hAnsi="TH SarabunPSK" w:cs="TH SarabunPSK"/>
          <w:sz w:val="32"/>
          <w:szCs w:val="32"/>
        </w:rPr>
        <w:t>26.61</w:t>
      </w:r>
      <w:r w:rsidR="00F74D5B" w:rsidRPr="002E7DEE">
        <w:rPr>
          <w:rFonts w:ascii="TH SarabunPSK" w:hAnsi="TH SarabunPSK" w:cs="TH SarabunPSK"/>
          <w:sz w:val="32"/>
          <w:szCs w:val="32"/>
          <w:cs/>
        </w:rPr>
        <w:t>)</w:t>
      </w:r>
      <w:r w:rsidR="005445D7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78CE" w:rsidRPr="002E7DEE">
        <w:rPr>
          <w:rFonts w:ascii="TH SarabunPSK" w:hAnsi="TH SarabunPSK" w:cs="TH SarabunPSK" w:hint="cs"/>
          <w:sz w:val="32"/>
          <w:szCs w:val="32"/>
          <w:cs/>
        </w:rPr>
        <w:t>ร</w:t>
      </w:r>
      <w:r w:rsidR="005C6DFF" w:rsidRPr="002E7DEE">
        <w:rPr>
          <w:rFonts w:ascii="TH SarabunPSK" w:hAnsi="TH SarabunPSK" w:cs="TH SarabunPSK"/>
          <w:sz w:val="32"/>
          <w:szCs w:val="32"/>
          <w:cs/>
        </w:rPr>
        <w:t>ะดับ</w:t>
      </w:r>
      <w:r w:rsidR="00F74D5B" w:rsidRPr="002E7DEE">
        <w:rPr>
          <w:rFonts w:ascii="TH SarabunPSK" w:hAnsi="TH SarabunPSK" w:cs="TH SarabunPSK" w:hint="cs"/>
          <w:sz w:val="32"/>
          <w:szCs w:val="32"/>
          <w:cs/>
        </w:rPr>
        <w:t>มัธยมศึกษาตอน</w:t>
      </w:r>
      <w:r w:rsidR="00C5695F" w:rsidRPr="002E7DEE">
        <w:rPr>
          <w:rFonts w:ascii="TH SarabunPSK" w:hAnsi="TH SarabunPSK" w:cs="TH SarabunPSK" w:hint="cs"/>
          <w:sz w:val="32"/>
          <w:szCs w:val="32"/>
          <w:cs/>
        </w:rPr>
        <w:t>ต้น</w:t>
      </w:r>
      <w:r w:rsidR="005C6DFF" w:rsidRPr="002E7DEE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4C3C3D" w:rsidRPr="002E7DEE">
        <w:rPr>
          <w:rFonts w:ascii="TH SarabunPSK" w:hAnsi="TH SarabunPSK" w:cs="TH SarabunPSK"/>
          <w:b/>
          <w:bCs/>
          <w:sz w:val="32"/>
          <w:szCs w:val="32"/>
        </w:rPr>
        <w:t>170</w:t>
      </w:r>
      <w:r w:rsidR="00DD0EF2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C3C3D" w:rsidRPr="002E7DEE">
        <w:rPr>
          <w:rFonts w:ascii="TH SarabunPSK" w:hAnsi="TH SarabunPSK" w:cs="TH SarabunPSK"/>
          <w:b/>
          <w:bCs/>
          <w:sz w:val="32"/>
          <w:szCs w:val="32"/>
        </w:rPr>
        <w:t>150</w:t>
      </w:r>
      <w:r w:rsidR="005C6DFF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5C6DFF" w:rsidRPr="002E7DEE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4C3C3D" w:rsidRPr="002E7DEE">
        <w:rPr>
          <w:rFonts w:ascii="TH SarabunPSK" w:hAnsi="TH SarabunPSK" w:cs="TH SarabunPSK"/>
          <w:sz w:val="32"/>
          <w:szCs w:val="32"/>
        </w:rPr>
        <w:t>18.85</w:t>
      </w:r>
      <w:r w:rsidR="005D6CFF" w:rsidRPr="002E7DE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C4B44" w:rsidRPr="002E7DEE">
        <w:rPr>
          <w:rFonts w:ascii="TH SarabunPSK" w:hAnsi="TH SarabunPSK" w:cs="TH SarabunPSK"/>
          <w:spacing w:val="-8"/>
          <w:sz w:val="32"/>
          <w:szCs w:val="32"/>
          <w:cs/>
        </w:rPr>
        <w:t>ระดับมัธยมศึกษา</w:t>
      </w:r>
      <w:r w:rsidR="00DC4B44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ตอนปลาย </w:t>
      </w:r>
      <w:r w:rsidR="00DC4B44" w:rsidRPr="002E7DEE">
        <w:rPr>
          <w:rFonts w:ascii="TH SarabunPSK" w:hAnsi="TH SarabunPSK" w:cs="TH SarabunPSK"/>
          <w:spacing w:val="-8"/>
          <w:sz w:val="32"/>
          <w:szCs w:val="32"/>
          <w:cs/>
        </w:rPr>
        <w:t xml:space="preserve">จำนวน </w:t>
      </w:r>
      <w:r w:rsidR="004C3C3D" w:rsidRPr="002E7DEE">
        <w:rPr>
          <w:rFonts w:ascii="TH SarabunPSK" w:hAnsi="TH SarabunPSK" w:cs="TH SarabunPSK"/>
          <w:b/>
          <w:bCs/>
          <w:spacing w:val="-8"/>
          <w:sz w:val="32"/>
          <w:szCs w:val="32"/>
        </w:rPr>
        <w:t>121</w:t>
      </w:r>
      <w:r w:rsidR="00DC4B44" w:rsidRPr="002E7DEE">
        <w:rPr>
          <w:rFonts w:ascii="TH SarabunPSK" w:hAnsi="TH SarabunPSK" w:cs="TH SarabunPSK"/>
          <w:b/>
          <w:bCs/>
          <w:spacing w:val="-8"/>
          <w:sz w:val="32"/>
          <w:szCs w:val="32"/>
        </w:rPr>
        <w:t>,</w:t>
      </w:r>
      <w:r w:rsidR="004C3C3D" w:rsidRPr="002E7DEE">
        <w:rPr>
          <w:rFonts w:ascii="TH SarabunPSK" w:hAnsi="TH SarabunPSK" w:cs="TH SarabunPSK"/>
          <w:b/>
          <w:bCs/>
          <w:spacing w:val="-8"/>
          <w:sz w:val="32"/>
          <w:szCs w:val="32"/>
        </w:rPr>
        <w:t>884</w:t>
      </w:r>
      <w:r w:rsidR="00DC4B44" w:rsidRPr="002E7DEE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 คน</w:t>
      </w:r>
      <w:r w:rsidR="00DC4B44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DC4B44" w:rsidRPr="002E7DEE">
        <w:rPr>
          <w:rFonts w:ascii="TH SarabunPSK" w:hAnsi="TH SarabunPSK" w:cs="TH SarabunPSK"/>
          <w:spacing w:val="-8"/>
          <w:sz w:val="32"/>
          <w:szCs w:val="32"/>
          <w:cs/>
        </w:rPr>
        <w:t xml:space="preserve">(ร้อยละ </w:t>
      </w:r>
      <w:r w:rsidR="004C3C3D" w:rsidRPr="002E7DEE">
        <w:rPr>
          <w:rFonts w:ascii="TH SarabunPSK" w:hAnsi="TH SarabunPSK" w:cs="TH SarabunPSK"/>
          <w:spacing w:val="-8"/>
          <w:sz w:val="32"/>
          <w:szCs w:val="32"/>
        </w:rPr>
        <w:t>13.50</w:t>
      </w:r>
      <w:r w:rsidR="00DC4B44" w:rsidRPr="002E7DEE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DC4B44" w:rsidRPr="002E7DEE">
        <w:rPr>
          <w:rFonts w:ascii="TH SarabunPSK" w:hAnsi="TH SarabunPSK" w:cs="TH SarabunPSK" w:hint="cs"/>
          <w:sz w:val="32"/>
          <w:szCs w:val="32"/>
          <w:cs/>
        </w:rPr>
        <w:t xml:space="preserve"> ร</w:t>
      </w:r>
      <w:r w:rsidR="002762F4" w:rsidRPr="002E7DEE">
        <w:rPr>
          <w:rFonts w:ascii="TH SarabunPSK" w:hAnsi="TH SarabunPSK" w:cs="TH SarabunPSK"/>
          <w:sz w:val="32"/>
          <w:szCs w:val="32"/>
          <w:cs/>
        </w:rPr>
        <w:t>ะดับ</w:t>
      </w:r>
      <w:r w:rsidR="002762F4" w:rsidRPr="002E7DEE">
        <w:rPr>
          <w:rFonts w:ascii="TH SarabunPSK" w:hAnsi="TH SarabunPSK" w:cs="TH SarabunPSK" w:hint="cs"/>
          <w:sz w:val="32"/>
          <w:szCs w:val="32"/>
          <w:cs/>
        </w:rPr>
        <w:t>อุดมศึกษา</w:t>
      </w:r>
      <w:r w:rsidR="002762F4" w:rsidRPr="002E7DEE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4C3C3D" w:rsidRPr="002E7DEE">
        <w:rPr>
          <w:rFonts w:ascii="TH SarabunPSK" w:hAnsi="TH SarabunPSK" w:cs="TH SarabunPSK"/>
          <w:b/>
          <w:bCs/>
          <w:spacing w:val="-8"/>
          <w:sz w:val="32"/>
          <w:szCs w:val="32"/>
        </w:rPr>
        <w:t>111</w:t>
      </w:r>
      <w:r w:rsidR="002762F4" w:rsidRPr="002E7DEE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,</w:t>
      </w:r>
      <w:r w:rsidR="004C3C3D" w:rsidRPr="002E7DEE">
        <w:rPr>
          <w:rFonts w:ascii="TH SarabunPSK" w:hAnsi="TH SarabunPSK" w:cs="TH SarabunPSK"/>
          <w:b/>
          <w:bCs/>
          <w:spacing w:val="-8"/>
          <w:sz w:val="32"/>
          <w:szCs w:val="32"/>
        </w:rPr>
        <w:t>921</w:t>
      </w:r>
      <w:r w:rsidR="002762F4" w:rsidRPr="002E7DEE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="002762F4" w:rsidRPr="002E7DEE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คน</w:t>
      </w:r>
      <w:r w:rsidR="002762F4" w:rsidRPr="002E7DEE">
        <w:rPr>
          <w:rFonts w:ascii="TH SarabunPSK" w:hAnsi="TH SarabunPSK" w:cs="TH SarabunPSK"/>
          <w:spacing w:val="-8"/>
          <w:sz w:val="32"/>
          <w:szCs w:val="32"/>
          <w:cs/>
        </w:rPr>
        <w:t xml:space="preserve"> (ร้อยละ </w:t>
      </w:r>
      <w:r w:rsidR="004C3C3D" w:rsidRPr="002E7DEE">
        <w:rPr>
          <w:rFonts w:ascii="TH SarabunPSK" w:hAnsi="TH SarabunPSK" w:cs="TH SarabunPSK"/>
          <w:spacing w:val="-8"/>
          <w:sz w:val="32"/>
          <w:szCs w:val="32"/>
        </w:rPr>
        <w:t>12.40</w:t>
      </w:r>
      <w:r w:rsidR="002762F4" w:rsidRPr="002E7DEE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B91F91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DD4109" w:rsidRPr="002E7DEE">
        <w:rPr>
          <w:rFonts w:ascii="TH SarabunPSK" w:hAnsi="TH SarabunPSK" w:cs="TH SarabunPSK" w:hint="cs"/>
          <w:spacing w:val="-8"/>
          <w:sz w:val="32"/>
          <w:szCs w:val="32"/>
          <w:cs/>
        </w:rPr>
        <w:t>ไม่มีการศึกษา</w:t>
      </w:r>
      <w:r w:rsidR="00DD4109" w:rsidRPr="002E7DEE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480C91" w:rsidRPr="002E7DEE">
        <w:rPr>
          <w:rFonts w:ascii="TH SarabunPSK" w:hAnsi="TH SarabunPSK" w:cs="TH SarabunPSK"/>
          <w:b/>
          <w:bCs/>
          <w:sz w:val="32"/>
          <w:szCs w:val="32"/>
        </w:rPr>
        <w:t>6</w:t>
      </w:r>
      <w:r w:rsidR="00DD410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C3C3D" w:rsidRPr="002E7DEE">
        <w:rPr>
          <w:rFonts w:ascii="TH SarabunPSK" w:hAnsi="TH SarabunPSK" w:cs="TH SarabunPSK"/>
          <w:b/>
          <w:bCs/>
          <w:sz w:val="32"/>
          <w:szCs w:val="32"/>
        </w:rPr>
        <w:t>366</w:t>
      </w:r>
      <w:r w:rsidR="00E009C6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DD4109" w:rsidRPr="002E7DEE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4C3C3D" w:rsidRPr="002E7DEE">
        <w:rPr>
          <w:rFonts w:ascii="TH SarabunPSK" w:hAnsi="TH SarabunPSK" w:cs="TH SarabunPSK"/>
          <w:sz w:val="32"/>
          <w:szCs w:val="32"/>
        </w:rPr>
        <w:t>0.71</w:t>
      </w:r>
      <w:r w:rsidR="00E009C6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8F6582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31372C" w:rsidRPr="002E7DEE">
        <w:rPr>
          <w:rFonts w:ascii="TH SarabunPSK" w:hAnsi="TH SarabunPSK" w:cs="TH SarabunPSK" w:hint="cs"/>
          <w:sz w:val="32"/>
          <w:szCs w:val="32"/>
          <w:cs/>
        </w:rPr>
        <w:t>ดังแผนภูมิ 4</w:t>
      </w:r>
    </w:p>
    <w:p w:rsidR="00B110BE" w:rsidRPr="002E7DEE" w:rsidRDefault="00B110BE" w:rsidP="008420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110BE" w:rsidRPr="002E7DEE" w:rsidRDefault="00B110BE" w:rsidP="00B110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4  ผู้มีงานทำจังหวัดอุบลราชธานี  จำแนกตามระดับการศึกษา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ไตรมาส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AF7F19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A704CB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B110BE" w:rsidRPr="002E7DEE" w:rsidRDefault="00B110BE" w:rsidP="00B110BE">
      <w:pPr>
        <w:ind w:firstLine="720"/>
        <w:jc w:val="thaiDistribute"/>
        <w:rPr>
          <w:rFonts w:ascii="TH SarabunPSK" w:hAnsi="TH SarabunPSK" w:cs="TH SarabunPSK"/>
          <w:b/>
          <w:bCs/>
          <w:color w:val="000000"/>
          <w:spacing w:val="-14"/>
          <w:sz w:val="16"/>
          <w:szCs w:val="16"/>
        </w:rPr>
      </w:pPr>
    </w:p>
    <w:p w:rsidR="00027F64" w:rsidRPr="002E7DEE" w:rsidRDefault="00027F64" w:rsidP="0084207E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147030" w:rsidRPr="002E7DEE" w:rsidRDefault="00F143A3" w:rsidP="00B110BE">
      <w:pPr>
        <w:jc w:val="center"/>
        <w:rPr>
          <w:rFonts w:ascii="TH SarabunPSK" w:hAnsi="TH SarabunPSK" w:cs="TH SarabunPSK"/>
          <w:b/>
          <w:bCs/>
          <w:color w:val="000000"/>
          <w:spacing w:val="-14"/>
          <w:sz w:val="16"/>
          <w:szCs w:val="16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46" o:spid="_x0000_s1031" style="position:absolute;left:0;text-align:left;margin-left:297.1pt;margin-top:212.5pt;width:171pt;height:23.4pt;z-index:25160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" filled="f" stroked="f">
            <v:textbox style="mso-next-textbox:#Rectangle 46">
              <w:txbxContent>
                <w:p w:rsidR="00CF2E47" w:rsidRPr="006A287E" w:rsidRDefault="00CF2E47" w:rsidP="00B66B9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6A287E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6A287E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6A287E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สำนักงานสถิติจังหวัดอุบลราชธานี</w:t>
                  </w:r>
                </w:p>
                <w:p w:rsidR="00CF2E47" w:rsidRPr="006A287E" w:rsidRDefault="00CF2E47" w:rsidP="00B66B9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C320127" wp14:editId="55631ED1">
            <wp:extent cx="6023956" cy="3048000"/>
            <wp:effectExtent l="0" t="0" r="0" b="0"/>
            <wp:docPr id="317" name="Object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B110BE" w:rsidRPr="002E7DEE">
        <w:rPr>
          <w:rFonts w:ascii="TH SarabunPSK" w:hAnsi="TH SarabunPSK" w:cs="TH SarabunPSK"/>
          <w:b/>
          <w:bCs/>
          <w:color w:val="000000"/>
          <w:spacing w:val="-14"/>
          <w:sz w:val="16"/>
          <w:szCs w:val="16"/>
        </w:rPr>
        <w:t xml:space="preserve"> </w:t>
      </w:r>
    </w:p>
    <w:p w:rsidR="002A288F" w:rsidRPr="002E7DEE" w:rsidRDefault="002A288F" w:rsidP="00011E53">
      <w:pPr>
        <w:ind w:firstLine="720"/>
        <w:jc w:val="thaiDistribute"/>
        <w:rPr>
          <w:rFonts w:ascii="TH SarabunPSK" w:hAnsi="TH SarabunPSK" w:cs="TH SarabunPSK"/>
          <w:b/>
          <w:bCs/>
          <w:color w:val="000000"/>
          <w:sz w:val="12"/>
          <w:szCs w:val="12"/>
        </w:rPr>
      </w:pPr>
    </w:p>
    <w:p w:rsidR="00F10D72" w:rsidRPr="002E7DEE" w:rsidRDefault="00D63FD0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011E53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ในด้านสถานภาพการทำงาน </w:t>
      </w:r>
      <w:r w:rsidR="006A287E" w:rsidRPr="002E7DEE">
        <w:rPr>
          <w:rFonts w:ascii="TH SarabunPSK" w:hAnsi="TH SarabunPSK" w:cs="TH SarabunPSK"/>
          <w:sz w:val="32"/>
          <w:szCs w:val="32"/>
          <w:cs/>
        </w:rPr>
        <w:t>ของผู้มีงานทำ</w:t>
      </w:r>
      <w:r w:rsidR="00011E53" w:rsidRPr="002E7DEE">
        <w:rPr>
          <w:rFonts w:ascii="TH SarabunPSK" w:hAnsi="TH SarabunPSK" w:cs="TH SarabunPSK"/>
          <w:sz w:val="32"/>
          <w:szCs w:val="32"/>
          <w:cs/>
        </w:rPr>
        <w:t>พบว่าส่วนใหญ่</w:t>
      </w:r>
      <w:r w:rsidR="00D62FC1" w:rsidRPr="002E7DEE">
        <w:rPr>
          <w:rFonts w:ascii="TH SarabunPSK" w:hAnsi="TH SarabunPSK" w:cs="TH SarabunPSK"/>
          <w:sz w:val="32"/>
          <w:szCs w:val="32"/>
          <w:cs/>
        </w:rPr>
        <w:t>ทำงานส่วนตัว</w:t>
      </w:r>
      <w:r w:rsidR="00D62FC1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287E" w:rsidRPr="002E7DEE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9122F5" w:rsidRPr="002E7DEE">
        <w:rPr>
          <w:rFonts w:ascii="TH SarabunPSK" w:hAnsi="TH SarabunPSK" w:cs="TH SarabunPSK"/>
          <w:b/>
          <w:bCs/>
          <w:sz w:val="32"/>
          <w:szCs w:val="32"/>
        </w:rPr>
        <w:t>384</w:t>
      </w:r>
      <w:r w:rsidR="00016036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9122F5" w:rsidRPr="002E7DEE">
        <w:rPr>
          <w:rFonts w:ascii="TH SarabunPSK" w:hAnsi="TH SarabunPSK" w:cs="TH SarabunPSK"/>
          <w:b/>
          <w:bCs/>
          <w:sz w:val="32"/>
          <w:szCs w:val="32"/>
        </w:rPr>
        <w:t>744</w:t>
      </w:r>
      <w:r w:rsidR="00677B98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A287E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C12077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16D31" w:rsidRPr="002E7DE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011E53" w:rsidRPr="002E7DEE">
        <w:rPr>
          <w:rFonts w:ascii="TH SarabunPSK" w:hAnsi="TH SarabunPSK" w:cs="TH SarabunPSK"/>
          <w:sz w:val="32"/>
          <w:szCs w:val="32"/>
          <w:cs/>
        </w:rPr>
        <w:t>(</w:t>
      </w:r>
      <w:r w:rsidR="006A287E" w:rsidRPr="002E7DEE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9122F5" w:rsidRPr="002E7DEE">
        <w:rPr>
          <w:rFonts w:ascii="TH SarabunPSK" w:hAnsi="TH SarabunPSK" w:cs="TH SarabunPSK"/>
          <w:sz w:val="32"/>
          <w:szCs w:val="32"/>
        </w:rPr>
        <w:t>42.61</w:t>
      </w:r>
      <w:r w:rsidR="00486A18" w:rsidRPr="002E7DEE">
        <w:rPr>
          <w:rFonts w:ascii="TH SarabunPSK" w:hAnsi="TH SarabunPSK" w:cs="TH SarabunPSK"/>
          <w:sz w:val="32"/>
          <w:szCs w:val="32"/>
          <w:cs/>
        </w:rPr>
        <w:t>) รองลงมาคื</w:t>
      </w:r>
      <w:r w:rsidR="00486A18" w:rsidRPr="002E7DEE">
        <w:rPr>
          <w:rFonts w:ascii="TH SarabunPSK" w:hAnsi="TH SarabunPSK" w:cs="TH SarabunPSK" w:hint="cs"/>
          <w:sz w:val="32"/>
          <w:szCs w:val="32"/>
          <w:cs/>
        </w:rPr>
        <w:t>อช่วยธุรกิจครัวเรือน</w:t>
      </w:r>
      <w:r w:rsidR="00486A18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2B76" w:rsidRPr="002E7DE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C62B76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9122F5" w:rsidRPr="002E7DEE">
        <w:rPr>
          <w:rFonts w:ascii="TH SarabunPSK" w:hAnsi="TH SarabunPSK" w:cs="TH SarabunPSK"/>
          <w:b/>
          <w:bCs/>
          <w:sz w:val="32"/>
          <w:szCs w:val="32"/>
        </w:rPr>
        <w:t>249</w:t>
      </w:r>
      <w:r w:rsidR="00016036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9122F5" w:rsidRPr="002E7DEE">
        <w:rPr>
          <w:rFonts w:ascii="TH SarabunPSK" w:hAnsi="TH SarabunPSK" w:cs="TH SarabunPSK"/>
          <w:b/>
          <w:bCs/>
          <w:sz w:val="32"/>
          <w:szCs w:val="32"/>
        </w:rPr>
        <w:t>149</w:t>
      </w:r>
      <w:r w:rsidR="003364D1"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A287E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6A287E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1E53" w:rsidRPr="002E7DEE">
        <w:rPr>
          <w:rFonts w:ascii="TH SarabunPSK" w:hAnsi="TH SarabunPSK" w:cs="TH SarabunPSK"/>
          <w:sz w:val="32"/>
          <w:szCs w:val="32"/>
          <w:cs/>
        </w:rPr>
        <w:t>(</w:t>
      </w:r>
      <w:r w:rsidR="009B6FCF" w:rsidRPr="002E7DEE">
        <w:rPr>
          <w:rFonts w:ascii="TH SarabunPSK" w:hAnsi="TH SarabunPSK" w:cs="TH SarabunPSK"/>
          <w:sz w:val="32"/>
          <w:szCs w:val="32"/>
          <w:cs/>
        </w:rPr>
        <w:t>ร้อยละ</w:t>
      </w:r>
      <w:r w:rsidR="009B6FC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22F5" w:rsidRPr="002E7DEE">
        <w:rPr>
          <w:rFonts w:ascii="TH SarabunPSK" w:hAnsi="TH SarabunPSK" w:cs="TH SarabunPSK"/>
          <w:sz w:val="32"/>
          <w:szCs w:val="32"/>
        </w:rPr>
        <w:t>27.60</w:t>
      </w:r>
      <w:r w:rsidR="00CA1290" w:rsidRPr="002E7DE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486A18" w:rsidRPr="002E7DEE">
        <w:rPr>
          <w:rFonts w:ascii="TH SarabunPSK" w:hAnsi="TH SarabunPSK" w:cs="TH SarabunPSK"/>
          <w:sz w:val="32"/>
          <w:szCs w:val="32"/>
          <w:cs/>
        </w:rPr>
        <w:t>ลูกจ้างเอกชน</w:t>
      </w:r>
      <w:r w:rsidR="00486A18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1CAA" w:rsidRPr="002E7DE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0A619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22F5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150</w:t>
      </w:r>
      <w:r w:rsidR="00016036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9122F5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814</w:t>
      </w:r>
      <w:r w:rsidR="00AE1CAA" w:rsidRPr="002E7DE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คน</w:t>
      </w:r>
      <w:r w:rsidR="00CF6D34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011E53" w:rsidRPr="002E7DEE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E1CAA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9122F5" w:rsidRPr="002E7DEE">
        <w:rPr>
          <w:rFonts w:ascii="TH SarabunPSK" w:hAnsi="TH SarabunPSK" w:cs="TH SarabunPSK"/>
          <w:spacing w:val="-4"/>
          <w:sz w:val="32"/>
          <w:szCs w:val="32"/>
        </w:rPr>
        <w:t>16.70</w:t>
      </w:r>
      <w:r w:rsidR="00011E53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)  ลูกจ้างรัฐบาล </w:t>
      </w:r>
      <w:r w:rsidR="00760E49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จำนวน </w:t>
      </w:r>
      <w:r w:rsidR="009122F5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96</w:t>
      </w:r>
      <w:r w:rsidR="00016036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9122F5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884</w:t>
      </w:r>
      <w:r w:rsidR="002C7288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="00AE1CAA" w:rsidRPr="002E7DE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คน</w:t>
      </w:r>
      <w:r w:rsidR="00011E53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="009B6FCF" w:rsidRPr="002E7DEE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1D5614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9122F5" w:rsidRPr="002E7DEE">
        <w:rPr>
          <w:rFonts w:ascii="TH SarabunPSK" w:hAnsi="TH SarabunPSK" w:cs="TH SarabunPSK"/>
          <w:spacing w:val="-4"/>
          <w:sz w:val="32"/>
          <w:szCs w:val="32"/>
        </w:rPr>
        <w:t>10.73</w:t>
      </w:r>
      <w:r w:rsidR="003364D1" w:rsidRPr="002E7DEE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A37228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100AAE" w:rsidRPr="002E7DEE">
        <w:rPr>
          <w:rFonts w:ascii="TH SarabunPSK" w:hAnsi="TH SarabunPSK" w:cs="TH SarabunPSK"/>
          <w:sz w:val="32"/>
          <w:szCs w:val="32"/>
          <w:cs/>
        </w:rPr>
        <w:t>ผู้มีงานทำที่มี</w:t>
      </w:r>
      <w:r w:rsidR="00100AAE" w:rsidRPr="002E7DEE">
        <w:rPr>
          <w:rFonts w:ascii="TH SarabunPSK" w:hAnsi="TH SarabunPSK" w:cs="TH SarabunPSK"/>
          <w:spacing w:val="-4"/>
          <w:sz w:val="32"/>
          <w:szCs w:val="32"/>
          <w:cs/>
        </w:rPr>
        <w:t>สถานภาพเป็นการรวมกลุ่ม</w:t>
      </w:r>
      <w:r w:rsidR="00100AAE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จำนวน</w:t>
      </w:r>
      <w:r w:rsidR="00100AAE" w:rsidRPr="002E7DE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9122F5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12</w:t>
      </w:r>
      <w:r w:rsidR="00100AAE" w:rsidRPr="002E7DE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,</w:t>
      </w:r>
      <w:r w:rsidR="009122F5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051</w:t>
      </w:r>
      <w:r w:rsidR="00100AAE" w:rsidRPr="002E7DE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คน</w:t>
      </w:r>
      <w:r w:rsidR="00100AAE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00AAE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(ร้อยละ </w:t>
      </w:r>
      <w:r w:rsidR="009122F5" w:rsidRPr="002E7DEE">
        <w:rPr>
          <w:rFonts w:ascii="TH SarabunPSK" w:hAnsi="TH SarabunPSK" w:cs="TH SarabunPSK"/>
          <w:spacing w:val="-4"/>
          <w:sz w:val="32"/>
          <w:szCs w:val="32"/>
        </w:rPr>
        <w:t>1.33</w:t>
      </w:r>
      <w:r w:rsidR="00100AAE" w:rsidRPr="002E7DEE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100AAE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</w:t>
      </w:r>
      <w:r w:rsidR="00103F76" w:rsidRPr="002E7DEE">
        <w:rPr>
          <w:rFonts w:ascii="TH SarabunPSK" w:hAnsi="TH SarabunPSK" w:cs="TH SarabunPSK"/>
          <w:spacing w:val="-4"/>
          <w:sz w:val="32"/>
          <w:szCs w:val="32"/>
          <w:cs/>
        </w:rPr>
        <w:t>นายจ้าง</w:t>
      </w:r>
      <w:r w:rsidR="00103F76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จำนวน</w:t>
      </w:r>
      <w:r w:rsidR="00103F76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9122F5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9</w:t>
      </w:r>
      <w:r w:rsidR="00103F76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9122F5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220</w:t>
      </w:r>
      <w:r w:rsidR="00103F76" w:rsidRPr="002E7DE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="00103F76" w:rsidRPr="002E7DE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คน</w:t>
      </w:r>
      <w:r w:rsidR="00103F76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03F76"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(ร้อยละ </w:t>
      </w:r>
      <w:r w:rsidR="00747278" w:rsidRPr="002E7DEE">
        <w:rPr>
          <w:rFonts w:ascii="TH SarabunPSK" w:hAnsi="TH SarabunPSK" w:cs="TH SarabunPSK"/>
          <w:spacing w:val="-4"/>
          <w:sz w:val="32"/>
          <w:szCs w:val="32"/>
        </w:rPr>
        <w:t>0.</w:t>
      </w:r>
      <w:r w:rsidR="009122F5" w:rsidRPr="002E7DEE">
        <w:rPr>
          <w:rFonts w:ascii="TH SarabunPSK" w:hAnsi="TH SarabunPSK" w:cs="TH SarabunPSK"/>
          <w:spacing w:val="-4"/>
          <w:sz w:val="32"/>
          <w:szCs w:val="32"/>
        </w:rPr>
        <w:t>33</w:t>
      </w:r>
      <w:r w:rsidR="00103F76" w:rsidRPr="002E7DEE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103F76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78D2" w:rsidRPr="002E7DEE">
        <w:rPr>
          <w:rFonts w:ascii="TH SarabunPSK" w:hAnsi="TH SarabunPSK" w:cs="TH SarabunPSK"/>
          <w:sz w:val="32"/>
          <w:szCs w:val="32"/>
          <w:cs/>
        </w:rPr>
        <w:t xml:space="preserve">ตามลำดับ </w:t>
      </w:r>
      <w:r w:rsidR="00103F76" w:rsidRPr="002E7DE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560B7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ดังแผนภูมิ 5</w:t>
      </w:r>
      <w:r w:rsidR="008F37AB" w:rsidRPr="002E7DEE">
        <w:rPr>
          <w:rFonts w:ascii="TH SarabunPSK" w:hAnsi="TH SarabunPSK" w:cs="TH SarabunPSK"/>
          <w:color w:val="000000"/>
          <w:sz w:val="32"/>
          <w:szCs w:val="32"/>
        </w:rPr>
        <w:t>,6</w:t>
      </w: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2E7DEE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9029C5" w:rsidRPr="002E7DEE" w:rsidRDefault="00F278D2" w:rsidP="00747CF8">
      <w:pPr>
        <w:ind w:firstLine="720"/>
        <w:jc w:val="thaiDistribute"/>
        <w:rPr>
          <w:rFonts w:ascii="TH SarabunPSK" w:hAnsi="TH SarabunPSK" w:cs="TH SarabunPSK"/>
          <w:b/>
          <w:bCs/>
          <w:color w:val="0000FF"/>
          <w:sz w:val="12"/>
          <w:szCs w:val="12"/>
        </w:rPr>
      </w:pPr>
      <w:r w:rsidRPr="002E7DEE">
        <w:rPr>
          <w:rFonts w:ascii="TH SarabunPSK" w:hAnsi="TH SarabunPSK" w:cs="TH SarabunPSK"/>
          <w:color w:val="000000"/>
          <w:spacing w:val="-14"/>
          <w:sz w:val="32"/>
          <w:szCs w:val="32"/>
          <w:cs/>
        </w:rPr>
        <w:t xml:space="preserve"> </w:t>
      </w:r>
    </w:p>
    <w:p w:rsidR="00011E53" w:rsidRPr="002E7DEE" w:rsidRDefault="00B110BE" w:rsidP="00AB7D74">
      <w:pPr>
        <w:jc w:val="center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5  ผู้มีงานทำจังหวัดอุบลราชธานี  จำแนกตามสถานภาพการทำงาน  ไตรมาส </w:t>
      </w:r>
      <w:r w:rsidR="009122F5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3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0C36B0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EC407E" w:rsidRPr="002E7DEE" w:rsidRDefault="00EC407E" w:rsidP="00AB7D74">
      <w:pPr>
        <w:jc w:val="center"/>
        <w:rPr>
          <w:rFonts w:ascii="TH SarabunPSK" w:hAnsi="TH SarabunPSK" w:cs="TH SarabunPSK"/>
          <w:sz w:val="32"/>
          <w:szCs w:val="32"/>
        </w:rPr>
      </w:pPr>
    </w:p>
    <w:p w:rsidR="003072A2" w:rsidRPr="002E7DEE" w:rsidRDefault="003072A2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56A2161C" wp14:editId="23371660">
            <wp:extent cx="5486400" cy="3200400"/>
            <wp:effectExtent l="0" t="0" r="0" b="0"/>
            <wp:docPr id="14" name="แผนภูมิ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C407E" w:rsidRPr="002E7DEE" w:rsidRDefault="00F143A3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51" o:spid="_x0000_s1032" style="position:absolute;left:0;text-align:left;margin-left:292.2pt;margin-top:6.25pt;width:171pt;height:23.4pt;z-index:251703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" filled="f" stroked="f">
            <v:textbox style="mso-next-textbox:#Rectangle 51">
              <w:txbxContent>
                <w:p w:rsidR="00CF2E47" w:rsidRPr="00DE26B5" w:rsidRDefault="00CF2E47" w:rsidP="000A609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สำนักงานสถิติจังหวัดอุบลราชธานี</w:t>
                  </w:r>
                </w:p>
                <w:p w:rsidR="00CF2E47" w:rsidRPr="00DE26B5" w:rsidRDefault="00CF2E47" w:rsidP="000A609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B160F0" w:rsidRPr="002E7DEE" w:rsidRDefault="00B160F0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C407E" w:rsidRPr="002E7DEE" w:rsidRDefault="00EC407E" w:rsidP="00EC407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ผู้มีงานทำจังหวัดอุบลราชธานี  จำแนกตามสถานภาพการทำงาน </w:t>
      </w:r>
    </w:p>
    <w:p w:rsidR="00EC407E" w:rsidRPr="002E7DEE" w:rsidRDefault="00EC407E" w:rsidP="00EC407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ไตรมาส</w:t>
      </w:r>
      <w:r w:rsidR="009B444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3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C1376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59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–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9B444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C1376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A57DD7" w:rsidRPr="002E7DEE" w:rsidRDefault="00F143A3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501" type="#_x0000_t202" style="position:absolute;left:0;text-align:left;margin-left:9.35pt;margin-top:7.3pt;width:70.75pt;height:25.3pt;z-index:25178265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 filled="f" stroked="f">
            <v:textbox style="mso-fit-shape-to-text:t">
              <w:txbxContent>
                <w:p w:rsidR="00CF2E47" w:rsidRPr="00271AEE" w:rsidRDefault="00CF2E47" w:rsidP="00A57DD7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71AE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จำนวน (คน)</w:t>
                  </w:r>
                </w:p>
              </w:txbxContent>
            </v:textbox>
          </v:shape>
        </w:pict>
      </w:r>
    </w:p>
    <w:p w:rsidR="00A57DD7" w:rsidRPr="002E7DEE" w:rsidRDefault="00A57DD7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61F68" w:rsidRPr="002E7DEE" w:rsidRDefault="00161F68" w:rsidP="001E57C6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E7DEE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inline distT="0" distB="0" distL="0" distR="0" wp14:anchorId="1362316D" wp14:editId="390EE031">
            <wp:extent cx="5486400" cy="3200400"/>
            <wp:effectExtent l="0" t="0" r="0" b="0"/>
            <wp:docPr id="5" name="แผนภูมิ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E57C6" w:rsidRPr="002E7DEE" w:rsidRDefault="00F143A3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_x0000_s1475" style="position:absolute;left:0;text-align:left;margin-left:287.9pt;margin-top:1.1pt;width:171pt;height:23.4pt;z-index:251762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" filled="f" stroked="f">
            <v:textbox style="mso-next-textbox:#_x0000_s1475">
              <w:txbxContent>
                <w:p w:rsidR="00CF2E47" w:rsidRPr="00DE26B5" w:rsidRDefault="00CF2E47" w:rsidP="001E57C6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สำนักงานสถิติจังหวัดอุบลราชธานี</w:t>
                  </w:r>
                </w:p>
                <w:p w:rsidR="00CF2E47" w:rsidRPr="00DE26B5" w:rsidRDefault="00CF2E47" w:rsidP="001E57C6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A7560D" w:rsidRPr="002E7DEE" w:rsidRDefault="001E57C6" w:rsidP="0071359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833BBF" w:rsidRPr="002E7DEE" w:rsidRDefault="00833BBF" w:rsidP="0071359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13594" w:rsidRPr="002E7DEE" w:rsidRDefault="00A7560D" w:rsidP="0071359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8A5B11" w:rsidRPr="002E7DEE">
        <w:rPr>
          <w:rFonts w:ascii="TH SarabunPSK" w:hAnsi="TH SarabunPSK" w:cs="TH SarabunPSK"/>
          <w:b/>
          <w:bCs/>
          <w:sz w:val="32"/>
          <w:szCs w:val="32"/>
          <w:cs/>
        </w:rPr>
        <w:t>ผู้ว่างงานในจังหวัด</w:t>
      </w:r>
      <w:r w:rsidR="0043585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A5B11" w:rsidRPr="002E7DEE" w:rsidRDefault="00713594" w:rsidP="0071359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ab/>
        <w:t xml:space="preserve">ในช่วงไตรมาส </w:t>
      </w:r>
      <w:r w:rsidR="00FE2477" w:rsidRPr="002E7DEE">
        <w:rPr>
          <w:rFonts w:ascii="TH SarabunPSK" w:hAnsi="TH SarabunPSK" w:cs="TH SarabunPSK" w:hint="cs"/>
          <w:sz w:val="32"/>
          <w:szCs w:val="32"/>
          <w:cs/>
        </w:rPr>
        <w:t>3</w:t>
      </w:r>
      <w:r w:rsidR="004C6544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Pr="002E7DEE">
        <w:rPr>
          <w:rFonts w:ascii="TH SarabunPSK" w:hAnsi="TH SarabunPSK" w:cs="TH SarabunPSK"/>
          <w:sz w:val="32"/>
          <w:szCs w:val="32"/>
        </w:rPr>
        <w:t>25</w:t>
      </w:r>
      <w:r w:rsidR="008D181A" w:rsidRPr="002E7DEE">
        <w:rPr>
          <w:rFonts w:ascii="TH SarabunPSK" w:hAnsi="TH SarabunPSK" w:cs="TH SarabunPSK" w:hint="cs"/>
          <w:sz w:val="32"/>
          <w:szCs w:val="32"/>
          <w:cs/>
        </w:rPr>
        <w:t>60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จังหวัดอุบลราชธานีมีผู้ว่างงาน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FE247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FE247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799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2E7DEE">
        <w:rPr>
          <w:rFonts w:ascii="TH SarabunPSK" w:hAnsi="TH SarabunPSK" w:cs="TH SarabunPSK"/>
          <w:sz w:val="32"/>
          <w:szCs w:val="32"/>
          <w:cs/>
        </w:rPr>
        <w:t>มีสัดส่วนของ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E7DEE">
        <w:rPr>
          <w:rFonts w:ascii="TH SarabunPSK" w:hAnsi="TH SarabunPSK" w:cs="TH SarabunPSK"/>
          <w:sz w:val="32"/>
          <w:szCs w:val="32"/>
          <w:cs/>
        </w:rPr>
        <w:t>ผู้ว่างงาน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2057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FE247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0.31</w:t>
      </w:r>
      <w:r w:rsidR="00092057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5732" w:rsidRPr="002E7DEE">
        <w:rPr>
          <w:rFonts w:ascii="TH SarabunPSK" w:hAnsi="TH SarabunPSK" w:cs="TH SarabunPSK" w:hint="cs"/>
          <w:sz w:val="32"/>
          <w:szCs w:val="32"/>
          <w:cs/>
        </w:rPr>
        <w:t>ต่อ</w:t>
      </w:r>
      <w:r w:rsidR="00092057" w:rsidRPr="002E7DEE">
        <w:rPr>
          <w:rFonts w:ascii="TH SarabunPSK" w:hAnsi="TH SarabunPSK" w:cs="TH SarabunPSK" w:hint="cs"/>
          <w:sz w:val="32"/>
          <w:szCs w:val="32"/>
          <w:cs/>
        </w:rPr>
        <w:t>กำลังแรงงาน</w:t>
      </w:r>
      <w:r w:rsidR="00E65732" w:rsidRPr="002E7DEE">
        <w:rPr>
          <w:rFonts w:ascii="TH SarabunPSK" w:hAnsi="TH SarabunPSK" w:cs="TH SarabunPSK" w:hint="cs"/>
          <w:sz w:val="32"/>
          <w:szCs w:val="32"/>
          <w:cs/>
        </w:rPr>
        <w:t xml:space="preserve">ในจังหวัด </w:t>
      </w:r>
      <w:r w:rsidR="00E245BD" w:rsidRPr="002E7DEE">
        <w:rPr>
          <w:rFonts w:ascii="TH SarabunPSK" w:hAnsi="TH SarabunPSK" w:cs="TH SarabunPSK"/>
          <w:sz w:val="32"/>
          <w:szCs w:val="32"/>
          <w:cs/>
        </w:rPr>
        <w:t>เมื่อเทียบกับไตรมาสเดียวกันของปีที่ผ่าน</w:t>
      </w:r>
      <w:r w:rsidR="00E245BD" w:rsidRPr="002E7DEE">
        <w:rPr>
          <w:rFonts w:ascii="TH SarabunPSK" w:hAnsi="TH SarabunPSK" w:cs="TH SarabunPSK" w:hint="cs"/>
          <w:sz w:val="32"/>
          <w:szCs w:val="32"/>
          <w:cs/>
        </w:rPr>
        <w:t>มาจะมีอัตราการว่างงาน</w:t>
      </w:r>
      <w:r w:rsidR="0073396B" w:rsidRPr="002E7DE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E245BD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73396B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59.62</w:t>
      </w:r>
      <w:r w:rsidR="00E245BD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45BD" w:rsidRPr="002E7DEE">
        <w:rPr>
          <w:rFonts w:ascii="TH SarabunPSK" w:hAnsi="TH SarabunPSK" w:cs="TH SarabunPSK" w:hint="cs"/>
          <w:sz w:val="32"/>
          <w:szCs w:val="32"/>
          <w:cs/>
        </w:rPr>
        <w:t>(ไตรมาส</w:t>
      </w:r>
      <w:r w:rsidR="00A86C30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73396B" w:rsidRPr="002E7DEE">
        <w:rPr>
          <w:rFonts w:ascii="TH SarabunPSK" w:hAnsi="TH SarabunPSK" w:cs="TH SarabunPSK" w:hint="cs"/>
          <w:sz w:val="32"/>
          <w:szCs w:val="32"/>
          <w:cs/>
        </w:rPr>
        <w:t>3</w:t>
      </w:r>
      <w:r w:rsidR="00E245BD" w:rsidRPr="002E7DEE"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FC3397" w:rsidRPr="002E7DEE">
        <w:rPr>
          <w:rFonts w:ascii="TH SarabunPSK" w:hAnsi="TH SarabunPSK" w:cs="TH SarabunPSK" w:hint="cs"/>
          <w:sz w:val="32"/>
          <w:szCs w:val="32"/>
          <w:cs/>
        </w:rPr>
        <w:t>59</w:t>
      </w:r>
      <w:r w:rsidR="00E245BD" w:rsidRPr="002E7DEE">
        <w:rPr>
          <w:rFonts w:ascii="TH SarabunPSK" w:hAnsi="TH SarabunPSK" w:cs="TH SarabunPSK" w:hint="cs"/>
          <w:sz w:val="32"/>
          <w:szCs w:val="32"/>
          <w:cs/>
        </w:rPr>
        <w:t xml:space="preserve"> มีจำนวนผู้ว่างงาน </w:t>
      </w:r>
      <w:r w:rsidR="0073396B" w:rsidRPr="002E7DEE">
        <w:rPr>
          <w:rFonts w:ascii="TH SarabunPSK" w:hAnsi="TH SarabunPSK" w:cs="TH SarabunPSK" w:hint="cs"/>
          <w:sz w:val="32"/>
          <w:szCs w:val="32"/>
          <w:cs/>
        </w:rPr>
        <w:t>6</w:t>
      </w:r>
      <w:r w:rsidR="00E245BD" w:rsidRPr="002E7DEE">
        <w:rPr>
          <w:rFonts w:ascii="TH SarabunPSK" w:hAnsi="TH SarabunPSK" w:cs="TH SarabunPSK"/>
          <w:sz w:val="32"/>
          <w:szCs w:val="32"/>
        </w:rPr>
        <w:t>,</w:t>
      </w:r>
      <w:r w:rsidR="0073396B" w:rsidRPr="002E7DEE">
        <w:rPr>
          <w:rFonts w:ascii="TH SarabunPSK" w:hAnsi="TH SarabunPSK" w:cs="TH SarabunPSK"/>
          <w:sz w:val="32"/>
          <w:szCs w:val="32"/>
        </w:rPr>
        <w:t>931</w:t>
      </w:r>
      <w:r w:rsidR="00E245BD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E245BD" w:rsidRPr="002E7DEE">
        <w:rPr>
          <w:rFonts w:ascii="TH SarabunPSK" w:hAnsi="TH SarabunPSK" w:cs="TH SarabunPSK" w:hint="cs"/>
          <w:sz w:val="32"/>
          <w:szCs w:val="32"/>
          <w:cs/>
        </w:rPr>
        <w:t xml:space="preserve">คน) </w:t>
      </w:r>
      <w:r w:rsidR="00E245BD" w:rsidRPr="002E7DEE">
        <w:rPr>
          <w:rFonts w:ascii="TH SarabunPSK" w:hAnsi="TH SarabunPSK" w:cs="TH SarabunPSK" w:hint="cs"/>
          <w:spacing w:val="-12"/>
          <w:sz w:val="32"/>
          <w:szCs w:val="32"/>
          <w:cs/>
        </w:rPr>
        <w:t>และเมื่อเปรียบเทียบกับไตรมาสที่ผ่านมา พบว่า</w:t>
      </w:r>
      <w:r w:rsidR="00F57C00" w:rsidRPr="002E7DEE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607DF6" w:rsidRPr="002E7DEE">
        <w:rPr>
          <w:rFonts w:ascii="TH SarabunPSK" w:hAnsi="TH SarabunPSK" w:cs="TH SarabunPSK" w:hint="cs"/>
          <w:b/>
          <w:bCs/>
          <w:spacing w:val="-12"/>
          <w:sz w:val="32"/>
          <w:szCs w:val="32"/>
          <w:u w:val="single"/>
          <w:cs/>
        </w:rPr>
        <w:t>ลดลง</w:t>
      </w:r>
      <w:r w:rsidRPr="002E7DEE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ร้อยละ </w:t>
      </w:r>
      <w:r w:rsidR="0073396B" w:rsidRPr="002E7DEE">
        <w:rPr>
          <w:rFonts w:ascii="TH SarabunPSK" w:hAnsi="TH SarabunPSK" w:cs="TH SarabunPSK"/>
          <w:b/>
          <w:bCs/>
          <w:spacing w:val="-12"/>
          <w:sz w:val="32"/>
          <w:szCs w:val="32"/>
        </w:rPr>
        <w:t>81.89</w:t>
      </w:r>
      <w:r w:rsidRPr="002E7DEE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(ไตรมาส </w:t>
      </w:r>
      <w:r w:rsidR="0073396B" w:rsidRPr="002E7DEE">
        <w:rPr>
          <w:rFonts w:ascii="TH SarabunPSK" w:hAnsi="TH SarabunPSK" w:cs="TH SarabunPSK"/>
          <w:spacing w:val="-12"/>
          <w:sz w:val="32"/>
          <w:szCs w:val="32"/>
        </w:rPr>
        <w:t>2</w:t>
      </w:r>
      <w:r w:rsidRPr="002E7DEE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ปี </w:t>
      </w:r>
      <w:r w:rsidR="001D184C" w:rsidRPr="002E7DEE">
        <w:rPr>
          <w:rFonts w:ascii="TH SarabunPSK" w:hAnsi="TH SarabunPSK" w:cs="TH SarabunPSK" w:hint="cs"/>
          <w:spacing w:val="-12"/>
          <w:sz w:val="32"/>
          <w:szCs w:val="32"/>
          <w:cs/>
        </w:rPr>
        <w:t>25</w:t>
      </w:r>
      <w:r w:rsidR="00607DF6" w:rsidRPr="002E7DEE">
        <w:rPr>
          <w:rFonts w:ascii="TH SarabunPSK" w:hAnsi="TH SarabunPSK" w:cs="TH SarabunPSK"/>
          <w:spacing w:val="-12"/>
          <w:sz w:val="32"/>
          <w:szCs w:val="32"/>
        </w:rPr>
        <w:t>60</w:t>
      </w:r>
      <w:r w:rsidRPr="002E7DEE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มีผู้ว่างงาน จำนวน </w:t>
      </w:r>
      <w:r w:rsidR="0073396B" w:rsidRPr="002E7DEE">
        <w:rPr>
          <w:rFonts w:ascii="TH SarabunPSK" w:hAnsi="TH SarabunPSK" w:cs="TH SarabunPSK"/>
          <w:spacing w:val="-12"/>
          <w:sz w:val="32"/>
          <w:szCs w:val="32"/>
        </w:rPr>
        <w:t>15</w:t>
      </w:r>
      <w:r w:rsidRPr="002E7DEE">
        <w:rPr>
          <w:rFonts w:ascii="TH SarabunPSK" w:hAnsi="TH SarabunPSK" w:cs="TH SarabunPSK"/>
          <w:spacing w:val="-12"/>
          <w:sz w:val="32"/>
          <w:szCs w:val="32"/>
        </w:rPr>
        <w:t>,</w:t>
      </w:r>
      <w:r w:rsidR="0073396B" w:rsidRPr="002E7DEE">
        <w:rPr>
          <w:rFonts w:ascii="TH SarabunPSK" w:hAnsi="TH SarabunPSK" w:cs="TH SarabunPSK" w:hint="cs"/>
          <w:spacing w:val="-12"/>
          <w:sz w:val="32"/>
          <w:szCs w:val="32"/>
          <w:cs/>
        </w:rPr>
        <w:t>453</w:t>
      </w:r>
      <w:r w:rsidRPr="002E7DEE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คน)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1FAC" w:rsidRPr="002E7DEE">
        <w:rPr>
          <w:rFonts w:ascii="TH SarabunPSK" w:hAnsi="TH SarabunPSK" w:cs="TH SarabunPSK" w:hint="cs"/>
          <w:i/>
          <w:iCs/>
          <w:sz w:val="32"/>
          <w:szCs w:val="32"/>
          <w:cs/>
        </w:rPr>
        <w:t>สาเหตุ</w:t>
      </w:r>
      <w:r w:rsidR="000E6A6F" w:rsidRPr="002E7DEE">
        <w:rPr>
          <w:rFonts w:ascii="TH SarabunPSK" w:hAnsi="TH SarabunPSK" w:cs="TH SarabunPSK" w:hint="cs"/>
          <w:i/>
          <w:iCs/>
          <w:spacing w:val="-4"/>
          <w:sz w:val="32"/>
          <w:szCs w:val="32"/>
          <w:cs/>
        </w:rPr>
        <w:t>มาจากการที่กำลังแรงงาน</w:t>
      </w:r>
      <w:r w:rsidR="0073396B" w:rsidRPr="002E7DEE">
        <w:rPr>
          <w:rFonts w:ascii="TH SarabunPSK" w:hAnsi="TH SarabunPSK" w:cs="TH SarabunPSK" w:hint="cs"/>
          <w:i/>
          <w:iCs/>
          <w:spacing w:val="-4"/>
          <w:sz w:val="32"/>
          <w:szCs w:val="32"/>
          <w:cs/>
        </w:rPr>
        <w:t>ในจังหวัด</w:t>
      </w:r>
      <w:r w:rsidR="00EB0C6F" w:rsidRPr="002E7DEE">
        <w:rPr>
          <w:rFonts w:ascii="TH SarabunPSK" w:hAnsi="TH SarabunPSK" w:cs="TH SarabunPSK" w:hint="cs"/>
          <w:i/>
          <w:iCs/>
          <w:sz w:val="32"/>
          <w:szCs w:val="32"/>
          <w:cs/>
        </w:rPr>
        <w:t>มีการรับงานมาทำที่บ้านเพิ่มมากขึ้น ดังจะเห็นได้จากจำนวนผู้รับงานมาทำที่บ้าน</w:t>
      </w:r>
      <w:r w:rsidR="00EB0C6F" w:rsidRPr="002E7DEE">
        <w:rPr>
          <w:rFonts w:ascii="TH SarabunPSK" w:hAnsi="TH SarabunPSK" w:cs="TH SarabunPSK" w:hint="cs"/>
          <w:b/>
          <w:bCs/>
          <w:i/>
          <w:iCs/>
          <w:sz w:val="32"/>
          <w:szCs w:val="32"/>
          <w:u w:val="single"/>
          <w:cs/>
        </w:rPr>
        <w:t>เพิ่ม</w:t>
      </w:r>
      <w:r w:rsidR="00EB0C6F" w:rsidRPr="002E7DEE">
        <w:rPr>
          <w:rFonts w:ascii="TH SarabunPSK" w:hAnsi="TH SarabunPSK" w:cs="TH SarabunPSK" w:hint="cs"/>
          <w:i/>
          <w:iCs/>
          <w:sz w:val="32"/>
          <w:szCs w:val="32"/>
          <w:cs/>
        </w:rPr>
        <w:t>จากไตรมาสที่ผ่านมา ร้อยละ 21.02 อีกทั้งจำนวนผู้ว่างงานในไตรมาสที่ผ่านมาได้รับการบรรจุเข้าทำงานในสถานประกอบการมากยิ่งขึ้นด้วย</w:t>
      </w:r>
      <w:r w:rsidR="00D80EBA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660B7A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เ</w:t>
      </w:r>
      <w:r w:rsidR="0018454B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มื่อพิจารณาตามเพศ</w:t>
      </w:r>
      <w:r w:rsidR="00660B7A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4B35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sz w:val="32"/>
          <w:szCs w:val="32"/>
          <w:cs/>
        </w:rPr>
        <w:t>ผู้ว่างงานในไตรมาสนี้ แยก</w:t>
      </w:r>
      <w:r w:rsidRPr="002E7DEE">
        <w:rPr>
          <w:rFonts w:ascii="TH SarabunPSK" w:hAnsi="TH SarabunPSK" w:cs="TH SarabunPSK"/>
          <w:sz w:val="32"/>
          <w:szCs w:val="32"/>
          <w:cs/>
        </w:rPr>
        <w:t>เป็นเพศ</w:t>
      </w:r>
      <w:r w:rsidRPr="002E7DEE">
        <w:rPr>
          <w:rFonts w:ascii="TH SarabunPSK" w:hAnsi="TH SarabunPSK" w:cs="TH SarabunPSK" w:hint="cs"/>
          <w:sz w:val="32"/>
          <w:szCs w:val="32"/>
          <w:cs/>
        </w:rPr>
        <w:t>ชาย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66288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6288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615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9B0EA0" w:rsidRPr="002E7DEE">
        <w:rPr>
          <w:rFonts w:ascii="TH SarabunPSK" w:hAnsi="TH SarabunPSK" w:cs="TH SarabunPSK" w:hint="cs"/>
          <w:sz w:val="32"/>
          <w:szCs w:val="32"/>
          <w:cs/>
        </w:rPr>
        <w:t>0.</w:t>
      </w:r>
      <w:r w:rsidR="00662887" w:rsidRPr="002E7DEE">
        <w:rPr>
          <w:rFonts w:ascii="TH SarabunPSK" w:hAnsi="TH SarabunPSK" w:cs="TH SarabunPSK" w:hint="cs"/>
          <w:sz w:val="32"/>
          <w:szCs w:val="32"/>
          <w:cs/>
        </w:rPr>
        <w:t>25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ของประชากรเพศชายผู้มีอายุ 15 ปี</w:t>
      </w:r>
      <w:r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ขึ้นไป)</w:t>
      </w:r>
      <w:r w:rsidRPr="002E7DE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และเพศหญิง จำนวน </w:t>
      </w:r>
      <w:r w:rsidR="00662887" w:rsidRPr="002E7DE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</w:t>
      </w:r>
      <w:r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662887" w:rsidRPr="002E7DE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184</w:t>
      </w:r>
      <w:r w:rsidRPr="002E7DE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คน</w:t>
      </w:r>
      <w:r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(ร้อยละ </w:t>
      </w:r>
      <w:r w:rsidR="00662887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0.17</w:t>
      </w:r>
      <w:r w:rsidR="00C3237F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ของประชากรเพศหญิงผู้มีอายุ 15 ปี</w:t>
      </w:r>
      <w:r w:rsidR="000A3A84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ขึ้</w:t>
      </w:r>
      <w:r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นไป)</w:t>
      </w:r>
      <w:r w:rsidR="00E275B6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554F2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ดังแผนภูมิ </w:t>
      </w:r>
      <w:r w:rsidR="008F37AB"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</w:p>
    <w:p w:rsidR="007D4849" w:rsidRPr="002E7DEE" w:rsidRDefault="007D4849" w:rsidP="00B110BE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A068CF" w:rsidRPr="002E7DEE" w:rsidRDefault="00A068CF" w:rsidP="00B110BE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A068CF" w:rsidRPr="002E7DEE" w:rsidRDefault="00F143A3" w:rsidP="008A5B11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7030A0"/>
          <w:sz w:val="32"/>
          <w:szCs w:val="32"/>
        </w:rPr>
        <w:pict>
          <v:rect id="Rectangle 982" o:spid="_x0000_s1033" style="position:absolute;left:0;text-align:left;margin-left:283.3pt;margin-top:303.85pt;width:171pt;height:23.4pt;z-index:251705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" filled="f" stroked="f">
            <v:textbox style="mso-next-textbox:#Rectangle 982">
              <w:txbxContent>
                <w:p w:rsidR="00CF2E47" w:rsidRPr="00DE26B5" w:rsidRDefault="00CF2E47" w:rsidP="006C294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สำนักงานสถิติจังหวัดอุบลราชธานี</w:t>
                  </w:r>
                </w:p>
                <w:p w:rsidR="00CF2E47" w:rsidRPr="00DE26B5" w:rsidRDefault="00CF2E47" w:rsidP="006C294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110BE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0166D8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7</w:t>
      </w:r>
      <w:r w:rsidR="00B110BE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ผู้ว่างงานในจังหวัดอุบลราชธานี จำแนกตามเพศ</w:t>
      </w:r>
      <w:r w:rsidR="00B110B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110BE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ไตรมาส</w:t>
      </w:r>
      <w:r w:rsidR="00B110BE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3A77F9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405D22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110BE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2977C0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173895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A068CF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- </w:t>
      </w:r>
      <w:r w:rsidR="00B110B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D80EBA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3 </w:t>
      </w:r>
      <w:r w:rsidR="00B110B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ปี </w:t>
      </w:r>
      <w:r w:rsidR="00B110BE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="002977C0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8A5B11" w:rsidRPr="002E7DEE" w:rsidRDefault="00B43C6F" w:rsidP="008A5B11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2E7DEE">
        <w:rPr>
          <w:rFonts w:ascii="TH SarabunPSK" w:hAnsi="TH SarabunPSK" w:cs="TH SarabunPSK"/>
          <w:noProof/>
          <w:szCs w:val="24"/>
        </w:rPr>
        <w:drawing>
          <wp:inline distT="0" distB="0" distL="0" distR="0" wp14:anchorId="0ABB771E" wp14:editId="54D58008">
            <wp:extent cx="5910681" cy="3599010"/>
            <wp:effectExtent l="0" t="0" r="0" b="0"/>
            <wp:docPr id="52" name="Object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56F36" w:rsidRPr="002E7DEE" w:rsidRDefault="00956F36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2E7DEE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AD5901" w:rsidRPr="002E7DEE" w:rsidRDefault="00AD5901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B8648A" w:rsidRPr="002E7DEE" w:rsidRDefault="00F143A3" w:rsidP="002D7A99">
      <w:pPr>
        <w:ind w:firstLine="720"/>
        <w:jc w:val="center"/>
        <w:rPr>
          <w:rFonts w:ascii="TH SarabunPSK" w:hAnsi="TH SarabunPSK" w:cs="TH SarabunPSK"/>
          <w:color w:val="000000"/>
          <w:spacing w:val="-22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lastRenderedPageBreak/>
        <w:pict>
          <v:rect id="Rectangle 70" o:spid="_x0000_s1034" style="position:absolute;left:0;text-align:left;margin-left:2.85pt;margin-top:14.45pt;width:171pt;height:31.9pt;z-index:25160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" fillcolor="#f2dbdb" strokecolor="#943634" strokeweight="4.5pt">
            <v:stroke linestyle="thickThin"/>
            <v:shadow on="t" color="#c06" opacity=".5" offset="4pt,-3pt"/>
            <v:textbox style="mso-next-textbox:#Rectangle 70">
              <w:txbxContent>
                <w:p w:rsidR="00CF2E47" w:rsidRPr="00FF2275" w:rsidRDefault="00CF2E47" w:rsidP="009F0F2C">
                  <w:pPr>
                    <w:rPr>
                      <w:rFonts w:ascii="TH Niramit AS" w:hAnsi="TH Niramit AS" w:cs="TH Niramit AS"/>
                      <w:color w:val="000000"/>
                      <w:sz w:val="36"/>
                      <w:szCs w:val="36"/>
                    </w:rPr>
                  </w:pPr>
                  <w:r w:rsidRPr="00FF2275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  <w:cs/>
                    </w:rPr>
                    <w:t>2)  การส่งเสริมการมีงานทำ</w:t>
                  </w:r>
                </w:p>
              </w:txbxContent>
            </v:textbox>
          </v:rect>
        </w:pict>
      </w:r>
    </w:p>
    <w:p w:rsidR="00AF72D4" w:rsidRPr="002E7DEE" w:rsidRDefault="00AF72D4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16"/>
          <w:szCs w:val="16"/>
        </w:rPr>
      </w:pPr>
    </w:p>
    <w:p w:rsidR="00B8648A" w:rsidRPr="002E7DEE" w:rsidRDefault="00B8648A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5F0608" w:rsidRPr="002E7DEE" w:rsidRDefault="00F143A3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69" o:spid="_x0000_s1035" style="position:absolute;left:0;text-align:left;margin-left:28.65pt;margin-top:16.1pt;width:188.25pt;height:36pt;z-index:25160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" fillcolor="#b6dde8" strokecolor="#205867" strokeweight="3pt">
            <v:stroke linestyle="thinThin"/>
            <v:textbox style="mso-next-textbox:#Rectangle 69">
              <w:txbxContent>
                <w:p w:rsidR="00CF2E47" w:rsidRPr="00FF2275" w:rsidRDefault="00CF2E47" w:rsidP="009F0F2C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FF2275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2.1)  การจัดหางานในประเทศ</w:t>
                  </w:r>
                </w:p>
              </w:txbxContent>
            </v:textbox>
          </v:rect>
        </w:pict>
      </w:r>
    </w:p>
    <w:p w:rsidR="005F0608" w:rsidRPr="002E7DEE" w:rsidRDefault="005F0608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16"/>
          <w:szCs w:val="16"/>
        </w:rPr>
      </w:pPr>
    </w:p>
    <w:p w:rsidR="00252005" w:rsidRPr="002E7DEE" w:rsidRDefault="00252005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16"/>
          <w:szCs w:val="16"/>
        </w:rPr>
      </w:pPr>
    </w:p>
    <w:p w:rsidR="001E3660" w:rsidRPr="002E7DEE" w:rsidRDefault="001E3660" w:rsidP="003C034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2C1DB9" w:rsidRPr="002E7DEE" w:rsidRDefault="002C1DB9" w:rsidP="003C0349">
      <w:pPr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4914A0" w:rsidRPr="002E7DEE" w:rsidRDefault="007F0CA1" w:rsidP="007F0CA1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ab/>
      </w:r>
      <w:r w:rsidR="008F655A" w:rsidRPr="002E7DE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ส่งเสริมให้ประชาชนมีงานท</w:t>
      </w:r>
      <w:r w:rsidR="004025DB" w:rsidRPr="002E7DEE">
        <w:rPr>
          <w:rFonts w:ascii="TH SarabunPSK" w:hAnsi="TH SarabunPSK" w:cs="TH SarabunPSK" w:hint="cs"/>
          <w:sz w:val="32"/>
          <w:szCs w:val="32"/>
          <w:cs/>
        </w:rPr>
        <w:t>ำ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 xml:space="preserve">เป็นภารกิจหลักของกระทรวงแรงงาน </w:t>
      </w:r>
      <w:r w:rsidR="00C65764" w:rsidRPr="002E7DEE">
        <w:rPr>
          <w:rFonts w:ascii="TH SarabunPSK" w:hAnsi="TH SarabunPSK" w:cs="TH SarabunPSK" w:hint="cs"/>
          <w:sz w:val="32"/>
          <w:szCs w:val="32"/>
          <w:cs/>
        </w:rPr>
        <w:t>ในจังหวัดอุบลราชธานีดำเนินการโดย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ส</w:t>
      </w:r>
      <w:r w:rsidR="004025DB" w:rsidRPr="002E7DEE">
        <w:rPr>
          <w:rFonts w:ascii="TH SarabunPSK" w:hAnsi="TH SarabunPSK" w:cs="TH SarabunPSK" w:hint="cs"/>
          <w:sz w:val="32"/>
          <w:szCs w:val="32"/>
          <w:cs/>
        </w:rPr>
        <w:t>ำ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นักงานจัดหางานจังหวัด</w:t>
      </w:r>
      <w:r w:rsidR="004025DB" w:rsidRPr="002E7DEE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91D7C" w:rsidRPr="002E7DEE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การส่งเสริมการมีงานท</w:t>
      </w:r>
      <w:r w:rsidR="002E2043" w:rsidRPr="002E7DEE">
        <w:rPr>
          <w:rFonts w:ascii="TH SarabunPSK" w:hAnsi="TH SarabunPSK" w:cs="TH SarabunPSK" w:hint="cs"/>
          <w:sz w:val="32"/>
          <w:szCs w:val="32"/>
          <w:cs/>
        </w:rPr>
        <w:t>ำ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ในรูปแบบการจัดหางาน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มีทั้งการหางานในประเทศและต่างประเทศ การจัดหางานในจังหวัด</w:t>
      </w:r>
      <w:r w:rsidR="00A91921" w:rsidRPr="002E7DEE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0E0D89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="0037195D" w:rsidRPr="002E7DEE">
        <w:rPr>
          <w:rFonts w:ascii="TH SarabunPSK" w:hAnsi="TH SarabunPSK" w:cs="TH SarabunPSK"/>
          <w:sz w:val="32"/>
          <w:szCs w:val="32"/>
          <w:cs/>
        </w:rPr>
        <w:t>ไตรมาส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C42C6" w:rsidRPr="002E7DEE">
        <w:rPr>
          <w:rFonts w:ascii="TH SarabunPSK" w:hAnsi="TH SarabunPSK" w:cs="TH SarabunPSK" w:hint="cs"/>
          <w:sz w:val="32"/>
          <w:szCs w:val="32"/>
          <w:cs/>
        </w:rPr>
        <w:t>3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0D89" w:rsidRPr="002E7DEE">
        <w:rPr>
          <w:rFonts w:ascii="TH SarabunPSK" w:hAnsi="TH SarabunPSK" w:cs="TH SarabunPSK" w:hint="cs"/>
          <w:sz w:val="32"/>
          <w:szCs w:val="32"/>
          <w:cs/>
        </w:rPr>
        <w:t>ปี 25</w:t>
      </w:r>
      <w:r w:rsidR="00FE373F" w:rsidRPr="002E7DEE">
        <w:rPr>
          <w:rFonts w:ascii="TH SarabunPSK" w:hAnsi="TH SarabunPSK" w:cs="TH SarabunPSK" w:hint="cs"/>
          <w:sz w:val="32"/>
          <w:szCs w:val="32"/>
          <w:cs/>
        </w:rPr>
        <w:t>60</w:t>
      </w:r>
      <w:r w:rsidR="000E0D89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1B2" w:rsidRPr="002E7DEE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(</w:t>
      </w:r>
      <w:r w:rsidR="00540659" w:rsidRPr="002E7DEE">
        <w:rPr>
          <w:rFonts w:ascii="TH SarabunPSK" w:hAnsi="TH SarabunPSK" w:cs="TH SarabunPSK" w:hint="cs"/>
          <w:sz w:val="32"/>
          <w:szCs w:val="32"/>
          <w:cs/>
        </w:rPr>
        <w:t>กรกฎาคม</w:t>
      </w:r>
      <w:r w:rsidR="00095B5A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5B5A" w:rsidRPr="002E7DEE">
        <w:rPr>
          <w:rFonts w:ascii="TH SarabunPSK" w:hAnsi="TH SarabunPSK" w:cs="TH SarabunPSK"/>
          <w:sz w:val="32"/>
          <w:szCs w:val="32"/>
          <w:cs/>
        </w:rPr>
        <w:t>–</w:t>
      </w:r>
      <w:r w:rsidR="00095B5A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0659" w:rsidRPr="002E7DEE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91921" w:rsidRPr="002E7DEE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มี</w:t>
      </w:r>
      <w:r w:rsidR="003C0349" w:rsidRPr="002E7DEE">
        <w:rPr>
          <w:rFonts w:ascii="TH SarabunPSK" w:hAnsi="TH SarabunPSK" w:cs="TH SarabunPSK"/>
          <w:b/>
          <w:bCs/>
          <w:sz w:val="32"/>
          <w:szCs w:val="32"/>
          <w:cs/>
        </w:rPr>
        <w:t>ต</w:t>
      </w:r>
      <w:r w:rsidR="002E2043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3C0349" w:rsidRPr="002E7DEE">
        <w:rPr>
          <w:rFonts w:ascii="TH SarabunPSK" w:hAnsi="TH SarabunPSK" w:cs="TH SarabunPSK"/>
          <w:b/>
          <w:bCs/>
          <w:sz w:val="32"/>
          <w:szCs w:val="32"/>
          <w:cs/>
        </w:rPr>
        <w:t>แหน่งงานว่าง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ที่แจ้งผ่านส</w:t>
      </w:r>
      <w:r w:rsidR="002E2043" w:rsidRPr="002E7DEE">
        <w:rPr>
          <w:rFonts w:ascii="TH SarabunPSK" w:hAnsi="TH SarabunPSK" w:cs="TH SarabunPSK" w:hint="cs"/>
          <w:sz w:val="32"/>
          <w:szCs w:val="32"/>
          <w:cs/>
        </w:rPr>
        <w:t>ำ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>นักงานจัดหางานจังหวัด</w:t>
      </w:r>
      <w:r w:rsidR="00743151" w:rsidRPr="002E7DEE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E2043" w:rsidRPr="002E7DEE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FF08EE" w:rsidRPr="002E7DEE">
        <w:rPr>
          <w:rFonts w:ascii="TH SarabunPSK" w:hAnsi="TH SarabunPSK" w:cs="TH SarabunPSK"/>
          <w:b/>
          <w:bCs/>
          <w:sz w:val="32"/>
          <w:szCs w:val="32"/>
        </w:rPr>
        <w:t>1,</w:t>
      </w:r>
      <w:r w:rsidR="00ED4729" w:rsidRPr="002E7DEE">
        <w:rPr>
          <w:rFonts w:ascii="TH SarabunPSK" w:hAnsi="TH SarabunPSK" w:cs="TH SarabunPSK"/>
          <w:b/>
          <w:bCs/>
          <w:sz w:val="32"/>
          <w:szCs w:val="32"/>
        </w:rPr>
        <w:t>827</w:t>
      </w:r>
      <w:r w:rsidR="00ED65E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0349" w:rsidRPr="002E7DEE">
        <w:rPr>
          <w:rFonts w:ascii="TH SarabunPSK" w:hAnsi="TH SarabunPSK" w:cs="TH SarabunPSK"/>
          <w:b/>
          <w:bCs/>
          <w:sz w:val="32"/>
          <w:szCs w:val="32"/>
          <w:cs/>
        </w:rPr>
        <w:t>อัตรา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0746" w:rsidRPr="002E7DE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695F62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184A" w:rsidRPr="002E7DEE">
        <w:rPr>
          <w:rFonts w:ascii="TH SarabunPSK" w:hAnsi="TH SarabunPSK" w:cs="TH SarabunPSK" w:hint="cs"/>
          <w:sz w:val="32"/>
          <w:szCs w:val="32"/>
          <w:cs/>
        </w:rPr>
        <w:t>จากไตรมาสที่แล้ว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/>
          <w:sz w:val="32"/>
          <w:szCs w:val="32"/>
        </w:rPr>
        <w:t>132.74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577A" w:rsidRPr="002E7DEE">
        <w:rPr>
          <w:rFonts w:ascii="TH SarabunPSK" w:hAnsi="TH SarabunPSK" w:cs="TH SarabunPSK" w:hint="cs"/>
          <w:sz w:val="32"/>
          <w:szCs w:val="32"/>
          <w:cs/>
        </w:rPr>
        <w:t>และเมื่อเทียบกับ</w:t>
      </w:r>
      <w:r w:rsidR="00153114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F577A" w:rsidRPr="002E7DEE">
        <w:rPr>
          <w:rFonts w:ascii="TH SarabunPSK" w:hAnsi="TH SarabunPSK" w:cs="TH SarabunPSK" w:hint="cs"/>
          <w:sz w:val="32"/>
          <w:szCs w:val="32"/>
          <w:cs/>
        </w:rPr>
        <w:t xml:space="preserve">ไตรมาสเดียวกันของปีที่ผ่านมา พบว่า </w:t>
      </w:r>
      <w:r w:rsidR="000702C6" w:rsidRPr="002E7DE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9F577A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279.83</w:t>
      </w:r>
      <w:r w:rsidR="009F577A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1F2E" w:rsidRPr="002E7DEE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3C0349" w:rsidRPr="002E7DEE">
        <w:rPr>
          <w:rFonts w:ascii="TH SarabunPSK" w:hAnsi="TH SarabunPSK" w:cs="TH SarabunPSK"/>
          <w:b/>
          <w:bCs/>
          <w:sz w:val="32"/>
          <w:szCs w:val="32"/>
          <w:cs/>
        </w:rPr>
        <w:t>ผู้ลงทะเ</w:t>
      </w:r>
      <w:r w:rsidR="002E2043" w:rsidRPr="002E7DEE">
        <w:rPr>
          <w:rFonts w:ascii="TH SarabunPSK" w:hAnsi="TH SarabunPSK" w:cs="TH SarabunPSK"/>
          <w:b/>
          <w:bCs/>
          <w:sz w:val="32"/>
          <w:szCs w:val="32"/>
          <w:cs/>
        </w:rPr>
        <w:t>บียนสมัครงาน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620A" w:rsidRPr="002E7DEE">
        <w:rPr>
          <w:rFonts w:ascii="TH SarabunPSK" w:hAnsi="TH SarabunPSK" w:cs="TH SarabunPSK" w:hint="cs"/>
          <w:sz w:val="32"/>
          <w:szCs w:val="32"/>
          <w:cs/>
        </w:rPr>
        <w:t>ใน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>ไตรมาสนี้พบว่า</w:t>
      </w:r>
      <w:r w:rsidR="009C69F5" w:rsidRPr="002E7DE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>มี</w:t>
      </w:r>
      <w:r w:rsidR="002E2043" w:rsidRPr="002E7DE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EC107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472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188</w:t>
      </w:r>
      <w:r w:rsidR="002E2043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A4488" w:rsidRPr="002E7DE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D61F2E" w:rsidRPr="002E7DEE">
        <w:rPr>
          <w:rFonts w:ascii="TH SarabunPSK" w:hAnsi="TH SarabunPSK" w:cs="TH SarabunPSK" w:hint="cs"/>
          <w:sz w:val="32"/>
          <w:szCs w:val="32"/>
          <w:cs/>
        </w:rPr>
        <w:t>จากไตรมาสที่แล้ว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78.14</w:t>
      </w:r>
      <w:r w:rsidR="00D320EF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577A" w:rsidRPr="002E7DEE">
        <w:rPr>
          <w:rFonts w:ascii="TH SarabunPSK" w:hAnsi="TH SarabunPSK" w:cs="TH SarabunPSK" w:hint="cs"/>
          <w:sz w:val="32"/>
          <w:szCs w:val="32"/>
          <w:cs/>
        </w:rPr>
        <w:t>เทียบกับไตรมาสเดียวกันปีที่ผ่านมา พบว่า</w:t>
      </w:r>
      <w:r w:rsidR="0059339E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ลดลง</w:t>
      </w:r>
      <w:r w:rsidR="00C71F09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577A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/>
          <w:b/>
          <w:bCs/>
          <w:sz w:val="32"/>
          <w:szCs w:val="32"/>
        </w:rPr>
        <w:t>11.74</w:t>
      </w:r>
      <w:r w:rsidR="0000620A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ขณะที่</w:t>
      </w:r>
      <w:r w:rsidR="003C0349" w:rsidRPr="002E7DEE">
        <w:rPr>
          <w:rFonts w:ascii="TH SarabunPSK" w:hAnsi="TH SarabunPSK" w:cs="TH SarabunPSK"/>
          <w:b/>
          <w:bCs/>
          <w:sz w:val="32"/>
          <w:szCs w:val="32"/>
          <w:cs/>
        </w:rPr>
        <w:t>การบรรจุงาน</w:t>
      </w:r>
      <w:r w:rsidR="000F78F5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ในไตรมาสนี้</w:t>
      </w:r>
      <w:r w:rsidR="000E0D89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349" w:rsidRPr="002E7DEE">
        <w:rPr>
          <w:rFonts w:ascii="TH SarabunPSK" w:hAnsi="TH SarabunPSK" w:cs="TH SarabunPSK"/>
          <w:sz w:val="32"/>
          <w:szCs w:val="32"/>
          <w:cs/>
        </w:rPr>
        <w:t>มีจ</w:t>
      </w:r>
      <w:r w:rsidR="002E2043" w:rsidRPr="002E7DEE">
        <w:rPr>
          <w:rFonts w:ascii="TH SarabunPSK" w:hAnsi="TH SarabunPSK" w:cs="TH SarabunPSK" w:hint="cs"/>
          <w:sz w:val="32"/>
          <w:szCs w:val="32"/>
          <w:cs/>
        </w:rPr>
        <w:t>ำ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>นวน</w:t>
      </w:r>
      <w:r w:rsidR="003264F0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02C6" w:rsidRPr="002E7DEE">
        <w:rPr>
          <w:rFonts w:ascii="TH SarabunPSK" w:hAnsi="TH SarabunPSK" w:cs="TH SarabunPSK"/>
          <w:b/>
          <w:bCs/>
          <w:sz w:val="32"/>
          <w:szCs w:val="32"/>
        </w:rPr>
        <w:t>1,</w:t>
      </w:r>
      <w:r w:rsidR="00ED4729" w:rsidRPr="002E7DEE">
        <w:rPr>
          <w:rFonts w:ascii="TH SarabunPSK" w:hAnsi="TH SarabunPSK" w:cs="TH SarabunPSK"/>
          <w:b/>
          <w:bCs/>
          <w:sz w:val="32"/>
          <w:szCs w:val="32"/>
        </w:rPr>
        <w:t>749</w:t>
      </w:r>
      <w:r w:rsidR="002E2043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E2043"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26584" w:rsidRPr="002E7DE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D465D3" w:rsidRPr="002E7DEE">
        <w:rPr>
          <w:rFonts w:ascii="TH SarabunPSK" w:hAnsi="TH SarabunPSK" w:cs="TH SarabunPSK" w:hint="cs"/>
          <w:sz w:val="32"/>
          <w:szCs w:val="32"/>
          <w:cs/>
        </w:rPr>
        <w:t>จากไตรมาสที่แล้ว</w:t>
      </w:r>
      <w:r w:rsidR="009E7FE6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E2043" w:rsidRPr="002E7DEE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/>
          <w:b/>
          <w:bCs/>
          <w:sz w:val="32"/>
          <w:szCs w:val="32"/>
        </w:rPr>
        <w:t>111.49</w:t>
      </w:r>
      <w:r w:rsidR="000702C6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F577A" w:rsidRPr="002E7DEE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และเมื่อเทียบกับไตรมาสเดียวกันปีที่ผ่านมา พบว่า </w:t>
      </w:r>
      <w:r w:rsidR="0065309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เพิ่มขึ้น</w:t>
      </w:r>
      <w:r w:rsidR="009F577A" w:rsidRPr="002E7DEE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/>
          <w:b/>
          <w:bCs/>
          <w:sz w:val="32"/>
          <w:szCs w:val="32"/>
        </w:rPr>
        <w:t>319.42</w:t>
      </w:r>
      <w:r w:rsidR="00EE3F99" w:rsidRPr="002E7DE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554F2" w:rsidRPr="002E7DEE">
        <w:rPr>
          <w:rFonts w:ascii="TH SarabunPSK" w:hAnsi="TH SarabunPSK" w:cs="TH SarabunPSK" w:hint="cs"/>
          <w:sz w:val="32"/>
          <w:szCs w:val="32"/>
          <w:cs/>
        </w:rPr>
        <w:t xml:space="preserve">ดังแผนภูมิ </w:t>
      </w:r>
      <w:r w:rsidR="00A027BB" w:rsidRPr="002E7DEE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E51BBC" w:rsidRPr="002E7DEE" w:rsidRDefault="00E51BBC" w:rsidP="007F0CA1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CB3272" w:rsidRPr="002E7DEE" w:rsidRDefault="005F0608" w:rsidP="00174E9D">
      <w:pPr>
        <w:jc w:val="center"/>
        <w:rPr>
          <w:rFonts w:ascii="TH SarabunPSK" w:hAnsi="TH SarabunPSK" w:cs="TH SarabunPSK"/>
          <w:b/>
          <w:bCs/>
          <w:color w:val="5014BC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>แผนภู</w:t>
      </w:r>
      <w:r w:rsidR="00E22BE4" w:rsidRPr="002E7DEE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 xml:space="preserve">มิ   </w:t>
      </w:r>
      <w:r w:rsidR="00F26D2D" w:rsidRPr="002E7DEE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>8</w:t>
      </w:r>
      <w:r w:rsidR="00064E5C" w:rsidRPr="002E7DEE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 xml:space="preserve">  จำนวนตำแหน่งงานว่าง</w:t>
      </w:r>
      <w:r w:rsidRPr="002E7DEE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 xml:space="preserve">/การสมัครงาน/การบรรจุงาน </w:t>
      </w:r>
    </w:p>
    <w:p w:rsidR="00AF6008" w:rsidRPr="002E7DEE" w:rsidRDefault="00F143A3" w:rsidP="00174E9D">
      <w:pPr>
        <w:jc w:val="center"/>
        <w:rPr>
          <w:rFonts w:ascii="TH SarabunPSK" w:hAnsi="TH SarabunPSK" w:cs="TH SarabunPSK"/>
          <w:color w:val="5014BC"/>
          <w:sz w:val="32"/>
          <w:szCs w:val="32"/>
        </w:rPr>
      </w:pPr>
      <w:r w:rsidRPr="002E7DEE">
        <w:rPr>
          <w:noProof/>
        </w:rPr>
        <w:pict>
          <v:shape id="_x0000_s1502" type="#_x0000_t202" style="position:absolute;left:0;text-align:left;margin-left:.65pt;margin-top:10.65pt;width:66.8pt;height:23.75pt;z-index:25178470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drlQI1YCAABrBAAADgAAAAAAAAAAAAAAAAAuAgAAZHJzL2Uyb0RvYy54bWxQSwECLQAU&#10;AAYACAAAACEA/S8y1tsAAAAFAQAADwAAAAAAAAAAAAAAAACwBAAAZHJzL2Rvd25yZXYueG1sUEsF&#10;BgAAAAAEAAQA8wAAALgFAAAAAA==&#10;">
            <v:textbox style="mso-fit-shape-to-text:t">
              <w:txbxContent>
                <w:p w:rsidR="00CF2E47" w:rsidRPr="00256BFE" w:rsidRDefault="00CF2E47">
                  <w:pPr>
                    <w:rPr>
                      <w:rFonts w:ascii="TH SarabunPSK" w:hAnsi="TH SarabunPSK" w:cs="TH SarabunPSK"/>
                    </w:rPr>
                  </w:pPr>
                  <w:r w:rsidRPr="00256BFE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5F0608" w:rsidRPr="002E7DEE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 xml:space="preserve"> ไตรมาส </w:t>
      </w:r>
      <w:r w:rsidR="001F4889" w:rsidRPr="002E7DEE">
        <w:rPr>
          <w:rFonts w:ascii="TH SarabunPSK" w:hAnsi="TH SarabunPSK" w:cs="TH SarabunPSK"/>
          <w:b/>
          <w:bCs/>
          <w:color w:val="5014BC"/>
          <w:sz w:val="32"/>
          <w:szCs w:val="32"/>
        </w:rPr>
        <w:t>3</w:t>
      </w:r>
      <w:r w:rsidR="008E1053" w:rsidRPr="002E7DEE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 xml:space="preserve"> </w:t>
      </w:r>
      <w:r w:rsidR="00CB3272" w:rsidRPr="002E7DEE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>ปี 255</w:t>
      </w:r>
      <w:r w:rsidR="001F4889" w:rsidRPr="002E7DEE">
        <w:rPr>
          <w:rFonts w:ascii="TH SarabunPSK" w:hAnsi="TH SarabunPSK" w:cs="TH SarabunPSK"/>
          <w:b/>
          <w:bCs/>
          <w:color w:val="5014BC"/>
          <w:sz w:val="32"/>
          <w:szCs w:val="32"/>
        </w:rPr>
        <w:t>9</w:t>
      </w:r>
      <w:r w:rsidR="00495CCD" w:rsidRPr="002E7DEE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 xml:space="preserve"> </w:t>
      </w:r>
      <w:r w:rsidR="00CB3272" w:rsidRPr="002E7DEE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 xml:space="preserve">- </w:t>
      </w:r>
      <w:r w:rsidR="001F4889" w:rsidRPr="002E7DEE">
        <w:rPr>
          <w:rFonts w:ascii="TH SarabunPSK" w:hAnsi="TH SarabunPSK" w:cs="TH SarabunPSK"/>
          <w:b/>
          <w:bCs/>
          <w:color w:val="5014BC"/>
          <w:sz w:val="32"/>
          <w:szCs w:val="32"/>
        </w:rPr>
        <w:t>3</w:t>
      </w:r>
      <w:r w:rsidR="00A27A6E" w:rsidRPr="002E7DEE">
        <w:rPr>
          <w:rFonts w:ascii="TH SarabunPSK" w:hAnsi="TH SarabunPSK" w:cs="TH SarabunPSK"/>
          <w:b/>
          <w:bCs/>
          <w:color w:val="5014BC"/>
          <w:sz w:val="32"/>
          <w:szCs w:val="32"/>
        </w:rPr>
        <w:t xml:space="preserve"> </w:t>
      </w:r>
      <w:r w:rsidR="005F0608" w:rsidRPr="002E7DEE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>ปี 25</w:t>
      </w:r>
      <w:r w:rsidR="00C20DF7" w:rsidRPr="002E7DEE">
        <w:rPr>
          <w:rFonts w:ascii="TH SarabunPSK" w:hAnsi="TH SarabunPSK" w:cs="TH SarabunPSK"/>
          <w:b/>
          <w:bCs/>
          <w:color w:val="5014BC"/>
          <w:sz w:val="32"/>
          <w:szCs w:val="32"/>
        </w:rPr>
        <w:t>60</w:t>
      </w:r>
    </w:p>
    <w:p w:rsidR="00CB3272" w:rsidRPr="002E7DEE" w:rsidRDefault="00CB3272" w:rsidP="00174E9D">
      <w:pPr>
        <w:jc w:val="center"/>
        <w:rPr>
          <w:rFonts w:ascii="TH SarabunPSK" w:hAnsi="TH SarabunPSK" w:cs="TH SarabunPSK"/>
          <w:color w:val="5014BC"/>
          <w:sz w:val="32"/>
          <w:szCs w:val="32"/>
        </w:rPr>
      </w:pPr>
    </w:p>
    <w:p w:rsidR="00AF6008" w:rsidRPr="002E7DEE" w:rsidRDefault="00CB3272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1D9D8D59" wp14:editId="40444C06">
            <wp:extent cx="5486400" cy="3200400"/>
            <wp:effectExtent l="0" t="0" r="0" b="0"/>
            <wp:docPr id="8" name="แผนภูมิ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03244" w:rsidRPr="002E7DEE" w:rsidRDefault="00F143A3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72" o:spid="_x0000_s1036" style="position:absolute;left:0;text-align:left;margin-left:247.35pt;margin-top:8.85pt;width:189pt;height:23.4pt;z-index:25160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2TguA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" filled="f" stroked="f">
            <v:textbox style="mso-next-textbox:#Rectangle 72">
              <w:txbxContent>
                <w:p w:rsidR="00CF2E47" w:rsidRPr="00064E5C" w:rsidRDefault="00CF2E47" w:rsidP="009F0F2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064E5C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064E5C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064E5C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064E5C" w:rsidRDefault="00CF2E47" w:rsidP="009F0F2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0F78F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CB3272" w:rsidRPr="002E7DEE" w:rsidRDefault="00B03244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A25A31" w:rsidRPr="002E7DEE" w:rsidRDefault="00A25A31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A25A31" w:rsidRPr="002E7DEE" w:rsidRDefault="00A25A31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B87DE1" w:rsidRPr="002E7DEE" w:rsidRDefault="00B87DE1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7521B" w:rsidRPr="002E7DEE" w:rsidRDefault="00CB3272" w:rsidP="000F78F5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0F78F5" w:rsidRPr="002E7DEE" w:rsidRDefault="000F78F5" w:rsidP="000F78F5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2.2.1 ตำแหน่งงานว่าง</w:t>
      </w:r>
    </w:p>
    <w:p w:rsidR="005F72DD" w:rsidRPr="002E7DEE" w:rsidRDefault="000F78F5" w:rsidP="008B4F2D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pacing w:val="-10"/>
          <w:sz w:val="16"/>
          <w:szCs w:val="16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7F0CA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ผลการปฏิบัติงานจัดหางานในประเทศ</w:t>
      </w:r>
      <w:r w:rsidR="001563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ในไตรมาส </w:t>
      </w:r>
      <w:r w:rsidR="00ED472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1563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39275E" w:rsidRPr="002E7DEE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1563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พบว่า มีตำแ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>หน่งงานว่าง</w:t>
      </w:r>
      <w:r w:rsidR="001563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ทั้งหมด</w:t>
      </w:r>
      <w:r w:rsidR="00181F1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D472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1,827</w:t>
      </w:r>
      <w:r w:rsidR="00181F1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อัตรา</w:t>
      </w:r>
      <w:r w:rsidR="0045412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นั้น 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พบว่าเป็นชาย </w:t>
      </w:r>
      <w:r w:rsidR="00ED472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34</w:t>
      </w:r>
      <w:r w:rsidR="00E93ACD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อัตรา</w:t>
      </w:r>
      <w:r w:rsidR="0030352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93A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/>
          <w:color w:val="000000"/>
          <w:sz w:val="32"/>
          <w:szCs w:val="32"/>
        </w:rPr>
        <w:t>1.86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ของต</w:t>
      </w:r>
      <w:r w:rsidR="00E93A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>แหน่งงานว่างทั้งหมด</w:t>
      </w:r>
      <w:r w:rsidR="003700D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ขณะที่เพศหญิง</w:t>
      </w:r>
      <w:r w:rsidR="00DC583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มี </w:t>
      </w:r>
      <w:r w:rsidR="00ED472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F83E2E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อัตรา</w:t>
      </w:r>
      <w:r w:rsidR="007110C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93A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/>
          <w:color w:val="000000"/>
          <w:sz w:val="32"/>
          <w:szCs w:val="32"/>
        </w:rPr>
        <w:t>0.11</w:t>
      </w:r>
      <w:r w:rsidR="00F813E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ของตำแหน่งงานว่างทั้งหมด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30352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และไม่ระบุเพศ </w:t>
      </w:r>
      <w:r w:rsidR="00ED472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1,827</w:t>
      </w:r>
      <w:r w:rsidR="00F83E2E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อัตรา</w:t>
      </w:r>
      <w:r w:rsidR="007110C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93A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3C034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/>
          <w:color w:val="000000"/>
          <w:sz w:val="32"/>
          <w:szCs w:val="32"/>
        </w:rPr>
        <w:t>98.03</w:t>
      </w:r>
      <w:r w:rsidR="00F813E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ของตำแหน่งงานว่างทั้งหมด</w:t>
      </w:r>
      <w:r w:rsidR="00E93A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F83E2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A7F6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จะเห็นได้ว่าตำแหน่งงานว่างส่วนใหญ่ไม่ได้ระบุเพศ เนื่องจากนายจ้าง สามารถคัดเลือก</w:t>
      </w:r>
      <w:r w:rsidR="00D6161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คนเข้าทำงาน</w:t>
      </w:r>
      <w:r w:rsidR="006A7F6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ได้มากกว่าการระบุเพศ และ</w:t>
      </w:r>
      <w:r w:rsidR="005F62A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เป็น</w:t>
      </w:r>
      <w:r w:rsidR="006A7F6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งานทั่วไปไม่ว่าเป็น</w:t>
      </w:r>
      <w:r w:rsidR="00C0125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เพศ</w:t>
      </w:r>
      <w:r w:rsidR="006A7F6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ไหนก็สามารถทำได้เช่นกั</w:t>
      </w:r>
      <w:r w:rsidR="00370A7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 </w:t>
      </w:r>
      <w:r w:rsidR="00D554F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="00370A7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ดั</w:t>
      </w:r>
      <w:r w:rsidR="00D554F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งแผนภูมิ </w:t>
      </w:r>
      <w:r w:rsidR="00E25D8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9</w:t>
      </w:r>
    </w:p>
    <w:p w:rsidR="00F8729B" w:rsidRPr="002E7DEE" w:rsidRDefault="00F8729B" w:rsidP="000F78F5">
      <w:pPr>
        <w:tabs>
          <w:tab w:val="left" w:pos="1985"/>
        </w:tabs>
        <w:jc w:val="thaiDistribute"/>
        <w:rPr>
          <w:rFonts w:ascii="TH SarabunPSK" w:hAnsi="TH SarabunPSK" w:cs="TH SarabunPSK"/>
          <w:b/>
          <w:bCs/>
          <w:color w:val="000000"/>
          <w:spacing w:val="-10"/>
          <w:sz w:val="16"/>
          <w:szCs w:val="16"/>
        </w:rPr>
      </w:pPr>
    </w:p>
    <w:p w:rsidR="001E7BCF" w:rsidRPr="002E7DEE" w:rsidRDefault="001E7BCF" w:rsidP="001E7BCF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334F17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9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ตำแหน่งงานว่างในจังหวัดอุบลราชธานี จำแนกตามเพศ  ไตรมาส </w:t>
      </w:r>
      <w:r w:rsidR="00ED4729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7A2672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5F0608" w:rsidRPr="002E7DEE" w:rsidRDefault="00F143A3" w:rsidP="001E7BCF">
      <w:pPr>
        <w:jc w:val="center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75" o:spid="_x0000_s1039" style="position:absolute;left:0;text-align:left;margin-left:249.55pt;margin-top:169.1pt;width:189pt;height:23.4pt;z-index:251612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" filled="f" stroked="f">
            <v:textbox style="mso-next-textbox:#Rectangle 75">
              <w:txbxContent>
                <w:p w:rsidR="00CF2E47" w:rsidRPr="004604BB" w:rsidRDefault="00CF2E47" w:rsidP="00CD7497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4604B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4604B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4604B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4604BB" w:rsidRDefault="00CF2E47" w:rsidP="00CD7497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b/>
          <w:bCs/>
          <w:noProof/>
          <w:color w:val="0000FF"/>
          <w:spacing w:val="-10"/>
          <w:sz w:val="32"/>
          <w:szCs w:val="32"/>
        </w:rPr>
        <w:drawing>
          <wp:inline distT="0" distB="0" distL="0" distR="0" wp14:anchorId="172560F7" wp14:editId="1005B4F5">
            <wp:extent cx="6554812" cy="2620370"/>
            <wp:effectExtent l="0" t="0" r="0" b="0"/>
            <wp:docPr id="74" name="Object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80B49" w:rsidRPr="002E7DEE" w:rsidRDefault="00B80B49" w:rsidP="00B80B49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</w:pPr>
      <w:r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ab/>
      </w:r>
      <w:r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2.1.2  ผู้ลงทะเบียนสมัครงาน</w:t>
      </w:r>
      <w:r w:rsidR="00452C7E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และการบรรจุงาน</w:t>
      </w:r>
    </w:p>
    <w:p w:rsidR="001E7BCF" w:rsidRPr="002E7DEE" w:rsidRDefault="00B80B49" w:rsidP="00B80B49">
      <w:pPr>
        <w:tabs>
          <w:tab w:val="left" w:pos="1985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ab/>
      </w:r>
      <w:r w:rsidR="00292034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จาก</w:t>
      </w:r>
      <w:r w:rsidR="000855D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จ</w:t>
      </w:r>
      <w:r w:rsidR="00F85FDB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ำ</w:t>
      </w:r>
      <w:r w:rsidR="000855D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นวนผู้มาลงทะเบียนสมัครงานในไตรมาสนี้</w:t>
      </w:r>
      <w:r w:rsidR="00DA1A88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900D5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ที่มี</w:t>
      </w:r>
      <w:r w:rsidR="000855D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จ</w:t>
      </w:r>
      <w:r w:rsidR="006520B8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ำ</w:t>
      </w:r>
      <w:r w:rsidR="000855D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นวน</w:t>
      </w:r>
      <w:r w:rsidR="00DA1A88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ED4729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188</w:t>
      </w:r>
      <w:r w:rsidR="000855D6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5427BE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DA1A88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นั้น</w:t>
      </w:r>
      <w:r w:rsidR="000855D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6520B8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แยก</w:t>
      </w:r>
      <w:r w:rsidR="000855D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เป็นชาย</w:t>
      </w:r>
      <w:r w:rsidR="000855D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20ED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ED472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89</w:t>
      </w:r>
      <w:r w:rsidR="000855D6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0855D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20ED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23589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คิดเป็น</w:t>
      </w:r>
      <w:r w:rsidR="000855D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47.34</w:t>
      </w:r>
      <w:r w:rsidR="005C7F0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3589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ของผู้มาลงทะเบียนทั้งหมด</w:t>
      </w:r>
      <w:r w:rsidR="00820ED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23589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และเป็นหญิง</w:t>
      </w:r>
      <w:r w:rsidR="0023589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D472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99</w:t>
      </w:r>
      <w:r w:rsidR="000855D6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0855D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4710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</w:t>
      </w:r>
      <w:r w:rsidR="00820ED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23589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คิดเป็น</w:t>
      </w:r>
      <w:r w:rsidR="000855D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ED472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52.66</w:t>
      </w:r>
      <w:r w:rsidR="0023589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ของผู้มาลงทะเบียนทั้งหมด</w:t>
      </w:r>
      <w:r w:rsidR="00820ED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0855D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83D6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ในขณะที่</w:t>
      </w:r>
      <w:r w:rsidR="001D1F59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การบรรจุงาน</w:t>
      </w:r>
      <w:r w:rsidR="00C936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ในไตรมาสนี้ </w:t>
      </w:r>
      <w:r w:rsidR="00B83D6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พบว่ามีจำนวนทั้งหมด</w:t>
      </w:r>
      <w:r w:rsidR="000855D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ED472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</w:t>
      </w:r>
      <w:r w:rsidR="00ED472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,749</w:t>
      </w:r>
      <w:r w:rsidR="00281120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0855D6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0855D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9203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แยกเป็นชาย </w:t>
      </w:r>
      <w:r w:rsidR="00ED472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718</w:t>
      </w:r>
      <w:r w:rsidR="00292034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29203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(คิดเป็นร้อยละ </w:t>
      </w:r>
      <w:r w:rsidR="00ED4729" w:rsidRPr="002E7DEE">
        <w:rPr>
          <w:rFonts w:ascii="TH SarabunPSK" w:hAnsi="TH SarabunPSK" w:cs="TH SarabunPSK"/>
          <w:color w:val="000000"/>
          <w:sz w:val="32"/>
          <w:szCs w:val="32"/>
        </w:rPr>
        <w:t>41.05</w:t>
      </w:r>
      <w:r w:rsidR="0029203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ของการบรรจุงานทั้งหมด) ส่วนเพศหญิง มีจำนวน </w:t>
      </w:r>
      <w:r w:rsidR="00ED472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1,031</w:t>
      </w:r>
      <w:r w:rsidR="00292034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29203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(คิดเป็นร้อยละ </w:t>
      </w:r>
      <w:r w:rsidR="00ED4729" w:rsidRPr="002E7DEE">
        <w:rPr>
          <w:rFonts w:ascii="TH SarabunPSK" w:hAnsi="TH SarabunPSK" w:cs="TH SarabunPSK"/>
          <w:color w:val="000000"/>
          <w:sz w:val="32"/>
          <w:szCs w:val="32"/>
        </w:rPr>
        <w:t>58.95</w:t>
      </w:r>
      <w:r w:rsidR="0029203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ของการบรรจุงานทั้งหมด)</w:t>
      </w:r>
      <w:r w:rsidR="00AC4F4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9203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97C7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ดังแผนภูมิ </w:t>
      </w:r>
      <w:r w:rsidR="0087382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10</w:t>
      </w:r>
    </w:p>
    <w:p w:rsidR="001E7BCF" w:rsidRPr="002E7DEE" w:rsidRDefault="001E7BCF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2E7DEE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F46EC" w:rsidRPr="002E7DEE" w:rsidRDefault="00F143A3" w:rsidP="001E7BCF">
      <w:pPr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16"/>
          <w:szCs w:val="16"/>
        </w:rPr>
        <w:lastRenderedPageBreak/>
        <w:pict>
          <v:rect id="Rectangle 499" o:spid="_x0000_s1042" style="position:absolute;left:0;text-align:left;margin-left:25.5pt;margin-top:30pt;width:64.6pt;height:23.4pt;z-index:251642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kmouQ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" filled="f" stroked="f">
            <v:textbox style="mso-next-textbox:#Rectangle 499">
              <w:txbxContent>
                <w:p w:rsidR="00CF2E47" w:rsidRPr="00456B1C" w:rsidRDefault="00CF2E47" w:rsidP="00A14ABB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จำนวน (</w:t>
                  </w:r>
                  <w:r w:rsidRPr="00456B1C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คน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)</w:t>
                  </w:r>
                </w:p>
                <w:p w:rsidR="00CF2E47" w:rsidRPr="006503F8" w:rsidRDefault="00CF2E47" w:rsidP="00A14ABB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1E7BCF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</w:t>
      </w:r>
      <w:r w:rsidR="00334F17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10</w:t>
      </w:r>
      <w:r w:rsidR="001E7BCF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ตำแหน่งงานว่าง / ผู้สมัครงาน / และการบรรจุงานในจังหวัดอุบลราชธานี   </w:t>
      </w:r>
      <w:r w:rsidR="001E7BCF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br/>
      </w:r>
      <w:r w:rsidR="001E7BCF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จำแนกตามเพศ   ไตรมาส  </w:t>
      </w:r>
      <w:r w:rsidR="00BF7365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583347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1E7BCF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 25</w:t>
      </w:r>
      <w:r w:rsidR="00E22021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A14ABB" w:rsidRPr="002E7DEE" w:rsidRDefault="00A14ABB" w:rsidP="004B3128">
      <w:pPr>
        <w:ind w:firstLine="720"/>
        <w:jc w:val="thaiDistribute"/>
        <w:rPr>
          <w:rFonts w:ascii="TH SarabunPSK" w:hAnsi="TH SarabunPSK" w:cs="TH SarabunPSK"/>
          <w:color w:val="FF0000"/>
          <w:sz w:val="12"/>
          <w:szCs w:val="12"/>
          <w:cs/>
        </w:rPr>
      </w:pPr>
      <w:r w:rsidRPr="002E7DEE">
        <w:rPr>
          <w:rFonts w:ascii="TH SarabunPSK" w:hAnsi="TH SarabunPSK" w:cs="TH SarabunPSK"/>
          <w:color w:val="FF0000"/>
          <w:sz w:val="12"/>
          <w:szCs w:val="12"/>
          <w:cs/>
        </w:rPr>
        <w:t xml:space="preserve">  </w:t>
      </w:r>
    </w:p>
    <w:p w:rsidR="00A14ABB" w:rsidRPr="002E7DEE" w:rsidRDefault="00F143A3" w:rsidP="00970E67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79" o:spid="_x0000_s1040" style="position:absolute;left:0;text-align:left;margin-left:280.05pt;margin-top:267.65pt;width:189pt;height:23.4pt;z-index:25161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CzuQ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" filled="f" stroked="f">
            <v:textbox style="mso-next-textbox:#Rectangle 79">
              <w:txbxContent>
                <w:p w:rsidR="00CF2E47" w:rsidRPr="006503F8" w:rsidRDefault="00CF2E47" w:rsidP="00B50DDB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6503F8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6503F8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6503F8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6503F8" w:rsidRDefault="00CF2E47" w:rsidP="00B50DDB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78" o:spid="_x0000_s1041" style="position:absolute;left:0;text-align:left;margin-left:424pt;margin-top:238.15pt;width:45pt;height:23.4pt;z-index:25161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" filled="f" stroked="f">
            <v:textbox style="mso-next-textbox:#Rectangle 78">
              <w:txbxContent>
                <w:p w:rsidR="00CF2E47" w:rsidRPr="00456B1C" w:rsidRDefault="00CF2E47" w:rsidP="00B50DDB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456B1C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ประเภท</w:t>
                  </w:r>
                </w:p>
                <w:p w:rsidR="00CF2E47" w:rsidRPr="006503F8" w:rsidRDefault="00CF2E47" w:rsidP="00B50DDB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45FBCA95" wp14:editId="67979D14">
            <wp:extent cx="6261100" cy="3860165"/>
            <wp:effectExtent l="0" t="0" r="0" b="0"/>
            <wp:docPr id="498" name="Object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E40CB" w:rsidRPr="002E7DEE" w:rsidRDefault="00AE40CB" w:rsidP="00970E67">
      <w:pPr>
        <w:jc w:val="center"/>
        <w:rPr>
          <w:rFonts w:ascii="TH SarabunPSK" w:hAnsi="TH SarabunPSK" w:cs="TH SarabunPSK"/>
          <w:noProof/>
          <w:sz w:val="16"/>
          <w:szCs w:val="16"/>
        </w:rPr>
      </w:pPr>
    </w:p>
    <w:p w:rsidR="004562E4" w:rsidRPr="002E7DEE" w:rsidRDefault="00AC4F42" w:rsidP="005141B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20"/>
          <w:szCs w:val="20"/>
          <w:cs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ab/>
      </w:r>
      <w:r w:rsidR="00A14ABB" w:rsidRPr="002E7DEE">
        <w:rPr>
          <w:rFonts w:ascii="TH SarabunPSK" w:hAnsi="TH SarabunPSK" w:cs="TH SarabunPSK"/>
          <w:color w:val="000000"/>
          <w:sz w:val="32"/>
          <w:szCs w:val="32"/>
          <w:cs/>
        </w:rPr>
        <w:t>สำหรับ</w:t>
      </w:r>
      <w:r w:rsidR="00A14ABB" w:rsidRPr="002E7DEE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ตำแหน่งงานว่าง</w:t>
      </w:r>
      <w:r w:rsidR="00A14AB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ตามระดับการศึกษาไตรมาสนี้ </w:t>
      </w:r>
      <w:r w:rsidR="00B534E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พบว่า</w:t>
      </w:r>
      <w:r w:rsidR="00FF40C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นายจ้างหรือสถานประกอบการ</w:t>
      </w:r>
      <w:r w:rsidR="008D7A2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="00FF40C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มีความต้องการแรงงานที่จบการศึกษา</w:t>
      </w:r>
      <w:r w:rsidR="0096750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ดังนี้ </w:t>
      </w:r>
      <w:r w:rsidR="0096750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96750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2679F" w:rsidRPr="002E7DEE">
        <w:rPr>
          <w:rFonts w:ascii="TH SarabunPSK" w:hAnsi="TH SarabunPSK" w:cs="TH SarabunPSK"/>
          <w:color w:val="000000"/>
          <w:sz w:val="32"/>
          <w:szCs w:val="32"/>
          <w:cs/>
        </w:rPr>
        <w:t>ระดั</w:t>
      </w:r>
      <w:r w:rsidR="0032679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บมัธยมศึกษา</w:t>
      </w:r>
      <w:r w:rsidR="0097202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</w:t>
      </w:r>
      <w:r w:rsidR="007326E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นวน </w:t>
      </w:r>
      <w:r w:rsidR="004A3081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543</w:t>
      </w:r>
      <w:r w:rsidR="00880AEE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972025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อัตรา</w:t>
      </w:r>
      <w:r w:rsidR="00893E9C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14ABB" w:rsidRPr="002E7DEE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="00880AEE" w:rsidRPr="002E7DEE">
        <w:rPr>
          <w:rFonts w:ascii="TH SarabunPSK" w:hAnsi="TH SarabunPSK" w:cs="TH SarabunPSK"/>
          <w:color w:val="000000"/>
          <w:sz w:val="32"/>
          <w:szCs w:val="32"/>
          <w:cs/>
        </w:rPr>
        <w:t>ร้อยละ</w:t>
      </w:r>
      <w:r w:rsidR="00880AE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A3081" w:rsidRPr="002E7DEE">
        <w:rPr>
          <w:rFonts w:ascii="TH SarabunPSK" w:hAnsi="TH SarabunPSK" w:cs="TH SarabunPSK"/>
          <w:color w:val="000000"/>
          <w:sz w:val="32"/>
          <w:szCs w:val="32"/>
        </w:rPr>
        <w:t>49.72</w:t>
      </w:r>
      <w:r w:rsidR="00A14AB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58520D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2)</w:t>
      </w:r>
      <w:r w:rsidR="0058520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A308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ระดับปริญญาตรี จำนวน </w:t>
      </w:r>
      <w:r w:rsidR="00A3413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361</w:t>
      </w:r>
      <w:r w:rsidR="004A3081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4A308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อัตรา</w:t>
      </w:r>
      <w:r w:rsidR="004A308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A34134" w:rsidRPr="002E7DEE">
        <w:rPr>
          <w:rFonts w:ascii="TH SarabunPSK" w:hAnsi="TH SarabunPSK" w:cs="TH SarabunPSK"/>
          <w:color w:val="000000"/>
          <w:sz w:val="32"/>
          <w:szCs w:val="32"/>
        </w:rPr>
        <w:t>19.76</w:t>
      </w:r>
      <w:r w:rsidR="004A308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4A308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4A308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E184A" w:rsidRPr="002E7DEE">
        <w:rPr>
          <w:rFonts w:ascii="TH SarabunPSK" w:hAnsi="TH SarabunPSK" w:cs="TH SarabunPSK"/>
          <w:color w:val="000000"/>
          <w:sz w:val="32"/>
          <w:szCs w:val="32"/>
          <w:cs/>
        </w:rPr>
        <w:t>ระดั</w:t>
      </w:r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บ</w:t>
      </w:r>
      <w:proofErr w:type="spellStart"/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ปว</w:t>
      </w:r>
      <w:r w:rsidR="007F68A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ส</w:t>
      </w:r>
      <w:proofErr w:type="spellEnd"/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.จำนวน </w:t>
      </w:r>
      <w:r w:rsidR="00901287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296</w:t>
      </w:r>
      <w:r w:rsidR="00FE184A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FE184A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อัตรา</w:t>
      </w:r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E184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901287" w:rsidRPr="002E7DEE">
        <w:rPr>
          <w:rFonts w:ascii="TH SarabunPSK" w:hAnsi="TH SarabunPSK" w:cs="TH SarabunPSK"/>
          <w:color w:val="000000"/>
          <w:sz w:val="32"/>
          <w:szCs w:val="32"/>
        </w:rPr>
        <w:t>11.20</w:t>
      </w:r>
      <w:r w:rsidR="00FE184A" w:rsidRPr="002E7DE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0C299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4)</w:t>
      </w:r>
      <w:r w:rsidR="000C299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proofErr w:type="spellStart"/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ปว</w:t>
      </w:r>
      <w:r w:rsidR="007F68A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ช</w:t>
      </w:r>
      <w:proofErr w:type="spellEnd"/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FE184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901287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244</w:t>
      </w:r>
      <w:r w:rsidR="00FE184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อัตรา</w:t>
      </w:r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E184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901287" w:rsidRPr="002E7DEE">
        <w:rPr>
          <w:rFonts w:ascii="TH SarabunPSK" w:hAnsi="TH SarabunPSK" w:cs="TH SarabunPSK"/>
          <w:color w:val="000000"/>
          <w:sz w:val="32"/>
          <w:szCs w:val="32"/>
        </w:rPr>
        <w:t>13.36</w:t>
      </w:r>
      <w:r w:rsidR="00FE184A" w:rsidRPr="002E7DE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FE184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F68A6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5)</w:t>
      </w:r>
      <w:r w:rsidR="007F68A6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</w:t>
      </w:r>
      <w:r w:rsidR="00A8551B" w:rsidRPr="002E7DEE">
        <w:rPr>
          <w:rFonts w:ascii="TH SarabunPSK" w:hAnsi="TH SarabunPSK" w:cs="TH SarabunPSK"/>
          <w:color w:val="000000"/>
          <w:sz w:val="32"/>
          <w:szCs w:val="32"/>
          <w:cs/>
        </w:rPr>
        <w:t>ระดั</w:t>
      </w:r>
      <w:r w:rsidR="00A8551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บ</w:t>
      </w:r>
      <w:r w:rsidR="00A8551B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ประถมศึกษาและต่ำกว่า</w:t>
      </w:r>
      <w:r w:rsidR="00A8551B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A8551B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จำนวน </w:t>
      </w:r>
      <w:r w:rsidR="00901287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197</w:t>
      </w:r>
      <w:r w:rsidR="00A8551B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 xml:space="preserve"> อัตรา</w:t>
      </w:r>
      <w:r w:rsidR="00A8551B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A8551B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(ร้อยละ</w:t>
      </w:r>
      <w:r w:rsidR="00A8551B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901287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10.78</w:t>
      </w:r>
      <w:r w:rsidR="00A8551B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A8551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6)</w:t>
      </w:r>
      <w:r w:rsidR="00A8551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F68A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ระดั</w:t>
      </w:r>
      <w:r w:rsidR="007F68A6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บอนุปริญญา จำนวน </w:t>
      </w:r>
      <w:r w:rsidR="00901287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186</w:t>
      </w:r>
      <w:r w:rsidR="007F68A6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 xml:space="preserve"> </w:t>
      </w:r>
      <w:r w:rsidR="007F68A6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>อัตรา</w:t>
      </w:r>
      <w:r w:rsidR="007F68A6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7F68A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(ร้อยล</w:t>
      </w:r>
      <w:r w:rsidR="007F68A6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ะ </w:t>
      </w:r>
      <w:r w:rsidR="00901287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10.18</w:t>
      </w:r>
      <w:r w:rsidR="007F68A6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7F68A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D111A4" w:rsidRPr="002E7DEE" w:rsidRDefault="005141B0" w:rsidP="005141B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14ABB" w:rsidRPr="002E7DEE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ผู้สมัครงาน</w:t>
      </w:r>
      <w:r w:rsidR="00A14ABB" w:rsidRPr="002E7DEE">
        <w:rPr>
          <w:rFonts w:ascii="TH SarabunPSK" w:hAnsi="TH SarabunPSK" w:cs="TH SarabunPSK"/>
          <w:color w:val="000000"/>
          <w:sz w:val="32"/>
          <w:szCs w:val="32"/>
          <w:cs/>
        </w:rPr>
        <w:t>ไตรมาสนี้</w:t>
      </w:r>
      <w:r w:rsidR="0052720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หากแบ่งตามระดับการศึกษา </w:t>
      </w:r>
      <w:r w:rsidR="0062673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ได้ดังนี้</w:t>
      </w:r>
      <w:r w:rsidR="0052720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720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52720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ระดับ</w:t>
      </w:r>
      <w:r w:rsidR="006970B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มัธยมศึกษา จำนวน </w:t>
      </w:r>
      <w:r w:rsidR="006970BC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95</w:t>
      </w:r>
      <w:r w:rsidR="006970BC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คน</w:t>
      </w:r>
      <w:r w:rsidR="006970B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(ร้อยละ</w:t>
      </w:r>
      <w:r w:rsidR="006970B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50.53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6970B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6970BC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2)</w:t>
      </w:r>
      <w:r w:rsidR="006970B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CC2238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ระดับ</w:t>
      </w:r>
      <w:r w:rsidR="00CC2238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ปริญญาตรี</w:t>
      </w:r>
      <w:r w:rsidR="00CC2238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จำนวน </w:t>
      </w:r>
      <w:r w:rsidR="006970BC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56</w:t>
      </w:r>
      <w:r w:rsidR="00CC2238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CC2238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คน</w:t>
      </w:r>
      <w:r w:rsidR="00CC2238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</w:t>
      </w:r>
      <w:r w:rsidR="00CC2238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(ร้อยละ 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29.79</w:t>
      </w:r>
      <w:r w:rsidR="00CC2238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CC2238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E56B8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3)</w:t>
      </w:r>
      <w:r w:rsidR="002E56B8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63C0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ระดับ</w:t>
      </w:r>
      <w:proofErr w:type="spellStart"/>
      <w:r w:rsidR="00263C0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ปวส</w:t>
      </w:r>
      <w:proofErr w:type="spellEnd"/>
      <w:r w:rsidR="00263C0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. จำนวน </w:t>
      </w:r>
      <w:r w:rsidR="006970BC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26</w:t>
      </w:r>
      <w:r w:rsidR="00263C0B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 xml:space="preserve"> </w:t>
      </w:r>
      <w:r w:rsidR="00263C0B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คน</w:t>
      </w:r>
      <w:r w:rsidR="00263C0B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 xml:space="preserve"> </w:t>
      </w:r>
      <w:r w:rsidR="00263C0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(ร้อยละ 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11.82</w:t>
      </w:r>
      <w:r w:rsidR="00263C0B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)</w:t>
      </w:r>
      <w:r w:rsidR="00263C0B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 </w:t>
      </w:r>
      <w:r w:rsidR="00263C0B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4)</w:t>
      </w:r>
      <w:r w:rsidR="00263C0B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ระดับ</w:t>
      </w:r>
      <w:proofErr w:type="spellStart"/>
      <w:r w:rsidR="006970B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ปวช</w:t>
      </w:r>
      <w:proofErr w:type="spellEnd"/>
      <w:r w:rsidR="006970B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. จำนวน </w:t>
      </w:r>
      <w:r w:rsidR="00A11DA2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6</w:t>
      </w:r>
      <w:r w:rsidR="006970BC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 xml:space="preserve"> </w:t>
      </w:r>
      <w:r w:rsidR="006970BC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คน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 xml:space="preserve"> </w:t>
      </w:r>
      <w:r w:rsidR="006970B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(ร้อยละ </w:t>
      </w:r>
      <w:r w:rsidR="00674140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2.73</w:t>
      </w:r>
      <w:r w:rsidR="006970BC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)</w:t>
      </w:r>
      <w:r w:rsidR="006970B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6970BC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5)</w:t>
      </w:r>
      <w:r w:rsidR="006970B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D7723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ระดับประถมศึกษาและต่ำกว่า</w:t>
      </w:r>
      <w:r w:rsidR="00D7723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A71F0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จำนวน</w:t>
      </w:r>
      <w:r w:rsidR="009E7FEF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6970BC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5</w:t>
      </w:r>
      <w:r w:rsidR="003C36B9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 xml:space="preserve"> </w:t>
      </w:r>
      <w:r w:rsidR="00C95FD0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คน</w:t>
      </w:r>
      <w:r w:rsidR="00A14ABB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(</w:t>
      </w:r>
      <w:r w:rsidR="00511971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ร้อยละ</w:t>
      </w:r>
      <w:r w:rsidR="00263C0B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</w:t>
      </w:r>
      <w:r w:rsidR="006970BC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2.66</w:t>
      </w:r>
      <w:r w:rsidR="00A14ABB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) </w:t>
      </w:r>
    </w:p>
    <w:p w:rsidR="00FE5979" w:rsidRPr="002E7DEE" w:rsidRDefault="000B0F2D" w:rsidP="000B0F2D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A71F0" w:rsidRPr="002E7DEE">
        <w:rPr>
          <w:rFonts w:ascii="TH SarabunPSK" w:hAnsi="TH SarabunPSK" w:cs="TH SarabunPSK"/>
          <w:color w:val="000000"/>
          <w:sz w:val="32"/>
          <w:szCs w:val="32"/>
          <w:cs/>
        </w:rPr>
        <w:t>ส่วน</w:t>
      </w:r>
      <w:r w:rsidR="009260D2" w:rsidRPr="002E7DEE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การ</w:t>
      </w:r>
      <w:r w:rsidR="005D38F7" w:rsidRPr="002E7DEE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บรรจุงาน</w:t>
      </w:r>
      <w:r w:rsidR="00F22A0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ในไตรมาสนี้</w:t>
      </w:r>
      <w:r w:rsidR="00B534E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พบว่า </w:t>
      </w:r>
      <w:r w:rsidR="009260D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มีผู้ได้รับการบรรจุงานที่จบการศึกษา ดังนี้ </w:t>
      </w:r>
      <w:r w:rsidR="00F57438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             </w:t>
      </w:r>
      <w:r w:rsidR="00F22A0F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F22A0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05A6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ระดับปริญญาตรี จำนวน </w:t>
      </w:r>
      <w:r w:rsidR="00F425F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700</w:t>
      </w:r>
      <w:r w:rsidR="00705A61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705A6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705A6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05A61" w:rsidRPr="002E7DEE">
        <w:rPr>
          <w:rFonts w:ascii="TH SarabunPSK" w:hAnsi="TH SarabunPSK" w:cs="TH SarabunPSK"/>
          <w:color w:val="000000"/>
          <w:sz w:val="32"/>
          <w:szCs w:val="32"/>
          <w:cs/>
        </w:rPr>
        <w:t>(ร้อยละ</w:t>
      </w:r>
      <w:r w:rsidR="00705A6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425F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40.02</w:t>
      </w:r>
      <w:r w:rsidR="00705A61" w:rsidRPr="002E7DE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705A6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05A6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705A61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4651CA" w:rsidRPr="002E7DEE">
        <w:rPr>
          <w:rFonts w:ascii="TH SarabunPSK" w:hAnsi="TH SarabunPSK" w:cs="TH SarabunPSK"/>
          <w:color w:val="000000"/>
          <w:sz w:val="32"/>
          <w:szCs w:val="32"/>
          <w:cs/>
        </w:rPr>
        <w:t>ระดับ</w:t>
      </w:r>
      <w:r w:rsidR="004E19E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มัธยมศึกษา</w:t>
      </w:r>
      <w:r w:rsidR="004651C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="00F425F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667</w:t>
      </w:r>
      <w:r w:rsidR="004651C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4651C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F425F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38.14</w:t>
      </w:r>
      <w:r w:rsidR="004651CA" w:rsidRPr="002E7DE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4651C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651CA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3)</w:t>
      </w:r>
      <w:r w:rsidR="004651CA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6D0E73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ระดับ</w:t>
      </w:r>
      <w:r w:rsidR="004E19E7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proofErr w:type="spellStart"/>
      <w:r w:rsidR="004E19E7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ปวส</w:t>
      </w:r>
      <w:proofErr w:type="spellEnd"/>
      <w:r w:rsidR="004E19E7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. </w:t>
      </w:r>
      <w:r w:rsidR="00A14ABB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จำนวน </w:t>
      </w:r>
      <w:r w:rsidR="00F425F2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171</w:t>
      </w:r>
      <w:r w:rsidR="004E19E7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437E03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คน</w:t>
      </w:r>
      <w:r w:rsidR="004F1EE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96195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(ร้อยละ </w:t>
      </w:r>
      <w:r w:rsidR="00F425F2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8.50</w:t>
      </w:r>
      <w:r w:rsidR="00A14ABB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) </w:t>
      </w:r>
      <w:r w:rsidR="0035722D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4)</w:t>
      </w:r>
      <w:r w:rsidR="0035722D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F425F2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ระดับประถมศึกษาและต่ำกว่า จำนวน </w:t>
      </w:r>
      <w:r w:rsidR="00F425F2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114 </w:t>
      </w:r>
      <w:r w:rsidR="00F425F2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คน</w:t>
      </w:r>
      <w:r w:rsidR="00F425F2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(ร้อยละ</w:t>
      </w:r>
      <w:r w:rsidR="00F425F2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F425F2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6.52</w:t>
      </w:r>
      <w:r w:rsidR="00F425F2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  <w:r w:rsidR="00F425F2"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425F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5)</w:t>
      </w:r>
      <w:r w:rsidR="00F425F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1603E" w:rsidRPr="002E7DEE">
        <w:rPr>
          <w:rFonts w:ascii="TH SarabunPSK" w:hAnsi="TH SarabunPSK" w:cs="TH SarabunPSK"/>
          <w:color w:val="000000"/>
          <w:sz w:val="32"/>
          <w:szCs w:val="32"/>
          <w:cs/>
        </w:rPr>
        <w:t>ระดับ</w:t>
      </w:r>
      <w:proofErr w:type="spellStart"/>
      <w:r w:rsidR="0041603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ปวช</w:t>
      </w:r>
      <w:proofErr w:type="spellEnd"/>
      <w:r w:rsidR="0041603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 จำนวน </w:t>
      </w:r>
      <w:r w:rsidR="00494FBA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91</w:t>
      </w:r>
      <w:r w:rsidR="0041603E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41603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41603E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</w:t>
      </w:r>
      <w:r w:rsidR="0041603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94FBA" w:rsidRPr="002E7DEE">
        <w:rPr>
          <w:rFonts w:ascii="TH SarabunPSK" w:hAnsi="TH SarabunPSK" w:cs="TH SarabunPSK"/>
          <w:color w:val="000000"/>
          <w:sz w:val="32"/>
          <w:szCs w:val="32"/>
        </w:rPr>
        <w:t>4.53</w:t>
      </w:r>
      <w:r w:rsidR="0041603E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4E19E7" w:rsidRPr="002E7DEE">
        <w:rPr>
          <w:rFonts w:ascii="TH SarabunPSK" w:hAnsi="TH SarabunPSK" w:cs="TH SarabunPSK"/>
          <w:b/>
          <w:bCs/>
          <w:sz w:val="32"/>
          <w:szCs w:val="32"/>
        </w:rPr>
        <w:t xml:space="preserve">6) </w:t>
      </w:r>
      <w:r w:rsidR="004E19E7" w:rsidRPr="002E7DEE">
        <w:rPr>
          <w:rFonts w:ascii="TH SarabunPSK" w:hAnsi="TH SarabunPSK" w:cs="TH SarabunPSK" w:hint="cs"/>
          <w:sz w:val="32"/>
          <w:szCs w:val="32"/>
          <w:cs/>
        </w:rPr>
        <w:t>ระดับอนุปริญญา</w:t>
      </w:r>
      <w:r w:rsidR="00A54889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2FF" w:rsidRPr="002E7DEE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C603DE" w:rsidRPr="002E7DEE">
        <w:rPr>
          <w:rFonts w:ascii="TH SarabunPSK" w:hAnsi="TH SarabunPSK" w:cs="TH SarabunPSK"/>
          <w:b/>
          <w:bCs/>
          <w:sz w:val="32"/>
          <w:szCs w:val="32"/>
        </w:rPr>
        <w:t>6</w:t>
      </w:r>
      <w:r w:rsidR="00AA32FF"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A32FF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="00AA32FF" w:rsidRPr="002E7DEE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C603DE" w:rsidRPr="002E7DEE">
        <w:rPr>
          <w:rFonts w:ascii="TH SarabunPSK" w:hAnsi="TH SarabunPSK" w:cs="TH SarabunPSK"/>
          <w:sz w:val="32"/>
          <w:szCs w:val="32"/>
        </w:rPr>
        <w:t>0.34</w:t>
      </w:r>
      <w:r w:rsidR="00AA32FF" w:rsidRPr="002E7DEE">
        <w:rPr>
          <w:rFonts w:ascii="TH SarabunPSK" w:hAnsi="TH SarabunPSK" w:cs="TH SarabunPSK"/>
          <w:sz w:val="32"/>
          <w:szCs w:val="32"/>
        </w:rPr>
        <w:t xml:space="preserve">)   </w:t>
      </w:r>
    </w:p>
    <w:p w:rsidR="00874F35" w:rsidRPr="002E7DEE" w:rsidRDefault="00874F35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74E62" w:rsidRPr="002E7DEE" w:rsidRDefault="00874E62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2E7DEE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2E7DEE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2E7DEE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2E7DEE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05BEB" w:rsidRPr="002E7DEE" w:rsidRDefault="00805BEB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05BEB" w:rsidRPr="002E7DEE" w:rsidRDefault="00805BEB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05BEB" w:rsidRPr="002E7DEE" w:rsidRDefault="00805BEB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2E7DEE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2E7DEE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2E7DEE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74F35" w:rsidRPr="002E7DEE" w:rsidRDefault="00874F35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E4851" w:rsidRPr="002E7DEE" w:rsidRDefault="00F143A3" w:rsidP="00AC2AA7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noProof/>
        </w:rPr>
        <w:lastRenderedPageBreak/>
        <w:pict>
          <v:shape id="_x0000_s1503" type="#_x0000_t202" style="position:absolute;left:0;text-align:left;margin-left:9.75pt;margin-top:27pt;width:67pt;height:23.75pt;z-index:25178675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pA4+1VYCAABrBAAADgAAAAAAAAAAAAAAAAAuAgAAZHJzL2Uyb0RvYy54bWxQSwECLQAU&#10;AAYACAAAACEA/S8y1tsAAAAFAQAADwAAAAAAAAAAAAAAAACwBAAAZHJzL2Rvd25yZXYueG1sUEsF&#10;BgAAAAAEAAQA8wAAALgFAAAAAA==&#10;">
            <v:textbox style="mso-fit-shape-to-text:t">
              <w:txbxContent>
                <w:p w:rsidR="00CF2E47" w:rsidRPr="00CE6075" w:rsidRDefault="00CF2E47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CE6075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E22BE4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แผนภูมิ  1</w:t>
      </w:r>
      <w:r w:rsidR="00240A92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8E4851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</w:t>
      </w:r>
      <w:r w:rsidR="00C50D93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8E4851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ตำแหน่งงานว่าง / ผู้สมัครงาน / บรรจุงานในจังหวัดอุบลราชธานี    </w:t>
      </w:r>
      <w:r w:rsidR="003F17A4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</w:r>
      <w:r w:rsidR="008E4851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จำ</w:t>
      </w:r>
      <w:r w:rsidR="00971645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แนก</w:t>
      </w:r>
      <w:r w:rsidR="00717C81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ตามระดับการศึกษา ไตรมาส </w:t>
      </w:r>
      <w:r w:rsidR="008E1DD6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E60609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B91538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F74F0E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CB04C0" w:rsidRPr="002E7DEE" w:rsidRDefault="00CB04C0" w:rsidP="00127D86">
      <w:pPr>
        <w:jc w:val="thaiDistribute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AF6008" w:rsidRPr="002E7DEE" w:rsidRDefault="000F3C95" w:rsidP="008E4851">
      <w:pPr>
        <w:jc w:val="center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3E71F822" wp14:editId="35491176">
            <wp:extent cx="5486400" cy="3200400"/>
            <wp:effectExtent l="0" t="0" r="0" b="0"/>
            <wp:docPr id="9" name="แผนภูมิ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F6008" w:rsidRPr="002E7DEE" w:rsidRDefault="00F143A3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83" o:spid="_x0000_s1045" style="position:absolute;margin-left:254.65pt;margin-top:1.5pt;width:189pt;height:23.4pt;z-index:25161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" filled="f" stroked="f">
            <v:textbox style="mso-next-textbox:#Rectangle 83">
              <w:txbxContent>
                <w:p w:rsidR="00CF2E47" w:rsidRPr="00332C09" w:rsidRDefault="00CF2E47" w:rsidP="004B669B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332C0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332C0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332C0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Default="00CF2E47" w:rsidP="004B669B">
                  <w:pPr>
                    <w:rPr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642093" w:rsidRPr="002E7DEE" w:rsidRDefault="00642093">
      <w:pPr>
        <w:rPr>
          <w:rFonts w:ascii="TH SarabunPSK" w:hAnsi="TH SarabunPSK" w:cs="TH SarabunPSK"/>
          <w:sz w:val="32"/>
          <w:szCs w:val="32"/>
        </w:rPr>
      </w:pPr>
    </w:p>
    <w:p w:rsidR="00AF6008" w:rsidRPr="002E7DEE" w:rsidRDefault="00F143A3" w:rsidP="00537C85">
      <w:pPr>
        <w:jc w:val="center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noProof/>
          <w:color w:val="0000FF"/>
          <w:spacing w:val="-22"/>
          <w:sz w:val="32"/>
          <w:szCs w:val="32"/>
        </w:rPr>
        <w:pict>
          <v:rect id="Rectangle 85" o:spid="_x0000_s1047" style="position:absolute;left:0;text-align:left;margin-left:60.9pt;margin-top:17.9pt;width:44.9pt;height:23.4pt;z-index:25162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" filled="f" stroked="f">
            <v:textbox style="mso-next-textbox:#Rectangle 85">
              <w:txbxContent>
                <w:p w:rsidR="00CF2E47" w:rsidRPr="00062EDC" w:rsidRDefault="00CF2E47" w:rsidP="00986B8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062EDC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อาชีพ</w:t>
                  </w:r>
                </w:p>
                <w:p w:rsidR="00CF2E47" w:rsidRPr="00C13A62" w:rsidRDefault="00CF2E47" w:rsidP="00986B8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537C85" w:rsidRPr="002E7DEE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  <w:cs/>
        </w:rPr>
        <w:t>แผนภูมิ  1</w:t>
      </w:r>
      <w:r w:rsidR="00240A92" w:rsidRPr="002E7DEE">
        <w:rPr>
          <w:rFonts w:ascii="TH SarabunPSK" w:hAnsi="TH SarabunPSK" w:cs="TH SarabunPSK" w:hint="cs"/>
          <w:b/>
          <w:bCs/>
          <w:color w:val="0000FF"/>
          <w:spacing w:val="-12"/>
          <w:sz w:val="32"/>
          <w:szCs w:val="32"/>
          <w:cs/>
        </w:rPr>
        <w:t>2</w:t>
      </w:r>
      <w:r w:rsidR="00537C85" w:rsidRPr="002E7DEE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  <w:cs/>
        </w:rPr>
        <w:t xml:space="preserve">   ตำแหน่งงานว่างในจังหวัดอุบลราชธานี   จำแนกตามอาชีพ  ไตรมาส</w:t>
      </w:r>
      <w:r w:rsidR="00537C85" w:rsidRPr="002E7DEE">
        <w:rPr>
          <w:rFonts w:ascii="TH SarabunPSK" w:hAnsi="TH SarabunPSK" w:cs="TH SarabunPSK" w:hint="cs"/>
          <w:b/>
          <w:bCs/>
          <w:color w:val="0000FF"/>
          <w:spacing w:val="-12"/>
          <w:sz w:val="32"/>
          <w:szCs w:val="32"/>
          <w:cs/>
        </w:rPr>
        <w:t xml:space="preserve"> </w:t>
      </w:r>
      <w:r w:rsidR="00537C85" w:rsidRPr="002E7DEE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  <w:cs/>
        </w:rPr>
        <w:t xml:space="preserve"> </w:t>
      </w:r>
      <w:r w:rsidR="00CF2E47" w:rsidRPr="002E7DEE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</w:rPr>
        <w:t>3</w:t>
      </w:r>
      <w:r w:rsidR="00233F68" w:rsidRPr="002E7DEE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</w:rPr>
        <w:t xml:space="preserve"> </w:t>
      </w:r>
      <w:r w:rsidR="00537C85" w:rsidRPr="002E7DEE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  <w:cs/>
        </w:rPr>
        <w:t>ปี 25</w:t>
      </w:r>
      <w:r w:rsidR="00840459" w:rsidRPr="002E7DEE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</w:rPr>
        <w:t>60</w:t>
      </w:r>
    </w:p>
    <w:p w:rsidR="006576C4" w:rsidRPr="002E7DEE" w:rsidRDefault="00F143A3" w:rsidP="0035401D">
      <w:pPr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87" o:spid="_x0000_s1048" style="position:absolute;left:0;text-align:left;margin-left:276.7pt;margin-top:329.8pt;width:189pt;height:23.4pt;z-index:25162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0XRuQ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" filled="f" stroked="f">
            <v:textbox style="mso-next-textbox:#Rectangle 87">
              <w:txbxContent>
                <w:p w:rsidR="00CF2E47" w:rsidRPr="00C13A62" w:rsidRDefault="00CF2E47" w:rsidP="00914E21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C13A62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C13A62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C13A62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C13A62" w:rsidRDefault="00CF2E47" w:rsidP="00914E21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Pr="002E7DEE">
        <w:rPr>
          <w:rFonts w:ascii="TH SarabunPSK" w:hAnsi="TH SarabunPSK" w:cs="TH SarabunPSK"/>
          <w:b/>
          <w:bCs/>
          <w:noProof/>
          <w:color w:val="0000FF"/>
          <w:spacing w:val="-22"/>
          <w:sz w:val="32"/>
          <w:szCs w:val="32"/>
        </w:rPr>
        <w:pict>
          <v:rect id="Rectangle 86" o:spid="_x0000_s1046" style="position:absolute;left:0;text-align:left;margin-left:439.7pt;margin-top:303.5pt;width:36pt;height:23.4pt;z-index: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GrUtwIAALk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" filled="f" stroked="f">
            <v:textbox style="mso-next-textbox:#Rectangle 86">
              <w:txbxContent>
                <w:p w:rsidR="00CF2E47" w:rsidRPr="00612518" w:rsidRDefault="00CF2E47" w:rsidP="00986B8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61251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อัตรา</w:t>
                  </w:r>
                </w:p>
                <w:p w:rsidR="00CF2E47" w:rsidRPr="00C13A62" w:rsidRDefault="00CF2E47" w:rsidP="00986B8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C94C03" w:rsidRPr="002E7DEE">
        <w:rPr>
          <w:rFonts w:ascii="TH SarabunPSK" w:hAnsi="TH SarabunPSK" w:cs="TH SarabunPSK"/>
          <w:b/>
          <w:bCs/>
          <w:noProof/>
          <w:color w:val="0000FF"/>
          <w:spacing w:val="-22"/>
          <w:sz w:val="32"/>
          <w:szCs w:val="32"/>
        </w:rPr>
        <w:drawing>
          <wp:inline distT="0" distB="0" distL="0" distR="0" wp14:anchorId="4F2F9EED" wp14:editId="70F0D9BD">
            <wp:extent cx="5929952" cy="4191975"/>
            <wp:effectExtent l="0" t="0" r="0" b="0"/>
            <wp:docPr id="84" name="Object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="004F1B96" w:rsidRPr="002E7DEE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A67454" w:rsidRPr="002E7DEE" w:rsidRDefault="004F1B96" w:rsidP="00AA3D8B">
      <w:pPr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ด้านอาชีพพบว่าไตรมาสนี้ อาชีพที่มี</w:t>
      </w:r>
      <w:r w:rsidRPr="002E7DEE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ตำแหน่งงานว่าง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สูงสุด 5 อันดับแรกคือ </w:t>
      </w:r>
      <w:r w:rsidR="00F55458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(1</w:t>
      </w:r>
      <w:r w:rsidR="0049625F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  <w:r w:rsidR="005A38A3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42067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อาชีพงาน</w:t>
      </w:r>
      <w:r w:rsidR="0042067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พื้นฐาน จำนวน</w:t>
      </w:r>
      <w:r w:rsidR="0042067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</w:t>
      </w:r>
      <w:r w:rsidR="009645CA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662</w:t>
      </w:r>
      <w:r w:rsidR="0042067B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 xml:space="preserve"> อัตรา</w:t>
      </w:r>
      <w:r w:rsidR="0042067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 </w:t>
      </w:r>
      <w:r w:rsidR="0042067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(ร้อยละ</w:t>
      </w:r>
      <w:r w:rsidR="0042067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9645CA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36.23</w:t>
      </w:r>
      <w:r w:rsidR="0042067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42067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42067B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(2</w:t>
      </w:r>
      <w:r w:rsidR="0042067B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)</w:t>
      </w:r>
      <w:r w:rsidR="0042067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9F2B16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พนักงานบริการ พนักงานขายในร้านค้า และตลาด</w:t>
      </w:r>
      <w:r w:rsidR="009F2B16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จำนวน </w:t>
      </w:r>
      <w:r w:rsidR="009645CA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460</w:t>
      </w:r>
      <w:r w:rsidR="009F2B16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9F2B16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อัตรา</w:t>
      </w:r>
      <w:r w:rsidR="009F2B16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9F2B16" w:rsidRPr="002E7DEE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(ร้อยละ </w:t>
      </w:r>
      <w:r w:rsidR="009645CA" w:rsidRPr="002E7DEE">
        <w:rPr>
          <w:rFonts w:ascii="TH SarabunPSK" w:hAnsi="TH SarabunPSK" w:cs="TH SarabunPSK"/>
          <w:color w:val="000000"/>
          <w:spacing w:val="-12"/>
          <w:sz w:val="32"/>
          <w:szCs w:val="32"/>
        </w:rPr>
        <w:t>25.18</w:t>
      </w:r>
      <w:r w:rsidR="009F2B16" w:rsidRPr="002E7DEE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)</w:t>
      </w:r>
      <w:r w:rsidR="009F2B16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484AF2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(3)</w:t>
      </w:r>
      <w:r w:rsidR="00484AF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A355D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>อาชีพเสมียน</w:t>
      </w:r>
      <w:r w:rsidR="00F20244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2A355D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เจ้าหน้าที่ จำนวน </w:t>
      </w:r>
      <w:r w:rsidR="009645CA" w:rsidRPr="002E7DEE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</w:rPr>
        <w:t>230</w:t>
      </w:r>
      <w:r w:rsidR="002A355D" w:rsidRPr="002E7DEE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</w:t>
      </w:r>
      <w:r w:rsidR="002A355D" w:rsidRPr="002E7DEE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  <w:cs/>
        </w:rPr>
        <w:t>อัตรา</w:t>
      </w:r>
      <w:r w:rsidR="002A355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2A355D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(ร้อยละ </w:t>
      </w:r>
      <w:r w:rsidR="009645CA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12.59</w:t>
      </w:r>
      <w:r w:rsidR="002A355D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2A355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15BA2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(4)</w:t>
      </w:r>
      <w:r w:rsidR="00C15BA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D079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ผู้บัญญัติกฎหมาย ข้าราชระดับผู้อาวุโส ผู้จัดการ</w:t>
      </w:r>
      <w:r w:rsidR="009645C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645CA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จำนวน </w:t>
      </w:r>
      <w:r w:rsidR="006D0790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173</w:t>
      </w:r>
      <w:r w:rsidR="009645CA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9645CA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อัตรา</w:t>
      </w:r>
      <w:r w:rsidR="009645CA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9645CA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(ร้อยละ </w:t>
      </w:r>
      <w:r w:rsidR="006D0790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9.47</w:t>
      </w:r>
      <w:r w:rsidR="009645CA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)</w:t>
      </w:r>
      <w:r w:rsidR="009645CA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9645CA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(5)</w:t>
      </w:r>
      <w:r w:rsidR="009645C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06BA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อาชีพช่างเทคนิคและผู้ปฏิบัติงานที่เกี่ยวข้อง จำนวน </w:t>
      </w:r>
      <w:r w:rsidR="009645C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124</w:t>
      </w:r>
      <w:r w:rsidR="00B06BA8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อัตรา</w:t>
      </w:r>
      <w:r w:rsidR="00B06BA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06BA8" w:rsidRPr="002E7DEE">
        <w:rPr>
          <w:rFonts w:ascii="TH SarabunPSK" w:hAnsi="TH SarabunPSK" w:cs="TH SarabunPSK"/>
          <w:color w:val="000000"/>
          <w:sz w:val="32"/>
          <w:szCs w:val="32"/>
          <w:cs/>
        </w:rPr>
        <w:t>(ร้อยละ</w:t>
      </w:r>
      <w:r w:rsidR="00B06BA8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9645C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6.79</w:t>
      </w:r>
      <w:r w:rsidR="00B06BA8" w:rsidRPr="002E7DE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B06BA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15BA2" w:rsidRPr="002E7DEE">
        <w:rPr>
          <w:rFonts w:ascii="TH SarabunPSK" w:hAnsi="TH SarabunPSK" w:cs="TH SarabunPSK"/>
          <w:color w:val="000000"/>
          <w:sz w:val="32"/>
          <w:szCs w:val="32"/>
          <w:cs/>
        </w:rPr>
        <w:t>และ</w:t>
      </w:r>
      <w:r w:rsidR="00C15BA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E7F2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u w:val="single"/>
          <w:cs/>
        </w:rPr>
        <w:t>ส่วน</w:t>
      </w:r>
      <w:r w:rsidRPr="002E7DEE">
        <w:rPr>
          <w:rFonts w:ascii="TH SarabunPSK" w:hAnsi="TH SarabunPSK" w:cs="TH SarabunPSK"/>
          <w:color w:val="000000"/>
          <w:spacing w:val="-4"/>
          <w:sz w:val="32"/>
          <w:szCs w:val="32"/>
          <w:u w:val="single"/>
          <w:cs/>
        </w:rPr>
        <w:t>ผู้สมัครงาน</w:t>
      </w:r>
      <w:r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สูงสุด</w:t>
      </w:r>
      <w:r w:rsidR="004E7F2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5 อันดับแรก </w:t>
      </w:r>
      <w:r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คือ</w:t>
      </w:r>
      <w:r w:rsidR="00B534E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945FF8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1)</w:t>
      </w:r>
      <w:r w:rsidR="00945FF8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5A76E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อาชีพงานพื้นฐาน</w:t>
      </w:r>
      <w:r w:rsidR="005A76E9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จำนวน </w:t>
      </w:r>
      <w:r w:rsidR="005A76E9" w:rsidRPr="002E7DEE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</w:rPr>
        <w:t>77</w:t>
      </w:r>
      <w:r w:rsidR="005A76E9" w:rsidRPr="002E7DEE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คน</w:t>
      </w:r>
      <w:r w:rsidR="005A76E9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(ร้อยละ 40.96)</w:t>
      </w:r>
      <w:r w:rsidR="005A76E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A76E9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2)</w:t>
      </w:r>
      <w:r w:rsidR="005A76E9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9F18C4" w:rsidRPr="002E7DEE">
        <w:rPr>
          <w:rFonts w:ascii="TH SarabunPSK" w:hAnsi="TH SarabunPSK" w:cs="TH SarabunPSK"/>
          <w:color w:val="000000"/>
          <w:sz w:val="32"/>
          <w:szCs w:val="32"/>
          <w:cs/>
        </w:rPr>
        <w:t>อาชีพ</w:t>
      </w:r>
      <w:r w:rsidR="009F18C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พนักงานบริการพนักงานขายในร้านค้าและตลาด </w:t>
      </w:r>
      <w:r w:rsidR="009F18C4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607ABA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34</w:t>
      </w:r>
      <w:r w:rsidR="009F18C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9F18C4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9F18C4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607ABA" w:rsidRPr="002E7DEE">
        <w:rPr>
          <w:rFonts w:ascii="TH SarabunPSK" w:hAnsi="TH SarabunPSK" w:cs="TH SarabunPSK"/>
          <w:color w:val="000000"/>
          <w:sz w:val="32"/>
          <w:szCs w:val="32"/>
        </w:rPr>
        <w:t>18.09</w:t>
      </w:r>
      <w:r w:rsidR="009F18C4" w:rsidRPr="002E7DE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9F18C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07AB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3)</w:t>
      </w:r>
      <w:r w:rsidR="00607AB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37787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อาชีพเสมียน เจ้าหน้าที่ </w:t>
      </w:r>
      <w:r w:rsidR="00237787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จำนวน </w:t>
      </w:r>
      <w:r w:rsidR="00EB716D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24</w:t>
      </w:r>
      <w:r w:rsidR="00237787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237787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คน</w:t>
      </w:r>
      <w:r w:rsidR="00237787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37787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(ร้อ</w:t>
      </w:r>
      <w:r w:rsidR="00237787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ย</w:t>
      </w:r>
      <w:r w:rsidR="00237787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ละ</w:t>
      </w:r>
      <w:r w:rsidR="00237787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EB716D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12.77</w:t>
      </w:r>
      <w:r w:rsidR="00237787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23778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65C13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4)</w:t>
      </w:r>
      <w:r w:rsidR="00465C1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B716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ผู้บัญญัติกฎหมาย ข้าราชระดับผู้อาวุโส ผู้จัดการ </w:t>
      </w:r>
      <w:r w:rsidR="00EB716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จำนวน </w:t>
      </w:r>
      <w:r w:rsidR="00EB716D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173</w:t>
      </w:r>
      <w:r w:rsidR="00EB716D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EB716D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อัตรา</w:t>
      </w:r>
      <w:r w:rsidR="00EB716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EB716D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(ร้อยละ </w:t>
      </w:r>
      <w:r w:rsidR="00EB716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9.47</w:t>
      </w:r>
      <w:r w:rsidR="00EB716D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)</w:t>
      </w:r>
      <w:r w:rsidR="00EB716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EB716D" w:rsidRPr="002E7DEE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>5)</w:t>
      </w:r>
      <w:r w:rsidR="00EB716D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975935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ช่างเทคนิคและผู้ปฏิบัติงานที่เกี่ยวข้อง</w:t>
      </w:r>
      <w:r w:rsidR="00962AC8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จำนวน </w:t>
      </w:r>
      <w:r w:rsidR="00EB716D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16</w:t>
      </w:r>
      <w:r w:rsidR="00962AC8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คน</w:t>
      </w:r>
      <w:r w:rsidR="00962AC8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(ร้อยละ </w:t>
      </w:r>
      <w:r w:rsidR="00EB716D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8.51</w:t>
      </w:r>
      <w:r w:rsidR="00962AC8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)</w:t>
      </w:r>
      <w:r w:rsidR="00EB716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</w:t>
      </w:r>
      <w:r w:rsidR="00962AC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color w:val="000000"/>
          <w:spacing w:val="-8"/>
          <w:sz w:val="32"/>
          <w:szCs w:val="32"/>
          <w:u w:val="single"/>
          <w:cs/>
        </w:rPr>
        <w:t>ส่วน</w:t>
      </w:r>
      <w:r w:rsidR="00B534E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u w:val="single"/>
          <w:cs/>
        </w:rPr>
        <w:t>อาชีพที่ได้รับ</w:t>
      </w:r>
      <w:r w:rsidRPr="002E7DEE">
        <w:rPr>
          <w:rFonts w:ascii="TH SarabunPSK" w:hAnsi="TH SarabunPSK" w:cs="TH SarabunPSK"/>
          <w:color w:val="000000"/>
          <w:spacing w:val="-8"/>
          <w:sz w:val="32"/>
          <w:szCs w:val="32"/>
          <w:u w:val="single"/>
          <w:cs/>
        </w:rPr>
        <w:t>ก</w:t>
      </w:r>
      <w:r w:rsidR="005A38A3" w:rsidRPr="002E7DEE">
        <w:rPr>
          <w:rFonts w:ascii="TH SarabunPSK" w:hAnsi="TH SarabunPSK" w:cs="TH SarabunPSK"/>
          <w:color w:val="000000"/>
          <w:spacing w:val="-8"/>
          <w:sz w:val="32"/>
          <w:szCs w:val="32"/>
          <w:u w:val="single"/>
          <w:cs/>
        </w:rPr>
        <w:t>ารบรรจุงาน</w:t>
      </w:r>
      <w:r w:rsidR="007341D8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สูงสุดคือ</w:t>
      </w:r>
      <w:r w:rsidR="00962AC8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</w:t>
      </w:r>
      <w:r w:rsidR="006878DB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1)</w:t>
      </w:r>
      <w:r w:rsidR="006878DB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D53DEB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อาชีพงานพื้นฐาน </w:t>
      </w:r>
      <w:r w:rsidR="00D53DEB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จำนวน</w:t>
      </w:r>
      <w:r w:rsidR="00D53DEB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D53DEB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565</w:t>
      </w:r>
      <w:r w:rsidR="00D53DEB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</w:t>
      </w:r>
      <w:r w:rsidR="00D53DEB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D53DEB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(ร้อยละ</w:t>
      </w:r>
      <w:r w:rsidR="00D53DEB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32.30</w:t>
      </w:r>
      <w:r w:rsidR="00D53DEB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)</w:t>
      </w:r>
      <w:r w:rsidR="00D53DEB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D53DE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2) </w:t>
      </w:r>
      <w:r w:rsidR="00071166" w:rsidRPr="002E7DEE">
        <w:rPr>
          <w:rFonts w:ascii="TH SarabunPSK" w:hAnsi="TH SarabunPSK" w:cs="TH SarabunPSK"/>
          <w:color w:val="000000"/>
          <w:sz w:val="32"/>
          <w:szCs w:val="32"/>
          <w:cs/>
        </w:rPr>
        <w:t>อาชีพ</w:t>
      </w:r>
      <w:r w:rsidR="0007116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พนักงาน</w:t>
      </w:r>
      <w:r w:rsidR="0007116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บริการ พนักงานขาย ในร้านค้าและตลาด </w:t>
      </w:r>
      <w:r w:rsidR="0007116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จำนวน </w:t>
      </w:r>
      <w:r w:rsidR="00D53DEB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506</w:t>
      </w:r>
      <w:r w:rsidR="00071166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07116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07116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(ร้อยละ </w:t>
      </w:r>
      <w:r w:rsidR="00D53DEB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28.93</w:t>
      </w:r>
      <w:r w:rsidR="0007116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07116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975935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3)</w:t>
      </w:r>
      <w:r w:rsidR="0097593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07116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เสมียน เจ้าหน้าที่ </w:t>
      </w:r>
      <w:r w:rsidR="0007116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จำนวน</w:t>
      </w:r>
      <w:r w:rsidR="00071166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D53DEB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241</w:t>
      </w:r>
      <w:r w:rsidR="00071166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071166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คน</w:t>
      </w:r>
      <w:r w:rsidR="0007116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(ร้อยละ </w:t>
      </w:r>
      <w:r w:rsidR="00D53DEB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13.78</w:t>
      </w:r>
      <w:r w:rsidR="0007116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071166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534B4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4)</w:t>
      </w:r>
      <w:r w:rsidR="00C534B4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6B343C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ผู้บัญญัติกฎหมาย ข้าราชการระดับอาวุโส ผู้จัดการ จำนวน 176 คน (ร้อยละ 10.06) </w:t>
      </w:r>
      <w:r w:rsidR="009646D5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          </w:t>
      </w:r>
      <w:r w:rsidR="00AB61B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ช่างเทคนิคและผู้ปฏิบัติงานที่เกี่ยวข้อง จำนวน </w:t>
      </w:r>
      <w:r w:rsidR="00975935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57</w:t>
      </w:r>
      <w:r w:rsidR="00AB61BD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คน</w:t>
      </w:r>
      <w:r w:rsidR="00AB61B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975935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6.89</w:t>
      </w:r>
      <w:r w:rsidR="00AB61B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) </w:t>
      </w:r>
    </w:p>
    <w:p w:rsidR="00AF6008" w:rsidRPr="002E7DEE" w:rsidRDefault="00AF6008">
      <w:pPr>
        <w:rPr>
          <w:rFonts w:ascii="TH SarabunPSK" w:hAnsi="TH SarabunPSK" w:cs="TH SarabunPSK"/>
          <w:sz w:val="16"/>
          <w:szCs w:val="16"/>
        </w:rPr>
      </w:pPr>
    </w:p>
    <w:p w:rsidR="008E76CD" w:rsidRPr="002E7DEE" w:rsidRDefault="00867F87" w:rsidP="001D23D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075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ไตรมาส</w:t>
      </w:r>
      <w:r w:rsidR="0048621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3</w:t>
      </w:r>
      <w:r w:rsidR="00775D6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EB2BE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C075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</w:t>
      </w:r>
      <w:r w:rsidR="00D65C0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กรกฎาคม</w:t>
      </w:r>
      <w:r w:rsidR="00C075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0756A" w:rsidRPr="002E7DEE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="00C075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65C0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กันยายน</w:t>
      </w:r>
      <w:r w:rsidR="00C075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A4611C" w:rsidRPr="002E7DEE">
        <w:rPr>
          <w:rFonts w:ascii="TH SarabunPSK" w:hAnsi="TH SarabunPSK" w:cs="TH SarabunPSK"/>
          <w:color w:val="000000"/>
          <w:sz w:val="32"/>
          <w:szCs w:val="32"/>
          <w:cs/>
        </w:rPr>
        <w:t>ช่วงอายุ</w:t>
      </w:r>
      <w:r w:rsidR="00514F9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ที่มีการ</w:t>
      </w:r>
      <w:r w:rsidR="00121208" w:rsidRPr="002E7DEE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ตำแหน่งงานว่าง</w:t>
      </w:r>
      <w:r w:rsidR="00772FA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แบ่งเป็น</w:t>
      </w:r>
      <w:r w:rsidR="00B96D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ดังนี้</w:t>
      </w:r>
      <w:r w:rsidR="00772FA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72FA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             </w:t>
      </w:r>
      <w:r w:rsidR="00772FAE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1)</w:t>
      </w:r>
      <w:r w:rsidR="00772FAE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ED5C78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ช่วง</w:t>
      </w:r>
      <w:r w:rsidR="005274E4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อายุ</w:t>
      </w:r>
      <w:r w:rsidR="007619C4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5274E4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18</w:t>
      </w:r>
      <w:r w:rsidR="00A4611C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–</w:t>
      </w:r>
      <w:r w:rsidR="00A4611C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24 </w:t>
      </w:r>
      <w:r w:rsidR="005A6E40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ปี </w:t>
      </w:r>
      <w:r w:rsidR="00CA4086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จำนวน</w:t>
      </w:r>
      <w:r w:rsidR="00B13618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C74DB6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599</w:t>
      </w:r>
      <w:r w:rsidR="00A50125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 xml:space="preserve"> </w:t>
      </w:r>
      <w:r w:rsidR="00A4611C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>อัตรา</w:t>
      </w:r>
      <w:r w:rsidR="00A4611C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(ร้อยละ </w:t>
      </w:r>
      <w:r w:rsidR="00C74DB6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32</w:t>
      </w:r>
      <w:r w:rsidR="00EC1989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) </w:t>
      </w:r>
      <w:r w:rsidR="003C37DE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2)</w:t>
      </w:r>
      <w:r w:rsidR="003C37DE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7B13C4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ช่วง</w:t>
      </w:r>
      <w:r w:rsidR="007B13C4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อายุ </w:t>
      </w:r>
      <w:r w:rsidR="007B13C4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25</w:t>
      </w:r>
      <w:r w:rsidR="007B13C4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–</w:t>
      </w:r>
      <w:r w:rsidR="007B13C4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29</w:t>
      </w:r>
      <w:r w:rsidR="007B13C4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ปี จำนวน</w:t>
      </w:r>
      <w:r w:rsidR="007B13C4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C74DB6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470</w:t>
      </w:r>
      <w:r w:rsidR="007B13C4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</w:t>
      </w:r>
      <w:r w:rsidR="007B13C4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>อัตรา</w:t>
      </w:r>
      <w:r w:rsidR="007B13C4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7B13C4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(ร้อยล</w:t>
      </w:r>
      <w:r w:rsidR="007B13C4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ะ </w:t>
      </w:r>
      <w:r w:rsidR="00C74DB6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25.11</w:t>
      </w:r>
      <w:r w:rsidR="007B13C4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7B13C4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C74DB6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            </w:t>
      </w:r>
      <w:r w:rsidR="007B13C4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3)</w:t>
      </w:r>
      <w:r w:rsidR="007B13C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B634BE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ช่วง</w:t>
      </w:r>
      <w:r w:rsidR="00B634BE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อายุ</w:t>
      </w:r>
      <w:r w:rsidR="00B634BE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30</w:t>
      </w:r>
      <w:r w:rsidR="00B634BE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–</w:t>
      </w:r>
      <w:r w:rsidR="00B634BE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39</w:t>
      </w:r>
      <w:r w:rsidR="00B634BE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ปี จำนวน</w:t>
      </w:r>
      <w:r w:rsidR="00B634BE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C74DB6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450</w:t>
      </w:r>
      <w:r w:rsidR="00B634BE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</w:t>
      </w:r>
      <w:r w:rsidR="00B634BE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>อัตรา</w:t>
      </w:r>
      <w:r w:rsidR="00B634BE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(ร้อยละ </w:t>
      </w:r>
      <w:r w:rsidR="00C74DB6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>24.04</w:t>
      </w:r>
      <w:r w:rsidR="00B634BE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B634BE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2E203C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4)</w:t>
      </w:r>
      <w:r w:rsidR="002E203C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="002E203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ช่วงอายุ </w:t>
      </w:r>
      <w:r w:rsidR="002E203C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40-49</w:t>
      </w:r>
      <w:r w:rsidR="002E203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ปี จำนวน </w:t>
      </w:r>
      <w:r w:rsidR="006857FD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253</w:t>
      </w:r>
      <w:r w:rsidR="002E203C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B634BE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อัตรา</w:t>
      </w:r>
      <w:r w:rsidR="002E203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6857FD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13.51</w:t>
      </w:r>
      <w:r w:rsidR="002E203C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)</w:t>
      </w:r>
      <w:r w:rsidR="002E203C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6857FD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="00026CAD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)</w:t>
      </w:r>
      <w:r w:rsidR="00026CAD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ช่วงอายุ </w:t>
      </w:r>
      <w:r w:rsidR="00F72A6B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50-59</w:t>
      </w:r>
      <w:r w:rsidR="00026CAD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ปี จำนวน </w:t>
      </w:r>
      <w:r w:rsidR="006857FD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98</w:t>
      </w:r>
      <w:r w:rsidR="00026CAD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026CAD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อัตรา</w:t>
      </w:r>
      <w:r w:rsidR="00026CAD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6857FD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5.24</w:t>
      </w:r>
      <w:r w:rsidR="00026CAD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)</w:t>
      </w:r>
      <w:r w:rsidR="007628D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6857FD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6)</w:t>
      </w:r>
      <w:r w:rsidR="006857FD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ช่วงอายุ 60 ปีขึ้นไป จำนวน </w:t>
      </w:r>
      <w:r w:rsidR="006857FD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</w:t>
      </w:r>
      <w:r w:rsidR="006857FD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6857FD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อัตรา</w:t>
      </w:r>
      <w:r w:rsidR="006857FD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0.11</w:t>
      </w:r>
      <w:r w:rsidR="006857FD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)</w:t>
      </w:r>
      <w:r w:rsidR="007628D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</w:t>
      </w:r>
    </w:p>
    <w:p w:rsidR="00ED7CDD" w:rsidRPr="002E7DEE" w:rsidRDefault="00AF3B05" w:rsidP="00F2340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4611C" w:rsidRPr="002E7DEE">
        <w:rPr>
          <w:rFonts w:ascii="TH SarabunPSK" w:hAnsi="TH SarabunPSK" w:cs="TH SarabunPSK"/>
          <w:color w:val="000000"/>
          <w:sz w:val="32"/>
          <w:szCs w:val="32"/>
          <w:cs/>
        </w:rPr>
        <w:t>ขณะเดียวกัน</w:t>
      </w:r>
      <w:r w:rsidR="0012120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ผู้</w:t>
      </w:r>
      <w:r w:rsidR="00121208" w:rsidRPr="002E7DEE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ลงทะเบียนสมัครงาน</w:t>
      </w:r>
      <w:r w:rsidR="0012120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E76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แบ่งเป็น </w:t>
      </w:r>
      <w:r w:rsidR="008E76CD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8E76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D5C7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ช่วง</w:t>
      </w:r>
      <w:r w:rsidR="00587818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อายุ </w:t>
      </w:r>
      <w:r w:rsidR="00577B7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18</w:t>
      </w:r>
      <w:r w:rsidR="00577B76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>-</w:t>
      </w:r>
      <w:r w:rsidR="00577B7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24</w:t>
      </w:r>
      <w:r w:rsidR="00577B76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093365" w:rsidRPr="002E7DEE">
        <w:rPr>
          <w:rFonts w:ascii="TH SarabunPSK" w:hAnsi="TH SarabunPSK" w:cs="TH SarabunPSK"/>
          <w:color w:val="000000"/>
          <w:sz w:val="32"/>
          <w:szCs w:val="32"/>
          <w:cs/>
        </w:rPr>
        <w:t>ปี</w:t>
      </w:r>
      <w:r w:rsidR="00EC198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E76C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จำ</w:t>
      </w:r>
      <w:r w:rsidR="000B22A5" w:rsidRPr="002E7DEE">
        <w:rPr>
          <w:rFonts w:ascii="TH SarabunPSK" w:hAnsi="TH SarabunPSK" w:cs="TH SarabunPSK"/>
          <w:color w:val="000000"/>
          <w:sz w:val="32"/>
          <w:szCs w:val="32"/>
          <w:cs/>
        </w:rPr>
        <w:t>นวน</w:t>
      </w:r>
      <w:r w:rsidR="000B22A5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121208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128</w:t>
      </w:r>
      <w:r w:rsidR="00EC198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A4611C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0B22A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4611C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12120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68.09</w:t>
      </w:r>
      <w:r w:rsidR="00EB6CCB" w:rsidRPr="002E7DE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F24BB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E76CD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2)</w:t>
      </w:r>
      <w:r w:rsidR="008E76C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FF5F6F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ช่วง</w:t>
      </w:r>
      <w:r w:rsidR="00FF5F6F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อายุ </w:t>
      </w:r>
      <w:r w:rsidR="00FF5F6F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25</w:t>
      </w:r>
      <w:r w:rsidR="00FF5F6F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>-29</w:t>
      </w:r>
      <w:r w:rsidR="00FF5F6F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ปี จำนวน </w:t>
      </w:r>
      <w:r w:rsidR="00FF5F6F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766749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29</w:t>
      </w:r>
      <w:r w:rsidR="00FF5F6F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FF5F6F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FF5F6F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FF5F6F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(ร้อยละ </w:t>
      </w:r>
      <w:r w:rsidR="00766749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15.43</w:t>
      </w:r>
      <w:r w:rsidR="00FF5F6F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) </w:t>
      </w:r>
      <w:r w:rsidR="00FF5F6F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3) </w:t>
      </w:r>
      <w:r w:rsidR="00ED5C78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ช่วง</w:t>
      </w:r>
      <w:r w:rsidR="00A4611C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อายุ </w:t>
      </w:r>
      <w:r w:rsidR="00577B7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30</w:t>
      </w:r>
      <w:r w:rsidR="00577B76" w:rsidRPr="002E7DEE">
        <w:rPr>
          <w:rFonts w:ascii="TH SarabunPSK" w:hAnsi="TH SarabunPSK" w:cs="TH SarabunPSK"/>
          <w:color w:val="000000"/>
          <w:sz w:val="32"/>
          <w:szCs w:val="32"/>
        </w:rPr>
        <w:t>–</w:t>
      </w:r>
      <w:r w:rsidR="00577B7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39</w:t>
      </w:r>
      <w:r w:rsidR="00577B7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4611C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ปี </w:t>
      </w:r>
      <w:r w:rsidR="007C6C07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จำนวน </w:t>
      </w:r>
      <w:r w:rsidR="00766749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19</w:t>
      </w:r>
      <w:r w:rsidR="000E6C0B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7C6C07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7C6C07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(ร้อยละ </w:t>
      </w:r>
      <w:r w:rsidR="00766749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10.11</w:t>
      </w:r>
      <w:r w:rsidR="007C6C07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)</w:t>
      </w:r>
      <w:r w:rsidR="00A4611C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577B76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4)</w:t>
      </w:r>
      <w:r w:rsidR="00577B76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CA7BE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ช่วงอายุ </w:t>
      </w:r>
      <w:r w:rsidR="00CA7BE6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50-59 </w:t>
      </w:r>
      <w:r w:rsidR="00CA7BE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ปี จำนวน </w:t>
      </w:r>
      <w:r w:rsidR="00CA7BE6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6</w:t>
      </w:r>
      <w:r w:rsidR="00CA7BE6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คน</w:t>
      </w:r>
      <w:r w:rsidR="00CA7BE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(ร้อยละ </w:t>
      </w:r>
      <w:r w:rsidR="00CA7BE6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3.19) </w:t>
      </w:r>
      <w:r w:rsidR="00CA7BE6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5)</w:t>
      </w:r>
      <w:r w:rsidR="00CA7BE6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B6709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ช่วงอายุ </w:t>
      </w:r>
      <w:r w:rsidR="00B67092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>40-49</w:t>
      </w:r>
      <w:r w:rsidR="00CA7BE6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CA7BE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และ อายุ 60</w:t>
      </w:r>
      <w:r w:rsidR="00B67092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B6709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ปี</w:t>
      </w:r>
      <w:r w:rsidR="00CA7BE6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ขึ้นไป มีจำนวนเท่ากัน คือ</w:t>
      </w:r>
      <w:r w:rsidR="00B6709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766749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3</w:t>
      </w:r>
      <w:r w:rsidR="00B67092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คน</w:t>
      </w:r>
      <w:r w:rsidR="00B6709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(ร้อยละ </w:t>
      </w:r>
      <w:r w:rsidR="00CA7BE6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>1.60</w:t>
      </w:r>
      <w:r w:rsidR="00B67092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>)</w:t>
      </w:r>
      <w:r w:rsidR="00B6709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</w:p>
    <w:p w:rsidR="003C64EE" w:rsidRPr="002E7DEE" w:rsidRDefault="00ED7CDD" w:rsidP="00F2340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47419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ส่วน</w:t>
      </w:r>
      <w:r w:rsidR="005459A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ช่วงอายุที่ได้รับ</w:t>
      </w:r>
      <w:r w:rsidR="00A4611C" w:rsidRPr="002E7DEE">
        <w:rPr>
          <w:rFonts w:ascii="TH SarabunPSK" w:hAnsi="TH SarabunPSK" w:cs="TH SarabunPSK"/>
          <w:color w:val="000000"/>
          <w:spacing w:val="-6"/>
          <w:sz w:val="32"/>
          <w:szCs w:val="32"/>
          <w:u w:val="single"/>
          <w:cs/>
        </w:rPr>
        <w:t>การบรรจุงาน</w:t>
      </w:r>
      <w:r w:rsidR="00A4611C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พบว่า</w:t>
      </w:r>
      <w:r w:rsidR="0047419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47419C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1)</w:t>
      </w:r>
      <w:r w:rsidR="0047419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601F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ช่วง</w:t>
      </w:r>
      <w:r w:rsidR="005F601F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อายุ </w:t>
      </w:r>
      <w:r w:rsidR="005F601F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18-24</w:t>
      </w:r>
      <w:r w:rsidR="005F601F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ปี จำนวน</w:t>
      </w:r>
      <w:r w:rsidR="005F601F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2A040C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630</w:t>
      </w:r>
      <w:r w:rsidR="005F601F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5F601F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อัตรา</w:t>
      </w:r>
      <w:r w:rsidR="005F601F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601F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(ร้อยล</w:t>
      </w:r>
      <w:r w:rsidR="005F601F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ะ </w:t>
      </w:r>
      <w:r w:rsidR="002A040C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36.02</w:t>
      </w:r>
      <w:r w:rsidR="005F601F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5F601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="005F601F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F601F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2)</w:t>
      </w:r>
      <w:r w:rsidR="005F601F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A040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ช่วง</w:t>
      </w:r>
      <w:r w:rsidR="002A040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อายุ</w:t>
      </w:r>
      <w:r w:rsidR="002A040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25-29</w:t>
      </w:r>
      <w:r w:rsidR="002A040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ปี </w:t>
      </w:r>
      <w:r w:rsidR="002A040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จำนวน</w:t>
      </w:r>
      <w:r w:rsidR="002A040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</w:t>
      </w:r>
      <w:r w:rsidR="002A040C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 xml:space="preserve">504 </w:t>
      </w:r>
      <w:r w:rsidR="002A040C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อัตรา</w:t>
      </w:r>
      <w:r w:rsidR="002A040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(ร้อยละ </w:t>
      </w:r>
      <w:r w:rsidR="002A040C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28.82</w:t>
      </w:r>
      <w:r w:rsidR="002A040C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2A040C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3)</w:t>
      </w:r>
      <w:r w:rsidR="002A040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912FB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ช่วง</w:t>
      </w:r>
      <w:r w:rsidR="00912FB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อายุ</w:t>
      </w:r>
      <w:r w:rsidR="00912FB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30</w:t>
      </w:r>
      <w:r w:rsidR="00912FBB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–</w:t>
      </w:r>
      <w:r w:rsidR="00912FB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39</w:t>
      </w:r>
      <w:r w:rsidR="00912FB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ปี</w:t>
      </w:r>
      <w:r w:rsidR="00912FB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912FB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จำนวน</w:t>
      </w:r>
      <w:r w:rsidR="00912FBB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A040C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472</w:t>
      </w:r>
      <w:r w:rsidR="00912FBB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912FBB" w:rsidRPr="002E7DEE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อัตรา</w:t>
      </w:r>
      <w:r w:rsidR="00912FB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(ร้อยละ </w:t>
      </w:r>
      <w:r w:rsidR="002A040C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>26.99</w:t>
      </w:r>
      <w:r w:rsidR="00912FBB" w:rsidRPr="002E7DEE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912FBB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</w:t>
      </w:r>
      <w:r w:rsidR="002D2199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4)</w:t>
      </w:r>
      <w:r w:rsidR="002D2199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="002D219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ช่วงอายุ </w:t>
      </w:r>
      <w:r w:rsidR="002D2199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40-49 </w:t>
      </w:r>
      <w:r w:rsidR="002D219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ปี จำนวน </w:t>
      </w:r>
      <w:r w:rsidR="002A040C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120</w:t>
      </w:r>
      <w:r w:rsidR="002D2199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2D2199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อัตรา</w:t>
      </w:r>
      <w:r w:rsidR="002D219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2A040C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6.86</w:t>
      </w:r>
      <w:r w:rsidR="002D2199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) </w:t>
      </w:r>
      <w:r w:rsidR="002D2199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5)</w:t>
      </w:r>
      <w:r w:rsidR="002D2199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="002D219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ช่วงอายุ </w:t>
      </w:r>
      <w:r w:rsidR="00B04E4E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>50-59</w:t>
      </w:r>
      <w:r w:rsidR="002D2199" w:rsidRPr="002E7DEE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="002D219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ปี</w:t>
      </w:r>
      <w:r w:rsidR="002D219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21C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2A040C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19</w:t>
      </w:r>
      <w:r w:rsidR="00FC21CA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FC21C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อัตรา</w:t>
      </w:r>
      <w:r w:rsidR="00FC21C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2A040C" w:rsidRPr="002E7DEE">
        <w:rPr>
          <w:rFonts w:ascii="TH SarabunPSK" w:hAnsi="TH SarabunPSK" w:cs="TH SarabunPSK"/>
          <w:color w:val="000000"/>
          <w:sz w:val="32"/>
          <w:szCs w:val="32"/>
        </w:rPr>
        <w:t>1.08</w:t>
      </w:r>
      <w:r w:rsidR="00FC21CA" w:rsidRPr="002E7DEE">
        <w:rPr>
          <w:rFonts w:ascii="TH SarabunPSK" w:hAnsi="TH SarabunPSK" w:cs="TH SarabunPSK"/>
          <w:color w:val="000000"/>
          <w:sz w:val="32"/>
          <w:szCs w:val="32"/>
        </w:rPr>
        <w:t>)</w:t>
      </w:r>
    </w:p>
    <w:p w:rsidR="00867F87" w:rsidRPr="002E7DEE" w:rsidRDefault="00867F87" w:rsidP="0048659C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A70CB9" w:rsidRPr="002E7DEE" w:rsidRDefault="00A70CB9" w:rsidP="003432F1">
      <w:pPr>
        <w:jc w:val="center"/>
        <w:rPr>
          <w:rFonts w:ascii="TH SarabunPSK" w:hAnsi="TH SarabunPSK" w:cs="TH SarabunPSK"/>
          <w:b/>
          <w:bCs/>
          <w:color w:val="0000FF"/>
          <w:sz w:val="20"/>
          <w:szCs w:val="20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แผนภูมิ   1</w:t>
      </w:r>
      <w:r w:rsidR="001C2DF9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การบรรจุงานจังหวัดอุบลราชธานี  จำแนกตามอายุ  ไตรมาส </w:t>
      </w:r>
      <w:r w:rsidR="008A4A11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3F368D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3F368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48659C" w:rsidRPr="002E7DEE" w:rsidRDefault="00F143A3" w:rsidP="0048659C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98" o:spid="_x0000_s1050" style="position:absolute;left:0;text-align:left;margin-left:273.4pt;margin-top:187.65pt;width:189pt;height:23.4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" filled="f" stroked="f">
            <v:textbox style="mso-next-textbox:#Rectangle 98">
              <w:txbxContent>
                <w:p w:rsidR="00CF2E47" w:rsidRPr="0033793A" w:rsidRDefault="00CF2E47" w:rsidP="0048659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33793A" w:rsidRDefault="00CF2E47" w:rsidP="0048659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inline distT="0" distB="0" distL="0" distR="0" wp14:anchorId="62DE1A39" wp14:editId="7DA0F291">
            <wp:extent cx="5615305" cy="2681605"/>
            <wp:effectExtent l="0" t="0" r="0" b="0"/>
            <wp:docPr id="99" name="Object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75D08" w:rsidRPr="002E7DEE" w:rsidRDefault="001352E9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CE322C" w:rsidRPr="002E7DEE" w:rsidRDefault="00CE322C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E322C" w:rsidRPr="002E7DEE" w:rsidRDefault="00CE322C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415BCD" w:rsidRPr="002E7DEE" w:rsidRDefault="00415BCD" w:rsidP="003432F1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แผนภูมิ   1</w:t>
      </w:r>
      <w:r w:rsidR="005F308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4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การบรรจุงานจังหวัดอุบลราชธานี  จำแนกตามอายุ  </w:t>
      </w:r>
    </w:p>
    <w:p w:rsidR="00415BCD" w:rsidRPr="002E7DEE" w:rsidRDefault="00F143A3" w:rsidP="003432F1">
      <w:pPr>
        <w:jc w:val="center"/>
        <w:rPr>
          <w:rFonts w:ascii="TH SarabunPSK" w:hAnsi="TH SarabunPSK" w:cs="TH SarabunPSK"/>
          <w:b/>
          <w:bCs/>
          <w:color w:val="0000FF"/>
          <w:sz w:val="20"/>
          <w:szCs w:val="20"/>
        </w:rPr>
      </w:pPr>
      <w:r w:rsidRPr="002E7DEE">
        <w:rPr>
          <w:noProof/>
        </w:rPr>
        <w:pict>
          <v:shape id="_x0000_s1504" type="#_x0000_t202" style="position:absolute;left:0;text-align:left;margin-left:6.45pt;margin-top:16.3pt;width:67.25pt;height:23.75pt;z-index:25178880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M3mdRVYCAABrBAAADgAAAAAAAAAAAAAAAAAuAgAAZHJzL2Uyb0RvYy54bWxQSwECLQAU&#10;AAYACAAAACEA/S8y1tsAAAAFAQAADwAAAAAAAAAAAAAAAACwBAAAZHJzL2Rvd25yZXYueG1sUEsF&#10;BgAAAAAEAAQA8wAAALgFAAAAAA==&#10;">
            <v:textbox style="mso-fit-shape-to-text:t">
              <w:txbxContent>
                <w:p w:rsidR="00CF2E47" w:rsidRPr="005F5494" w:rsidRDefault="00CF2E47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5F5494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415BC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B51AA4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415BC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281226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415BC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- </w:t>
      </w:r>
      <w:r w:rsidR="00415BCD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ไตรมาส </w:t>
      </w:r>
      <w:r w:rsidR="00B51AA4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415BCD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281226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415BCD" w:rsidRPr="002E7DEE" w:rsidRDefault="00415BCD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432F8" w:rsidRPr="002E7DEE" w:rsidRDefault="0093336B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2869A2A" wp14:editId="20D50FE8">
            <wp:extent cx="5486400" cy="3200400"/>
            <wp:effectExtent l="0" t="0" r="0" b="0"/>
            <wp:docPr id="10" name="แผนภูมิ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60104" w:rsidRPr="002E7DEE" w:rsidRDefault="00F143A3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_x0000_s1479" style="position:absolute;left:0;text-align:left;margin-left:252.65pt;margin-top:10.6pt;width:189pt;height:23.4pt;z-index:25176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" filled="f" stroked="f">
            <v:textbox style="mso-next-textbox:#_x0000_s1479">
              <w:txbxContent>
                <w:p w:rsidR="00CF2E47" w:rsidRPr="0033793A" w:rsidRDefault="00CF2E47" w:rsidP="00B60104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33793A" w:rsidRDefault="00CF2E47" w:rsidP="00B60104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171452" w:rsidRPr="002E7DEE" w:rsidRDefault="00171452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B60104" w:rsidRPr="002E7DEE" w:rsidRDefault="00F143A3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107" o:spid="_x0000_s1051" style="position:absolute;left:0;text-align:left;margin-left:-17.2pt;margin-top:-.05pt;width:134.25pt;height:36pt;z-index:251629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" fillcolor="#ecc2e9" strokecolor="purple" strokeweight="3pt">
            <v:stroke linestyle="thinThin"/>
            <v:textbox style="mso-next-textbox:#Rectangle 107">
              <w:txbxContent>
                <w:p w:rsidR="00CF2E47" w:rsidRPr="0033793A" w:rsidRDefault="00CF2E47" w:rsidP="006F2849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33793A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2.2  แรงงานต่างด้าว</w:t>
                  </w:r>
                </w:p>
              </w:txbxContent>
            </v:textbox>
          </v:rect>
        </w:pict>
      </w:r>
    </w:p>
    <w:p w:rsidR="00A858A8" w:rsidRPr="002E7DEE" w:rsidRDefault="00A858A8">
      <w:pPr>
        <w:rPr>
          <w:rFonts w:ascii="TH SarabunPSK" w:hAnsi="TH SarabunPSK" w:cs="TH SarabunPSK"/>
          <w:sz w:val="32"/>
          <w:szCs w:val="32"/>
        </w:rPr>
      </w:pPr>
    </w:p>
    <w:p w:rsidR="005409DC" w:rsidRPr="002E7DEE" w:rsidRDefault="005409DC" w:rsidP="00B93AA6">
      <w:pPr>
        <w:ind w:firstLine="720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55768F" w:rsidRPr="002E7DEE" w:rsidRDefault="009B1533" w:rsidP="0055768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5768F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จำนวนแรงงานต่างด้าวจังหวัดอุบลราชธานี มีจำนวน </w:t>
      </w:r>
      <w:r w:rsidR="00357A14" w:rsidRPr="002E7DEE">
        <w:rPr>
          <w:rFonts w:ascii="TH SarabunPSK" w:hAnsi="TH SarabunPSK" w:cs="TH SarabunPSK"/>
          <w:b/>
          <w:bCs/>
          <w:sz w:val="32"/>
          <w:szCs w:val="32"/>
        </w:rPr>
        <w:t>4</w:t>
      </w:r>
      <w:r w:rsidR="0055768F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357A14" w:rsidRPr="002E7DEE">
        <w:rPr>
          <w:rFonts w:ascii="TH SarabunPSK" w:hAnsi="TH SarabunPSK" w:cs="TH SarabunPSK"/>
          <w:b/>
          <w:bCs/>
          <w:sz w:val="32"/>
          <w:szCs w:val="32"/>
        </w:rPr>
        <w:t>572</w:t>
      </w:r>
      <w:r w:rsidR="0055768F"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5768F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คน รายละเอียด ดังนี้</w:t>
      </w:r>
    </w:p>
    <w:p w:rsidR="0055768F" w:rsidRPr="002E7DEE" w:rsidRDefault="0055768F" w:rsidP="0055768F">
      <w:pPr>
        <w:ind w:firstLine="113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 แรงงานต่างด้าวเข้าเมืองถูกกฎหมายซึ่งได้รับใบอนุญาตทำงานถูกต้อง จำนวน </w:t>
      </w:r>
      <w:r w:rsidR="00081CAE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3</w:t>
      </w:r>
      <w:r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081CAE" w:rsidRPr="002E7DEE">
        <w:rPr>
          <w:rFonts w:ascii="TH SarabunPSK" w:hAnsi="TH SarabunPSK" w:cs="TH SarabunPSK"/>
          <w:b/>
          <w:bCs/>
          <w:spacing w:val="-4"/>
          <w:sz w:val="32"/>
          <w:szCs w:val="32"/>
        </w:rPr>
        <w:t>584</w:t>
      </w:r>
      <w:r w:rsidRPr="002E7DE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ราย </w:t>
      </w:r>
      <w:r w:rsidRPr="002E7D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ดังนี้ </w:t>
      </w:r>
    </w:p>
    <w:p w:rsidR="0055768F" w:rsidRPr="002E7DEE" w:rsidRDefault="0055768F" w:rsidP="0055768F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1.1 ประเภทชั่วคราว (มาตรา 9) จำนวน  </w:t>
      </w:r>
      <w:r w:rsidR="00F476C4" w:rsidRPr="002E7DEE">
        <w:rPr>
          <w:rFonts w:ascii="TH SarabunPSK" w:hAnsi="TH SarabunPSK" w:cs="TH SarabunPSK"/>
          <w:b/>
          <w:bCs/>
          <w:sz w:val="32"/>
          <w:szCs w:val="32"/>
        </w:rPr>
        <w:t>263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</w:p>
    <w:p w:rsidR="007A4EF7" w:rsidRPr="002E7DEE" w:rsidRDefault="007A4EF7" w:rsidP="0055768F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E7DEE">
        <w:rPr>
          <w:rFonts w:ascii="TH SarabunPSK" w:hAnsi="TH SarabunPSK" w:cs="TH SarabunPSK"/>
          <w:sz w:val="32"/>
          <w:szCs w:val="32"/>
        </w:rPr>
        <w:t xml:space="preserve">1.2 </w:t>
      </w:r>
      <w:r w:rsidRPr="002E7DEE">
        <w:rPr>
          <w:rFonts w:ascii="TH SarabunPSK" w:hAnsi="TH SarabunPSK" w:cs="TH SarabunPSK" w:hint="cs"/>
          <w:sz w:val="32"/>
          <w:szCs w:val="32"/>
          <w:cs/>
        </w:rPr>
        <w:t>ส่งเสริมการลงทุนและกฎหมายอื่นๆ (มาตรา 12)</w:t>
      </w:r>
      <w:r w:rsidR="00F476C4" w:rsidRPr="002E7DEE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F476C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 คน</w:t>
      </w:r>
    </w:p>
    <w:p w:rsidR="0055768F" w:rsidRPr="002E7DEE" w:rsidRDefault="0055768F" w:rsidP="0055768F">
      <w:pPr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>1</w:t>
      </w:r>
      <w:r w:rsidR="00600CA1" w:rsidRPr="002E7DEE">
        <w:rPr>
          <w:rFonts w:ascii="TH SarabunPSK" w:hAnsi="TH SarabunPSK" w:cs="TH SarabunPSK" w:hint="cs"/>
          <w:sz w:val="32"/>
          <w:szCs w:val="32"/>
          <w:cs/>
        </w:rPr>
        <w:t>3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แรงงานต่างด้าวนำเข้าระหว่างไทยกับคู่ภาคี </w:t>
      </w:r>
      <w:r w:rsidRPr="002E7DEE">
        <w:rPr>
          <w:rFonts w:ascii="TH SarabunPSK" w:hAnsi="TH SarabunPSK" w:cs="TH SarabunPSK"/>
          <w:sz w:val="32"/>
          <w:szCs w:val="32"/>
        </w:rPr>
        <w:t xml:space="preserve">(MOU) 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ทั้งหมด </w:t>
      </w:r>
      <w:r w:rsidR="00375C90" w:rsidRPr="002E7DEE">
        <w:rPr>
          <w:rFonts w:ascii="TH SarabunPSK" w:hAnsi="TH SarabunPSK" w:cs="TH SarabunPSK"/>
          <w:b/>
          <w:bCs/>
          <w:sz w:val="32"/>
          <w:szCs w:val="32"/>
        </w:rPr>
        <w:t>2</w:t>
      </w:r>
      <w:r w:rsidR="001A3534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F476C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298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โดยแยกเป็นสัญชาติพม่า จำนวน </w:t>
      </w:r>
      <w:r w:rsidR="00375C90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375C90"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F476C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473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สัญชาติลาว จำนวน </w:t>
      </w:r>
      <w:r w:rsidR="00F476C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727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และ สัญชาติกัมพูชา จำนวน </w:t>
      </w:r>
      <w:r w:rsidR="00F476C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98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5768F" w:rsidRPr="002E7DEE" w:rsidRDefault="0055768F" w:rsidP="0055768F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>1.</w:t>
      </w:r>
      <w:r w:rsidR="00600CA1"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>4</w:t>
      </w:r>
      <w:r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แรงงานต่างด้าว ที่ผ่านการพิสูจน์สัญชาติ และได้รับใบอนุญาตทำงาน จำนวน </w:t>
      </w:r>
      <w:r w:rsidR="00600CA1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</w:t>
      </w:r>
      <w:r w:rsidR="00600CA1" w:rsidRPr="002E7DEE">
        <w:rPr>
          <w:rFonts w:ascii="TH SarabunPSK" w:hAnsi="TH SarabunPSK" w:cs="TH SarabunPSK"/>
          <w:b/>
          <w:bCs/>
          <w:spacing w:val="-6"/>
          <w:sz w:val="32"/>
          <w:szCs w:val="32"/>
        </w:rPr>
        <w:t>,0</w:t>
      </w:r>
      <w:r w:rsidR="00F476C4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22</w:t>
      </w:r>
      <w:r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ราย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แยกเป็นสัญชาติ พม่า จำนวน </w:t>
      </w:r>
      <w:r w:rsidR="00F476C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87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สัญชาติลาว </w:t>
      </w:r>
      <w:r w:rsidR="00F476C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933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51C7" w:rsidRPr="002E7DEE">
        <w:rPr>
          <w:rFonts w:ascii="TH SarabunPSK" w:hAnsi="TH SarabunPSK" w:cs="TH SarabunPSK" w:hint="cs"/>
          <w:sz w:val="32"/>
          <w:szCs w:val="32"/>
          <w:cs/>
        </w:rPr>
        <w:t xml:space="preserve">และสัญชาติกัมพูชา </w:t>
      </w:r>
      <w:r w:rsidR="00F476C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9F51C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</w:p>
    <w:p w:rsidR="0055768F" w:rsidRPr="002E7DEE" w:rsidRDefault="0055768F" w:rsidP="0055768F">
      <w:pPr>
        <w:ind w:firstLine="1418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55768F" w:rsidRPr="002E7DEE" w:rsidRDefault="0055768F" w:rsidP="0055768F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>2. แรงงานต่างด้าวซึ่งเข้ามาหรืออยู่ในราชอาณาจักรโดยไม่ได้รับอนุญาต แต่ได้รับอนุญาตให้อยู่ในราชอาณาจักรเป็นการชั่วคราวเพื่อรอการส่งกลับออกนอกราชอาณาจักรตามกฎหมายว่าด้วยคนเข้าเมือง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5B17B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988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แบ่งเป็น </w:t>
      </w:r>
    </w:p>
    <w:p w:rsidR="0055768F" w:rsidRPr="002E7DEE" w:rsidRDefault="0055768F" w:rsidP="0055768F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1. ชนกลุ่มน้อย จำนวน </w:t>
      </w:r>
      <w:r w:rsidR="005B17B9" w:rsidRPr="002E7DEE">
        <w:rPr>
          <w:rFonts w:ascii="TH SarabunPSK" w:hAnsi="TH SarabunPSK" w:cs="TH SarabunPSK" w:hint="cs"/>
          <w:sz w:val="32"/>
          <w:szCs w:val="32"/>
          <w:cs/>
        </w:rPr>
        <w:t>93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</w:p>
    <w:p w:rsidR="0055768F" w:rsidRPr="002E7DEE" w:rsidRDefault="0055768F" w:rsidP="0055768F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2. แรงงานต่างด้าว 3 สัญชาติ (ประกาศ </w:t>
      </w:r>
      <w:proofErr w:type="spellStart"/>
      <w:r w:rsidRPr="002E7DEE">
        <w:rPr>
          <w:rFonts w:ascii="TH SarabunPSK" w:hAnsi="TH SarabunPSK" w:cs="TH SarabunPSK" w:hint="cs"/>
          <w:sz w:val="32"/>
          <w:szCs w:val="32"/>
          <w:cs/>
        </w:rPr>
        <w:t>คสช</w:t>
      </w:r>
      <w:proofErr w:type="spellEnd"/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.ฉบับที่ 70/2557) จำนวน </w:t>
      </w:r>
      <w:r w:rsidR="005B17B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895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</w:p>
    <w:p w:rsidR="0055768F" w:rsidRPr="002E7DEE" w:rsidRDefault="0055768F" w:rsidP="0055768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ab/>
      </w:r>
      <w:r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>สัญชาติ</w:t>
      </w:r>
      <w:proofErr w:type="spellStart"/>
      <w:r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>เมียน</w:t>
      </w:r>
      <w:proofErr w:type="spellEnd"/>
      <w:r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มา </w:t>
      </w:r>
      <w:r w:rsidR="005B17B9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30</w:t>
      </w:r>
      <w:r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คน</w:t>
      </w:r>
      <w:r w:rsidRPr="002E7DE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ลาว </w:t>
      </w:r>
      <w:r w:rsidR="005B17B9"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733</w:t>
      </w:r>
      <w:r w:rsidRPr="002E7DEE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คน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และ กัมพูชา </w:t>
      </w:r>
      <w:r w:rsidR="005B17B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132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5768F" w:rsidRPr="002E7DEE" w:rsidRDefault="0055768F" w:rsidP="0055768F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515E02" w:rsidRPr="002E7DEE" w:rsidRDefault="00515E02" w:rsidP="00C7263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5E02" w:rsidRPr="002E7DEE" w:rsidRDefault="00515E02" w:rsidP="00C7263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72630" w:rsidRPr="002E7DEE" w:rsidRDefault="00F143A3" w:rsidP="00C72630">
      <w:pPr>
        <w:ind w:firstLine="720"/>
        <w:jc w:val="thaiDistribute"/>
        <w:rPr>
          <w:rFonts w:ascii="TH SarabunPSK" w:hAnsi="TH SarabunPSK" w:cs="TH SarabunPSK"/>
          <w:color w:val="000000"/>
          <w:spacing w:val="-18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914" o:spid="_x0000_s1055" style="position:absolute;left:0;text-align:left;margin-left:35.25pt;margin-top:.6pt;width:192.75pt;height:3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" fillcolor="#ccc0d9" strokecolor="#7030a0" strokeweight="3pt">
            <v:stroke linestyle="thinThin"/>
            <v:textbox style="mso-next-textbox:#Rectangle 914">
              <w:txbxContent>
                <w:p w:rsidR="00CF2E47" w:rsidRPr="00D56001" w:rsidRDefault="00CF2E47" w:rsidP="00C72630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D56001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2.</w:t>
                  </w:r>
                  <w:r>
                    <w:rPr>
                      <w:rFonts w:ascii="TH Niramit AS" w:hAnsi="TH Niramit AS" w:cs="TH Niramit AS" w:hint="cs"/>
                      <w:b/>
                      <w:bCs/>
                      <w:sz w:val="36"/>
                      <w:szCs w:val="36"/>
                      <w:cs/>
                    </w:rPr>
                    <w:t>3</w:t>
                  </w:r>
                  <w:r w:rsidRPr="00D56001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 xml:space="preserve">  แรงงานไทยในต่างประเทศ</w:t>
                  </w:r>
                </w:p>
              </w:txbxContent>
            </v:textbox>
          </v:rect>
        </w:pict>
      </w:r>
    </w:p>
    <w:p w:rsidR="00C72630" w:rsidRPr="002E7DEE" w:rsidRDefault="00C72630" w:rsidP="00C72630">
      <w:pPr>
        <w:ind w:firstLine="720"/>
        <w:jc w:val="thaiDistribute"/>
        <w:rPr>
          <w:rFonts w:ascii="TH SarabunPSK" w:hAnsi="TH SarabunPSK" w:cs="TH SarabunPSK"/>
          <w:color w:val="000000"/>
          <w:spacing w:val="-18"/>
          <w:sz w:val="32"/>
          <w:szCs w:val="32"/>
        </w:rPr>
      </w:pPr>
    </w:p>
    <w:p w:rsidR="00C72630" w:rsidRPr="002E7DEE" w:rsidRDefault="00C72630" w:rsidP="00C72630">
      <w:pPr>
        <w:ind w:firstLine="720"/>
        <w:jc w:val="thaiDistribute"/>
        <w:rPr>
          <w:rFonts w:ascii="TH SarabunPSK" w:hAnsi="TH SarabunPSK" w:cs="TH SarabunPSK"/>
          <w:color w:val="000000"/>
          <w:spacing w:val="-18"/>
          <w:sz w:val="16"/>
          <w:szCs w:val="16"/>
        </w:rPr>
      </w:pPr>
    </w:p>
    <w:p w:rsidR="00C72630" w:rsidRPr="002E7DEE" w:rsidRDefault="00B66261" w:rsidP="00F04BE3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แรงงานไทยที่ลงทะเบียนไปทำงานต่างประเทศในไตรมาส </w:t>
      </w:r>
      <w:r w:rsidR="0003516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7D47F2" w:rsidRPr="002E7DEE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131281" w:rsidRPr="002E7DEE">
        <w:rPr>
          <w:rFonts w:ascii="TH SarabunPSK" w:hAnsi="TH SarabunPSK" w:cs="TH SarabunPSK"/>
          <w:color w:val="000000"/>
          <w:sz w:val="32"/>
          <w:szCs w:val="32"/>
          <w:cs/>
        </w:rPr>
        <w:t>โดยผู้แจ้งความประสงค์</w:t>
      </w:r>
      <w:r w:rsidR="0013128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ไป</w:t>
      </w:r>
      <w:r w:rsidR="005A01FD" w:rsidRPr="002E7DEE">
        <w:rPr>
          <w:rFonts w:ascii="TH SarabunPSK" w:hAnsi="TH SarabunPSK" w:cs="TH SarabunPSK"/>
          <w:color w:val="000000"/>
          <w:sz w:val="32"/>
          <w:szCs w:val="32"/>
          <w:cs/>
        </w:rPr>
        <w:t>ทำงานต่างประเทศผ่านสำนักงานจัดหางานจังหวัดอุบลราชธานี จำนวน</w:t>
      </w:r>
      <w:r w:rsidR="005A01F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373A7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440</w:t>
      </w:r>
      <w:r w:rsidR="005A01FD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5A01FD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5A01FD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เป็นเพศชายจำนวน </w:t>
      </w:r>
      <w:r w:rsidR="001373A7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308</w:t>
      </w:r>
      <w:r w:rsidR="0013128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</w:t>
      </w:r>
      <w:r w:rsidR="005A01FD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</w:t>
      </w:r>
      <w:r w:rsidR="005A01FD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1373A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70</w:t>
      </w:r>
      <w:r w:rsidR="005A01FD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ของผู้แจ้งความประสงค์ทั้งหมด) ขณะที่เพศหญิงจำนวน </w:t>
      </w:r>
      <w:r w:rsidR="001373A7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132</w:t>
      </w:r>
      <w:r w:rsidR="005A01FD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A01FD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5A01FD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1373A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30</w:t>
      </w:r>
      <w:r w:rsidR="005A01F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13128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เมื่อเปรียบเทียบกับไตรมาสที่แล้วพบว่ามีจำนวน</w:t>
      </w:r>
      <w:r w:rsidR="00B82C9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348BE" w:rsidRPr="002E7DEE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ลดลง</w:t>
      </w:r>
      <w:r w:rsidR="00B82C9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ร้อยละ </w:t>
      </w:r>
      <w:r w:rsidR="001E1113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1.35</w:t>
      </w:r>
      <w:r w:rsidR="00E7116C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(ไตรมาส </w:t>
      </w:r>
      <w:r w:rsidR="001E111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2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</w:t>
      </w:r>
      <w:r w:rsidR="00D348B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มีจำนวน </w:t>
      </w:r>
      <w:r w:rsidR="001E111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446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คน)</w:t>
      </w:r>
      <w:r w:rsidR="00D14CA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ผู้แจ้งความประสงค์ไปทำงานต่างประเทศ</w:t>
      </w:r>
      <w:r w:rsidR="00AB09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แบ่งเป็น </w:t>
      </w:r>
      <w:r w:rsidR="00AB09E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AB09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ผู้มีการศึกษาระดับมัธยมศึกษา</w:t>
      </w:r>
      <w:r w:rsidR="00EA090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ซึ่งมี</w:t>
      </w:r>
      <w:r w:rsidR="00AB09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 w:rsidR="00193D9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E1113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281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1E111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63.86</w:t>
      </w:r>
      <w:r w:rsidR="00AB09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ของ</w:t>
      </w:r>
      <w:r w:rsidR="00FE6F8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ผู้แจ้งความประสงค์ทั้งหมด</w:t>
      </w:r>
      <w:r w:rsidR="00AB09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B09E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C7263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>ระดับ</w:t>
      </w:r>
      <w:proofErr w:type="spellStart"/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>ปวช</w:t>
      </w:r>
      <w:proofErr w:type="spellEnd"/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proofErr w:type="spellStart"/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>ปวส</w:t>
      </w:r>
      <w:proofErr w:type="spellEnd"/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proofErr w:type="spellStart"/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>ปวท</w:t>
      </w:r>
      <w:proofErr w:type="spellEnd"/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. อนุปริญญา จำนวน </w:t>
      </w:r>
      <w:r w:rsidR="001E1113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69</w:t>
      </w:r>
      <w:r w:rsidR="000D0E2B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1E111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15.68</w:t>
      </w:r>
      <w:r w:rsidR="000D0E2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D0E2B" w:rsidRPr="002E7DEE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ของผู้แจ้งความประสงค์ทั้งหมด)</w:t>
      </w:r>
      <w:r w:rsidR="000D0E2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D0E2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0D0E2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)</w:t>
      </w:r>
      <w:r w:rsidR="000D0E2B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AB09E1" w:rsidRPr="002E7DEE">
        <w:rPr>
          <w:rFonts w:ascii="TH SarabunPSK" w:hAnsi="TH SarabunPSK" w:cs="TH SarabunPSK"/>
          <w:color w:val="000000"/>
          <w:sz w:val="32"/>
          <w:szCs w:val="32"/>
          <w:cs/>
        </w:rPr>
        <w:t>ระดับประถมศึกษา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FE6F88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52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FE6F8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11.82</w:t>
      </w:r>
      <w:r w:rsidR="00AB09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B09E1" w:rsidRPr="002E7DEE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061997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4)</w:t>
      </w:r>
      <w:r w:rsidR="0006199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ะดับปริญญาตรีมีจำนวน </w:t>
      </w:r>
      <w:r w:rsidR="00FE6F88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38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FE6F8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8.64</w:t>
      </w:r>
      <w:r w:rsidR="00061997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61997" w:rsidRPr="002E7DEE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</w:t>
      </w:r>
      <w:r w:rsidR="003C460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ข้อมูลดังกล่าวสะท้อน</w:t>
      </w:r>
      <w:r w:rsidR="00FE6F8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ให้เห็นว่าแรงงานส่วนใหญ่ที่นิยมไปทำงานต่างประเทศจะเป็นแรงงานระดับล่างหรือไร้ฝีมือซึ่งอาจจะมีผลมาจากประเทศเหล่านั้นขาดแคลนแรงงาน</w:t>
      </w:r>
      <w:r w:rsidR="00635E2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ไร้</w:t>
      </w:r>
      <w:r w:rsidR="002B28B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ฝี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มือ เช่น งานก่อสร้าง กรรมกร หรือ</w:t>
      </w:r>
      <w:r w:rsidR="00E43A5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ผู้รับใช้ในบ้าน </w:t>
      </w:r>
    </w:p>
    <w:p w:rsidR="00E43A5F" w:rsidRPr="002E7DEE" w:rsidRDefault="00E43A5F" w:rsidP="00F04BE3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E43A5F" w:rsidRPr="002E7DEE" w:rsidRDefault="00E43A5F" w:rsidP="00F04BE3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8F51EB" w:rsidRPr="002E7DEE" w:rsidRDefault="008F51EB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4633D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5F308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5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แรงงานไทยในจังหวัดอุบลราชธานี   ที่แจ้งความประสงค์เดินทางไปทำงานต่างประเทศ</w:t>
      </w:r>
    </w:p>
    <w:p w:rsidR="008F51EB" w:rsidRPr="002E7DEE" w:rsidRDefault="008F51EB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จำแนกตามระดับการศึกษา  ไตรมาส </w:t>
      </w:r>
      <w:r w:rsidR="00FE6F88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C23416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C72630" w:rsidRPr="002E7DEE" w:rsidRDefault="00F143A3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921" o:spid="_x0000_s1056" style="position:absolute;left:0;text-align:left;margin-left:286.8pt;margin-top:220.5pt;width:189pt;height:23.4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" filled="f" stroked="f">
            <v:textbox style="mso-next-textbox:#Rectangle 921">
              <w:txbxContent>
                <w:p w:rsidR="00CF2E47" w:rsidRPr="00117B6A" w:rsidRDefault="00CF2E47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117B6A" w:rsidRDefault="00CF2E47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noProof/>
          <w:color w:val="000000"/>
          <w:sz w:val="32"/>
          <w:szCs w:val="32"/>
        </w:rPr>
        <w:drawing>
          <wp:inline distT="0" distB="0" distL="0" distR="0" wp14:anchorId="28CFF82C" wp14:editId="4D706F00">
            <wp:extent cx="5882185" cy="3166280"/>
            <wp:effectExtent l="0" t="0" r="0" b="0"/>
            <wp:docPr id="915" name="Object 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F71506" w:rsidRPr="002E7DEE" w:rsidRDefault="00F71506" w:rsidP="0074169B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603E12" w:rsidRPr="002E7DEE" w:rsidRDefault="00603E1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80C98" w:rsidRPr="002E7DEE" w:rsidRDefault="00880C98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2E7DEE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2E7DEE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2E7DEE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AA2955" w:rsidRPr="002E7DEE" w:rsidRDefault="00AA2955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E36C6" w:rsidRPr="002E7DEE" w:rsidRDefault="001E36C6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2E7DEE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2E7DEE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0C26D0" w:rsidRDefault="000C26D0" w:rsidP="000C26D0">
      <w:pPr>
        <w:jc w:val="center"/>
        <w:rPr>
          <w:rFonts w:ascii="TH SarabunPSK" w:hAnsi="TH SarabunPSK" w:cs="TH SarabunPSK" w:hint="cs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16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แรงงานไทยในจังหวัดอุบลราชธานี   ที่แจ้งความประสงค์เดิน</w:t>
      </w: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ทางไปทำงานต่างประเทศ</w:t>
      </w:r>
    </w:p>
    <w:p w:rsidR="000C26D0" w:rsidRPr="002E7DEE" w:rsidRDefault="000C26D0" w:rsidP="000C26D0">
      <w:pPr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จำแนกตามระดับการศึกษา ไตรมาส 3 ปี 2559 ถึง ไตรมาส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ปี 25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AA2955" w:rsidRPr="002E7DEE" w:rsidRDefault="00AA2955" w:rsidP="001C7F47">
      <w:pPr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603E12" w:rsidRPr="002E7DEE" w:rsidRDefault="00541304" w:rsidP="00603E12">
      <w:pPr>
        <w:tabs>
          <w:tab w:val="left" w:pos="1134"/>
        </w:tabs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z w:val="32"/>
          <w:szCs w:val="32"/>
        </w:rPr>
        <w:drawing>
          <wp:inline distT="0" distB="0" distL="0" distR="0" wp14:anchorId="6D5F239F" wp14:editId="75E675AE">
            <wp:extent cx="5486400" cy="3200400"/>
            <wp:effectExtent l="0" t="0" r="0" b="0"/>
            <wp:docPr id="11" name="แผนภูมิ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541304" w:rsidRPr="002E7DEE" w:rsidRDefault="00F143A3" w:rsidP="00603E12">
      <w:pPr>
        <w:tabs>
          <w:tab w:val="left" w:pos="1134"/>
        </w:tabs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_x0000_s1481" style="position:absolute;left:0;text-align:left;margin-left:253.5pt;margin-top:10.15pt;width:189pt;height:23.4pt;z-index:251768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" filled="f" stroked="f">
            <v:textbox style="mso-next-textbox:#_x0000_s1481">
              <w:txbxContent>
                <w:p w:rsidR="00CF2E47" w:rsidRPr="00117B6A" w:rsidRDefault="00CF2E47" w:rsidP="00541304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117B6A" w:rsidRDefault="00CF2E47" w:rsidP="00541304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541304" w:rsidRPr="002E7DEE" w:rsidRDefault="00541304" w:rsidP="00603E12">
      <w:pPr>
        <w:tabs>
          <w:tab w:val="left" w:pos="1134"/>
        </w:tabs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C72630" w:rsidRPr="002E7DEE" w:rsidRDefault="00513A8E" w:rsidP="00513A8E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81079">
        <w:rPr>
          <w:rFonts w:ascii="TH SarabunPSK" w:hAnsi="TH SarabunPSK" w:cs="TH SarabunPSK" w:hint="cs"/>
          <w:color w:val="000000"/>
          <w:sz w:val="32"/>
          <w:szCs w:val="32"/>
          <w:cs/>
        </w:rPr>
        <w:t>ในส่วนของ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การอนุญาตให้ไปทำงานต่างประเทศ ไตรมาส</w:t>
      </w:r>
      <w:r w:rsidR="007D6D8C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503605" w:rsidRPr="002E7DEE">
        <w:rPr>
          <w:rFonts w:ascii="TH SarabunPSK" w:hAnsi="TH SarabunPSK" w:cs="TH SarabunPSK"/>
          <w:color w:val="000000"/>
          <w:sz w:val="32"/>
          <w:szCs w:val="32"/>
        </w:rPr>
        <w:t>3</w:t>
      </w:r>
      <w:r w:rsidR="00547C6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ปี 25</w:t>
      </w:r>
      <w:r w:rsidR="00761AB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พบว่ามี</w:t>
      </w:r>
      <w:r w:rsidR="009E64F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แรงงานไทยในจังหวัดอุบลราชธานีได้รับอนุญาตไปทำงาน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จำนวนทั้งสิ้น </w:t>
      </w:r>
      <w:r w:rsidR="00CD0F8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808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หากพิจารณาตามวิธีการเดินทางไปทำงานพบว่า </w:t>
      </w:r>
      <w:r w:rsidR="00405844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40584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C6991" w:rsidRPr="002E7DEE">
        <w:rPr>
          <w:rFonts w:ascii="TH SarabunPSK" w:hAnsi="TH SarabunPSK" w:cs="TH SarabunPSK"/>
          <w:color w:val="000000"/>
          <w:sz w:val="32"/>
          <w:szCs w:val="32"/>
          <w:cs/>
        </w:rPr>
        <w:t>เดินทางโดยวิธี</w:t>
      </w:r>
      <w:r w:rsidR="008C699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C6991" w:rsidRPr="002E7DEE">
        <w:rPr>
          <w:rFonts w:ascii="TH SarabunPSK" w:hAnsi="TH SarabunPSK" w:cs="TH SarabunPSK"/>
          <w:color w:val="000000"/>
          <w:sz w:val="32"/>
          <w:szCs w:val="32"/>
        </w:rPr>
        <w:t>Re-Entry</w:t>
      </w:r>
      <w:r w:rsidR="008C6991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จำนวน </w:t>
      </w:r>
      <w:r w:rsidR="00CD0F8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294</w:t>
      </w:r>
      <w:r w:rsidR="008C6991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8C699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C27A2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(ร้อยละ </w:t>
      </w:r>
      <w:r w:rsidR="00CD0F8A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36.39</w:t>
      </w:r>
      <w:r w:rsidR="008C27A2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ของผู้ได้รับอนุญาตทั้งหมด</w:t>
      </w:r>
      <w:r w:rsidR="008C27A2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8C27A2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8C27A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8C27A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C6991" w:rsidRPr="002E7DEE">
        <w:rPr>
          <w:rFonts w:ascii="TH SarabunPSK" w:hAnsi="TH SarabunPSK" w:cs="TH SarabunPSK"/>
          <w:color w:val="000000"/>
          <w:sz w:val="32"/>
          <w:szCs w:val="32"/>
          <w:cs/>
        </w:rPr>
        <w:t>วิธี</w:t>
      </w:r>
      <w:r w:rsidR="008C699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บริษัทจัดหา</w:t>
      </w:r>
      <w:r w:rsidR="008C6991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งานจัดส่ง</w:t>
      </w:r>
      <w:r w:rsidR="008C6991" w:rsidRPr="002E7DEE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</w:t>
      </w:r>
      <w:r w:rsidR="008C6991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จำนวน </w:t>
      </w:r>
      <w:r w:rsidR="002F2D6B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246</w:t>
      </w:r>
      <w:r w:rsidR="008C6991" w:rsidRPr="002E7DEE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8C6991" w:rsidRPr="002E7DEE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CC687E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2F2D6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30.45</w:t>
      </w:r>
      <w:r w:rsidR="00CC687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CC687E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CC687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3) </w:t>
      </w:r>
      <w:r w:rsidR="002F2D6B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เดินทาง</w:t>
      </w:r>
      <w:r w:rsidR="002F2D6B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ด้วยตนเอง</w:t>
      </w:r>
      <w:r w:rsidR="002F2D6B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2F2D6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2F2D6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134 คน</w:t>
      </w:r>
      <w:r w:rsidR="002F2D6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16.58</w:t>
      </w:r>
      <w:r w:rsidR="002F2D6B" w:rsidRPr="002E7DEE">
        <w:rPr>
          <w:rFonts w:ascii="TH SarabunPSK" w:hAnsi="TH SarabunPSK" w:cs="TH SarabunPSK"/>
          <w:color w:val="000000"/>
          <w:sz w:val="32"/>
          <w:szCs w:val="32"/>
        </w:rPr>
        <w:t xml:space="preserve">) </w:t>
      </w:r>
      <w:r w:rsidR="002F2D6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4) </w:t>
      </w:r>
      <w:r w:rsidR="000C19C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นายจ้างพาไปฝึกงาน มีจำนวน</w:t>
      </w:r>
      <w:r w:rsidR="000C19CE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C19C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59</w:t>
      </w:r>
      <w:r w:rsidR="000C19CE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0C19C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0C19C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7.30) </w:t>
      </w:r>
      <w:r w:rsidR="000C19CE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5)</w:t>
      </w:r>
      <w:r w:rsidR="000C19CE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นายจ้างพาไปทำงาน จำนวน </w:t>
      </w:r>
      <w:r w:rsidR="000C19CE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41 คน</w:t>
      </w:r>
      <w:r w:rsidR="000C19C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5.07) </w:t>
      </w:r>
      <w:r w:rsidR="000C19C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6) </w:t>
      </w:r>
      <w:r w:rsidR="00F92C0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กรมการจัดหางาน</w:t>
      </w:r>
      <w:r w:rsidR="00F92C0C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จัดส่ง จำนวน </w:t>
      </w:r>
      <w:r w:rsidR="000C19CE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34</w:t>
      </w:r>
      <w:r w:rsidR="00F92C0C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F92C0C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F92C0C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(ร้อยละ </w:t>
      </w:r>
      <w:r w:rsidR="000C19CE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4.21</w:t>
      </w:r>
      <w:r w:rsidR="00F92C0C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>)</w:t>
      </w:r>
      <w:r w:rsidR="008C27A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E2CB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</w:t>
      </w:r>
    </w:p>
    <w:p w:rsidR="00EC08D2" w:rsidRPr="002E7DEE" w:rsidRDefault="00EC08D2" w:rsidP="00513A8E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C72630" w:rsidRPr="002E7DEE" w:rsidRDefault="00F143A3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noProof/>
          <w:color w:val="0000FF"/>
          <w:sz w:val="16"/>
          <w:szCs w:val="16"/>
        </w:rPr>
        <w:pict>
          <v:rect id="Rectangle 922" o:spid="_x0000_s1058" style="position:absolute;left:0;text-align:left;margin-left:187.2pt;margin-top:112.95pt;width:63pt;height:54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" filled="f" stroked="f">
            <v:textbox style="mso-next-textbox:#Rectangle 922">
              <w:txbxContent>
                <w:p w:rsidR="00CF2E47" w:rsidRPr="00F5487C" w:rsidRDefault="00CF2E47" w:rsidP="00C7263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</w:rPr>
                  </w:pPr>
                  <w:r w:rsidRPr="00F5487C"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  <w:cs/>
                    </w:rPr>
                    <w:t>รวม</w:t>
                  </w:r>
                </w:p>
                <w:p w:rsidR="00CF2E47" w:rsidRPr="00F5487C" w:rsidRDefault="00CF2E47" w:rsidP="00C7263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</w:rPr>
                    <w:t xml:space="preserve">684 </w:t>
                  </w:r>
                  <w:r w:rsidRPr="00F5487C"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  <w:cs/>
                    </w:rPr>
                    <w:t>คน</w:t>
                  </w:r>
                </w:p>
                <w:p w:rsidR="00CF2E47" w:rsidRPr="00F5487C" w:rsidRDefault="00CF2E47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  <w:cs/>
                    </w:rPr>
                  </w:pPr>
                </w:p>
              </w:txbxContent>
            </v:textbox>
          </v:rect>
        </w:pict>
      </w:r>
      <w:r w:rsidRPr="002E7DEE">
        <w:rPr>
          <w:rFonts w:ascii="TH SarabunPSK" w:hAnsi="TH SarabunPSK" w:cs="TH SarabunPSK"/>
          <w:noProof/>
          <w:sz w:val="8"/>
          <w:szCs w:val="8"/>
        </w:rPr>
        <w:pict>
          <v:rect id="Rectangle 917" o:spid="_x0000_s1059" style="position:absolute;left:0;text-align:left;margin-left:281.15pt;margin-top:223.4pt;width:189pt;height:23.4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wtuw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" filled="f" stroked="f">
            <v:textbox style="mso-next-textbox:#Rectangle 917">
              <w:txbxContent>
                <w:p w:rsidR="00CF2E47" w:rsidRPr="00B3554B" w:rsidRDefault="00CF2E47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B3554B" w:rsidRDefault="00CF2E47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8F51EB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4633D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5F308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7</w:t>
      </w:r>
      <w:r w:rsidR="008F51EB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แรงงานไทยในจังหวัดอุบลราชธานี  ที่ได้รับอนุญาตไปทำงานต่างประเทศ  </w:t>
      </w:r>
      <w:r w:rsidR="008F51EB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>จำแนกตามวิธี</w:t>
      </w:r>
      <w:r w:rsidR="009E64F8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การ</w:t>
      </w:r>
      <w:r w:rsidR="008F51EB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เดินทาง   ไตรมาส  </w:t>
      </w:r>
      <w:r w:rsidR="00034685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9C2F8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8F51EB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 25</w:t>
      </w:r>
      <w:r w:rsidR="009C2F8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  <w:r w:rsidR="00B43C6F" w:rsidRPr="002E7DEE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inline distT="0" distB="0" distL="0" distR="0" wp14:anchorId="253D9C35" wp14:editId="479E6ACE">
            <wp:extent cx="5411337" cy="2742733"/>
            <wp:effectExtent l="0" t="0" r="0" b="0"/>
            <wp:docPr id="916" name="Object 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BB01B9" w:rsidRPr="002E7DEE" w:rsidRDefault="00D11B4F" w:rsidP="00D11B4F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lastRenderedPageBreak/>
        <w:t xml:space="preserve">ตาราง  </w:t>
      </w:r>
      <w:r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2</w:t>
      </w:r>
      <w:r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  </w:t>
      </w:r>
      <w:r w:rsidR="00BB01B9"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แรงงานไทยในจังหวัดอุบลราชธานี ที่ได้รับอนุญาตไปทำงานต่างประเทศ </w:t>
      </w:r>
    </w:p>
    <w:p w:rsidR="00D11B4F" w:rsidRPr="002E7DEE" w:rsidRDefault="00BB01B9" w:rsidP="00D11B4F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จำแนกตามวิธีการเดินทาง</w:t>
      </w:r>
      <w:r w:rsidR="00D11B4F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  ไตรมาส </w:t>
      </w:r>
      <w:r w:rsidR="00AD2294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3</w:t>
      </w:r>
      <w:r w:rsidR="006D1ADC"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ปี 25</w:t>
      </w:r>
      <w:r w:rsidR="00657E02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59</w:t>
      </w:r>
      <w:r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–</w:t>
      </w:r>
      <w:r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ไตรมาส</w:t>
      </w:r>
      <w:r w:rsidR="00D11B4F"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="00AD2294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3</w:t>
      </w:r>
      <w:r w:rsidR="00655380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 xml:space="preserve"> </w:t>
      </w:r>
      <w:r w:rsidR="00D11B4F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ปี 25</w:t>
      </w:r>
      <w:r w:rsidR="00657E02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60</w:t>
      </w:r>
    </w:p>
    <w:p w:rsidR="00477CC6" w:rsidRPr="002E7DEE" w:rsidRDefault="00F143A3" w:rsidP="00D11B4F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  <w:r w:rsidRPr="002E7DEE">
        <w:rPr>
          <w:noProof/>
        </w:rPr>
        <w:pict>
          <v:shape id="_x0000_s1505" type="#_x0000_t202" style="position:absolute;left:0;text-align:left;margin-left:376.6pt;margin-top:9.9pt;width:68.5pt;height:23.75pt;z-index:25179084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DhzvOzVQIAAGsEAAAOAAAAAAAAAAAAAAAAAC4CAABkcnMvZTJvRG9jLnhtbFBLAQItABQA&#10;BgAIAAAAIQD9LzLW2wAAAAUBAAAPAAAAAAAAAAAAAAAAAK8EAABkcnMvZG93bnJldi54bWxQSwUG&#10;AAAAAAQABADzAAAAtwUAAAAA&#10;">
            <v:textbox style="mso-next-textbox:#_x0000_s1505;mso-fit-shape-to-text:t">
              <w:txbxContent>
                <w:p w:rsidR="00CF2E47" w:rsidRPr="00477CC6" w:rsidRDefault="00CF2E47" w:rsidP="00477CC6">
                  <w:pPr>
                    <w:jc w:val="right"/>
                    <w:rPr>
                      <w:rFonts w:ascii="TH SarabunPSK" w:hAnsi="TH SarabunPSK" w:cs="TH SarabunPSK"/>
                      <w:cs/>
                    </w:rPr>
                  </w:pPr>
                  <w:r w:rsidRPr="00477CC6">
                    <w:rPr>
                      <w:rFonts w:ascii="TH SarabunPSK" w:hAnsi="TH SarabunPSK" w:cs="TH SarabunPSK"/>
                      <w:cs/>
                    </w:rPr>
                    <w:t xml:space="preserve">หน่วยนับ </w:t>
                  </w:r>
                  <w:r w:rsidRPr="00477CC6">
                    <w:rPr>
                      <w:rFonts w:ascii="TH SarabunPSK" w:hAnsi="TH SarabunPSK" w:cs="TH SarabunPSK"/>
                    </w:rPr>
                    <w:t xml:space="preserve">: </w:t>
                  </w:r>
                  <w:r w:rsidRPr="00477CC6">
                    <w:rPr>
                      <w:rFonts w:ascii="TH SarabunPSK" w:hAnsi="TH SarabunPSK" w:cs="TH SarabunPSK"/>
                      <w:cs/>
                    </w:rPr>
                    <w:t>คน</w:t>
                  </w:r>
                </w:p>
              </w:txbxContent>
            </v:textbox>
          </v:shape>
        </w:pict>
      </w:r>
    </w:p>
    <w:p w:rsidR="00D11B4F" w:rsidRPr="002E7DEE" w:rsidRDefault="00D11B4F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tbl>
      <w:tblPr>
        <w:tblW w:w="9194" w:type="dxa"/>
        <w:tblInd w:w="93" w:type="dxa"/>
        <w:tblLook w:val="04A0" w:firstRow="1" w:lastRow="0" w:firstColumn="1" w:lastColumn="0" w:noHBand="0" w:noVBand="1"/>
      </w:tblPr>
      <w:tblGrid>
        <w:gridCol w:w="1302"/>
        <w:gridCol w:w="888"/>
        <w:gridCol w:w="954"/>
        <w:gridCol w:w="1222"/>
        <w:gridCol w:w="1223"/>
        <w:gridCol w:w="1223"/>
        <w:gridCol w:w="1223"/>
        <w:gridCol w:w="1159"/>
      </w:tblGrid>
      <w:tr w:rsidR="008B3E97" w:rsidRPr="002E7DEE" w:rsidTr="00903078">
        <w:trPr>
          <w:trHeight w:val="42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7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วิธีในการเดินทาง</w:t>
            </w:r>
          </w:p>
        </w:tc>
      </w:tr>
      <w:tr w:rsidR="008B3E97" w:rsidRPr="002E7DEE" w:rsidTr="00903078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ไตรมาส)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บริษัทจัดส่ง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Re-Entry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เดินทางด้วยตนเอง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นายจ้างพาไปทำงาน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กรมการจัดหางานจัดส่ง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2E7DEE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นายจ้างส่งไปฝึกงาน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E97" w:rsidRPr="002E7DEE" w:rsidRDefault="008B3E97" w:rsidP="008B3E9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DE60C7" w:rsidRPr="002E7DEE" w:rsidTr="00903078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0C7" w:rsidRPr="002E7DEE" w:rsidRDefault="00DE60C7" w:rsidP="00F4516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898</w:t>
            </w:r>
          </w:p>
        </w:tc>
      </w:tr>
      <w:tr w:rsidR="00DE60C7" w:rsidRPr="002E7DEE" w:rsidTr="00903078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190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0C7" w:rsidRPr="002E7DEE" w:rsidRDefault="00DE60C7" w:rsidP="00F4516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558</w:t>
            </w:r>
          </w:p>
        </w:tc>
      </w:tr>
      <w:tr w:rsidR="00DE60C7" w:rsidRPr="002E7DEE" w:rsidTr="00903078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166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0C7" w:rsidRPr="002E7DEE" w:rsidRDefault="00DE60C7" w:rsidP="00F4516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684</w:t>
            </w:r>
          </w:p>
        </w:tc>
      </w:tr>
      <w:tr w:rsidR="00DE60C7" w:rsidRPr="002E7DEE" w:rsidTr="006D1ADC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2560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0C7" w:rsidRPr="002E7DEE" w:rsidRDefault="00DE60C7" w:rsidP="00F45165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60C7" w:rsidRPr="002E7DEE" w:rsidRDefault="00DE60C7" w:rsidP="00F4516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641</w:t>
            </w:r>
          </w:p>
        </w:tc>
      </w:tr>
      <w:tr w:rsidR="00655380" w:rsidRPr="002E7DEE" w:rsidTr="006D1ADC">
        <w:trPr>
          <w:trHeight w:val="42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80" w:rsidRPr="002E7DEE" w:rsidRDefault="00DE60C7" w:rsidP="0008107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="00655380"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55380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2560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80" w:rsidRPr="002E7DEE" w:rsidRDefault="00DE60C7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246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80" w:rsidRPr="002E7DEE" w:rsidRDefault="00DE60C7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294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80" w:rsidRPr="002E7DEE" w:rsidRDefault="00DE60C7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80" w:rsidRPr="002E7DEE" w:rsidRDefault="00DE60C7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80" w:rsidRPr="002E7DEE" w:rsidRDefault="00DE60C7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80" w:rsidRPr="002E7DEE" w:rsidRDefault="00DE60C7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380" w:rsidRPr="002E7DEE" w:rsidRDefault="00DE60C7" w:rsidP="005E5E0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808</w:t>
            </w:r>
          </w:p>
        </w:tc>
      </w:tr>
    </w:tbl>
    <w:p w:rsidR="00D11B4F" w:rsidRPr="002E7DEE" w:rsidRDefault="00F143A3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pict>
          <v:rect id="_x0000_s1493" style="position:absolute;left:0;text-align:left;margin-left:257.75pt;margin-top:10.05pt;width:189pt;height:23.4pt;z-index:251777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wtuw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" filled="f" stroked="f">
            <v:textbox style="mso-next-textbox:#_x0000_s1493">
              <w:txbxContent>
                <w:p w:rsidR="00CF2E47" w:rsidRPr="00B3554B" w:rsidRDefault="00CF2E47" w:rsidP="00107DF6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B3554B" w:rsidRDefault="00CF2E47" w:rsidP="00107DF6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107DF6" w:rsidRPr="002E7DEE" w:rsidRDefault="00107DF6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0D4952" w:rsidRPr="002E7DEE" w:rsidRDefault="000D4952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8F51EB" w:rsidRPr="002E7DEE" w:rsidRDefault="00F143A3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noProof/>
        </w:rPr>
        <w:pict>
          <v:shape id="_x0000_s1506" type="#_x0000_t202" style="position:absolute;left:0;text-align:left;margin-left:17.8pt;margin-top:29.7pt;width:64pt;height:23.75pt;z-index:25179289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DWEDFyVQIAAGsEAAAOAAAAAAAAAAAAAAAAAC4CAABkcnMvZTJvRG9jLnhtbFBLAQItABQA&#10;BgAIAAAAIQD9LzLW2wAAAAUBAAAPAAAAAAAAAAAAAAAAAK8EAABkcnMvZG93bnJldi54bWxQSwUG&#10;AAAAAAQABADzAAAAtwUAAAAA&#10;" filled="f" stroked="f">
            <v:textbox style="mso-fit-shape-to-text:t">
              <w:txbxContent>
                <w:p w:rsidR="00CF2E47" w:rsidRPr="00BC395E" w:rsidRDefault="00CF2E47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BC395E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44544D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44544D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1A2EDC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8</w:t>
      </w:r>
      <w:r w:rsidR="0044544D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แรงงานไทยในจังหวัดอุบลราชธานี  ที่ได้รับอนุญาตไปทำงานต่างประเทศ  </w:t>
      </w:r>
      <w:r w:rsidR="0044544D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 xml:space="preserve">จำแนกตามวิธีเดินทาง   ไตรมาส </w:t>
      </w:r>
      <w:r w:rsidR="00B40A0A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44544D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44544D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 25</w:t>
      </w:r>
      <w:r w:rsidR="006047B8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59</w:t>
      </w:r>
      <w:r w:rsidR="00DD1611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– </w:t>
      </w:r>
      <w:r w:rsidR="00DD1611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B40A0A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DD1611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6047B8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F131E6" w:rsidRPr="002E7DEE" w:rsidRDefault="00F131E6" w:rsidP="0044544D">
      <w:pPr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  <w:cs/>
        </w:rPr>
      </w:pPr>
    </w:p>
    <w:p w:rsidR="0044544D" w:rsidRPr="002E7DEE" w:rsidRDefault="00CC62DC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drawing>
          <wp:inline distT="0" distB="0" distL="0" distR="0" wp14:anchorId="23743A9A" wp14:editId="3CF8F0A6">
            <wp:extent cx="5486400" cy="3200400"/>
            <wp:effectExtent l="0" t="0" r="0" b="0"/>
            <wp:docPr id="3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4544D" w:rsidRPr="002E7DEE" w:rsidRDefault="00F143A3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pict>
          <v:rect id="_x0000_s1485" style="position:absolute;left:0;text-align:left;margin-left:277.95pt;margin-top:4.1pt;width:189pt;height:23.4pt;z-index:251770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Aoug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" filled="f" stroked="f">
            <v:textbox style="mso-next-textbox:#_x0000_s1485">
              <w:txbxContent>
                <w:p w:rsidR="00CF2E47" w:rsidRPr="007A11FF" w:rsidRDefault="00CF2E47" w:rsidP="00477E4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7A11FF" w:rsidRDefault="00CF2E47" w:rsidP="00477E4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477E4F" w:rsidRPr="002E7DEE" w:rsidRDefault="00F86119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2E7DEE">
        <w:rPr>
          <w:rFonts w:ascii="TH SarabunPSK" w:hAnsi="TH SarabunPSK" w:cs="TH SarabunPSK" w:hint="cs"/>
          <w:color w:val="000000"/>
          <w:sz w:val="16"/>
          <w:szCs w:val="16"/>
          <w:cs/>
        </w:rPr>
        <w:tab/>
      </w:r>
    </w:p>
    <w:p w:rsidR="00AC339C" w:rsidRPr="002E7DEE" w:rsidRDefault="002359A8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D07B84" w:rsidRPr="002E7DEE" w:rsidRDefault="00D07B84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07B84" w:rsidRPr="002E7DEE" w:rsidRDefault="00D07B84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72630" w:rsidRPr="002E7DEE" w:rsidRDefault="00AC339C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pacing w:val="-18"/>
          <w:sz w:val="16"/>
          <w:szCs w:val="16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ab/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แรงงานไทยเดินทางไปทำงานตามที่</w:t>
      </w:r>
      <w:r w:rsidR="00B20A5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ขออนุมัติเดินทางไปทำงานต่างประเทศมีทั้งหมด</w:t>
      </w:r>
      <w:r w:rsidR="00B20A5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7602D3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916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2741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แบ่งตามภูมิภาคได้ดังนี้ </w:t>
      </w:r>
      <w:r w:rsidR="00A27410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1)</w:t>
      </w:r>
      <w:r w:rsidR="00A27410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C7263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กลุ่มประเทศเอเชีย 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 w:rsidR="00C7263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60A16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516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72630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 (ร้อยละ </w:t>
      </w:r>
      <w:r w:rsidR="00760A1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56.33</w:t>
      </w:r>
      <w:r w:rsidR="00B51BD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ของผู้ได้รับอนุญาตทั้งหมด</w:t>
      </w:r>
      <w:r w:rsidR="00C72630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623E7C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2)</w:t>
      </w:r>
      <w:r w:rsidR="00623E7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760A1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กลุ่มประเทศยุโรป </w:t>
      </w:r>
      <w:r w:rsidR="00760A1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จำนวน </w:t>
      </w:r>
      <w:r w:rsidR="00760A16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248</w:t>
      </w:r>
      <w:r w:rsidR="00760A16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760A1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(ร้อยละ </w:t>
      </w:r>
      <w:r w:rsidR="00760A1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27.07 ของผู้ได้รับอนุญาตทั้งหมด</w:t>
      </w:r>
      <w:r w:rsidR="00760A1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5B359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B3595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3)</w:t>
      </w:r>
      <w:r w:rsidR="005B359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760A1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กลุ่มประเทศตะวันออกกลาง</w:t>
      </w:r>
      <w:r w:rsidR="00760A16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</w:t>
      </w:r>
      <w:r w:rsidR="00760A16" w:rsidRPr="002E7DEE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>จำนวน</w:t>
      </w:r>
      <w:r w:rsidR="00760A16" w:rsidRPr="002E7DEE">
        <w:rPr>
          <w:rFonts w:ascii="TH SarabunPSK" w:hAnsi="TH SarabunPSK" w:cs="TH SarabunPSK" w:hint="cs"/>
          <w:color w:val="000000"/>
          <w:spacing w:val="-2"/>
          <w:sz w:val="32"/>
          <w:szCs w:val="32"/>
          <w:cs/>
        </w:rPr>
        <w:t xml:space="preserve"> </w:t>
      </w:r>
      <w:r w:rsidR="00760A16" w:rsidRPr="002E7DEE">
        <w:rPr>
          <w:rFonts w:ascii="TH SarabunPSK" w:hAnsi="TH SarabunPSK" w:cs="TH SarabunPSK" w:hint="cs"/>
          <w:b/>
          <w:bCs/>
          <w:color w:val="000000"/>
          <w:spacing w:val="-2"/>
          <w:sz w:val="32"/>
          <w:szCs w:val="32"/>
          <w:cs/>
        </w:rPr>
        <w:t>117</w:t>
      </w:r>
      <w:r w:rsidR="00760A16" w:rsidRPr="002E7DEE">
        <w:rPr>
          <w:rFonts w:ascii="TH SarabunPSK" w:hAnsi="TH SarabunPSK" w:cs="TH SarabunPSK"/>
          <w:b/>
          <w:bCs/>
          <w:color w:val="000000"/>
          <w:spacing w:val="-2"/>
          <w:sz w:val="32"/>
          <w:szCs w:val="32"/>
        </w:rPr>
        <w:t xml:space="preserve"> </w:t>
      </w:r>
      <w:r w:rsidR="00760A16" w:rsidRPr="002E7DEE">
        <w:rPr>
          <w:rFonts w:ascii="TH SarabunPSK" w:hAnsi="TH SarabunPSK" w:cs="TH SarabunPSK"/>
          <w:b/>
          <w:bCs/>
          <w:color w:val="000000"/>
          <w:spacing w:val="-2"/>
          <w:sz w:val="32"/>
          <w:szCs w:val="32"/>
          <w:cs/>
        </w:rPr>
        <w:t>คน</w:t>
      </w:r>
      <w:r w:rsidR="00760A16" w:rsidRPr="002E7DEE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 xml:space="preserve"> (ร้อยละ </w:t>
      </w:r>
      <w:r w:rsidR="00760A16" w:rsidRPr="002E7DEE">
        <w:rPr>
          <w:rFonts w:ascii="TH SarabunPSK" w:hAnsi="TH SarabunPSK" w:cs="TH SarabunPSK" w:hint="cs"/>
          <w:color w:val="000000"/>
          <w:spacing w:val="-2"/>
          <w:sz w:val="32"/>
          <w:szCs w:val="32"/>
          <w:cs/>
        </w:rPr>
        <w:t>12.77 ของผู้ได้รับอนุญาตทั้งหมด</w:t>
      </w:r>
      <w:r w:rsidR="00760A16" w:rsidRPr="002E7DEE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>)</w:t>
      </w:r>
      <w:r w:rsidR="00760A16" w:rsidRPr="002E7DEE">
        <w:rPr>
          <w:rFonts w:ascii="TH SarabunPSK" w:hAnsi="TH SarabunPSK" w:cs="TH SarabunPSK" w:hint="cs"/>
          <w:color w:val="000000"/>
          <w:spacing w:val="-2"/>
          <w:sz w:val="32"/>
          <w:szCs w:val="32"/>
          <w:cs/>
        </w:rPr>
        <w:t xml:space="preserve"> </w:t>
      </w:r>
      <w:r w:rsidR="003A70DB" w:rsidRPr="002E7DEE">
        <w:rPr>
          <w:rFonts w:ascii="TH SarabunPSK" w:hAnsi="TH SarabunPSK" w:cs="TH SarabunPSK" w:hint="cs"/>
          <w:b/>
          <w:bCs/>
          <w:color w:val="000000"/>
          <w:spacing w:val="-2"/>
          <w:sz w:val="32"/>
          <w:szCs w:val="32"/>
          <w:cs/>
        </w:rPr>
        <w:t>4)</w:t>
      </w:r>
      <w:r w:rsidR="003A70DB" w:rsidRPr="002E7DEE">
        <w:rPr>
          <w:rFonts w:ascii="TH SarabunPSK" w:hAnsi="TH SarabunPSK" w:cs="TH SarabunPSK" w:hint="cs"/>
          <w:color w:val="000000"/>
          <w:spacing w:val="-2"/>
          <w:sz w:val="32"/>
          <w:szCs w:val="32"/>
          <w:cs/>
        </w:rPr>
        <w:t xml:space="preserve"> </w:t>
      </w:r>
      <w:r w:rsidR="004173B4" w:rsidRPr="002E7DEE">
        <w:rPr>
          <w:rFonts w:ascii="TH SarabunPSK" w:hAnsi="TH SarabunPSK" w:cs="TH SarabunPSK" w:hint="cs"/>
          <w:color w:val="000000"/>
          <w:spacing w:val="-2"/>
          <w:sz w:val="32"/>
          <w:szCs w:val="32"/>
          <w:cs/>
        </w:rPr>
        <w:t xml:space="preserve">กลุ่มประเทศอเมริกาเหนือ จำนวน </w:t>
      </w:r>
      <w:r w:rsidR="00760A16" w:rsidRPr="002E7DEE">
        <w:rPr>
          <w:rFonts w:ascii="TH SarabunPSK" w:hAnsi="TH SarabunPSK" w:cs="TH SarabunPSK" w:hint="cs"/>
          <w:b/>
          <w:bCs/>
          <w:color w:val="000000"/>
          <w:spacing w:val="-2"/>
          <w:sz w:val="32"/>
          <w:szCs w:val="32"/>
          <w:cs/>
        </w:rPr>
        <w:t>16</w:t>
      </w:r>
      <w:r w:rsidR="004173B4" w:rsidRPr="002E7DEE">
        <w:rPr>
          <w:rFonts w:ascii="TH SarabunPSK" w:hAnsi="TH SarabunPSK" w:cs="TH SarabunPSK" w:hint="cs"/>
          <w:b/>
          <w:bCs/>
          <w:color w:val="000000"/>
          <w:spacing w:val="-2"/>
          <w:sz w:val="32"/>
          <w:szCs w:val="32"/>
          <w:cs/>
        </w:rPr>
        <w:t xml:space="preserve"> คน</w:t>
      </w:r>
      <w:r w:rsidR="00760A16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760A1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         </w:t>
      </w:r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(ร้อยละ </w:t>
      </w:r>
      <w:r w:rsidR="00760A16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1.75</w:t>
      </w:r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ของผู้ได้รับอนุญาตทั้งหมด) </w:t>
      </w:r>
      <w:r w:rsidR="004173B4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5)</w:t>
      </w:r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8107D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กลุ่มประเทศ</w:t>
      </w:r>
      <w:proofErr w:type="spellStart"/>
      <w:r w:rsidR="008107D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แอฟ</w:t>
      </w:r>
      <w:proofErr w:type="spellEnd"/>
      <w:r w:rsidR="008107D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ริกา</w:t>
      </w:r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8107D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จำนวน </w:t>
      </w:r>
      <w:r w:rsidR="001A35BC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13</w:t>
      </w:r>
      <w:r w:rsidR="008107D5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8107D5" w:rsidRPr="002E7DEE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คน</w:t>
      </w:r>
      <w:r w:rsidR="008107D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107D5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(ร้อยละ </w:t>
      </w:r>
      <w:r w:rsidR="001A35B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1.42</w:t>
      </w:r>
      <w:r w:rsidR="008107D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ของผู้ได้รับอนุญาตทั้งหมด</w:t>
      </w:r>
      <w:r w:rsidR="008107D5" w:rsidRPr="002E7DEE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4173B4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6)</w:t>
      </w:r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กลุ่มประเทศออสเตรเลียและโอเชีย</w:t>
      </w:r>
      <w:proofErr w:type="spellStart"/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เนีย</w:t>
      </w:r>
      <w:proofErr w:type="spellEnd"/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จำนวน </w:t>
      </w:r>
      <w:r w:rsidR="001A35BC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6</w:t>
      </w:r>
      <w:r w:rsidR="004173B4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1A35B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0.66</w:t>
      </w:r>
      <w:r w:rsidR="004173B4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)</w:t>
      </w:r>
      <w:r w:rsidR="008107D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1A35B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จากข้อมูลดังกล่าว        </w:t>
      </w:r>
      <w:r w:rsidR="001A35BC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จะพบว่า</w:t>
      </w:r>
      <w:r w:rsidR="000327AA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ภูมิภาคที่มีความต้องการแรงงานไทยไปทำงานอย่างต่อเนื่องคือภูมิภาคเอเชีย</w:t>
      </w:r>
      <w:r w:rsidR="009F42A8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D719AA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ยุโรปและ</w:t>
      </w:r>
      <w:r w:rsidR="009F42A8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ตะวันออกกลาง </w:t>
      </w:r>
    </w:p>
    <w:p w:rsidR="003B0A03" w:rsidRPr="002E7DEE" w:rsidRDefault="003B0A03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pacing w:val="-18"/>
          <w:sz w:val="16"/>
          <w:szCs w:val="16"/>
        </w:rPr>
      </w:pPr>
    </w:p>
    <w:p w:rsidR="003B0A03" w:rsidRPr="002E7DEE" w:rsidRDefault="003B0A03" w:rsidP="008F51EB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C72630" w:rsidRPr="002E7DEE" w:rsidRDefault="008F51EB" w:rsidP="008F51EB">
      <w:pPr>
        <w:ind w:firstLine="720"/>
        <w:jc w:val="center"/>
        <w:rPr>
          <w:rFonts w:ascii="TH SarabunPSK" w:hAnsi="TH SarabunPSK" w:cs="TH SarabunPSK"/>
          <w:color w:val="000000"/>
          <w:spacing w:val="-18"/>
          <w:sz w:val="16"/>
          <w:szCs w:val="16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 </w:t>
      </w:r>
      <w:r w:rsidR="001A2EDC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19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 แรงงานไทยในจังหวัดอุบลราชธานี  ที่ได้รับอนุญาตไปทำงานต่างประเทศ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 xml:space="preserve">จำแนกตามภูมิภาคที่เดินทางไป ไตรมาส </w:t>
      </w:r>
      <w:r w:rsidR="001A35BC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635B6B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903738" w:rsidRPr="002E7DEE" w:rsidRDefault="00903738" w:rsidP="008F51EB">
      <w:pPr>
        <w:ind w:firstLine="720"/>
        <w:jc w:val="center"/>
        <w:rPr>
          <w:rFonts w:ascii="TH SarabunPSK" w:hAnsi="TH SarabunPSK" w:cs="TH SarabunPSK"/>
          <w:color w:val="000000"/>
          <w:spacing w:val="-18"/>
          <w:sz w:val="16"/>
          <w:szCs w:val="16"/>
        </w:rPr>
      </w:pPr>
    </w:p>
    <w:p w:rsidR="00C72630" w:rsidRPr="002E7DEE" w:rsidRDefault="00F143A3" w:rsidP="00C72630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919" o:spid="_x0000_s1060" style="position:absolute;left:0;text-align:left;margin-left:281.55pt;margin-top:173.8pt;width:189pt;height:23.4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Aoug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" filled="f" stroked="f">
            <v:textbox style="mso-next-textbox:#Rectangle 919">
              <w:txbxContent>
                <w:p w:rsidR="00CF2E47" w:rsidRPr="007A11FF" w:rsidRDefault="00CF2E47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7A11FF" w:rsidRDefault="00CF2E47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3534EDD1" wp14:editId="4A9438C7">
            <wp:extent cx="5110081" cy="2518012"/>
            <wp:effectExtent l="0" t="0" r="0" b="0"/>
            <wp:docPr id="918" name="Object 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2E7DEE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9B0329" w:rsidRPr="002E7DEE" w:rsidRDefault="00F143A3" w:rsidP="009B0329">
      <w:pPr>
        <w:jc w:val="center"/>
        <w:rPr>
          <w:rFonts w:ascii="TH SarabunPSK" w:hAnsi="TH SarabunPSK" w:cs="TH SarabunPSK"/>
          <w:color w:val="000000"/>
          <w:spacing w:val="-18"/>
          <w:sz w:val="16"/>
          <w:szCs w:val="16"/>
          <w:cs/>
        </w:rPr>
      </w:pPr>
      <w:r w:rsidRPr="002E7DEE">
        <w:rPr>
          <w:noProof/>
        </w:rPr>
        <w:lastRenderedPageBreak/>
        <w:pict>
          <v:shape id="_x0000_s1507" type="#_x0000_t202" style="position:absolute;left:0;text-align:left;margin-left:4.45pt;margin-top:35.05pt;width:70.95pt;height:23.75pt;z-index:25179494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AEp1+EVQIAAGsEAAAOAAAAAAAAAAAAAAAAAC4CAABkcnMvZTJvRG9jLnhtbFBLAQItABQA&#10;BgAIAAAAIQD9LzLW2wAAAAUBAAAPAAAAAAAAAAAAAAAAAK8EAABkcnMvZG93bnJldi54bWxQSwUG&#10;AAAAAAQABADzAAAAtwUAAAAA&#10;">
            <v:textbox style="mso-fit-shape-to-text:t">
              <w:txbxContent>
                <w:p w:rsidR="00CF2E47" w:rsidRPr="006107CE" w:rsidRDefault="00CF2E47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6107CE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9B0329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</w:t>
      </w:r>
      <w:r w:rsidR="0061024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20</w:t>
      </w:r>
      <w:r w:rsidR="009B0329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แรงงานไทยในจังหวัดอุบลราชธานี  ที่ได้รับอนุญาตไปทำงานต่างประเทศ</w:t>
      </w:r>
      <w:r w:rsidR="009B0329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 xml:space="preserve">จำแนกตามภูมิภาคที่เดินทางไป ไตรมาส </w:t>
      </w:r>
      <w:r w:rsidR="00990E6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9B0329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</w:t>
      </w:r>
      <w:r w:rsidR="00F919A3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A01904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45471A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– </w:t>
      </w:r>
      <w:r w:rsidR="0045471A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ไตรมาส</w:t>
      </w:r>
      <w:r w:rsidR="00026273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990E6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45471A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</w:t>
      </w:r>
      <w:r w:rsidR="00A01904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2560</w:t>
      </w:r>
    </w:p>
    <w:p w:rsidR="00C72630" w:rsidRPr="002E7DEE" w:rsidRDefault="00C72630" w:rsidP="00C72630">
      <w:pPr>
        <w:rPr>
          <w:rFonts w:ascii="TH SarabunPSK" w:hAnsi="TH SarabunPSK" w:cs="TH SarabunPSK"/>
          <w:sz w:val="32"/>
          <w:szCs w:val="32"/>
        </w:rPr>
      </w:pPr>
    </w:p>
    <w:p w:rsidR="00633D8D" w:rsidRPr="002E7DEE" w:rsidRDefault="00F143A3" w:rsidP="00C72630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_x0000_s1494" style="position:absolute;margin-left:257.2pt;margin-top:246.45pt;width:189pt;height:23.4pt;z-index:251778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Aoug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" filled="f" stroked="f">
            <v:textbox style="mso-next-textbox:#_x0000_s1494">
              <w:txbxContent>
                <w:p w:rsidR="00CF2E47" w:rsidRPr="007A11FF" w:rsidRDefault="00CF2E47" w:rsidP="003B682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7A11FF" w:rsidRDefault="00CF2E47" w:rsidP="003B682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CF0B7D" w:rsidRPr="002E7DE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3352F991" wp14:editId="113D1043">
            <wp:extent cx="5486400" cy="3200400"/>
            <wp:effectExtent l="0" t="0" r="0" b="0"/>
            <wp:docPr id="12" name="แผนภูมิ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633D8D" w:rsidRPr="002E7DEE" w:rsidRDefault="00633D8D" w:rsidP="00C72630">
      <w:pPr>
        <w:rPr>
          <w:rFonts w:ascii="TH SarabunPSK" w:hAnsi="TH SarabunPSK" w:cs="TH SarabunPSK"/>
          <w:sz w:val="32"/>
          <w:szCs w:val="32"/>
        </w:rPr>
      </w:pPr>
    </w:p>
    <w:p w:rsidR="003B0A03" w:rsidRPr="002E7DEE" w:rsidRDefault="003B0A03" w:rsidP="00C72630">
      <w:pPr>
        <w:rPr>
          <w:rFonts w:ascii="TH SarabunPSK" w:hAnsi="TH SarabunPSK" w:cs="TH SarabunPSK"/>
          <w:sz w:val="32"/>
          <w:szCs w:val="32"/>
        </w:rPr>
      </w:pPr>
    </w:p>
    <w:p w:rsidR="00D103F2" w:rsidRPr="002E7DEE" w:rsidRDefault="00F143A3" w:rsidP="00D103F2">
      <w:pPr>
        <w:jc w:val="center"/>
        <w:rPr>
          <w:rFonts w:ascii="TH SarabunPSK" w:hAnsi="TH SarabunPSK" w:cs="TH SarabunPSK"/>
          <w:color w:val="000000"/>
          <w:spacing w:val="-18"/>
          <w:sz w:val="16"/>
          <w:szCs w:val="16"/>
        </w:rPr>
      </w:pPr>
      <w:r w:rsidRPr="002E7DEE">
        <w:rPr>
          <w:rFonts w:ascii="TH SarabunPSK" w:hAnsi="TH SarabunPSK" w:cs="TH SarabunPSK"/>
          <w:noProof/>
          <w:color w:val="000000"/>
          <w:spacing w:val="-18"/>
          <w:sz w:val="16"/>
          <w:szCs w:val="16"/>
        </w:rPr>
        <w:pict>
          <v:shape id="_x0000_s1508" type="#_x0000_t202" style="position:absolute;left:0;text-align:left;margin-left:5.1pt;margin-top:27.05pt;width:70.95pt;height:23.75pt;z-index:25179596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AEp1+EVQIAAGsEAAAOAAAAAAAAAAAAAAAAAC4CAABkcnMvZTJvRG9jLnhtbFBLAQItABQA&#10;BgAIAAAAIQD9LzLW2wAAAAUBAAAPAAAAAAAAAAAAAAAAAK8EAABkcnMvZG93bnJldi54bWxQSwUG&#10;AAAAAAQABADzAAAAtwUAAAAA&#10;">
            <v:textbox style="mso-fit-shape-to-text:t">
              <w:txbxContent>
                <w:p w:rsidR="00CF2E47" w:rsidRPr="006107CE" w:rsidRDefault="00CF2E47" w:rsidP="00E06B84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6107CE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D103F2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</w:t>
      </w:r>
      <w:r w:rsidR="00D103F2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</w:t>
      </w:r>
      <w:r w:rsidR="00BD55C2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D103F2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</w:t>
      </w:r>
      <w:r w:rsidR="00454EB6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เปรียบเทียบข้อมูลผู้แจ้งความประสงค์เดินทางไปต่างประเทศ กับ ผู้ได้รับอนุญาตไปทำงานต่างประเทศ</w:t>
      </w:r>
      <w:r w:rsidR="00D103F2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ไตรมาส </w:t>
      </w:r>
      <w:r w:rsidR="006A137E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D4131D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D103F2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 </w:t>
      </w:r>
      <w:r w:rsidR="006107CE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="00F24F1A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D103F2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– </w:t>
      </w:r>
      <w:r w:rsidR="00D103F2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6A137E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D103F2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F24F1A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3B682F" w:rsidRPr="002E7DEE" w:rsidRDefault="003B682F" w:rsidP="00D103F2">
      <w:pPr>
        <w:jc w:val="center"/>
        <w:rPr>
          <w:rFonts w:ascii="TH SarabunPSK" w:hAnsi="TH SarabunPSK" w:cs="TH SarabunPSK"/>
          <w:color w:val="000000"/>
          <w:spacing w:val="-18"/>
          <w:sz w:val="16"/>
          <w:szCs w:val="16"/>
          <w:cs/>
        </w:rPr>
      </w:pPr>
    </w:p>
    <w:p w:rsidR="00D103F2" w:rsidRPr="002E7DEE" w:rsidRDefault="00AB1A4D" w:rsidP="00C72630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6EA592FC" wp14:editId="6104B3AC">
            <wp:extent cx="5486400" cy="3200400"/>
            <wp:effectExtent l="0" t="0" r="0" b="0"/>
            <wp:docPr id="6" name="แผนภูมิ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D103F2" w:rsidRPr="002E7DEE" w:rsidRDefault="00F143A3" w:rsidP="00C72630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_x0000_s1482" style="position:absolute;margin-left:244.1pt;margin-top:4.25pt;width:189pt;height:23.4pt;z-index:251769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Aoug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" filled="f" stroked="f">
            <v:textbox style="mso-next-textbox:#_x0000_s1482">
              <w:txbxContent>
                <w:p w:rsidR="00CF2E47" w:rsidRPr="007A11FF" w:rsidRDefault="00CF2E47" w:rsidP="00FF60F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CF2E47" w:rsidRPr="007A11FF" w:rsidRDefault="00CF2E47" w:rsidP="00FF60F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AE52BA" w:rsidRPr="002E7DEE" w:rsidRDefault="00AE52BA" w:rsidP="00C72630">
      <w:pPr>
        <w:rPr>
          <w:rFonts w:ascii="TH SarabunPSK" w:hAnsi="TH SarabunPSK" w:cs="TH SarabunPSK"/>
          <w:sz w:val="32"/>
          <w:szCs w:val="32"/>
        </w:rPr>
      </w:pPr>
    </w:p>
    <w:p w:rsidR="003402AD" w:rsidRPr="002E7DEE" w:rsidRDefault="003402AD" w:rsidP="00C72630">
      <w:pPr>
        <w:rPr>
          <w:rFonts w:ascii="TH SarabunPSK" w:hAnsi="TH SarabunPSK" w:cs="TH SarabunPSK"/>
          <w:sz w:val="32"/>
          <w:szCs w:val="32"/>
        </w:rPr>
      </w:pPr>
    </w:p>
    <w:p w:rsidR="00DD3B5A" w:rsidRPr="002E7DEE" w:rsidRDefault="00DD3B5A" w:rsidP="00C72630">
      <w:pPr>
        <w:rPr>
          <w:rFonts w:ascii="TH SarabunPSK" w:hAnsi="TH SarabunPSK" w:cs="TH SarabunPSK"/>
          <w:sz w:val="32"/>
          <w:szCs w:val="32"/>
        </w:rPr>
      </w:pPr>
    </w:p>
    <w:p w:rsidR="000910C5" w:rsidRPr="002E7DEE" w:rsidRDefault="0028076A" w:rsidP="0028076A">
      <w:pPr>
        <w:tabs>
          <w:tab w:val="left" w:pos="3533"/>
        </w:tabs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</w:rPr>
        <w:lastRenderedPageBreak/>
        <w:tab/>
      </w:r>
      <w:r w:rsidR="00F143A3" w:rsidRPr="002E7DEE">
        <w:rPr>
          <w:rFonts w:ascii="TH SarabunPSK" w:hAnsi="TH SarabunPSK" w:cs="TH SarabunPSK"/>
          <w:noProof/>
          <w:sz w:val="32"/>
          <w:szCs w:val="32"/>
        </w:rPr>
        <w:pict>
          <v:rect id="Rectangle 275" o:spid="_x0000_s1061" style="position:absolute;left:0;text-align:left;margin-left:0;margin-top:2.1pt;width:201.1pt;height:31.9pt;z-index:251636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" fillcolor="#d6e3bc" strokecolor="#974706" strokeweight="4.5pt">
            <v:stroke linestyle="thickThin"/>
            <v:shadow on="t" color="#c06" opacity=".5" offset="4pt,-3pt"/>
            <v:textbox style="mso-next-textbox:#Rectangle 275">
              <w:txbxContent>
                <w:p w:rsidR="00CF2E47" w:rsidRPr="004C243D" w:rsidRDefault="00CF2E47" w:rsidP="002202E6">
                  <w:pPr>
                    <w:rPr>
                      <w:rFonts w:ascii="TH Niramit AS" w:hAnsi="TH Niramit AS" w:cs="TH Niramit AS"/>
                      <w:color w:val="000000"/>
                    </w:rPr>
                  </w:pPr>
                  <w:r w:rsidRPr="004C243D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  <w:cs/>
                    </w:rPr>
                    <w:t>3)  การพัฒนาศักยภาพแรงงาน</w:t>
                  </w:r>
                </w:p>
              </w:txbxContent>
            </v:textbox>
          </v:rect>
        </w:pict>
      </w:r>
    </w:p>
    <w:p w:rsidR="000910C5" w:rsidRPr="002E7DEE" w:rsidRDefault="000910C5" w:rsidP="00A932BB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C50332" w:rsidRPr="002E7DEE" w:rsidRDefault="00C50332" w:rsidP="00A932BB">
      <w:pPr>
        <w:ind w:firstLine="720"/>
        <w:rPr>
          <w:rFonts w:ascii="TH SarabunPSK" w:hAnsi="TH SarabunPSK" w:cs="TH SarabunPSK"/>
          <w:color w:val="000000"/>
          <w:sz w:val="16"/>
          <w:szCs w:val="16"/>
        </w:rPr>
      </w:pPr>
    </w:p>
    <w:p w:rsidR="0052526A" w:rsidRPr="002E7DEE" w:rsidRDefault="00836A6C" w:rsidP="0052526A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กระทรวงแรงงานโดยกรมพัฒนาฝีมือแรงงาน</w:t>
      </w:r>
      <w:r w:rsidR="007200FE" w:rsidRPr="002E7DEE">
        <w:rPr>
          <w:rFonts w:ascii="TH SarabunPSK" w:hAnsi="TH SarabunPSK" w:cs="TH SarabunPSK"/>
          <w:color w:val="000000"/>
          <w:sz w:val="32"/>
          <w:szCs w:val="32"/>
          <w:cs/>
        </w:rPr>
        <w:t>ซึ่งใน</w:t>
      </w:r>
      <w:r w:rsidR="007F0D0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จังหวัดอุบลราชธานี</w:t>
      </w:r>
      <w:r w:rsidR="00C32D9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จะมีหน่วยงานในสังกัดกรมพัฒนาฝีมือแรงงาน ได้แก่ ส</w:t>
      </w:r>
      <w:r w:rsidR="007200FE" w:rsidRPr="002E7DEE">
        <w:rPr>
          <w:rFonts w:ascii="TH SarabunPSK" w:hAnsi="TH SarabunPSK" w:cs="TH SarabunPSK"/>
          <w:color w:val="000000"/>
          <w:sz w:val="32"/>
          <w:szCs w:val="32"/>
          <w:cs/>
        </w:rPr>
        <w:t>ถาบันพัฒนาฝีมือ</w:t>
      </w:r>
      <w:r w:rsidR="00A932BB" w:rsidRPr="002E7DEE">
        <w:rPr>
          <w:rFonts w:ascii="TH SarabunPSK" w:hAnsi="TH SarabunPSK" w:cs="TH SarabunPSK"/>
          <w:color w:val="000000"/>
          <w:sz w:val="32"/>
          <w:szCs w:val="32"/>
          <w:cs/>
        </w:rPr>
        <w:t>แรงงาน</w:t>
      </w:r>
      <w:r w:rsidR="007F0D0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7 อุบลราชธานี</w:t>
      </w:r>
      <w:r w:rsidR="0038550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ได้ดำเนิ</w:t>
      </w:r>
      <w:r w:rsidR="001629D7" w:rsidRPr="002E7DEE">
        <w:rPr>
          <w:rFonts w:ascii="TH SarabunPSK" w:hAnsi="TH SarabunPSK" w:cs="TH SarabunPSK"/>
          <w:color w:val="000000"/>
          <w:sz w:val="32"/>
          <w:szCs w:val="32"/>
          <w:cs/>
        </w:rPr>
        <w:t>นการฝึกอบรมพัฒนาผู้ใช้แรงงานในรู</w:t>
      </w:r>
      <w:r w:rsidR="0092040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ปแบบต่างๆ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ได้แก่ </w:t>
      </w:r>
      <w:r w:rsidR="001C2E9A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1)</w:t>
      </w:r>
      <w:r w:rsidR="00337E2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การฝึกเตรียมเข้าทำงาน เป็นการฝึกอาชีพให้กลุ่มแรงงานใหม่หรือผู้ถูกเลิกจ้าง </w:t>
      </w:r>
      <w:r w:rsidR="00B1532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ผู้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ว่างงานที่ประสงค</w:t>
      </w:r>
      <w:r w:rsidR="00353FEB" w:rsidRPr="002E7DEE">
        <w:rPr>
          <w:rFonts w:ascii="TH SarabunPSK" w:hAnsi="TH SarabunPSK" w:cs="TH SarabunPSK"/>
          <w:color w:val="000000"/>
          <w:sz w:val="32"/>
          <w:szCs w:val="32"/>
          <w:cs/>
        </w:rPr>
        <w:t>์เข้าสู่ตลาด</w:t>
      </w:r>
      <w:r w:rsidR="00A932B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53FE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แรงงานให้มีความรู้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ทักษะฝีมือ</w:t>
      </w:r>
      <w:r w:rsidR="00337E2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353FEB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2)</w:t>
      </w:r>
      <w:r w:rsidR="00353FE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การฝึกยกระดับฝีมือแรงงาน </w:t>
      </w:r>
      <w:r w:rsidR="00233AB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</w:t>
      </w:r>
      <w:r w:rsidR="00353FEB" w:rsidRPr="002E7DEE">
        <w:rPr>
          <w:rFonts w:ascii="TH SarabunPSK" w:hAnsi="TH SarabunPSK" w:cs="TH SarabunPSK"/>
          <w:color w:val="000000"/>
          <w:sz w:val="32"/>
          <w:szCs w:val="32"/>
          <w:cs/>
        </w:rPr>
        <w:t>และการฝึกเสริมทักษะ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เป็นการฝึก</w:t>
      </w:r>
      <w:r w:rsidR="00353FE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อาชีพให้แรงงานที่ทำงานอยู่แล้ว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หรือถูกเลิกจ้าง</w:t>
      </w:r>
      <w:r w:rsidR="00B1532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เพื่อเพิ่มความรู้ทักษะและฝีมือเฉพาะด้านให้ทันกับเทคโนโลยี</w:t>
      </w:r>
      <w:r w:rsidR="007F0D0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ร่วมสมัย สร้างโอกาสการมีงานทำ การฝึกประเภทนี้มีทั้งส่วนที่</w:t>
      </w:r>
      <w:r w:rsidR="00B1532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สถาบันพัฒนาฝีมือแรงงาน 7 อุบลราชธานี</w:t>
      </w:r>
      <w:r w:rsidR="0008107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ดำเนินการเอง  และการส่งเสริม</w:t>
      </w:r>
      <w:r w:rsidR="00A932BB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การพัฒนาฝีมือแรงงานในภาคเอกชน</w:t>
      </w:r>
      <w:r w:rsidR="001C2E9A" w:rsidRPr="00081079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นอกจากนี้ยังมี</w:t>
      </w:r>
      <w:r w:rsidR="00A932BB" w:rsidRPr="00081079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ภารกิจทดสอบมาตรฐานฝีมือแรงงาน</w:t>
      </w:r>
      <w:r w:rsidR="001C2E9A" w:rsidRPr="00081079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เพื่อเพิ่มศักยภาพฝีมือแรงงานไทยให้มี</w:t>
      </w:r>
      <w:r w:rsidR="00A932BB" w:rsidRPr="00081079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ม</w:t>
      </w:r>
      <w:r w:rsidR="001C2E9A" w:rsidRPr="00081079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าตรฐาน</w:t>
      </w:r>
      <w:bookmarkStart w:id="0" w:name="_GoBack"/>
      <w:bookmarkEnd w:id="0"/>
      <w:r w:rsidR="001C2E9A" w:rsidRPr="00081079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ฝีมือ</w:t>
      </w:r>
      <w:r w:rsidR="0008107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>สอดคล้องและทัดเทียมกับมาตรฐานส</w:t>
      </w:r>
      <w:r w:rsidR="001629D7" w:rsidRPr="002E7DEE">
        <w:rPr>
          <w:rFonts w:ascii="TH SarabunPSK" w:hAnsi="TH SarabunPSK" w:cs="TH SarabunPSK"/>
          <w:color w:val="000000"/>
          <w:sz w:val="32"/>
          <w:szCs w:val="32"/>
          <w:cs/>
        </w:rPr>
        <w:t>ากล</w:t>
      </w:r>
      <w:r w:rsidR="001C2E9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ขณะเดียวกันเป็นการพัฒนาทักษะให้สอดคล้องกับความต้องการของตลาดแรงงาน</w:t>
      </w:r>
      <w:r w:rsidR="00ED5CF8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7524A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โดยดำเนินการดังนี้</w:t>
      </w:r>
      <w:r w:rsidR="007524A0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2526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1) </w:t>
      </w:r>
      <w:r w:rsidR="00EE58B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ไม่มี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ผู้รับ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การฝึกเตรียมเข้าทำงาน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ในไตรมาสนี้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D741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="0052526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การฝึกยกระดับฝีมือแรงงาน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EE58B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572</w:t>
      </w:r>
      <w:r w:rsidR="0052526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43776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u w:val="single"/>
          <w:cs/>
        </w:rPr>
        <w:t>เพิ่มขึ้น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จากไตรมาสที่แล้ว ร้อยละ </w:t>
      </w:r>
      <w:r w:rsidR="00C4377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12.38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2526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การทดสอบมาตรฐานฝีมือแรงงาน มีผู้เข้ารับการทดสอบ จำนวน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70A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235</w:t>
      </w:r>
      <w:r w:rsidR="0052526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2526A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70AE" w:rsidRPr="002E7DEE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เพิ่มขึ้น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จากไตรมาสที่แล้ว ร้อยละ </w:t>
      </w:r>
      <w:r w:rsidR="008770A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40.72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</w:t>
      </w:r>
      <w:r w:rsidR="0052526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4) 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การฝึกอาชีพเสริม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เพื่อส่งเสริมการ</w:t>
      </w:r>
      <w:r w:rsidR="00F502E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มีงานทำ </w:t>
      </w:r>
      <w:r w:rsidR="00F502E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BD4936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140</w:t>
      </w:r>
      <w:r w:rsidR="0052526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2526A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D4936" w:rsidRPr="002E7DEE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ลดลง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จากไตรมาสที่แล้ว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ร้อยละ </w:t>
      </w:r>
      <w:r w:rsidR="00BD493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64.82</w:t>
      </w:r>
      <w:r w:rsidR="0052526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แผนภูมิ </w:t>
      </w:r>
      <w:r w:rsidR="0052526A" w:rsidRPr="002E7DEE">
        <w:rPr>
          <w:rFonts w:ascii="TH SarabunPSK" w:hAnsi="TH SarabunPSK" w:cs="TH SarabunPSK"/>
          <w:color w:val="000000"/>
          <w:sz w:val="32"/>
          <w:szCs w:val="32"/>
        </w:rPr>
        <w:t>22</w:t>
      </w:r>
    </w:p>
    <w:p w:rsidR="00037487" w:rsidRPr="002E7DEE" w:rsidRDefault="00037487" w:rsidP="00DC03BE">
      <w:pPr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DC03BE" w:rsidRPr="002E7DEE" w:rsidRDefault="00F143A3" w:rsidP="00DC03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noProof/>
        </w:rPr>
        <w:pict>
          <v:shape id="_x0000_s1509" type="#_x0000_t202" style="position:absolute;left:0;text-align:left;margin-left:17.2pt;margin-top:33.8pt;width:69.3pt;height:26.1pt;z-index:25179801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avcVgIAAGs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RPqCXrsC7RW+Q6kNarvfphWMEplXmNUQ+dn2L66JoZhJB5JKM9sMBr5UQnO&#10;aDxJwDHHkfVxhEgKUBl2GPXm0oXxCsLpcyjjigeBfb17JnvO0NFB9/30+ZE59sOpH/+IxXc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Kx2r3FYCAABrBAAADgAAAAAAAAAAAAAAAAAuAgAAZHJzL2Uyb0RvYy54bWxQSwECLQAU&#10;AAYACAAAACEA/S8y1tsAAAAFAQAADwAAAAAAAAAAAAAAAACwBAAAZHJzL2Rvd25yZXYueG1sUEsF&#10;BgAAAAAEAAQA8wAAALgFAAAAAA==&#10;" stroked="f">
            <v:textbox style="mso-fit-shape-to-text:t">
              <w:txbxContent>
                <w:p w:rsidR="00CF2E47" w:rsidRPr="009264D3" w:rsidRDefault="00CF2E47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9264D3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0F7675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620ED7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</w:t>
      </w:r>
      <w:r w:rsidR="00602CEA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</w:t>
      </w:r>
      <w:r w:rsidR="00DC03BE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จำนวนผู้ได้รับการฝึกเตรียมเข้าทำงาน/ยกระดับฝีมือแรงงาน/ทดสอบมาตรฐานฝีมือแรงงาน</w:t>
      </w:r>
      <w:r w:rsidR="00DC03BE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>และฝึกอาชีพเสริม</w:t>
      </w:r>
      <w:r w:rsidR="00DC03B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ไตรมาส </w:t>
      </w:r>
      <w:r w:rsidR="00DB406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D669C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D669C6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ปี 25</w:t>
      </w:r>
      <w:r w:rsidR="00071B45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621A6F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8B41F3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– </w:t>
      </w:r>
      <w:r w:rsidR="008B41F3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DB406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BC01D4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071B45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145D20" w:rsidRPr="002E7DEE" w:rsidRDefault="00145D20" w:rsidP="00DC03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0F40A1" w:rsidRPr="002E7DEE" w:rsidRDefault="00145D20" w:rsidP="00DC03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drawing>
          <wp:inline distT="0" distB="0" distL="0" distR="0" wp14:anchorId="0C6DBD81" wp14:editId="690BC68B">
            <wp:extent cx="5486400" cy="3200400"/>
            <wp:effectExtent l="0" t="0" r="0" b="0"/>
            <wp:docPr id="13" name="แผนภูมิ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58392B" w:rsidRPr="002E7DEE" w:rsidRDefault="00F143A3" w:rsidP="00DC03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1164" o:spid="_x0000_s1063" style="position:absolute;left:0;text-align:left;margin-left:226.95pt;margin-top:4.8pt;width:3in;height:23.4pt;z-index:251717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" filled="f" stroked="f">
            <v:textbox style="mso-next-textbox:#Rectangle 1164">
              <w:txbxContent>
                <w:p w:rsidR="00CF2E47" w:rsidRPr="001560E7" w:rsidRDefault="00CF2E47" w:rsidP="00E933A3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สถาบันพัฒนาฝีมือแรงงาน 7  อุบลราชธานี</w:t>
                  </w:r>
                </w:p>
                <w:p w:rsidR="00CF2E47" w:rsidRPr="001560E7" w:rsidRDefault="00CF2E47" w:rsidP="00E933A3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C145BE" w:rsidRPr="002E7DEE" w:rsidRDefault="000D05B4" w:rsidP="000D05B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2E5734" w:rsidRPr="002E7DEE" w:rsidRDefault="002E5734" w:rsidP="000D05B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E5734" w:rsidRPr="002E7DEE" w:rsidRDefault="002E5734" w:rsidP="000D05B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997DD4" w:rsidRPr="002E7DEE" w:rsidRDefault="00997DD4" w:rsidP="000D05B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D52CC" w:rsidRPr="002E7DEE" w:rsidRDefault="003D52CC" w:rsidP="000D05B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A7202A" w:rsidRPr="002E7DEE" w:rsidRDefault="0074355B" w:rsidP="00924361">
      <w:pPr>
        <w:ind w:firstLine="1134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1</w:t>
      </w:r>
      <w:r w:rsidR="0056658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3230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110A5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E754F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การฝึก</w:t>
      </w:r>
      <w:r w:rsidR="00011357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เตรียมเข้าทำงาน</w:t>
      </w:r>
      <w:r w:rsidR="00E6569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ในจังหวัดอุบลราชธานี</w:t>
      </w:r>
      <w:r w:rsidR="00FF7F43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B8648A" w:rsidRPr="002E7DEE" w:rsidRDefault="00DA6538" w:rsidP="007E3968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เนื่อง</w:t>
      </w:r>
      <w:r w:rsidR="00E81DF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จาก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หลักสูตรการฝึกยกระดับฝีมือแรงงาน เป็นหลักสูตรระยะเวลาฝึกยาว เช่น 2 เดือน          4 เดือน 6 เดือน ดังนั้นจะมีผู้ผ่านบางคนที่มาผ่านการฝึกยกระดับในไตรมาสนี้</w:t>
      </w:r>
      <w:r w:rsidR="004B425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F02E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สำหรับในไตรมาสนี้ไม่มีผู้เข้ารับการฝึกเตรียมเข้าทำงานแต่มีผู้ผ่านการฝึก จำนวน </w:t>
      </w:r>
      <w:r w:rsidR="00EF02E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81 คน</w:t>
      </w:r>
      <w:r w:rsidR="00E81DF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4426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รายละเอียดดัง</w:t>
      </w:r>
      <w:r w:rsidR="00A02A9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แผนภูมิ </w:t>
      </w:r>
      <w:r w:rsidR="0091727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23</w:t>
      </w:r>
    </w:p>
    <w:p w:rsidR="00917277" w:rsidRPr="002E7DEE" w:rsidRDefault="00917277" w:rsidP="0066200A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B37BD8" w:rsidRPr="002E7DEE" w:rsidRDefault="00B37BD8" w:rsidP="00B37BD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 การยกระดับฝีมือแรงงานในจังหวัดอุบลราชธานี</w:t>
      </w:r>
    </w:p>
    <w:p w:rsidR="00B37BD8" w:rsidRPr="002E7DEE" w:rsidRDefault="00B37BD8" w:rsidP="00B37BD8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การยกระดับ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>ฝีมือแรงงาน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ในไตรมาส </w:t>
      </w:r>
      <w:r w:rsidR="00B4127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680BE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มีผู้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เข้า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>รับการ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ยกระดับฝีมือ 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E3685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572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ผู้ผ่านการทดสอบมาตรฐานฝีมือแรงงาน จำนวน </w:t>
      </w:r>
      <w:r w:rsidR="00E36854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A97F98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 w:rsidR="00E36854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คน โดย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>กลุ่มอาชีพที่มีผู้เข้ารับ</w:t>
      </w:r>
      <w:r w:rsidR="00526A6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การยกระดับ</w:t>
      </w: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มากที่สุด </w:t>
      </w:r>
      <w:r w:rsidR="00526A6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1)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5C7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ช่างไฟฟ้า อิเล็กทรอนิกส์ คอมพิวเตอร์ จำนวน </w:t>
      </w:r>
      <w:r w:rsidR="0031191C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176</w:t>
      </w:r>
      <w:r w:rsidR="001C5C77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1C5C77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31191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30.77</w:t>
      </w:r>
      <w:r w:rsidR="001C5C77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ของผู้เข้ารับการยกระดับทั้งหมด) </w:t>
      </w:r>
      <w:r w:rsidR="0031191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        </w:t>
      </w:r>
      <w:r w:rsidR="001C5C7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ผู้ผ่านการ</w:t>
      </w:r>
      <w:r w:rsidR="001C5C77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ยกระดับในกลุ่มนี้ จำนวน </w:t>
      </w:r>
      <w:r w:rsidR="0031191C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176</w:t>
      </w:r>
      <w:r w:rsidR="001C5C77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1C5C77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31191C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30.93</w:t>
      </w:r>
      <w:r w:rsidR="001C5C77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) </w:t>
      </w:r>
      <w:r w:rsidR="001C5C77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2)</w:t>
      </w:r>
      <w:r w:rsidR="001C5C7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97F98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ช่างเครื่องกล จำนวน </w:t>
      </w:r>
      <w:r w:rsidR="00A97F98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172 คน</w:t>
      </w:r>
      <w:r w:rsidR="00A97F9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30.07)           ผู้ผ่านการ</w:t>
      </w:r>
      <w:r w:rsidR="00A97F98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ยกระดับในกลุ่มนี้ จำนวน </w:t>
      </w:r>
      <w:r w:rsidR="00A97F98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172 คน</w:t>
      </w:r>
      <w:r w:rsidR="00A97F98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30.23 ของผู้ผ่านการยกระดับ</w:t>
      </w:r>
      <w:r w:rsidR="00A97F9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ทั้งหมด) </w:t>
      </w:r>
      <w:r w:rsidR="00A97F98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A97F9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15F9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ธุรกิจและบริการ จำนวน </w:t>
      </w:r>
      <w:r w:rsidR="009A6E5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113</w:t>
      </w:r>
      <w:r w:rsidR="00A15F9F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A15F9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9A6E5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19.76</w:t>
      </w:r>
      <w:r w:rsidR="00A15F9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 ผู้ผ่านการ</w:t>
      </w:r>
      <w:r w:rsidR="00A15F9F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ทดสอบในกลุ่มนี้ จำนวน </w:t>
      </w:r>
      <w:r w:rsidR="009A6E59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110</w:t>
      </w:r>
      <w:r w:rsidR="00A15F9F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A15F9F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9A6E5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19.33</w:t>
      </w:r>
      <w:r w:rsidR="00B76033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A15F9F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ของผู้ผ่านการทดสอบทั้งหมด) </w:t>
      </w:r>
      <w:r w:rsidR="00CF447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4)</w:t>
      </w:r>
      <w:r w:rsidR="00CF447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ช่าง</w:t>
      </w:r>
      <w:proofErr w:type="spellStart"/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อุต</w:t>
      </w:r>
      <w:proofErr w:type="spellEnd"/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สา</w:t>
      </w:r>
      <w:proofErr w:type="spellStart"/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หการ</w:t>
      </w:r>
      <w:proofErr w:type="spellEnd"/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="009A6E5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111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9A6E5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19.41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 ผู้ผ่านการ</w:t>
      </w:r>
      <w:r w:rsidR="00CF447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ยกระดับ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9A6E5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111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 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(ร้อยละ </w:t>
      </w:r>
      <w:r w:rsidR="009A6E5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19.51</w:t>
      </w:r>
      <w:r w:rsidR="00CF4472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ของผู้เข้ารับการ</w:t>
      </w:r>
      <w:r w:rsidR="00CF447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ยกระดับ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ทั้งหมด) </w:t>
      </w:r>
    </w:p>
    <w:p w:rsidR="00B37BD8" w:rsidRPr="002E7DEE" w:rsidRDefault="00B37BD8" w:rsidP="00B37BD8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</w:p>
    <w:p w:rsidR="00B37BD8" w:rsidRPr="002E7DEE" w:rsidRDefault="00B37BD8" w:rsidP="00B37BD8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</w:t>
      </w:r>
      <w:r w:rsidR="001B71C1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จำนวน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ผู้เข้ารับ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การ</w:t>
      </w:r>
      <w:r w:rsidR="00405EC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ยกระดับ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มาตรฐานฝีมือแรงงาน  จำแนกตามกลุ่มอาชีพ </w:t>
      </w:r>
    </w:p>
    <w:p w:rsidR="00B37BD8" w:rsidRPr="002E7DEE" w:rsidRDefault="00B37BD8" w:rsidP="00B37BD8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ไตรมาส </w:t>
      </w:r>
      <w:r w:rsidR="00AB797D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3</w:t>
      </w:r>
      <w:r w:rsidR="006B6F8C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6B6F8C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E83BEC" w:rsidRPr="002E7DEE" w:rsidRDefault="00E83BEC" w:rsidP="00B37BD8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B37BD8" w:rsidRPr="002E7DEE" w:rsidRDefault="00F143A3" w:rsidP="00B37BD8">
      <w:pPr>
        <w:jc w:val="center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_x0000_s1552" style="position:absolute;left:0;text-align:left;margin-left:253.25pt;margin-top:229.85pt;width:3in;height:23.4pt;z-index:251841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" filled="f" stroked="f">
            <v:textbox style="mso-next-textbox:#_x0000_s1552">
              <w:txbxContent>
                <w:p w:rsidR="00CF2E47" w:rsidRPr="001560E7" w:rsidRDefault="00CF2E47" w:rsidP="00B37BD8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สถาบันพัฒนาฝีมือแรงงาน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 7  อุบลราชธานี</w:t>
                  </w:r>
                </w:p>
                <w:p w:rsidR="00CF2E47" w:rsidRPr="001560E7" w:rsidRDefault="00CF2E47" w:rsidP="00B37BD8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37BD8" w:rsidRPr="002E7DEE">
        <w:rPr>
          <w:rFonts w:ascii="TH SarabunPSK" w:hAnsi="TH SarabunPSK" w:cs="TH SarabunPSK"/>
          <w:noProof/>
          <w:color w:val="000000"/>
          <w:spacing w:val="-22"/>
          <w:sz w:val="32"/>
          <w:szCs w:val="32"/>
        </w:rPr>
        <w:drawing>
          <wp:inline distT="0" distB="0" distL="0" distR="0" wp14:anchorId="03CCA3AF" wp14:editId="5CB0143D">
            <wp:extent cx="5706110" cy="3216910"/>
            <wp:effectExtent l="0" t="0" r="0" b="0"/>
            <wp:docPr id="15" name="Object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B37BD8" w:rsidRPr="002E7DEE" w:rsidRDefault="00B37BD8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83BEC" w:rsidRPr="002E7DEE" w:rsidRDefault="00E83BEC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83BEC" w:rsidRPr="002E7DEE" w:rsidRDefault="00E83BEC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83BEC" w:rsidRPr="002E7DEE" w:rsidRDefault="00E83BEC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83BEC" w:rsidRPr="002E7DEE" w:rsidRDefault="00E83BEC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83BEC" w:rsidRPr="002E7DEE" w:rsidRDefault="00E83BEC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83BEC" w:rsidRPr="002E7DEE" w:rsidRDefault="00E83BEC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1613B" w:rsidRPr="002E7DEE" w:rsidRDefault="00553EEE" w:rsidP="0031613B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ab/>
      </w:r>
      <w:r w:rsidR="007A756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31613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 การทดสอบมาตรฐานฝีมือแรงงาน</w:t>
      </w:r>
      <w:r w:rsidR="00E6569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ในจังหวัดอุบลราชธานี</w:t>
      </w:r>
    </w:p>
    <w:p w:rsidR="00D669C6" w:rsidRPr="002E7DEE" w:rsidRDefault="0031613B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E754F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การทดสอบมาตรฐานฝีมือแรงงาน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E754F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ในไตรมาส </w:t>
      </w:r>
      <w:r w:rsidR="000F17A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38217C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F87C4A" w:rsidRPr="002E7DEE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CE754F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60779" w:rsidRPr="002E7DEE">
        <w:rPr>
          <w:rFonts w:ascii="TH SarabunPSK" w:hAnsi="TH SarabunPSK" w:cs="TH SarabunPSK"/>
          <w:color w:val="000000"/>
          <w:sz w:val="32"/>
          <w:szCs w:val="32"/>
          <w:cs/>
        </w:rPr>
        <w:t>มีผู้รับการ</w:t>
      </w:r>
      <w:r w:rsidR="00C748F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ท</w:t>
      </w:r>
      <w:r w:rsidR="0086077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ดสอบ</w:t>
      </w:r>
      <w:r w:rsidR="00EB37A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มาตรฐาน</w:t>
      </w:r>
      <w:r w:rsidR="007F00B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</w:t>
      </w:r>
      <w:r w:rsidR="00EB37A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ฝีมือ</w:t>
      </w:r>
      <w:r w:rsidR="007F00B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แรงงาน</w:t>
      </w:r>
      <w:r w:rsidR="0086077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6077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C73E9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235</w:t>
      </w:r>
      <w:r w:rsidR="0086077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860779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F24D8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6177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ผู้ผ่านการทดสอบมาตรฐานฝีมือแรงงาน จำนวน </w:t>
      </w:r>
      <w:r w:rsidR="00275900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184</w:t>
      </w:r>
      <w:r w:rsidR="0086177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คน </w:t>
      </w:r>
      <w:r w:rsidR="00A52BC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โดย</w:t>
      </w:r>
      <w:r w:rsidR="00CE754F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กลุ่มอาชีพที</w:t>
      </w:r>
      <w:r w:rsidR="00AD319B" w:rsidRPr="002E7DEE">
        <w:rPr>
          <w:rFonts w:ascii="TH SarabunPSK" w:hAnsi="TH SarabunPSK" w:cs="TH SarabunPSK"/>
          <w:color w:val="000000"/>
          <w:sz w:val="32"/>
          <w:szCs w:val="32"/>
          <w:cs/>
        </w:rPr>
        <w:t>่มี</w:t>
      </w:r>
      <w:r w:rsidR="0027590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="00AD319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ผู้เข้ารับการทดสอบมากที่สุด </w:t>
      </w:r>
      <w:r w:rsidR="00936A2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1)</w:t>
      </w:r>
      <w:r w:rsidR="00D8503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F496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ช่างไฟฟ้า อิเล็กทรอนิกส์ คอมพิวเตอร์ จำนวน </w:t>
      </w:r>
      <w:r w:rsidR="008224E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171</w:t>
      </w:r>
      <w:r w:rsidR="005F4961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5F4961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8224EE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72.77</w:t>
      </w:r>
      <w:r w:rsidR="005F4961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</w:t>
      </w:r>
      <w:r w:rsidR="007E116A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เข้ารับการ</w:t>
      </w:r>
      <w:r w:rsidR="005F4961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ทดสอบทั้งหมด) </w:t>
      </w:r>
      <w:r w:rsidR="005F496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ผู้ผ่านการ</w:t>
      </w:r>
      <w:r w:rsidR="005F4961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ทดสอบในกลุ่มนี้ จำนวน </w:t>
      </w:r>
      <w:r w:rsidR="008224EE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140</w:t>
      </w:r>
      <w:r w:rsidR="005F4961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5F4961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8224EE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76.09</w:t>
      </w:r>
      <w:r w:rsidR="005F4961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) </w:t>
      </w:r>
      <w:r w:rsidR="005F4961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2)</w:t>
      </w:r>
      <w:r w:rsidR="005F4961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340A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ธุรกิจและบริการ </w:t>
      </w:r>
      <w:r w:rsidR="005F340A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จำนวน </w:t>
      </w:r>
      <w:r w:rsidR="008224EE" w:rsidRPr="002E7DEE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>64</w:t>
      </w:r>
      <w:r w:rsidR="005F340A" w:rsidRPr="002E7DEE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คน</w:t>
      </w:r>
      <w:r w:rsidR="005F340A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(ร้อยละ </w:t>
      </w:r>
      <w:r w:rsidR="008224EE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>27.23</w:t>
      </w:r>
      <w:r w:rsidR="005F340A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) ผู้ผ่านการทดสอบในกลุ่มนี้ จำนวน </w:t>
      </w:r>
      <w:r w:rsidR="008224EE" w:rsidRPr="002E7DEE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>44</w:t>
      </w:r>
      <w:r w:rsidR="005F340A" w:rsidRPr="002E7DEE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คน</w:t>
      </w:r>
      <w:r w:rsidR="005F340A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(ร้อยละ </w:t>
      </w:r>
      <w:r w:rsidR="008224EE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>23.91</w:t>
      </w:r>
      <w:r w:rsidR="005F340A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ของผู้ผ่านการทดสอบทั้งหมด)</w:t>
      </w:r>
      <w:r w:rsidR="005F340A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</w:p>
    <w:p w:rsidR="00E031DE" w:rsidRPr="002E7DEE" w:rsidRDefault="00D7199D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หลักสูตรการฝึกยกระดับฝีมือแรงงาน เป็นหลักสูตรระยะเวลาฝึกยาว เช่น 2 เดือน 4 เดือน </w:t>
      </w:r>
      <w:r w:rsidR="0026161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6 เดือน ดังนั้นจะมีผู้ผ่านบางคนที่มาผ่านการฝึกยกระดับในไตรมาสนี้ ดังนั้นจะเห็นได้ว่าจะมีบางกลุ่มอาชีพจะมีจำนวนผู้ผ่านการฝึกยกระดับฝีมือแรงงานมากกว่าจำนวนผู้เข้ารับการฝึกยกระดับฝึกฝีมือแรงงาน รายละเอียดดังแผนภูมิ </w:t>
      </w:r>
      <w:r w:rsidR="005260E2" w:rsidRPr="002E7DEE">
        <w:rPr>
          <w:rFonts w:ascii="TH SarabunPSK" w:hAnsi="TH SarabunPSK" w:cs="TH SarabunPSK"/>
          <w:color w:val="000000"/>
          <w:sz w:val="32"/>
          <w:szCs w:val="32"/>
        </w:rPr>
        <w:t>2</w:t>
      </w:r>
      <w:r w:rsidR="002B1EF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</w:p>
    <w:p w:rsidR="00385D66" w:rsidRPr="002E7DEE" w:rsidRDefault="00D669C6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65C8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F25DBD" w:rsidRPr="002E7DEE" w:rsidRDefault="006C6173" w:rsidP="00385D66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F52B99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</w:t>
      </w:r>
      <w:r w:rsidR="00D86C44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4</w:t>
      </w:r>
      <w:r w:rsidR="00C9137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จำนวน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ผู้เข้ารับ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การทดสอบมาตรฐานฝีมือแรงงาน  จำแนกตามกลุ่มอาชีพ </w:t>
      </w:r>
    </w:p>
    <w:p w:rsidR="00852157" w:rsidRPr="002E7DEE" w:rsidRDefault="006C6173" w:rsidP="00385D66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ไตรมาส </w:t>
      </w:r>
      <w:r w:rsidR="006053FE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CB1073"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2560</w:t>
      </w:r>
    </w:p>
    <w:p w:rsidR="00E35789" w:rsidRPr="002E7DEE" w:rsidRDefault="00F143A3" w:rsidP="00385D66">
      <w:pPr>
        <w:jc w:val="center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986" o:spid="_x0000_s1065" style="position:absolute;left:0;text-align:left;margin-left:253.25pt;margin-top:229.85pt;width:3in;height:23.4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" filled="f" stroked="f">
            <v:textbox style="mso-next-textbox:#Rectangle 986">
              <w:txbxContent>
                <w:p w:rsidR="00CF2E47" w:rsidRPr="001560E7" w:rsidRDefault="00CF2E47" w:rsidP="00F96FAD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สถาบันพัฒนาฝีมือแรงงาน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 7  อุบลราชธานี</w:t>
                  </w:r>
                </w:p>
                <w:p w:rsidR="00CF2E47" w:rsidRPr="001560E7" w:rsidRDefault="00CF2E47" w:rsidP="00F96FAD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noProof/>
          <w:color w:val="000000"/>
          <w:spacing w:val="-22"/>
          <w:sz w:val="32"/>
          <w:szCs w:val="32"/>
        </w:rPr>
        <w:drawing>
          <wp:inline distT="0" distB="0" distL="0" distR="0" wp14:anchorId="6A0553AE" wp14:editId="69682D26">
            <wp:extent cx="5706110" cy="3216910"/>
            <wp:effectExtent l="0" t="0" r="0" b="0"/>
            <wp:docPr id="810" name="Object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F25DBD" w:rsidRPr="002E7DEE" w:rsidRDefault="00F25DBD" w:rsidP="006D77E8">
      <w:pPr>
        <w:ind w:firstLine="1134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B439EF" w:rsidRPr="002E7DEE" w:rsidRDefault="00B439EF" w:rsidP="00B439E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7A756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. </w:t>
      </w:r>
      <w:r w:rsidR="008F7592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การฝึกอาชีพเสริม</w:t>
      </w:r>
      <w:r w:rsidR="005F6EBA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เพื่อส่งเสริมการมีงานทำในจังหว</w:t>
      </w:r>
      <w:r w:rsidR="00783658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ัดอุบลราชธานี</w:t>
      </w:r>
    </w:p>
    <w:p w:rsidR="001A0182" w:rsidRPr="002E7DEE" w:rsidRDefault="00B439EF" w:rsidP="00B439EF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6036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5663C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626AD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577C52" w:rsidRPr="002E7DEE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E6036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63A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มีผู้เข้ารับการฝึกจำนวน </w:t>
      </w:r>
      <w:r w:rsidR="004B3A5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140</w:t>
      </w:r>
      <w:r w:rsidR="005263AD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F043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51FB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ผู้ผ่านการฝึก จำนวน </w:t>
      </w:r>
      <w:r w:rsidR="004B3A5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140</w:t>
      </w:r>
      <w:r w:rsidR="00051FB5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051FB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F3256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โดย</w:t>
      </w:r>
      <w:r w:rsidR="009E7FD1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กลุ่มอาชีพที่เข้ารับการฝึกอาชีพเสริมการมีงานทำมากที่สุด</w:t>
      </w:r>
      <w:r w:rsidR="007D4648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คือ </w:t>
      </w:r>
      <w:r w:rsidR="009E7FD1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1)</w:t>
      </w:r>
      <w:r w:rsidR="009E7FD1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DB3C6C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ธุรกิจและบริการ จำนวน </w:t>
      </w:r>
      <w:r w:rsidR="00DB3C6C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60 คน</w:t>
      </w:r>
      <w:r w:rsidR="00DB3C6C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42.86)           ผู้ผ่านการฝึก จำนวน </w:t>
      </w:r>
      <w:r w:rsidR="00DB3C6C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60 คน</w:t>
      </w:r>
      <w:r w:rsidR="00DB3C6C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48.80 ของผู้ผ่านการฝึก)</w:t>
      </w:r>
      <w:r w:rsidR="00DB3C6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3C6C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2)</w:t>
      </w:r>
      <w:r w:rsidR="00DB3C6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577C52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ช่างอุตสาหกรรมศิลป์ จำนวน </w:t>
      </w:r>
      <w:r w:rsidR="00DB3C6C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40</w:t>
      </w:r>
      <w:r w:rsidR="00577C52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577C52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DB3C6C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28.57</w:t>
      </w:r>
      <w:r w:rsidR="00577C52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577C52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ของผู้เข้ารับการฝึก) ผู้ผ่านการฝึก จำนวน </w:t>
      </w:r>
      <w:r w:rsidR="00DB3C6C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40</w:t>
      </w:r>
      <w:r w:rsidR="00577C52"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คน</w:t>
      </w:r>
      <w:r w:rsidR="00577C52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(ร้อยละ </w:t>
      </w:r>
      <w:r w:rsidR="00DB3C6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28.57</w:t>
      </w:r>
      <w:r w:rsidR="00577C52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ของผู้ผ่านการฝึก)</w:t>
      </w:r>
      <w:r w:rsidR="00FB135D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 </w:t>
      </w:r>
      <w:r w:rsidR="00DB3C6C" w:rsidRPr="002E7DEE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>3)</w:t>
      </w:r>
      <w:r w:rsidR="00DB3C6C" w:rsidRPr="002E7DEE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051FB5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ช่างก่อสร้าง</w:t>
      </w:r>
      <w:r w:rsidR="00DB3C6C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และเกษตรอุตสาหกรรม มีจำจำนวนเท่ากันคือ </w:t>
      </w:r>
      <w:r w:rsidR="003613B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="00543B36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0</w:t>
      </w:r>
      <w:r w:rsidR="0046120A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46120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543B3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14.29</w:t>
      </w:r>
      <w:r w:rsidR="0046120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FB135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ผู้ผ่านการฝึก</w:t>
      </w:r>
      <w:r w:rsidR="00543B36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ก็มีจำนวนเท่ากัน คือ</w:t>
      </w:r>
      <w:r w:rsidR="00FB135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จำนวน </w:t>
      </w:r>
      <w:r w:rsidR="00543B36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20</w:t>
      </w:r>
      <w:r w:rsidR="00FB135D" w:rsidRPr="002E7DEE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FB135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543B36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14.29</w:t>
      </w:r>
      <w:r w:rsidR="00FB135D" w:rsidRPr="002E7DEE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ของผู้ผ่านการฝึก)</w:t>
      </w:r>
      <w:r w:rsidR="00FB135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503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C945E4" w:rsidRPr="002E7DEE" w:rsidRDefault="00A9399D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945E4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การพัฒนา</w:t>
      </w:r>
      <w:r w:rsidR="00CD6C7C" w:rsidRPr="002E7DEE">
        <w:rPr>
          <w:rFonts w:ascii="TH SarabunPSK" w:hAnsi="TH SarabunPSK" w:cs="TH SarabunPSK"/>
          <w:color w:val="000000"/>
          <w:sz w:val="32"/>
          <w:szCs w:val="32"/>
          <w:cs/>
        </w:rPr>
        <w:t>ฝีมือแรงงาน เป็นเรื่องที่หลาย</w:t>
      </w:r>
      <w:r w:rsidR="00C945E4" w:rsidRPr="002E7DEE">
        <w:rPr>
          <w:rFonts w:ascii="TH SarabunPSK" w:hAnsi="TH SarabunPSK" w:cs="TH SarabunPSK"/>
          <w:color w:val="000000"/>
          <w:sz w:val="32"/>
          <w:szCs w:val="32"/>
          <w:cs/>
        </w:rPr>
        <w:t>ๆ ฝ่</w:t>
      </w:r>
      <w:r w:rsidR="00CD6C7C" w:rsidRPr="002E7DEE">
        <w:rPr>
          <w:rFonts w:ascii="TH SarabunPSK" w:hAnsi="TH SarabunPSK" w:cs="TH SarabunPSK"/>
          <w:color w:val="000000"/>
          <w:sz w:val="32"/>
          <w:szCs w:val="32"/>
          <w:cs/>
        </w:rPr>
        <w:t>ายต้องช่วยกันทั้งภาครัฐ เอกชน คือ</w:t>
      </w:r>
      <w:r w:rsidR="00C945E4" w:rsidRPr="002E7DEE">
        <w:rPr>
          <w:rFonts w:ascii="TH SarabunPSK" w:hAnsi="TH SarabunPSK" w:cs="TH SarabunPSK"/>
          <w:color w:val="000000"/>
          <w:sz w:val="32"/>
          <w:szCs w:val="32"/>
          <w:cs/>
        </w:rPr>
        <w:t>ผู้ประกอบการหรือเจ้าของสถา</w:t>
      </w:r>
      <w:r w:rsidR="00CD6C7C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นประกอบการ รวมถึงลูกจ้าง </w:t>
      </w:r>
      <w:r w:rsidR="00C945E4" w:rsidRPr="002E7DEE">
        <w:rPr>
          <w:rFonts w:ascii="TH SarabunPSK" w:hAnsi="TH SarabunPSK" w:cs="TH SarabunPSK"/>
          <w:color w:val="000000"/>
          <w:sz w:val="32"/>
          <w:szCs w:val="32"/>
          <w:cs/>
        </w:rPr>
        <w:t>ทั้งนี้เนื่องมาจากการพัฒนาฝี</w:t>
      </w:r>
      <w:r w:rsidR="00CD6C7C" w:rsidRPr="002E7DEE">
        <w:rPr>
          <w:rFonts w:ascii="TH SarabunPSK" w:hAnsi="TH SarabunPSK" w:cs="TH SarabunPSK"/>
          <w:color w:val="000000"/>
          <w:sz w:val="32"/>
          <w:szCs w:val="32"/>
          <w:cs/>
        </w:rPr>
        <w:t>มือแรงงานเป็นการเพิ่มผลิตภาพ</w:t>
      </w:r>
      <w:r w:rsidR="00CD6C7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และ</w:t>
      </w:r>
      <w:r w:rsidR="00C945E4" w:rsidRPr="002E7DEE">
        <w:rPr>
          <w:rFonts w:ascii="TH SarabunPSK" w:hAnsi="TH SarabunPSK" w:cs="TH SarabunPSK"/>
          <w:color w:val="000000"/>
          <w:sz w:val="32"/>
          <w:szCs w:val="32"/>
          <w:cs/>
        </w:rPr>
        <w:t>ประสิทธิภาพ</w:t>
      </w:r>
      <w:r w:rsidR="00CC28E4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ในการทำงาน  </w:t>
      </w:r>
      <w:r w:rsidR="00C945E4" w:rsidRPr="002E7DEE">
        <w:rPr>
          <w:rFonts w:ascii="TH SarabunPSK" w:hAnsi="TH SarabunPSK" w:cs="TH SarabunPSK"/>
          <w:color w:val="000000"/>
          <w:sz w:val="32"/>
          <w:szCs w:val="32"/>
          <w:cs/>
        </w:rPr>
        <w:t>อีกทั้งจะเป็นการรองรับการเปลี่ยนแปลงทางเทค</w:t>
      </w:r>
      <w:r w:rsidR="00CC28E4" w:rsidRPr="002E7DEE">
        <w:rPr>
          <w:rFonts w:ascii="TH SarabunPSK" w:hAnsi="TH SarabunPSK" w:cs="TH SarabunPSK"/>
          <w:color w:val="000000"/>
          <w:sz w:val="32"/>
          <w:szCs w:val="32"/>
          <w:cs/>
        </w:rPr>
        <w:t>โนโลยีและมาตรฐานในระดับต่าง</w:t>
      </w:r>
      <w:r w:rsidR="00EB0144" w:rsidRPr="002E7DEE">
        <w:rPr>
          <w:rFonts w:ascii="TH SarabunPSK" w:hAnsi="TH SarabunPSK" w:cs="TH SarabunPSK"/>
          <w:color w:val="000000"/>
          <w:sz w:val="32"/>
          <w:szCs w:val="32"/>
          <w:cs/>
        </w:rPr>
        <w:t>ๆ</w:t>
      </w:r>
      <w:r w:rsidR="00EB014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945E4" w:rsidRPr="002E7DEE">
        <w:rPr>
          <w:rFonts w:ascii="TH SarabunPSK" w:hAnsi="TH SarabunPSK" w:cs="TH SarabunPSK"/>
          <w:color w:val="000000"/>
          <w:sz w:val="32"/>
          <w:szCs w:val="32"/>
          <w:cs/>
        </w:rPr>
        <w:t>ทั้งระดับประเทศและระดับโลก ขณะเดียวกันเพื่อให้สอดคล้องกับความต้องการของตลาดแรงงานอีกด้วย</w:t>
      </w:r>
    </w:p>
    <w:p w:rsidR="00C145BE" w:rsidRPr="002E7DEE" w:rsidRDefault="00C145BE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742C18" w:rsidRPr="002E7DEE" w:rsidRDefault="00742C18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740A2" w:rsidRPr="002E7DEE" w:rsidRDefault="00F143A3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128" o:spid="_x0000_s1068" style="position:absolute;margin-left:-.75pt;margin-top:2.45pt;width:157.5pt;height:38.9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" fillcolor="#ccc0d9" strokecolor="#7030a0" strokeweight="4.5pt">
            <v:stroke linestyle="thickThin"/>
            <v:shadow on="t" color="#c06" opacity=".5" offset="4pt,-3pt"/>
            <v:textbox style="mso-next-textbox:#Rectangle 128">
              <w:txbxContent>
                <w:p w:rsidR="00CF2E47" w:rsidRPr="005A71D1" w:rsidRDefault="00CF2E47" w:rsidP="00900C6B">
                  <w:pPr>
                    <w:rPr>
                      <w:rFonts w:ascii="TH Niramit AS" w:hAnsi="TH Niramit AS" w:cs="TH Niramit AS"/>
                      <w:color w:val="000000"/>
                      <w:cs/>
                    </w:rPr>
                  </w:pPr>
                  <w: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</w:rPr>
                    <w:t>4)</w:t>
                  </w:r>
                  <w:r w:rsidRPr="005A71D1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 xml:space="preserve"> การตรวจแรงงาน</w:t>
                  </w:r>
                </w:p>
              </w:txbxContent>
            </v:textbox>
          </v:rect>
        </w:pict>
      </w:r>
    </w:p>
    <w:p w:rsidR="00D9310C" w:rsidRPr="002E7DEE" w:rsidRDefault="00D9310C">
      <w:pPr>
        <w:rPr>
          <w:rFonts w:ascii="TH SarabunPSK" w:hAnsi="TH SarabunPSK" w:cs="TH SarabunPSK"/>
          <w:sz w:val="32"/>
          <w:szCs w:val="32"/>
        </w:rPr>
      </w:pPr>
    </w:p>
    <w:p w:rsidR="00922784" w:rsidRPr="002E7DEE" w:rsidRDefault="00922784">
      <w:pPr>
        <w:rPr>
          <w:rFonts w:ascii="TH SarabunPSK" w:hAnsi="TH SarabunPSK" w:cs="TH SarabunPSK"/>
          <w:sz w:val="16"/>
          <w:szCs w:val="16"/>
        </w:rPr>
      </w:pPr>
    </w:p>
    <w:p w:rsidR="00C945E4" w:rsidRPr="002E7DEE" w:rsidRDefault="00F143A3">
      <w:pPr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129" o:spid="_x0000_s1069" style="position:absolute;margin-left:36pt;margin-top:10.45pt;width:229.7pt;height:31.6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" fillcolor="#d6e3bc" strokecolor="#4e6128" strokeweight="3pt">
            <v:stroke linestyle="thinThin"/>
            <v:textbox style="mso-next-textbox:#Rectangle 129">
              <w:txbxContent>
                <w:p w:rsidR="00CF2E47" w:rsidRPr="005A71D1" w:rsidRDefault="00CF2E47" w:rsidP="002D15CA">
                  <w:pPr>
                    <w:rPr>
                      <w:rFonts w:ascii="TH Niramit AS" w:hAnsi="TH Niramit AS" w:cs="TH Niramit AS"/>
                      <w:color w:val="000000"/>
                      <w:cs/>
                    </w:rPr>
                  </w:pPr>
                  <w:r w:rsidRPr="005A71D1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</w:rPr>
                    <w:t>4</w:t>
                  </w:r>
                  <w:r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</w:rPr>
                    <w:t>.1</w:t>
                  </w:r>
                  <w:r w:rsidRPr="005A71D1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  <w:cs/>
                    </w:rPr>
                    <w:t>) การคุ้มครองแรงงานและสวัสดิการสังคม</w:t>
                  </w:r>
                </w:p>
                <w:p w:rsidR="00CF2E47" w:rsidRPr="005A71D1" w:rsidRDefault="00CF2E47" w:rsidP="00900C6B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</w:p>
              </w:txbxContent>
            </v:textbox>
          </v:rect>
        </w:pict>
      </w:r>
    </w:p>
    <w:p w:rsidR="00783658" w:rsidRPr="002E7DEE" w:rsidRDefault="00783658">
      <w:pPr>
        <w:rPr>
          <w:rFonts w:ascii="TH SarabunPSK" w:hAnsi="TH SarabunPSK" w:cs="TH SarabunPSK"/>
          <w:sz w:val="32"/>
          <w:szCs w:val="32"/>
        </w:rPr>
      </w:pPr>
    </w:p>
    <w:p w:rsidR="00883EDC" w:rsidRPr="002E7DEE" w:rsidRDefault="00883EDC">
      <w:pPr>
        <w:rPr>
          <w:rFonts w:ascii="TH SarabunPSK" w:hAnsi="TH SarabunPSK" w:cs="TH SarabunPSK"/>
          <w:sz w:val="16"/>
          <w:szCs w:val="16"/>
        </w:rPr>
      </w:pPr>
    </w:p>
    <w:p w:rsidR="00A12D25" w:rsidRPr="002E7DEE" w:rsidRDefault="00A12D25" w:rsidP="00900C6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900C6B" w:rsidRPr="002E7DEE" w:rsidRDefault="000C1D47" w:rsidP="000C1D47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สำนักงานสวัสดิการและคุ้มครองแรงงาน</w:t>
      </w:r>
      <w:r w:rsidR="00FC3C3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จังหวัดอุบลราชธานี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มีภารกิจด้านการคุ้มครอง นายจ้าง ลูกจ้าง ผู้ใช้แรงงานให้ได้รับความเป็นธรรมในการจ้างงาน</w:t>
      </w:r>
      <w:r w:rsidR="00E92E2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ภายใต้พระราชบัญญ</w:t>
      </w:r>
      <w:r w:rsidR="0035359C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ัติคุ้มครองแรงงาน พ.ศ. 2541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เพื่อไม่ให้</w:t>
      </w:r>
      <w:r w:rsidR="00FC3C3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ถูกเอารัดเอาเปรียบจากนายจ้างโดยมีจุดมุ่งหมายสูงสุด คือ ให้มีคุณภาพชีวิตที่ดีขึ้น ขณะเดียวกันในอีกด้านหนึ่งก็ต้องผดุงไว้ซึ</w:t>
      </w:r>
      <w:r w:rsidR="0035359C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่งความยุติธรรมกับฝ่ายนายจ้าง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กล่าวคือ</w:t>
      </w:r>
      <w:r w:rsidR="0035359C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ไม่โอนเอียงไปด้านใดด้านหนึ่ง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ทั้งนี้</w:t>
      </w:r>
      <w:r w:rsidR="00E92E2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มาตรการ</w:t>
      </w:r>
      <w:r w:rsidR="00C33D7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ที่จะช่วยให้ผู้ใช้แรงงานได้รับรายได้และสวัสดิการที่เป็นธรรมเพียงพอต่อการดำรงชีวิต รวมถึงได้รับการคุ้มครองแรงงานใ</w:t>
      </w:r>
      <w:r w:rsidR="000F0FEC" w:rsidRPr="002E7DEE">
        <w:rPr>
          <w:rFonts w:ascii="TH SarabunPSK" w:hAnsi="TH SarabunPSK" w:cs="TH SarabunPSK"/>
          <w:color w:val="000000"/>
          <w:sz w:val="32"/>
          <w:szCs w:val="32"/>
          <w:cs/>
        </w:rPr>
        <w:t>ห้มีคุณภาพชีวิตที่ดีขึ้น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โดยการตรวจแรงงาน คือ การตรวจสถานประกอบการซึ่งเป็นมาตรการหนึ่งในการคุ้มครองแรงงาน เพื่อให้แน่ใจว่าผู้ใช้แรงงานได้รับการปฏิบัติและดูแลตามกฎหมาย ขณะเดียวกัน</w:t>
      </w:r>
      <w:r w:rsidR="00C33D7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จะเป็นมาตรการในการกำกับดูแลและกระตุ้นให้สถานประกอบการเอาใจใส่ดูแลลูกจ้างของตนให้มากขึ้น อย่างไรก็ตามการตรวจสถานประกอบการมิใช่เป็นการไปจับผิดนายจ้าง หากแต่เป็นการตรวจเพื่อแนะนำให้ความรู้ในการปฏิบัติที่ถูกต้องแก่นายจ้าง รวมทั้งสร้างความเข้าใจแก่ลูกจ้าง ผู้ใช้แรงงานในการปฏิบัติที่ถูกต้องอีกด้วย</w:t>
      </w:r>
    </w:p>
    <w:p w:rsidR="00DB4AE2" w:rsidRPr="002E7DEE" w:rsidRDefault="00334625" w:rsidP="00334625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4D65C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ใน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ไตรมาส</w:t>
      </w:r>
      <w:r w:rsidR="00AE4A8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411F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BF4C91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(เดือน</w:t>
      </w:r>
      <w:r w:rsidR="00B411F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กรกฎาคม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411F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กันยายน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) สำนักงานสวัสดิการและคุ้มครองแรงงานจังหวัดอุบลราชธานี </w:t>
      </w:r>
      <w:r w:rsidR="00754B1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รายงานข้อมูล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จำนวนสถานประกอบกิจการ</w:t>
      </w:r>
      <w:r w:rsidR="00F05A2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จำแนกตามขนาดและเพศจังหวัดอุบลราชธานี </w:t>
      </w:r>
      <w:r w:rsidR="00A7345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ดังนี้ จำนวนสถานประกอบกิจการทั้งหมด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="0015471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DB4AE2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EC54FF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748</w:t>
      </w:r>
      <w:r w:rsidR="00DB4AE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แห่ง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มีลูกจ้าง จำนวน </w:t>
      </w:r>
      <w:r w:rsidR="009F771D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47</w:t>
      </w:r>
      <w:r w:rsidR="00DB4AE2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9F771D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368</w:t>
      </w:r>
      <w:r w:rsidR="00DB4AE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แยกเป็นเพศชาย จำนวน </w:t>
      </w:r>
      <w:r w:rsidR="000067C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26</w:t>
      </w:r>
      <w:r w:rsidR="00DB4AE2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0067CE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020</w:t>
      </w:r>
      <w:r w:rsidR="00DB4AE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0067CE" w:rsidRPr="002E7DEE">
        <w:rPr>
          <w:rFonts w:ascii="TH SarabunPSK" w:hAnsi="TH SarabunPSK" w:cs="TH SarabunPSK"/>
          <w:color w:val="000000"/>
          <w:sz w:val="32"/>
          <w:szCs w:val="32"/>
        </w:rPr>
        <w:t>54.93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และเพศหญิง จำนวน </w:t>
      </w:r>
      <w:r w:rsidR="000067CE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21</w:t>
      </w:r>
      <w:r w:rsidR="00DB4AE2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0067CE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348</w:t>
      </w:r>
      <w:r w:rsidR="00DB4AE2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0067C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45.07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A7345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โดย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ในไตรมาสนี้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ได้ดำเนินการตรวจสอบสถานประกอบการ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ทั้งสิ้น </w:t>
      </w:r>
      <w:r w:rsidR="000234EB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106</w:t>
      </w:r>
      <w:r w:rsidR="00DB4AE2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 xml:space="preserve"> แห่ง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มีลูกจ้างที่ผ่านการตรวจหรือได้รับการคุ้มครองรวม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234E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7F3A5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0234E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690</w:t>
      </w:r>
      <w:r w:rsidR="00DB4AE2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B4AE2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แยก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เป็น</w:t>
      </w:r>
      <w:r w:rsidR="00DB4AE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เพศ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ชาย </w:t>
      </w:r>
      <w:r w:rsidR="00DB4AE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จำนวน </w:t>
      </w:r>
      <w:r w:rsidR="000234EB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</w:t>
      </w:r>
      <w:r w:rsidR="007F3A5B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,</w:t>
      </w:r>
      <w:r w:rsidR="000234EB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631</w:t>
      </w:r>
      <w:r w:rsidR="00DB4AE2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0234EB" w:rsidRPr="002E7DEE">
        <w:rPr>
          <w:rFonts w:ascii="TH SarabunPSK" w:hAnsi="TH SarabunPSK" w:cs="TH SarabunPSK"/>
          <w:color w:val="000000"/>
          <w:sz w:val="32"/>
          <w:szCs w:val="32"/>
        </w:rPr>
        <w:t>60.63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ข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องลูกจ้างที่ตรวจทั้งหมด)</w:t>
      </w:r>
      <w:r w:rsidR="00827A3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เพศหญิงที่มี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BE2219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1,</w:t>
      </w:r>
      <w:r w:rsidR="000234E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059</w:t>
      </w:r>
      <w:r w:rsidR="00DB4AE2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B4AE2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0234EB" w:rsidRPr="002E7DEE">
        <w:rPr>
          <w:rFonts w:ascii="TH SarabunPSK" w:hAnsi="TH SarabunPSK" w:cs="TH SarabunPSK"/>
          <w:color w:val="000000"/>
          <w:sz w:val="32"/>
          <w:szCs w:val="32"/>
        </w:rPr>
        <w:t>39.37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ของลูกจ้างที่ตรวจทั้งหมด) ซึ่งสถานประกอบการที่ผ่านการตรวจส่วนใหญ่เป็นสถานประกอบการขนาด</w:t>
      </w:r>
      <w:r w:rsidR="00860AC8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เล็ก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>คือ</w:t>
      </w:r>
      <w:r w:rsidR="00DB4AE2" w:rsidRPr="002E7DEE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 xml:space="preserve"> </w:t>
      </w:r>
      <w:r w:rsidR="00630D02" w:rsidRPr="002E7DEE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>มีลูกจ้างไม่เกิน</w:t>
      </w:r>
      <w:r w:rsidR="00A360BA" w:rsidRPr="002E7DEE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 xml:space="preserve"> </w:t>
      </w:r>
      <w:r w:rsidR="00F32262" w:rsidRPr="002E7DEE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>50</w:t>
      </w:r>
      <w:r w:rsidR="00860AC8" w:rsidRPr="002E7DEE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 xml:space="preserve"> คน</w:t>
      </w:r>
      <w:r w:rsidR="00DB4AE2" w:rsidRPr="002E7DEE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จำนวน </w:t>
      </w:r>
      <w:r w:rsidR="000234EB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96</w:t>
      </w:r>
      <w:r w:rsidR="00DB4AE2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 xml:space="preserve"> แห่ง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(ร้อยละ </w:t>
      </w:r>
      <w:r w:rsidR="000234EB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>90.57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</w:rPr>
        <w:t>)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ขณะที่สถานประกอบการขนาด</w:t>
      </w:r>
      <w:r w:rsidR="00A360BA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ใหญ่</w:t>
      </w:r>
      <w:r w:rsidR="00DB7FD2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คือ</w:t>
      </w:r>
      <w:r w:rsidR="004C4CC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A1583C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มีลูกจ้าง </w:t>
      </w:r>
      <w:r w:rsidR="004C4CCD" w:rsidRPr="002E7DEE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50 คนขึ้นไป</w:t>
      </w:r>
      <w:r w:rsidR="00DB4AE2" w:rsidRPr="002E7DEE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ผ่านการตรวจ</w:t>
      </w:r>
      <w:r w:rsidR="00DB4AE2" w:rsidRPr="002E7DEE">
        <w:rPr>
          <w:rFonts w:ascii="TH SarabunPSK" w:hAnsi="TH SarabunPSK" w:cs="TH SarabunPSK"/>
          <w:color w:val="000000"/>
          <w:spacing w:val="-4"/>
          <w:sz w:val="16"/>
          <w:szCs w:val="16"/>
        </w:rPr>
        <w:t xml:space="preserve">  </w:t>
      </w:r>
      <w:r w:rsidR="000234EB" w:rsidRPr="002E7DEE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10 </w:t>
      </w:r>
      <w:r w:rsidR="00DB4AE2" w:rsidRPr="002E7DEE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แห่ง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(ร้อยละ </w:t>
      </w:r>
      <w:r w:rsidR="000234E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9.43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รายละเอียดตาม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ตารางที่ </w:t>
      </w:r>
      <w:r w:rsidR="009E7688" w:rsidRPr="002E7DEE">
        <w:rPr>
          <w:rFonts w:ascii="TH SarabunPSK" w:hAnsi="TH SarabunPSK" w:cs="TH SarabunPSK"/>
          <w:color w:val="000000"/>
          <w:sz w:val="32"/>
          <w:szCs w:val="32"/>
        </w:rPr>
        <w:t>3</w:t>
      </w:r>
      <w:r w:rsidR="00A058E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ตารางที่ </w:t>
      </w:r>
      <w:r w:rsidR="009E7688" w:rsidRPr="002E7DEE">
        <w:rPr>
          <w:rFonts w:ascii="TH SarabunPSK" w:hAnsi="TH SarabunPSK" w:cs="TH SarabunPSK"/>
          <w:color w:val="000000"/>
          <w:sz w:val="32"/>
          <w:szCs w:val="32"/>
        </w:rPr>
        <w:t>4</w:t>
      </w:r>
    </w:p>
    <w:p w:rsidR="003023F1" w:rsidRPr="002E7DEE" w:rsidRDefault="003023F1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2E7DEE" w:rsidRDefault="00294A18" w:rsidP="00294A18">
      <w:pPr>
        <w:jc w:val="center"/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lastRenderedPageBreak/>
        <w:t xml:space="preserve">ตารางที่  </w:t>
      </w:r>
      <w:r w:rsidR="004E6431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3</w:t>
      </w:r>
      <w:r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   จำนวนสถานประกอบการและลูกจ้างที่ผ่านการตรวจในจังหวัดอุบลราชธานี</w:t>
      </w:r>
    </w:p>
    <w:p w:rsidR="00294A18" w:rsidRPr="002E7DEE" w:rsidRDefault="00294A18" w:rsidP="00294A18">
      <w:pPr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ไตรมาส</w:t>
      </w:r>
      <w:r w:rsidR="0044616A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</w:t>
      </w:r>
      <w:r w:rsidR="007B7851"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3</w:t>
      </w:r>
      <w:r w:rsidR="00C84F9D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ปี </w:t>
      </w:r>
      <w:r w:rsidR="00C84F9D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25</w:t>
      </w:r>
      <w:r w:rsidR="00A457E9"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60</w:t>
      </w:r>
    </w:p>
    <w:p w:rsidR="00294A18" w:rsidRPr="002E7DEE" w:rsidRDefault="00294A18" w:rsidP="00294A18">
      <w:pPr>
        <w:jc w:val="center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F609FE" w:rsidRPr="002E7DEE" w:rsidTr="00F609FE">
        <w:tc>
          <w:tcPr>
            <w:tcW w:w="1857" w:type="dxa"/>
            <w:vMerge w:val="restart"/>
          </w:tcPr>
          <w:p w:rsidR="00F609FE" w:rsidRPr="002E7DEE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ขนาดสถานประกอบกิจการ (คน)</w:t>
            </w:r>
          </w:p>
        </w:tc>
        <w:tc>
          <w:tcPr>
            <w:tcW w:w="1857" w:type="dxa"/>
            <w:vMerge w:val="restart"/>
          </w:tcPr>
          <w:p w:rsidR="00F609FE" w:rsidRPr="002E7DEE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สถานประกอบกิจการที่ผ่านการตรวจ (แห่ง)</w:t>
            </w:r>
          </w:p>
        </w:tc>
        <w:tc>
          <w:tcPr>
            <w:tcW w:w="5573" w:type="dxa"/>
            <w:gridSpan w:val="3"/>
            <w:vAlign w:val="center"/>
          </w:tcPr>
          <w:p w:rsidR="00F609FE" w:rsidRPr="002E7DEE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ลูกจ้างที่ผ่านการตรวจ (คน)</w:t>
            </w:r>
          </w:p>
        </w:tc>
      </w:tr>
      <w:tr w:rsidR="00F609FE" w:rsidRPr="002E7DEE" w:rsidTr="00F609FE">
        <w:tc>
          <w:tcPr>
            <w:tcW w:w="1857" w:type="dxa"/>
            <w:vMerge/>
          </w:tcPr>
          <w:p w:rsidR="00F609FE" w:rsidRPr="002E7DEE" w:rsidRDefault="00F609FE" w:rsidP="00B43B9E">
            <w:pPr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57" w:type="dxa"/>
            <w:vMerge/>
          </w:tcPr>
          <w:p w:rsidR="00F609FE" w:rsidRPr="002E7DEE" w:rsidRDefault="00F609FE" w:rsidP="00B43B9E">
            <w:pPr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57" w:type="dxa"/>
            <w:vAlign w:val="center"/>
          </w:tcPr>
          <w:p w:rsidR="00F609FE" w:rsidRPr="002E7DEE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1858" w:type="dxa"/>
            <w:vAlign w:val="center"/>
          </w:tcPr>
          <w:p w:rsidR="00F609FE" w:rsidRPr="002E7DEE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1858" w:type="dxa"/>
            <w:vAlign w:val="center"/>
          </w:tcPr>
          <w:p w:rsidR="00F609FE" w:rsidRPr="002E7DEE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F609FE" w:rsidRPr="002E7DEE" w:rsidTr="00F609FE">
        <w:tc>
          <w:tcPr>
            <w:tcW w:w="1857" w:type="dxa"/>
          </w:tcPr>
          <w:p w:rsidR="00F609FE" w:rsidRPr="002E7DEE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  <w:p w:rsidR="00F609FE" w:rsidRPr="002E7DEE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  <w:p w:rsidR="00F609FE" w:rsidRPr="002E7DEE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19</w:t>
            </w:r>
          </w:p>
          <w:p w:rsidR="00F609FE" w:rsidRPr="002E7DEE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49</w:t>
            </w:r>
          </w:p>
          <w:p w:rsidR="00F609FE" w:rsidRPr="002E7DEE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99</w:t>
            </w:r>
          </w:p>
          <w:p w:rsidR="00F609FE" w:rsidRPr="002E7DEE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100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564EC0" w:rsidRPr="002E7DE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–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199</w:t>
            </w:r>
          </w:p>
          <w:p w:rsidR="00564EC0" w:rsidRPr="002E7DEE" w:rsidRDefault="00564EC0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200 - 499</w:t>
            </w:r>
          </w:p>
          <w:p w:rsidR="00F609FE" w:rsidRPr="002E7DEE" w:rsidRDefault="00294A18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500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999</w:t>
            </w:r>
          </w:p>
          <w:p w:rsidR="00294A18" w:rsidRPr="002E7DEE" w:rsidRDefault="00294A18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,000 </w:t>
            </w: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ขึ้นไป</w:t>
            </w:r>
          </w:p>
        </w:tc>
        <w:tc>
          <w:tcPr>
            <w:tcW w:w="1857" w:type="dxa"/>
          </w:tcPr>
          <w:p w:rsidR="000B155B" w:rsidRPr="002E7DEE" w:rsidRDefault="00DA1AED" w:rsidP="00BB1F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43</w:t>
            </w:r>
          </w:p>
          <w:p w:rsidR="00DA1AED" w:rsidRPr="002E7DEE" w:rsidRDefault="00DA1AED" w:rsidP="00BB1F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</w:t>
            </w:r>
          </w:p>
          <w:p w:rsidR="00DA1AED" w:rsidRPr="002E7DEE" w:rsidRDefault="00DA1AED" w:rsidP="00BB1F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  <w:p w:rsidR="00DA1AED" w:rsidRPr="002E7DEE" w:rsidRDefault="00DA1AED" w:rsidP="00BB1F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  <w:p w:rsidR="00DA1AED" w:rsidRPr="002E7DEE" w:rsidRDefault="00DA1AED" w:rsidP="00BB1F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  <w:p w:rsidR="00DA1AED" w:rsidRPr="002E7DEE" w:rsidRDefault="00DA1AED" w:rsidP="00BB1F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  <w:p w:rsidR="00DA1AED" w:rsidRPr="002E7DEE" w:rsidRDefault="00DA1AED" w:rsidP="00BB1F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857" w:type="dxa"/>
          </w:tcPr>
          <w:p w:rsidR="00D46BD9" w:rsidRPr="002E7DEE" w:rsidRDefault="00DA1AED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63</w:t>
            </w:r>
          </w:p>
          <w:p w:rsidR="00DA1AED" w:rsidRPr="002E7DEE" w:rsidRDefault="00DA1AED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114</w:t>
            </w:r>
          </w:p>
          <w:p w:rsidR="00DA1AED" w:rsidRPr="002E7DEE" w:rsidRDefault="00DA1AED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112</w:t>
            </w:r>
          </w:p>
          <w:p w:rsidR="00DA1AED" w:rsidRPr="002E7DEE" w:rsidRDefault="00DA1AED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334</w:t>
            </w:r>
          </w:p>
          <w:p w:rsidR="00DA1AED" w:rsidRPr="002E7DEE" w:rsidRDefault="00DA1AED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167</w:t>
            </w:r>
          </w:p>
          <w:p w:rsidR="00DA1AED" w:rsidRPr="002E7DEE" w:rsidRDefault="00DA1AED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625</w:t>
            </w:r>
          </w:p>
          <w:p w:rsidR="00DA1AED" w:rsidRPr="002E7DEE" w:rsidRDefault="00DA1AED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216</w:t>
            </w:r>
          </w:p>
          <w:p w:rsidR="00DA1AED" w:rsidRPr="002E7DEE" w:rsidRDefault="00DA1AED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858" w:type="dxa"/>
          </w:tcPr>
          <w:p w:rsidR="00D46BD9" w:rsidRPr="002E7DEE" w:rsidRDefault="00DA1AED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49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57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88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152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142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308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263</w:t>
            </w:r>
          </w:p>
        </w:tc>
        <w:tc>
          <w:tcPr>
            <w:tcW w:w="1858" w:type="dxa"/>
          </w:tcPr>
          <w:p w:rsidR="00D46BD9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112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171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200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486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309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933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479</w:t>
            </w:r>
          </w:p>
          <w:p w:rsidR="00DA1AED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F609FE" w:rsidRPr="002E7DEE" w:rsidTr="00F609FE">
        <w:tc>
          <w:tcPr>
            <w:tcW w:w="1857" w:type="dxa"/>
          </w:tcPr>
          <w:p w:rsidR="00F609FE" w:rsidRPr="002E7DEE" w:rsidRDefault="00294A18" w:rsidP="00294A1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857" w:type="dxa"/>
          </w:tcPr>
          <w:p w:rsidR="00F609FE" w:rsidRPr="002E7DEE" w:rsidRDefault="00DA1AED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106</w:t>
            </w:r>
          </w:p>
        </w:tc>
        <w:tc>
          <w:tcPr>
            <w:tcW w:w="1857" w:type="dxa"/>
          </w:tcPr>
          <w:p w:rsidR="00F609FE" w:rsidRPr="002E7DEE" w:rsidRDefault="00DA1AED" w:rsidP="002B1F2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,631</w:t>
            </w:r>
          </w:p>
        </w:tc>
        <w:tc>
          <w:tcPr>
            <w:tcW w:w="1858" w:type="dxa"/>
          </w:tcPr>
          <w:p w:rsidR="00F609FE" w:rsidRPr="002E7DEE" w:rsidRDefault="00DA1AED" w:rsidP="006D4C7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1,059</w:t>
            </w:r>
          </w:p>
        </w:tc>
        <w:tc>
          <w:tcPr>
            <w:tcW w:w="1858" w:type="dxa"/>
          </w:tcPr>
          <w:p w:rsidR="00F609FE" w:rsidRPr="002E7DEE" w:rsidRDefault="00DA1AED" w:rsidP="002B1F2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2,690</w:t>
            </w:r>
          </w:p>
        </w:tc>
      </w:tr>
    </w:tbl>
    <w:p w:rsidR="00517C17" w:rsidRPr="002E7DEE" w:rsidRDefault="00517C17" w:rsidP="00517C17">
      <w:pPr>
        <w:jc w:val="right"/>
        <w:rPr>
          <w:rFonts w:ascii="TH SarabunPSK" w:hAnsi="TH SarabunPSK" w:cs="TH SarabunPSK"/>
          <w:color w:val="000000"/>
          <w:sz w:val="26"/>
          <w:szCs w:val="26"/>
          <w:cs/>
        </w:rPr>
      </w:pPr>
      <w:r w:rsidRPr="002E7DEE">
        <w:rPr>
          <w:rFonts w:ascii="TH SarabunPSK" w:hAnsi="TH SarabunPSK" w:cs="TH SarabunPSK"/>
          <w:b/>
          <w:bCs/>
          <w:color w:val="000080"/>
          <w:sz w:val="26"/>
          <w:szCs w:val="26"/>
          <w:cs/>
        </w:rPr>
        <w:t xml:space="preserve">ที่มา </w:t>
      </w:r>
      <w:r w:rsidRPr="002E7DEE">
        <w:rPr>
          <w:rFonts w:ascii="TH SarabunPSK" w:hAnsi="TH SarabunPSK" w:cs="TH SarabunPSK"/>
          <w:b/>
          <w:bCs/>
          <w:color w:val="000080"/>
          <w:sz w:val="26"/>
          <w:szCs w:val="26"/>
        </w:rPr>
        <w:t xml:space="preserve">: </w:t>
      </w:r>
      <w:r w:rsidRPr="002E7DEE">
        <w:rPr>
          <w:rFonts w:ascii="TH SarabunPSK" w:hAnsi="TH SarabunPSK" w:cs="TH SarabunPSK"/>
          <w:b/>
          <w:bCs/>
          <w:color w:val="000080"/>
          <w:sz w:val="26"/>
          <w:szCs w:val="26"/>
          <w:cs/>
        </w:rPr>
        <w:t>สำนักงานสวัสดิการและคุ้มครองแรงงานจังหวัดอุบลราชธานี</w:t>
      </w:r>
      <w:r w:rsidRPr="002E7DEE">
        <w:rPr>
          <w:rFonts w:ascii="TH SarabunPSK" w:hAnsi="TH SarabunPSK" w:cs="TH SarabunPSK"/>
          <w:b/>
          <w:bCs/>
          <w:color w:val="000080"/>
          <w:sz w:val="26"/>
          <w:szCs w:val="26"/>
        </w:rPr>
        <w:t xml:space="preserve">        </w:t>
      </w:r>
      <w:r w:rsidRPr="002E7DEE">
        <w:rPr>
          <w:rFonts w:ascii="TH SarabunPSK" w:hAnsi="TH SarabunPSK" w:cs="TH SarabunPSK"/>
          <w:color w:val="000000"/>
          <w:sz w:val="26"/>
          <w:szCs w:val="26"/>
          <w:cs/>
        </w:rPr>
        <w:t xml:space="preserve">หมายเหตุ  </w:t>
      </w:r>
      <w:r w:rsidRPr="002E7DEE">
        <w:rPr>
          <w:rFonts w:ascii="TH SarabunPSK" w:hAnsi="TH SarabunPSK" w:cs="TH SarabunPSK"/>
          <w:color w:val="000000"/>
          <w:sz w:val="26"/>
          <w:szCs w:val="26"/>
        </w:rPr>
        <w:t xml:space="preserve">: </w:t>
      </w:r>
      <w:proofErr w:type="spellStart"/>
      <w:r w:rsidRPr="002E7DEE">
        <w:rPr>
          <w:rFonts w:ascii="TH SarabunPSK" w:hAnsi="TH SarabunPSK" w:cs="TH SarabunPSK" w:hint="cs"/>
          <w:color w:val="000000"/>
          <w:sz w:val="26"/>
          <w:szCs w:val="26"/>
          <w:cs/>
        </w:rPr>
        <w:t>สปก</w:t>
      </w:r>
      <w:proofErr w:type="spellEnd"/>
      <w:r w:rsidRPr="002E7DEE">
        <w:rPr>
          <w:rFonts w:ascii="TH SarabunPSK" w:hAnsi="TH SarabunPSK" w:cs="TH SarabunPSK" w:hint="cs"/>
          <w:color w:val="000000"/>
          <w:sz w:val="26"/>
          <w:szCs w:val="26"/>
          <w:cs/>
        </w:rPr>
        <w:t>.</w:t>
      </w:r>
      <w:r w:rsidRPr="002E7DEE">
        <w:rPr>
          <w:rFonts w:ascii="TH SarabunPSK" w:hAnsi="TH SarabunPSK" w:cs="TH SarabunPSK"/>
          <w:color w:val="000000"/>
          <w:sz w:val="26"/>
          <w:szCs w:val="26"/>
        </w:rPr>
        <w:t xml:space="preserve"> </w:t>
      </w:r>
      <w:r w:rsidRPr="002E7DEE">
        <w:rPr>
          <w:rFonts w:ascii="TH SarabunPSK" w:hAnsi="TH SarabunPSK" w:cs="TH SarabunPSK"/>
          <w:color w:val="000000"/>
          <w:sz w:val="26"/>
          <w:szCs w:val="26"/>
          <w:cs/>
        </w:rPr>
        <w:t>* สถานประกอบการ</w:t>
      </w:r>
    </w:p>
    <w:p w:rsidR="00517C17" w:rsidRPr="002E7DEE" w:rsidRDefault="00517C17" w:rsidP="00DB4AE2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DB4AE2" w:rsidRPr="002E7DEE" w:rsidRDefault="00DB4AE2" w:rsidP="00DB4AE2">
      <w:pPr>
        <w:ind w:firstLine="720"/>
        <w:jc w:val="thaiDistribute"/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ตารางที่  </w:t>
      </w:r>
      <w:r w:rsidR="004E6431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4</w:t>
      </w:r>
      <w:r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   เปรียบเทียบจำนวนสถานประกอบการและลูกจ้างที่ผ่านการตรวจในจังหวัดอุบลราชธานี</w:t>
      </w:r>
    </w:p>
    <w:p w:rsidR="00DB4AE2" w:rsidRPr="002E7DEE" w:rsidRDefault="00DB4AE2" w:rsidP="00DB4AE2">
      <w:pPr>
        <w:jc w:val="center"/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</w:pPr>
      <w:r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  </w:t>
      </w:r>
      <w:r w:rsidR="00A8067C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ไตรมาส </w:t>
      </w:r>
      <w:r w:rsidR="00D86C44"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3</w:t>
      </w:r>
      <w:r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ปี 255</w:t>
      </w:r>
      <w:r w:rsidR="00C40194"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9</w:t>
      </w:r>
      <w:r w:rsidR="0075763F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</w:t>
      </w:r>
      <w:r w:rsidR="001259D1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-</w:t>
      </w:r>
      <w:r w:rsidR="0075763F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ไตรมาส </w:t>
      </w:r>
      <w:r w:rsidR="00D86C44"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3</w:t>
      </w:r>
      <w:r w:rsidR="001D6100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</w:t>
      </w:r>
      <w:r w:rsidR="0075763F" w:rsidRPr="002E7DEE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ปี 25</w:t>
      </w:r>
      <w:r w:rsidR="00C40194" w:rsidRPr="002E7DEE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60</w:t>
      </w:r>
    </w:p>
    <w:p w:rsidR="00DB4AE2" w:rsidRPr="002E7DEE" w:rsidRDefault="00DB4AE2" w:rsidP="00DB4AE2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0"/>
          <w:szCs w:val="10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0"/>
        <w:gridCol w:w="734"/>
        <w:gridCol w:w="795"/>
        <w:gridCol w:w="685"/>
        <w:gridCol w:w="795"/>
        <w:gridCol w:w="685"/>
        <w:gridCol w:w="795"/>
        <w:gridCol w:w="685"/>
        <w:gridCol w:w="793"/>
        <w:gridCol w:w="739"/>
        <w:gridCol w:w="739"/>
      </w:tblGrid>
      <w:tr w:rsidR="00D86C44" w:rsidRPr="002E7DEE" w:rsidTr="005C6F88">
        <w:trPr>
          <w:trHeight w:val="840"/>
        </w:trPr>
        <w:tc>
          <w:tcPr>
            <w:tcW w:w="991" w:type="pct"/>
            <w:vMerge w:val="restart"/>
            <w:tcBorders>
              <w:top w:val="single" w:sz="4" w:space="0" w:color="auto"/>
            </w:tcBorders>
            <w:vAlign w:val="center"/>
          </w:tcPr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ขนาด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br/>
              <w:t>สถานประกอบการ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</w:tcBorders>
            <w:vAlign w:val="center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3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255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9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</w:tcBorders>
            <w:vAlign w:val="center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4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255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9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</w:tcBorders>
            <w:vAlign w:val="center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1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60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</w:tcBorders>
            <w:vAlign w:val="center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2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60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</w:tcBorders>
            <w:vAlign w:val="center"/>
          </w:tcPr>
          <w:p w:rsidR="00D86C44" w:rsidRPr="002E7DEE" w:rsidRDefault="00D86C44" w:rsidP="00D86C4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3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60</w:t>
            </w:r>
          </w:p>
        </w:tc>
      </w:tr>
      <w:tr w:rsidR="00D86C44" w:rsidRPr="002E7DEE" w:rsidTr="004726DD">
        <w:trPr>
          <w:trHeight w:val="824"/>
        </w:trPr>
        <w:tc>
          <w:tcPr>
            <w:tcW w:w="991" w:type="pct"/>
            <w:vMerge/>
          </w:tcPr>
          <w:p w:rsidR="00D86C44" w:rsidRPr="002E7DEE" w:rsidRDefault="00D86C44" w:rsidP="00426E31">
            <w:pPr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</w:p>
        </w:tc>
        <w:tc>
          <w:tcPr>
            <w:tcW w:w="395" w:type="pct"/>
            <w:vAlign w:val="center"/>
          </w:tcPr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.* (แห่ง)</w:t>
            </w:r>
          </w:p>
        </w:tc>
        <w:tc>
          <w:tcPr>
            <w:tcW w:w="428" w:type="pct"/>
            <w:vAlign w:val="center"/>
          </w:tcPr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 (คน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369" w:type="pct"/>
            <w:vAlign w:val="center"/>
          </w:tcPr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.* (แห่ง)</w:t>
            </w:r>
          </w:p>
        </w:tc>
        <w:tc>
          <w:tcPr>
            <w:tcW w:w="428" w:type="pct"/>
            <w:vAlign w:val="center"/>
          </w:tcPr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 (คน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369" w:type="pct"/>
            <w:vAlign w:val="center"/>
          </w:tcPr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.* (แห่ง)</w:t>
            </w:r>
          </w:p>
        </w:tc>
        <w:tc>
          <w:tcPr>
            <w:tcW w:w="428" w:type="pct"/>
            <w:vAlign w:val="center"/>
          </w:tcPr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 (คน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369" w:type="pct"/>
            <w:vAlign w:val="center"/>
          </w:tcPr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.* (แห่ง)</w:t>
            </w:r>
          </w:p>
        </w:tc>
        <w:tc>
          <w:tcPr>
            <w:tcW w:w="427" w:type="pct"/>
            <w:vAlign w:val="center"/>
          </w:tcPr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</w:t>
            </w:r>
          </w:p>
          <w:p w:rsidR="00D86C44" w:rsidRPr="002E7DEE" w:rsidRDefault="00D86C44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(คน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398" w:type="pct"/>
            <w:vAlign w:val="center"/>
          </w:tcPr>
          <w:p w:rsidR="00D86C44" w:rsidRPr="002E7DEE" w:rsidRDefault="00D86C44" w:rsidP="001F0985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.* (แห่ง)</w:t>
            </w:r>
          </w:p>
        </w:tc>
        <w:tc>
          <w:tcPr>
            <w:tcW w:w="398" w:type="pct"/>
            <w:vAlign w:val="center"/>
          </w:tcPr>
          <w:p w:rsidR="00D86C44" w:rsidRPr="002E7DEE" w:rsidRDefault="00D86C44" w:rsidP="00460AE3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</w:t>
            </w:r>
          </w:p>
          <w:p w:rsidR="00D86C44" w:rsidRPr="002E7DEE" w:rsidRDefault="00D86C44" w:rsidP="00460AE3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(คน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D86C44" w:rsidRPr="002E7DEE" w:rsidTr="004726DD">
        <w:trPr>
          <w:trHeight w:val="2856"/>
        </w:trPr>
        <w:tc>
          <w:tcPr>
            <w:tcW w:w="991" w:type="pct"/>
          </w:tcPr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1 - 4 คน</w:t>
            </w: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5 - 9 คน</w:t>
            </w: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10 - 19</w:t>
            </w: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 xml:space="preserve"> คน</w:t>
            </w: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20 - 49 คน</w:t>
            </w: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50 - 99 คน</w:t>
            </w: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100 - 299 คน</w:t>
            </w: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300 - 499 คน</w:t>
            </w: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500 - 999 คน</w:t>
            </w:r>
          </w:p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1,000 คนขึ้นไป</w:t>
            </w:r>
          </w:p>
        </w:tc>
        <w:tc>
          <w:tcPr>
            <w:tcW w:w="395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47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8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</w:t>
            </w:r>
          </w:p>
        </w:tc>
        <w:tc>
          <w:tcPr>
            <w:tcW w:w="428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90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165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482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766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150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</w:t>
            </w: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,282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991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0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1,545</w:t>
            </w:r>
          </w:p>
        </w:tc>
        <w:tc>
          <w:tcPr>
            <w:tcW w:w="369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15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</w:t>
            </w:r>
          </w:p>
        </w:tc>
        <w:tc>
          <w:tcPr>
            <w:tcW w:w="428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20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96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281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684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222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269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721</w:t>
            </w:r>
          </w:p>
        </w:tc>
        <w:tc>
          <w:tcPr>
            <w:tcW w:w="369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27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53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8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</w:t>
            </w:r>
          </w:p>
        </w:tc>
        <w:tc>
          <w:tcPr>
            <w:tcW w:w="428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78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185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697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893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494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460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407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</w:tc>
        <w:tc>
          <w:tcPr>
            <w:tcW w:w="369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40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23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32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33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10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4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</w:t>
            </w:r>
          </w:p>
        </w:tc>
        <w:tc>
          <w:tcPr>
            <w:tcW w:w="427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92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153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419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1,131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658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646</w:t>
            </w: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1,240</w:t>
            </w:r>
          </w:p>
        </w:tc>
        <w:tc>
          <w:tcPr>
            <w:tcW w:w="398" w:type="pct"/>
          </w:tcPr>
          <w:p w:rsidR="00D86C44" w:rsidRPr="002E7DEE" w:rsidRDefault="00D86C44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43</w:t>
            </w:r>
          </w:p>
          <w:p w:rsidR="00D86C44" w:rsidRPr="002E7DEE" w:rsidRDefault="00D86C44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24</w:t>
            </w:r>
          </w:p>
          <w:p w:rsidR="00D86C44" w:rsidRPr="002E7DEE" w:rsidRDefault="00D86C44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15</w:t>
            </w:r>
          </w:p>
          <w:p w:rsidR="00D86C44" w:rsidRPr="002E7DEE" w:rsidRDefault="00D86C44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14</w:t>
            </w:r>
          </w:p>
          <w:p w:rsidR="00D86C44" w:rsidRPr="002E7DEE" w:rsidRDefault="00D86C44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4</w:t>
            </w:r>
          </w:p>
          <w:p w:rsidR="00D86C44" w:rsidRPr="002E7DEE" w:rsidRDefault="00D86C44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5</w:t>
            </w:r>
          </w:p>
          <w:p w:rsidR="00D86C44" w:rsidRPr="002E7DEE" w:rsidRDefault="00D86C44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</w:t>
            </w:r>
          </w:p>
        </w:tc>
        <w:tc>
          <w:tcPr>
            <w:tcW w:w="398" w:type="pct"/>
          </w:tcPr>
          <w:p w:rsidR="00D86C44" w:rsidRPr="002E7DEE" w:rsidRDefault="00D86C44" w:rsidP="00F43A0B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112</w:t>
            </w:r>
          </w:p>
          <w:p w:rsidR="00D86C44" w:rsidRPr="002E7DEE" w:rsidRDefault="00D86C44" w:rsidP="00F43A0B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171</w:t>
            </w:r>
          </w:p>
          <w:p w:rsidR="00D86C44" w:rsidRPr="002E7DEE" w:rsidRDefault="00D86C44" w:rsidP="00F43A0B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200</w:t>
            </w:r>
          </w:p>
          <w:p w:rsidR="00D86C44" w:rsidRPr="002E7DEE" w:rsidRDefault="00D86C44" w:rsidP="00F43A0B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486</w:t>
            </w:r>
          </w:p>
          <w:p w:rsidR="00D86C44" w:rsidRPr="002E7DEE" w:rsidRDefault="00D86C44" w:rsidP="00F43A0B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309</w:t>
            </w:r>
          </w:p>
          <w:p w:rsidR="00D86C44" w:rsidRPr="002E7DEE" w:rsidRDefault="00D86C44" w:rsidP="00F43A0B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933</w:t>
            </w:r>
          </w:p>
          <w:p w:rsidR="00D86C44" w:rsidRPr="002E7DEE" w:rsidRDefault="00D86C44" w:rsidP="00F43A0B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479</w:t>
            </w:r>
          </w:p>
        </w:tc>
      </w:tr>
      <w:tr w:rsidR="00D86C44" w:rsidRPr="002E7DEE" w:rsidTr="004726DD">
        <w:trPr>
          <w:trHeight w:val="420"/>
        </w:trPr>
        <w:tc>
          <w:tcPr>
            <w:tcW w:w="991" w:type="pct"/>
            <w:vAlign w:val="center"/>
          </w:tcPr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รวม</w:t>
            </w:r>
          </w:p>
        </w:tc>
        <w:tc>
          <w:tcPr>
            <w:tcW w:w="395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149</w:t>
            </w:r>
          </w:p>
        </w:tc>
        <w:tc>
          <w:tcPr>
            <w:tcW w:w="428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5,471</w:t>
            </w:r>
          </w:p>
        </w:tc>
        <w:tc>
          <w:tcPr>
            <w:tcW w:w="369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66</w:t>
            </w:r>
          </w:p>
        </w:tc>
        <w:tc>
          <w:tcPr>
            <w:tcW w:w="428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2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,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293</w:t>
            </w:r>
          </w:p>
        </w:tc>
        <w:tc>
          <w:tcPr>
            <w:tcW w:w="369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162</w:t>
            </w:r>
          </w:p>
        </w:tc>
        <w:tc>
          <w:tcPr>
            <w:tcW w:w="428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3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,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214</w:t>
            </w:r>
          </w:p>
        </w:tc>
        <w:tc>
          <w:tcPr>
            <w:tcW w:w="369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143</w:t>
            </w:r>
          </w:p>
        </w:tc>
        <w:tc>
          <w:tcPr>
            <w:tcW w:w="427" w:type="pct"/>
          </w:tcPr>
          <w:p w:rsidR="00D86C44" w:rsidRPr="002E7DEE" w:rsidRDefault="00D86C44" w:rsidP="00F45165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4,339</w:t>
            </w:r>
          </w:p>
        </w:tc>
        <w:tc>
          <w:tcPr>
            <w:tcW w:w="398" w:type="pct"/>
          </w:tcPr>
          <w:p w:rsidR="00D86C44" w:rsidRPr="002E7DEE" w:rsidRDefault="00D86C44" w:rsidP="00426E3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106</w:t>
            </w:r>
          </w:p>
        </w:tc>
        <w:tc>
          <w:tcPr>
            <w:tcW w:w="398" w:type="pct"/>
          </w:tcPr>
          <w:p w:rsidR="00D86C44" w:rsidRPr="002E7DEE" w:rsidRDefault="00D86C44" w:rsidP="008F3C4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2,690</w:t>
            </w:r>
          </w:p>
        </w:tc>
      </w:tr>
    </w:tbl>
    <w:p w:rsidR="00A830D1" w:rsidRPr="002E7DEE" w:rsidRDefault="00A830D1" w:rsidP="00DB4AE2">
      <w:pPr>
        <w:rPr>
          <w:rFonts w:ascii="TH SarabunPSK" w:hAnsi="TH SarabunPSK" w:cs="TH SarabunPSK"/>
          <w:sz w:val="16"/>
          <w:szCs w:val="16"/>
        </w:rPr>
      </w:pPr>
    </w:p>
    <w:p w:rsidR="00DB4AE2" w:rsidRPr="002E7DEE" w:rsidRDefault="00F143A3" w:rsidP="00DB4AE2">
      <w:pPr>
        <w:rPr>
          <w:rFonts w:ascii="TH SarabunPSK" w:hAnsi="TH SarabunPSK" w:cs="TH SarabunPSK"/>
          <w:sz w:val="32"/>
          <w:szCs w:val="32"/>
        </w:rPr>
      </w:pPr>
      <w:r w:rsidRPr="002E7DEE">
        <w:rPr>
          <w:noProof/>
        </w:rPr>
        <w:pict>
          <v:rect id="Rectangle 130" o:spid="_x0000_s1070" style="position:absolute;margin-left:65.75pt;margin-top:1.5pt;width:427.5pt;height:29.95pt;z-index:251710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" filled="f" stroked="f">
            <v:textbox style="mso-next-textbox:#Rectangle 130">
              <w:txbxContent>
                <w:p w:rsidR="00CF2E47" w:rsidRPr="00A8669B" w:rsidRDefault="00CF2E47" w:rsidP="00DB4AE2">
                  <w:pPr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  <w:cs/>
                    </w:rPr>
                  </w:pPr>
                  <w:r w:rsidRPr="00A8669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A8669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A8669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สำนักงานสวัสดิการและคุ้มครองแรงงานจังหวัดอุบลราชธานี</w:t>
                  </w:r>
                  <w:r w:rsidRPr="00A8669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        </w:t>
                  </w:r>
                  <w:r w:rsidRPr="00A8669B"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  <w:cs/>
                    </w:rPr>
                    <w:t xml:space="preserve">หมายเหตุ  </w:t>
                  </w:r>
                  <w:r w:rsidRPr="00A8669B"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</w:rPr>
                    <w:t xml:space="preserve">: </w:t>
                  </w:r>
                  <w:proofErr w:type="spellStart"/>
                  <w:r>
                    <w:rPr>
                      <w:rFonts w:ascii="TH SarabunPSK" w:hAnsi="TH SarabunPSK" w:cs="TH SarabunPSK" w:hint="cs"/>
                      <w:color w:val="000000"/>
                      <w:sz w:val="26"/>
                      <w:szCs w:val="26"/>
                      <w:cs/>
                    </w:rPr>
                    <w:t>สปก</w:t>
                  </w:r>
                  <w:proofErr w:type="spellEnd"/>
                  <w:r>
                    <w:rPr>
                      <w:rFonts w:ascii="TH SarabunPSK" w:hAnsi="TH SarabunPSK" w:cs="TH SarabunPSK" w:hint="cs"/>
                      <w:color w:val="000000"/>
                      <w:sz w:val="26"/>
                      <w:szCs w:val="26"/>
                      <w:cs/>
                    </w:rPr>
                    <w:t>.</w:t>
                  </w:r>
                  <w:r w:rsidRPr="00A8669B"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A8669B"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  <w:cs/>
                    </w:rPr>
                    <w:t>* สถานประกอบการ</w:t>
                  </w:r>
                </w:p>
                <w:p w:rsidR="00CF2E47" w:rsidRPr="00A8669B" w:rsidRDefault="00CF2E47" w:rsidP="00DB4AE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DB4AE2" w:rsidRPr="002E7DEE" w:rsidRDefault="00DB4AE2" w:rsidP="00DB4AE2">
      <w:pPr>
        <w:rPr>
          <w:rFonts w:ascii="TH SarabunPSK" w:hAnsi="TH SarabunPSK" w:cs="TH SarabunPSK"/>
          <w:sz w:val="16"/>
          <w:szCs w:val="16"/>
        </w:rPr>
      </w:pPr>
    </w:p>
    <w:p w:rsidR="00C9529F" w:rsidRPr="002E7DEE" w:rsidRDefault="00DB4AE2" w:rsidP="00392A3E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  <w:cs/>
        </w:rPr>
        <w:t>ผลการตรวจพบว่าสถานประกอบการทั้งหมด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D86C44" w:rsidRPr="002E7DEE">
        <w:rPr>
          <w:rFonts w:ascii="TH SarabunPSK" w:hAnsi="TH SarabunPSK" w:cs="TH SarabunPSK"/>
          <w:b/>
          <w:bCs/>
          <w:sz w:val="32"/>
          <w:szCs w:val="32"/>
        </w:rPr>
        <w:t>106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แห่ง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0FB2" w:rsidRPr="002E7DEE"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Pr="002E7DEE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="008A60C1" w:rsidRPr="002E7DEE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Pr="002E7DEE">
        <w:rPr>
          <w:rFonts w:ascii="TH SarabunPSK" w:hAnsi="TH SarabunPSK" w:cs="TH SarabunPSK"/>
          <w:sz w:val="32"/>
          <w:szCs w:val="32"/>
          <w:cs/>
        </w:rPr>
        <w:t>ปฏิบัติ</w:t>
      </w:r>
      <w:r w:rsidR="00D86C44" w:rsidRPr="002E7DEE">
        <w:rPr>
          <w:rFonts w:ascii="TH SarabunPSK" w:hAnsi="TH SarabunPSK" w:cs="TH SarabunPSK" w:hint="cs"/>
          <w:sz w:val="32"/>
          <w:szCs w:val="32"/>
          <w:cs/>
        </w:rPr>
        <w:t>ถูก</w:t>
      </w:r>
      <w:r w:rsidRPr="002E7DEE">
        <w:rPr>
          <w:rFonts w:ascii="TH SarabunPSK" w:hAnsi="TH SarabunPSK" w:cs="TH SarabunPSK"/>
          <w:sz w:val="32"/>
          <w:szCs w:val="32"/>
          <w:cs/>
        </w:rPr>
        <w:t>กฎหมาย</w:t>
      </w:r>
      <w:r w:rsidR="00DC217C" w:rsidRPr="002E7DEE"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="00AE3965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ในแผนภูมิที่ </w:t>
      </w:r>
      <w:r w:rsidR="009D686E" w:rsidRPr="002E7DEE">
        <w:rPr>
          <w:rFonts w:ascii="TH SarabunPSK" w:hAnsi="TH SarabunPSK" w:cs="TH SarabunPSK"/>
          <w:sz w:val="32"/>
          <w:szCs w:val="32"/>
        </w:rPr>
        <w:t>25</w:t>
      </w:r>
      <w:r w:rsidR="00F33ADD" w:rsidRPr="002E7DEE">
        <w:rPr>
          <w:rFonts w:ascii="TH SarabunPSK" w:hAnsi="TH SarabunPSK" w:cs="TH SarabunPSK"/>
          <w:sz w:val="32"/>
          <w:szCs w:val="32"/>
        </w:rPr>
        <w:t xml:space="preserve"> </w:t>
      </w:r>
    </w:p>
    <w:p w:rsidR="00D71FF5" w:rsidRPr="002E7DEE" w:rsidRDefault="00D71FF5" w:rsidP="00392A3E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1E4C5C" w:rsidRPr="002E7DEE" w:rsidRDefault="001E4C5C" w:rsidP="00392A3E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C9529F" w:rsidRPr="002E7DEE" w:rsidRDefault="00C9529F" w:rsidP="00C9529F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</w:t>
      </w:r>
      <w:r w:rsidR="008E187C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เปรียบเทียบผลการตรวจสถานประกอบการ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ในจังหวัดอุบลราชธานี</w:t>
      </w:r>
    </w:p>
    <w:p w:rsidR="00C9529F" w:rsidRPr="002E7DEE" w:rsidRDefault="00C9529F" w:rsidP="00C9529F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AD48E7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52773C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094E77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และไตรมาส </w:t>
      </w:r>
      <w:r w:rsidR="00AD48E7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6679B9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6679B9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ปี 25</w:t>
      </w:r>
      <w:r w:rsidR="00094E77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 </w:t>
      </w:r>
    </w:p>
    <w:p w:rsidR="00DB4AE2" w:rsidRPr="002E7DEE" w:rsidRDefault="00F143A3" w:rsidP="004C44AA">
      <w:pPr>
        <w:jc w:val="center"/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</w:rPr>
      </w:pPr>
      <w:r w:rsidRPr="002E7DEE">
        <w:rPr>
          <w:noProof/>
        </w:rPr>
        <w:pict>
          <v:rect id="Rectangle 134" o:spid="_x0000_s1071" style="position:absolute;left:0;text-align:left;margin-left:212.1pt;margin-top:229.1pt;width:257.25pt;height:27pt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RbZuwIAALs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" filled="f" stroked="f">
            <v:textbox style="mso-next-textbox:#Rectangle 134">
              <w:txbxContent>
                <w:p w:rsidR="00CF2E47" w:rsidRPr="00E832D9" w:rsidRDefault="00CF2E47" w:rsidP="00DB4AE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E832D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E832D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E832D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สำนักงานสวัสดิการและคุ้มครองแรงงานจังหวัดอุบลราชธานี</w:t>
                  </w:r>
                </w:p>
                <w:p w:rsidR="00CF2E47" w:rsidRPr="00E832D9" w:rsidRDefault="00CF2E47" w:rsidP="00DB4AE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noProof/>
        </w:rPr>
        <w:drawing>
          <wp:inline distT="0" distB="0" distL="0" distR="0" wp14:anchorId="5C98FD12" wp14:editId="74317573">
            <wp:extent cx="6566753" cy="3335731"/>
            <wp:effectExtent l="0" t="0" r="0" b="0"/>
            <wp:docPr id="1162" name="Object 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DB4AE2" w:rsidRPr="002E7DEE" w:rsidRDefault="00C614DE" w:rsidP="00CB76DE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22028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การตรวจความปลอดภัยในการทำงาน 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เป็นเครื่องมือในการคุ้มครองดูแลความปลอดภัย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br/>
        <w:t>อาชีวอนามัย และสภาพแวดล้อมในการทำงานของลูกจ้าง นอกจากนี้การตรวจความปลอดภัยในการทำงาน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br/>
        <w:t xml:space="preserve">ยังเป็นอีกมาตรการหนึ่งที่ดำเนินการเพื่อกระตุ้นส่งเสริมให้เจ้าของสถานประกอบการเห็นความสำคัญ       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br/>
        <w:t>และตระหนักถึงเรื่องความปลอดภัยในการทำงาน  เพราะหากการทำงานมีความปลอดภัยย่อมส่งผลถึง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br/>
        <w:t>คุณภาพชีวิตที่ดีของผู้ใช้แรงงานตามมา</w:t>
      </w:r>
      <w:r w:rsidR="0022028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ด้วย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2028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โดยลูกจ้างในสถานประกอบการ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จะทำงานอย่างมีความสุขและ</w:t>
      </w:r>
      <w:r w:rsidR="007A7B2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จะส่งผลต่อผลผลิตที่เพิ่มสูงขึ้นของสถานประกอบการอันนำไปสู่ผลกำไรตามมานั่นเอง</w:t>
      </w:r>
    </w:p>
    <w:p w:rsidR="0045163E" w:rsidRPr="002E7DEE" w:rsidRDefault="0045163E" w:rsidP="006F14F5">
      <w:pPr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B4AE2" w:rsidRPr="002E7DEE" w:rsidRDefault="0010666E" w:rsidP="0010666E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ไตรมาส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57999" w:rsidRPr="002E7DEE">
        <w:rPr>
          <w:rFonts w:ascii="TH SarabunPSK" w:hAnsi="TH SarabunPSK" w:cs="TH SarabunPSK"/>
          <w:color w:val="000000"/>
          <w:sz w:val="32"/>
          <w:szCs w:val="32"/>
        </w:rPr>
        <w:t>3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ปี 25</w:t>
      </w:r>
      <w:r w:rsidR="007F7BCE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C4F4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มี</w:t>
      </w:r>
      <w:r w:rsidR="00DB4AE2" w:rsidRPr="002E7DEE">
        <w:rPr>
          <w:rFonts w:ascii="TH SarabunPSK" w:hAnsi="TH SarabunPSK" w:cs="TH SarabunPSK"/>
          <w:color w:val="000000"/>
          <w:sz w:val="32"/>
          <w:szCs w:val="32"/>
          <w:cs/>
        </w:rPr>
        <w:t>สถานประกอบการ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ได้รับการตรวจความปลอดภัย</w:t>
      </w:r>
      <w:r w:rsidR="00DB4AE2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ทั้งหมด จำนวน  </w:t>
      </w:r>
      <w:r w:rsidR="00357999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11</w:t>
      </w:r>
      <w:r w:rsidR="00DB4AE2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แห่ง</w:t>
      </w:r>
      <w:r w:rsidR="007A7B2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AC4F42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มีลูกจ้างจำนวน </w:t>
      </w:r>
      <w:r w:rsidR="00357999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278</w:t>
      </w:r>
      <w:r w:rsidR="00AC4F42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AC4F42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BC67DD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แยกเป็น ชาย </w:t>
      </w:r>
      <w:r w:rsidR="00357999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199 </w:t>
      </w:r>
      <w:r w:rsidR="00E12FA5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คน</w:t>
      </w:r>
      <w:r w:rsidR="00E12FA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357999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71.58</w:t>
      </w:r>
      <w:r w:rsidR="00E12FA5" w:rsidRPr="002E7DEE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) หญิง </w:t>
      </w:r>
      <w:r w:rsidR="00357999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79</w:t>
      </w:r>
      <w:r w:rsidR="00E12FA5" w:rsidRPr="002E7DEE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E12FA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35799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28.42</w:t>
      </w:r>
      <w:r w:rsidR="00E12FA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AC4F4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โดยในไตรมาสนี้</w:t>
      </w:r>
      <w:r w:rsidR="0035799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7A7B2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สถานประกอบการ</w:t>
      </w:r>
      <w:r w:rsidR="0035799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ที่ผ่านการตรวจทั้งหมด</w:t>
      </w:r>
      <w:r w:rsidR="007103C5" w:rsidRPr="002E7DEE">
        <w:rPr>
          <w:rFonts w:ascii="TH SarabunPSK" w:hAnsi="TH SarabunPSK" w:cs="TH SarabunPSK"/>
          <w:color w:val="000000"/>
          <w:sz w:val="32"/>
          <w:szCs w:val="32"/>
          <w:cs/>
        </w:rPr>
        <w:t>ปฏิบัติ</w:t>
      </w:r>
      <w:r w:rsidR="007A7B29" w:rsidRPr="002E7DEE">
        <w:rPr>
          <w:rFonts w:ascii="TH SarabunPSK" w:hAnsi="TH SarabunPSK" w:cs="TH SarabunPSK"/>
          <w:color w:val="000000"/>
          <w:sz w:val="32"/>
          <w:szCs w:val="32"/>
          <w:cs/>
        </w:rPr>
        <w:t>ตามกฎหมายความปลอดภัย</w:t>
      </w:r>
      <w:r w:rsidR="007103C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5799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โดยสำนักงานสวัสดิการและคุ้มครองแรงงานจังหวัดได้ดำเนินการออกตรวจสถานประกอบการ</w:t>
      </w:r>
      <w:r w:rsidR="007103C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</w:t>
      </w:r>
      <w:r w:rsidR="007A7B2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ความปลอดภัย และอาชีวอนามัย คุณภาพชีวิตที่ดีของลูกจ้าง</w:t>
      </w:r>
      <w:r w:rsidR="007A7B29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73BD0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ดัง</w:t>
      </w:r>
      <w:r w:rsidR="00DB4A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ตารางที่ </w:t>
      </w:r>
      <w:r w:rsidR="00357999" w:rsidRPr="002E7DEE">
        <w:rPr>
          <w:rFonts w:ascii="TH SarabunPSK" w:hAnsi="TH SarabunPSK" w:cs="TH SarabunPSK"/>
          <w:color w:val="000000"/>
          <w:sz w:val="32"/>
          <w:szCs w:val="32"/>
        </w:rPr>
        <w:t>5</w:t>
      </w:r>
    </w:p>
    <w:p w:rsidR="0045163E" w:rsidRPr="002E7DEE" w:rsidRDefault="0045163E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2E7DEE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2E7DEE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2E7DEE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2E7DEE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2E7DEE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C145BE" w:rsidRPr="002E7DEE" w:rsidRDefault="00C145BE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676BAD" w:rsidRPr="002E7DEE" w:rsidRDefault="00676BAD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4A49BF" w:rsidRPr="002E7DEE" w:rsidRDefault="004A49BF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C145BE" w:rsidRPr="002E7DEE" w:rsidRDefault="00C145BE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DB4AE2" w:rsidRPr="002E7DEE" w:rsidRDefault="00DB4AE2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lastRenderedPageBreak/>
        <w:t xml:space="preserve">ตาราง  </w:t>
      </w:r>
      <w:r w:rsidR="004E6431"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5</w:t>
      </w:r>
      <w:r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  เปรียบเทียบการตรวจความปลอดภัยในสถานประกอบการจังหวัดอุบลราชธานี</w:t>
      </w:r>
    </w:p>
    <w:p w:rsidR="00DB4AE2" w:rsidRPr="002E7DEE" w:rsidRDefault="00DB4AE2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</w:pPr>
      <w:r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จำแนกตามขนาดสถานประกอบการ </w:t>
      </w:r>
      <w:r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ไตรมาส </w:t>
      </w:r>
      <w:r w:rsidR="00741CDC"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3</w:t>
      </w:r>
      <w:r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ปี </w:t>
      </w:r>
      <w:r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25</w:t>
      </w:r>
      <w:r w:rsidR="000E2FAB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59</w:t>
      </w:r>
      <w:r w:rsidR="00D21832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 xml:space="preserve"> </w:t>
      </w:r>
      <w:r w:rsidR="00D21832"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และ ไตรมาส </w:t>
      </w:r>
      <w:r w:rsidR="00741CDC"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3</w:t>
      </w:r>
      <w:r w:rsidR="00D21832" w:rsidRPr="002E7DEE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ปี 25</w:t>
      </w:r>
      <w:r w:rsidR="000E2FAB" w:rsidRPr="002E7DEE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60</w:t>
      </w:r>
    </w:p>
    <w:tbl>
      <w:tblPr>
        <w:tblpPr w:leftFromText="180" w:rightFromText="180" w:vertAnchor="text" w:horzAnchor="margin" w:tblpX="-176" w:tblpY="16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09"/>
        <w:gridCol w:w="850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D54737" w:rsidRPr="002E7DEE" w:rsidTr="00FD039F">
        <w:trPr>
          <w:trHeight w:val="540"/>
        </w:trPr>
        <w:tc>
          <w:tcPr>
            <w:tcW w:w="1951" w:type="dxa"/>
            <w:vMerge w:val="restart"/>
            <w:vAlign w:val="center"/>
          </w:tcPr>
          <w:p w:rsidR="00D54737" w:rsidRPr="002E7DEE" w:rsidRDefault="00D54737" w:rsidP="00D5473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D54737" w:rsidRPr="002E7DEE" w:rsidRDefault="00D54737" w:rsidP="00D54737">
            <w:pPr>
              <w:ind w:left="34" w:hanging="3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ขนาด</w:t>
            </w:r>
          </w:p>
          <w:p w:rsidR="00D54737" w:rsidRPr="002E7DEE" w:rsidRDefault="00D54737" w:rsidP="00D5473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สถานประกอบการ</w:t>
            </w:r>
          </w:p>
        </w:tc>
        <w:tc>
          <w:tcPr>
            <w:tcW w:w="1559" w:type="dxa"/>
            <w:gridSpan w:val="2"/>
          </w:tcPr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3</w:t>
            </w:r>
          </w:p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2559</w:t>
            </w:r>
          </w:p>
        </w:tc>
        <w:tc>
          <w:tcPr>
            <w:tcW w:w="1701" w:type="dxa"/>
            <w:gridSpan w:val="2"/>
          </w:tcPr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4</w:t>
            </w:r>
          </w:p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2559</w:t>
            </w:r>
          </w:p>
        </w:tc>
        <w:tc>
          <w:tcPr>
            <w:tcW w:w="1560" w:type="dxa"/>
            <w:gridSpan w:val="2"/>
          </w:tcPr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1</w:t>
            </w:r>
          </w:p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2560</w:t>
            </w:r>
          </w:p>
        </w:tc>
        <w:tc>
          <w:tcPr>
            <w:tcW w:w="1417" w:type="dxa"/>
            <w:gridSpan w:val="2"/>
          </w:tcPr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2</w:t>
            </w:r>
          </w:p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2560</w:t>
            </w:r>
          </w:p>
        </w:tc>
        <w:tc>
          <w:tcPr>
            <w:tcW w:w="1418" w:type="dxa"/>
            <w:gridSpan w:val="2"/>
          </w:tcPr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3</w:t>
            </w:r>
          </w:p>
          <w:p w:rsidR="00D54737" w:rsidRPr="002E7DEE" w:rsidRDefault="00D54737" w:rsidP="00D54737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2560</w:t>
            </w:r>
          </w:p>
        </w:tc>
      </w:tr>
      <w:tr w:rsidR="00CE668C" w:rsidRPr="002E7DEE" w:rsidTr="00FD039F">
        <w:trPr>
          <w:trHeight w:val="525"/>
        </w:trPr>
        <w:tc>
          <w:tcPr>
            <w:tcW w:w="1951" w:type="dxa"/>
            <w:vMerge/>
          </w:tcPr>
          <w:p w:rsidR="00CE668C" w:rsidRPr="002E7DEE" w:rsidRDefault="00CE668C" w:rsidP="00CE668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.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850" w:type="dxa"/>
            <w:vAlign w:val="center"/>
          </w:tcPr>
          <w:p w:rsidR="00CE668C" w:rsidRPr="002E7DEE" w:rsidRDefault="00CE668C" w:rsidP="00CE668C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  <w:tc>
          <w:tcPr>
            <w:tcW w:w="851" w:type="dxa"/>
            <w:vAlign w:val="center"/>
          </w:tcPr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.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850" w:type="dxa"/>
            <w:vAlign w:val="center"/>
          </w:tcPr>
          <w:p w:rsidR="00CE668C" w:rsidRPr="002E7DEE" w:rsidRDefault="00CE668C" w:rsidP="00CE668C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  <w:tc>
          <w:tcPr>
            <w:tcW w:w="709" w:type="dxa"/>
            <w:vAlign w:val="center"/>
          </w:tcPr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.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851" w:type="dxa"/>
            <w:vAlign w:val="center"/>
          </w:tcPr>
          <w:p w:rsidR="00CE668C" w:rsidRPr="002E7DEE" w:rsidRDefault="00CE668C" w:rsidP="00CE668C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  <w:tc>
          <w:tcPr>
            <w:tcW w:w="708" w:type="dxa"/>
            <w:vAlign w:val="center"/>
          </w:tcPr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.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709" w:type="dxa"/>
            <w:vAlign w:val="center"/>
          </w:tcPr>
          <w:p w:rsidR="00CE668C" w:rsidRPr="002E7DEE" w:rsidRDefault="00CE668C" w:rsidP="00CE668C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  <w:tc>
          <w:tcPr>
            <w:tcW w:w="709" w:type="dxa"/>
            <w:vAlign w:val="center"/>
          </w:tcPr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</w:t>
            </w:r>
            <w:proofErr w:type="spellEnd"/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.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CE668C" w:rsidRPr="002E7DEE" w:rsidRDefault="00CE668C" w:rsidP="00CE668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709" w:type="dxa"/>
            <w:vAlign w:val="center"/>
          </w:tcPr>
          <w:p w:rsidR="00CE668C" w:rsidRPr="002E7DEE" w:rsidRDefault="00CE668C" w:rsidP="00CE668C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</w:tr>
      <w:tr w:rsidR="00BA2529" w:rsidRPr="002E7DEE" w:rsidTr="008A6B6B">
        <w:trPr>
          <w:trHeight w:val="285"/>
        </w:trPr>
        <w:tc>
          <w:tcPr>
            <w:tcW w:w="1951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1 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–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4   คน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</w:t>
            </w: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21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</w:tr>
      <w:tr w:rsidR="00BA2529" w:rsidRPr="002E7DEE" w:rsidTr="008A6B6B">
        <w:trPr>
          <w:trHeight w:val="255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5  –  9  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126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30</w:t>
            </w:r>
          </w:p>
        </w:tc>
      </w:tr>
      <w:tr w:rsidR="00BA2529" w:rsidRPr="002E7DEE" w:rsidTr="008A6B6B">
        <w:trPr>
          <w:trHeight w:val="405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10 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–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19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134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229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285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A2529" w:rsidRPr="002E7DEE" w:rsidTr="008A6B6B">
        <w:trPr>
          <w:trHeight w:val="36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20  -  49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137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465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772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26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733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54</w:t>
            </w:r>
          </w:p>
        </w:tc>
      </w:tr>
      <w:tr w:rsidR="00BA2529" w:rsidRPr="002E7DEE" w:rsidTr="008A6B6B">
        <w:trPr>
          <w:trHeight w:val="33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50  -  99 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58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694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63</w:t>
            </w:r>
          </w:p>
        </w:tc>
      </w:tr>
      <w:tr w:rsidR="00BA2529" w:rsidRPr="002E7DEE" w:rsidTr="008A6B6B">
        <w:trPr>
          <w:trHeight w:val="30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100  -  </w:t>
            </w: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99 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185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269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353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815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127</w:t>
            </w:r>
          </w:p>
        </w:tc>
      </w:tr>
      <w:tr w:rsidR="00BA2529" w:rsidRPr="002E7DEE" w:rsidTr="008A6B6B">
        <w:trPr>
          <w:trHeight w:val="27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00  -  499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479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467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A2529" w:rsidRPr="002E7DEE" w:rsidTr="008A6B6B">
        <w:trPr>
          <w:trHeight w:val="42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500  -  999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588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A2529" w:rsidRPr="002E7DEE" w:rsidTr="008A6B6B">
        <w:trPr>
          <w:trHeight w:val="273"/>
        </w:trPr>
        <w:tc>
          <w:tcPr>
            <w:tcW w:w="1951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1,000  คนขึ้นไป</w:t>
            </w: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8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A2529" w:rsidRPr="002E7DEE" w:rsidTr="008A6B6B">
        <w:trPr>
          <w:trHeight w:val="405"/>
        </w:trPr>
        <w:tc>
          <w:tcPr>
            <w:tcW w:w="1951" w:type="dxa"/>
          </w:tcPr>
          <w:p w:rsidR="00BA2529" w:rsidRPr="002E7DEE" w:rsidRDefault="00BA2529" w:rsidP="00BA25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46</w:t>
            </w:r>
          </w:p>
        </w:tc>
        <w:tc>
          <w:tcPr>
            <w:tcW w:w="850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604</w:t>
            </w:r>
          </w:p>
        </w:tc>
        <w:tc>
          <w:tcPr>
            <w:tcW w:w="851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51</w:t>
            </w:r>
          </w:p>
        </w:tc>
        <w:tc>
          <w:tcPr>
            <w:tcW w:w="850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1,758</w:t>
            </w:r>
          </w:p>
        </w:tc>
        <w:tc>
          <w:tcPr>
            <w:tcW w:w="709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77</w:t>
            </w:r>
          </w:p>
        </w:tc>
        <w:tc>
          <w:tcPr>
            <w:tcW w:w="851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,614</w:t>
            </w:r>
          </w:p>
        </w:tc>
        <w:tc>
          <w:tcPr>
            <w:tcW w:w="708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70</w:t>
            </w:r>
          </w:p>
        </w:tc>
        <w:tc>
          <w:tcPr>
            <w:tcW w:w="709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,572</w:t>
            </w:r>
          </w:p>
        </w:tc>
        <w:tc>
          <w:tcPr>
            <w:tcW w:w="709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709" w:type="dxa"/>
          </w:tcPr>
          <w:p w:rsidR="00BA2529" w:rsidRPr="002E7DEE" w:rsidRDefault="00BA2529" w:rsidP="00BA2529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278</w:t>
            </w:r>
          </w:p>
        </w:tc>
      </w:tr>
    </w:tbl>
    <w:p w:rsidR="00E553A9" w:rsidRPr="002E7DEE" w:rsidRDefault="00E553A9" w:rsidP="00E553A9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553A9" w:rsidRPr="002E7DEE" w:rsidRDefault="00F143A3" w:rsidP="00E553A9">
      <w:pPr>
        <w:ind w:firstLine="720"/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pacing w:val="-26"/>
          <w:sz w:val="32"/>
          <w:szCs w:val="32"/>
        </w:rPr>
        <w:pict>
          <v:rect id="Rectangle 148" o:spid="_x0000_s1461" style="position:absolute;left:0;text-align:left;margin-left:30pt;margin-top:4.35pt;width:174.75pt;height:33.35pt;z-index:25175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" fillcolor="#e3b1ed" strokecolor="purple" strokeweight="3pt">
            <v:stroke linestyle="thinThin"/>
            <v:textbox style="mso-next-textbox:#Rectangle 148">
              <w:txbxContent>
                <w:p w:rsidR="00CF2E47" w:rsidRPr="00671D20" w:rsidRDefault="00CF2E47" w:rsidP="00E553A9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671D20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4.</w:t>
                  </w:r>
                  <w: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</w:rPr>
                    <w:t>2</w:t>
                  </w:r>
                  <w:r w:rsidRPr="00671D20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 xml:space="preserve">  การสวัสดิการแรงงาน</w:t>
                  </w:r>
                </w:p>
              </w:txbxContent>
            </v:textbox>
          </v:rect>
        </w:pict>
      </w:r>
    </w:p>
    <w:p w:rsidR="00E553A9" w:rsidRPr="002E7DEE" w:rsidRDefault="00E553A9" w:rsidP="00E553A9">
      <w:pPr>
        <w:ind w:firstLine="720"/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</w:p>
    <w:p w:rsidR="00E553A9" w:rsidRPr="002E7DEE" w:rsidRDefault="00E553A9" w:rsidP="00E553A9">
      <w:pPr>
        <w:ind w:firstLine="720"/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</w:p>
    <w:p w:rsidR="00E553A9" w:rsidRPr="002E7DEE" w:rsidRDefault="00EA797A" w:rsidP="00EA797A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553A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ภารกิจที่กล่าวมาแล้วในข้างต้น </w:t>
      </w:r>
      <w:r w:rsidR="00E553A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สำนักงานสวัสดิการและคุ้มครองแรงงานจังหวัดอุบลราชธานี  </w:t>
      </w:r>
      <w:r w:rsidR="00E553A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E553A9" w:rsidRPr="002E7DEE">
        <w:rPr>
          <w:rFonts w:ascii="TH SarabunPSK" w:hAnsi="TH SarabunPSK" w:cs="TH SarabunPSK"/>
          <w:color w:val="000000"/>
          <w:sz w:val="32"/>
          <w:szCs w:val="32"/>
          <w:cs/>
        </w:rPr>
        <w:t>ยังมีการส่งเสริมการจัดสวัสดิการแรงงานในสถานประกอบการโดยดำเนินการส่งเสริมและให้บริการด้านสวัสดิการแรงงา</w:t>
      </w:r>
      <w:r w:rsidR="00E553A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น</w:t>
      </w:r>
      <w:r w:rsidR="00E553A9" w:rsidRPr="002E7DEE">
        <w:rPr>
          <w:rFonts w:ascii="TH SarabunPSK" w:hAnsi="TH SarabunPSK" w:cs="TH SarabunPSK"/>
          <w:color w:val="000000"/>
          <w:sz w:val="32"/>
          <w:szCs w:val="32"/>
          <w:cs/>
        </w:rPr>
        <w:t>นอกเหนือ</w:t>
      </w:r>
      <w:r w:rsidR="00E553A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จากที่กฎหมายกำหนด ได้แก่</w:t>
      </w:r>
      <w:r w:rsidR="00E553A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/>
          <w:color w:val="000000"/>
          <w:sz w:val="32"/>
          <w:szCs w:val="32"/>
          <w:cs/>
        </w:rPr>
        <w:t>สวัสดิการที่พัก บริการรถรับ-ส่ง</w:t>
      </w:r>
      <w:r w:rsidR="00E553A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/>
          <w:color w:val="000000"/>
          <w:sz w:val="32"/>
          <w:szCs w:val="32"/>
          <w:cs/>
        </w:rPr>
        <w:t>ชุดฟอร์มพนักงานฟรี ทุนการศึกษาบุตร</w:t>
      </w:r>
      <w:r w:rsidR="00E553A9"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E553A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ส่งเสริมความรู้เกี่ยวกับสวัสดิการแรงงาน </w:t>
      </w:r>
      <w:r w:rsidR="00E553A9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ฯลฯ </w:t>
      </w:r>
      <w:r w:rsidR="00E553A9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เพื่อส่งเสริมให้ผู้ใช้แรงงานที่มีคุณภาพชีวิตที่ดีขึ้น</w:t>
      </w:r>
    </w:p>
    <w:p w:rsidR="00E553A9" w:rsidRPr="002E7DEE" w:rsidRDefault="00C04174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ab/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 xml:space="preserve">ไตรมาส </w:t>
      </w:r>
      <w:r w:rsidR="00E620DF" w:rsidRPr="002E7DEE">
        <w:rPr>
          <w:rFonts w:ascii="TH SarabunPSK" w:hAnsi="TH SarabunPSK" w:cs="TH SarabunPSK" w:hint="cs"/>
          <w:sz w:val="32"/>
          <w:szCs w:val="32"/>
          <w:cs/>
        </w:rPr>
        <w:t>3</w:t>
      </w:r>
      <w:r w:rsidR="003B1682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>ปี 25</w:t>
      </w:r>
      <w:r w:rsidR="00221CE2" w:rsidRPr="002E7DEE">
        <w:rPr>
          <w:rFonts w:ascii="TH SarabunPSK" w:hAnsi="TH SarabunPSK" w:cs="TH SarabunPSK"/>
          <w:sz w:val="32"/>
          <w:szCs w:val="32"/>
        </w:rPr>
        <w:t xml:space="preserve">60 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 xml:space="preserve">การส่งเสริมสวัสดิการแรงงาน 2 กิจกรรม </w:t>
      </w:r>
      <w:r w:rsidR="00E553A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>การส่งเสริมให้บริการด้านสวัสดิการแรงงานนอกเหนือจาก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>ที่กฎหมายก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>ำ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 xml:space="preserve">หนด </w:t>
      </w:r>
      <w:r w:rsidR="00DB0F84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16</w:t>
      </w:r>
      <w:r w:rsidR="00E553A9"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553A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แห่ง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 xml:space="preserve">ลูกจ้างที่เกี่ยวข้อง </w:t>
      </w:r>
      <w:r w:rsidR="007358B6" w:rsidRPr="002E7DEE">
        <w:rPr>
          <w:rFonts w:ascii="TH SarabunPSK" w:hAnsi="TH SarabunPSK" w:cs="TH SarabunPSK"/>
          <w:b/>
          <w:bCs/>
          <w:sz w:val="32"/>
          <w:szCs w:val="32"/>
        </w:rPr>
        <w:t>460</w:t>
      </w:r>
      <w:r w:rsidR="00E553A9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2)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>ส่งเสริมความรู้เกี่ยวกับสวัสดิการแรงงานให้แก่นายจ้าง จ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>ำ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>นวน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58B6" w:rsidRPr="002E7DEE">
        <w:rPr>
          <w:rFonts w:ascii="TH SarabunPSK" w:hAnsi="TH SarabunPSK" w:cs="TH SarabunPSK"/>
          <w:b/>
          <w:bCs/>
          <w:sz w:val="32"/>
          <w:szCs w:val="32"/>
        </w:rPr>
        <w:t>16</w:t>
      </w:r>
      <w:r w:rsidR="00E553A9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>ลูกจ้าง</w:t>
      </w:r>
      <w:r w:rsidR="00E553A9" w:rsidRPr="002E7DEE">
        <w:rPr>
          <w:rFonts w:ascii="TH SarabunPSK" w:hAnsi="TH SarabunPSK" w:cs="TH SarabunPSK" w:hint="cs"/>
          <w:sz w:val="32"/>
          <w:szCs w:val="32"/>
          <w:cs/>
        </w:rPr>
        <w:t>ที่เกี่ยวข้อง</w:t>
      </w:r>
      <w:r w:rsidR="00E553A9" w:rsidRPr="002E7DE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358B6" w:rsidRPr="002E7DEE">
        <w:rPr>
          <w:rFonts w:ascii="TH SarabunPSK" w:hAnsi="TH SarabunPSK" w:cs="TH SarabunPSK"/>
          <w:b/>
          <w:bCs/>
          <w:sz w:val="32"/>
          <w:szCs w:val="32"/>
        </w:rPr>
        <w:t>460</w:t>
      </w:r>
      <w:r w:rsidR="00E553A9"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</w:p>
    <w:p w:rsidR="00F04EEC" w:rsidRPr="002E7DEE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04EEC" w:rsidRPr="002E7DEE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A6B6B" w:rsidRPr="002E7DEE" w:rsidRDefault="008A6B6B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A6B6B" w:rsidRPr="002E7DEE" w:rsidRDefault="008A6B6B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A6B6B" w:rsidRPr="002E7DEE" w:rsidRDefault="008A6B6B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04EEC" w:rsidRPr="002E7DEE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335A2" w:rsidRPr="002E7DEE" w:rsidRDefault="00F335A2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04EEC" w:rsidRPr="002E7DEE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04EEC" w:rsidRPr="002E7DEE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553A9" w:rsidRPr="002E7DEE" w:rsidRDefault="00E553A9" w:rsidP="00E553A9">
      <w:pPr>
        <w:ind w:firstLine="72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5840D0" w:rsidRPr="002E7DEE" w:rsidRDefault="00F143A3" w:rsidP="00C94AAB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2E7DEE">
        <w:rPr>
          <w:rFonts w:ascii="TH SarabunPSK" w:hAnsi="TH SarabunPSK" w:cs="TH SarabunPSK"/>
          <w:noProof/>
          <w:color w:val="000000"/>
          <w:spacing w:val="-16"/>
          <w:sz w:val="8"/>
          <w:szCs w:val="8"/>
        </w:rPr>
        <w:pict>
          <v:rect id="Rectangle 146" o:spid="_x0000_s1079" style="position:absolute;left:0;text-align:left;margin-left:30pt;margin-top:1.65pt;width:144.05pt;height:29.6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" fillcolor="#f0f977" strokecolor="#e36c0a" strokeweight="3pt">
            <v:fill opacity="58853f"/>
            <v:stroke linestyle="thinThin"/>
            <v:textbox style="mso-next-textbox:#Rectangle 146">
              <w:txbxContent>
                <w:p w:rsidR="00CF2E47" w:rsidRPr="00671D20" w:rsidRDefault="00CF2E47" w:rsidP="00B37E77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671D20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4.</w:t>
                  </w:r>
                  <w: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</w:rPr>
                    <w:t>3</w:t>
                  </w:r>
                  <w:r w:rsidRPr="00671D20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 xml:space="preserve">  แรงงานสัมพันธ์</w:t>
                  </w:r>
                </w:p>
              </w:txbxContent>
            </v:textbox>
          </v:rect>
        </w:pict>
      </w:r>
    </w:p>
    <w:p w:rsidR="00C3285B" w:rsidRPr="002E7DEE" w:rsidRDefault="00C3285B" w:rsidP="00056CFB">
      <w:pPr>
        <w:ind w:firstLine="720"/>
        <w:jc w:val="center"/>
        <w:rPr>
          <w:rFonts w:ascii="TH SarabunPSK" w:hAnsi="TH SarabunPSK" w:cs="TH SarabunPSK"/>
          <w:b/>
          <w:bCs/>
          <w:color w:val="0000FF"/>
          <w:spacing w:val="-22"/>
          <w:sz w:val="32"/>
          <w:szCs w:val="32"/>
        </w:rPr>
      </w:pPr>
    </w:p>
    <w:p w:rsidR="005A5F9E" w:rsidRPr="002E7DEE" w:rsidRDefault="005A5F9E" w:rsidP="005A5F9E">
      <w:pPr>
        <w:rPr>
          <w:rFonts w:ascii="TH SarabunPSK" w:hAnsi="TH SarabunPSK" w:cs="TH SarabunPSK"/>
          <w:color w:val="000000"/>
          <w:spacing w:val="-16"/>
          <w:sz w:val="16"/>
          <w:szCs w:val="16"/>
        </w:rPr>
      </w:pPr>
    </w:p>
    <w:p w:rsidR="008306A1" w:rsidRPr="002E7DEE" w:rsidRDefault="008306A1" w:rsidP="005A5F9E">
      <w:pPr>
        <w:ind w:firstLine="720"/>
        <w:rPr>
          <w:rFonts w:ascii="TH SarabunPSK" w:hAnsi="TH SarabunPSK" w:cs="TH SarabunPSK"/>
          <w:color w:val="000000"/>
          <w:sz w:val="16"/>
          <w:szCs w:val="16"/>
        </w:rPr>
      </w:pPr>
    </w:p>
    <w:p w:rsidR="006C207F" w:rsidRPr="002E7DEE" w:rsidRDefault="00B12492" w:rsidP="00B12492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นอกจากภารกิจด้านการคุ้มครองแรงงานและดูแลด้านความปลอดภัย ทั้งแก่ลูกจ้างและนายจ้างสำนักงานสวัสดิการและคุ้มครองแรงงานจังหวัดอุบลราชธานี ยังมีภารกิจในการส่งเสริมและพัฒนาระบบแรงงานสัมพันธ์ให้เหมาะสมแ</w:t>
      </w:r>
      <w:r w:rsidR="00E91A5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ละสอดคล้องกับเศรษฐกิจ 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ส</w:t>
      </w:r>
      <w:r w:rsidR="00E91A5B" w:rsidRPr="002E7DEE">
        <w:rPr>
          <w:rFonts w:ascii="TH SarabunPSK" w:hAnsi="TH SarabunPSK" w:cs="TH SarabunPSK"/>
          <w:color w:val="000000"/>
          <w:sz w:val="32"/>
          <w:szCs w:val="32"/>
          <w:cs/>
        </w:rPr>
        <w:t>ังคม เพื่อป้องกันความขัดแย้ง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และเสริมสร้างความร่</w:t>
      </w:r>
      <w:r w:rsidR="00E91A5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วมมือที่ดีต่อกันระหว่างนายจ้าง 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ลูกจ้าง  และผู้มีส่วนเกี่ยวข้อง  โดยมีเป้าหมายหลักเพื่อสร้างสันติสุขในวงการแรงงานให้นายจ้างและลูกจ้างม</w:t>
      </w:r>
      <w:r w:rsidR="00E91A5B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ีทัศนคติที่ดีต่อกันในการทำงาน 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เพราะหากนายจ้างลูกจ้างมีความเข้าใจกันเป็นอย่าง</w:t>
      </w:r>
      <w:r w:rsidR="00E91A5B" w:rsidRPr="002E7DEE">
        <w:rPr>
          <w:rFonts w:ascii="TH SarabunPSK" w:hAnsi="TH SarabunPSK" w:cs="TH SarabunPSK"/>
          <w:color w:val="000000"/>
          <w:sz w:val="32"/>
          <w:szCs w:val="32"/>
          <w:cs/>
        </w:rPr>
        <w:t>ดีย่อมไม่เกิดปัญหาขัดแย้งขึ้น</w:t>
      </w:r>
      <w:r w:rsidR="00E91A5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เมื่อปัญหาข้อขัดแย้งไม่มีพลังในการขับเคลื่อนงา</w:t>
      </w:r>
      <w:r w:rsidR="00E91A5B" w:rsidRPr="002E7DEE">
        <w:rPr>
          <w:rFonts w:ascii="TH SarabunPSK" w:hAnsi="TH SarabunPSK" w:cs="TH SarabunPSK"/>
          <w:color w:val="000000"/>
          <w:sz w:val="32"/>
          <w:szCs w:val="32"/>
          <w:cs/>
        </w:rPr>
        <w:t>นหรือทีมงานก็จะดีนำไปสู่การเพิ่</w:t>
      </w:r>
      <w:r w:rsidR="00E91A5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ม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ผลผลิตหรือเพิ่มผลิตภาพในการปฏิบัติงาน  ลูกจ้างหรือผู้ใช้แรงงานมีความสุขในการทำงาน คุณภาพชีวิตย่อมดีขึ้น   ขณะเดียวกันนายจ้างก็มีความสุขเนื่องจากมีผลผลิตเพิ่มขึ้นเป็นผลกำไรตามมา ทั้งนี้ในกลุ่มของนายจ้างและลูกจ้างจะมีการตั้งองค์การเพื่อทำหน้าที่เป็นตัวแทนต</w:t>
      </w:r>
      <w:r w:rsidR="00CC28E4" w:rsidRPr="002E7DEE">
        <w:rPr>
          <w:rFonts w:ascii="TH SarabunPSK" w:hAnsi="TH SarabunPSK" w:cs="TH SarabunPSK"/>
          <w:color w:val="000000"/>
          <w:sz w:val="32"/>
          <w:szCs w:val="32"/>
          <w:cs/>
        </w:rPr>
        <w:t>นเอง</w:t>
      </w:r>
      <w:r w:rsidR="008F74C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C28E4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สำหรับจังหวัดอุบลราชธานี  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นายจ้างและลูกจ้างไม่มีการจัดตั้งองค์กรขึ้นแต่อย่างใด</w:t>
      </w:r>
      <w:r w:rsidR="00CC28E4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ซึ่งในระยะเวลาที่ผ่านมา</w:t>
      </w:r>
      <w:r w:rsidR="005D2263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475C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จังหวัดอุบลราชธานีไม่เคยมีข้อพิพาทแรงงานระหว่างนายจ้างและลูกจ้างเกิดขึ้น</w:t>
      </w:r>
    </w:p>
    <w:p w:rsidR="008306A1" w:rsidRPr="002E7DEE" w:rsidRDefault="00F143A3" w:rsidP="00F51AFC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150" o:spid="_x0000_s1084" style="position:absolute;left:0;text-align:left;margin-left:34.5pt;margin-top:16.25pt;width:2in;height:31.9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" fillcolor="#e3b1ed" strokecolor="purple" strokeweight="4.5pt">
            <v:stroke linestyle="thickThin"/>
            <v:shadow on="t" color="#c06" opacity=".5" offset="4pt,-3pt"/>
            <v:textbox style="mso-next-textbox:#Rectangle 150">
              <w:txbxContent>
                <w:p w:rsidR="00CF2E47" w:rsidRPr="00671D20" w:rsidRDefault="00CF2E47" w:rsidP="00B814C4">
                  <w:pPr>
                    <w:rPr>
                      <w:rFonts w:ascii="TH Niramit AS" w:hAnsi="TH Niramit AS" w:cs="TH Niramit AS"/>
                      <w:color w:val="000000"/>
                      <w:cs/>
                    </w:rPr>
                  </w:pPr>
                  <w:r w:rsidRPr="00671D20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</w:rPr>
                    <w:t>5</w:t>
                  </w:r>
                  <w:r w:rsidRPr="00671D20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  <w:cs/>
                    </w:rPr>
                    <w:t>)  การประกันสังคม</w:t>
                  </w:r>
                </w:p>
              </w:txbxContent>
            </v:textbox>
          </v:rect>
        </w:pict>
      </w:r>
    </w:p>
    <w:p w:rsidR="00A7349E" w:rsidRPr="002E7DEE" w:rsidRDefault="00A7349E" w:rsidP="00F51AFC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040B8" w:rsidRPr="002E7DEE" w:rsidRDefault="00A13577" w:rsidP="00F51AFC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A62325" w:rsidRPr="002E7DEE" w:rsidRDefault="00F51AFC" w:rsidP="00A6232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BC1CC2" w:rsidRPr="002E7DEE" w:rsidRDefault="00BC1CC2" w:rsidP="00BC1CC2">
      <w:pPr>
        <w:ind w:firstLine="1134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sz w:val="32"/>
          <w:szCs w:val="32"/>
          <w:cs/>
        </w:rPr>
        <w:t>ด้านการประกันสังคมเป็นอีก</w:t>
      </w:r>
      <w:r w:rsidRPr="002E7DEE">
        <w:rPr>
          <w:rFonts w:ascii="TH SarabunPSK" w:hAnsi="TH SarabunPSK" w:cs="TH SarabunPSK" w:hint="cs"/>
          <w:sz w:val="32"/>
          <w:szCs w:val="32"/>
          <w:cs/>
        </w:rPr>
        <w:t>ภารกิจ</w:t>
      </w:r>
      <w:r w:rsidRPr="002E7DEE">
        <w:rPr>
          <w:rFonts w:ascii="TH SarabunPSK" w:hAnsi="TH SarabunPSK" w:cs="TH SarabunPSK"/>
          <w:sz w:val="32"/>
          <w:szCs w:val="32"/>
          <w:cs/>
        </w:rPr>
        <w:t>หนึ่งของกระทรวงแรงงาน โดยในระดับจังหวัดมีสำนักงานประกันสังคมจังหวัดอุบลราชธานี โดยมีจุดมุ่งหมายเพื่อดูแลผู้ใช้แรงงานเพื่อให้มีคุณภาพชีวิตที่ดีขึ้น</w:t>
      </w:r>
      <w:r w:rsidRPr="002E7DEE">
        <w:rPr>
          <w:rFonts w:ascii="TH SarabunPSK" w:hAnsi="TH SarabunPSK" w:cs="TH SarabunPSK"/>
          <w:sz w:val="32"/>
          <w:szCs w:val="32"/>
          <w:cs/>
        </w:rPr>
        <w:br/>
        <w:t>และมีหลักประกันชีวิตที่มั่นคง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ทั้งในยามปกติ เจ็บป่วย ทุพพลภาพ หรือเสียชีวิต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โดยดำเนินการภายใต้แนวคิดการเฉลี่ยทุกข์เฉลี่ยสุข ซึ่งจากข้อมูล ณ เดือน</w:t>
      </w:r>
      <w:r w:rsidR="00BC298D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 xml:space="preserve"> 25</w:t>
      </w:r>
      <w:r w:rsidR="00434613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60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พบว่ามีสถานประกอบการที่ขึ้นทะเบียนประกันสังคมทั้งสิ้น จำนวน  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>3,</w:t>
      </w:r>
      <w:r w:rsidR="00630B1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690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แห่ง</w:t>
      </w:r>
      <w:r w:rsidRPr="002E7DEE">
        <w:rPr>
          <w:rFonts w:ascii="TH SarabunPSK" w:hAnsi="TH SarabunPSK" w:cs="TH SarabunPSK"/>
          <w:sz w:val="32"/>
          <w:szCs w:val="32"/>
          <w:cs/>
        </w:rPr>
        <w:t xml:space="preserve">  ผู้ประกันตนทั้งสิ้น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E95172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71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630B17"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718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โดยส่วนใหญ่เป็นสถานประกอบการ</w:t>
      </w:r>
      <w:r w:rsidRPr="002E7DEE">
        <w:rPr>
          <w:rFonts w:ascii="TH SarabunPSK" w:hAnsi="TH SarabunPSK" w:cs="TH SarabunPSK" w:hint="cs"/>
          <w:sz w:val="32"/>
          <w:szCs w:val="32"/>
          <w:cs/>
        </w:rPr>
        <w:t xml:space="preserve">ที่มีลูกจ้างน้อยกว่า </w:t>
      </w:r>
      <w:r w:rsidRPr="002E7DEE">
        <w:rPr>
          <w:rFonts w:ascii="TH SarabunPSK" w:hAnsi="TH SarabunPSK" w:cs="TH SarabunPSK" w:hint="cs"/>
          <w:b/>
          <w:bCs/>
          <w:sz w:val="32"/>
          <w:szCs w:val="32"/>
          <w:cs/>
        </w:rPr>
        <w:t>20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263A42" w:rsidRPr="002E7DE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4C01E9" w:rsidRPr="002E7DEE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>,</w:t>
      </w:r>
      <w:r w:rsidR="00392F12" w:rsidRPr="002E7DEE">
        <w:rPr>
          <w:rFonts w:ascii="TH SarabunPSK" w:hAnsi="TH SarabunPSK" w:cs="TH SarabunPSK"/>
          <w:b/>
          <w:bCs/>
          <w:sz w:val="32"/>
          <w:szCs w:val="32"/>
        </w:rPr>
        <w:t>107</w:t>
      </w:r>
      <w:r w:rsidRPr="002E7DE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sz w:val="32"/>
          <w:szCs w:val="32"/>
          <w:cs/>
        </w:rPr>
        <w:t>แห่ง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sz w:val="32"/>
          <w:szCs w:val="32"/>
          <w:cs/>
        </w:rPr>
        <w:t>คิดเป็นร้อยละ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81179A" w:rsidRPr="002E7DEE">
        <w:rPr>
          <w:rFonts w:ascii="TH SarabunPSK" w:hAnsi="TH SarabunPSK" w:cs="TH SarabunPSK"/>
          <w:sz w:val="32"/>
          <w:szCs w:val="32"/>
        </w:rPr>
        <w:t>84.20</w:t>
      </w:r>
      <w:r w:rsidR="00263A42"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263A42" w:rsidRPr="002E7DEE">
        <w:rPr>
          <w:rFonts w:ascii="TH SarabunPSK" w:hAnsi="TH SarabunPSK" w:cs="TH SarabunPSK" w:hint="cs"/>
          <w:sz w:val="32"/>
          <w:szCs w:val="32"/>
          <w:cs/>
        </w:rPr>
        <w:t xml:space="preserve">ของสถานประกอบการทั้งหมด         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sz w:val="32"/>
          <w:szCs w:val="32"/>
          <w:cs/>
        </w:rPr>
        <w:t>ดัง</w:t>
      </w:r>
      <w:r w:rsidRPr="002E7DEE">
        <w:rPr>
          <w:rFonts w:ascii="TH SarabunPSK" w:hAnsi="TH SarabunPSK" w:cs="TH SarabunPSK"/>
          <w:sz w:val="32"/>
          <w:szCs w:val="32"/>
          <w:cs/>
        </w:rPr>
        <w:t>ตาราง</w:t>
      </w:r>
      <w:r w:rsidRPr="002E7DEE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  <w:r w:rsidR="0081179A" w:rsidRPr="002E7DEE">
        <w:rPr>
          <w:rFonts w:ascii="TH SarabunPSK" w:hAnsi="TH SarabunPSK" w:cs="TH SarabunPSK"/>
          <w:sz w:val="32"/>
          <w:szCs w:val="32"/>
        </w:rPr>
        <w:t>6</w:t>
      </w:r>
      <w:r w:rsidRPr="002E7DEE">
        <w:rPr>
          <w:rFonts w:ascii="TH SarabunPSK" w:hAnsi="TH SarabunPSK" w:cs="TH SarabunPSK"/>
          <w:sz w:val="32"/>
          <w:szCs w:val="32"/>
        </w:rPr>
        <w:t xml:space="preserve"> </w:t>
      </w:r>
    </w:p>
    <w:p w:rsidR="00BC1CC2" w:rsidRPr="002E7DEE" w:rsidRDefault="00BC1CC2" w:rsidP="00BC1CC2">
      <w:pPr>
        <w:jc w:val="center"/>
        <w:rPr>
          <w:rFonts w:ascii="TH SarabunPSK" w:hAnsi="TH SarabunPSK" w:cs="TH SarabunPSK"/>
          <w:b/>
          <w:bCs/>
          <w:color w:val="0000FF"/>
          <w:spacing w:val="-10"/>
          <w:sz w:val="16"/>
          <w:szCs w:val="16"/>
        </w:rPr>
      </w:pPr>
    </w:p>
    <w:p w:rsidR="00BC1CC2" w:rsidRPr="002E7DEE" w:rsidRDefault="00BC1CC2" w:rsidP="00BC1CC2">
      <w:pPr>
        <w:jc w:val="center"/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  <w:cs/>
        </w:rPr>
        <w:t xml:space="preserve">ตารางที่  </w:t>
      </w:r>
      <w:r w:rsidR="004E6431" w:rsidRPr="002E7DEE">
        <w:rPr>
          <w:rFonts w:ascii="TH SarabunPSK" w:hAnsi="TH SarabunPSK" w:cs="TH SarabunPSK" w:hint="cs"/>
          <w:b/>
          <w:bCs/>
          <w:color w:val="0000FF"/>
          <w:spacing w:val="-10"/>
          <w:sz w:val="32"/>
          <w:szCs w:val="32"/>
          <w:cs/>
        </w:rPr>
        <w:t>6</w:t>
      </w:r>
      <w:r w:rsidR="00437D14" w:rsidRPr="002E7DEE"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</w:rPr>
        <w:t xml:space="preserve"> </w:t>
      </w:r>
      <w:r w:rsidRPr="002E7DEE"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  <w:cs/>
        </w:rPr>
        <w:t>จำนวนสถานประกอบการและ</w:t>
      </w:r>
      <w:r w:rsidRPr="002E7DEE">
        <w:rPr>
          <w:rFonts w:ascii="TH SarabunPSK" w:hAnsi="TH SarabunPSK" w:cs="TH SarabunPSK" w:hint="cs"/>
          <w:b/>
          <w:bCs/>
          <w:color w:val="0000FF"/>
          <w:spacing w:val="-10"/>
          <w:sz w:val="32"/>
          <w:szCs w:val="32"/>
          <w:cs/>
        </w:rPr>
        <w:t>ลูกจ้างที่ขึ้นทะเบียนประกันสังคมใน</w:t>
      </w:r>
      <w:r w:rsidRPr="002E7DEE"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  <w:cs/>
        </w:rPr>
        <w:t>จังหวัดอุบลราชธานี</w:t>
      </w:r>
    </w:p>
    <w:p w:rsidR="00BC1CC2" w:rsidRPr="002E7DEE" w:rsidRDefault="00BC1CC2" w:rsidP="00BC1CC2">
      <w:pPr>
        <w:jc w:val="center"/>
        <w:rPr>
          <w:rFonts w:ascii="TH SarabunPSK" w:hAnsi="TH SarabunPSK" w:cs="TH SarabunPSK"/>
          <w:b/>
          <w:bCs/>
          <w:color w:val="0000FF"/>
          <w:spacing w:val="-10"/>
          <w:sz w:val="12"/>
          <w:szCs w:val="12"/>
        </w:rPr>
      </w:pPr>
    </w:p>
    <w:tbl>
      <w:tblPr>
        <w:tblW w:w="696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2551"/>
        <w:gridCol w:w="1843"/>
      </w:tblGrid>
      <w:tr w:rsidR="00A55C0D" w:rsidRPr="002E7DEE" w:rsidTr="00A55C0D">
        <w:trPr>
          <w:trHeight w:val="435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A55C0D" w:rsidRPr="002E7DEE" w:rsidRDefault="00A55C0D" w:rsidP="00A55C0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ขนาดสถานประกอบการ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55C0D" w:rsidRPr="002E7DEE" w:rsidRDefault="00A55C0D" w:rsidP="00A55C0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สถานประกอบการ(แห่ง)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55C0D" w:rsidRPr="002E7DEE" w:rsidRDefault="00A55C0D" w:rsidP="00A55C0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ผู้ประกันตน(คน)</w:t>
            </w:r>
          </w:p>
        </w:tc>
      </w:tr>
      <w:tr w:rsidR="001B4540" w:rsidRPr="002E7DEE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&lt;= 10 </w:t>
            </w: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3,107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15,236</w:t>
            </w:r>
          </w:p>
        </w:tc>
      </w:tr>
      <w:tr w:rsidR="001B4540" w:rsidRPr="002E7DEE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2E7DE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2E7DE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B4540" w:rsidRPr="002E7DEE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21-50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354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12,884</w:t>
            </w:r>
          </w:p>
        </w:tc>
      </w:tr>
      <w:tr w:rsidR="001B4540" w:rsidRPr="002E7DEE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51-100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14,639</w:t>
            </w:r>
          </w:p>
        </w:tc>
      </w:tr>
      <w:tr w:rsidR="001B4540" w:rsidRPr="002E7DEE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101-200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6,738</w:t>
            </w:r>
          </w:p>
        </w:tc>
      </w:tr>
      <w:tr w:rsidR="001B4540" w:rsidRPr="002E7DEE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201-500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11,401</w:t>
            </w:r>
          </w:p>
        </w:tc>
      </w:tr>
      <w:tr w:rsidR="001B4540" w:rsidRPr="002E7DEE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501-1,000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7,648</w:t>
            </w:r>
          </w:p>
        </w:tc>
      </w:tr>
      <w:tr w:rsidR="001B4540" w:rsidRPr="002E7DEE" w:rsidTr="00A55C0D">
        <w:trPr>
          <w:trHeight w:val="435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&gt; 1,000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3,172</w:t>
            </w:r>
          </w:p>
        </w:tc>
      </w:tr>
      <w:tr w:rsidR="001B4540" w:rsidRPr="002E7DEE" w:rsidTr="00A55C0D">
        <w:trPr>
          <w:trHeight w:val="435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A55C0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1B45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3,695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B4540" w:rsidRPr="002E7DEE" w:rsidRDefault="001B4540" w:rsidP="001B45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E7DE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71,718</w:t>
            </w:r>
          </w:p>
        </w:tc>
      </w:tr>
    </w:tbl>
    <w:p w:rsidR="001362A6" w:rsidRPr="002E7DEE" w:rsidRDefault="001362A6" w:rsidP="00A55C0D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color w:val="0000FF"/>
          <w:spacing w:val="-10"/>
          <w:sz w:val="16"/>
          <w:szCs w:val="16"/>
        </w:rPr>
      </w:pPr>
    </w:p>
    <w:p w:rsidR="008073A9" w:rsidRPr="002E7DEE" w:rsidRDefault="008073A9" w:rsidP="00A55C0D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color w:val="0000FF"/>
          <w:spacing w:val="-10"/>
          <w:sz w:val="16"/>
          <w:szCs w:val="16"/>
        </w:rPr>
      </w:pPr>
    </w:p>
    <w:p w:rsidR="008073A9" w:rsidRPr="002E7DEE" w:rsidRDefault="008073A9" w:rsidP="0060748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FF"/>
          <w:spacing w:val="-10"/>
          <w:sz w:val="16"/>
          <w:szCs w:val="16"/>
        </w:rPr>
      </w:pPr>
    </w:p>
    <w:p w:rsidR="00247FFD" w:rsidRPr="002E7DEE" w:rsidRDefault="001362A6" w:rsidP="00B7675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247FF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ปัจจุบัน</w:t>
      </w:r>
      <w:r w:rsidR="00C37832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จังหวัดอุบลราชธานีมีสถานพยาบาลในสังกัด</w:t>
      </w:r>
      <w:r w:rsidR="00E83F0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กองทุนประกันสังคม จำนวน </w:t>
      </w:r>
      <w:r w:rsidR="00E83F0C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 แห่ง</w:t>
      </w:r>
      <w:r w:rsidR="00E83F0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41CE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</w:t>
      </w:r>
      <w:r w:rsidR="00E83F0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แยกเป็น </w:t>
      </w:r>
      <w:r w:rsidR="00C37832" w:rsidRPr="002E7DEE">
        <w:rPr>
          <w:rFonts w:ascii="TH SarabunPSK" w:hAnsi="TH SarabunPSK" w:cs="TH SarabunPSK"/>
          <w:color w:val="000000"/>
          <w:sz w:val="32"/>
          <w:szCs w:val="32"/>
          <w:cs/>
        </w:rPr>
        <w:t>สถานพยาบาลของรัฐบาล</w:t>
      </w:r>
      <w:r w:rsidR="001E7194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C37832" w:rsidRPr="002E7DEE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 w:rsidR="0042237A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B33E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0179E8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37832" w:rsidRPr="002E7DE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แห่ง</w:t>
      </w:r>
      <w:r w:rsidR="001E7194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D69CB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C464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ได้แก่</w:t>
      </w:r>
      <w:r w:rsidR="00D70574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โรงพยาบาลสรรพสิทธิประสงค์ </w:t>
      </w:r>
      <w:r w:rsidR="00404B7B" w:rsidRPr="002E7DEE">
        <w:rPr>
          <w:rFonts w:ascii="TH SarabunPSK" w:hAnsi="TH SarabunPSK" w:cs="TH SarabunPSK"/>
          <w:color w:val="000000"/>
          <w:sz w:val="32"/>
          <w:szCs w:val="32"/>
          <w:cs/>
        </w:rPr>
        <w:t>โรงพยาบาลค่ายสรรพสิทธิประสงค์</w:t>
      </w:r>
      <w:r w:rsidR="00145CFF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และโรงพยาบาลวารินชำราบ</w:t>
      </w:r>
      <w:r w:rsidR="00661A6D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จำนวนผู้ประกันตน </w:t>
      </w:r>
      <w:r w:rsidR="00962C64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64</w:t>
      </w:r>
      <w:r w:rsidR="00D636E6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D006A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167</w:t>
      </w:r>
      <w:r w:rsidR="00D636E6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636E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สถานพยาบาลเอกชน </w:t>
      </w:r>
      <w:r w:rsidR="00D636E6" w:rsidRPr="002E7DEE">
        <w:rPr>
          <w:rFonts w:ascii="TH SarabunPSK" w:hAnsi="TH SarabunPSK" w:cs="TH SarabunPSK"/>
          <w:color w:val="000000"/>
          <w:sz w:val="32"/>
          <w:szCs w:val="32"/>
        </w:rPr>
        <w:t>1</w:t>
      </w:r>
      <w:r w:rsidR="00D636E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แห่ง คือ โรงพยาบาลราชเวช</w:t>
      </w:r>
      <w:r w:rsidR="00D636E6" w:rsidRPr="002E7DE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636E6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มีผู้ประกันตนจำนวน </w:t>
      </w:r>
      <w:r w:rsidR="00962C64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="00D636E6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D006A9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298</w:t>
      </w:r>
      <w:r w:rsidR="00D636E6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636E6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6F7A04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ดังแผนภูมิ 2</w:t>
      </w:r>
      <w:r w:rsidR="00760462" w:rsidRPr="002E7DEE">
        <w:rPr>
          <w:rFonts w:ascii="TH SarabunPSK" w:hAnsi="TH SarabunPSK" w:cs="TH SarabunPSK"/>
          <w:color w:val="000000"/>
          <w:sz w:val="32"/>
          <w:szCs w:val="32"/>
        </w:rPr>
        <w:t>4</w:t>
      </w:r>
    </w:p>
    <w:p w:rsidR="0035768E" w:rsidRPr="002E7DEE" w:rsidRDefault="0035768E" w:rsidP="00B7675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247FFD" w:rsidRPr="002E7DEE" w:rsidRDefault="00247FFD" w:rsidP="00247FF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 </w:t>
      </w:r>
      <w:r w:rsidR="00CB126D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D83286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6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จำนวนสถานพยาบาลในสังกัด</w:t>
      </w:r>
      <w:r w:rsidR="00DA32AB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สำนักงาน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ประกันสังคมของจังหวัดอุบลราชธานี</w:t>
      </w:r>
    </w:p>
    <w:p w:rsidR="00247FFD" w:rsidRPr="002E7DEE" w:rsidRDefault="00247FFD" w:rsidP="00247FF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D006A9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="00702A4D"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ปี </w:t>
      </w:r>
      <w:r w:rsidRPr="002E7DEE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="00B6722A" w:rsidRPr="002E7DEE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247FFD" w:rsidRPr="002E7DEE" w:rsidRDefault="00F143A3" w:rsidP="00247FFD">
      <w:pPr>
        <w:jc w:val="center"/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</w:rPr>
      </w:pPr>
      <w:r w:rsidRPr="002E7DEE">
        <w:rPr>
          <w:rFonts w:ascii="TH SarabunPSK" w:hAnsi="TH SarabunPSK" w:cs="TH SarabunPSK"/>
          <w:noProof/>
          <w:sz w:val="32"/>
          <w:szCs w:val="32"/>
        </w:rPr>
        <w:pict>
          <v:rect id="Rectangle 965" o:spid="_x0000_s1085" style="position:absolute;left:0;text-align:left;margin-left:255pt;margin-top:133.3pt;width:199.5pt;height:27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" filled="f" stroked="f">
            <v:textbox style="mso-next-textbox:#Rectangle 965">
              <w:txbxContent>
                <w:p w:rsidR="00CF2E47" w:rsidRPr="00F36304" w:rsidRDefault="00CF2E47" w:rsidP="00761D9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สำนักงานประกันสังคมจังหวัดอุบลราชธานี</w:t>
                  </w:r>
                </w:p>
                <w:p w:rsidR="00CF2E47" w:rsidRPr="00F36304" w:rsidRDefault="00CF2E47" w:rsidP="00761D9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  <w:p w:rsidR="00CF2E47" w:rsidRPr="00F36304" w:rsidRDefault="00CF2E47" w:rsidP="00761D9F">
                  <w:pPr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rect>
        </w:pict>
      </w:r>
      <w:r w:rsidR="00B43C6F" w:rsidRPr="002E7DEE">
        <w:rPr>
          <w:rFonts w:ascii="TH SarabunPSK" w:hAnsi="TH SarabunPSK" w:cs="TH SarabunPSK"/>
          <w:b/>
          <w:bCs/>
          <w:noProof/>
          <w:color w:val="0000FF"/>
          <w:spacing w:val="-10"/>
          <w:sz w:val="32"/>
          <w:szCs w:val="32"/>
        </w:rPr>
        <w:drawing>
          <wp:inline distT="0" distB="0" distL="0" distR="0" wp14:anchorId="2873BBC8" wp14:editId="7AF7BCFF">
            <wp:extent cx="4162348" cy="2038702"/>
            <wp:effectExtent l="0" t="0" r="0" b="0"/>
            <wp:docPr id="964" name="Object 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DE5A04" w:rsidRPr="002E7DEE" w:rsidRDefault="0043182F" w:rsidP="0043182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2E7DEE">
        <w:rPr>
          <w:rFonts w:ascii="TH SarabunPSK" w:hAnsi="TH SarabunPSK" w:cs="TH SarabunPSK" w:hint="cs"/>
          <w:sz w:val="32"/>
          <w:szCs w:val="32"/>
          <w:cs/>
        </w:rPr>
        <w:tab/>
      </w:r>
    </w:p>
    <w:p w:rsidR="00452290" w:rsidRPr="002E7DEE" w:rsidRDefault="00452290" w:rsidP="0045229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การขอรับประโยชน์กองทุนเงินทดแทน </w:t>
      </w:r>
    </w:p>
    <w:p w:rsidR="0080685C" w:rsidRPr="002E7DEE" w:rsidRDefault="00452290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70806" w:rsidRPr="002E7DEE">
        <w:rPr>
          <w:rFonts w:ascii="TH SarabunPSK" w:hAnsi="TH SarabunPSK" w:cs="TH SarabunPSK"/>
          <w:spacing w:val="-10"/>
          <w:sz w:val="32"/>
          <w:szCs w:val="32"/>
          <w:cs/>
        </w:rPr>
        <w:t>ผู้ประกันตนที่ขอรับสิทธิประโยชน์ทดแทนกรณีว่างงาน</w:t>
      </w:r>
      <w:r w:rsidR="00070806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จำนวน </w:t>
      </w:r>
      <w:r w:rsidR="00A21D4B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154</w:t>
      </w:r>
      <w:r w:rsidR="00070806" w:rsidRPr="002E7DEE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070806" w:rsidRPr="002E7DEE">
        <w:rPr>
          <w:rFonts w:ascii="TH SarabunPSK" w:hAnsi="TH SarabunPSK" w:cs="TH SarabunPSK"/>
          <w:spacing w:val="-10"/>
          <w:sz w:val="32"/>
          <w:szCs w:val="32"/>
          <w:cs/>
        </w:rPr>
        <w:t>คน</w:t>
      </w:r>
      <w:r w:rsidR="006703E9"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 xml:space="preserve"> </w:t>
      </w:r>
      <w:r w:rsidR="006703E9" w:rsidRPr="002E7DEE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จำนวนเงิน </w:t>
      </w:r>
      <w:r w:rsidR="00A21D4B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458</w:t>
      </w:r>
      <w:r w:rsidR="006703E9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,</w:t>
      </w:r>
      <w:r w:rsidR="00A21D4B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438</w:t>
      </w:r>
      <w:r w:rsidR="006703E9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.</w:t>
      </w:r>
      <w:r w:rsidR="00A21D4B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5</w:t>
      </w:r>
      <w:r w:rsidR="006703E9" w:rsidRPr="002E7DEE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0 </w:t>
      </w:r>
      <w:r w:rsidR="006703E9" w:rsidRPr="002E7DEE">
        <w:rPr>
          <w:rFonts w:ascii="TH SarabunPSK" w:hAnsi="TH SarabunPSK" w:cs="TH SarabunPSK" w:hint="cs"/>
          <w:b/>
          <w:bCs/>
          <w:color w:val="000000" w:themeColor="text1"/>
          <w:spacing w:val="-10"/>
          <w:sz w:val="32"/>
          <w:szCs w:val="32"/>
          <w:cs/>
        </w:rPr>
        <w:t>บาท</w:t>
      </w:r>
    </w:p>
    <w:p w:rsidR="0080685C" w:rsidRPr="002E7DEE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2E7DEE">
        <w:rPr>
          <w:rFonts w:ascii="TH SarabunPSK" w:hAnsi="TH SarabunPSK" w:cs="TH SarabunPSK"/>
          <w:color w:val="000000"/>
          <w:sz w:val="16"/>
          <w:szCs w:val="16"/>
        </w:rPr>
        <w:tab/>
      </w:r>
    </w:p>
    <w:p w:rsidR="0080685C" w:rsidRPr="002E7DEE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จังหวัดอุบลราชธานีมีผู้ประกันตนทั้งหมด </w:t>
      </w:r>
      <w:r w:rsidR="00A21D4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160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A21D4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603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ราย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แบ่งเป็น</w:t>
      </w:r>
    </w:p>
    <w:p w:rsidR="0080685C" w:rsidRPr="002E7DEE" w:rsidRDefault="0080685C" w:rsidP="0080685C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color w:val="000000"/>
          <w:spacing w:val="-14"/>
          <w:sz w:val="32"/>
          <w:szCs w:val="32"/>
          <w:cs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2E7DEE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>1)</w:t>
      </w:r>
      <w:r w:rsidRPr="002E7DEE">
        <w:rPr>
          <w:rFonts w:ascii="TH SarabunPSK" w:hAnsi="TH SarabunPSK" w:cs="TH SarabunPSK" w:hint="cs"/>
          <w:color w:val="000000"/>
          <w:spacing w:val="-14"/>
          <w:sz w:val="32"/>
          <w:szCs w:val="32"/>
          <w:cs/>
        </w:rPr>
        <w:t xml:space="preserve"> กองทุนประกันสังคม จำนวน </w:t>
      </w:r>
      <w:r w:rsidR="00EB0E7D" w:rsidRPr="002E7DEE">
        <w:rPr>
          <w:rFonts w:ascii="TH SarabunPSK" w:hAnsi="TH SarabunPSK" w:cs="TH SarabunPSK"/>
          <w:b/>
          <w:bCs/>
          <w:color w:val="000000"/>
          <w:spacing w:val="-14"/>
          <w:sz w:val="32"/>
          <w:szCs w:val="32"/>
        </w:rPr>
        <w:t>114</w:t>
      </w:r>
      <w:r w:rsidRPr="002E7DEE">
        <w:rPr>
          <w:rFonts w:ascii="TH SarabunPSK" w:hAnsi="TH SarabunPSK" w:cs="TH SarabunPSK"/>
          <w:b/>
          <w:bCs/>
          <w:color w:val="000000"/>
          <w:spacing w:val="-14"/>
          <w:sz w:val="32"/>
          <w:szCs w:val="32"/>
        </w:rPr>
        <w:t>,</w:t>
      </w:r>
      <w:r w:rsidR="00EB0E7D" w:rsidRPr="002E7DEE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>293</w:t>
      </w:r>
      <w:r w:rsidRPr="002E7DEE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 xml:space="preserve"> ราย</w:t>
      </w:r>
    </w:p>
    <w:p w:rsidR="0080685C" w:rsidRPr="002E7DEE" w:rsidRDefault="0080685C" w:rsidP="0080685C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1.1</w:t>
      </w:r>
      <w:r w:rsidRPr="002E7DEE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ม.33 จำนวน </w:t>
      </w:r>
      <w:r w:rsidR="00404FA7" w:rsidRPr="002E7DEE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71</w:t>
      </w:r>
      <w:r w:rsidRPr="002E7DEE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,</w:t>
      </w:r>
      <w:r w:rsidR="00EB0E7D"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718</w:t>
      </w:r>
      <w:r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ราย</w:t>
      </w:r>
      <w:r w:rsidRPr="002E7DEE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                  </w:t>
      </w:r>
    </w:p>
    <w:p w:rsidR="0080685C" w:rsidRPr="002E7DEE" w:rsidRDefault="0080685C" w:rsidP="0080685C">
      <w:pPr>
        <w:tabs>
          <w:tab w:val="left" w:pos="993"/>
        </w:tabs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ab/>
      </w:r>
      <w:r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1.2</w:t>
      </w:r>
      <w:r w:rsidRPr="002E7DEE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ม.39 จำนวน </w:t>
      </w:r>
      <w:r w:rsidR="006703E9"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12</w:t>
      </w:r>
      <w:r w:rsidRPr="002E7DEE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,</w:t>
      </w:r>
      <w:r w:rsidR="00EB0E7D"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481</w:t>
      </w:r>
      <w:r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ราย</w:t>
      </w:r>
      <w:r w:rsidRPr="002E7DEE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</w:t>
      </w:r>
    </w:p>
    <w:p w:rsidR="0080685C" w:rsidRPr="002E7DEE" w:rsidRDefault="0080685C" w:rsidP="0080685C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</w:pPr>
      <w:r w:rsidRPr="002E7DEE">
        <w:rPr>
          <w:rFonts w:ascii="TH SarabunPSK" w:hAnsi="TH SarabunPSK" w:cs="TH SarabunPSK"/>
          <w:color w:val="000000"/>
          <w:spacing w:val="-10"/>
          <w:sz w:val="32"/>
          <w:szCs w:val="32"/>
        </w:rPr>
        <w:tab/>
      </w:r>
      <w:r w:rsidRPr="002E7DEE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1.</w:t>
      </w:r>
      <w:r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3</w:t>
      </w:r>
      <w:r w:rsidRPr="002E7DEE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ม.40 จำนวน </w:t>
      </w:r>
      <w:r w:rsidR="00EB0E7D"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30</w:t>
      </w:r>
      <w:r w:rsidRPr="002E7DEE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,</w:t>
      </w:r>
      <w:r w:rsidR="00EB0E7D" w:rsidRPr="002E7DEE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094</w:t>
      </w:r>
      <w:r w:rsidRPr="002E7DEE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ราย</w:t>
      </w:r>
    </w:p>
    <w:p w:rsidR="0080685C" w:rsidRPr="002E7DEE" w:rsidRDefault="0080685C" w:rsidP="0080685C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 xml:space="preserve">2) 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กองทุนเงินทดแทน</w:t>
      </w:r>
    </w:p>
    <w:p w:rsidR="0080685C" w:rsidRPr="002E7DEE" w:rsidRDefault="0080685C" w:rsidP="0080685C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Pr="002E7DEE">
        <w:rPr>
          <w:rFonts w:ascii="TH SarabunPSK" w:hAnsi="TH SarabunPSK" w:cs="TH SarabunPSK"/>
          <w:color w:val="000000"/>
          <w:sz w:val="32"/>
          <w:szCs w:val="32"/>
        </w:rPr>
        <w:tab/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A21D4B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46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A21D4B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310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</w:t>
      </w:r>
    </w:p>
    <w:p w:rsidR="0080685C" w:rsidRPr="002E7DEE" w:rsidRDefault="0080685C" w:rsidP="0080685C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  <w:cs/>
        </w:rPr>
      </w:pPr>
    </w:p>
    <w:p w:rsidR="0080685C" w:rsidRPr="002E7DEE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E7DEE">
        <w:rPr>
          <w:rFonts w:ascii="TH SarabunPSK" w:hAnsi="TH SarabunPSK" w:cs="TH SarabunPSK"/>
          <w:color w:val="000000"/>
          <w:sz w:val="32"/>
          <w:szCs w:val="32"/>
        </w:rPr>
        <w:tab/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การรับชำระเงิน ของกองทุน </w:t>
      </w:r>
    </w:p>
    <w:p w:rsidR="0080685C" w:rsidRPr="002E7DEE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1) กองทุนประกันสังคม จำนวนเงินรับชำระ </w:t>
      </w:r>
      <w:r w:rsidR="00F93AF5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22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D106D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189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D106D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352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D106D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44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บาท</w:t>
      </w:r>
      <w:r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F5529" w:rsidRPr="002E7DEE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2) กองทุนเงินทดแทน จำนวนเงิน ที่รับชำระ 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9,</w:t>
      </w:r>
      <w:r w:rsidR="00D106D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607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D106D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904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D106D4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37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บาท</w:t>
      </w:r>
    </w:p>
    <w:p w:rsidR="0020788C" w:rsidRPr="002E7DEE" w:rsidRDefault="0020788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2E7DEE">
        <w:rPr>
          <w:rFonts w:ascii="TH SarabunPSK" w:hAnsi="TH SarabunPSK" w:cs="TH SarabunPSK" w:hint="cs"/>
          <w:color w:val="000000"/>
          <w:sz w:val="16"/>
          <w:szCs w:val="16"/>
          <w:cs/>
        </w:rPr>
        <w:tab/>
      </w:r>
    </w:p>
    <w:p w:rsidR="0020788C" w:rsidRPr="002E7DEE" w:rsidRDefault="0020788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การขยายความคุ้มครองประกันสังคมสู่แรงงานนอกระบบ (ม.40)</w:t>
      </w:r>
      <w:r w:rsidRPr="002E7DE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0788C" w:rsidRDefault="0020788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ณ วันที่ </w:t>
      </w:r>
      <w:r w:rsidR="00F2196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30 </w:t>
      </w:r>
      <w:r w:rsidR="006200E2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กันยายน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25</w:t>
      </w:r>
      <w:r w:rsidR="00F93AF5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มีการขยายความคุ้มครองประกันสังคมสู่แรงงานนอกระบบ จำนวน </w:t>
      </w:r>
      <w:r w:rsidR="008A6887"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30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8A6887"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>420</w:t>
      </w:r>
      <w:r w:rsidRPr="002E7DE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2E7DE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(สาขาอุบลราชธานี จำนวน </w:t>
      </w:r>
      <w:r w:rsidR="008A688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27</w:t>
      </w:r>
      <w:r w:rsidRPr="002E7DEE">
        <w:rPr>
          <w:rFonts w:ascii="TH SarabunPSK" w:hAnsi="TH SarabunPSK" w:cs="TH SarabunPSK"/>
          <w:color w:val="000000"/>
          <w:sz w:val="32"/>
          <w:szCs w:val="32"/>
        </w:rPr>
        <w:t>,</w:t>
      </w:r>
      <w:r w:rsidR="00F2196C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579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ราย </w:t>
      </w:r>
      <w:r w:rsidRPr="002E7DEE">
        <w:rPr>
          <w:rFonts w:ascii="TH SarabunPSK" w:hAnsi="TH SarabunPSK" w:cs="TH SarabunPSK"/>
          <w:color w:val="000000"/>
          <w:sz w:val="32"/>
          <w:szCs w:val="32"/>
        </w:rPr>
        <w:t>,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สาขาเดชอุดม 2</w:t>
      </w:r>
      <w:r w:rsidRPr="002E7DEE">
        <w:rPr>
          <w:rFonts w:ascii="TH SarabunPSK" w:hAnsi="TH SarabunPSK" w:cs="TH SarabunPSK"/>
          <w:color w:val="000000"/>
          <w:sz w:val="32"/>
          <w:szCs w:val="32"/>
        </w:rPr>
        <w:t>,</w:t>
      </w:r>
      <w:r w:rsidR="008A6887"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>841</w:t>
      </w:r>
      <w:r w:rsidRPr="002E7DE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ราย)</w:t>
      </w:r>
    </w:p>
    <w:p w:rsidR="002420D9" w:rsidRDefault="002420D9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sectPr w:rsidR="002420D9" w:rsidSect="00007515">
      <w:footerReference w:type="default" r:id="rId37"/>
      <w:pgSz w:w="11906" w:h="16838"/>
      <w:pgMar w:top="1134" w:right="1134" w:bottom="1134" w:left="1701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3A3" w:rsidRDefault="00F143A3" w:rsidP="00097C37">
      <w:r>
        <w:separator/>
      </w:r>
    </w:p>
  </w:endnote>
  <w:endnote w:type="continuationSeparator" w:id="0">
    <w:p w:rsidR="00F143A3" w:rsidRDefault="00F143A3" w:rsidP="0009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E47" w:rsidRDefault="00CF2E47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PSK" w:eastAsiaTheme="majorEastAsia" w:hAnsi="TH SarabunPSK" w:cs="TH SarabunPSK" w:hint="cs"/>
        <w:b/>
        <w:bCs/>
        <w:sz w:val="28"/>
        <w:cs/>
      </w:rPr>
      <w:t xml:space="preserve">   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>
      <w:rPr>
        <w:rFonts w:ascii="TH SarabunPSK" w:eastAsiaTheme="majorEastAsia" w:hAnsi="TH SarabunPSK" w:cs="TH SarabunPSK" w:hint="cs"/>
        <w:b/>
        <w:bCs/>
        <w:sz w:val="28"/>
        <w:cs/>
      </w:rPr>
      <w:t>3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Pr="008750C1">
      <w:rPr>
        <w:rFonts w:asciiTheme="majorHAnsi" w:eastAsiaTheme="majorEastAsia" w:hAnsiTheme="majorHAnsi" w:cstheme="majorBidi" w:hint="cs"/>
        <w:noProof/>
      </w:rPr>
      <w:drawing>
        <wp:anchor distT="0" distB="0" distL="114300" distR="114300" simplePos="0" relativeHeight="251660288" behindDoc="0" locked="0" layoutInCell="1" allowOverlap="1" wp14:anchorId="15A22EB5" wp14:editId="09E6A39C">
          <wp:simplePos x="0" y="0"/>
          <wp:positionH relativeFrom="column">
            <wp:posOffset>-13970</wp:posOffset>
          </wp:positionH>
          <wp:positionV relativeFrom="paragraph">
            <wp:posOffset>86360</wp:posOffset>
          </wp:positionV>
          <wp:extent cx="226695" cy="226695"/>
          <wp:effectExtent l="0" t="0" r="0" b="0"/>
          <wp:wrapNone/>
          <wp:docPr id="4" name="รูปภาพ 4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50C1">
      <w:rPr>
        <w:rFonts w:asciiTheme="majorHAnsi" w:eastAsiaTheme="majorEastAsia" w:hAnsiTheme="majorHAnsi" w:cstheme="majorBidi" w:hint="cs"/>
        <w:noProof/>
      </w:rPr>
      <w:drawing>
        <wp:anchor distT="0" distB="0" distL="114300" distR="114300" simplePos="0" relativeHeight="251659264" behindDoc="0" locked="0" layoutInCell="1" allowOverlap="1" wp14:anchorId="701F4095" wp14:editId="79FD74B5">
          <wp:simplePos x="0" y="0"/>
          <wp:positionH relativeFrom="column">
            <wp:posOffset>249555</wp:posOffset>
          </wp:positionH>
          <wp:positionV relativeFrom="paragraph">
            <wp:posOffset>90170</wp:posOffset>
          </wp:positionV>
          <wp:extent cx="243840" cy="243840"/>
          <wp:effectExtent l="0" t="0" r="0" b="0"/>
          <wp:wrapNone/>
          <wp:docPr id="1" name="รูปภาพ 1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28"/>
        <w:cs/>
      </w:rPr>
      <w:t>60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/>
        <w:szCs w:val="24"/>
        <w:cs/>
        <w:lang w:val="th-TH"/>
      </w:rPr>
      <w:t>หน้า</w:t>
    </w:r>
    <w:r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Pr="008750C1">
      <w:rPr>
        <w:rFonts w:ascii="TH SarabunPSK" w:eastAsiaTheme="minorEastAsia" w:hAnsi="TH SarabunPSK" w:cs="TH SarabunPSK"/>
        <w:sz w:val="28"/>
      </w:rPr>
      <w:fldChar w:fldCharType="begin"/>
    </w:r>
    <w:r w:rsidRPr="008750C1">
      <w:rPr>
        <w:rFonts w:ascii="TH SarabunPSK" w:hAnsi="TH SarabunPSK" w:cs="TH SarabunPSK"/>
        <w:sz w:val="28"/>
      </w:rPr>
      <w:instrText>PAGE   \* MERGEFORMAT</w:instrText>
    </w:r>
    <w:r w:rsidRPr="008750C1">
      <w:rPr>
        <w:rFonts w:ascii="TH SarabunPSK" w:eastAsiaTheme="minorEastAsia" w:hAnsi="TH SarabunPSK" w:cs="TH SarabunPSK"/>
        <w:sz w:val="28"/>
      </w:rPr>
      <w:fldChar w:fldCharType="separate"/>
    </w:r>
    <w:r w:rsidR="00081079" w:rsidRPr="00081079">
      <w:rPr>
        <w:rFonts w:ascii="TH SarabunPSK" w:eastAsiaTheme="majorEastAsia" w:hAnsi="TH SarabunPSK" w:cs="TH SarabunPSK"/>
        <w:noProof/>
        <w:sz w:val="28"/>
        <w:lang w:val="th-TH"/>
      </w:rPr>
      <w:t>31</w:t>
    </w:r>
    <w:r w:rsidRPr="008750C1">
      <w:rPr>
        <w:rFonts w:ascii="TH SarabunPSK" w:eastAsiaTheme="majorEastAsia" w:hAnsi="TH SarabunPSK" w:cs="TH SarabunPSK"/>
        <w:sz w:val="28"/>
      </w:rPr>
      <w:fldChar w:fldCharType="end"/>
    </w:r>
  </w:p>
  <w:p w:rsidR="00CF2E47" w:rsidRDefault="00CF2E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3A3" w:rsidRDefault="00F143A3" w:rsidP="00097C37">
      <w:r>
        <w:separator/>
      </w:r>
    </w:p>
  </w:footnote>
  <w:footnote w:type="continuationSeparator" w:id="0">
    <w:p w:rsidR="00F143A3" w:rsidRDefault="00F143A3" w:rsidP="0009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E6BC8"/>
    <w:multiLevelType w:val="hybridMultilevel"/>
    <w:tmpl w:val="89645936"/>
    <w:lvl w:ilvl="0" w:tplc="F44EE53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="f" fillcolor="purple" strokecolor="purple">
      <v:fill color="purple" on="f"/>
      <v:stroke color="purple" weight="1.75pt"/>
      <o:colormru v:ext="edit" colors="#e67676,#f1b5b5,#a7efc2,#db95bf,#e3b1ed,#ecc2e9,#e0fe72,#c9e8e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F40A7"/>
    <w:rsid w:val="000002FB"/>
    <w:rsid w:val="0000042B"/>
    <w:rsid w:val="000008DC"/>
    <w:rsid w:val="00000EEF"/>
    <w:rsid w:val="00000F07"/>
    <w:rsid w:val="00000FB8"/>
    <w:rsid w:val="000014AF"/>
    <w:rsid w:val="00001738"/>
    <w:rsid w:val="000017F5"/>
    <w:rsid w:val="00001C88"/>
    <w:rsid w:val="0000200F"/>
    <w:rsid w:val="000021D2"/>
    <w:rsid w:val="00002968"/>
    <w:rsid w:val="00002D9B"/>
    <w:rsid w:val="00002F73"/>
    <w:rsid w:val="00003751"/>
    <w:rsid w:val="0000393E"/>
    <w:rsid w:val="00003FD9"/>
    <w:rsid w:val="0000401E"/>
    <w:rsid w:val="00004191"/>
    <w:rsid w:val="000043C3"/>
    <w:rsid w:val="00004466"/>
    <w:rsid w:val="00004B74"/>
    <w:rsid w:val="00004BDE"/>
    <w:rsid w:val="00004D62"/>
    <w:rsid w:val="0000500A"/>
    <w:rsid w:val="000055F6"/>
    <w:rsid w:val="00005D50"/>
    <w:rsid w:val="00005FC9"/>
    <w:rsid w:val="00006123"/>
    <w:rsid w:val="0000612B"/>
    <w:rsid w:val="0000620A"/>
    <w:rsid w:val="00006246"/>
    <w:rsid w:val="0000642B"/>
    <w:rsid w:val="0000648A"/>
    <w:rsid w:val="00006565"/>
    <w:rsid w:val="000067CE"/>
    <w:rsid w:val="000067FD"/>
    <w:rsid w:val="00007023"/>
    <w:rsid w:val="000070FB"/>
    <w:rsid w:val="000072F8"/>
    <w:rsid w:val="00007515"/>
    <w:rsid w:val="00007924"/>
    <w:rsid w:val="000079E2"/>
    <w:rsid w:val="00007B0B"/>
    <w:rsid w:val="00007C1B"/>
    <w:rsid w:val="00010117"/>
    <w:rsid w:val="0001021D"/>
    <w:rsid w:val="0001053A"/>
    <w:rsid w:val="00010561"/>
    <w:rsid w:val="000105CD"/>
    <w:rsid w:val="0001085D"/>
    <w:rsid w:val="00010A43"/>
    <w:rsid w:val="00011357"/>
    <w:rsid w:val="0001144A"/>
    <w:rsid w:val="00011CF9"/>
    <w:rsid w:val="00011E53"/>
    <w:rsid w:val="000124DE"/>
    <w:rsid w:val="00012A60"/>
    <w:rsid w:val="00012C56"/>
    <w:rsid w:val="00012CC4"/>
    <w:rsid w:val="00013039"/>
    <w:rsid w:val="00013068"/>
    <w:rsid w:val="00013097"/>
    <w:rsid w:val="000130F9"/>
    <w:rsid w:val="00013603"/>
    <w:rsid w:val="00013760"/>
    <w:rsid w:val="00013796"/>
    <w:rsid w:val="00013CFA"/>
    <w:rsid w:val="00013D7D"/>
    <w:rsid w:val="0001437D"/>
    <w:rsid w:val="00014C73"/>
    <w:rsid w:val="00015485"/>
    <w:rsid w:val="00015AF6"/>
    <w:rsid w:val="00015EF7"/>
    <w:rsid w:val="00016036"/>
    <w:rsid w:val="000161EE"/>
    <w:rsid w:val="000166D8"/>
    <w:rsid w:val="000169AA"/>
    <w:rsid w:val="00017097"/>
    <w:rsid w:val="00017451"/>
    <w:rsid w:val="00017513"/>
    <w:rsid w:val="000175CF"/>
    <w:rsid w:val="000179E8"/>
    <w:rsid w:val="00017C7D"/>
    <w:rsid w:val="00017D4B"/>
    <w:rsid w:val="000201DE"/>
    <w:rsid w:val="0002033C"/>
    <w:rsid w:val="0002079B"/>
    <w:rsid w:val="000207CD"/>
    <w:rsid w:val="00020BC4"/>
    <w:rsid w:val="00021031"/>
    <w:rsid w:val="00021C03"/>
    <w:rsid w:val="00021EAA"/>
    <w:rsid w:val="0002200B"/>
    <w:rsid w:val="00022650"/>
    <w:rsid w:val="00023232"/>
    <w:rsid w:val="000234CB"/>
    <w:rsid w:val="000234EB"/>
    <w:rsid w:val="00023567"/>
    <w:rsid w:val="000235CB"/>
    <w:rsid w:val="00023A8A"/>
    <w:rsid w:val="00023CFC"/>
    <w:rsid w:val="000245C4"/>
    <w:rsid w:val="00024ADC"/>
    <w:rsid w:val="00024C82"/>
    <w:rsid w:val="00024C91"/>
    <w:rsid w:val="00024D26"/>
    <w:rsid w:val="00024E25"/>
    <w:rsid w:val="00024F21"/>
    <w:rsid w:val="0002524E"/>
    <w:rsid w:val="000254FC"/>
    <w:rsid w:val="00025739"/>
    <w:rsid w:val="0002577C"/>
    <w:rsid w:val="00025849"/>
    <w:rsid w:val="0002596A"/>
    <w:rsid w:val="00025B42"/>
    <w:rsid w:val="00025C04"/>
    <w:rsid w:val="00025EE2"/>
    <w:rsid w:val="00026025"/>
    <w:rsid w:val="00026273"/>
    <w:rsid w:val="000267B6"/>
    <w:rsid w:val="0002684A"/>
    <w:rsid w:val="000268B2"/>
    <w:rsid w:val="00026C45"/>
    <w:rsid w:val="00026CAD"/>
    <w:rsid w:val="00026E84"/>
    <w:rsid w:val="00026F57"/>
    <w:rsid w:val="0002700E"/>
    <w:rsid w:val="00027255"/>
    <w:rsid w:val="00027391"/>
    <w:rsid w:val="0002791F"/>
    <w:rsid w:val="00027AB0"/>
    <w:rsid w:val="00027F64"/>
    <w:rsid w:val="0003037A"/>
    <w:rsid w:val="000305EE"/>
    <w:rsid w:val="00030D0A"/>
    <w:rsid w:val="00030F25"/>
    <w:rsid w:val="000310AB"/>
    <w:rsid w:val="0003118B"/>
    <w:rsid w:val="0003183C"/>
    <w:rsid w:val="000319D6"/>
    <w:rsid w:val="00031AA8"/>
    <w:rsid w:val="00031DFC"/>
    <w:rsid w:val="00031E71"/>
    <w:rsid w:val="00031EBF"/>
    <w:rsid w:val="000320AE"/>
    <w:rsid w:val="0003246F"/>
    <w:rsid w:val="000327AA"/>
    <w:rsid w:val="000327AF"/>
    <w:rsid w:val="00032801"/>
    <w:rsid w:val="000328B1"/>
    <w:rsid w:val="000329A1"/>
    <w:rsid w:val="00032ACB"/>
    <w:rsid w:val="00032AF8"/>
    <w:rsid w:val="000337CE"/>
    <w:rsid w:val="00033ADC"/>
    <w:rsid w:val="00033BD7"/>
    <w:rsid w:val="00033BE3"/>
    <w:rsid w:val="00033C62"/>
    <w:rsid w:val="00033FB6"/>
    <w:rsid w:val="00034685"/>
    <w:rsid w:val="00034B18"/>
    <w:rsid w:val="00034E95"/>
    <w:rsid w:val="0003516B"/>
    <w:rsid w:val="00035281"/>
    <w:rsid w:val="000354C4"/>
    <w:rsid w:val="000354C7"/>
    <w:rsid w:val="000358CF"/>
    <w:rsid w:val="000358F9"/>
    <w:rsid w:val="000369C8"/>
    <w:rsid w:val="00036CB1"/>
    <w:rsid w:val="00037284"/>
    <w:rsid w:val="000372F4"/>
    <w:rsid w:val="00037487"/>
    <w:rsid w:val="00037569"/>
    <w:rsid w:val="00037FC7"/>
    <w:rsid w:val="00037FF4"/>
    <w:rsid w:val="00040278"/>
    <w:rsid w:val="000402AF"/>
    <w:rsid w:val="00040451"/>
    <w:rsid w:val="00040784"/>
    <w:rsid w:val="00040C0D"/>
    <w:rsid w:val="00041559"/>
    <w:rsid w:val="00041647"/>
    <w:rsid w:val="00041B8A"/>
    <w:rsid w:val="00041EF4"/>
    <w:rsid w:val="00041FE0"/>
    <w:rsid w:val="0004269E"/>
    <w:rsid w:val="00042A51"/>
    <w:rsid w:val="00042D3B"/>
    <w:rsid w:val="00042D63"/>
    <w:rsid w:val="00042DF0"/>
    <w:rsid w:val="00043032"/>
    <w:rsid w:val="0004363A"/>
    <w:rsid w:val="0004369C"/>
    <w:rsid w:val="0004397B"/>
    <w:rsid w:val="00043BCE"/>
    <w:rsid w:val="00043BEE"/>
    <w:rsid w:val="00043D64"/>
    <w:rsid w:val="00043E2D"/>
    <w:rsid w:val="0004421B"/>
    <w:rsid w:val="000442F9"/>
    <w:rsid w:val="00044456"/>
    <w:rsid w:val="000444D3"/>
    <w:rsid w:val="0004450B"/>
    <w:rsid w:val="00044544"/>
    <w:rsid w:val="000448AA"/>
    <w:rsid w:val="00045062"/>
    <w:rsid w:val="00045A2A"/>
    <w:rsid w:val="00045A7B"/>
    <w:rsid w:val="00045E52"/>
    <w:rsid w:val="00045EE4"/>
    <w:rsid w:val="00046007"/>
    <w:rsid w:val="0004635D"/>
    <w:rsid w:val="00046546"/>
    <w:rsid w:val="000465F1"/>
    <w:rsid w:val="00046B41"/>
    <w:rsid w:val="00046C02"/>
    <w:rsid w:val="00046E4B"/>
    <w:rsid w:val="0004730E"/>
    <w:rsid w:val="0004748D"/>
    <w:rsid w:val="00047705"/>
    <w:rsid w:val="00047BD1"/>
    <w:rsid w:val="00047DA5"/>
    <w:rsid w:val="00047E6F"/>
    <w:rsid w:val="00047F82"/>
    <w:rsid w:val="00050277"/>
    <w:rsid w:val="000503D8"/>
    <w:rsid w:val="00050496"/>
    <w:rsid w:val="000507BB"/>
    <w:rsid w:val="000508EC"/>
    <w:rsid w:val="00050F7F"/>
    <w:rsid w:val="0005106D"/>
    <w:rsid w:val="00051B18"/>
    <w:rsid w:val="00051BD6"/>
    <w:rsid w:val="00051FB5"/>
    <w:rsid w:val="00052A4D"/>
    <w:rsid w:val="00053014"/>
    <w:rsid w:val="000530C1"/>
    <w:rsid w:val="00053225"/>
    <w:rsid w:val="00053755"/>
    <w:rsid w:val="00053968"/>
    <w:rsid w:val="00054259"/>
    <w:rsid w:val="0005426D"/>
    <w:rsid w:val="0005461B"/>
    <w:rsid w:val="00054980"/>
    <w:rsid w:val="00054C29"/>
    <w:rsid w:val="00054D84"/>
    <w:rsid w:val="00054E6A"/>
    <w:rsid w:val="0005529A"/>
    <w:rsid w:val="000553F9"/>
    <w:rsid w:val="000554D4"/>
    <w:rsid w:val="000554F3"/>
    <w:rsid w:val="000556A1"/>
    <w:rsid w:val="00055A80"/>
    <w:rsid w:val="00055F63"/>
    <w:rsid w:val="00056037"/>
    <w:rsid w:val="0005652E"/>
    <w:rsid w:val="00056706"/>
    <w:rsid w:val="00056737"/>
    <w:rsid w:val="000569E1"/>
    <w:rsid w:val="00056CFB"/>
    <w:rsid w:val="00056E0E"/>
    <w:rsid w:val="000576CE"/>
    <w:rsid w:val="0005793E"/>
    <w:rsid w:val="000579A5"/>
    <w:rsid w:val="00057C89"/>
    <w:rsid w:val="00060764"/>
    <w:rsid w:val="00060964"/>
    <w:rsid w:val="000609A2"/>
    <w:rsid w:val="00060A74"/>
    <w:rsid w:val="00060AF7"/>
    <w:rsid w:val="00060FED"/>
    <w:rsid w:val="0006144B"/>
    <w:rsid w:val="00061651"/>
    <w:rsid w:val="00061997"/>
    <w:rsid w:val="00061A9C"/>
    <w:rsid w:val="000620E8"/>
    <w:rsid w:val="00062110"/>
    <w:rsid w:val="00062502"/>
    <w:rsid w:val="00062726"/>
    <w:rsid w:val="0006299F"/>
    <w:rsid w:val="000629A9"/>
    <w:rsid w:val="00062EDC"/>
    <w:rsid w:val="000631DE"/>
    <w:rsid w:val="0006361D"/>
    <w:rsid w:val="000636BE"/>
    <w:rsid w:val="000637F0"/>
    <w:rsid w:val="000638FE"/>
    <w:rsid w:val="000639C3"/>
    <w:rsid w:val="0006442C"/>
    <w:rsid w:val="00064458"/>
    <w:rsid w:val="000644F0"/>
    <w:rsid w:val="00064523"/>
    <w:rsid w:val="000645FC"/>
    <w:rsid w:val="000647CC"/>
    <w:rsid w:val="00064A7B"/>
    <w:rsid w:val="00064D42"/>
    <w:rsid w:val="00064E5C"/>
    <w:rsid w:val="0006546F"/>
    <w:rsid w:val="0006575B"/>
    <w:rsid w:val="000657F5"/>
    <w:rsid w:val="000660C6"/>
    <w:rsid w:val="00066996"/>
    <w:rsid w:val="00066C01"/>
    <w:rsid w:val="00066C61"/>
    <w:rsid w:val="00067A65"/>
    <w:rsid w:val="00067A7B"/>
    <w:rsid w:val="00070020"/>
    <w:rsid w:val="000702C6"/>
    <w:rsid w:val="00070427"/>
    <w:rsid w:val="000705C2"/>
    <w:rsid w:val="0007073E"/>
    <w:rsid w:val="000707B2"/>
    <w:rsid w:val="00070806"/>
    <w:rsid w:val="000709B9"/>
    <w:rsid w:val="00070E6E"/>
    <w:rsid w:val="00070EA2"/>
    <w:rsid w:val="00070F3B"/>
    <w:rsid w:val="0007111E"/>
    <w:rsid w:val="00071166"/>
    <w:rsid w:val="000712EA"/>
    <w:rsid w:val="00071B45"/>
    <w:rsid w:val="00071BF8"/>
    <w:rsid w:val="00071DD6"/>
    <w:rsid w:val="00071E4C"/>
    <w:rsid w:val="00071EBF"/>
    <w:rsid w:val="000721BD"/>
    <w:rsid w:val="00072621"/>
    <w:rsid w:val="000726E3"/>
    <w:rsid w:val="00072C35"/>
    <w:rsid w:val="00072E15"/>
    <w:rsid w:val="00072E84"/>
    <w:rsid w:val="000737F6"/>
    <w:rsid w:val="0007392D"/>
    <w:rsid w:val="00073DA3"/>
    <w:rsid w:val="000742E7"/>
    <w:rsid w:val="00074331"/>
    <w:rsid w:val="000744A6"/>
    <w:rsid w:val="000745CB"/>
    <w:rsid w:val="00074619"/>
    <w:rsid w:val="0007498C"/>
    <w:rsid w:val="00074C5A"/>
    <w:rsid w:val="000750A6"/>
    <w:rsid w:val="000752F0"/>
    <w:rsid w:val="000753C6"/>
    <w:rsid w:val="000755FD"/>
    <w:rsid w:val="000756F0"/>
    <w:rsid w:val="00075848"/>
    <w:rsid w:val="00075B4A"/>
    <w:rsid w:val="00075C30"/>
    <w:rsid w:val="00075CD3"/>
    <w:rsid w:val="00075D17"/>
    <w:rsid w:val="000764F9"/>
    <w:rsid w:val="00076642"/>
    <w:rsid w:val="0007686C"/>
    <w:rsid w:val="00077315"/>
    <w:rsid w:val="0007786E"/>
    <w:rsid w:val="0007796C"/>
    <w:rsid w:val="00077F25"/>
    <w:rsid w:val="00077F78"/>
    <w:rsid w:val="0008059C"/>
    <w:rsid w:val="00080A01"/>
    <w:rsid w:val="00080C0B"/>
    <w:rsid w:val="00081074"/>
    <w:rsid w:val="00081079"/>
    <w:rsid w:val="000813B1"/>
    <w:rsid w:val="000819F9"/>
    <w:rsid w:val="00081CAE"/>
    <w:rsid w:val="00081F07"/>
    <w:rsid w:val="000828B7"/>
    <w:rsid w:val="000828EE"/>
    <w:rsid w:val="00082BE0"/>
    <w:rsid w:val="000839B7"/>
    <w:rsid w:val="00083CBD"/>
    <w:rsid w:val="00083D0D"/>
    <w:rsid w:val="00083D6E"/>
    <w:rsid w:val="00083FEC"/>
    <w:rsid w:val="00084078"/>
    <w:rsid w:val="0008411E"/>
    <w:rsid w:val="000842DE"/>
    <w:rsid w:val="000844BA"/>
    <w:rsid w:val="00084535"/>
    <w:rsid w:val="00084701"/>
    <w:rsid w:val="0008495B"/>
    <w:rsid w:val="00084F05"/>
    <w:rsid w:val="00085283"/>
    <w:rsid w:val="000855D6"/>
    <w:rsid w:val="000857DB"/>
    <w:rsid w:val="00085AAE"/>
    <w:rsid w:val="00085B01"/>
    <w:rsid w:val="00085ED8"/>
    <w:rsid w:val="00086344"/>
    <w:rsid w:val="000865D6"/>
    <w:rsid w:val="000866A1"/>
    <w:rsid w:val="00086C23"/>
    <w:rsid w:val="00086DF9"/>
    <w:rsid w:val="000873C4"/>
    <w:rsid w:val="000876FA"/>
    <w:rsid w:val="00087B0E"/>
    <w:rsid w:val="00087C27"/>
    <w:rsid w:val="000903B1"/>
    <w:rsid w:val="0009099B"/>
    <w:rsid w:val="00090C08"/>
    <w:rsid w:val="00090D42"/>
    <w:rsid w:val="000910C5"/>
    <w:rsid w:val="00091376"/>
    <w:rsid w:val="00091561"/>
    <w:rsid w:val="0009185D"/>
    <w:rsid w:val="00091869"/>
    <w:rsid w:val="0009187D"/>
    <w:rsid w:val="00091A0F"/>
    <w:rsid w:val="00091B65"/>
    <w:rsid w:val="00091FF7"/>
    <w:rsid w:val="00092057"/>
    <w:rsid w:val="0009237B"/>
    <w:rsid w:val="00092BDD"/>
    <w:rsid w:val="000931A2"/>
    <w:rsid w:val="00093365"/>
    <w:rsid w:val="00093602"/>
    <w:rsid w:val="00093923"/>
    <w:rsid w:val="000942C2"/>
    <w:rsid w:val="0009454A"/>
    <w:rsid w:val="00094DE8"/>
    <w:rsid w:val="00094E77"/>
    <w:rsid w:val="00094F77"/>
    <w:rsid w:val="000956A0"/>
    <w:rsid w:val="0009580A"/>
    <w:rsid w:val="0009587D"/>
    <w:rsid w:val="000959BF"/>
    <w:rsid w:val="000959FA"/>
    <w:rsid w:val="00095B5A"/>
    <w:rsid w:val="00095F57"/>
    <w:rsid w:val="00096254"/>
    <w:rsid w:val="000964C9"/>
    <w:rsid w:val="000966F0"/>
    <w:rsid w:val="00096859"/>
    <w:rsid w:val="00096BC0"/>
    <w:rsid w:val="00096D77"/>
    <w:rsid w:val="00096E86"/>
    <w:rsid w:val="000973DD"/>
    <w:rsid w:val="00097B29"/>
    <w:rsid w:val="00097C37"/>
    <w:rsid w:val="00097EC6"/>
    <w:rsid w:val="000A0208"/>
    <w:rsid w:val="000A028E"/>
    <w:rsid w:val="000A0A31"/>
    <w:rsid w:val="000A0E73"/>
    <w:rsid w:val="000A1105"/>
    <w:rsid w:val="000A12EB"/>
    <w:rsid w:val="000A173E"/>
    <w:rsid w:val="000A1DCF"/>
    <w:rsid w:val="000A200E"/>
    <w:rsid w:val="000A23E3"/>
    <w:rsid w:val="000A26F5"/>
    <w:rsid w:val="000A2B05"/>
    <w:rsid w:val="000A2B1E"/>
    <w:rsid w:val="000A2C2D"/>
    <w:rsid w:val="000A2E33"/>
    <w:rsid w:val="000A2F60"/>
    <w:rsid w:val="000A309B"/>
    <w:rsid w:val="000A3530"/>
    <w:rsid w:val="000A38B7"/>
    <w:rsid w:val="000A39D3"/>
    <w:rsid w:val="000A3A84"/>
    <w:rsid w:val="000A409C"/>
    <w:rsid w:val="000A4619"/>
    <w:rsid w:val="000A4688"/>
    <w:rsid w:val="000A5383"/>
    <w:rsid w:val="000A5574"/>
    <w:rsid w:val="000A5B40"/>
    <w:rsid w:val="000A6092"/>
    <w:rsid w:val="000A619F"/>
    <w:rsid w:val="000A6659"/>
    <w:rsid w:val="000A6724"/>
    <w:rsid w:val="000A6953"/>
    <w:rsid w:val="000A6AC4"/>
    <w:rsid w:val="000A6AF1"/>
    <w:rsid w:val="000A6DC6"/>
    <w:rsid w:val="000A6E3D"/>
    <w:rsid w:val="000A721D"/>
    <w:rsid w:val="000A76B0"/>
    <w:rsid w:val="000A7748"/>
    <w:rsid w:val="000A785B"/>
    <w:rsid w:val="000A78B3"/>
    <w:rsid w:val="000A79A4"/>
    <w:rsid w:val="000A7AB7"/>
    <w:rsid w:val="000A7BBD"/>
    <w:rsid w:val="000A7BD1"/>
    <w:rsid w:val="000A7CFA"/>
    <w:rsid w:val="000A7D6B"/>
    <w:rsid w:val="000A7EA6"/>
    <w:rsid w:val="000B0077"/>
    <w:rsid w:val="000B04D2"/>
    <w:rsid w:val="000B068D"/>
    <w:rsid w:val="000B0AB8"/>
    <w:rsid w:val="000B0CAB"/>
    <w:rsid w:val="000B0CC7"/>
    <w:rsid w:val="000B0F2D"/>
    <w:rsid w:val="000B0F48"/>
    <w:rsid w:val="000B1052"/>
    <w:rsid w:val="000B1092"/>
    <w:rsid w:val="000B155B"/>
    <w:rsid w:val="000B1C35"/>
    <w:rsid w:val="000B225B"/>
    <w:rsid w:val="000B22A5"/>
    <w:rsid w:val="000B24A1"/>
    <w:rsid w:val="000B264E"/>
    <w:rsid w:val="000B2724"/>
    <w:rsid w:val="000B2E53"/>
    <w:rsid w:val="000B2E80"/>
    <w:rsid w:val="000B330C"/>
    <w:rsid w:val="000B3695"/>
    <w:rsid w:val="000B4804"/>
    <w:rsid w:val="000B480A"/>
    <w:rsid w:val="000B4FEE"/>
    <w:rsid w:val="000B53DE"/>
    <w:rsid w:val="000B5606"/>
    <w:rsid w:val="000B56D9"/>
    <w:rsid w:val="000B5935"/>
    <w:rsid w:val="000B6375"/>
    <w:rsid w:val="000B6583"/>
    <w:rsid w:val="000B6654"/>
    <w:rsid w:val="000B674C"/>
    <w:rsid w:val="000B6AB4"/>
    <w:rsid w:val="000B6B41"/>
    <w:rsid w:val="000B6FDF"/>
    <w:rsid w:val="000B70F4"/>
    <w:rsid w:val="000B712C"/>
    <w:rsid w:val="000B7214"/>
    <w:rsid w:val="000B7494"/>
    <w:rsid w:val="000B7881"/>
    <w:rsid w:val="000B7BB8"/>
    <w:rsid w:val="000B7E09"/>
    <w:rsid w:val="000C0109"/>
    <w:rsid w:val="000C09D7"/>
    <w:rsid w:val="000C0BB5"/>
    <w:rsid w:val="000C0EA1"/>
    <w:rsid w:val="000C11E4"/>
    <w:rsid w:val="000C1399"/>
    <w:rsid w:val="000C13B0"/>
    <w:rsid w:val="000C146B"/>
    <w:rsid w:val="000C14C0"/>
    <w:rsid w:val="000C18CA"/>
    <w:rsid w:val="000C1927"/>
    <w:rsid w:val="000C19CE"/>
    <w:rsid w:val="000C1D47"/>
    <w:rsid w:val="000C1F64"/>
    <w:rsid w:val="000C1FF8"/>
    <w:rsid w:val="000C26D0"/>
    <w:rsid w:val="000C299E"/>
    <w:rsid w:val="000C2A4F"/>
    <w:rsid w:val="000C2CDB"/>
    <w:rsid w:val="000C2D5C"/>
    <w:rsid w:val="000C32E5"/>
    <w:rsid w:val="000C3312"/>
    <w:rsid w:val="000C36B0"/>
    <w:rsid w:val="000C3C26"/>
    <w:rsid w:val="000C3D2C"/>
    <w:rsid w:val="000C427C"/>
    <w:rsid w:val="000C445A"/>
    <w:rsid w:val="000C4A42"/>
    <w:rsid w:val="000C501D"/>
    <w:rsid w:val="000C5058"/>
    <w:rsid w:val="000C5431"/>
    <w:rsid w:val="000C577D"/>
    <w:rsid w:val="000C5BE0"/>
    <w:rsid w:val="000C5D6C"/>
    <w:rsid w:val="000C6283"/>
    <w:rsid w:val="000C63A1"/>
    <w:rsid w:val="000C652C"/>
    <w:rsid w:val="000C65FC"/>
    <w:rsid w:val="000C6868"/>
    <w:rsid w:val="000C6891"/>
    <w:rsid w:val="000C6BD0"/>
    <w:rsid w:val="000C6D20"/>
    <w:rsid w:val="000C6DEB"/>
    <w:rsid w:val="000C6EC3"/>
    <w:rsid w:val="000C77D6"/>
    <w:rsid w:val="000C7876"/>
    <w:rsid w:val="000C7BF6"/>
    <w:rsid w:val="000D00DE"/>
    <w:rsid w:val="000D028D"/>
    <w:rsid w:val="000D02BB"/>
    <w:rsid w:val="000D05B4"/>
    <w:rsid w:val="000D060F"/>
    <w:rsid w:val="000D0757"/>
    <w:rsid w:val="000D0BE5"/>
    <w:rsid w:val="000D0D55"/>
    <w:rsid w:val="000D0E2B"/>
    <w:rsid w:val="000D0FEB"/>
    <w:rsid w:val="000D1286"/>
    <w:rsid w:val="000D1789"/>
    <w:rsid w:val="000D17E2"/>
    <w:rsid w:val="000D19E6"/>
    <w:rsid w:val="000D1AC3"/>
    <w:rsid w:val="000D1B41"/>
    <w:rsid w:val="000D1DAE"/>
    <w:rsid w:val="000D2054"/>
    <w:rsid w:val="000D23C4"/>
    <w:rsid w:val="000D2A5A"/>
    <w:rsid w:val="000D3123"/>
    <w:rsid w:val="000D31E5"/>
    <w:rsid w:val="000D31FB"/>
    <w:rsid w:val="000D335D"/>
    <w:rsid w:val="000D35A5"/>
    <w:rsid w:val="000D3D80"/>
    <w:rsid w:val="000D4594"/>
    <w:rsid w:val="000D4952"/>
    <w:rsid w:val="000D4A84"/>
    <w:rsid w:val="000D4DFC"/>
    <w:rsid w:val="000D53F6"/>
    <w:rsid w:val="000D5694"/>
    <w:rsid w:val="000D5856"/>
    <w:rsid w:val="000D5BDB"/>
    <w:rsid w:val="000D628C"/>
    <w:rsid w:val="000D6566"/>
    <w:rsid w:val="000D69CB"/>
    <w:rsid w:val="000D6D1C"/>
    <w:rsid w:val="000D741E"/>
    <w:rsid w:val="000D76A3"/>
    <w:rsid w:val="000D7877"/>
    <w:rsid w:val="000D7947"/>
    <w:rsid w:val="000D7BB2"/>
    <w:rsid w:val="000E03A5"/>
    <w:rsid w:val="000E0C34"/>
    <w:rsid w:val="000E0D89"/>
    <w:rsid w:val="000E0F0D"/>
    <w:rsid w:val="000E1362"/>
    <w:rsid w:val="000E13BC"/>
    <w:rsid w:val="000E15E8"/>
    <w:rsid w:val="000E19D0"/>
    <w:rsid w:val="000E1EF7"/>
    <w:rsid w:val="000E20C3"/>
    <w:rsid w:val="000E22ED"/>
    <w:rsid w:val="000E2D3E"/>
    <w:rsid w:val="000E2E73"/>
    <w:rsid w:val="000E2FAB"/>
    <w:rsid w:val="000E3022"/>
    <w:rsid w:val="000E305C"/>
    <w:rsid w:val="000E3169"/>
    <w:rsid w:val="000E349D"/>
    <w:rsid w:val="000E3811"/>
    <w:rsid w:val="000E38BD"/>
    <w:rsid w:val="000E3D10"/>
    <w:rsid w:val="000E4106"/>
    <w:rsid w:val="000E4142"/>
    <w:rsid w:val="000E4378"/>
    <w:rsid w:val="000E454F"/>
    <w:rsid w:val="000E4656"/>
    <w:rsid w:val="000E4A3F"/>
    <w:rsid w:val="000E4EC0"/>
    <w:rsid w:val="000E54FF"/>
    <w:rsid w:val="000E5657"/>
    <w:rsid w:val="000E5923"/>
    <w:rsid w:val="000E5A50"/>
    <w:rsid w:val="000E5AF7"/>
    <w:rsid w:val="000E5CEC"/>
    <w:rsid w:val="000E5DBC"/>
    <w:rsid w:val="000E60A2"/>
    <w:rsid w:val="000E60B6"/>
    <w:rsid w:val="000E6442"/>
    <w:rsid w:val="000E67EE"/>
    <w:rsid w:val="000E6A6F"/>
    <w:rsid w:val="000E6A81"/>
    <w:rsid w:val="000E6C0B"/>
    <w:rsid w:val="000E7B76"/>
    <w:rsid w:val="000F0267"/>
    <w:rsid w:val="000F09FD"/>
    <w:rsid w:val="000F0FEC"/>
    <w:rsid w:val="000F1584"/>
    <w:rsid w:val="000F17A6"/>
    <w:rsid w:val="000F1C86"/>
    <w:rsid w:val="000F2441"/>
    <w:rsid w:val="000F247C"/>
    <w:rsid w:val="000F25E9"/>
    <w:rsid w:val="000F28FA"/>
    <w:rsid w:val="000F2B4B"/>
    <w:rsid w:val="000F2C64"/>
    <w:rsid w:val="000F312A"/>
    <w:rsid w:val="000F313B"/>
    <w:rsid w:val="000F33B7"/>
    <w:rsid w:val="000F369B"/>
    <w:rsid w:val="000F3759"/>
    <w:rsid w:val="000F3B5A"/>
    <w:rsid w:val="000F3C95"/>
    <w:rsid w:val="000F3F0B"/>
    <w:rsid w:val="000F40A1"/>
    <w:rsid w:val="000F4395"/>
    <w:rsid w:val="000F4673"/>
    <w:rsid w:val="000F46C3"/>
    <w:rsid w:val="000F4A76"/>
    <w:rsid w:val="000F4D78"/>
    <w:rsid w:val="000F5294"/>
    <w:rsid w:val="000F5295"/>
    <w:rsid w:val="000F5757"/>
    <w:rsid w:val="000F57CD"/>
    <w:rsid w:val="000F585F"/>
    <w:rsid w:val="000F587D"/>
    <w:rsid w:val="000F6A03"/>
    <w:rsid w:val="000F7109"/>
    <w:rsid w:val="000F7258"/>
    <w:rsid w:val="000F73D5"/>
    <w:rsid w:val="000F7675"/>
    <w:rsid w:val="000F7780"/>
    <w:rsid w:val="000F78F5"/>
    <w:rsid w:val="000F7B19"/>
    <w:rsid w:val="00100408"/>
    <w:rsid w:val="00100AAE"/>
    <w:rsid w:val="00100C64"/>
    <w:rsid w:val="001010B4"/>
    <w:rsid w:val="001013B2"/>
    <w:rsid w:val="0010154F"/>
    <w:rsid w:val="00101C7D"/>
    <w:rsid w:val="00101C8A"/>
    <w:rsid w:val="00101D5E"/>
    <w:rsid w:val="00102029"/>
    <w:rsid w:val="00102318"/>
    <w:rsid w:val="0010364D"/>
    <w:rsid w:val="00103F76"/>
    <w:rsid w:val="00104130"/>
    <w:rsid w:val="0010482E"/>
    <w:rsid w:val="00104994"/>
    <w:rsid w:val="00104EF9"/>
    <w:rsid w:val="001057DF"/>
    <w:rsid w:val="001058B7"/>
    <w:rsid w:val="00105A60"/>
    <w:rsid w:val="00105AB1"/>
    <w:rsid w:val="00105CBE"/>
    <w:rsid w:val="0010603A"/>
    <w:rsid w:val="0010657E"/>
    <w:rsid w:val="0010658E"/>
    <w:rsid w:val="0010666E"/>
    <w:rsid w:val="00106D0C"/>
    <w:rsid w:val="00106E21"/>
    <w:rsid w:val="00106E2D"/>
    <w:rsid w:val="0010701C"/>
    <w:rsid w:val="0010705B"/>
    <w:rsid w:val="001071E0"/>
    <w:rsid w:val="00107268"/>
    <w:rsid w:val="00107284"/>
    <w:rsid w:val="00107744"/>
    <w:rsid w:val="001078B3"/>
    <w:rsid w:val="00107918"/>
    <w:rsid w:val="00107A1A"/>
    <w:rsid w:val="00107AE9"/>
    <w:rsid w:val="00107D1A"/>
    <w:rsid w:val="00107DF6"/>
    <w:rsid w:val="0011034C"/>
    <w:rsid w:val="00110381"/>
    <w:rsid w:val="001105DC"/>
    <w:rsid w:val="00110666"/>
    <w:rsid w:val="00110A5B"/>
    <w:rsid w:val="00110DC2"/>
    <w:rsid w:val="00110F58"/>
    <w:rsid w:val="00111176"/>
    <w:rsid w:val="00111562"/>
    <w:rsid w:val="00111E73"/>
    <w:rsid w:val="001120BA"/>
    <w:rsid w:val="001121F4"/>
    <w:rsid w:val="001122FF"/>
    <w:rsid w:val="001123B5"/>
    <w:rsid w:val="0011247B"/>
    <w:rsid w:val="0011257F"/>
    <w:rsid w:val="001129EA"/>
    <w:rsid w:val="00112A5B"/>
    <w:rsid w:val="00112BE3"/>
    <w:rsid w:val="00112D84"/>
    <w:rsid w:val="00113241"/>
    <w:rsid w:val="00113BC9"/>
    <w:rsid w:val="00113F4E"/>
    <w:rsid w:val="001140D7"/>
    <w:rsid w:val="00114A62"/>
    <w:rsid w:val="00114BC2"/>
    <w:rsid w:val="00115599"/>
    <w:rsid w:val="001157C3"/>
    <w:rsid w:val="00115943"/>
    <w:rsid w:val="00115975"/>
    <w:rsid w:val="00115A4B"/>
    <w:rsid w:val="00115C8C"/>
    <w:rsid w:val="00115E28"/>
    <w:rsid w:val="00115FC6"/>
    <w:rsid w:val="0011655E"/>
    <w:rsid w:val="00116D19"/>
    <w:rsid w:val="00116E7A"/>
    <w:rsid w:val="00116ED3"/>
    <w:rsid w:val="00116EDA"/>
    <w:rsid w:val="0011758D"/>
    <w:rsid w:val="001177BA"/>
    <w:rsid w:val="0011792D"/>
    <w:rsid w:val="00117B6A"/>
    <w:rsid w:val="00120395"/>
    <w:rsid w:val="001205C9"/>
    <w:rsid w:val="00120835"/>
    <w:rsid w:val="00120908"/>
    <w:rsid w:val="00120A25"/>
    <w:rsid w:val="00120CE7"/>
    <w:rsid w:val="0012110B"/>
    <w:rsid w:val="00121208"/>
    <w:rsid w:val="0012163A"/>
    <w:rsid w:val="00121A22"/>
    <w:rsid w:val="00121A28"/>
    <w:rsid w:val="00121BD3"/>
    <w:rsid w:val="00121CB7"/>
    <w:rsid w:val="00121D32"/>
    <w:rsid w:val="00121DE7"/>
    <w:rsid w:val="00121DFB"/>
    <w:rsid w:val="00122617"/>
    <w:rsid w:val="00122DAD"/>
    <w:rsid w:val="00122E53"/>
    <w:rsid w:val="00122E93"/>
    <w:rsid w:val="00123328"/>
    <w:rsid w:val="00123657"/>
    <w:rsid w:val="0012376E"/>
    <w:rsid w:val="00123F88"/>
    <w:rsid w:val="00124870"/>
    <w:rsid w:val="0012494B"/>
    <w:rsid w:val="00124993"/>
    <w:rsid w:val="00124A03"/>
    <w:rsid w:val="00125249"/>
    <w:rsid w:val="00125496"/>
    <w:rsid w:val="00125891"/>
    <w:rsid w:val="001259D1"/>
    <w:rsid w:val="00125DD5"/>
    <w:rsid w:val="00126AB7"/>
    <w:rsid w:val="00126C95"/>
    <w:rsid w:val="00126CFF"/>
    <w:rsid w:val="00126DCD"/>
    <w:rsid w:val="0012764F"/>
    <w:rsid w:val="001278A1"/>
    <w:rsid w:val="00127A4E"/>
    <w:rsid w:val="00127B88"/>
    <w:rsid w:val="00127D83"/>
    <w:rsid w:val="00127D86"/>
    <w:rsid w:val="00127DE3"/>
    <w:rsid w:val="00127ECA"/>
    <w:rsid w:val="001300C7"/>
    <w:rsid w:val="00130100"/>
    <w:rsid w:val="00130406"/>
    <w:rsid w:val="00130446"/>
    <w:rsid w:val="001305D8"/>
    <w:rsid w:val="00130600"/>
    <w:rsid w:val="00130A20"/>
    <w:rsid w:val="00130A2A"/>
    <w:rsid w:val="00130AD7"/>
    <w:rsid w:val="00130BD5"/>
    <w:rsid w:val="00130DF9"/>
    <w:rsid w:val="00131281"/>
    <w:rsid w:val="0013146D"/>
    <w:rsid w:val="0013184E"/>
    <w:rsid w:val="00131A69"/>
    <w:rsid w:val="00131C8E"/>
    <w:rsid w:val="00131D30"/>
    <w:rsid w:val="00132038"/>
    <w:rsid w:val="00132D82"/>
    <w:rsid w:val="00133BD0"/>
    <w:rsid w:val="00134059"/>
    <w:rsid w:val="001340BE"/>
    <w:rsid w:val="00134497"/>
    <w:rsid w:val="00134540"/>
    <w:rsid w:val="001345E8"/>
    <w:rsid w:val="00134611"/>
    <w:rsid w:val="00134693"/>
    <w:rsid w:val="00134811"/>
    <w:rsid w:val="00134812"/>
    <w:rsid w:val="00134946"/>
    <w:rsid w:val="00134F87"/>
    <w:rsid w:val="001351EA"/>
    <w:rsid w:val="001352E9"/>
    <w:rsid w:val="00135588"/>
    <w:rsid w:val="00135614"/>
    <w:rsid w:val="00135671"/>
    <w:rsid w:val="00135AC9"/>
    <w:rsid w:val="00135CDD"/>
    <w:rsid w:val="00135D43"/>
    <w:rsid w:val="00136102"/>
    <w:rsid w:val="001362A6"/>
    <w:rsid w:val="001364FD"/>
    <w:rsid w:val="00136A54"/>
    <w:rsid w:val="00137002"/>
    <w:rsid w:val="00137130"/>
    <w:rsid w:val="001373A7"/>
    <w:rsid w:val="00137B0C"/>
    <w:rsid w:val="00137F2A"/>
    <w:rsid w:val="001406CD"/>
    <w:rsid w:val="001409FD"/>
    <w:rsid w:val="00141007"/>
    <w:rsid w:val="00141168"/>
    <w:rsid w:val="00141226"/>
    <w:rsid w:val="00141242"/>
    <w:rsid w:val="001412E0"/>
    <w:rsid w:val="001415A4"/>
    <w:rsid w:val="001416C2"/>
    <w:rsid w:val="00141742"/>
    <w:rsid w:val="00141749"/>
    <w:rsid w:val="00141768"/>
    <w:rsid w:val="00141E74"/>
    <w:rsid w:val="0014230D"/>
    <w:rsid w:val="001423EE"/>
    <w:rsid w:val="001426F4"/>
    <w:rsid w:val="001429ED"/>
    <w:rsid w:val="00142EB3"/>
    <w:rsid w:val="00142F0E"/>
    <w:rsid w:val="001432E0"/>
    <w:rsid w:val="0014354B"/>
    <w:rsid w:val="00143570"/>
    <w:rsid w:val="001435B0"/>
    <w:rsid w:val="00143F15"/>
    <w:rsid w:val="0014429D"/>
    <w:rsid w:val="0014460B"/>
    <w:rsid w:val="0014493E"/>
    <w:rsid w:val="00144DB5"/>
    <w:rsid w:val="00145329"/>
    <w:rsid w:val="001454F6"/>
    <w:rsid w:val="0014557E"/>
    <w:rsid w:val="00145600"/>
    <w:rsid w:val="001456F7"/>
    <w:rsid w:val="00145B9A"/>
    <w:rsid w:val="00145CDE"/>
    <w:rsid w:val="00145CFF"/>
    <w:rsid w:val="00145D20"/>
    <w:rsid w:val="001462FD"/>
    <w:rsid w:val="00146307"/>
    <w:rsid w:val="00146777"/>
    <w:rsid w:val="001467C2"/>
    <w:rsid w:val="001468A0"/>
    <w:rsid w:val="00147030"/>
    <w:rsid w:val="001476A1"/>
    <w:rsid w:val="00147710"/>
    <w:rsid w:val="0014773F"/>
    <w:rsid w:val="00147773"/>
    <w:rsid w:val="00147812"/>
    <w:rsid w:val="00147917"/>
    <w:rsid w:val="00147BF4"/>
    <w:rsid w:val="0015003E"/>
    <w:rsid w:val="0015006A"/>
    <w:rsid w:val="00150402"/>
    <w:rsid w:val="00150705"/>
    <w:rsid w:val="00150DDD"/>
    <w:rsid w:val="00151051"/>
    <w:rsid w:val="001512F8"/>
    <w:rsid w:val="00151787"/>
    <w:rsid w:val="00151805"/>
    <w:rsid w:val="0015199D"/>
    <w:rsid w:val="001520BA"/>
    <w:rsid w:val="00152191"/>
    <w:rsid w:val="00152213"/>
    <w:rsid w:val="0015232C"/>
    <w:rsid w:val="001524AE"/>
    <w:rsid w:val="001525A0"/>
    <w:rsid w:val="001526A1"/>
    <w:rsid w:val="00152C6C"/>
    <w:rsid w:val="00152F1E"/>
    <w:rsid w:val="001530EB"/>
    <w:rsid w:val="00153114"/>
    <w:rsid w:val="001531F3"/>
    <w:rsid w:val="00153599"/>
    <w:rsid w:val="0015387A"/>
    <w:rsid w:val="00153E76"/>
    <w:rsid w:val="00154128"/>
    <w:rsid w:val="001541F9"/>
    <w:rsid w:val="0015450B"/>
    <w:rsid w:val="00154576"/>
    <w:rsid w:val="001546C8"/>
    <w:rsid w:val="0015471B"/>
    <w:rsid w:val="00154824"/>
    <w:rsid w:val="0015492D"/>
    <w:rsid w:val="00154D22"/>
    <w:rsid w:val="00154E88"/>
    <w:rsid w:val="0015521B"/>
    <w:rsid w:val="001553AC"/>
    <w:rsid w:val="0015586B"/>
    <w:rsid w:val="001559D8"/>
    <w:rsid w:val="00155B6F"/>
    <w:rsid w:val="00155B89"/>
    <w:rsid w:val="00155E30"/>
    <w:rsid w:val="001560E7"/>
    <w:rsid w:val="00156260"/>
    <w:rsid w:val="001563E1"/>
    <w:rsid w:val="00156405"/>
    <w:rsid w:val="001567D1"/>
    <w:rsid w:val="001569CC"/>
    <w:rsid w:val="00156C9E"/>
    <w:rsid w:val="001571ED"/>
    <w:rsid w:val="00157395"/>
    <w:rsid w:val="001573DE"/>
    <w:rsid w:val="0015746E"/>
    <w:rsid w:val="00157569"/>
    <w:rsid w:val="001576AE"/>
    <w:rsid w:val="0015792D"/>
    <w:rsid w:val="00157C2D"/>
    <w:rsid w:val="00157DA4"/>
    <w:rsid w:val="001600BF"/>
    <w:rsid w:val="00160427"/>
    <w:rsid w:val="00160576"/>
    <w:rsid w:val="001610A8"/>
    <w:rsid w:val="001611E9"/>
    <w:rsid w:val="001619C6"/>
    <w:rsid w:val="00161B86"/>
    <w:rsid w:val="00161C37"/>
    <w:rsid w:val="00161F68"/>
    <w:rsid w:val="00162166"/>
    <w:rsid w:val="001625F5"/>
    <w:rsid w:val="00162939"/>
    <w:rsid w:val="001629A3"/>
    <w:rsid w:val="001629D7"/>
    <w:rsid w:val="001629D9"/>
    <w:rsid w:val="00162D79"/>
    <w:rsid w:val="00163332"/>
    <w:rsid w:val="00163485"/>
    <w:rsid w:val="00163B51"/>
    <w:rsid w:val="00163EA1"/>
    <w:rsid w:val="001642D3"/>
    <w:rsid w:val="00164A1F"/>
    <w:rsid w:val="00164A47"/>
    <w:rsid w:val="00164BB3"/>
    <w:rsid w:val="00164D57"/>
    <w:rsid w:val="00165133"/>
    <w:rsid w:val="00165510"/>
    <w:rsid w:val="001656CF"/>
    <w:rsid w:val="001657CE"/>
    <w:rsid w:val="0016630F"/>
    <w:rsid w:val="00166649"/>
    <w:rsid w:val="001666BF"/>
    <w:rsid w:val="001666C9"/>
    <w:rsid w:val="001666DA"/>
    <w:rsid w:val="00166826"/>
    <w:rsid w:val="00166D6A"/>
    <w:rsid w:val="0016729C"/>
    <w:rsid w:val="00167A3F"/>
    <w:rsid w:val="00167A7F"/>
    <w:rsid w:val="00170171"/>
    <w:rsid w:val="0017024B"/>
    <w:rsid w:val="001702CA"/>
    <w:rsid w:val="001703AD"/>
    <w:rsid w:val="001703FC"/>
    <w:rsid w:val="001709D0"/>
    <w:rsid w:val="00170ED1"/>
    <w:rsid w:val="00170FB1"/>
    <w:rsid w:val="001711E9"/>
    <w:rsid w:val="00171452"/>
    <w:rsid w:val="0017176B"/>
    <w:rsid w:val="00171C97"/>
    <w:rsid w:val="00171D71"/>
    <w:rsid w:val="00172372"/>
    <w:rsid w:val="0017243F"/>
    <w:rsid w:val="00172490"/>
    <w:rsid w:val="001727FD"/>
    <w:rsid w:val="00172DF0"/>
    <w:rsid w:val="00172E40"/>
    <w:rsid w:val="00172FC7"/>
    <w:rsid w:val="00172FE8"/>
    <w:rsid w:val="001731C6"/>
    <w:rsid w:val="00173819"/>
    <w:rsid w:val="00173895"/>
    <w:rsid w:val="00173964"/>
    <w:rsid w:val="001739A4"/>
    <w:rsid w:val="00173C52"/>
    <w:rsid w:val="00173ED8"/>
    <w:rsid w:val="00174308"/>
    <w:rsid w:val="0017496E"/>
    <w:rsid w:val="00174AC9"/>
    <w:rsid w:val="00174D21"/>
    <w:rsid w:val="00174D23"/>
    <w:rsid w:val="00174E9D"/>
    <w:rsid w:val="00174F83"/>
    <w:rsid w:val="0017538D"/>
    <w:rsid w:val="00175533"/>
    <w:rsid w:val="00175812"/>
    <w:rsid w:val="00175917"/>
    <w:rsid w:val="00175E6A"/>
    <w:rsid w:val="001764A3"/>
    <w:rsid w:val="00176563"/>
    <w:rsid w:val="0017678F"/>
    <w:rsid w:val="00176AB0"/>
    <w:rsid w:val="00176AFB"/>
    <w:rsid w:val="00177277"/>
    <w:rsid w:val="0017748A"/>
    <w:rsid w:val="001774B2"/>
    <w:rsid w:val="001775A9"/>
    <w:rsid w:val="0017794A"/>
    <w:rsid w:val="00177AEB"/>
    <w:rsid w:val="00177D51"/>
    <w:rsid w:val="00177DB9"/>
    <w:rsid w:val="00177DCD"/>
    <w:rsid w:val="00180078"/>
    <w:rsid w:val="001802B7"/>
    <w:rsid w:val="00180525"/>
    <w:rsid w:val="00180B99"/>
    <w:rsid w:val="00180D22"/>
    <w:rsid w:val="00180DE4"/>
    <w:rsid w:val="00180EC4"/>
    <w:rsid w:val="0018170A"/>
    <w:rsid w:val="00181819"/>
    <w:rsid w:val="00181CED"/>
    <w:rsid w:val="00181D0C"/>
    <w:rsid w:val="00181D9E"/>
    <w:rsid w:val="00181ED5"/>
    <w:rsid w:val="00181F1D"/>
    <w:rsid w:val="00182174"/>
    <w:rsid w:val="00182338"/>
    <w:rsid w:val="0018259B"/>
    <w:rsid w:val="001825A5"/>
    <w:rsid w:val="00182A2D"/>
    <w:rsid w:val="00182B1D"/>
    <w:rsid w:val="00182C44"/>
    <w:rsid w:val="00183426"/>
    <w:rsid w:val="00183CBD"/>
    <w:rsid w:val="00183CC6"/>
    <w:rsid w:val="00183E48"/>
    <w:rsid w:val="001841E3"/>
    <w:rsid w:val="00184301"/>
    <w:rsid w:val="0018454B"/>
    <w:rsid w:val="00184579"/>
    <w:rsid w:val="001845FB"/>
    <w:rsid w:val="0018477B"/>
    <w:rsid w:val="0018493E"/>
    <w:rsid w:val="00184982"/>
    <w:rsid w:val="00184A2E"/>
    <w:rsid w:val="00184C8D"/>
    <w:rsid w:val="0018524E"/>
    <w:rsid w:val="00185AC4"/>
    <w:rsid w:val="00186032"/>
    <w:rsid w:val="00186124"/>
    <w:rsid w:val="001863A8"/>
    <w:rsid w:val="0018651A"/>
    <w:rsid w:val="0018657E"/>
    <w:rsid w:val="001865DE"/>
    <w:rsid w:val="00186A1E"/>
    <w:rsid w:val="00186A5B"/>
    <w:rsid w:val="00186B12"/>
    <w:rsid w:val="00186BB5"/>
    <w:rsid w:val="00186DC7"/>
    <w:rsid w:val="00187281"/>
    <w:rsid w:val="00187781"/>
    <w:rsid w:val="00187991"/>
    <w:rsid w:val="001879A6"/>
    <w:rsid w:val="00187FCC"/>
    <w:rsid w:val="001900B4"/>
    <w:rsid w:val="00190347"/>
    <w:rsid w:val="00190574"/>
    <w:rsid w:val="001907AD"/>
    <w:rsid w:val="001908B8"/>
    <w:rsid w:val="00191097"/>
    <w:rsid w:val="00191213"/>
    <w:rsid w:val="001915AA"/>
    <w:rsid w:val="00191A2E"/>
    <w:rsid w:val="00191CDB"/>
    <w:rsid w:val="00191EED"/>
    <w:rsid w:val="00191F2B"/>
    <w:rsid w:val="001922D2"/>
    <w:rsid w:val="00192A66"/>
    <w:rsid w:val="00192B04"/>
    <w:rsid w:val="00192CA3"/>
    <w:rsid w:val="00192D4C"/>
    <w:rsid w:val="00193212"/>
    <w:rsid w:val="00193D91"/>
    <w:rsid w:val="00193FFE"/>
    <w:rsid w:val="001941DF"/>
    <w:rsid w:val="0019456D"/>
    <w:rsid w:val="00194804"/>
    <w:rsid w:val="001948EA"/>
    <w:rsid w:val="0019511D"/>
    <w:rsid w:val="001958C6"/>
    <w:rsid w:val="00195D02"/>
    <w:rsid w:val="00195D67"/>
    <w:rsid w:val="00195E5C"/>
    <w:rsid w:val="00195E72"/>
    <w:rsid w:val="001961C1"/>
    <w:rsid w:val="001961E9"/>
    <w:rsid w:val="0019621D"/>
    <w:rsid w:val="0019658F"/>
    <w:rsid w:val="00196893"/>
    <w:rsid w:val="001968E1"/>
    <w:rsid w:val="00196A70"/>
    <w:rsid w:val="00196AAC"/>
    <w:rsid w:val="00196C29"/>
    <w:rsid w:val="00196C82"/>
    <w:rsid w:val="00196E75"/>
    <w:rsid w:val="001970B5"/>
    <w:rsid w:val="001974FD"/>
    <w:rsid w:val="00197518"/>
    <w:rsid w:val="00197841"/>
    <w:rsid w:val="001979BD"/>
    <w:rsid w:val="00197A2A"/>
    <w:rsid w:val="00197C22"/>
    <w:rsid w:val="00197E43"/>
    <w:rsid w:val="00197FE0"/>
    <w:rsid w:val="001A0182"/>
    <w:rsid w:val="001A1206"/>
    <w:rsid w:val="001A15AC"/>
    <w:rsid w:val="001A1892"/>
    <w:rsid w:val="001A18AB"/>
    <w:rsid w:val="001A1CD3"/>
    <w:rsid w:val="001A1D4C"/>
    <w:rsid w:val="001A210B"/>
    <w:rsid w:val="001A2612"/>
    <w:rsid w:val="001A28A7"/>
    <w:rsid w:val="001A2928"/>
    <w:rsid w:val="001A2B62"/>
    <w:rsid w:val="001A2C23"/>
    <w:rsid w:val="001A2CE6"/>
    <w:rsid w:val="001A2EDC"/>
    <w:rsid w:val="001A3053"/>
    <w:rsid w:val="001A3534"/>
    <w:rsid w:val="001A35A5"/>
    <w:rsid w:val="001A35BC"/>
    <w:rsid w:val="001A3654"/>
    <w:rsid w:val="001A3F6D"/>
    <w:rsid w:val="001A415F"/>
    <w:rsid w:val="001A46CC"/>
    <w:rsid w:val="001A48A8"/>
    <w:rsid w:val="001A48F8"/>
    <w:rsid w:val="001A4B54"/>
    <w:rsid w:val="001A51F3"/>
    <w:rsid w:val="001A58B5"/>
    <w:rsid w:val="001A5F50"/>
    <w:rsid w:val="001A6141"/>
    <w:rsid w:val="001A62E7"/>
    <w:rsid w:val="001A6302"/>
    <w:rsid w:val="001A64CC"/>
    <w:rsid w:val="001A6B05"/>
    <w:rsid w:val="001A6C0E"/>
    <w:rsid w:val="001A6CFA"/>
    <w:rsid w:val="001A6D57"/>
    <w:rsid w:val="001A6E94"/>
    <w:rsid w:val="001A6EB4"/>
    <w:rsid w:val="001A6EC5"/>
    <w:rsid w:val="001A7CA2"/>
    <w:rsid w:val="001A7D7F"/>
    <w:rsid w:val="001B0052"/>
    <w:rsid w:val="001B049E"/>
    <w:rsid w:val="001B0746"/>
    <w:rsid w:val="001B0819"/>
    <w:rsid w:val="001B0A9B"/>
    <w:rsid w:val="001B1044"/>
    <w:rsid w:val="001B18FF"/>
    <w:rsid w:val="001B1B90"/>
    <w:rsid w:val="001B1FA8"/>
    <w:rsid w:val="001B21CB"/>
    <w:rsid w:val="001B21DC"/>
    <w:rsid w:val="001B2227"/>
    <w:rsid w:val="001B2323"/>
    <w:rsid w:val="001B2508"/>
    <w:rsid w:val="001B2D97"/>
    <w:rsid w:val="001B3638"/>
    <w:rsid w:val="001B3A77"/>
    <w:rsid w:val="001B3B36"/>
    <w:rsid w:val="001B3BAF"/>
    <w:rsid w:val="001B401D"/>
    <w:rsid w:val="001B42FC"/>
    <w:rsid w:val="001B4540"/>
    <w:rsid w:val="001B45C6"/>
    <w:rsid w:val="001B47F8"/>
    <w:rsid w:val="001B4C96"/>
    <w:rsid w:val="001B4DAE"/>
    <w:rsid w:val="001B56EC"/>
    <w:rsid w:val="001B5B85"/>
    <w:rsid w:val="001B5E0E"/>
    <w:rsid w:val="001B60CC"/>
    <w:rsid w:val="001B62E6"/>
    <w:rsid w:val="001B6570"/>
    <w:rsid w:val="001B6572"/>
    <w:rsid w:val="001B67FD"/>
    <w:rsid w:val="001B6A24"/>
    <w:rsid w:val="001B6B4E"/>
    <w:rsid w:val="001B6D09"/>
    <w:rsid w:val="001B6EA2"/>
    <w:rsid w:val="001B71C1"/>
    <w:rsid w:val="001B7216"/>
    <w:rsid w:val="001B73D7"/>
    <w:rsid w:val="001B76F9"/>
    <w:rsid w:val="001B77C7"/>
    <w:rsid w:val="001B7B55"/>
    <w:rsid w:val="001B7C7E"/>
    <w:rsid w:val="001B7D4C"/>
    <w:rsid w:val="001B7FA6"/>
    <w:rsid w:val="001C041F"/>
    <w:rsid w:val="001C0676"/>
    <w:rsid w:val="001C0A4F"/>
    <w:rsid w:val="001C0E08"/>
    <w:rsid w:val="001C0EDD"/>
    <w:rsid w:val="001C109A"/>
    <w:rsid w:val="001C1310"/>
    <w:rsid w:val="001C149C"/>
    <w:rsid w:val="001C14EA"/>
    <w:rsid w:val="001C1675"/>
    <w:rsid w:val="001C1767"/>
    <w:rsid w:val="001C1813"/>
    <w:rsid w:val="001C18AF"/>
    <w:rsid w:val="001C1AC1"/>
    <w:rsid w:val="001C236B"/>
    <w:rsid w:val="001C26F3"/>
    <w:rsid w:val="001C2A58"/>
    <w:rsid w:val="001C2DF9"/>
    <w:rsid w:val="001C2E9A"/>
    <w:rsid w:val="001C306B"/>
    <w:rsid w:val="001C33E1"/>
    <w:rsid w:val="001C33E9"/>
    <w:rsid w:val="001C38AC"/>
    <w:rsid w:val="001C3B8D"/>
    <w:rsid w:val="001C3FAA"/>
    <w:rsid w:val="001C404E"/>
    <w:rsid w:val="001C424B"/>
    <w:rsid w:val="001C45C5"/>
    <w:rsid w:val="001C48F4"/>
    <w:rsid w:val="001C4A0A"/>
    <w:rsid w:val="001C4D18"/>
    <w:rsid w:val="001C4DBE"/>
    <w:rsid w:val="001C4F76"/>
    <w:rsid w:val="001C5096"/>
    <w:rsid w:val="001C532B"/>
    <w:rsid w:val="001C5349"/>
    <w:rsid w:val="001C57E0"/>
    <w:rsid w:val="001C58F1"/>
    <w:rsid w:val="001C5949"/>
    <w:rsid w:val="001C5BCD"/>
    <w:rsid w:val="001C5C77"/>
    <w:rsid w:val="001C6282"/>
    <w:rsid w:val="001C679D"/>
    <w:rsid w:val="001C6876"/>
    <w:rsid w:val="001C6A7A"/>
    <w:rsid w:val="001C6B23"/>
    <w:rsid w:val="001C6CF6"/>
    <w:rsid w:val="001C6FE7"/>
    <w:rsid w:val="001C7362"/>
    <w:rsid w:val="001C7492"/>
    <w:rsid w:val="001C762F"/>
    <w:rsid w:val="001C7C28"/>
    <w:rsid w:val="001C7F1F"/>
    <w:rsid w:val="001C7F47"/>
    <w:rsid w:val="001C7FF9"/>
    <w:rsid w:val="001D0626"/>
    <w:rsid w:val="001D0B34"/>
    <w:rsid w:val="001D0C31"/>
    <w:rsid w:val="001D0DE7"/>
    <w:rsid w:val="001D0ED1"/>
    <w:rsid w:val="001D1513"/>
    <w:rsid w:val="001D15D9"/>
    <w:rsid w:val="001D184C"/>
    <w:rsid w:val="001D1F59"/>
    <w:rsid w:val="001D1F68"/>
    <w:rsid w:val="001D1FAC"/>
    <w:rsid w:val="001D1FF3"/>
    <w:rsid w:val="001D2000"/>
    <w:rsid w:val="001D23D9"/>
    <w:rsid w:val="001D2697"/>
    <w:rsid w:val="001D26F9"/>
    <w:rsid w:val="001D2771"/>
    <w:rsid w:val="001D27DF"/>
    <w:rsid w:val="001D2E1E"/>
    <w:rsid w:val="001D2F4F"/>
    <w:rsid w:val="001D2F8E"/>
    <w:rsid w:val="001D3377"/>
    <w:rsid w:val="001D369E"/>
    <w:rsid w:val="001D3D4B"/>
    <w:rsid w:val="001D3DD3"/>
    <w:rsid w:val="001D4DC5"/>
    <w:rsid w:val="001D4EDB"/>
    <w:rsid w:val="001D50F0"/>
    <w:rsid w:val="001D52B5"/>
    <w:rsid w:val="001D55A3"/>
    <w:rsid w:val="001D5614"/>
    <w:rsid w:val="001D584A"/>
    <w:rsid w:val="001D5871"/>
    <w:rsid w:val="001D5B80"/>
    <w:rsid w:val="001D5CC3"/>
    <w:rsid w:val="001D5D27"/>
    <w:rsid w:val="001D6100"/>
    <w:rsid w:val="001D6319"/>
    <w:rsid w:val="001D6535"/>
    <w:rsid w:val="001D6697"/>
    <w:rsid w:val="001D6902"/>
    <w:rsid w:val="001D69D1"/>
    <w:rsid w:val="001D6D1C"/>
    <w:rsid w:val="001D6D73"/>
    <w:rsid w:val="001D6F3C"/>
    <w:rsid w:val="001D706F"/>
    <w:rsid w:val="001D72FF"/>
    <w:rsid w:val="001D7515"/>
    <w:rsid w:val="001D7B1E"/>
    <w:rsid w:val="001D7B97"/>
    <w:rsid w:val="001E04E2"/>
    <w:rsid w:val="001E05FE"/>
    <w:rsid w:val="001E071D"/>
    <w:rsid w:val="001E07F7"/>
    <w:rsid w:val="001E0CB1"/>
    <w:rsid w:val="001E0E95"/>
    <w:rsid w:val="001E0F39"/>
    <w:rsid w:val="001E0FB5"/>
    <w:rsid w:val="001E1113"/>
    <w:rsid w:val="001E15D4"/>
    <w:rsid w:val="001E1DF2"/>
    <w:rsid w:val="001E297C"/>
    <w:rsid w:val="001E2C47"/>
    <w:rsid w:val="001E3025"/>
    <w:rsid w:val="001E3060"/>
    <w:rsid w:val="001E3226"/>
    <w:rsid w:val="001E32F8"/>
    <w:rsid w:val="001E333E"/>
    <w:rsid w:val="001E33CA"/>
    <w:rsid w:val="001E34B6"/>
    <w:rsid w:val="001E3660"/>
    <w:rsid w:val="001E36C6"/>
    <w:rsid w:val="001E37B2"/>
    <w:rsid w:val="001E3B31"/>
    <w:rsid w:val="001E3D19"/>
    <w:rsid w:val="001E3DD5"/>
    <w:rsid w:val="001E467D"/>
    <w:rsid w:val="001E4768"/>
    <w:rsid w:val="001E4AA2"/>
    <w:rsid w:val="001E4C5C"/>
    <w:rsid w:val="001E4DC9"/>
    <w:rsid w:val="001E4FF2"/>
    <w:rsid w:val="001E5055"/>
    <w:rsid w:val="001E52C8"/>
    <w:rsid w:val="001E556B"/>
    <w:rsid w:val="001E5648"/>
    <w:rsid w:val="001E57C6"/>
    <w:rsid w:val="001E59DC"/>
    <w:rsid w:val="001E5F1D"/>
    <w:rsid w:val="001E6109"/>
    <w:rsid w:val="001E6567"/>
    <w:rsid w:val="001E671F"/>
    <w:rsid w:val="001E6727"/>
    <w:rsid w:val="001E6B0D"/>
    <w:rsid w:val="001E6E3D"/>
    <w:rsid w:val="001E7168"/>
    <w:rsid w:val="001E7194"/>
    <w:rsid w:val="001E7304"/>
    <w:rsid w:val="001E7542"/>
    <w:rsid w:val="001E774F"/>
    <w:rsid w:val="001E79AD"/>
    <w:rsid w:val="001E7A02"/>
    <w:rsid w:val="001E7BCF"/>
    <w:rsid w:val="001E7BFB"/>
    <w:rsid w:val="001F0985"/>
    <w:rsid w:val="001F0A1F"/>
    <w:rsid w:val="001F1A6A"/>
    <w:rsid w:val="001F1FD5"/>
    <w:rsid w:val="001F2031"/>
    <w:rsid w:val="001F251C"/>
    <w:rsid w:val="001F2612"/>
    <w:rsid w:val="001F3225"/>
    <w:rsid w:val="001F3474"/>
    <w:rsid w:val="001F34C7"/>
    <w:rsid w:val="001F35C6"/>
    <w:rsid w:val="001F35FD"/>
    <w:rsid w:val="001F3973"/>
    <w:rsid w:val="001F416F"/>
    <w:rsid w:val="001F4174"/>
    <w:rsid w:val="001F43D1"/>
    <w:rsid w:val="001F4600"/>
    <w:rsid w:val="001F4889"/>
    <w:rsid w:val="001F4B24"/>
    <w:rsid w:val="001F516D"/>
    <w:rsid w:val="001F5329"/>
    <w:rsid w:val="001F53DF"/>
    <w:rsid w:val="001F548B"/>
    <w:rsid w:val="001F55B3"/>
    <w:rsid w:val="001F5655"/>
    <w:rsid w:val="001F56F0"/>
    <w:rsid w:val="001F5A3F"/>
    <w:rsid w:val="001F5DE6"/>
    <w:rsid w:val="001F61FA"/>
    <w:rsid w:val="001F6234"/>
    <w:rsid w:val="001F638A"/>
    <w:rsid w:val="001F63E3"/>
    <w:rsid w:val="001F6470"/>
    <w:rsid w:val="001F6594"/>
    <w:rsid w:val="001F67DB"/>
    <w:rsid w:val="001F6896"/>
    <w:rsid w:val="001F6E2F"/>
    <w:rsid w:val="001F742E"/>
    <w:rsid w:val="001F75A2"/>
    <w:rsid w:val="001F7A22"/>
    <w:rsid w:val="001F7B0F"/>
    <w:rsid w:val="00200001"/>
    <w:rsid w:val="002002FF"/>
    <w:rsid w:val="002003D4"/>
    <w:rsid w:val="002004BF"/>
    <w:rsid w:val="00200515"/>
    <w:rsid w:val="00200677"/>
    <w:rsid w:val="0020084A"/>
    <w:rsid w:val="00200880"/>
    <w:rsid w:val="00200A6D"/>
    <w:rsid w:val="00200CDE"/>
    <w:rsid w:val="00200DD8"/>
    <w:rsid w:val="00201234"/>
    <w:rsid w:val="0020151A"/>
    <w:rsid w:val="002016C7"/>
    <w:rsid w:val="00201C2D"/>
    <w:rsid w:val="00201D29"/>
    <w:rsid w:val="0020202E"/>
    <w:rsid w:val="00202216"/>
    <w:rsid w:val="002022A9"/>
    <w:rsid w:val="002025CC"/>
    <w:rsid w:val="00202A9D"/>
    <w:rsid w:val="00202B04"/>
    <w:rsid w:val="00202D3A"/>
    <w:rsid w:val="00202F05"/>
    <w:rsid w:val="00202F6B"/>
    <w:rsid w:val="00202FD0"/>
    <w:rsid w:val="002038D8"/>
    <w:rsid w:val="002038D9"/>
    <w:rsid w:val="00203A8C"/>
    <w:rsid w:val="00203F91"/>
    <w:rsid w:val="002044A1"/>
    <w:rsid w:val="00204DD8"/>
    <w:rsid w:val="00205199"/>
    <w:rsid w:val="00205929"/>
    <w:rsid w:val="00205961"/>
    <w:rsid w:val="00206513"/>
    <w:rsid w:val="00206852"/>
    <w:rsid w:val="00206B11"/>
    <w:rsid w:val="00206D79"/>
    <w:rsid w:val="0020707E"/>
    <w:rsid w:val="00207305"/>
    <w:rsid w:val="00207599"/>
    <w:rsid w:val="0020788C"/>
    <w:rsid w:val="00207B47"/>
    <w:rsid w:val="00207C22"/>
    <w:rsid w:val="00207C7B"/>
    <w:rsid w:val="00207D0A"/>
    <w:rsid w:val="00210F6A"/>
    <w:rsid w:val="0021110B"/>
    <w:rsid w:val="00211297"/>
    <w:rsid w:val="002117F1"/>
    <w:rsid w:val="00211E28"/>
    <w:rsid w:val="00211F8D"/>
    <w:rsid w:val="002122EF"/>
    <w:rsid w:val="002123ED"/>
    <w:rsid w:val="0021261A"/>
    <w:rsid w:val="002127CB"/>
    <w:rsid w:val="00212D04"/>
    <w:rsid w:val="00212E3A"/>
    <w:rsid w:val="0021379A"/>
    <w:rsid w:val="00213AF7"/>
    <w:rsid w:val="00213BD4"/>
    <w:rsid w:val="0021447B"/>
    <w:rsid w:val="002145E5"/>
    <w:rsid w:val="002148FA"/>
    <w:rsid w:val="00214EDC"/>
    <w:rsid w:val="00215103"/>
    <w:rsid w:val="0021554B"/>
    <w:rsid w:val="00215808"/>
    <w:rsid w:val="00215862"/>
    <w:rsid w:val="00215887"/>
    <w:rsid w:val="00215891"/>
    <w:rsid w:val="00215A8D"/>
    <w:rsid w:val="00215D6D"/>
    <w:rsid w:val="0021637F"/>
    <w:rsid w:val="00216975"/>
    <w:rsid w:val="0021713D"/>
    <w:rsid w:val="00217222"/>
    <w:rsid w:val="002174DD"/>
    <w:rsid w:val="00220158"/>
    <w:rsid w:val="00220282"/>
    <w:rsid w:val="002202E6"/>
    <w:rsid w:val="002205DB"/>
    <w:rsid w:val="002208B5"/>
    <w:rsid w:val="00220921"/>
    <w:rsid w:val="0022095E"/>
    <w:rsid w:val="00220A35"/>
    <w:rsid w:val="00220D67"/>
    <w:rsid w:val="0022174C"/>
    <w:rsid w:val="00221835"/>
    <w:rsid w:val="00221887"/>
    <w:rsid w:val="002218DD"/>
    <w:rsid w:val="00221B31"/>
    <w:rsid w:val="00221C78"/>
    <w:rsid w:val="00221CE2"/>
    <w:rsid w:val="0022214E"/>
    <w:rsid w:val="00222238"/>
    <w:rsid w:val="0022242C"/>
    <w:rsid w:val="002224A9"/>
    <w:rsid w:val="002228BA"/>
    <w:rsid w:val="00222A9F"/>
    <w:rsid w:val="00222B41"/>
    <w:rsid w:val="002231C9"/>
    <w:rsid w:val="00223444"/>
    <w:rsid w:val="002236A2"/>
    <w:rsid w:val="00223736"/>
    <w:rsid w:val="002237A8"/>
    <w:rsid w:val="00223A28"/>
    <w:rsid w:val="00223A34"/>
    <w:rsid w:val="00223BC1"/>
    <w:rsid w:val="002242E6"/>
    <w:rsid w:val="00224B6D"/>
    <w:rsid w:val="00224B96"/>
    <w:rsid w:val="00224BB6"/>
    <w:rsid w:val="00224BDC"/>
    <w:rsid w:val="00224D40"/>
    <w:rsid w:val="002252C1"/>
    <w:rsid w:val="00225474"/>
    <w:rsid w:val="00225BC6"/>
    <w:rsid w:val="00225C79"/>
    <w:rsid w:val="00225E1D"/>
    <w:rsid w:val="002260C4"/>
    <w:rsid w:val="002264E3"/>
    <w:rsid w:val="00226B4C"/>
    <w:rsid w:val="00226FEB"/>
    <w:rsid w:val="00227B84"/>
    <w:rsid w:val="00227E8E"/>
    <w:rsid w:val="00230548"/>
    <w:rsid w:val="002307AE"/>
    <w:rsid w:val="00230944"/>
    <w:rsid w:val="00230A84"/>
    <w:rsid w:val="00230AEE"/>
    <w:rsid w:val="00230CAC"/>
    <w:rsid w:val="00230DDB"/>
    <w:rsid w:val="00231326"/>
    <w:rsid w:val="00231599"/>
    <w:rsid w:val="00231784"/>
    <w:rsid w:val="00231B2E"/>
    <w:rsid w:val="0023238B"/>
    <w:rsid w:val="00232738"/>
    <w:rsid w:val="00232DE8"/>
    <w:rsid w:val="00233106"/>
    <w:rsid w:val="00233493"/>
    <w:rsid w:val="002335BE"/>
    <w:rsid w:val="00233617"/>
    <w:rsid w:val="00233952"/>
    <w:rsid w:val="00233ABB"/>
    <w:rsid w:val="00233BBD"/>
    <w:rsid w:val="00233F68"/>
    <w:rsid w:val="00234893"/>
    <w:rsid w:val="00234B49"/>
    <w:rsid w:val="00234E8E"/>
    <w:rsid w:val="002352BE"/>
    <w:rsid w:val="002353A5"/>
    <w:rsid w:val="00235445"/>
    <w:rsid w:val="00235746"/>
    <w:rsid w:val="00235896"/>
    <w:rsid w:val="002359A8"/>
    <w:rsid w:val="00236491"/>
    <w:rsid w:val="002364A1"/>
    <w:rsid w:val="0023680F"/>
    <w:rsid w:val="0023706A"/>
    <w:rsid w:val="00237787"/>
    <w:rsid w:val="00237AD5"/>
    <w:rsid w:val="00237AFF"/>
    <w:rsid w:val="00237CC1"/>
    <w:rsid w:val="00237D25"/>
    <w:rsid w:val="00240A92"/>
    <w:rsid w:val="00240DD3"/>
    <w:rsid w:val="002410D9"/>
    <w:rsid w:val="00241270"/>
    <w:rsid w:val="0024134C"/>
    <w:rsid w:val="002420D9"/>
    <w:rsid w:val="002423E4"/>
    <w:rsid w:val="0024252F"/>
    <w:rsid w:val="002427EA"/>
    <w:rsid w:val="00242E8B"/>
    <w:rsid w:val="00243712"/>
    <w:rsid w:val="0024376A"/>
    <w:rsid w:val="002437B6"/>
    <w:rsid w:val="00243BF2"/>
    <w:rsid w:val="00243C44"/>
    <w:rsid w:val="00243EC4"/>
    <w:rsid w:val="00243F6F"/>
    <w:rsid w:val="00244343"/>
    <w:rsid w:val="0024451E"/>
    <w:rsid w:val="00244B49"/>
    <w:rsid w:val="00244BCB"/>
    <w:rsid w:val="00245251"/>
    <w:rsid w:val="002453B9"/>
    <w:rsid w:val="002455D6"/>
    <w:rsid w:val="0024578C"/>
    <w:rsid w:val="00245F2B"/>
    <w:rsid w:val="002462D8"/>
    <w:rsid w:val="002463F3"/>
    <w:rsid w:val="0024685D"/>
    <w:rsid w:val="00246AE4"/>
    <w:rsid w:val="002475AB"/>
    <w:rsid w:val="002475CA"/>
    <w:rsid w:val="00247682"/>
    <w:rsid w:val="00247693"/>
    <w:rsid w:val="00247C9F"/>
    <w:rsid w:val="00247FFD"/>
    <w:rsid w:val="00250262"/>
    <w:rsid w:val="00250382"/>
    <w:rsid w:val="002505C8"/>
    <w:rsid w:val="00250EFA"/>
    <w:rsid w:val="0025129E"/>
    <w:rsid w:val="002514DA"/>
    <w:rsid w:val="0025168A"/>
    <w:rsid w:val="00251BA3"/>
    <w:rsid w:val="00251C7E"/>
    <w:rsid w:val="00251DC1"/>
    <w:rsid w:val="00251FC5"/>
    <w:rsid w:val="00252005"/>
    <w:rsid w:val="00252009"/>
    <w:rsid w:val="002523EF"/>
    <w:rsid w:val="00252897"/>
    <w:rsid w:val="00253729"/>
    <w:rsid w:val="002537FC"/>
    <w:rsid w:val="00253D88"/>
    <w:rsid w:val="0025402B"/>
    <w:rsid w:val="00254472"/>
    <w:rsid w:val="00254851"/>
    <w:rsid w:val="00254965"/>
    <w:rsid w:val="00254AF5"/>
    <w:rsid w:val="00254C4A"/>
    <w:rsid w:val="002551C6"/>
    <w:rsid w:val="00255420"/>
    <w:rsid w:val="002556EF"/>
    <w:rsid w:val="00255853"/>
    <w:rsid w:val="002558B4"/>
    <w:rsid w:val="002564D8"/>
    <w:rsid w:val="002565F8"/>
    <w:rsid w:val="0025669D"/>
    <w:rsid w:val="00256A65"/>
    <w:rsid w:val="00256BFE"/>
    <w:rsid w:val="00256D5A"/>
    <w:rsid w:val="00256DB1"/>
    <w:rsid w:val="00256E6B"/>
    <w:rsid w:val="002574E1"/>
    <w:rsid w:val="00257808"/>
    <w:rsid w:val="00257B82"/>
    <w:rsid w:val="002603EA"/>
    <w:rsid w:val="0026058D"/>
    <w:rsid w:val="0026062B"/>
    <w:rsid w:val="00260726"/>
    <w:rsid w:val="00260D9C"/>
    <w:rsid w:val="00261090"/>
    <w:rsid w:val="00261181"/>
    <w:rsid w:val="00261351"/>
    <w:rsid w:val="0026137A"/>
    <w:rsid w:val="00261451"/>
    <w:rsid w:val="00261612"/>
    <w:rsid w:val="002618A2"/>
    <w:rsid w:val="00261F8E"/>
    <w:rsid w:val="00261FE8"/>
    <w:rsid w:val="002621EA"/>
    <w:rsid w:val="0026256F"/>
    <w:rsid w:val="0026265A"/>
    <w:rsid w:val="00262B73"/>
    <w:rsid w:val="00262C52"/>
    <w:rsid w:val="00262E1D"/>
    <w:rsid w:val="00262E77"/>
    <w:rsid w:val="0026306B"/>
    <w:rsid w:val="002632B1"/>
    <w:rsid w:val="0026345D"/>
    <w:rsid w:val="002637C8"/>
    <w:rsid w:val="00263A42"/>
    <w:rsid w:val="00263A69"/>
    <w:rsid w:val="00263C0B"/>
    <w:rsid w:val="00263FC5"/>
    <w:rsid w:val="002640F5"/>
    <w:rsid w:val="002649AB"/>
    <w:rsid w:val="00264EC4"/>
    <w:rsid w:val="00265190"/>
    <w:rsid w:val="00265602"/>
    <w:rsid w:val="0026583F"/>
    <w:rsid w:val="002659B9"/>
    <w:rsid w:val="00265C4D"/>
    <w:rsid w:val="002661CB"/>
    <w:rsid w:val="0026652F"/>
    <w:rsid w:val="00266706"/>
    <w:rsid w:val="0026685D"/>
    <w:rsid w:val="00266B57"/>
    <w:rsid w:val="00267180"/>
    <w:rsid w:val="0026754A"/>
    <w:rsid w:val="00267758"/>
    <w:rsid w:val="00267A12"/>
    <w:rsid w:val="00267BAD"/>
    <w:rsid w:val="00267EC2"/>
    <w:rsid w:val="00267F90"/>
    <w:rsid w:val="00270345"/>
    <w:rsid w:val="0027049F"/>
    <w:rsid w:val="002704F3"/>
    <w:rsid w:val="00270639"/>
    <w:rsid w:val="00270792"/>
    <w:rsid w:val="0027080B"/>
    <w:rsid w:val="00271408"/>
    <w:rsid w:val="00271603"/>
    <w:rsid w:val="0027190D"/>
    <w:rsid w:val="00271AEE"/>
    <w:rsid w:val="00272178"/>
    <w:rsid w:val="00272A81"/>
    <w:rsid w:val="0027324A"/>
    <w:rsid w:val="002741A5"/>
    <w:rsid w:val="002744E8"/>
    <w:rsid w:val="002745D3"/>
    <w:rsid w:val="00274C5B"/>
    <w:rsid w:val="0027501C"/>
    <w:rsid w:val="002751BC"/>
    <w:rsid w:val="00275269"/>
    <w:rsid w:val="00275558"/>
    <w:rsid w:val="002755D7"/>
    <w:rsid w:val="00275900"/>
    <w:rsid w:val="00275B23"/>
    <w:rsid w:val="00275B65"/>
    <w:rsid w:val="00275EE9"/>
    <w:rsid w:val="00275F89"/>
    <w:rsid w:val="0027607A"/>
    <w:rsid w:val="002760F4"/>
    <w:rsid w:val="002762F4"/>
    <w:rsid w:val="00276708"/>
    <w:rsid w:val="002768C0"/>
    <w:rsid w:val="00276AE9"/>
    <w:rsid w:val="00276C0B"/>
    <w:rsid w:val="00276C2D"/>
    <w:rsid w:val="00276DBB"/>
    <w:rsid w:val="00276E0A"/>
    <w:rsid w:val="00276EC3"/>
    <w:rsid w:val="00276F03"/>
    <w:rsid w:val="00277495"/>
    <w:rsid w:val="002774AA"/>
    <w:rsid w:val="002776C2"/>
    <w:rsid w:val="002777EB"/>
    <w:rsid w:val="00277956"/>
    <w:rsid w:val="00277B75"/>
    <w:rsid w:val="00277C9D"/>
    <w:rsid w:val="0028000A"/>
    <w:rsid w:val="00280594"/>
    <w:rsid w:val="0028076A"/>
    <w:rsid w:val="00281120"/>
    <w:rsid w:val="00281226"/>
    <w:rsid w:val="002812B4"/>
    <w:rsid w:val="002812FD"/>
    <w:rsid w:val="00281347"/>
    <w:rsid w:val="00281532"/>
    <w:rsid w:val="00281629"/>
    <w:rsid w:val="00281BD1"/>
    <w:rsid w:val="0028268F"/>
    <w:rsid w:val="00282A08"/>
    <w:rsid w:val="00283150"/>
    <w:rsid w:val="00283165"/>
    <w:rsid w:val="0028328E"/>
    <w:rsid w:val="00283B90"/>
    <w:rsid w:val="00283C0C"/>
    <w:rsid w:val="00283E08"/>
    <w:rsid w:val="0028403A"/>
    <w:rsid w:val="00284785"/>
    <w:rsid w:val="00284851"/>
    <w:rsid w:val="00284906"/>
    <w:rsid w:val="002849D6"/>
    <w:rsid w:val="00285334"/>
    <w:rsid w:val="00285A49"/>
    <w:rsid w:val="00285B97"/>
    <w:rsid w:val="00285E57"/>
    <w:rsid w:val="0028604F"/>
    <w:rsid w:val="00286084"/>
    <w:rsid w:val="00286671"/>
    <w:rsid w:val="002866A6"/>
    <w:rsid w:val="00286C8C"/>
    <w:rsid w:val="00286D0E"/>
    <w:rsid w:val="00286D48"/>
    <w:rsid w:val="0028714B"/>
    <w:rsid w:val="002872AF"/>
    <w:rsid w:val="00287375"/>
    <w:rsid w:val="00287406"/>
    <w:rsid w:val="002877AD"/>
    <w:rsid w:val="00287845"/>
    <w:rsid w:val="00287E18"/>
    <w:rsid w:val="00287F39"/>
    <w:rsid w:val="0029028F"/>
    <w:rsid w:val="00290B63"/>
    <w:rsid w:val="00290E24"/>
    <w:rsid w:val="002914BD"/>
    <w:rsid w:val="00291AC9"/>
    <w:rsid w:val="00291BA7"/>
    <w:rsid w:val="00291EA7"/>
    <w:rsid w:val="00292034"/>
    <w:rsid w:val="0029227B"/>
    <w:rsid w:val="0029252E"/>
    <w:rsid w:val="00292681"/>
    <w:rsid w:val="002926FC"/>
    <w:rsid w:val="0029275D"/>
    <w:rsid w:val="002927A6"/>
    <w:rsid w:val="00292AB7"/>
    <w:rsid w:val="00292FFE"/>
    <w:rsid w:val="0029323E"/>
    <w:rsid w:val="00293489"/>
    <w:rsid w:val="00293590"/>
    <w:rsid w:val="002939AA"/>
    <w:rsid w:val="00293A59"/>
    <w:rsid w:val="00293A80"/>
    <w:rsid w:val="00293D10"/>
    <w:rsid w:val="00293EA0"/>
    <w:rsid w:val="002940AD"/>
    <w:rsid w:val="002942DB"/>
    <w:rsid w:val="00294660"/>
    <w:rsid w:val="00294A18"/>
    <w:rsid w:val="00294F74"/>
    <w:rsid w:val="002950EA"/>
    <w:rsid w:val="002952EC"/>
    <w:rsid w:val="0029568C"/>
    <w:rsid w:val="00295A83"/>
    <w:rsid w:val="00295DF3"/>
    <w:rsid w:val="002963AD"/>
    <w:rsid w:val="0029644D"/>
    <w:rsid w:val="00296592"/>
    <w:rsid w:val="00296640"/>
    <w:rsid w:val="00297120"/>
    <w:rsid w:val="002977C0"/>
    <w:rsid w:val="00297962"/>
    <w:rsid w:val="002979DE"/>
    <w:rsid w:val="00297C63"/>
    <w:rsid w:val="00297E0E"/>
    <w:rsid w:val="002A0015"/>
    <w:rsid w:val="002A030B"/>
    <w:rsid w:val="002A040C"/>
    <w:rsid w:val="002A06D7"/>
    <w:rsid w:val="002A0846"/>
    <w:rsid w:val="002A0CCE"/>
    <w:rsid w:val="002A0E06"/>
    <w:rsid w:val="002A1397"/>
    <w:rsid w:val="002A16D5"/>
    <w:rsid w:val="002A18D4"/>
    <w:rsid w:val="002A18FF"/>
    <w:rsid w:val="002A1D35"/>
    <w:rsid w:val="002A2081"/>
    <w:rsid w:val="002A20D3"/>
    <w:rsid w:val="002A226F"/>
    <w:rsid w:val="002A2664"/>
    <w:rsid w:val="002A277D"/>
    <w:rsid w:val="002A27C3"/>
    <w:rsid w:val="002A288F"/>
    <w:rsid w:val="002A2900"/>
    <w:rsid w:val="002A355D"/>
    <w:rsid w:val="002A35E9"/>
    <w:rsid w:val="002A3802"/>
    <w:rsid w:val="002A3AC8"/>
    <w:rsid w:val="002A4681"/>
    <w:rsid w:val="002A49F6"/>
    <w:rsid w:val="002A5540"/>
    <w:rsid w:val="002A5616"/>
    <w:rsid w:val="002A5968"/>
    <w:rsid w:val="002A5E2F"/>
    <w:rsid w:val="002A6442"/>
    <w:rsid w:val="002A6C93"/>
    <w:rsid w:val="002A6D5E"/>
    <w:rsid w:val="002A6ED3"/>
    <w:rsid w:val="002A7336"/>
    <w:rsid w:val="002A7357"/>
    <w:rsid w:val="002B07EC"/>
    <w:rsid w:val="002B08FE"/>
    <w:rsid w:val="002B09FF"/>
    <w:rsid w:val="002B0BF5"/>
    <w:rsid w:val="002B0C88"/>
    <w:rsid w:val="002B1089"/>
    <w:rsid w:val="002B176E"/>
    <w:rsid w:val="002B186F"/>
    <w:rsid w:val="002B1EF0"/>
    <w:rsid w:val="002B1F2F"/>
    <w:rsid w:val="002B209A"/>
    <w:rsid w:val="002B2117"/>
    <w:rsid w:val="002B2252"/>
    <w:rsid w:val="002B22C7"/>
    <w:rsid w:val="002B2717"/>
    <w:rsid w:val="002B2771"/>
    <w:rsid w:val="002B2863"/>
    <w:rsid w:val="002B28BC"/>
    <w:rsid w:val="002B2EFF"/>
    <w:rsid w:val="002B2F9D"/>
    <w:rsid w:val="002B3419"/>
    <w:rsid w:val="002B3474"/>
    <w:rsid w:val="002B397E"/>
    <w:rsid w:val="002B39FB"/>
    <w:rsid w:val="002B3D3C"/>
    <w:rsid w:val="002B3D92"/>
    <w:rsid w:val="002B3F40"/>
    <w:rsid w:val="002B4084"/>
    <w:rsid w:val="002B40DD"/>
    <w:rsid w:val="002B48D7"/>
    <w:rsid w:val="002B4B2E"/>
    <w:rsid w:val="002B4B34"/>
    <w:rsid w:val="002B53B4"/>
    <w:rsid w:val="002B55AE"/>
    <w:rsid w:val="002B58EC"/>
    <w:rsid w:val="002B5CAD"/>
    <w:rsid w:val="002B5EA7"/>
    <w:rsid w:val="002B6430"/>
    <w:rsid w:val="002B65FB"/>
    <w:rsid w:val="002B6FAE"/>
    <w:rsid w:val="002B6FD7"/>
    <w:rsid w:val="002B7575"/>
    <w:rsid w:val="002B78AF"/>
    <w:rsid w:val="002B7A99"/>
    <w:rsid w:val="002C073D"/>
    <w:rsid w:val="002C0D18"/>
    <w:rsid w:val="002C0D22"/>
    <w:rsid w:val="002C0F08"/>
    <w:rsid w:val="002C13AC"/>
    <w:rsid w:val="002C146D"/>
    <w:rsid w:val="002C1D81"/>
    <w:rsid w:val="002C1DB9"/>
    <w:rsid w:val="002C1F7C"/>
    <w:rsid w:val="002C2324"/>
    <w:rsid w:val="002C2381"/>
    <w:rsid w:val="002C3011"/>
    <w:rsid w:val="002C3612"/>
    <w:rsid w:val="002C3C47"/>
    <w:rsid w:val="002C3D9F"/>
    <w:rsid w:val="002C3EAC"/>
    <w:rsid w:val="002C4345"/>
    <w:rsid w:val="002C43EE"/>
    <w:rsid w:val="002C4E6A"/>
    <w:rsid w:val="002C5047"/>
    <w:rsid w:val="002C5790"/>
    <w:rsid w:val="002C581C"/>
    <w:rsid w:val="002C627C"/>
    <w:rsid w:val="002C635F"/>
    <w:rsid w:val="002C64B0"/>
    <w:rsid w:val="002C67ED"/>
    <w:rsid w:val="002C69C7"/>
    <w:rsid w:val="002C6A28"/>
    <w:rsid w:val="002C6CE9"/>
    <w:rsid w:val="002C6CEB"/>
    <w:rsid w:val="002C6FAB"/>
    <w:rsid w:val="002C7023"/>
    <w:rsid w:val="002C7205"/>
    <w:rsid w:val="002C7288"/>
    <w:rsid w:val="002C73A1"/>
    <w:rsid w:val="002C7C27"/>
    <w:rsid w:val="002C7DB0"/>
    <w:rsid w:val="002D0586"/>
    <w:rsid w:val="002D0658"/>
    <w:rsid w:val="002D0965"/>
    <w:rsid w:val="002D0D0C"/>
    <w:rsid w:val="002D0D7C"/>
    <w:rsid w:val="002D1429"/>
    <w:rsid w:val="002D142F"/>
    <w:rsid w:val="002D15CA"/>
    <w:rsid w:val="002D1B97"/>
    <w:rsid w:val="002D202E"/>
    <w:rsid w:val="002D2199"/>
    <w:rsid w:val="002D2323"/>
    <w:rsid w:val="002D2617"/>
    <w:rsid w:val="002D2AD5"/>
    <w:rsid w:val="002D30E6"/>
    <w:rsid w:val="002D3101"/>
    <w:rsid w:val="002D33BD"/>
    <w:rsid w:val="002D36C3"/>
    <w:rsid w:val="002D3729"/>
    <w:rsid w:val="002D3964"/>
    <w:rsid w:val="002D396E"/>
    <w:rsid w:val="002D462A"/>
    <w:rsid w:val="002D4678"/>
    <w:rsid w:val="002D4758"/>
    <w:rsid w:val="002D4C12"/>
    <w:rsid w:val="002D4D01"/>
    <w:rsid w:val="002D5B22"/>
    <w:rsid w:val="002D5C99"/>
    <w:rsid w:val="002D5E0E"/>
    <w:rsid w:val="002D6295"/>
    <w:rsid w:val="002D636D"/>
    <w:rsid w:val="002D65F1"/>
    <w:rsid w:val="002D6BAF"/>
    <w:rsid w:val="002D6CA1"/>
    <w:rsid w:val="002D6CE4"/>
    <w:rsid w:val="002D70F6"/>
    <w:rsid w:val="002D72D8"/>
    <w:rsid w:val="002D76C7"/>
    <w:rsid w:val="002D7A99"/>
    <w:rsid w:val="002D7C4D"/>
    <w:rsid w:val="002D7DE4"/>
    <w:rsid w:val="002D7E78"/>
    <w:rsid w:val="002E0132"/>
    <w:rsid w:val="002E01BA"/>
    <w:rsid w:val="002E0269"/>
    <w:rsid w:val="002E0342"/>
    <w:rsid w:val="002E040A"/>
    <w:rsid w:val="002E0583"/>
    <w:rsid w:val="002E096C"/>
    <w:rsid w:val="002E110F"/>
    <w:rsid w:val="002E13FE"/>
    <w:rsid w:val="002E1550"/>
    <w:rsid w:val="002E1698"/>
    <w:rsid w:val="002E179C"/>
    <w:rsid w:val="002E1CB8"/>
    <w:rsid w:val="002E203C"/>
    <w:rsid w:val="002E2043"/>
    <w:rsid w:val="002E206D"/>
    <w:rsid w:val="002E2274"/>
    <w:rsid w:val="002E2A3B"/>
    <w:rsid w:val="002E2A82"/>
    <w:rsid w:val="002E2B97"/>
    <w:rsid w:val="002E2E8D"/>
    <w:rsid w:val="002E2F32"/>
    <w:rsid w:val="002E338B"/>
    <w:rsid w:val="002E3769"/>
    <w:rsid w:val="002E37B8"/>
    <w:rsid w:val="002E3826"/>
    <w:rsid w:val="002E3989"/>
    <w:rsid w:val="002E3AA8"/>
    <w:rsid w:val="002E3C66"/>
    <w:rsid w:val="002E3D7C"/>
    <w:rsid w:val="002E4025"/>
    <w:rsid w:val="002E47EC"/>
    <w:rsid w:val="002E4DC3"/>
    <w:rsid w:val="002E4E7C"/>
    <w:rsid w:val="002E4EB5"/>
    <w:rsid w:val="002E5569"/>
    <w:rsid w:val="002E56B8"/>
    <w:rsid w:val="002E5714"/>
    <w:rsid w:val="002E5734"/>
    <w:rsid w:val="002E57BA"/>
    <w:rsid w:val="002E5A47"/>
    <w:rsid w:val="002E5C2A"/>
    <w:rsid w:val="002E5EF1"/>
    <w:rsid w:val="002E63AF"/>
    <w:rsid w:val="002E69D0"/>
    <w:rsid w:val="002E6A3A"/>
    <w:rsid w:val="002E6A73"/>
    <w:rsid w:val="002E744D"/>
    <w:rsid w:val="002E7772"/>
    <w:rsid w:val="002E795D"/>
    <w:rsid w:val="002E7A04"/>
    <w:rsid w:val="002E7C6C"/>
    <w:rsid w:val="002E7DEE"/>
    <w:rsid w:val="002F0568"/>
    <w:rsid w:val="002F086D"/>
    <w:rsid w:val="002F0881"/>
    <w:rsid w:val="002F0906"/>
    <w:rsid w:val="002F0AEB"/>
    <w:rsid w:val="002F0FDB"/>
    <w:rsid w:val="002F105A"/>
    <w:rsid w:val="002F1D04"/>
    <w:rsid w:val="002F2254"/>
    <w:rsid w:val="002F232E"/>
    <w:rsid w:val="002F2C1B"/>
    <w:rsid w:val="002F2CDA"/>
    <w:rsid w:val="002F2D6B"/>
    <w:rsid w:val="002F302C"/>
    <w:rsid w:val="002F3048"/>
    <w:rsid w:val="002F3357"/>
    <w:rsid w:val="002F3510"/>
    <w:rsid w:val="002F4100"/>
    <w:rsid w:val="002F42A8"/>
    <w:rsid w:val="002F4DEE"/>
    <w:rsid w:val="002F5044"/>
    <w:rsid w:val="002F50F2"/>
    <w:rsid w:val="002F5138"/>
    <w:rsid w:val="002F51DF"/>
    <w:rsid w:val="002F5205"/>
    <w:rsid w:val="002F5529"/>
    <w:rsid w:val="002F57EC"/>
    <w:rsid w:val="002F59BC"/>
    <w:rsid w:val="002F5A9E"/>
    <w:rsid w:val="002F5B57"/>
    <w:rsid w:val="002F5DAF"/>
    <w:rsid w:val="002F5E32"/>
    <w:rsid w:val="002F5F81"/>
    <w:rsid w:val="002F5F84"/>
    <w:rsid w:val="002F61E8"/>
    <w:rsid w:val="002F62F6"/>
    <w:rsid w:val="002F6570"/>
    <w:rsid w:val="002F685C"/>
    <w:rsid w:val="002F6A01"/>
    <w:rsid w:val="002F6B5C"/>
    <w:rsid w:val="002F6D98"/>
    <w:rsid w:val="002F7386"/>
    <w:rsid w:val="002F7576"/>
    <w:rsid w:val="002F7881"/>
    <w:rsid w:val="002F7984"/>
    <w:rsid w:val="002F7B42"/>
    <w:rsid w:val="002F7E35"/>
    <w:rsid w:val="0030040C"/>
    <w:rsid w:val="003006C4"/>
    <w:rsid w:val="003007DA"/>
    <w:rsid w:val="00300C60"/>
    <w:rsid w:val="00300DBB"/>
    <w:rsid w:val="003011AC"/>
    <w:rsid w:val="00301686"/>
    <w:rsid w:val="00301C7A"/>
    <w:rsid w:val="00302397"/>
    <w:rsid w:val="003023F1"/>
    <w:rsid w:val="003026F2"/>
    <w:rsid w:val="00302A68"/>
    <w:rsid w:val="00302C47"/>
    <w:rsid w:val="00302CB0"/>
    <w:rsid w:val="003034A9"/>
    <w:rsid w:val="00303525"/>
    <w:rsid w:val="003036C3"/>
    <w:rsid w:val="00303B2C"/>
    <w:rsid w:val="00303DA6"/>
    <w:rsid w:val="003041B4"/>
    <w:rsid w:val="00304415"/>
    <w:rsid w:val="003046D5"/>
    <w:rsid w:val="003047BB"/>
    <w:rsid w:val="00304E11"/>
    <w:rsid w:val="00304E2B"/>
    <w:rsid w:val="00305183"/>
    <w:rsid w:val="003055DB"/>
    <w:rsid w:val="00305735"/>
    <w:rsid w:val="00305802"/>
    <w:rsid w:val="00305AFA"/>
    <w:rsid w:val="00305BF4"/>
    <w:rsid w:val="00305F59"/>
    <w:rsid w:val="00305F9D"/>
    <w:rsid w:val="003065AD"/>
    <w:rsid w:val="00306892"/>
    <w:rsid w:val="00306BCD"/>
    <w:rsid w:val="00306CC2"/>
    <w:rsid w:val="00306DB9"/>
    <w:rsid w:val="003070A4"/>
    <w:rsid w:val="00307186"/>
    <w:rsid w:val="003072A2"/>
    <w:rsid w:val="003072F4"/>
    <w:rsid w:val="003074D6"/>
    <w:rsid w:val="003074FB"/>
    <w:rsid w:val="003074FF"/>
    <w:rsid w:val="0030754A"/>
    <w:rsid w:val="003077FD"/>
    <w:rsid w:val="0030780D"/>
    <w:rsid w:val="00307914"/>
    <w:rsid w:val="00307CC2"/>
    <w:rsid w:val="00307FD4"/>
    <w:rsid w:val="003109B6"/>
    <w:rsid w:val="00310CD7"/>
    <w:rsid w:val="00310CE6"/>
    <w:rsid w:val="00310E70"/>
    <w:rsid w:val="00311236"/>
    <w:rsid w:val="003112C1"/>
    <w:rsid w:val="0031131D"/>
    <w:rsid w:val="00311342"/>
    <w:rsid w:val="00311734"/>
    <w:rsid w:val="0031191C"/>
    <w:rsid w:val="00311F22"/>
    <w:rsid w:val="00312463"/>
    <w:rsid w:val="003124B7"/>
    <w:rsid w:val="003129A0"/>
    <w:rsid w:val="003129BF"/>
    <w:rsid w:val="00312AC0"/>
    <w:rsid w:val="00312BAB"/>
    <w:rsid w:val="00312CEA"/>
    <w:rsid w:val="00312E7A"/>
    <w:rsid w:val="00313570"/>
    <w:rsid w:val="0031372C"/>
    <w:rsid w:val="00313E82"/>
    <w:rsid w:val="0031422E"/>
    <w:rsid w:val="003143F9"/>
    <w:rsid w:val="00314B6B"/>
    <w:rsid w:val="00314ECD"/>
    <w:rsid w:val="00315038"/>
    <w:rsid w:val="0031519C"/>
    <w:rsid w:val="00315A23"/>
    <w:rsid w:val="00315A3C"/>
    <w:rsid w:val="00315AD8"/>
    <w:rsid w:val="00315EA2"/>
    <w:rsid w:val="00315FDC"/>
    <w:rsid w:val="0031613B"/>
    <w:rsid w:val="00316192"/>
    <w:rsid w:val="00316599"/>
    <w:rsid w:val="00316A18"/>
    <w:rsid w:val="00316A7D"/>
    <w:rsid w:val="0031706D"/>
    <w:rsid w:val="0031719C"/>
    <w:rsid w:val="00317871"/>
    <w:rsid w:val="0031794D"/>
    <w:rsid w:val="00317C56"/>
    <w:rsid w:val="00320599"/>
    <w:rsid w:val="00320B96"/>
    <w:rsid w:val="003220CA"/>
    <w:rsid w:val="003221CB"/>
    <w:rsid w:val="0032266B"/>
    <w:rsid w:val="00322B2A"/>
    <w:rsid w:val="00322DF2"/>
    <w:rsid w:val="00323848"/>
    <w:rsid w:val="00323955"/>
    <w:rsid w:val="00323C43"/>
    <w:rsid w:val="003240DA"/>
    <w:rsid w:val="003242A1"/>
    <w:rsid w:val="00324563"/>
    <w:rsid w:val="003251E8"/>
    <w:rsid w:val="003251F8"/>
    <w:rsid w:val="00325230"/>
    <w:rsid w:val="00325B9E"/>
    <w:rsid w:val="00325DA9"/>
    <w:rsid w:val="00325E23"/>
    <w:rsid w:val="0032631B"/>
    <w:rsid w:val="003264A8"/>
    <w:rsid w:val="003264AE"/>
    <w:rsid w:val="003264F0"/>
    <w:rsid w:val="00326644"/>
    <w:rsid w:val="0032679F"/>
    <w:rsid w:val="00326893"/>
    <w:rsid w:val="00326E16"/>
    <w:rsid w:val="0032784F"/>
    <w:rsid w:val="00327A2B"/>
    <w:rsid w:val="00327B09"/>
    <w:rsid w:val="00327BE6"/>
    <w:rsid w:val="00330149"/>
    <w:rsid w:val="0033084A"/>
    <w:rsid w:val="00330D03"/>
    <w:rsid w:val="00330DD4"/>
    <w:rsid w:val="003313EE"/>
    <w:rsid w:val="003315E5"/>
    <w:rsid w:val="00331D00"/>
    <w:rsid w:val="0033243A"/>
    <w:rsid w:val="00332C09"/>
    <w:rsid w:val="00332D65"/>
    <w:rsid w:val="00332DB2"/>
    <w:rsid w:val="003332D4"/>
    <w:rsid w:val="003335C3"/>
    <w:rsid w:val="003337C6"/>
    <w:rsid w:val="00333D32"/>
    <w:rsid w:val="00333FB3"/>
    <w:rsid w:val="00334148"/>
    <w:rsid w:val="00334625"/>
    <w:rsid w:val="0033499F"/>
    <w:rsid w:val="00334DB9"/>
    <w:rsid w:val="00334F17"/>
    <w:rsid w:val="00335326"/>
    <w:rsid w:val="0033564A"/>
    <w:rsid w:val="003356EB"/>
    <w:rsid w:val="00335EF7"/>
    <w:rsid w:val="0033616C"/>
    <w:rsid w:val="003364D1"/>
    <w:rsid w:val="003369CC"/>
    <w:rsid w:val="003370A9"/>
    <w:rsid w:val="00337130"/>
    <w:rsid w:val="003371C0"/>
    <w:rsid w:val="00337600"/>
    <w:rsid w:val="00337666"/>
    <w:rsid w:val="0033789C"/>
    <w:rsid w:val="0033793A"/>
    <w:rsid w:val="00337B3B"/>
    <w:rsid w:val="00337E22"/>
    <w:rsid w:val="00337F00"/>
    <w:rsid w:val="003402AD"/>
    <w:rsid w:val="00340488"/>
    <w:rsid w:val="00340681"/>
    <w:rsid w:val="00340A77"/>
    <w:rsid w:val="00340D8C"/>
    <w:rsid w:val="00340E06"/>
    <w:rsid w:val="00341341"/>
    <w:rsid w:val="0034183B"/>
    <w:rsid w:val="00341DFF"/>
    <w:rsid w:val="003420A2"/>
    <w:rsid w:val="003421F8"/>
    <w:rsid w:val="003425D5"/>
    <w:rsid w:val="0034267B"/>
    <w:rsid w:val="003426D7"/>
    <w:rsid w:val="00342DA5"/>
    <w:rsid w:val="00343014"/>
    <w:rsid w:val="00343128"/>
    <w:rsid w:val="003432C7"/>
    <w:rsid w:val="003432F1"/>
    <w:rsid w:val="003433E3"/>
    <w:rsid w:val="00343920"/>
    <w:rsid w:val="003439D5"/>
    <w:rsid w:val="00343B94"/>
    <w:rsid w:val="00343ED2"/>
    <w:rsid w:val="003446B0"/>
    <w:rsid w:val="003454F4"/>
    <w:rsid w:val="0034563F"/>
    <w:rsid w:val="003459A1"/>
    <w:rsid w:val="003461B7"/>
    <w:rsid w:val="00346B48"/>
    <w:rsid w:val="00346BDD"/>
    <w:rsid w:val="00346FFE"/>
    <w:rsid w:val="0034710A"/>
    <w:rsid w:val="003473B1"/>
    <w:rsid w:val="00347400"/>
    <w:rsid w:val="0034745A"/>
    <w:rsid w:val="00350074"/>
    <w:rsid w:val="0035014A"/>
    <w:rsid w:val="0035043D"/>
    <w:rsid w:val="00350534"/>
    <w:rsid w:val="0035053F"/>
    <w:rsid w:val="003505AD"/>
    <w:rsid w:val="0035088F"/>
    <w:rsid w:val="00350DDD"/>
    <w:rsid w:val="00350F4A"/>
    <w:rsid w:val="003513A1"/>
    <w:rsid w:val="00351A6C"/>
    <w:rsid w:val="00351AF8"/>
    <w:rsid w:val="0035211D"/>
    <w:rsid w:val="00352130"/>
    <w:rsid w:val="003521CA"/>
    <w:rsid w:val="003522D4"/>
    <w:rsid w:val="003523F4"/>
    <w:rsid w:val="00352536"/>
    <w:rsid w:val="00352785"/>
    <w:rsid w:val="00352B4D"/>
    <w:rsid w:val="003530C9"/>
    <w:rsid w:val="0035312F"/>
    <w:rsid w:val="00353365"/>
    <w:rsid w:val="00353400"/>
    <w:rsid w:val="0035359C"/>
    <w:rsid w:val="0035366F"/>
    <w:rsid w:val="003537C9"/>
    <w:rsid w:val="00353A94"/>
    <w:rsid w:val="00353CF6"/>
    <w:rsid w:val="00353DCB"/>
    <w:rsid w:val="00353EDF"/>
    <w:rsid w:val="00353F9D"/>
    <w:rsid w:val="00353FEB"/>
    <w:rsid w:val="0035401D"/>
    <w:rsid w:val="0035405D"/>
    <w:rsid w:val="003542F0"/>
    <w:rsid w:val="00354B01"/>
    <w:rsid w:val="00354ED7"/>
    <w:rsid w:val="00354F61"/>
    <w:rsid w:val="00355387"/>
    <w:rsid w:val="00355918"/>
    <w:rsid w:val="00355A1B"/>
    <w:rsid w:val="00355AE1"/>
    <w:rsid w:val="00355E06"/>
    <w:rsid w:val="00356576"/>
    <w:rsid w:val="00356704"/>
    <w:rsid w:val="00356794"/>
    <w:rsid w:val="00356B2D"/>
    <w:rsid w:val="00356DEE"/>
    <w:rsid w:val="00356E56"/>
    <w:rsid w:val="00356EA9"/>
    <w:rsid w:val="0035722D"/>
    <w:rsid w:val="0035734F"/>
    <w:rsid w:val="0035768E"/>
    <w:rsid w:val="00357717"/>
    <w:rsid w:val="00357752"/>
    <w:rsid w:val="003578A8"/>
    <w:rsid w:val="00357999"/>
    <w:rsid w:val="00357A14"/>
    <w:rsid w:val="00357FD3"/>
    <w:rsid w:val="00360176"/>
    <w:rsid w:val="00360200"/>
    <w:rsid w:val="00360786"/>
    <w:rsid w:val="003608C3"/>
    <w:rsid w:val="00360BCF"/>
    <w:rsid w:val="00360C7F"/>
    <w:rsid w:val="00360E46"/>
    <w:rsid w:val="003612DA"/>
    <w:rsid w:val="003613B9"/>
    <w:rsid w:val="003614AE"/>
    <w:rsid w:val="003615BC"/>
    <w:rsid w:val="00361707"/>
    <w:rsid w:val="003623AF"/>
    <w:rsid w:val="003624FE"/>
    <w:rsid w:val="003626AA"/>
    <w:rsid w:val="00362B8E"/>
    <w:rsid w:val="00362BAE"/>
    <w:rsid w:val="00362F18"/>
    <w:rsid w:val="00362F1D"/>
    <w:rsid w:val="0036391F"/>
    <w:rsid w:val="003644BC"/>
    <w:rsid w:val="00364610"/>
    <w:rsid w:val="00364ADC"/>
    <w:rsid w:val="00364BDF"/>
    <w:rsid w:val="00364F66"/>
    <w:rsid w:val="00364FD8"/>
    <w:rsid w:val="00365206"/>
    <w:rsid w:val="003657A3"/>
    <w:rsid w:val="003657AD"/>
    <w:rsid w:val="003659F3"/>
    <w:rsid w:val="00365C8F"/>
    <w:rsid w:val="00365C97"/>
    <w:rsid w:val="00365DC3"/>
    <w:rsid w:val="00365DE9"/>
    <w:rsid w:val="003664CD"/>
    <w:rsid w:val="00366647"/>
    <w:rsid w:val="00366936"/>
    <w:rsid w:val="003669AC"/>
    <w:rsid w:val="00366A40"/>
    <w:rsid w:val="00366A7F"/>
    <w:rsid w:val="00366A9C"/>
    <w:rsid w:val="00366C6D"/>
    <w:rsid w:val="00367019"/>
    <w:rsid w:val="003670D9"/>
    <w:rsid w:val="00367342"/>
    <w:rsid w:val="00367514"/>
    <w:rsid w:val="00367751"/>
    <w:rsid w:val="003677A9"/>
    <w:rsid w:val="00367A94"/>
    <w:rsid w:val="00367BEB"/>
    <w:rsid w:val="00367E35"/>
    <w:rsid w:val="00367F70"/>
    <w:rsid w:val="003700D1"/>
    <w:rsid w:val="00370206"/>
    <w:rsid w:val="0037060B"/>
    <w:rsid w:val="00370658"/>
    <w:rsid w:val="0037076B"/>
    <w:rsid w:val="00370A0C"/>
    <w:rsid w:val="00370A77"/>
    <w:rsid w:val="00370F9D"/>
    <w:rsid w:val="00371120"/>
    <w:rsid w:val="003711AF"/>
    <w:rsid w:val="00371822"/>
    <w:rsid w:val="0037195D"/>
    <w:rsid w:val="00371995"/>
    <w:rsid w:val="00371F16"/>
    <w:rsid w:val="00372C4E"/>
    <w:rsid w:val="00372CC2"/>
    <w:rsid w:val="00372D82"/>
    <w:rsid w:val="003731D6"/>
    <w:rsid w:val="0037360D"/>
    <w:rsid w:val="00373679"/>
    <w:rsid w:val="00373762"/>
    <w:rsid w:val="003737C5"/>
    <w:rsid w:val="00373A3E"/>
    <w:rsid w:val="00373E1F"/>
    <w:rsid w:val="00374210"/>
    <w:rsid w:val="003746C6"/>
    <w:rsid w:val="00374939"/>
    <w:rsid w:val="00374BA9"/>
    <w:rsid w:val="003759CA"/>
    <w:rsid w:val="00375B2A"/>
    <w:rsid w:val="00375BF7"/>
    <w:rsid w:val="00375C90"/>
    <w:rsid w:val="00375C9A"/>
    <w:rsid w:val="00375F30"/>
    <w:rsid w:val="00376047"/>
    <w:rsid w:val="00376483"/>
    <w:rsid w:val="0037678E"/>
    <w:rsid w:val="00376E88"/>
    <w:rsid w:val="003770F0"/>
    <w:rsid w:val="00377391"/>
    <w:rsid w:val="00377543"/>
    <w:rsid w:val="00377613"/>
    <w:rsid w:val="00377680"/>
    <w:rsid w:val="00377C78"/>
    <w:rsid w:val="00377DD2"/>
    <w:rsid w:val="003800E6"/>
    <w:rsid w:val="0038074F"/>
    <w:rsid w:val="003807C1"/>
    <w:rsid w:val="00380A64"/>
    <w:rsid w:val="00380CF4"/>
    <w:rsid w:val="00381097"/>
    <w:rsid w:val="003813ED"/>
    <w:rsid w:val="0038217C"/>
    <w:rsid w:val="00382336"/>
    <w:rsid w:val="0038252D"/>
    <w:rsid w:val="003825A4"/>
    <w:rsid w:val="00383230"/>
    <w:rsid w:val="00383250"/>
    <w:rsid w:val="0038342B"/>
    <w:rsid w:val="003838B6"/>
    <w:rsid w:val="00383913"/>
    <w:rsid w:val="00383987"/>
    <w:rsid w:val="00383A56"/>
    <w:rsid w:val="00383FD1"/>
    <w:rsid w:val="003840A4"/>
    <w:rsid w:val="00384387"/>
    <w:rsid w:val="0038447C"/>
    <w:rsid w:val="0038448B"/>
    <w:rsid w:val="0038449D"/>
    <w:rsid w:val="00384798"/>
    <w:rsid w:val="00384846"/>
    <w:rsid w:val="00384E4A"/>
    <w:rsid w:val="00384F06"/>
    <w:rsid w:val="0038519B"/>
    <w:rsid w:val="0038533C"/>
    <w:rsid w:val="00385504"/>
    <w:rsid w:val="0038566C"/>
    <w:rsid w:val="00385953"/>
    <w:rsid w:val="00385A36"/>
    <w:rsid w:val="00385D66"/>
    <w:rsid w:val="003864BE"/>
    <w:rsid w:val="00386C9E"/>
    <w:rsid w:val="00386CD3"/>
    <w:rsid w:val="00387244"/>
    <w:rsid w:val="0038743B"/>
    <w:rsid w:val="0038762D"/>
    <w:rsid w:val="00387B85"/>
    <w:rsid w:val="00390482"/>
    <w:rsid w:val="003905BB"/>
    <w:rsid w:val="00390A54"/>
    <w:rsid w:val="00390D21"/>
    <w:rsid w:val="00390E87"/>
    <w:rsid w:val="0039101E"/>
    <w:rsid w:val="003911F6"/>
    <w:rsid w:val="00391786"/>
    <w:rsid w:val="003918CF"/>
    <w:rsid w:val="0039195A"/>
    <w:rsid w:val="00391A7F"/>
    <w:rsid w:val="00391CF1"/>
    <w:rsid w:val="00391D26"/>
    <w:rsid w:val="00391EA9"/>
    <w:rsid w:val="003923D5"/>
    <w:rsid w:val="0039245E"/>
    <w:rsid w:val="003926B6"/>
    <w:rsid w:val="0039275E"/>
    <w:rsid w:val="0039285D"/>
    <w:rsid w:val="00392A3E"/>
    <w:rsid w:val="00392CE2"/>
    <w:rsid w:val="00392F12"/>
    <w:rsid w:val="0039343F"/>
    <w:rsid w:val="0039357E"/>
    <w:rsid w:val="00393731"/>
    <w:rsid w:val="00393782"/>
    <w:rsid w:val="00393859"/>
    <w:rsid w:val="00393AC9"/>
    <w:rsid w:val="00393B90"/>
    <w:rsid w:val="00393E39"/>
    <w:rsid w:val="003943B6"/>
    <w:rsid w:val="003946B2"/>
    <w:rsid w:val="003948A2"/>
    <w:rsid w:val="00394A67"/>
    <w:rsid w:val="00394C48"/>
    <w:rsid w:val="00394C6F"/>
    <w:rsid w:val="00394CBC"/>
    <w:rsid w:val="003951ED"/>
    <w:rsid w:val="00395296"/>
    <w:rsid w:val="00395315"/>
    <w:rsid w:val="0039535B"/>
    <w:rsid w:val="0039572C"/>
    <w:rsid w:val="00395D0A"/>
    <w:rsid w:val="00397235"/>
    <w:rsid w:val="00397393"/>
    <w:rsid w:val="003975C5"/>
    <w:rsid w:val="003978C0"/>
    <w:rsid w:val="003978C1"/>
    <w:rsid w:val="00397BC1"/>
    <w:rsid w:val="00397C74"/>
    <w:rsid w:val="00397ECA"/>
    <w:rsid w:val="00397F83"/>
    <w:rsid w:val="00397FE8"/>
    <w:rsid w:val="003A0501"/>
    <w:rsid w:val="003A058A"/>
    <w:rsid w:val="003A0797"/>
    <w:rsid w:val="003A097B"/>
    <w:rsid w:val="003A0C28"/>
    <w:rsid w:val="003A0DD8"/>
    <w:rsid w:val="003A1383"/>
    <w:rsid w:val="003A14A3"/>
    <w:rsid w:val="003A16DD"/>
    <w:rsid w:val="003A1EFA"/>
    <w:rsid w:val="003A1F78"/>
    <w:rsid w:val="003A226A"/>
    <w:rsid w:val="003A270F"/>
    <w:rsid w:val="003A2861"/>
    <w:rsid w:val="003A2C8B"/>
    <w:rsid w:val="003A2D2F"/>
    <w:rsid w:val="003A2DA5"/>
    <w:rsid w:val="003A30C1"/>
    <w:rsid w:val="003A30ED"/>
    <w:rsid w:val="003A3836"/>
    <w:rsid w:val="003A3CB2"/>
    <w:rsid w:val="003A4304"/>
    <w:rsid w:val="003A4310"/>
    <w:rsid w:val="003A4495"/>
    <w:rsid w:val="003A4625"/>
    <w:rsid w:val="003A48E7"/>
    <w:rsid w:val="003A4D6C"/>
    <w:rsid w:val="003A51F5"/>
    <w:rsid w:val="003A553A"/>
    <w:rsid w:val="003A5A73"/>
    <w:rsid w:val="003A5C2D"/>
    <w:rsid w:val="003A5DB9"/>
    <w:rsid w:val="003A63AD"/>
    <w:rsid w:val="003A6556"/>
    <w:rsid w:val="003A657C"/>
    <w:rsid w:val="003A679B"/>
    <w:rsid w:val="003A69E9"/>
    <w:rsid w:val="003A6FF4"/>
    <w:rsid w:val="003A70DB"/>
    <w:rsid w:val="003A77F9"/>
    <w:rsid w:val="003A79D6"/>
    <w:rsid w:val="003A7A75"/>
    <w:rsid w:val="003A7C18"/>
    <w:rsid w:val="003A7C5D"/>
    <w:rsid w:val="003A7E2B"/>
    <w:rsid w:val="003B009E"/>
    <w:rsid w:val="003B0154"/>
    <w:rsid w:val="003B0281"/>
    <w:rsid w:val="003B0613"/>
    <w:rsid w:val="003B0A03"/>
    <w:rsid w:val="003B0A06"/>
    <w:rsid w:val="003B1682"/>
    <w:rsid w:val="003B198B"/>
    <w:rsid w:val="003B1A06"/>
    <w:rsid w:val="003B1B79"/>
    <w:rsid w:val="003B2342"/>
    <w:rsid w:val="003B25C3"/>
    <w:rsid w:val="003B26E7"/>
    <w:rsid w:val="003B2D1C"/>
    <w:rsid w:val="003B30A9"/>
    <w:rsid w:val="003B334C"/>
    <w:rsid w:val="003B3DCE"/>
    <w:rsid w:val="003B4403"/>
    <w:rsid w:val="003B470A"/>
    <w:rsid w:val="003B478A"/>
    <w:rsid w:val="003B4818"/>
    <w:rsid w:val="003B4889"/>
    <w:rsid w:val="003B4BD3"/>
    <w:rsid w:val="003B4E36"/>
    <w:rsid w:val="003B5C42"/>
    <w:rsid w:val="003B5CA2"/>
    <w:rsid w:val="003B5CD2"/>
    <w:rsid w:val="003B5F1D"/>
    <w:rsid w:val="003B5F6E"/>
    <w:rsid w:val="003B6668"/>
    <w:rsid w:val="003B680C"/>
    <w:rsid w:val="003B682D"/>
    <w:rsid w:val="003B682F"/>
    <w:rsid w:val="003B68D3"/>
    <w:rsid w:val="003B69F1"/>
    <w:rsid w:val="003B6D5B"/>
    <w:rsid w:val="003B6F62"/>
    <w:rsid w:val="003B6F84"/>
    <w:rsid w:val="003B7039"/>
    <w:rsid w:val="003B7356"/>
    <w:rsid w:val="003B7523"/>
    <w:rsid w:val="003B75BA"/>
    <w:rsid w:val="003B783D"/>
    <w:rsid w:val="003B7A30"/>
    <w:rsid w:val="003B7A63"/>
    <w:rsid w:val="003B7D67"/>
    <w:rsid w:val="003C0349"/>
    <w:rsid w:val="003C03E1"/>
    <w:rsid w:val="003C0E39"/>
    <w:rsid w:val="003C105A"/>
    <w:rsid w:val="003C1075"/>
    <w:rsid w:val="003C1193"/>
    <w:rsid w:val="003C1633"/>
    <w:rsid w:val="003C17D1"/>
    <w:rsid w:val="003C2120"/>
    <w:rsid w:val="003C25EA"/>
    <w:rsid w:val="003C2644"/>
    <w:rsid w:val="003C28BF"/>
    <w:rsid w:val="003C2BF0"/>
    <w:rsid w:val="003C2CE8"/>
    <w:rsid w:val="003C2E5C"/>
    <w:rsid w:val="003C326C"/>
    <w:rsid w:val="003C364D"/>
    <w:rsid w:val="003C36B9"/>
    <w:rsid w:val="003C3793"/>
    <w:rsid w:val="003C37DE"/>
    <w:rsid w:val="003C41BF"/>
    <w:rsid w:val="003C4416"/>
    <w:rsid w:val="003C4609"/>
    <w:rsid w:val="003C464F"/>
    <w:rsid w:val="003C479C"/>
    <w:rsid w:val="003C48EE"/>
    <w:rsid w:val="003C4B3F"/>
    <w:rsid w:val="003C535D"/>
    <w:rsid w:val="003C57E3"/>
    <w:rsid w:val="003C5A32"/>
    <w:rsid w:val="003C64EE"/>
    <w:rsid w:val="003C7058"/>
    <w:rsid w:val="003C7277"/>
    <w:rsid w:val="003C72A4"/>
    <w:rsid w:val="003C7CB5"/>
    <w:rsid w:val="003C7D7E"/>
    <w:rsid w:val="003C7E76"/>
    <w:rsid w:val="003C7F28"/>
    <w:rsid w:val="003D000B"/>
    <w:rsid w:val="003D005D"/>
    <w:rsid w:val="003D07E9"/>
    <w:rsid w:val="003D0C04"/>
    <w:rsid w:val="003D0F9C"/>
    <w:rsid w:val="003D0FAA"/>
    <w:rsid w:val="003D1079"/>
    <w:rsid w:val="003D1438"/>
    <w:rsid w:val="003D18AE"/>
    <w:rsid w:val="003D1900"/>
    <w:rsid w:val="003D2070"/>
    <w:rsid w:val="003D23BA"/>
    <w:rsid w:val="003D243F"/>
    <w:rsid w:val="003D25AF"/>
    <w:rsid w:val="003D265B"/>
    <w:rsid w:val="003D2C6A"/>
    <w:rsid w:val="003D2E04"/>
    <w:rsid w:val="003D2F02"/>
    <w:rsid w:val="003D33E9"/>
    <w:rsid w:val="003D3C8E"/>
    <w:rsid w:val="003D3D08"/>
    <w:rsid w:val="003D40E9"/>
    <w:rsid w:val="003D45B1"/>
    <w:rsid w:val="003D4B80"/>
    <w:rsid w:val="003D4C48"/>
    <w:rsid w:val="003D4E22"/>
    <w:rsid w:val="003D5130"/>
    <w:rsid w:val="003D52CC"/>
    <w:rsid w:val="003D5611"/>
    <w:rsid w:val="003D5650"/>
    <w:rsid w:val="003D5C42"/>
    <w:rsid w:val="003D5C5D"/>
    <w:rsid w:val="003D5D1D"/>
    <w:rsid w:val="003D6073"/>
    <w:rsid w:val="003D620B"/>
    <w:rsid w:val="003D69F1"/>
    <w:rsid w:val="003D6C96"/>
    <w:rsid w:val="003D6D61"/>
    <w:rsid w:val="003D6FC2"/>
    <w:rsid w:val="003D701F"/>
    <w:rsid w:val="003D7084"/>
    <w:rsid w:val="003D7108"/>
    <w:rsid w:val="003D74C8"/>
    <w:rsid w:val="003D74E8"/>
    <w:rsid w:val="003D7736"/>
    <w:rsid w:val="003D7841"/>
    <w:rsid w:val="003D7A88"/>
    <w:rsid w:val="003D7AD8"/>
    <w:rsid w:val="003D7F04"/>
    <w:rsid w:val="003E0474"/>
    <w:rsid w:val="003E0948"/>
    <w:rsid w:val="003E0A04"/>
    <w:rsid w:val="003E0DA7"/>
    <w:rsid w:val="003E0EAE"/>
    <w:rsid w:val="003E10DC"/>
    <w:rsid w:val="003E1371"/>
    <w:rsid w:val="003E172F"/>
    <w:rsid w:val="003E1DCF"/>
    <w:rsid w:val="003E2068"/>
    <w:rsid w:val="003E236F"/>
    <w:rsid w:val="003E24E0"/>
    <w:rsid w:val="003E26A7"/>
    <w:rsid w:val="003E2760"/>
    <w:rsid w:val="003E2A15"/>
    <w:rsid w:val="003E2F7F"/>
    <w:rsid w:val="003E369C"/>
    <w:rsid w:val="003E381C"/>
    <w:rsid w:val="003E3B26"/>
    <w:rsid w:val="003E3CCD"/>
    <w:rsid w:val="003E3ED0"/>
    <w:rsid w:val="003E41D1"/>
    <w:rsid w:val="003E47A6"/>
    <w:rsid w:val="003E4DA5"/>
    <w:rsid w:val="003E4FC0"/>
    <w:rsid w:val="003E52E0"/>
    <w:rsid w:val="003E5DB8"/>
    <w:rsid w:val="003E5E85"/>
    <w:rsid w:val="003E61D2"/>
    <w:rsid w:val="003E62BE"/>
    <w:rsid w:val="003E678A"/>
    <w:rsid w:val="003E67FB"/>
    <w:rsid w:val="003E6829"/>
    <w:rsid w:val="003E6894"/>
    <w:rsid w:val="003E68BE"/>
    <w:rsid w:val="003E6B05"/>
    <w:rsid w:val="003E6B2E"/>
    <w:rsid w:val="003E6EDC"/>
    <w:rsid w:val="003E7A69"/>
    <w:rsid w:val="003E7A6A"/>
    <w:rsid w:val="003E7D5F"/>
    <w:rsid w:val="003E7D9D"/>
    <w:rsid w:val="003E7FF6"/>
    <w:rsid w:val="003F0469"/>
    <w:rsid w:val="003F0475"/>
    <w:rsid w:val="003F06C5"/>
    <w:rsid w:val="003F0725"/>
    <w:rsid w:val="003F0728"/>
    <w:rsid w:val="003F0A6C"/>
    <w:rsid w:val="003F0BFE"/>
    <w:rsid w:val="003F0EC9"/>
    <w:rsid w:val="003F1093"/>
    <w:rsid w:val="003F10C6"/>
    <w:rsid w:val="003F166D"/>
    <w:rsid w:val="003F17A4"/>
    <w:rsid w:val="003F1999"/>
    <w:rsid w:val="003F1A83"/>
    <w:rsid w:val="003F1AC7"/>
    <w:rsid w:val="003F224F"/>
    <w:rsid w:val="003F2487"/>
    <w:rsid w:val="003F258C"/>
    <w:rsid w:val="003F2B3D"/>
    <w:rsid w:val="003F2BE2"/>
    <w:rsid w:val="003F302E"/>
    <w:rsid w:val="003F30C8"/>
    <w:rsid w:val="003F3214"/>
    <w:rsid w:val="003F368D"/>
    <w:rsid w:val="003F38E9"/>
    <w:rsid w:val="003F3C05"/>
    <w:rsid w:val="003F3E53"/>
    <w:rsid w:val="003F42CC"/>
    <w:rsid w:val="003F4338"/>
    <w:rsid w:val="003F436D"/>
    <w:rsid w:val="003F46EC"/>
    <w:rsid w:val="003F48B0"/>
    <w:rsid w:val="003F4CED"/>
    <w:rsid w:val="003F4EE0"/>
    <w:rsid w:val="003F514D"/>
    <w:rsid w:val="003F5175"/>
    <w:rsid w:val="003F517C"/>
    <w:rsid w:val="003F54CC"/>
    <w:rsid w:val="003F56B3"/>
    <w:rsid w:val="003F5FF6"/>
    <w:rsid w:val="003F61AD"/>
    <w:rsid w:val="003F6407"/>
    <w:rsid w:val="003F6509"/>
    <w:rsid w:val="003F651F"/>
    <w:rsid w:val="003F6850"/>
    <w:rsid w:val="003F6892"/>
    <w:rsid w:val="003F6E5C"/>
    <w:rsid w:val="003F6F44"/>
    <w:rsid w:val="003F6F93"/>
    <w:rsid w:val="003F7338"/>
    <w:rsid w:val="003F73EC"/>
    <w:rsid w:val="003F783D"/>
    <w:rsid w:val="003F78F8"/>
    <w:rsid w:val="003F7A4C"/>
    <w:rsid w:val="003F7D46"/>
    <w:rsid w:val="003F7ED8"/>
    <w:rsid w:val="004006D8"/>
    <w:rsid w:val="0040070E"/>
    <w:rsid w:val="00400710"/>
    <w:rsid w:val="00401316"/>
    <w:rsid w:val="00401404"/>
    <w:rsid w:val="004017A0"/>
    <w:rsid w:val="0040198C"/>
    <w:rsid w:val="00401992"/>
    <w:rsid w:val="00401D42"/>
    <w:rsid w:val="00402102"/>
    <w:rsid w:val="00402274"/>
    <w:rsid w:val="004025DB"/>
    <w:rsid w:val="00402629"/>
    <w:rsid w:val="00402A34"/>
    <w:rsid w:val="00402A8B"/>
    <w:rsid w:val="00402C2E"/>
    <w:rsid w:val="00402F06"/>
    <w:rsid w:val="00403017"/>
    <w:rsid w:val="004030EF"/>
    <w:rsid w:val="00403297"/>
    <w:rsid w:val="0040333F"/>
    <w:rsid w:val="00403440"/>
    <w:rsid w:val="00403699"/>
    <w:rsid w:val="00403C34"/>
    <w:rsid w:val="00403D44"/>
    <w:rsid w:val="0040411F"/>
    <w:rsid w:val="0040418F"/>
    <w:rsid w:val="0040430C"/>
    <w:rsid w:val="0040438A"/>
    <w:rsid w:val="004044ED"/>
    <w:rsid w:val="00404594"/>
    <w:rsid w:val="00404832"/>
    <w:rsid w:val="00404B7B"/>
    <w:rsid w:val="00404C2F"/>
    <w:rsid w:val="00404D1C"/>
    <w:rsid w:val="00404FA7"/>
    <w:rsid w:val="004056CC"/>
    <w:rsid w:val="00405844"/>
    <w:rsid w:val="00405D22"/>
    <w:rsid w:val="00405ECD"/>
    <w:rsid w:val="0040630E"/>
    <w:rsid w:val="00406354"/>
    <w:rsid w:val="004064F0"/>
    <w:rsid w:val="004065D0"/>
    <w:rsid w:val="00406A90"/>
    <w:rsid w:val="00406AEA"/>
    <w:rsid w:val="00406C05"/>
    <w:rsid w:val="00406CE5"/>
    <w:rsid w:val="004070C2"/>
    <w:rsid w:val="0040715E"/>
    <w:rsid w:val="0040739E"/>
    <w:rsid w:val="0040753C"/>
    <w:rsid w:val="0040796A"/>
    <w:rsid w:val="004100DC"/>
    <w:rsid w:val="004107ED"/>
    <w:rsid w:val="00410970"/>
    <w:rsid w:val="004109B5"/>
    <w:rsid w:val="00410B4F"/>
    <w:rsid w:val="00410CF6"/>
    <w:rsid w:val="00410F8A"/>
    <w:rsid w:val="004110BD"/>
    <w:rsid w:val="00411586"/>
    <w:rsid w:val="00411994"/>
    <w:rsid w:val="00411999"/>
    <w:rsid w:val="00411A95"/>
    <w:rsid w:val="00411E75"/>
    <w:rsid w:val="004127D3"/>
    <w:rsid w:val="004133A5"/>
    <w:rsid w:val="0041431E"/>
    <w:rsid w:val="004149B1"/>
    <w:rsid w:val="00414E51"/>
    <w:rsid w:val="00414E70"/>
    <w:rsid w:val="004151DE"/>
    <w:rsid w:val="00415256"/>
    <w:rsid w:val="0041564D"/>
    <w:rsid w:val="00415BCD"/>
    <w:rsid w:val="00415C85"/>
    <w:rsid w:val="00415CBA"/>
    <w:rsid w:val="00415DAA"/>
    <w:rsid w:val="00415DCE"/>
    <w:rsid w:val="00415FAE"/>
    <w:rsid w:val="0041603E"/>
    <w:rsid w:val="0041609B"/>
    <w:rsid w:val="004162A0"/>
    <w:rsid w:val="004168EA"/>
    <w:rsid w:val="00416901"/>
    <w:rsid w:val="004169A5"/>
    <w:rsid w:val="00417087"/>
    <w:rsid w:val="004173B4"/>
    <w:rsid w:val="00417929"/>
    <w:rsid w:val="004179D2"/>
    <w:rsid w:val="00417A35"/>
    <w:rsid w:val="00417E44"/>
    <w:rsid w:val="004202B3"/>
    <w:rsid w:val="0042067B"/>
    <w:rsid w:val="00420848"/>
    <w:rsid w:val="00420978"/>
    <w:rsid w:val="00420FBF"/>
    <w:rsid w:val="00421260"/>
    <w:rsid w:val="00421938"/>
    <w:rsid w:val="00421ACF"/>
    <w:rsid w:val="00421D6F"/>
    <w:rsid w:val="00421F69"/>
    <w:rsid w:val="0042237A"/>
    <w:rsid w:val="004223D3"/>
    <w:rsid w:val="00422849"/>
    <w:rsid w:val="004229A7"/>
    <w:rsid w:val="00422C50"/>
    <w:rsid w:val="00422EEE"/>
    <w:rsid w:val="00423160"/>
    <w:rsid w:val="0042328F"/>
    <w:rsid w:val="004234D7"/>
    <w:rsid w:val="0042363F"/>
    <w:rsid w:val="004239E2"/>
    <w:rsid w:val="00423C2A"/>
    <w:rsid w:val="004241D4"/>
    <w:rsid w:val="004241E7"/>
    <w:rsid w:val="00424261"/>
    <w:rsid w:val="00424408"/>
    <w:rsid w:val="00424604"/>
    <w:rsid w:val="00424A62"/>
    <w:rsid w:val="00424AB4"/>
    <w:rsid w:val="00424B15"/>
    <w:rsid w:val="00424D8D"/>
    <w:rsid w:val="00424F4E"/>
    <w:rsid w:val="0042535C"/>
    <w:rsid w:val="0042575E"/>
    <w:rsid w:val="004258BB"/>
    <w:rsid w:val="00425DC3"/>
    <w:rsid w:val="00425EEC"/>
    <w:rsid w:val="00426062"/>
    <w:rsid w:val="0042674B"/>
    <w:rsid w:val="00426950"/>
    <w:rsid w:val="00426A31"/>
    <w:rsid w:val="00426DE5"/>
    <w:rsid w:val="00426E31"/>
    <w:rsid w:val="00426FE3"/>
    <w:rsid w:val="00427015"/>
    <w:rsid w:val="00427350"/>
    <w:rsid w:val="00427682"/>
    <w:rsid w:val="004279B4"/>
    <w:rsid w:val="00427A99"/>
    <w:rsid w:val="00427D7A"/>
    <w:rsid w:val="004303F0"/>
    <w:rsid w:val="00430AA0"/>
    <w:rsid w:val="00430C37"/>
    <w:rsid w:val="0043110C"/>
    <w:rsid w:val="00431145"/>
    <w:rsid w:val="0043182F"/>
    <w:rsid w:val="00431BCC"/>
    <w:rsid w:val="00431C9D"/>
    <w:rsid w:val="00431DA1"/>
    <w:rsid w:val="00432684"/>
    <w:rsid w:val="004330DB"/>
    <w:rsid w:val="0043324E"/>
    <w:rsid w:val="004334EC"/>
    <w:rsid w:val="00433C8B"/>
    <w:rsid w:val="00434613"/>
    <w:rsid w:val="00434982"/>
    <w:rsid w:val="004349F7"/>
    <w:rsid w:val="00434AE7"/>
    <w:rsid w:val="00434BE3"/>
    <w:rsid w:val="00434F80"/>
    <w:rsid w:val="00435859"/>
    <w:rsid w:val="004364D7"/>
    <w:rsid w:val="00436721"/>
    <w:rsid w:val="004368A7"/>
    <w:rsid w:val="00437282"/>
    <w:rsid w:val="00437462"/>
    <w:rsid w:val="004374B0"/>
    <w:rsid w:val="00437723"/>
    <w:rsid w:val="00437CEB"/>
    <w:rsid w:val="00437D14"/>
    <w:rsid w:val="00437E03"/>
    <w:rsid w:val="00437EA9"/>
    <w:rsid w:val="004403F1"/>
    <w:rsid w:val="00440989"/>
    <w:rsid w:val="00440A53"/>
    <w:rsid w:val="00440C17"/>
    <w:rsid w:val="004410B2"/>
    <w:rsid w:val="00441465"/>
    <w:rsid w:val="00442905"/>
    <w:rsid w:val="00442AA1"/>
    <w:rsid w:val="00442AE9"/>
    <w:rsid w:val="0044304E"/>
    <w:rsid w:val="004430FA"/>
    <w:rsid w:val="0044327A"/>
    <w:rsid w:val="0044395C"/>
    <w:rsid w:val="004440DB"/>
    <w:rsid w:val="004443E2"/>
    <w:rsid w:val="0044452D"/>
    <w:rsid w:val="004445D3"/>
    <w:rsid w:val="00444660"/>
    <w:rsid w:val="00444A98"/>
    <w:rsid w:val="00444E41"/>
    <w:rsid w:val="00444FD3"/>
    <w:rsid w:val="004453E0"/>
    <w:rsid w:val="0044544D"/>
    <w:rsid w:val="00445662"/>
    <w:rsid w:val="004456CB"/>
    <w:rsid w:val="00445842"/>
    <w:rsid w:val="004458CE"/>
    <w:rsid w:val="0044591A"/>
    <w:rsid w:val="00445F0B"/>
    <w:rsid w:val="0044616A"/>
    <w:rsid w:val="00446207"/>
    <w:rsid w:val="00446297"/>
    <w:rsid w:val="0044631F"/>
    <w:rsid w:val="0044651C"/>
    <w:rsid w:val="00446B60"/>
    <w:rsid w:val="00446C04"/>
    <w:rsid w:val="00446E98"/>
    <w:rsid w:val="00446EA4"/>
    <w:rsid w:val="00447D02"/>
    <w:rsid w:val="00447FAF"/>
    <w:rsid w:val="00450435"/>
    <w:rsid w:val="00450AF9"/>
    <w:rsid w:val="00450B74"/>
    <w:rsid w:val="00450FBE"/>
    <w:rsid w:val="0045129B"/>
    <w:rsid w:val="0045163E"/>
    <w:rsid w:val="0045196E"/>
    <w:rsid w:val="00452290"/>
    <w:rsid w:val="0045253C"/>
    <w:rsid w:val="00452667"/>
    <w:rsid w:val="004527D5"/>
    <w:rsid w:val="004528B2"/>
    <w:rsid w:val="00452A8C"/>
    <w:rsid w:val="00452B89"/>
    <w:rsid w:val="00452C7E"/>
    <w:rsid w:val="00452D14"/>
    <w:rsid w:val="00452D50"/>
    <w:rsid w:val="00452E2F"/>
    <w:rsid w:val="00453051"/>
    <w:rsid w:val="00453AD8"/>
    <w:rsid w:val="00453B6E"/>
    <w:rsid w:val="0045402B"/>
    <w:rsid w:val="00454128"/>
    <w:rsid w:val="004543D8"/>
    <w:rsid w:val="0045471A"/>
    <w:rsid w:val="00454725"/>
    <w:rsid w:val="00454764"/>
    <w:rsid w:val="004547BA"/>
    <w:rsid w:val="0045489A"/>
    <w:rsid w:val="00454A3B"/>
    <w:rsid w:val="00454B99"/>
    <w:rsid w:val="00454C85"/>
    <w:rsid w:val="00454D17"/>
    <w:rsid w:val="00454EB6"/>
    <w:rsid w:val="004550BC"/>
    <w:rsid w:val="0045536E"/>
    <w:rsid w:val="00455424"/>
    <w:rsid w:val="004554A7"/>
    <w:rsid w:val="0045586C"/>
    <w:rsid w:val="00455D2B"/>
    <w:rsid w:val="00455E1E"/>
    <w:rsid w:val="00455F29"/>
    <w:rsid w:val="00455F78"/>
    <w:rsid w:val="00456065"/>
    <w:rsid w:val="004560BC"/>
    <w:rsid w:val="004562E4"/>
    <w:rsid w:val="004562F1"/>
    <w:rsid w:val="00456532"/>
    <w:rsid w:val="00456785"/>
    <w:rsid w:val="00456B1C"/>
    <w:rsid w:val="00456D46"/>
    <w:rsid w:val="004571B8"/>
    <w:rsid w:val="0045743E"/>
    <w:rsid w:val="0045765D"/>
    <w:rsid w:val="00457B64"/>
    <w:rsid w:val="00457EF7"/>
    <w:rsid w:val="004604BB"/>
    <w:rsid w:val="00460A61"/>
    <w:rsid w:val="00460AE3"/>
    <w:rsid w:val="00460D4A"/>
    <w:rsid w:val="0046120A"/>
    <w:rsid w:val="0046121E"/>
    <w:rsid w:val="004613A9"/>
    <w:rsid w:val="0046180C"/>
    <w:rsid w:val="00461AD3"/>
    <w:rsid w:val="00461AFF"/>
    <w:rsid w:val="00461B81"/>
    <w:rsid w:val="00461CF4"/>
    <w:rsid w:val="00462533"/>
    <w:rsid w:val="00462929"/>
    <w:rsid w:val="004630CA"/>
    <w:rsid w:val="00463313"/>
    <w:rsid w:val="004633D6"/>
    <w:rsid w:val="0046342C"/>
    <w:rsid w:val="0046345C"/>
    <w:rsid w:val="00463559"/>
    <w:rsid w:val="00463629"/>
    <w:rsid w:val="0046380D"/>
    <w:rsid w:val="00463C87"/>
    <w:rsid w:val="00463F02"/>
    <w:rsid w:val="00463F4F"/>
    <w:rsid w:val="0046425F"/>
    <w:rsid w:val="00464741"/>
    <w:rsid w:val="00464B1F"/>
    <w:rsid w:val="00464C61"/>
    <w:rsid w:val="00464F2B"/>
    <w:rsid w:val="00465127"/>
    <w:rsid w:val="004651CA"/>
    <w:rsid w:val="00465551"/>
    <w:rsid w:val="00465750"/>
    <w:rsid w:val="00465847"/>
    <w:rsid w:val="00465B16"/>
    <w:rsid w:val="00465C13"/>
    <w:rsid w:val="00465D9D"/>
    <w:rsid w:val="004664F8"/>
    <w:rsid w:val="004666CC"/>
    <w:rsid w:val="0046683C"/>
    <w:rsid w:val="00466A3E"/>
    <w:rsid w:val="00466AB1"/>
    <w:rsid w:val="00467004"/>
    <w:rsid w:val="004673B7"/>
    <w:rsid w:val="004675DA"/>
    <w:rsid w:val="004677CB"/>
    <w:rsid w:val="004677CC"/>
    <w:rsid w:val="00467AE4"/>
    <w:rsid w:val="00467E92"/>
    <w:rsid w:val="004703AC"/>
    <w:rsid w:val="00470603"/>
    <w:rsid w:val="00470898"/>
    <w:rsid w:val="0047097E"/>
    <w:rsid w:val="0047099E"/>
    <w:rsid w:val="00470A0C"/>
    <w:rsid w:val="00470DA2"/>
    <w:rsid w:val="00471142"/>
    <w:rsid w:val="0047129B"/>
    <w:rsid w:val="004717F2"/>
    <w:rsid w:val="00471C4B"/>
    <w:rsid w:val="00471C77"/>
    <w:rsid w:val="00471CAF"/>
    <w:rsid w:val="00471F6C"/>
    <w:rsid w:val="0047203A"/>
    <w:rsid w:val="00472084"/>
    <w:rsid w:val="00472335"/>
    <w:rsid w:val="004726DD"/>
    <w:rsid w:val="004731F9"/>
    <w:rsid w:val="004732D4"/>
    <w:rsid w:val="00473466"/>
    <w:rsid w:val="0047347E"/>
    <w:rsid w:val="0047391B"/>
    <w:rsid w:val="0047398E"/>
    <w:rsid w:val="00474018"/>
    <w:rsid w:val="00474128"/>
    <w:rsid w:val="0047419C"/>
    <w:rsid w:val="004742D7"/>
    <w:rsid w:val="004745C2"/>
    <w:rsid w:val="004749E5"/>
    <w:rsid w:val="00474FCF"/>
    <w:rsid w:val="0047506D"/>
    <w:rsid w:val="004752C7"/>
    <w:rsid w:val="004753A4"/>
    <w:rsid w:val="00475477"/>
    <w:rsid w:val="004756DC"/>
    <w:rsid w:val="00475F8E"/>
    <w:rsid w:val="0047628F"/>
    <w:rsid w:val="004767C6"/>
    <w:rsid w:val="00476A38"/>
    <w:rsid w:val="00476AAD"/>
    <w:rsid w:val="00476ADF"/>
    <w:rsid w:val="00476D14"/>
    <w:rsid w:val="0047708B"/>
    <w:rsid w:val="0047714E"/>
    <w:rsid w:val="004771DF"/>
    <w:rsid w:val="0047725B"/>
    <w:rsid w:val="00477515"/>
    <w:rsid w:val="00477C12"/>
    <w:rsid w:val="00477CC6"/>
    <w:rsid w:val="00477E4F"/>
    <w:rsid w:val="0048001B"/>
    <w:rsid w:val="00480272"/>
    <w:rsid w:val="0048040B"/>
    <w:rsid w:val="00480434"/>
    <w:rsid w:val="004805E2"/>
    <w:rsid w:val="00480AF5"/>
    <w:rsid w:val="00480B65"/>
    <w:rsid w:val="00480C08"/>
    <w:rsid w:val="00480C91"/>
    <w:rsid w:val="004813D0"/>
    <w:rsid w:val="00481802"/>
    <w:rsid w:val="00481928"/>
    <w:rsid w:val="0048193F"/>
    <w:rsid w:val="0048209E"/>
    <w:rsid w:val="00482194"/>
    <w:rsid w:val="0048230E"/>
    <w:rsid w:val="004823CE"/>
    <w:rsid w:val="0048252F"/>
    <w:rsid w:val="004825CA"/>
    <w:rsid w:val="004826E5"/>
    <w:rsid w:val="00482855"/>
    <w:rsid w:val="00482D47"/>
    <w:rsid w:val="00482F18"/>
    <w:rsid w:val="0048300C"/>
    <w:rsid w:val="0048300D"/>
    <w:rsid w:val="004831C1"/>
    <w:rsid w:val="00483255"/>
    <w:rsid w:val="00483276"/>
    <w:rsid w:val="00483791"/>
    <w:rsid w:val="004837FB"/>
    <w:rsid w:val="00483936"/>
    <w:rsid w:val="004839EF"/>
    <w:rsid w:val="00483C61"/>
    <w:rsid w:val="00484108"/>
    <w:rsid w:val="004842DE"/>
    <w:rsid w:val="00484344"/>
    <w:rsid w:val="0048471D"/>
    <w:rsid w:val="00484A87"/>
    <w:rsid w:val="00484AF2"/>
    <w:rsid w:val="00484B7E"/>
    <w:rsid w:val="00484C4C"/>
    <w:rsid w:val="00484D00"/>
    <w:rsid w:val="00485232"/>
    <w:rsid w:val="00485243"/>
    <w:rsid w:val="0048542C"/>
    <w:rsid w:val="004858E2"/>
    <w:rsid w:val="00485B1D"/>
    <w:rsid w:val="00485BFC"/>
    <w:rsid w:val="0048621D"/>
    <w:rsid w:val="0048659C"/>
    <w:rsid w:val="00486759"/>
    <w:rsid w:val="00486A18"/>
    <w:rsid w:val="00486C5F"/>
    <w:rsid w:val="00486FC6"/>
    <w:rsid w:val="00487337"/>
    <w:rsid w:val="00487348"/>
    <w:rsid w:val="004879A9"/>
    <w:rsid w:val="00487A2A"/>
    <w:rsid w:val="004901BA"/>
    <w:rsid w:val="00490575"/>
    <w:rsid w:val="00490C18"/>
    <w:rsid w:val="00490E85"/>
    <w:rsid w:val="00490F58"/>
    <w:rsid w:val="004914A0"/>
    <w:rsid w:val="004917C1"/>
    <w:rsid w:val="00491A09"/>
    <w:rsid w:val="00491D7C"/>
    <w:rsid w:val="00492197"/>
    <w:rsid w:val="004924DC"/>
    <w:rsid w:val="00492AB4"/>
    <w:rsid w:val="0049300B"/>
    <w:rsid w:val="004931FD"/>
    <w:rsid w:val="00493B2D"/>
    <w:rsid w:val="00493D2C"/>
    <w:rsid w:val="00494790"/>
    <w:rsid w:val="00494BEF"/>
    <w:rsid w:val="00494FBA"/>
    <w:rsid w:val="0049526D"/>
    <w:rsid w:val="00495B67"/>
    <w:rsid w:val="00495B9D"/>
    <w:rsid w:val="00495CCD"/>
    <w:rsid w:val="00495FBD"/>
    <w:rsid w:val="0049625F"/>
    <w:rsid w:val="00496503"/>
    <w:rsid w:val="0049650F"/>
    <w:rsid w:val="00496625"/>
    <w:rsid w:val="00496720"/>
    <w:rsid w:val="00496804"/>
    <w:rsid w:val="00496902"/>
    <w:rsid w:val="00496DF2"/>
    <w:rsid w:val="00496E08"/>
    <w:rsid w:val="00497257"/>
    <w:rsid w:val="004973D5"/>
    <w:rsid w:val="00497DF5"/>
    <w:rsid w:val="00497E19"/>
    <w:rsid w:val="004A0084"/>
    <w:rsid w:val="004A01AB"/>
    <w:rsid w:val="004A04FD"/>
    <w:rsid w:val="004A0784"/>
    <w:rsid w:val="004A1474"/>
    <w:rsid w:val="004A1777"/>
    <w:rsid w:val="004A1833"/>
    <w:rsid w:val="004A1F17"/>
    <w:rsid w:val="004A28A2"/>
    <w:rsid w:val="004A2DFF"/>
    <w:rsid w:val="004A3081"/>
    <w:rsid w:val="004A350D"/>
    <w:rsid w:val="004A356C"/>
    <w:rsid w:val="004A36A7"/>
    <w:rsid w:val="004A382D"/>
    <w:rsid w:val="004A3D16"/>
    <w:rsid w:val="004A4130"/>
    <w:rsid w:val="004A4354"/>
    <w:rsid w:val="004A445E"/>
    <w:rsid w:val="004A4488"/>
    <w:rsid w:val="004A4512"/>
    <w:rsid w:val="004A4572"/>
    <w:rsid w:val="004A4650"/>
    <w:rsid w:val="004A4678"/>
    <w:rsid w:val="004A4946"/>
    <w:rsid w:val="004A49BF"/>
    <w:rsid w:val="004A49D7"/>
    <w:rsid w:val="004A4E05"/>
    <w:rsid w:val="004A5235"/>
    <w:rsid w:val="004A523F"/>
    <w:rsid w:val="004A53B4"/>
    <w:rsid w:val="004A5561"/>
    <w:rsid w:val="004A5562"/>
    <w:rsid w:val="004A56A4"/>
    <w:rsid w:val="004A59FC"/>
    <w:rsid w:val="004A5F71"/>
    <w:rsid w:val="004A5FE2"/>
    <w:rsid w:val="004A6378"/>
    <w:rsid w:val="004A68E8"/>
    <w:rsid w:val="004A6BFD"/>
    <w:rsid w:val="004A6CAF"/>
    <w:rsid w:val="004A6FE1"/>
    <w:rsid w:val="004A7660"/>
    <w:rsid w:val="004A76F4"/>
    <w:rsid w:val="004A7DC9"/>
    <w:rsid w:val="004B00BD"/>
    <w:rsid w:val="004B00D4"/>
    <w:rsid w:val="004B0557"/>
    <w:rsid w:val="004B0769"/>
    <w:rsid w:val="004B08B1"/>
    <w:rsid w:val="004B0B09"/>
    <w:rsid w:val="004B1025"/>
    <w:rsid w:val="004B148F"/>
    <w:rsid w:val="004B1AA3"/>
    <w:rsid w:val="004B225A"/>
    <w:rsid w:val="004B2366"/>
    <w:rsid w:val="004B2844"/>
    <w:rsid w:val="004B2A0C"/>
    <w:rsid w:val="004B2E25"/>
    <w:rsid w:val="004B3128"/>
    <w:rsid w:val="004B3630"/>
    <w:rsid w:val="004B365F"/>
    <w:rsid w:val="004B383D"/>
    <w:rsid w:val="004B399D"/>
    <w:rsid w:val="004B3A5A"/>
    <w:rsid w:val="004B3F46"/>
    <w:rsid w:val="004B425C"/>
    <w:rsid w:val="004B43D6"/>
    <w:rsid w:val="004B4869"/>
    <w:rsid w:val="004B489B"/>
    <w:rsid w:val="004B4F92"/>
    <w:rsid w:val="004B5238"/>
    <w:rsid w:val="004B550F"/>
    <w:rsid w:val="004B55E5"/>
    <w:rsid w:val="004B5AEB"/>
    <w:rsid w:val="004B5D6A"/>
    <w:rsid w:val="004B669B"/>
    <w:rsid w:val="004B68B2"/>
    <w:rsid w:val="004B6C4A"/>
    <w:rsid w:val="004B71BC"/>
    <w:rsid w:val="004B73A2"/>
    <w:rsid w:val="004B7563"/>
    <w:rsid w:val="004B7FEE"/>
    <w:rsid w:val="004C01E9"/>
    <w:rsid w:val="004C05DF"/>
    <w:rsid w:val="004C06AE"/>
    <w:rsid w:val="004C0784"/>
    <w:rsid w:val="004C0A72"/>
    <w:rsid w:val="004C0E6F"/>
    <w:rsid w:val="004C10DA"/>
    <w:rsid w:val="004C11D8"/>
    <w:rsid w:val="004C1683"/>
    <w:rsid w:val="004C1696"/>
    <w:rsid w:val="004C183D"/>
    <w:rsid w:val="004C18C5"/>
    <w:rsid w:val="004C1A1E"/>
    <w:rsid w:val="004C1C55"/>
    <w:rsid w:val="004C1EE2"/>
    <w:rsid w:val="004C205E"/>
    <w:rsid w:val="004C2323"/>
    <w:rsid w:val="004C243D"/>
    <w:rsid w:val="004C25D1"/>
    <w:rsid w:val="004C2887"/>
    <w:rsid w:val="004C2D5A"/>
    <w:rsid w:val="004C33DA"/>
    <w:rsid w:val="004C3C3D"/>
    <w:rsid w:val="004C3F88"/>
    <w:rsid w:val="004C4086"/>
    <w:rsid w:val="004C4137"/>
    <w:rsid w:val="004C4207"/>
    <w:rsid w:val="004C44AA"/>
    <w:rsid w:val="004C4611"/>
    <w:rsid w:val="004C4CCD"/>
    <w:rsid w:val="004C4F59"/>
    <w:rsid w:val="004C4F6B"/>
    <w:rsid w:val="004C52BD"/>
    <w:rsid w:val="004C5507"/>
    <w:rsid w:val="004C5A7A"/>
    <w:rsid w:val="004C5C9E"/>
    <w:rsid w:val="004C5CA6"/>
    <w:rsid w:val="004C5EFF"/>
    <w:rsid w:val="004C6544"/>
    <w:rsid w:val="004C67B3"/>
    <w:rsid w:val="004C6B76"/>
    <w:rsid w:val="004C6D14"/>
    <w:rsid w:val="004C7295"/>
    <w:rsid w:val="004C7D64"/>
    <w:rsid w:val="004C7F8C"/>
    <w:rsid w:val="004D0261"/>
    <w:rsid w:val="004D0744"/>
    <w:rsid w:val="004D075B"/>
    <w:rsid w:val="004D0E74"/>
    <w:rsid w:val="004D1192"/>
    <w:rsid w:val="004D11A4"/>
    <w:rsid w:val="004D1208"/>
    <w:rsid w:val="004D1337"/>
    <w:rsid w:val="004D153E"/>
    <w:rsid w:val="004D158D"/>
    <w:rsid w:val="004D1EB2"/>
    <w:rsid w:val="004D20A5"/>
    <w:rsid w:val="004D2895"/>
    <w:rsid w:val="004D29D1"/>
    <w:rsid w:val="004D2B58"/>
    <w:rsid w:val="004D2B87"/>
    <w:rsid w:val="004D348B"/>
    <w:rsid w:val="004D3936"/>
    <w:rsid w:val="004D3A55"/>
    <w:rsid w:val="004D4653"/>
    <w:rsid w:val="004D489A"/>
    <w:rsid w:val="004D4EC8"/>
    <w:rsid w:val="004D5747"/>
    <w:rsid w:val="004D59A0"/>
    <w:rsid w:val="004D59BE"/>
    <w:rsid w:val="004D5F86"/>
    <w:rsid w:val="004D63B5"/>
    <w:rsid w:val="004D655F"/>
    <w:rsid w:val="004D65CC"/>
    <w:rsid w:val="004D6732"/>
    <w:rsid w:val="004D67DC"/>
    <w:rsid w:val="004D6C5F"/>
    <w:rsid w:val="004D6CC5"/>
    <w:rsid w:val="004D6DDD"/>
    <w:rsid w:val="004D717A"/>
    <w:rsid w:val="004D71FE"/>
    <w:rsid w:val="004D7418"/>
    <w:rsid w:val="004D750A"/>
    <w:rsid w:val="004D756A"/>
    <w:rsid w:val="004D7592"/>
    <w:rsid w:val="004D7784"/>
    <w:rsid w:val="004D7858"/>
    <w:rsid w:val="004D785D"/>
    <w:rsid w:val="004D7D31"/>
    <w:rsid w:val="004E00D4"/>
    <w:rsid w:val="004E02A9"/>
    <w:rsid w:val="004E0492"/>
    <w:rsid w:val="004E0578"/>
    <w:rsid w:val="004E099D"/>
    <w:rsid w:val="004E0B46"/>
    <w:rsid w:val="004E0FF4"/>
    <w:rsid w:val="004E1368"/>
    <w:rsid w:val="004E13E4"/>
    <w:rsid w:val="004E14CC"/>
    <w:rsid w:val="004E1608"/>
    <w:rsid w:val="004E19E7"/>
    <w:rsid w:val="004E1AD0"/>
    <w:rsid w:val="004E1F1C"/>
    <w:rsid w:val="004E2125"/>
    <w:rsid w:val="004E21FB"/>
    <w:rsid w:val="004E2421"/>
    <w:rsid w:val="004E24D7"/>
    <w:rsid w:val="004E2D5D"/>
    <w:rsid w:val="004E2DEE"/>
    <w:rsid w:val="004E2EBE"/>
    <w:rsid w:val="004E3096"/>
    <w:rsid w:val="004E31EF"/>
    <w:rsid w:val="004E3614"/>
    <w:rsid w:val="004E3653"/>
    <w:rsid w:val="004E3F0B"/>
    <w:rsid w:val="004E4345"/>
    <w:rsid w:val="004E4436"/>
    <w:rsid w:val="004E4682"/>
    <w:rsid w:val="004E4A64"/>
    <w:rsid w:val="004E4EEE"/>
    <w:rsid w:val="004E51A4"/>
    <w:rsid w:val="004E51BA"/>
    <w:rsid w:val="004E52E2"/>
    <w:rsid w:val="004E53D3"/>
    <w:rsid w:val="004E565E"/>
    <w:rsid w:val="004E5951"/>
    <w:rsid w:val="004E5B20"/>
    <w:rsid w:val="004E5EC5"/>
    <w:rsid w:val="004E615E"/>
    <w:rsid w:val="004E61D7"/>
    <w:rsid w:val="004E6362"/>
    <w:rsid w:val="004E6431"/>
    <w:rsid w:val="004E6788"/>
    <w:rsid w:val="004E67D9"/>
    <w:rsid w:val="004E6C1E"/>
    <w:rsid w:val="004E6E29"/>
    <w:rsid w:val="004E706C"/>
    <w:rsid w:val="004E71B1"/>
    <w:rsid w:val="004E7643"/>
    <w:rsid w:val="004E7EF0"/>
    <w:rsid w:val="004E7F26"/>
    <w:rsid w:val="004E7FDB"/>
    <w:rsid w:val="004F0172"/>
    <w:rsid w:val="004F05AB"/>
    <w:rsid w:val="004F07FE"/>
    <w:rsid w:val="004F0A53"/>
    <w:rsid w:val="004F1320"/>
    <w:rsid w:val="004F15BF"/>
    <w:rsid w:val="004F1B96"/>
    <w:rsid w:val="004F1C6D"/>
    <w:rsid w:val="004F1EE5"/>
    <w:rsid w:val="004F2185"/>
    <w:rsid w:val="004F23DD"/>
    <w:rsid w:val="004F2AE9"/>
    <w:rsid w:val="004F3E64"/>
    <w:rsid w:val="004F4052"/>
    <w:rsid w:val="004F41F6"/>
    <w:rsid w:val="004F4226"/>
    <w:rsid w:val="004F43E0"/>
    <w:rsid w:val="004F4BB9"/>
    <w:rsid w:val="004F4C59"/>
    <w:rsid w:val="004F4D34"/>
    <w:rsid w:val="004F52AE"/>
    <w:rsid w:val="004F5702"/>
    <w:rsid w:val="004F5754"/>
    <w:rsid w:val="004F5B54"/>
    <w:rsid w:val="004F60FF"/>
    <w:rsid w:val="004F6382"/>
    <w:rsid w:val="004F65FC"/>
    <w:rsid w:val="004F71CE"/>
    <w:rsid w:val="004F734F"/>
    <w:rsid w:val="004F7390"/>
    <w:rsid w:val="004F772C"/>
    <w:rsid w:val="004F7ABF"/>
    <w:rsid w:val="004F7D62"/>
    <w:rsid w:val="00500270"/>
    <w:rsid w:val="0050044C"/>
    <w:rsid w:val="005006D9"/>
    <w:rsid w:val="0050099E"/>
    <w:rsid w:val="00500FC7"/>
    <w:rsid w:val="005015A0"/>
    <w:rsid w:val="005018F8"/>
    <w:rsid w:val="00501965"/>
    <w:rsid w:val="00501988"/>
    <w:rsid w:val="00502280"/>
    <w:rsid w:val="005022A2"/>
    <w:rsid w:val="005022E5"/>
    <w:rsid w:val="00502446"/>
    <w:rsid w:val="00502B08"/>
    <w:rsid w:val="00502D6D"/>
    <w:rsid w:val="0050300C"/>
    <w:rsid w:val="00503082"/>
    <w:rsid w:val="005031D1"/>
    <w:rsid w:val="0050347F"/>
    <w:rsid w:val="00503605"/>
    <w:rsid w:val="00503AB2"/>
    <w:rsid w:val="00503DE5"/>
    <w:rsid w:val="005047CF"/>
    <w:rsid w:val="005047D5"/>
    <w:rsid w:val="00504814"/>
    <w:rsid w:val="005048B7"/>
    <w:rsid w:val="00504B0E"/>
    <w:rsid w:val="00504B5B"/>
    <w:rsid w:val="00504C2B"/>
    <w:rsid w:val="00504E06"/>
    <w:rsid w:val="00505028"/>
    <w:rsid w:val="0050517F"/>
    <w:rsid w:val="00505254"/>
    <w:rsid w:val="0050576F"/>
    <w:rsid w:val="00505E52"/>
    <w:rsid w:val="00506010"/>
    <w:rsid w:val="0050613D"/>
    <w:rsid w:val="00506332"/>
    <w:rsid w:val="00506401"/>
    <w:rsid w:val="00506BC6"/>
    <w:rsid w:val="00506D39"/>
    <w:rsid w:val="00507073"/>
    <w:rsid w:val="00507455"/>
    <w:rsid w:val="005075AB"/>
    <w:rsid w:val="00507CC9"/>
    <w:rsid w:val="00507E08"/>
    <w:rsid w:val="005100A5"/>
    <w:rsid w:val="005108E2"/>
    <w:rsid w:val="00510A4E"/>
    <w:rsid w:val="00510AD5"/>
    <w:rsid w:val="00510B02"/>
    <w:rsid w:val="0051117B"/>
    <w:rsid w:val="0051117F"/>
    <w:rsid w:val="00511959"/>
    <w:rsid w:val="00511971"/>
    <w:rsid w:val="00511C0F"/>
    <w:rsid w:val="00511F5D"/>
    <w:rsid w:val="005121EC"/>
    <w:rsid w:val="005122E1"/>
    <w:rsid w:val="0051238B"/>
    <w:rsid w:val="00512409"/>
    <w:rsid w:val="0051246D"/>
    <w:rsid w:val="0051251A"/>
    <w:rsid w:val="005125C1"/>
    <w:rsid w:val="00512607"/>
    <w:rsid w:val="00512819"/>
    <w:rsid w:val="005128C7"/>
    <w:rsid w:val="00512929"/>
    <w:rsid w:val="00512C64"/>
    <w:rsid w:val="00512DED"/>
    <w:rsid w:val="00512FFF"/>
    <w:rsid w:val="00513439"/>
    <w:rsid w:val="005135E8"/>
    <w:rsid w:val="005136D5"/>
    <w:rsid w:val="005136E5"/>
    <w:rsid w:val="005138A7"/>
    <w:rsid w:val="00513A8E"/>
    <w:rsid w:val="00513C1E"/>
    <w:rsid w:val="005141B0"/>
    <w:rsid w:val="005143C2"/>
    <w:rsid w:val="00514C79"/>
    <w:rsid w:val="00514D77"/>
    <w:rsid w:val="00514E77"/>
    <w:rsid w:val="00514F9C"/>
    <w:rsid w:val="00515294"/>
    <w:rsid w:val="0051580A"/>
    <w:rsid w:val="00515E02"/>
    <w:rsid w:val="005162E0"/>
    <w:rsid w:val="00516D31"/>
    <w:rsid w:val="0051740C"/>
    <w:rsid w:val="00517442"/>
    <w:rsid w:val="00517513"/>
    <w:rsid w:val="00517561"/>
    <w:rsid w:val="0051799B"/>
    <w:rsid w:val="00517B3A"/>
    <w:rsid w:val="00517C17"/>
    <w:rsid w:val="00520193"/>
    <w:rsid w:val="00520637"/>
    <w:rsid w:val="005209F9"/>
    <w:rsid w:val="00520B35"/>
    <w:rsid w:val="00520C94"/>
    <w:rsid w:val="00520D33"/>
    <w:rsid w:val="00520DA4"/>
    <w:rsid w:val="0052180A"/>
    <w:rsid w:val="00521BA2"/>
    <w:rsid w:val="00521C94"/>
    <w:rsid w:val="00522072"/>
    <w:rsid w:val="0052232A"/>
    <w:rsid w:val="00522583"/>
    <w:rsid w:val="005226E1"/>
    <w:rsid w:val="005230DE"/>
    <w:rsid w:val="0052317C"/>
    <w:rsid w:val="00523209"/>
    <w:rsid w:val="0052321E"/>
    <w:rsid w:val="0052345A"/>
    <w:rsid w:val="005234F5"/>
    <w:rsid w:val="005236FC"/>
    <w:rsid w:val="00523B06"/>
    <w:rsid w:val="00523B81"/>
    <w:rsid w:val="00523D32"/>
    <w:rsid w:val="00523E30"/>
    <w:rsid w:val="00523FA3"/>
    <w:rsid w:val="00524452"/>
    <w:rsid w:val="00524C07"/>
    <w:rsid w:val="00525064"/>
    <w:rsid w:val="005251A4"/>
    <w:rsid w:val="0052526A"/>
    <w:rsid w:val="0052550C"/>
    <w:rsid w:val="00525622"/>
    <w:rsid w:val="005257C3"/>
    <w:rsid w:val="005257D0"/>
    <w:rsid w:val="00525824"/>
    <w:rsid w:val="00526009"/>
    <w:rsid w:val="005260E2"/>
    <w:rsid w:val="005263AD"/>
    <w:rsid w:val="00526495"/>
    <w:rsid w:val="00526A3B"/>
    <w:rsid w:val="00526A61"/>
    <w:rsid w:val="00526B0E"/>
    <w:rsid w:val="00527209"/>
    <w:rsid w:val="00527221"/>
    <w:rsid w:val="00527434"/>
    <w:rsid w:val="005274E4"/>
    <w:rsid w:val="0052773C"/>
    <w:rsid w:val="00527931"/>
    <w:rsid w:val="0053001C"/>
    <w:rsid w:val="00530451"/>
    <w:rsid w:val="00530615"/>
    <w:rsid w:val="0053091B"/>
    <w:rsid w:val="00530A81"/>
    <w:rsid w:val="00531238"/>
    <w:rsid w:val="0053203C"/>
    <w:rsid w:val="00532073"/>
    <w:rsid w:val="00532178"/>
    <w:rsid w:val="0053218A"/>
    <w:rsid w:val="00532331"/>
    <w:rsid w:val="00532713"/>
    <w:rsid w:val="00532983"/>
    <w:rsid w:val="00532D2A"/>
    <w:rsid w:val="00532D77"/>
    <w:rsid w:val="005335D6"/>
    <w:rsid w:val="00533E30"/>
    <w:rsid w:val="005341FE"/>
    <w:rsid w:val="00534456"/>
    <w:rsid w:val="00534906"/>
    <w:rsid w:val="00534AFD"/>
    <w:rsid w:val="0053517C"/>
    <w:rsid w:val="005352C7"/>
    <w:rsid w:val="005356CD"/>
    <w:rsid w:val="00535846"/>
    <w:rsid w:val="00535B83"/>
    <w:rsid w:val="0053613E"/>
    <w:rsid w:val="00536331"/>
    <w:rsid w:val="005364BB"/>
    <w:rsid w:val="005364F1"/>
    <w:rsid w:val="0053669A"/>
    <w:rsid w:val="00536889"/>
    <w:rsid w:val="00536A4E"/>
    <w:rsid w:val="00536DD4"/>
    <w:rsid w:val="00536F31"/>
    <w:rsid w:val="00537098"/>
    <w:rsid w:val="00537347"/>
    <w:rsid w:val="0053753C"/>
    <w:rsid w:val="005376FB"/>
    <w:rsid w:val="005378C0"/>
    <w:rsid w:val="00537BA4"/>
    <w:rsid w:val="00537BA6"/>
    <w:rsid w:val="00537C85"/>
    <w:rsid w:val="00537CDD"/>
    <w:rsid w:val="00537E37"/>
    <w:rsid w:val="00540163"/>
    <w:rsid w:val="005401BA"/>
    <w:rsid w:val="0054048D"/>
    <w:rsid w:val="005405D9"/>
    <w:rsid w:val="00540659"/>
    <w:rsid w:val="005409DC"/>
    <w:rsid w:val="00540BF1"/>
    <w:rsid w:val="00540C27"/>
    <w:rsid w:val="00540EFB"/>
    <w:rsid w:val="00540F2A"/>
    <w:rsid w:val="00540F38"/>
    <w:rsid w:val="00540FA6"/>
    <w:rsid w:val="0054114D"/>
    <w:rsid w:val="005411F6"/>
    <w:rsid w:val="00541304"/>
    <w:rsid w:val="005413F1"/>
    <w:rsid w:val="00541700"/>
    <w:rsid w:val="00541959"/>
    <w:rsid w:val="00541A36"/>
    <w:rsid w:val="0054265E"/>
    <w:rsid w:val="005426D5"/>
    <w:rsid w:val="0054272E"/>
    <w:rsid w:val="005427BE"/>
    <w:rsid w:val="005427E5"/>
    <w:rsid w:val="00542CF0"/>
    <w:rsid w:val="00543596"/>
    <w:rsid w:val="00543B36"/>
    <w:rsid w:val="00544264"/>
    <w:rsid w:val="0054426C"/>
    <w:rsid w:val="005445D7"/>
    <w:rsid w:val="005449D5"/>
    <w:rsid w:val="00545045"/>
    <w:rsid w:val="00545314"/>
    <w:rsid w:val="00545425"/>
    <w:rsid w:val="005454F8"/>
    <w:rsid w:val="005459A6"/>
    <w:rsid w:val="00545EBF"/>
    <w:rsid w:val="0054672C"/>
    <w:rsid w:val="0054684C"/>
    <w:rsid w:val="005468DE"/>
    <w:rsid w:val="00546C37"/>
    <w:rsid w:val="00546DE8"/>
    <w:rsid w:val="00546E5A"/>
    <w:rsid w:val="00547306"/>
    <w:rsid w:val="00547932"/>
    <w:rsid w:val="005479FD"/>
    <w:rsid w:val="00547C25"/>
    <w:rsid w:val="00547C6F"/>
    <w:rsid w:val="00547DE4"/>
    <w:rsid w:val="005500EE"/>
    <w:rsid w:val="00550379"/>
    <w:rsid w:val="00550740"/>
    <w:rsid w:val="005510B6"/>
    <w:rsid w:val="0055151C"/>
    <w:rsid w:val="00551556"/>
    <w:rsid w:val="00551B9E"/>
    <w:rsid w:val="005520E0"/>
    <w:rsid w:val="0055259B"/>
    <w:rsid w:val="005526D9"/>
    <w:rsid w:val="00552E11"/>
    <w:rsid w:val="00552FF9"/>
    <w:rsid w:val="005532ED"/>
    <w:rsid w:val="005533DC"/>
    <w:rsid w:val="00553630"/>
    <w:rsid w:val="005536D6"/>
    <w:rsid w:val="0055375C"/>
    <w:rsid w:val="00553777"/>
    <w:rsid w:val="005538CC"/>
    <w:rsid w:val="00553ADD"/>
    <w:rsid w:val="00553EEE"/>
    <w:rsid w:val="00554086"/>
    <w:rsid w:val="005541E9"/>
    <w:rsid w:val="0055430E"/>
    <w:rsid w:val="005548B1"/>
    <w:rsid w:val="00554AAC"/>
    <w:rsid w:val="00554AF3"/>
    <w:rsid w:val="00554E37"/>
    <w:rsid w:val="005554CF"/>
    <w:rsid w:val="00555F30"/>
    <w:rsid w:val="00556338"/>
    <w:rsid w:val="0055678C"/>
    <w:rsid w:val="0055679D"/>
    <w:rsid w:val="00556A06"/>
    <w:rsid w:val="00556E0D"/>
    <w:rsid w:val="00557091"/>
    <w:rsid w:val="005572B5"/>
    <w:rsid w:val="005572D7"/>
    <w:rsid w:val="00557608"/>
    <w:rsid w:val="0055768F"/>
    <w:rsid w:val="005576E8"/>
    <w:rsid w:val="0055792C"/>
    <w:rsid w:val="005579A4"/>
    <w:rsid w:val="00557AC0"/>
    <w:rsid w:val="00560141"/>
    <w:rsid w:val="005602D5"/>
    <w:rsid w:val="0056030D"/>
    <w:rsid w:val="005604C9"/>
    <w:rsid w:val="00560AEA"/>
    <w:rsid w:val="00560B7D"/>
    <w:rsid w:val="00561152"/>
    <w:rsid w:val="005614C0"/>
    <w:rsid w:val="0056178B"/>
    <w:rsid w:val="005619BC"/>
    <w:rsid w:val="00561D87"/>
    <w:rsid w:val="00561E49"/>
    <w:rsid w:val="00561FAE"/>
    <w:rsid w:val="00562095"/>
    <w:rsid w:val="005620DD"/>
    <w:rsid w:val="005625E6"/>
    <w:rsid w:val="0056291F"/>
    <w:rsid w:val="0056317C"/>
    <w:rsid w:val="0056355F"/>
    <w:rsid w:val="00563618"/>
    <w:rsid w:val="005636CE"/>
    <w:rsid w:val="0056373F"/>
    <w:rsid w:val="00563839"/>
    <w:rsid w:val="005638C3"/>
    <w:rsid w:val="0056398F"/>
    <w:rsid w:val="00563D6F"/>
    <w:rsid w:val="00563DF7"/>
    <w:rsid w:val="0056404E"/>
    <w:rsid w:val="00564893"/>
    <w:rsid w:val="005648C3"/>
    <w:rsid w:val="00564C52"/>
    <w:rsid w:val="00564D19"/>
    <w:rsid w:val="00564D63"/>
    <w:rsid w:val="00564EC0"/>
    <w:rsid w:val="005654A7"/>
    <w:rsid w:val="005659A3"/>
    <w:rsid w:val="005659D7"/>
    <w:rsid w:val="00565EFC"/>
    <w:rsid w:val="00565F01"/>
    <w:rsid w:val="00565F45"/>
    <w:rsid w:val="005663CC"/>
    <w:rsid w:val="0056658A"/>
    <w:rsid w:val="00566603"/>
    <w:rsid w:val="005666A6"/>
    <w:rsid w:val="005668EA"/>
    <w:rsid w:val="005669B6"/>
    <w:rsid w:val="00566ABF"/>
    <w:rsid w:val="00566F11"/>
    <w:rsid w:val="0056702C"/>
    <w:rsid w:val="0056790A"/>
    <w:rsid w:val="00567AAD"/>
    <w:rsid w:val="005702D5"/>
    <w:rsid w:val="00570B8A"/>
    <w:rsid w:val="00570C79"/>
    <w:rsid w:val="00570C7D"/>
    <w:rsid w:val="005712BA"/>
    <w:rsid w:val="005713B5"/>
    <w:rsid w:val="005719FD"/>
    <w:rsid w:val="00571A73"/>
    <w:rsid w:val="00571C43"/>
    <w:rsid w:val="00571D9E"/>
    <w:rsid w:val="00572248"/>
    <w:rsid w:val="00572BC2"/>
    <w:rsid w:val="00572C41"/>
    <w:rsid w:val="00572C46"/>
    <w:rsid w:val="005734FF"/>
    <w:rsid w:val="0057358A"/>
    <w:rsid w:val="0057358F"/>
    <w:rsid w:val="0057398D"/>
    <w:rsid w:val="00573D88"/>
    <w:rsid w:val="005745A8"/>
    <w:rsid w:val="0057492E"/>
    <w:rsid w:val="00574972"/>
    <w:rsid w:val="005749E9"/>
    <w:rsid w:val="00574C0A"/>
    <w:rsid w:val="0057505A"/>
    <w:rsid w:val="005752D9"/>
    <w:rsid w:val="005758D0"/>
    <w:rsid w:val="00575920"/>
    <w:rsid w:val="005761FA"/>
    <w:rsid w:val="00576388"/>
    <w:rsid w:val="0057653C"/>
    <w:rsid w:val="005768BD"/>
    <w:rsid w:val="005769A2"/>
    <w:rsid w:val="00576EF1"/>
    <w:rsid w:val="00576FCF"/>
    <w:rsid w:val="00577A61"/>
    <w:rsid w:val="00577B76"/>
    <w:rsid w:val="00577C52"/>
    <w:rsid w:val="00577DF2"/>
    <w:rsid w:val="00577E87"/>
    <w:rsid w:val="00580E8F"/>
    <w:rsid w:val="00580EDF"/>
    <w:rsid w:val="0058116A"/>
    <w:rsid w:val="005813FC"/>
    <w:rsid w:val="0058186A"/>
    <w:rsid w:val="005822CD"/>
    <w:rsid w:val="005823E4"/>
    <w:rsid w:val="0058260D"/>
    <w:rsid w:val="00582685"/>
    <w:rsid w:val="0058270C"/>
    <w:rsid w:val="005829A0"/>
    <w:rsid w:val="00582D45"/>
    <w:rsid w:val="00582E7B"/>
    <w:rsid w:val="00582EA2"/>
    <w:rsid w:val="005831B2"/>
    <w:rsid w:val="005832ED"/>
    <w:rsid w:val="00583347"/>
    <w:rsid w:val="0058392B"/>
    <w:rsid w:val="0058397D"/>
    <w:rsid w:val="00583A69"/>
    <w:rsid w:val="00583B3B"/>
    <w:rsid w:val="00583DE6"/>
    <w:rsid w:val="00584061"/>
    <w:rsid w:val="005840D0"/>
    <w:rsid w:val="00584242"/>
    <w:rsid w:val="005849DF"/>
    <w:rsid w:val="00584C24"/>
    <w:rsid w:val="00584D03"/>
    <w:rsid w:val="00585171"/>
    <w:rsid w:val="0058520D"/>
    <w:rsid w:val="00585C1F"/>
    <w:rsid w:val="00585CFA"/>
    <w:rsid w:val="00585DE5"/>
    <w:rsid w:val="005860DF"/>
    <w:rsid w:val="005863E3"/>
    <w:rsid w:val="005869B5"/>
    <w:rsid w:val="00586D2C"/>
    <w:rsid w:val="00586DA4"/>
    <w:rsid w:val="00586F4C"/>
    <w:rsid w:val="00587089"/>
    <w:rsid w:val="005872BA"/>
    <w:rsid w:val="0058738F"/>
    <w:rsid w:val="00587407"/>
    <w:rsid w:val="00587501"/>
    <w:rsid w:val="00587818"/>
    <w:rsid w:val="00587982"/>
    <w:rsid w:val="005879D4"/>
    <w:rsid w:val="00590336"/>
    <w:rsid w:val="0059043D"/>
    <w:rsid w:val="00590809"/>
    <w:rsid w:val="00590991"/>
    <w:rsid w:val="00590BDE"/>
    <w:rsid w:val="005914C9"/>
    <w:rsid w:val="005917F5"/>
    <w:rsid w:val="00591B62"/>
    <w:rsid w:val="0059202C"/>
    <w:rsid w:val="0059271A"/>
    <w:rsid w:val="00592CFA"/>
    <w:rsid w:val="00592FC3"/>
    <w:rsid w:val="0059339E"/>
    <w:rsid w:val="00593511"/>
    <w:rsid w:val="005937D5"/>
    <w:rsid w:val="00593B55"/>
    <w:rsid w:val="00593BE1"/>
    <w:rsid w:val="00593F45"/>
    <w:rsid w:val="005948E7"/>
    <w:rsid w:val="00594D95"/>
    <w:rsid w:val="00594F04"/>
    <w:rsid w:val="005950A1"/>
    <w:rsid w:val="0059569B"/>
    <w:rsid w:val="005959FF"/>
    <w:rsid w:val="00595ABA"/>
    <w:rsid w:val="00595B65"/>
    <w:rsid w:val="00595BA0"/>
    <w:rsid w:val="00595F7B"/>
    <w:rsid w:val="005960E6"/>
    <w:rsid w:val="005967FA"/>
    <w:rsid w:val="00596991"/>
    <w:rsid w:val="00596A0F"/>
    <w:rsid w:val="00596B32"/>
    <w:rsid w:val="005972DA"/>
    <w:rsid w:val="0059744B"/>
    <w:rsid w:val="0059797C"/>
    <w:rsid w:val="00597F24"/>
    <w:rsid w:val="005A0133"/>
    <w:rsid w:val="005A01FD"/>
    <w:rsid w:val="005A09C6"/>
    <w:rsid w:val="005A0AA2"/>
    <w:rsid w:val="005A0C38"/>
    <w:rsid w:val="005A0E51"/>
    <w:rsid w:val="005A10F7"/>
    <w:rsid w:val="005A11AC"/>
    <w:rsid w:val="005A1450"/>
    <w:rsid w:val="005A14A1"/>
    <w:rsid w:val="005A1AA4"/>
    <w:rsid w:val="005A1B49"/>
    <w:rsid w:val="005A1B5C"/>
    <w:rsid w:val="005A1C9A"/>
    <w:rsid w:val="005A1E32"/>
    <w:rsid w:val="005A2E5A"/>
    <w:rsid w:val="005A34D3"/>
    <w:rsid w:val="005A35BB"/>
    <w:rsid w:val="005A38A3"/>
    <w:rsid w:val="005A3978"/>
    <w:rsid w:val="005A3CE9"/>
    <w:rsid w:val="005A405B"/>
    <w:rsid w:val="005A40B1"/>
    <w:rsid w:val="005A51CC"/>
    <w:rsid w:val="005A5267"/>
    <w:rsid w:val="005A53D8"/>
    <w:rsid w:val="005A5497"/>
    <w:rsid w:val="005A5A44"/>
    <w:rsid w:val="005A5D11"/>
    <w:rsid w:val="005A5EC7"/>
    <w:rsid w:val="005A5F9E"/>
    <w:rsid w:val="005A6505"/>
    <w:rsid w:val="005A6B9F"/>
    <w:rsid w:val="005A6C8E"/>
    <w:rsid w:val="005A6E40"/>
    <w:rsid w:val="005A7105"/>
    <w:rsid w:val="005A710B"/>
    <w:rsid w:val="005A71D1"/>
    <w:rsid w:val="005A76E9"/>
    <w:rsid w:val="005A7A68"/>
    <w:rsid w:val="005A7A6C"/>
    <w:rsid w:val="005A7F9A"/>
    <w:rsid w:val="005B0864"/>
    <w:rsid w:val="005B0C75"/>
    <w:rsid w:val="005B0C96"/>
    <w:rsid w:val="005B0E30"/>
    <w:rsid w:val="005B1371"/>
    <w:rsid w:val="005B14C8"/>
    <w:rsid w:val="005B15B8"/>
    <w:rsid w:val="005B17B9"/>
    <w:rsid w:val="005B1859"/>
    <w:rsid w:val="005B1935"/>
    <w:rsid w:val="005B1D87"/>
    <w:rsid w:val="005B1F15"/>
    <w:rsid w:val="005B22F2"/>
    <w:rsid w:val="005B276E"/>
    <w:rsid w:val="005B28EF"/>
    <w:rsid w:val="005B2A3F"/>
    <w:rsid w:val="005B2A49"/>
    <w:rsid w:val="005B2BD6"/>
    <w:rsid w:val="005B2F8E"/>
    <w:rsid w:val="005B2FAE"/>
    <w:rsid w:val="005B318F"/>
    <w:rsid w:val="005B3280"/>
    <w:rsid w:val="005B3514"/>
    <w:rsid w:val="005B3595"/>
    <w:rsid w:val="005B38AD"/>
    <w:rsid w:val="005B3FB4"/>
    <w:rsid w:val="005B45AB"/>
    <w:rsid w:val="005B506C"/>
    <w:rsid w:val="005B5086"/>
    <w:rsid w:val="005B51CF"/>
    <w:rsid w:val="005B525E"/>
    <w:rsid w:val="005B5555"/>
    <w:rsid w:val="005B5A70"/>
    <w:rsid w:val="005B6107"/>
    <w:rsid w:val="005B61AF"/>
    <w:rsid w:val="005B623E"/>
    <w:rsid w:val="005B636F"/>
    <w:rsid w:val="005B661C"/>
    <w:rsid w:val="005B667B"/>
    <w:rsid w:val="005B690E"/>
    <w:rsid w:val="005B69EE"/>
    <w:rsid w:val="005B6E5C"/>
    <w:rsid w:val="005B6F4B"/>
    <w:rsid w:val="005B70A8"/>
    <w:rsid w:val="005B78AC"/>
    <w:rsid w:val="005C007F"/>
    <w:rsid w:val="005C0189"/>
    <w:rsid w:val="005C0EB6"/>
    <w:rsid w:val="005C0FAC"/>
    <w:rsid w:val="005C111F"/>
    <w:rsid w:val="005C15C5"/>
    <w:rsid w:val="005C1A3C"/>
    <w:rsid w:val="005C1BFA"/>
    <w:rsid w:val="005C1D7E"/>
    <w:rsid w:val="005C1FB8"/>
    <w:rsid w:val="005C24A5"/>
    <w:rsid w:val="005C3000"/>
    <w:rsid w:val="005C303F"/>
    <w:rsid w:val="005C30A1"/>
    <w:rsid w:val="005C32F1"/>
    <w:rsid w:val="005C3417"/>
    <w:rsid w:val="005C3594"/>
    <w:rsid w:val="005C3DAE"/>
    <w:rsid w:val="005C509C"/>
    <w:rsid w:val="005C510F"/>
    <w:rsid w:val="005C5205"/>
    <w:rsid w:val="005C5AF0"/>
    <w:rsid w:val="005C5E02"/>
    <w:rsid w:val="005C61DB"/>
    <w:rsid w:val="005C6731"/>
    <w:rsid w:val="005C6DFF"/>
    <w:rsid w:val="005C6F88"/>
    <w:rsid w:val="005C6FFC"/>
    <w:rsid w:val="005C7918"/>
    <w:rsid w:val="005C7B1F"/>
    <w:rsid w:val="005C7B83"/>
    <w:rsid w:val="005C7CD4"/>
    <w:rsid w:val="005C7D2E"/>
    <w:rsid w:val="005C7DE2"/>
    <w:rsid w:val="005C7F09"/>
    <w:rsid w:val="005C7F59"/>
    <w:rsid w:val="005D0193"/>
    <w:rsid w:val="005D0206"/>
    <w:rsid w:val="005D05A0"/>
    <w:rsid w:val="005D05D8"/>
    <w:rsid w:val="005D0A0A"/>
    <w:rsid w:val="005D0C07"/>
    <w:rsid w:val="005D16A2"/>
    <w:rsid w:val="005D19F0"/>
    <w:rsid w:val="005D1F20"/>
    <w:rsid w:val="005D201D"/>
    <w:rsid w:val="005D2263"/>
    <w:rsid w:val="005D2404"/>
    <w:rsid w:val="005D2836"/>
    <w:rsid w:val="005D2AF1"/>
    <w:rsid w:val="005D2F5F"/>
    <w:rsid w:val="005D38F7"/>
    <w:rsid w:val="005D391A"/>
    <w:rsid w:val="005D3AE2"/>
    <w:rsid w:val="005D3BBE"/>
    <w:rsid w:val="005D4D47"/>
    <w:rsid w:val="005D51E8"/>
    <w:rsid w:val="005D585D"/>
    <w:rsid w:val="005D6437"/>
    <w:rsid w:val="005D6687"/>
    <w:rsid w:val="005D6835"/>
    <w:rsid w:val="005D6843"/>
    <w:rsid w:val="005D69CF"/>
    <w:rsid w:val="005D6B64"/>
    <w:rsid w:val="005D6C06"/>
    <w:rsid w:val="005D6CA6"/>
    <w:rsid w:val="005D6CFF"/>
    <w:rsid w:val="005D6D70"/>
    <w:rsid w:val="005D75DB"/>
    <w:rsid w:val="005D77C4"/>
    <w:rsid w:val="005D786E"/>
    <w:rsid w:val="005D79AB"/>
    <w:rsid w:val="005D7B4C"/>
    <w:rsid w:val="005D7E36"/>
    <w:rsid w:val="005E0167"/>
    <w:rsid w:val="005E0281"/>
    <w:rsid w:val="005E0FC9"/>
    <w:rsid w:val="005E14F6"/>
    <w:rsid w:val="005E1BD0"/>
    <w:rsid w:val="005E1D82"/>
    <w:rsid w:val="005E1F7B"/>
    <w:rsid w:val="005E2021"/>
    <w:rsid w:val="005E234C"/>
    <w:rsid w:val="005E236F"/>
    <w:rsid w:val="005E2373"/>
    <w:rsid w:val="005E24BC"/>
    <w:rsid w:val="005E28A3"/>
    <w:rsid w:val="005E2A27"/>
    <w:rsid w:val="005E2AF3"/>
    <w:rsid w:val="005E2EF8"/>
    <w:rsid w:val="005E30C8"/>
    <w:rsid w:val="005E31C7"/>
    <w:rsid w:val="005E3240"/>
    <w:rsid w:val="005E32BA"/>
    <w:rsid w:val="005E340F"/>
    <w:rsid w:val="005E3572"/>
    <w:rsid w:val="005E3688"/>
    <w:rsid w:val="005E39D8"/>
    <w:rsid w:val="005E3A82"/>
    <w:rsid w:val="005E3B57"/>
    <w:rsid w:val="005E3BDB"/>
    <w:rsid w:val="005E4156"/>
    <w:rsid w:val="005E42C5"/>
    <w:rsid w:val="005E440D"/>
    <w:rsid w:val="005E452C"/>
    <w:rsid w:val="005E4629"/>
    <w:rsid w:val="005E4705"/>
    <w:rsid w:val="005E4B4C"/>
    <w:rsid w:val="005E5135"/>
    <w:rsid w:val="005E54CE"/>
    <w:rsid w:val="005E54D9"/>
    <w:rsid w:val="005E5897"/>
    <w:rsid w:val="005E5899"/>
    <w:rsid w:val="005E5E02"/>
    <w:rsid w:val="005E5E15"/>
    <w:rsid w:val="005E5E4F"/>
    <w:rsid w:val="005E6117"/>
    <w:rsid w:val="005E6169"/>
    <w:rsid w:val="005E6420"/>
    <w:rsid w:val="005E65FE"/>
    <w:rsid w:val="005E6942"/>
    <w:rsid w:val="005E6A2A"/>
    <w:rsid w:val="005E6ACD"/>
    <w:rsid w:val="005E6C0C"/>
    <w:rsid w:val="005E707D"/>
    <w:rsid w:val="005E78DF"/>
    <w:rsid w:val="005E7C52"/>
    <w:rsid w:val="005F0608"/>
    <w:rsid w:val="005F07AC"/>
    <w:rsid w:val="005F0A4A"/>
    <w:rsid w:val="005F0C3A"/>
    <w:rsid w:val="005F0F72"/>
    <w:rsid w:val="005F1260"/>
    <w:rsid w:val="005F14DF"/>
    <w:rsid w:val="005F18D0"/>
    <w:rsid w:val="005F1AA5"/>
    <w:rsid w:val="005F1B06"/>
    <w:rsid w:val="005F1E6C"/>
    <w:rsid w:val="005F1F59"/>
    <w:rsid w:val="005F2118"/>
    <w:rsid w:val="005F2396"/>
    <w:rsid w:val="005F26A6"/>
    <w:rsid w:val="005F2BD9"/>
    <w:rsid w:val="005F2BF5"/>
    <w:rsid w:val="005F3086"/>
    <w:rsid w:val="005F340A"/>
    <w:rsid w:val="005F3461"/>
    <w:rsid w:val="005F354E"/>
    <w:rsid w:val="005F38EA"/>
    <w:rsid w:val="005F3A30"/>
    <w:rsid w:val="005F3DD6"/>
    <w:rsid w:val="005F3FAB"/>
    <w:rsid w:val="005F43A3"/>
    <w:rsid w:val="005F4716"/>
    <w:rsid w:val="005F4888"/>
    <w:rsid w:val="005F4961"/>
    <w:rsid w:val="005F50B5"/>
    <w:rsid w:val="005F512D"/>
    <w:rsid w:val="005F533B"/>
    <w:rsid w:val="005F5494"/>
    <w:rsid w:val="005F5748"/>
    <w:rsid w:val="005F59CD"/>
    <w:rsid w:val="005F601F"/>
    <w:rsid w:val="005F60E4"/>
    <w:rsid w:val="005F6294"/>
    <w:rsid w:val="005F62AD"/>
    <w:rsid w:val="005F6393"/>
    <w:rsid w:val="005F63B7"/>
    <w:rsid w:val="005F63DD"/>
    <w:rsid w:val="005F64BF"/>
    <w:rsid w:val="005F6524"/>
    <w:rsid w:val="005F6AB5"/>
    <w:rsid w:val="005F6DEB"/>
    <w:rsid w:val="005F6EBA"/>
    <w:rsid w:val="005F6F2E"/>
    <w:rsid w:val="005F6F36"/>
    <w:rsid w:val="005F72DD"/>
    <w:rsid w:val="005F7558"/>
    <w:rsid w:val="005F7AE3"/>
    <w:rsid w:val="005F7C92"/>
    <w:rsid w:val="005F7D80"/>
    <w:rsid w:val="006000C1"/>
    <w:rsid w:val="00600278"/>
    <w:rsid w:val="0060064D"/>
    <w:rsid w:val="00600C73"/>
    <w:rsid w:val="00600CA1"/>
    <w:rsid w:val="00600DF3"/>
    <w:rsid w:val="006010E7"/>
    <w:rsid w:val="00601308"/>
    <w:rsid w:val="00601346"/>
    <w:rsid w:val="00601983"/>
    <w:rsid w:val="006019B3"/>
    <w:rsid w:val="00601B8F"/>
    <w:rsid w:val="00601FA9"/>
    <w:rsid w:val="0060214B"/>
    <w:rsid w:val="00602482"/>
    <w:rsid w:val="00602530"/>
    <w:rsid w:val="00602A66"/>
    <w:rsid w:val="00602C48"/>
    <w:rsid w:val="00602CEA"/>
    <w:rsid w:val="00602E39"/>
    <w:rsid w:val="00602F5B"/>
    <w:rsid w:val="00603060"/>
    <w:rsid w:val="00603259"/>
    <w:rsid w:val="00603359"/>
    <w:rsid w:val="00603BB5"/>
    <w:rsid w:val="00603E12"/>
    <w:rsid w:val="00603FD0"/>
    <w:rsid w:val="00603FE4"/>
    <w:rsid w:val="006040E5"/>
    <w:rsid w:val="0060437C"/>
    <w:rsid w:val="006043B4"/>
    <w:rsid w:val="0060479C"/>
    <w:rsid w:val="006047B8"/>
    <w:rsid w:val="0060508A"/>
    <w:rsid w:val="006051C7"/>
    <w:rsid w:val="00605228"/>
    <w:rsid w:val="00605360"/>
    <w:rsid w:val="006053FE"/>
    <w:rsid w:val="00605FA4"/>
    <w:rsid w:val="0060638B"/>
    <w:rsid w:val="00606435"/>
    <w:rsid w:val="00606454"/>
    <w:rsid w:val="00606A51"/>
    <w:rsid w:val="00606D94"/>
    <w:rsid w:val="00606DA4"/>
    <w:rsid w:val="00607080"/>
    <w:rsid w:val="00607107"/>
    <w:rsid w:val="00607484"/>
    <w:rsid w:val="00607622"/>
    <w:rsid w:val="00607ABA"/>
    <w:rsid w:val="00607CC0"/>
    <w:rsid w:val="00607DF6"/>
    <w:rsid w:val="00607EDE"/>
    <w:rsid w:val="00607FF7"/>
    <w:rsid w:val="00610246"/>
    <w:rsid w:val="00610456"/>
    <w:rsid w:val="00610482"/>
    <w:rsid w:val="006107CE"/>
    <w:rsid w:val="00610FD8"/>
    <w:rsid w:val="006112A7"/>
    <w:rsid w:val="0061147D"/>
    <w:rsid w:val="00611526"/>
    <w:rsid w:val="0061192D"/>
    <w:rsid w:val="00611C30"/>
    <w:rsid w:val="00611DD1"/>
    <w:rsid w:val="00611FFB"/>
    <w:rsid w:val="00612518"/>
    <w:rsid w:val="006127E3"/>
    <w:rsid w:val="00612953"/>
    <w:rsid w:val="00612980"/>
    <w:rsid w:val="006129B4"/>
    <w:rsid w:val="00612AC8"/>
    <w:rsid w:val="0061336E"/>
    <w:rsid w:val="006133A6"/>
    <w:rsid w:val="00613455"/>
    <w:rsid w:val="00613552"/>
    <w:rsid w:val="00613DC7"/>
    <w:rsid w:val="00613F48"/>
    <w:rsid w:val="006140E7"/>
    <w:rsid w:val="00614416"/>
    <w:rsid w:val="0061471E"/>
    <w:rsid w:val="00614779"/>
    <w:rsid w:val="006148BA"/>
    <w:rsid w:val="00614EC7"/>
    <w:rsid w:val="0061549C"/>
    <w:rsid w:val="0061550F"/>
    <w:rsid w:val="00615C9F"/>
    <w:rsid w:val="00615E66"/>
    <w:rsid w:val="00615F93"/>
    <w:rsid w:val="00616430"/>
    <w:rsid w:val="0061646C"/>
    <w:rsid w:val="00616568"/>
    <w:rsid w:val="00616754"/>
    <w:rsid w:val="00616757"/>
    <w:rsid w:val="00616910"/>
    <w:rsid w:val="006169DA"/>
    <w:rsid w:val="00616D4E"/>
    <w:rsid w:val="006171E9"/>
    <w:rsid w:val="0061727A"/>
    <w:rsid w:val="00617341"/>
    <w:rsid w:val="00617378"/>
    <w:rsid w:val="0061790E"/>
    <w:rsid w:val="00617BC7"/>
    <w:rsid w:val="00617BDD"/>
    <w:rsid w:val="0062002C"/>
    <w:rsid w:val="006200E2"/>
    <w:rsid w:val="0062029D"/>
    <w:rsid w:val="0062065F"/>
    <w:rsid w:val="00620BDB"/>
    <w:rsid w:val="00620ED7"/>
    <w:rsid w:val="00620F86"/>
    <w:rsid w:val="0062159B"/>
    <w:rsid w:val="006215B0"/>
    <w:rsid w:val="00621785"/>
    <w:rsid w:val="00621A6F"/>
    <w:rsid w:val="00621D04"/>
    <w:rsid w:val="0062201A"/>
    <w:rsid w:val="006220DD"/>
    <w:rsid w:val="00622730"/>
    <w:rsid w:val="0062314B"/>
    <w:rsid w:val="00623290"/>
    <w:rsid w:val="006236C6"/>
    <w:rsid w:val="00623781"/>
    <w:rsid w:val="006237A1"/>
    <w:rsid w:val="006239A3"/>
    <w:rsid w:val="00623B5E"/>
    <w:rsid w:val="00623E7C"/>
    <w:rsid w:val="00623FA6"/>
    <w:rsid w:val="0062405E"/>
    <w:rsid w:val="00624357"/>
    <w:rsid w:val="006244F8"/>
    <w:rsid w:val="00624B8F"/>
    <w:rsid w:val="00624DD9"/>
    <w:rsid w:val="00624DE8"/>
    <w:rsid w:val="00624FFB"/>
    <w:rsid w:val="00625054"/>
    <w:rsid w:val="00625129"/>
    <w:rsid w:val="0062541E"/>
    <w:rsid w:val="0062567B"/>
    <w:rsid w:val="006256C6"/>
    <w:rsid w:val="0062590F"/>
    <w:rsid w:val="00625A42"/>
    <w:rsid w:val="00625C3A"/>
    <w:rsid w:val="00626341"/>
    <w:rsid w:val="0062673E"/>
    <w:rsid w:val="00626789"/>
    <w:rsid w:val="0062682E"/>
    <w:rsid w:val="006268E6"/>
    <w:rsid w:val="00626ADC"/>
    <w:rsid w:val="00626C4D"/>
    <w:rsid w:val="00626CA3"/>
    <w:rsid w:val="00626CFE"/>
    <w:rsid w:val="00626DB5"/>
    <w:rsid w:val="0062705C"/>
    <w:rsid w:val="006274F5"/>
    <w:rsid w:val="00627870"/>
    <w:rsid w:val="00627A4B"/>
    <w:rsid w:val="00627B11"/>
    <w:rsid w:val="00627EB3"/>
    <w:rsid w:val="00627ECC"/>
    <w:rsid w:val="0063039D"/>
    <w:rsid w:val="006307F1"/>
    <w:rsid w:val="00630AAF"/>
    <w:rsid w:val="00630B17"/>
    <w:rsid w:val="00630D02"/>
    <w:rsid w:val="00630FCA"/>
    <w:rsid w:val="0063135B"/>
    <w:rsid w:val="006316B1"/>
    <w:rsid w:val="006316D4"/>
    <w:rsid w:val="0063191E"/>
    <w:rsid w:val="00631924"/>
    <w:rsid w:val="00631A44"/>
    <w:rsid w:val="00631D70"/>
    <w:rsid w:val="00631FA1"/>
    <w:rsid w:val="00632178"/>
    <w:rsid w:val="00632211"/>
    <w:rsid w:val="00632249"/>
    <w:rsid w:val="006324B3"/>
    <w:rsid w:val="006326A7"/>
    <w:rsid w:val="00632824"/>
    <w:rsid w:val="00632886"/>
    <w:rsid w:val="00632DC1"/>
    <w:rsid w:val="00633115"/>
    <w:rsid w:val="0063340E"/>
    <w:rsid w:val="0063390F"/>
    <w:rsid w:val="006339E5"/>
    <w:rsid w:val="00633D8D"/>
    <w:rsid w:val="00633DBA"/>
    <w:rsid w:val="0063414E"/>
    <w:rsid w:val="0063420E"/>
    <w:rsid w:val="006348FE"/>
    <w:rsid w:val="00634D25"/>
    <w:rsid w:val="0063506C"/>
    <w:rsid w:val="006350BB"/>
    <w:rsid w:val="0063512B"/>
    <w:rsid w:val="0063549A"/>
    <w:rsid w:val="0063553D"/>
    <w:rsid w:val="00635B6B"/>
    <w:rsid w:val="00635E23"/>
    <w:rsid w:val="00635FF2"/>
    <w:rsid w:val="0063661E"/>
    <w:rsid w:val="006366BB"/>
    <w:rsid w:val="00636A7C"/>
    <w:rsid w:val="00636B6E"/>
    <w:rsid w:val="0063784F"/>
    <w:rsid w:val="0063793E"/>
    <w:rsid w:val="00637B66"/>
    <w:rsid w:val="00637E55"/>
    <w:rsid w:val="00640B10"/>
    <w:rsid w:val="00640D45"/>
    <w:rsid w:val="0064132D"/>
    <w:rsid w:val="0064188A"/>
    <w:rsid w:val="00641A2A"/>
    <w:rsid w:val="00641AEA"/>
    <w:rsid w:val="00641BBD"/>
    <w:rsid w:val="00641C5C"/>
    <w:rsid w:val="00641F0C"/>
    <w:rsid w:val="00642093"/>
    <w:rsid w:val="006423C6"/>
    <w:rsid w:val="00642872"/>
    <w:rsid w:val="00643083"/>
    <w:rsid w:val="00643E03"/>
    <w:rsid w:val="006440AD"/>
    <w:rsid w:val="006442A0"/>
    <w:rsid w:val="006446E9"/>
    <w:rsid w:val="00644719"/>
    <w:rsid w:val="00644790"/>
    <w:rsid w:val="00644D9E"/>
    <w:rsid w:val="00644F41"/>
    <w:rsid w:val="006451C7"/>
    <w:rsid w:val="00645324"/>
    <w:rsid w:val="006457E9"/>
    <w:rsid w:val="00645889"/>
    <w:rsid w:val="00645C03"/>
    <w:rsid w:val="00645CDD"/>
    <w:rsid w:val="006462AF"/>
    <w:rsid w:val="0064641F"/>
    <w:rsid w:val="0064664E"/>
    <w:rsid w:val="006469F8"/>
    <w:rsid w:val="00646D2C"/>
    <w:rsid w:val="00647190"/>
    <w:rsid w:val="00647545"/>
    <w:rsid w:val="00647E40"/>
    <w:rsid w:val="00647F79"/>
    <w:rsid w:val="006500E4"/>
    <w:rsid w:val="00650102"/>
    <w:rsid w:val="0065028E"/>
    <w:rsid w:val="00650388"/>
    <w:rsid w:val="006503F8"/>
    <w:rsid w:val="00650537"/>
    <w:rsid w:val="00650582"/>
    <w:rsid w:val="0065071A"/>
    <w:rsid w:val="00650BD7"/>
    <w:rsid w:val="00650E59"/>
    <w:rsid w:val="0065142C"/>
    <w:rsid w:val="006514A5"/>
    <w:rsid w:val="006515E0"/>
    <w:rsid w:val="00651636"/>
    <w:rsid w:val="00651CE7"/>
    <w:rsid w:val="006520B8"/>
    <w:rsid w:val="00652164"/>
    <w:rsid w:val="00652173"/>
    <w:rsid w:val="00653094"/>
    <w:rsid w:val="0065358B"/>
    <w:rsid w:val="00653801"/>
    <w:rsid w:val="00653917"/>
    <w:rsid w:val="006539CC"/>
    <w:rsid w:val="00653DFA"/>
    <w:rsid w:val="00654269"/>
    <w:rsid w:val="0065489E"/>
    <w:rsid w:val="00654BF9"/>
    <w:rsid w:val="00654C59"/>
    <w:rsid w:val="00654D14"/>
    <w:rsid w:val="0065503E"/>
    <w:rsid w:val="00655327"/>
    <w:rsid w:val="00655380"/>
    <w:rsid w:val="006554B8"/>
    <w:rsid w:val="006557F9"/>
    <w:rsid w:val="00655CCE"/>
    <w:rsid w:val="00655DAE"/>
    <w:rsid w:val="00655F86"/>
    <w:rsid w:val="00656D8A"/>
    <w:rsid w:val="00657527"/>
    <w:rsid w:val="0065752A"/>
    <w:rsid w:val="00657693"/>
    <w:rsid w:val="006576C4"/>
    <w:rsid w:val="00657AB9"/>
    <w:rsid w:val="00657D27"/>
    <w:rsid w:val="00657E02"/>
    <w:rsid w:val="00657F44"/>
    <w:rsid w:val="00660232"/>
    <w:rsid w:val="00660415"/>
    <w:rsid w:val="00660584"/>
    <w:rsid w:val="00660B7A"/>
    <w:rsid w:val="00660D00"/>
    <w:rsid w:val="00660EE2"/>
    <w:rsid w:val="00660F7B"/>
    <w:rsid w:val="00661355"/>
    <w:rsid w:val="006618C4"/>
    <w:rsid w:val="00661A38"/>
    <w:rsid w:val="00661A6D"/>
    <w:rsid w:val="00661F3E"/>
    <w:rsid w:val="0066200A"/>
    <w:rsid w:val="00662045"/>
    <w:rsid w:val="0066206A"/>
    <w:rsid w:val="00662187"/>
    <w:rsid w:val="0066285D"/>
    <w:rsid w:val="00662887"/>
    <w:rsid w:val="00663166"/>
    <w:rsid w:val="00663332"/>
    <w:rsid w:val="006636EA"/>
    <w:rsid w:val="0066370B"/>
    <w:rsid w:val="00663773"/>
    <w:rsid w:val="00663A6E"/>
    <w:rsid w:val="00663AA2"/>
    <w:rsid w:val="00663B1A"/>
    <w:rsid w:val="00663BE7"/>
    <w:rsid w:val="00663ED2"/>
    <w:rsid w:val="0066425C"/>
    <w:rsid w:val="0066433F"/>
    <w:rsid w:val="00664440"/>
    <w:rsid w:val="0066450E"/>
    <w:rsid w:val="006646C8"/>
    <w:rsid w:val="00664B17"/>
    <w:rsid w:val="00664DF8"/>
    <w:rsid w:val="0066514A"/>
    <w:rsid w:val="00665452"/>
    <w:rsid w:val="0066583A"/>
    <w:rsid w:val="006660DC"/>
    <w:rsid w:val="0066686E"/>
    <w:rsid w:val="0066688F"/>
    <w:rsid w:val="00666B6F"/>
    <w:rsid w:val="00666D0C"/>
    <w:rsid w:val="00666D20"/>
    <w:rsid w:val="00666F31"/>
    <w:rsid w:val="0066749B"/>
    <w:rsid w:val="006674A8"/>
    <w:rsid w:val="00667783"/>
    <w:rsid w:val="00667900"/>
    <w:rsid w:val="006679B9"/>
    <w:rsid w:val="00667A42"/>
    <w:rsid w:val="006701F0"/>
    <w:rsid w:val="00670225"/>
    <w:rsid w:val="0067026A"/>
    <w:rsid w:val="006702B9"/>
    <w:rsid w:val="0067033E"/>
    <w:rsid w:val="00670351"/>
    <w:rsid w:val="006703E9"/>
    <w:rsid w:val="00670408"/>
    <w:rsid w:val="00670541"/>
    <w:rsid w:val="006708C2"/>
    <w:rsid w:val="006709EB"/>
    <w:rsid w:val="00670DCC"/>
    <w:rsid w:val="00670F31"/>
    <w:rsid w:val="006710C6"/>
    <w:rsid w:val="00671184"/>
    <w:rsid w:val="006712F9"/>
    <w:rsid w:val="00671729"/>
    <w:rsid w:val="00671D20"/>
    <w:rsid w:val="00671FEA"/>
    <w:rsid w:val="0067204A"/>
    <w:rsid w:val="00672062"/>
    <w:rsid w:val="006721AB"/>
    <w:rsid w:val="006728B3"/>
    <w:rsid w:val="00672AA8"/>
    <w:rsid w:val="00672E78"/>
    <w:rsid w:val="00672F97"/>
    <w:rsid w:val="006730B6"/>
    <w:rsid w:val="0067315D"/>
    <w:rsid w:val="0067349D"/>
    <w:rsid w:val="006734FE"/>
    <w:rsid w:val="0067357F"/>
    <w:rsid w:val="00673E8F"/>
    <w:rsid w:val="00673F1B"/>
    <w:rsid w:val="00673F21"/>
    <w:rsid w:val="00674140"/>
    <w:rsid w:val="006742CB"/>
    <w:rsid w:val="006743DB"/>
    <w:rsid w:val="006743F2"/>
    <w:rsid w:val="00674967"/>
    <w:rsid w:val="00674E2D"/>
    <w:rsid w:val="00674F0D"/>
    <w:rsid w:val="00675121"/>
    <w:rsid w:val="00675828"/>
    <w:rsid w:val="006758AE"/>
    <w:rsid w:val="00675B3B"/>
    <w:rsid w:val="00675D7D"/>
    <w:rsid w:val="00675DC8"/>
    <w:rsid w:val="00675E7C"/>
    <w:rsid w:val="00676024"/>
    <w:rsid w:val="006760C7"/>
    <w:rsid w:val="00676405"/>
    <w:rsid w:val="00676487"/>
    <w:rsid w:val="00676BAD"/>
    <w:rsid w:val="00676DB3"/>
    <w:rsid w:val="00676E8A"/>
    <w:rsid w:val="00677158"/>
    <w:rsid w:val="0067726D"/>
    <w:rsid w:val="00677388"/>
    <w:rsid w:val="0067747C"/>
    <w:rsid w:val="00677A58"/>
    <w:rsid w:val="00677B98"/>
    <w:rsid w:val="00677E53"/>
    <w:rsid w:val="00677F52"/>
    <w:rsid w:val="006800F4"/>
    <w:rsid w:val="00680234"/>
    <w:rsid w:val="00680842"/>
    <w:rsid w:val="006808BF"/>
    <w:rsid w:val="00680BE5"/>
    <w:rsid w:val="0068130C"/>
    <w:rsid w:val="0068198E"/>
    <w:rsid w:val="00681AF1"/>
    <w:rsid w:val="00681FE4"/>
    <w:rsid w:val="00682343"/>
    <w:rsid w:val="00682609"/>
    <w:rsid w:val="00682807"/>
    <w:rsid w:val="006828F1"/>
    <w:rsid w:val="006829E1"/>
    <w:rsid w:val="00682D48"/>
    <w:rsid w:val="00682F24"/>
    <w:rsid w:val="00682F8C"/>
    <w:rsid w:val="0068332E"/>
    <w:rsid w:val="006833CF"/>
    <w:rsid w:val="00683543"/>
    <w:rsid w:val="00683A3C"/>
    <w:rsid w:val="00683CFC"/>
    <w:rsid w:val="00683D40"/>
    <w:rsid w:val="00683F1A"/>
    <w:rsid w:val="00683FD7"/>
    <w:rsid w:val="0068422F"/>
    <w:rsid w:val="006842AA"/>
    <w:rsid w:val="0068438E"/>
    <w:rsid w:val="0068464F"/>
    <w:rsid w:val="00684960"/>
    <w:rsid w:val="00684BD0"/>
    <w:rsid w:val="00684F07"/>
    <w:rsid w:val="006851E4"/>
    <w:rsid w:val="006856D5"/>
    <w:rsid w:val="006857FD"/>
    <w:rsid w:val="00685A88"/>
    <w:rsid w:val="00685FDC"/>
    <w:rsid w:val="00686004"/>
    <w:rsid w:val="0068620A"/>
    <w:rsid w:val="0068622A"/>
    <w:rsid w:val="006862C5"/>
    <w:rsid w:val="0068651A"/>
    <w:rsid w:val="0068665F"/>
    <w:rsid w:val="00686BD0"/>
    <w:rsid w:val="00686BE1"/>
    <w:rsid w:val="00686C9D"/>
    <w:rsid w:val="00687284"/>
    <w:rsid w:val="0068783B"/>
    <w:rsid w:val="006878DB"/>
    <w:rsid w:val="006878F6"/>
    <w:rsid w:val="00687BEB"/>
    <w:rsid w:val="00687D2D"/>
    <w:rsid w:val="00690743"/>
    <w:rsid w:val="0069075E"/>
    <w:rsid w:val="006909C1"/>
    <w:rsid w:val="00690C01"/>
    <w:rsid w:val="00690D4C"/>
    <w:rsid w:val="00691613"/>
    <w:rsid w:val="0069175F"/>
    <w:rsid w:val="00691822"/>
    <w:rsid w:val="006918F8"/>
    <w:rsid w:val="006919AA"/>
    <w:rsid w:val="00691A37"/>
    <w:rsid w:val="00691E6B"/>
    <w:rsid w:val="006925BD"/>
    <w:rsid w:val="00692C8D"/>
    <w:rsid w:val="00692E72"/>
    <w:rsid w:val="006933EF"/>
    <w:rsid w:val="006941B5"/>
    <w:rsid w:val="00694290"/>
    <w:rsid w:val="00694547"/>
    <w:rsid w:val="0069472E"/>
    <w:rsid w:val="0069482D"/>
    <w:rsid w:val="00694CB1"/>
    <w:rsid w:val="00694F36"/>
    <w:rsid w:val="00694FE9"/>
    <w:rsid w:val="00695150"/>
    <w:rsid w:val="00695433"/>
    <w:rsid w:val="00695A4D"/>
    <w:rsid w:val="00695DDB"/>
    <w:rsid w:val="00695F62"/>
    <w:rsid w:val="00695FA5"/>
    <w:rsid w:val="006960D8"/>
    <w:rsid w:val="00696407"/>
    <w:rsid w:val="00696D64"/>
    <w:rsid w:val="006970BC"/>
    <w:rsid w:val="00697299"/>
    <w:rsid w:val="006972FD"/>
    <w:rsid w:val="006977D5"/>
    <w:rsid w:val="0069782B"/>
    <w:rsid w:val="00697AFB"/>
    <w:rsid w:val="00697CE1"/>
    <w:rsid w:val="00697D74"/>
    <w:rsid w:val="00697D93"/>
    <w:rsid w:val="00697DEF"/>
    <w:rsid w:val="006A0435"/>
    <w:rsid w:val="006A0BD3"/>
    <w:rsid w:val="006A0F4B"/>
    <w:rsid w:val="006A1006"/>
    <w:rsid w:val="006A11DD"/>
    <w:rsid w:val="006A1215"/>
    <w:rsid w:val="006A128F"/>
    <w:rsid w:val="006A137E"/>
    <w:rsid w:val="006A144F"/>
    <w:rsid w:val="006A15CB"/>
    <w:rsid w:val="006A16B0"/>
    <w:rsid w:val="006A25F9"/>
    <w:rsid w:val="006A2642"/>
    <w:rsid w:val="006A287E"/>
    <w:rsid w:val="006A2ACE"/>
    <w:rsid w:val="006A2B06"/>
    <w:rsid w:val="006A2B80"/>
    <w:rsid w:val="006A3068"/>
    <w:rsid w:val="006A3524"/>
    <w:rsid w:val="006A36E5"/>
    <w:rsid w:val="006A3807"/>
    <w:rsid w:val="006A38BC"/>
    <w:rsid w:val="006A3903"/>
    <w:rsid w:val="006A4269"/>
    <w:rsid w:val="006A4864"/>
    <w:rsid w:val="006A4E8D"/>
    <w:rsid w:val="006A4F4C"/>
    <w:rsid w:val="006A5249"/>
    <w:rsid w:val="006A530A"/>
    <w:rsid w:val="006A5364"/>
    <w:rsid w:val="006A53F4"/>
    <w:rsid w:val="006A55D5"/>
    <w:rsid w:val="006A6440"/>
    <w:rsid w:val="006A6686"/>
    <w:rsid w:val="006A6A25"/>
    <w:rsid w:val="006A6C17"/>
    <w:rsid w:val="006A6E4A"/>
    <w:rsid w:val="006A6E7D"/>
    <w:rsid w:val="006A6FD2"/>
    <w:rsid w:val="006A70A4"/>
    <w:rsid w:val="006A7441"/>
    <w:rsid w:val="006A7550"/>
    <w:rsid w:val="006A75A3"/>
    <w:rsid w:val="006A7786"/>
    <w:rsid w:val="006A785B"/>
    <w:rsid w:val="006A7A96"/>
    <w:rsid w:val="006A7F67"/>
    <w:rsid w:val="006A7F8D"/>
    <w:rsid w:val="006B0974"/>
    <w:rsid w:val="006B0E09"/>
    <w:rsid w:val="006B0F97"/>
    <w:rsid w:val="006B0FC1"/>
    <w:rsid w:val="006B1055"/>
    <w:rsid w:val="006B1367"/>
    <w:rsid w:val="006B147A"/>
    <w:rsid w:val="006B1811"/>
    <w:rsid w:val="006B2002"/>
    <w:rsid w:val="006B21A4"/>
    <w:rsid w:val="006B21FA"/>
    <w:rsid w:val="006B2377"/>
    <w:rsid w:val="006B2639"/>
    <w:rsid w:val="006B27D2"/>
    <w:rsid w:val="006B2C96"/>
    <w:rsid w:val="006B2EBE"/>
    <w:rsid w:val="006B2F03"/>
    <w:rsid w:val="006B33D9"/>
    <w:rsid w:val="006B343C"/>
    <w:rsid w:val="006B3462"/>
    <w:rsid w:val="006B3719"/>
    <w:rsid w:val="006B3865"/>
    <w:rsid w:val="006B3CDF"/>
    <w:rsid w:val="006B4050"/>
    <w:rsid w:val="006B409B"/>
    <w:rsid w:val="006B4281"/>
    <w:rsid w:val="006B4283"/>
    <w:rsid w:val="006B43B3"/>
    <w:rsid w:val="006B4754"/>
    <w:rsid w:val="006B5030"/>
    <w:rsid w:val="006B507A"/>
    <w:rsid w:val="006B51C0"/>
    <w:rsid w:val="006B57D1"/>
    <w:rsid w:val="006B5AEA"/>
    <w:rsid w:val="006B5B98"/>
    <w:rsid w:val="006B5C62"/>
    <w:rsid w:val="006B623C"/>
    <w:rsid w:val="006B6A43"/>
    <w:rsid w:val="006B6B6D"/>
    <w:rsid w:val="006B6DBC"/>
    <w:rsid w:val="006B6ED5"/>
    <w:rsid w:val="006B6F05"/>
    <w:rsid w:val="006B6F8C"/>
    <w:rsid w:val="006B6FF8"/>
    <w:rsid w:val="006B714B"/>
    <w:rsid w:val="006B740A"/>
    <w:rsid w:val="006B74F2"/>
    <w:rsid w:val="006B7673"/>
    <w:rsid w:val="006C0583"/>
    <w:rsid w:val="006C0A57"/>
    <w:rsid w:val="006C1644"/>
    <w:rsid w:val="006C16BC"/>
    <w:rsid w:val="006C1EA0"/>
    <w:rsid w:val="006C207E"/>
    <w:rsid w:val="006C207F"/>
    <w:rsid w:val="006C2338"/>
    <w:rsid w:val="006C23F8"/>
    <w:rsid w:val="006C2479"/>
    <w:rsid w:val="006C24FA"/>
    <w:rsid w:val="006C2678"/>
    <w:rsid w:val="006C2942"/>
    <w:rsid w:val="006C2B98"/>
    <w:rsid w:val="006C2EAE"/>
    <w:rsid w:val="006C2F55"/>
    <w:rsid w:val="006C30A1"/>
    <w:rsid w:val="006C395D"/>
    <w:rsid w:val="006C3A33"/>
    <w:rsid w:val="006C3ABD"/>
    <w:rsid w:val="006C3C9C"/>
    <w:rsid w:val="006C3DED"/>
    <w:rsid w:val="006C401F"/>
    <w:rsid w:val="006C418C"/>
    <w:rsid w:val="006C4293"/>
    <w:rsid w:val="006C43FD"/>
    <w:rsid w:val="006C4542"/>
    <w:rsid w:val="006C4B57"/>
    <w:rsid w:val="006C4DE9"/>
    <w:rsid w:val="006C50CA"/>
    <w:rsid w:val="006C539D"/>
    <w:rsid w:val="006C553A"/>
    <w:rsid w:val="006C5746"/>
    <w:rsid w:val="006C5AA2"/>
    <w:rsid w:val="006C5BF2"/>
    <w:rsid w:val="006C5D82"/>
    <w:rsid w:val="006C5F3E"/>
    <w:rsid w:val="006C6173"/>
    <w:rsid w:val="006C6279"/>
    <w:rsid w:val="006C737D"/>
    <w:rsid w:val="006C7686"/>
    <w:rsid w:val="006C7698"/>
    <w:rsid w:val="006C7C6C"/>
    <w:rsid w:val="006D0790"/>
    <w:rsid w:val="006D0B63"/>
    <w:rsid w:val="006D0D6E"/>
    <w:rsid w:val="006D0E73"/>
    <w:rsid w:val="006D0EC0"/>
    <w:rsid w:val="006D1307"/>
    <w:rsid w:val="006D177B"/>
    <w:rsid w:val="006D1ADC"/>
    <w:rsid w:val="006D1B3C"/>
    <w:rsid w:val="006D1C82"/>
    <w:rsid w:val="006D1D03"/>
    <w:rsid w:val="006D2029"/>
    <w:rsid w:val="006D2308"/>
    <w:rsid w:val="006D2391"/>
    <w:rsid w:val="006D26E1"/>
    <w:rsid w:val="006D2710"/>
    <w:rsid w:val="006D28D5"/>
    <w:rsid w:val="006D2B32"/>
    <w:rsid w:val="006D2E19"/>
    <w:rsid w:val="006D2E26"/>
    <w:rsid w:val="006D31C6"/>
    <w:rsid w:val="006D32E9"/>
    <w:rsid w:val="006D33FF"/>
    <w:rsid w:val="006D386E"/>
    <w:rsid w:val="006D38DC"/>
    <w:rsid w:val="006D3BBF"/>
    <w:rsid w:val="006D4174"/>
    <w:rsid w:val="006D41B9"/>
    <w:rsid w:val="006D4341"/>
    <w:rsid w:val="006D44E8"/>
    <w:rsid w:val="006D4BA6"/>
    <w:rsid w:val="006D4BB5"/>
    <w:rsid w:val="006D4C71"/>
    <w:rsid w:val="006D4D21"/>
    <w:rsid w:val="006D4F62"/>
    <w:rsid w:val="006D5629"/>
    <w:rsid w:val="006D56BD"/>
    <w:rsid w:val="006D58BC"/>
    <w:rsid w:val="006D5A18"/>
    <w:rsid w:val="006D5D09"/>
    <w:rsid w:val="006D5D16"/>
    <w:rsid w:val="006D5FD3"/>
    <w:rsid w:val="006D695A"/>
    <w:rsid w:val="006D6A13"/>
    <w:rsid w:val="006D6A30"/>
    <w:rsid w:val="006D6D25"/>
    <w:rsid w:val="006D7286"/>
    <w:rsid w:val="006D7507"/>
    <w:rsid w:val="006D76A6"/>
    <w:rsid w:val="006D77E8"/>
    <w:rsid w:val="006D7BB8"/>
    <w:rsid w:val="006D7D7E"/>
    <w:rsid w:val="006D7F7B"/>
    <w:rsid w:val="006E0345"/>
    <w:rsid w:val="006E04FF"/>
    <w:rsid w:val="006E05E7"/>
    <w:rsid w:val="006E0668"/>
    <w:rsid w:val="006E08AC"/>
    <w:rsid w:val="006E08AF"/>
    <w:rsid w:val="006E094B"/>
    <w:rsid w:val="006E0A63"/>
    <w:rsid w:val="006E0B95"/>
    <w:rsid w:val="006E0D55"/>
    <w:rsid w:val="006E0F11"/>
    <w:rsid w:val="006E10CE"/>
    <w:rsid w:val="006E140A"/>
    <w:rsid w:val="006E140B"/>
    <w:rsid w:val="006E1E24"/>
    <w:rsid w:val="006E30B9"/>
    <w:rsid w:val="006E349E"/>
    <w:rsid w:val="006E3833"/>
    <w:rsid w:val="006E38CA"/>
    <w:rsid w:val="006E3CEE"/>
    <w:rsid w:val="006E459D"/>
    <w:rsid w:val="006E4C1A"/>
    <w:rsid w:val="006E532D"/>
    <w:rsid w:val="006E550F"/>
    <w:rsid w:val="006E55F9"/>
    <w:rsid w:val="006E5655"/>
    <w:rsid w:val="006E59E2"/>
    <w:rsid w:val="006E5A75"/>
    <w:rsid w:val="006E5CE6"/>
    <w:rsid w:val="006E6583"/>
    <w:rsid w:val="006E6B5F"/>
    <w:rsid w:val="006E73CA"/>
    <w:rsid w:val="006E76E4"/>
    <w:rsid w:val="006E7875"/>
    <w:rsid w:val="006E7CB0"/>
    <w:rsid w:val="006F00ED"/>
    <w:rsid w:val="006F049A"/>
    <w:rsid w:val="006F0F0C"/>
    <w:rsid w:val="006F0F61"/>
    <w:rsid w:val="006F100C"/>
    <w:rsid w:val="006F1274"/>
    <w:rsid w:val="006F14F5"/>
    <w:rsid w:val="006F15D4"/>
    <w:rsid w:val="006F1C73"/>
    <w:rsid w:val="006F1E2E"/>
    <w:rsid w:val="006F2049"/>
    <w:rsid w:val="006F2317"/>
    <w:rsid w:val="006F2659"/>
    <w:rsid w:val="006F2740"/>
    <w:rsid w:val="006F274D"/>
    <w:rsid w:val="006F2849"/>
    <w:rsid w:val="006F2A56"/>
    <w:rsid w:val="006F30BA"/>
    <w:rsid w:val="006F3227"/>
    <w:rsid w:val="006F3256"/>
    <w:rsid w:val="006F32C7"/>
    <w:rsid w:val="006F37FF"/>
    <w:rsid w:val="006F3C1D"/>
    <w:rsid w:val="006F3CD3"/>
    <w:rsid w:val="006F3E16"/>
    <w:rsid w:val="006F3E46"/>
    <w:rsid w:val="006F41FC"/>
    <w:rsid w:val="006F42D8"/>
    <w:rsid w:val="006F43FE"/>
    <w:rsid w:val="006F4751"/>
    <w:rsid w:val="006F4B1F"/>
    <w:rsid w:val="006F4C80"/>
    <w:rsid w:val="006F4CD7"/>
    <w:rsid w:val="006F4DB6"/>
    <w:rsid w:val="006F517C"/>
    <w:rsid w:val="006F5331"/>
    <w:rsid w:val="006F5A33"/>
    <w:rsid w:val="006F621E"/>
    <w:rsid w:val="006F623F"/>
    <w:rsid w:val="006F6571"/>
    <w:rsid w:val="006F6802"/>
    <w:rsid w:val="006F6BD2"/>
    <w:rsid w:val="006F7567"/>
    <w:rsid w:val="006F7755"/>
    <w:rsid w:val="006F777F"/>
    <w:rsid w:val="006F78BA"/>
    <w:rsid w:val="006F7A04"/>
    <w:rsid w:val="006F7D23"/>
    <w:rsid w:val="006F7D8B"/>
    <w:rsid w:val="0070002A"/>
    <w:rsid w:val="00700086"/>
    <w:rsid w:val="00700097"/>
    <w:rsid w:val="007001F9"/>
    <w:rsid w:val="00700232"/>
    <w:rsid w:val="00700394"/>
    <w:rsid w:val="007004E0"/>
    <w:rsid w:val="007004E9"/>
    <w:rsid w:val="00700D73"/>
    <w:rsid w:val="007014DA"/>
    <w:rsid w:val="00701849"/>
    <w:rsid w:val="00701BDD"/>
    <w:rsid w:val="00701D8B"/>
    <w:rsid w:val="00701E52"/>
    <w:rsid w:val="00701F15"/>
    <w:rsid w:val="007025ED"/>
    <w:rsid w:val="0070271A"/>
    <w:rsid w:val="00702A4D"/>
    <w:rsid w:val="00702C7B"/>
    <w:rsid w:val="00703341"/>
    <w:rsid w:val="007037C3"/>
    <w:rsid w:val="007039C0"/>
    <w:rsid w:val="00703A03"/>
    <w:rsid w:val="00703A4D"/>
    <w:rsid w:val="00703C1F"/>
    <w:rsid w:val="00703EED"/>
    <w:rsid w:val="00703F3E"/>
    <w:rsid w:val="00704130"/>
    <w:rsid w:val="00704137"/>
    <w:rsid w:val="00704DBD"/>
    <w:rsid w:val="00704E59"/>
    <w:rsid w:val="00705163"/>
    <w:rsid w:val="007051FD"/>
    <w:rsid w:val="0070530B"/>
    <w:rsid w:val="007053C3"/>
    <w:rsid w:val="007054D8"/>
    <w:rsid w:val="007057E9"/>
    <w:rsid w:val="0070583C"/>
    <w:rsid w:val="00705A61"/>
    <w:rsid w:val="00705D7E"/>
    <w:rsid w:val="00705E82"/>
    <w:rsid w:val="00705E8F"/>
    <w:rsid w:val="00705F0D"/>
    <w:rsid w:val="00705F89"/>
    <w:rsid w:val="00706285"/>
    <w:rsid w:val="00706662"/>
    <w:rsid w:val="00706715"/>
    <w:rsid w:val="00706B4D"/>
    <w:rsid w:val="00706D6A"/>
    <w:rsid w:val="00707C1B"/>
    <w:rsid w:val="00707D86"/>
    <w:rsid w:val="00707DE9"/>
    <w:rsid w:val="00707DF7"/>
    <w:rsid w:val="00707F9B"/>
    <w:rsid w:val="007103C5"/>
    <w:rsid w:val="007106F4"/>
    <w:rsid w:val="00710BFD"/>
    <w:rsid w:val="00710E7E"/>
    <w:rsid w:val="00710F01"/>
    <w:rsid w:val="007110C9"/>
    <w:rsid w:val="00711148"/>
    <w:rsid w:val="00711A74"/>
    <w:rsid w:val="00711D7D"/>
    <w:rsid w:val="00711E2B"/>
    <w:rsid w:val="00711EB5"/>
    <w:rsid w:val="007123BA"/>
    <w:rsid w:val="00712535"/>
    <w:rsid w:val="007127B4"/>
    <w:rsid w:val="00712847"/>
    <w:rsid w:val="00712942"/>
    <w:rsid w:val="00712E67"/>
    <w:rsid w:val="00712FD2"/>
    <w:rsid w:val="007131B4"/>
    <w:rsid w:val="00713335"/>
    <w:rsid w:val="0071356A"/>
    <w:rsid w:val="00713594"/>
    <w:rsid w:val="00713B9C"/>
    <w:rsid w:val="00714434"/>
    <w:rsid w:val="007147F4"/>
    <w:rsid w:val="007148FE"/>
    <w:rsid w:val="00714B5B"/>
    <w:rsid w:val="00714BC8"/>
    <w:rsid w:val="007153A7"/>
    <w:rsid w:val="007154A2"/>
    <w:rsid w:val="00715502"/>
    <w:rsid w:val="00715537"/>
    <w:rsid w:val="007155CD"/>
    <w:rsid w:val="00715715"/>
    <w:rsid w:val="00715F5D"/>
    <w:rsid w:val="0071620E"/>
    <w:rsid w:val="00716239"/>
    <w:rsid w:val="007164F4"/>
    <w:rsid w:val="0071678A"/>
    <w:rsid w:val="00716B63"/>
    <w:rsid w:val="00716F5D"/>
    <w:rsid w:val="00716FD5"/>
    <w:rsid w:val="00717459"/>
    <w:rsid w:val="00717542"/>
    <w:rsid w:val="00717567"/>
    <w:rsid w:val="0071769B"/>
    <w:rsid w:val="00717968"/>
    <w:rsid w:val="00717C40"/>
    <w:rsid w:val="00717C81"/>
    <w:rsid w:val="007200FE"/>
    <w:rsid w:val="007201D2"/>
    <w:rsid w:val="00720A57"/>
    <w:rsid w:val="00721148"/>
    <w:rsid w:val="00721172"/>
    <w:rsid w:val="00721275"/>
    <w:rsid w:val="007212CC"/>
    <w:rsid w:val="00721A75"/>
    <w:rsid w:val="00721C8A"/>
    <w:rsid w:val="00721FE2"/>
    <w:rsid w:val="00722CE4"/>
    <w:rsid w:val="00723460"/>
    <w:rsid w:val="007235AF"/>
    <w:rsid w:val="0072362A"/>
    <w:rsid w:val="00723F48"/>
    <w:rsid w:val="007241E6"/>
    <w:rsid w:val="00724322"/>
    <w:rsid w:val="007243C0"/>
    <w:rsid w:val="00724571"/>
    <w:rsid w:val="0072468B"/>
    <w:rsid w:val="00724C65"/>
    <w:rsid w:val="00724D78"/>
    <w:rsid w:val="00725129"/>
    <w:rsid w:val="007251CE"/>
    <w:rsid w:val="00725534"/>
    <w:rsid w:val="007256C6"/>
    <w:rsid w:val="00725738"/>
    <w:rsid w:val="00725B37"/>
    <w:rsid w:val="00726535"/>
    <w:rsid w:val="00726AB7"/>
    <w:rsid w:val="00726B24"/>
    <w:rsid w:val="007272C0"/>
    <w:rsid w:val="0072779A"/>
    <w:rsid w:val="00727AF3"/>
    <w:rsid w:val="00727EB4"/>
    <w:rsid w:val="007303A6"/>
    <w:rsid w:val="007303D0"/>
    <w:rsid w:val="00730742"/>
    <w:rsid w:val="007308C7"/>
    <w:rsid w:val="00730C13"/>
    <w:rsid w:val="00730E3B"/>
    <w:rsid w:val="00731111"/>
    <w:rsid w:val="007312FC"/>
    <w:rsid w:val="0073148C"/>
    <w:rsid w:val="0073185E"/>
    <w:rsid w:val="007319BD"/>
    <w:rsid w:val="00731A1D"/>
    <w:rsid w:val="00731CFD"/>
    <w:rsid w:val="00731E81"/>
    <w:rsid w:val="0073266B"/>
    <w:rsid w:val="007326E9"/>
    <w:rsid w:val="00732E5E"/>
    <w:rsid w:val="0073330D"/>
    <w:rsid w:val="007333D9"/>
    <w:rsid w:val="007334FC"/>
    <w:rsid w:val="0073352C"/>
    <w:rsid w:val="00733705"/>
    <w:rsid w:val="00733760"/>
    <w:rsid w:val="00733779"/>
    <w:rsid w:val="0073396B"/>
    <w:rsid w:val="00733B21"/>
    <w:rsid w:val="00733C3E"/>
    <w:rsid w:val="00733D10"/>
    <w:rsid w:val="007341D8"/>
    <w:rsid w:val="0073470C"/>
    <w:rsid w:val="007350E6"/>
    <w:rsid w:val="00735105"/>
    <w:rsid w:val="00735215"/>
    <w:rsid w:val="0073539E"/>
    <w:rsid w:val="007353A1"/>
    <w:rsid w:val="007358B6"/>
    <w:rsid w:val="00735BE6"/>
    <w:rsid w:val="00735CD1"/>
    <w:rsid w:val="00735E58"/>
    <w:rsid w:val="007360FB"/>
    <w:rsid w:val="00736AA8"/>
    <w:rsid w:val="00736C1E"/>
    <w:rsid w:val="00736FBD"/>
    <w:rsid w:val="00737001"/>
    <w:rsid w:val="00737119"/>
    <w:rsid w:val="0073716D"/>
    <w:rsid w:val="007374F9"/>
    <w:rsid w:val="00737EAC"/>
    <w:rsid w:val="00737EC0"/>
    <w:rsid w:val="00740223"/>
    <w:rsid w:val="007402B1"/>
    <w:rsid w:val="007402C0"/>
    <w:rsid w:val="00740AC2"/>
    <w:rsid w:val="00740B24"/>
    <w:rsid w:val="00740EBB"/>
    <w:rsid w:val="0074169B"/>
    <w:rsid w:val="00741BF6"/>
    <w:rsid w:val="00741CDC"/>
    <w:rsid w:val="00741D16"/>
    <w:rsid w:val="00742075"/>
    <w:rsid w:val="0074215F"/>
    <w:rsid w:val="0074270A"/>
    <w:rsid w:val="00742741"/>
    <w:rsid w:val="007429B7"/>
    <w:rsid w:val="00742A4E"/>
    <w:rsid w:val="00742C18"/>
    <w:rsid w:val="00742F91"/>
    <w:rsid w:val="0074301F"/>
    <w:rsid w:val="0074302E"/>
    <w:rsid w:val="00743151"/>
    <w:rsid w:val="007431B6"/>
    <w:rsid w:val="00743378"/>
    <w:rsid w:val="0074355B"/>
    <w:rsid w:val="00743692"/>
    <w:rsid w:val="007436FB"/>
    <w:rsid w:val="00743A59"/>
    <w:rsid w:val="00743B2E"/>
    <w:rsid w:val="00743C3E"/>
    <w:rsid w:val="0074402B"/>
    <w:rsid w:val="007440CE"/>
    <w:rsid w:val="00744423"/>
    <w:rsid w:val="00744793"/>
    <w:rsid w:val="00744835"/>
    <w:rsid w:val="00744A3E"/>
    <w:rsid w:val="00744A8A"/>
    <w:rsid w:val="00744D35"/>
    <w:rsid w:val="00744D3F"/>
    <w:rsid w:val="00745C3F"/>
    <w:rsid w:val="00745E7E"/>
    <w:rsid w:val="00745F8D"/>
    <w:rsid w:val="00746A73"/>
    <w:rsid w:val="00746AD1"/>
    <w:rsid w:val="00746E8A"/>
    <w:rsid w:val="00746EA3"/>
    <w:rsid w:val="00746F0D"/>
    <w:rsid w:val="0074722E"/>
    <w:rsid w:val="00747278"/>
    <w:rsid w:val="007479D7"/>
    <w:rsid w:val="00747CF8"/>
    <w:rsid w:val="00747EDB"/>
    <w:rsid w:val="00747EEA"/>
    <w:rsid w:val="00747F73"/>
    <w:rsid w:val="007500A2"/>
    <w:rsid w:val="0075076E"/>
    <w:rsid w:val="00750C7A"/>
    <w:rsid w:val="00750F91"/>
    <w:rsid w:val="0075109E"/>
    <w:rsid w:val="007510CC"/>
    <w:rsid w:val="00751164"/>
    <w:rsid w:val="007513C4"/>
    <w:rsid w:val="0075144F"/>
    <w:rsid w:val="00751640"/>
    <w:rsid w:val="007519B8"/>
    <w:rsid w:val="00751AA3"/>
    <w:rsid w:val="00751C00"/>
    <w:rsid w:val="00751F05"/>
    <w:rsid w:val="007523E1"/>
    <w:rsid w:val="007524A0"/>
    <w:rsid w:val="0075253E"/>
    <w:rsid w:val="00752FD0"/>
    <w:rsid w:val="007533ED"/>
    <w:rsid w:val="007536CC"/>
    <w:rsid w:val="007536D6"/>
    <w:rsid w:val="00753985"/>
    <w:rsid w:val="00753C7E"/>
    <w:rsid w:val="00753D67"/>
    <w:rsid w:val="0075409E"/>
    <w:rsid w:val="0075412D"/>
    <w:rsid w:val="00754240"/>
    <w:rsid w:val="00754539"/>
    <w:rsid w:val="007549E9"/>
    <w:rsid w:val="007549FC"/>
    <w:rsid w:val="00754B1C"/>
    <w:rsid w:val="00754BE8"/>
    <w:rsid w:val="00754C6A"/>
    <w:rsid w:val="00754E95"/>
    <w:rsid w:val="00755247"/>
    <w:rsid w:val="00755283"/>
    <w:rsid w:val="00755337"/>
    <w:rsid w:val="007554B7"/>
    <w:rsid w:val="00755581"/>
    <w:rsid w:val="0075563F"/>
    <w:rsid w:val="007557AD"/>
    <w:rsid w:val="007557B0"/>
    <w:rsid w:val="00755839"/>
    <w:rsid w:val="007558B8"/>
    <w:rsid w:val="00756C53"/>
    <w:rsid w:val="00756F13"/>
    <w:rsid w:val="007571E5"/>
    <w:rsid w:val="00757259"/>
    <w:rsid w:val="00757374"/>
    <w:rsid w:val="0075749B"/>
    <w:rsid w:val="00757550"/>
    <w:rsid w:val="0075763F"/>
    <w:rsid w:val="00757AEB"/>
    <w:rsid w:val="00757BD7"/>
    <w:rsid w:val="00760268"/>
    <w:rsid w:val="007602D3"/>
    <w:rsid w:val="00760462"/>
    <w:rsid w:val="007605A9"/>
    <w:rsid w:val="007605E3"/>
    <w:rsid w:val="00760685"/>
    <w:rsid w:val="00760815"/>
    <w:rsid w:val="00760A16"/>
    <w:rsid w:val="00760E49"/>
    <w:rsid w:val="007613D8"/>
    <w:rsid w:val="007614C0"/>
    <w:rsid w:val="007617A2"/>
    <w:rsid w:val="00761965"/>
    <w:rsid w:val="007619C4"/>
    <w:rsid w:val="00761AB7"/>
    <w:rsid w:val="00761D3C"/>
    <w:rsid w:val="00761D9F"/>
    <w:rsid w:val="00762186"/>
    <w:rsid w:val="007622E6"/>
    <w:rsid w:val="00762868"/>
    <w:rsid w:val="007628DB"/>
    <w:rsid w:val="00762F92"/>
    <w:rsid w:val="00763093"/>
    <w:rsid w:val="007638F6"/>
    <w:rsid w:val="00763C7C"/>
    <w:rsid w:val="00764053"/>
    <w:rsid w:val="007642B7"/>
    <w:rsid w:val="007647DD"/>
    <w:rsid w:val="00764A21"/>
    <w:rsid w:val="00764B91"/>
    <w:rsid w:val="00765556"/>
    <w:rsid w:val="007655BB"/>
    <w:rsid w:val="00765B7C"/>
    <w:rsid w:val="00766124"/>
    <w:rsid w:val="007665C5"/>
    <w:rsid w:val="0076673B"/>
    <w:rsid w:val="00766749"/>
    <w:rsid w:val="00766C96"/>
    <w:rsid w:val="00766FF2"/>
    <w:rsid w:val="007677B9"/>
    <w:rsid w:val="00767B85"/>
    <w:rsid w:val="00767F32"/>
    <w:rsid w:val="00770673"/>
    <w:rsid w:val="007708D8"/>
    <w:rsid w:val="00770C01"/>
    <w:rsid w:val="00771428"/>
    <w:rsid w:val="0077181B"/>
    <w:rsid w:val="00771E83"/>
    <w:rsid w:val="00772060"/>
    <w:rsid w:val="00772358"/>
    <w:rsid w:val="0077292B"/>
    <w:rsid w:val="00772D40"/>
    <w:rsid w:val="00772DD8"/>
    <w:rsid w:val="00772FAE"/>
    <w:rsid w:val="007731CA"/>
    <w:rsid w:val="0077358D"/>
    <w:rsid w:val="0077365E"/>
    <w:rsid w:val="00773708"/>
    <w:rsid w:val="007737A9"/>
    <w:rsid w:val="00773EF3"/>
    <w:rsid w:val="00774041"/>
    <w:rsid w:val="007740BE"/>
    <w:rsid w:val="00774560"/>
    <w:rsid w:val="0077486A"/>
    <w:rsid w:val="00775496"/>
    <w:rsid w:val="007758CD"/>
    <w:rsid w:val="00775CB2"/>
    <w:rsid w:val="00775D67"/>
    <w:rsid w:val="00775DC2"/>
    <w:rsid w:val="00775E1A"/>
    <w:rsid w:val="00776286"/>
    <w:rsid w:val="007766DC"/>
    <w:rsid w:val="0077679B"/>
    <w:rsid w:val="007768FE"/>
    <w:rsid w:val="0077694E"/>
    <w:rsid w:val="00776A83"/>
    <w:rsid w:val="00776CFD"/>
    <w:rsid w:val="00776E0C"/>
    <w:rsid w:val="00776F51"/>
    <w:rsid w:val="00777270"/>
    <w:rsid w:val="00777362"/>
    <w:rsid w:val="00777386"/>
    <w:rsid w:val="0077748D"/>
    <w:rsid w:val="007779CD"/>
    <w:rsid w:val="00777EFF"/>
    <w:rsid w:val="0078069E"/>
    <w:rsid w:val="0078077B"/>
    <w:rsid w:val="00780A6C"/>
    <w:rsid w:val="00780BB3"/>
    <w:rsid w:val="00780D2A"/>
    <w:rsid w:val="00781588"/>
    <w:rsid w:val="007818AE"/>
    <w:rsid w:val="00781B7B"/>
    <w:rsid w:val="00781B84"/>
    <w:rsid w:val="00781CBD"/>
    <w:rsid w:val="00782082"/>
    <w:rsid w:val="00782419"/>
    <w:rsid w:val="0078298C"/>
    <w:rsid w:val="00782D56"/>
    <w:rsid w:val="00782E8F"/>
    <w:rsid w:val="0078331F"/>
    <w:rsid w:val="007833B5"/>
    <w:rsid w:val="007833D3"/>
    <w:rsid w:val="00783492"/>
    <w:rsid w:val="007834BA"/>
    <w:rsid w:val="00783658"/>
    <w:rsid w:val="007837E3"/>
    <w:rsid w:val="00783802"/>
    <w:rsid w:val="00783A0B"/>
    <w:rsid w:val="00783BFE"/>
    <w:rsid w:val="00783D2F"/>
    <w:rsid w:val="00784048"/>
    <w:rsid w:val="0078405C"/>
    <w:rsid w:val="007841D4"/>
    <w:rsid w:val="00784A0A"/>
    <w:rsid w:val="00784B00"/>
    <w:rsid w:val="00784CE2"/>
    <w:rsid w:val="00784F00"/>
    <w:rsid w:val="00785051"/>
    <w:rsid w:val="00785795"/>
    <w:rsid w:val="00785ACE"/>
    <w:rsid w:val="00785BBA"/>
    <w:rsid w:val="00785EF1"/>
    <w:rsid w:val="007862CF"/>
    <w:rsid w:val="007865D4"/>
    <w:rsid w:val="00786809"/>
    <w:rsid w:val="007868C3"/>
    <w:rsid w:val="00786A8B"/>
    <w:rsid w:val="00786B40"/>
    <w:rsid w:val="0078728A"/>
    <w:rsid w:val="00787359"/>
    <w:rsid w:val="00787441"/>
    <w:rsid w:val="007874BC"/>
    <w:rsid w:val="00787578"/>
    <w:rsid w:val="00787868"/>
    <w:rsid w:val="0078791E"/>
    <w:rsid w:val="00787C94"/>
    <w:rsid w:val="00787FAB"/>
    <w:rsid w:val="00790284"/>
    <w:rsid w:val="00790373"/>
    <w:rsid w:val="007903B7"/>
    <w:rsid w:val="007906C3"/>
    <w:rsid w:val="0079072C"/>
    <w:rsid w:val="00790844"/>
    <w:rsid w:val="00790F8E"/>
    <w:rsid w:val="0079127A"/>
    <w:rsid w:val="007912CA"/>
    <w:rsid w:val="007912F2"/>
    <w:rsid w:val="00791435"/>
    <w:rsid w:val="00791745"/>
    <w:rsid w:val="007917D3"/>
    <w:rsid w:val="007918A8"/>
    <w:rsid w:val="007921E5"/>
    <w:rsid w:val="007923D6"/>
    <w:rsid w:val="00792A71"/>
    <w:rsid w:val="00792CC4"/>
    <w:rsid w:val="0079306F"/>
    <w:rsid w:val="00793174"/>
    <w:rsid w:val="00793340"/>
    <w:rsid w:val="00793B1B"/>
    <w:rsid w:val="00793E1D"/>
    <w:rsid w:val="00793E6D"/>
    <w:rsid w:val="00793EB2"/>
    <w:rsid w:val="00794A0E"/>
    <w:rsid w:val="00794C3C"/>
    <w:rsid w:val="00794CF7"/>
    <w:rsid w:val="00794D81"/>
    <w:rsid w:val="00795462"/>
    <w:rsid w:val="00795BE5"/>
    <w:rsid w:val="00795C4A"/>
    <w:rsid w:val="00796607"/>
    <w:rsid w:val="00796832"/>
    <w:rsid w:val="00796AB4"/>
    <w:rsid w:val="00796B1E"/>
    <w:rsid w:val="00796C20"/>
    <w:rsid w:val="00797118"/>
    <w:rsid w:val="00797472"/>
    <w:rsid w:val="0079783F"/>
    <w:rsid w:val="00797936"/>
    <w:rsid w:val="00797B3E"/>
    <w:rsid w:val="00797BCF"/>
    <w:rsid w:val="00797CC2"/>
    <w:rsid w:val="00797E97"/>
    <w:rsid w:val="007A01B2"/>
    <w:rsid w:val="007A0425"/>
    <w:rsid w:val="007A064F"/>
    <w:rsid w:val="007A0758"/>
    <w:rsid w:val="007A0D48"/>
    <w:rsid w:val="007A11FF"/>
    <w:rsid w:val="007A1609"/>
    <w:rsid w:val="007A1751"/>
    <w:rsid w:val="007A197E"/>
    <w:rsid w:val="007A2672"/>
    <w:rsid w:val="007A287D"/>
    <w:rsid w:val="007A2CFC"/>
    <w:rsid w:val="007A2E71"/>
    <w:rsid w:val="007A3312"/>
    <w:rsid w:val="007A3994"/>
    <w:rsid w:val="007A3E1D"/>
    <w:rsid w:val="007A4668"/>
    <w:rsid w:val="007A4A68"/>
    <w:rsid w:val="007A4C5B"/>
    <w:rsid w:val="007A4EF7"/>
    <w:rsid w:val="007A51CF"/>
    <w:rsid w:val="007A52F8"/>
    <w:rsid w:val="007A59C1"/>
    <w:rsid w:val="007A5FAD"/>
    <w:rsid w:val="007A677A"/>
    <w:rsid w:val="007A6995"/>
    <w:rsid w:val="007A6A8D"/>
    <w:rsid w:val="007A6B31"/>
    <w:rsid w:val="007A6B66"/>
    <w:rsid w:val="007A6BF8"/>
    <w:rsid w:val="007A6CE0"/>
    <w:rsid w:val="007A6D63"/>
    <w:rsid w:val="007A6E5A"/>
    <w:rsid w:val="007A7569"/>
    <w:rsid w:val="007A7687"/>
    <w:rsid w:val="007A772C"/>
    <w:rsid w:val="007A796E"/>
    <w:rsid w:val="007A7B29"/>
    <w:rsid w:val="007B0174"/>
    <w:rsid w:val="007B0178"/>
    <w:rsid w:val="007B07DD"/>
    <w:rsid w:val="007B095F"/>
    <w:rsid w:val="007B13C4"/>
    <w:rsid w:val="007B1538"/>
    <w:rsid w:val="007B164A"/>
    <w:rsid w:val="007B175D"/>
    <w:rsid w:val="007B17C8"/>
    <w:rsid w:val="007B1888"/>
    <w:rsid w:val="007B1A78"/>
    <w:rsid w:val="007B1E24"/>
    <w:rsid w:val="007B21BA"/>
    <w:rsid w:val="007B21EC"/>
    <w:rsid w:val="007B291B"/>
    <w:rsid w:val="007B3065"/>
    <w:rsid w:val="007B35EB"/>
    <w:rsid w:val="007B3EAF"/>
    <w:rsid w:val="007B49CC"/>
    <w:rsid w:val="007B4BA8"/>
    <w:rsid w:val="007B4D45"/>
    <w:rsid w:val="007B506C"/>
    <w:rsid w:val="007B51D1"/>
    <w:rsid w:val="007B581B"/>
    <w:rsid w:val="007B6152"/>
    <w:rsid w:val="007B635E"/>
    <w:rsid w:val="007B6516"/>
    <w:rsid w:val="007B6880"/>
    <w:rsid w:val="007B6981"/>
    <w:rsid w:val="007B6B38"/>
    <w:rsid w:val="007B6D07"/>
    <w:rsid w:val="007B70E5"/>
    <w:rsid w:val="007B7851"/>
    <w:rsid w:val="007B7E47"/>
    <w:rsid w:val="007B7F52"/>
    <w:rsid w:val="007C0185"/>
    <w:rsid w:val="007C02F2"/>
    <w:rsid w:val="007C0579"/>
    <w:rsid w:val="007C0909"/>
    <w:rsid w:val="007C0EC9"/>
    <w:rsid w:val="007C0F3B"/>
    <w:rsid w:val="007C1612"/>
    <w:rsid w:val="007C19B5"/>
    <w:rsid w:val="007C1AA5"/>
    <w:rsid w:val="007C1C7B"/>
    <w:rsid w:val="007C1CFC"/>
    <w:rsid w:val="007C2055"/>
    <w:rsid w:val="007C222D"/>
    <w:rsid w:val="007C26F8"/>
    <w:rsid w:val="007C2D74"/>
    <w:rsid w:val="007C2F5B"/>
    <w:rsid w:val="007C31D6"/>
    <w:rsid w:val="007C357F"/>
    <w:rsid w:val="007C3B47"/>
    <w:rsid w:val="007C3E30"/>
    <w:rsid w:val="007C3E9F"/>
    <w:rsid w:val="007C4218"/>
    <w:rsid w:val="007C43F9"/>
    <w:rsid w:val="007C4578"/>
    <w:rsid w:val="007C4630"/>
    <w:rsid w:val="007C47DA"/>
    <w:rsid w:val="007C4AEF"/>
    <w:rsid w:val="007C4CEB"/>
    <w:rsid w:val="007C4F4A"/>
    <w:rsid w:val="007C536E"/>
    <w:rsid w:val="007C5519"/>
    <w:rsid w:val="007C557F"/>
    <w:rsid w:val="007C5733"/>
    <w:rsid w:val="007C5865"/>
    <w:rsid w:val="007C59A6"/>
    <w:rsid w:val="007C5B7C"/>
    <w:rsid w:val="007C5D00"/>
    <w:rsid w:val="007C60FB"/>
    <w:rsid w:val="007C6123"/>
    <w:rsid w:val="007C6389"/>
    <w:rsid w:val="007C6C07"/>
    <w:rsid w:val="007C6E55"/>
    <w:rsid w:val="007C70D3"/>
    <w:rsid w:val="007C71F9"/>
    <w:rsid w:val="007C7997"/>
    <w:rsid w:val="007C7B08"/>
    <w:rsid w:val="007C7B23"/>
    <w:rsid w:val="007C7BBE"/>
    <w:rsid w:val="007D023C"/>
    <w:rsid w:val="007D05B9"/>
    <w:rsid w:val="007D05F2"/>
    <w:rsid w:val="007D0703"/>
    <w:rsid w:val="007D0895"/>
    <w:rsid w:val="007D11C6"/>
    <w:rsid w:val="007D1803"/>
    <w:rsid w:val="007D195D"/>
    <w:rsid w:val="007D1B2A"/>
    <w:rsid w:val="007D1C96"/>
    <w:rsid w:val="007D1FBE"/>
    <w:rsid w:val="007D2217"/>
    <w:rsid w:val="007D28AA"/>
    <w:rsid w:val="007D2CA8"/>
    <w:rsid w:val="007D2D39"/>
    <w:rsid w:val="007D2FEF"/>
    <w:rsid w:val="007D3299"/>
    <w:rsid w:val="007D3C94"/>
    <w:rsid w:val="007D42CD"/>
    <w:rsid w:val="007D4648"/>
    <w:rsid w:val="007D47F2"/>
    <w:rsid w:val="007D4809"/>
    <w:rsid w:val="007D4849"/>
    <w:rsid w:val="007D4902"/>
    <w:rsid w:val="007D4C09"/>
    <w:rsid w:val="007D4EB2"/>
    <w:rsid w:val="007D4F08"/>
    <w:rsid w:val="007D512E"/>
    <w:rsid w:val="007D542A"/>
    <w:rsid w:val="007D5477"/>
    <w:rsid w:val="007D5AAC"/>
    <w:rsid w:val="007D5AC7"/>
    <w:rsid w:val="007D6048"/>
    <w:rsid w:val="007D6072"/>
    <w:rsid w:val="007D6405"/>
    <w:rsid w:val="007D6412"/>
    <w:rsid w:val="007D655E"/>
    <w:rsid w:val="007D6D8C"/>
    <w:rsid w:val="007D6F1E"/>
    <w:rsid w:val="007D6FF4"/>
    <w:rsid w:val="007D712A"/>
    <w:rsid w:val="007D74C5"/>
    <w:rsid w:val="007D7662"/>
    <w:rsid w:val="007E008A"/>
    <w:rsid w:val="007E0C53"/>
    <w:rsid w:val="007E0CE1"/>
    <w:rsid w:val="007E0E12"/>
    <w:rsid w:val="007E0FC1"/>
    <w:rsid w:val="007E115E"/>
    <w:rsid w:val="007E116A"/>
    <w:rsid w:val="007E15E2"/>
    <w:rsid w:val="007E16CE"/>
    <w:rsid w:val="007E1E05"/>
    <w:rsid w:val="007E235D"/>
    <w:rsid w:val="007E25FC"/>
    <w:rsid w:val="007E2D82"/>
    <w:rsid w:val="007E2EC4"/>
    <w:rsid w:val="007E3428"/>
    <w:rsid w:val="007E3664"/>
    <w:rsid w:val="007E3968"/>
    <w:rsid w:val="007E3A5C"/>
    <w:rsid w:val="007E3A78"/>
    <w:rsid w:val="007E3B17"/>
    <w:rsid w:val="007E40C8"/>
    <w:rsid w:val="007E4326"/>
    <w:rsid w:val="007E4356"/>
    <w:rsid w:val="007E4454"/>
    <w:rsid w:val="007E4489"/>
    <w:rsid w:val="007E45F8"/>
    <w:rsid w:val="007E4799"/>
    <w:rsid w:val="007E48D6"/>
    <w:rsid w:val="007E49D0"/>
    <w:rsid w:val="007E4BAB"/>
    <w:rsid w:val="007E4D60"/>
    <w:rsid w:val="007E53CC"/>
    <w:rsid w:val="007E552C"/>
    <w:rsid w:val="007E56DA"/>
    <w:rsid w:val="007E6024"/>
    <w:rsid w:val="007E671B"/>
    <w:rsid w:val="007E6866"/>
    <w:rsid w:val="007E6B1B"/>
    <w:rsid w:val="007E75A1"/>
    <w:rsid w:val="007E7844"/>
    <w:rsid w:val="007E7B2F"/>
    <w:rsid w:val="007E7C34"/>
    <w:rsid w:val="007E7E0E"/>
    <w:rsid w:val="007E7E86"/>
    <w:rsid w:val="007E7EAD"/>
    <w:rsid w:val="007F00B6"/>
    <w:rsid w:val="007F0292"/>
    <w:rsid w:val="007F02DC"/>
    <w:rsid w:val="007F03EC"/>
    <w:rsid w:val="007F06B3"/>
    <w:rsid w:val="007F0CA1"/>
    <w:rsid w:val="007F0D08"/>
    <w:rsid w:val="007F0DA0"/>
    <w:rsid w:val="007F0DCC"/>
    <w:rsid w:val="007F0FA4"/>
    <w:rsid w:val="007F1134"/>
    <w:rsid w:val="007F1166"/>
    <w:rsid w:val="007F14B8"/>
    <w:rsid w:val="007F1776"/>
    <w:rsid w:val="007F18A5"/>
    <w:rsid w:val="007F18B8"/>
    <w:rsid w:val="007F1ABF"/>
    <w:rsid w:val="007F1AE6"/>
    <w:rsid w:val="007F2A38"/>
    <w:rsid w:val="007F2BC8"/>
    <w:rsid w:val="007F351E"/>
    <w:rsid w:val="007F38E3"/>
    <w:rsid w:val="007F3A5B"/>
    <w:rsid w:val="007F3AC3"/>
    <w:rsid w:val="007F3C7F"/>
    <w:rsid w:val="007F3EA2"/>
    <w:rsid w:val="007F3F69"/>
    <w:rsid w:val="007F41BB"/>
    <w:rsid w:val="007F493A"/>
    <w:rsid w:val="007F4FCF"/>
    <w:rsid w:val="007F5011"/>
    <w:rsid w:val="007F5034"/>
    <w:rsid w:val="007F5049"/>
    <w:rsid w:val="007F53FC"/>
    <w:rsid w:val="007F54A3"/>
    <w:rsid w:val="007F57C0"/>
    <w:rsid w:val="007F5C3F"/>
    <w:rsid w:val="007F603C"/>
    <w:rsid w:val="007F6199"/>
    <w:rsid w:val="007F6362"/>
    <w:rsid w:val="007F66AE"/>
    <w:rsid w:val="007F67AE"/>
    <w:rsid w:val="007F68A6"/>
    <w:rsid w:val="007F68F2"/>
    <w:rsid w:val="007F69E4"/>
    <w:rsid w:val="007F6FD0"/>
    <w:rsid w:val="007F77D7"/>
    <w:rsid w:val="007F7838"/>
    <w:rsid w:val="007F78D1"/>
    <w:rsid w:val="007F7A9A"/>
    <w:rsid w:val="007F7BCE"/>
    <w:rsid w:val="00800017"/>
    <w:rsid w:val="00800083"/>
    <w:rsid w:val="00801A02"/>
    <w:rsid w:val="00801C33"/>
    <w:rsid w:val="00801FAE"/>
    <w:rsid w:val="008020F2"/>
    <w:rsid w:val="00802803"/>
    <w:rsid w:val="0080280E"/>
    <w:rsid w:val="00802BC1"/>
    <w:rsid w:val="00802F1E"/>
    <w:rsid w:val="0080322A"/>
    <w:rsid w:val="0080336A"/>
    <w:rsid w:val="008034AC"/>
    <w:rsid w:val="0080375F"/>
    <w:rsid w:val="00803E8B"/>
    <w:rsid w:val="00804234"/>
    <w:rsid w:val="0080444B"/>
    <w:rsid w:val="00804707"/>
    <w:rsid w:val="0080481F"/>
    <w:rsid w:val="00804EF2"/>
    <w:rsid w:val="00804EFB"/>
    <w:rsid w:val="00804FC2"/>
    <w:rsid w:val="00805622"/>
    <w:rsid w:val="00805879"/>
    <w:rsid w:val="00805BEB"/>
    <w:rsid w:val="00805FEB"/>
    <w:rsid w:val="0080617F"/>
    <w:rsid w:val="00806195"/>
    <w:rsid w:val="008061E9"/>
    <w:rsid w:val="008062E0"/>
    <w:rsid w:val="00806312"/>
    <w:rsid w:val="008065C3"/>
    <w:rsid w:val="0080685C"/>
    <w:rsid w:val="00806D69"/>
    <w:rsid w:val="00806D9F"/>
    <w:rsid w:val="008073A9"/>
    <w:rsid w:val="00807611"/>
    <w:rsid w:val="00807890"/>
    <w:rsid w:val="008079D7"/>
    <w:rsid w:val="00807EA6"/>
    <w:rsid w:val="00807EC1"/>
    <w:rsid w:val="008100BC"/>
    <w:rsid w:val="0081011E"/>
    <w:rsid w:val="00810206"/>
    <w:rsid w:val="008102D0"/>
    <w:rsid w:val="0081031D"/>
    <w:rsid w:val="008107D5"/>
    <w:rsid w:val="0081082E"/>
    <w:rsid w:val="008108B0"/>
    <w:rsid w:val="008109D0"/>
    <w:rsid w:val="00810BE6"/>
    <w:rsid w:val="00810FA2"/>
    <w:rsid w:val="0081179A"/>
    <w:rsid w:val="00811DFD"/>
    <w:rsid w:val="008124B9"/>
    <w:rsid w:val="008126EB"/>
    <w:rsid w:val="00812B85"/>
    <w:rsid w:val="00813529"/>
    <w:rsid w:val="00813667"/>
    <w:rsid w:val="008137D5"/>
    <w:rsid w:val="008137E0"/>
    <w:rsid w:val="00813A24"/>
    <w:rsid w:val="0081402B"/>
    <w:rsid w:val="008141DE"/>
    <w:rsid w:val="00814237"/>
    <w:rsid w:val="008142A9"/>
    <w:rsid w:val="008144C8"/>
    <w:rsid w:val="008145FD"/>
    <w:rsid w:val="00814CFD"/>
    <w:rsid w:val="0081516E"/>
    <w:rsid w:val="00815257"/>
    <w:rsid w:val="00815332"/>
    <w:rsid w:val="00815490"/>
    <w:rsid w:val="00815497"/>
    <w:rsid w:val="008158E9"/>
    <w:rsid w:val="00815D80"/>
    <w:rsid w:val="00815DF4"/>
    <w:rsid w:val="00815F7F"/>
    <w:rsid w:val="00816711"/>
    <w:rsid w:val="00816F36"/>
    <w:rsid w:val="00817084"/>
    <w:rsid w:val="00817117"/>
    <w:rsid w:val="00817283"/>
    <w:rsid w:val="008172AE"/>
    <w:rsid w:val="0081778C"/>
    <w:rsid w:val="008177DE"/>
    <w:rsid w:val="00817836"/>
    <w:rsid w:val="008179FB"/>
    <w:rsid w:val="008179FC"/>
    <w:rsid w:val="00817A34"/>
    <w:rsid w:val="00817C85"/>
    <w:rsid w:val="00817CB3"/>
    <w:rsid w:val="0082012D"/>
    <w:rsid w:val="00820343"/>
    <w:rsid w:val="008205CA"/>
    <w:rsid w:val="00820A67"/>
    <w:rsid w:val="00820C1A"/>
    <w:rsid w:val="00820DCA"/>
    <w:rsid w:val="00820E9D"/>
    <w:rsid w:val="00820ED8"/>
    <w:rsid w:val="00821576"/>
    <w:rsid w:val="008215DB"/>
    <w:rsid w:val="00821948"/>
    <w:rsid w:val="00821E71"/>
    <w:rsid w:val="00821EE9"/>
    <w:rsid w:val="008220FF"/>
    <w:rsid w:val="008224D5"/>
    <w:rsid w:val="008224EE"/>
    <w:rsid w:val="0082261B"/>
    <w:rsid w:val="00822C0C"/>
    <w:rsid w:val="00823202"/>
    <w:rsid w:val="008233CC"/>
    <w:rsid w:val="00823607"/>
    <w:rsid w:val="008241BB"/>
    <w:rsid w:val="00824404"/>
    <w:rsid w:val="008244A7"/>
    <w:rsid w:val="0082461E"/>
    <w:rsid w:val="00824983"/>
    <w:rsid w:val="00824B50"/>
    <w:rsid w:val="00824EAB"/>
    <w:rsid w:val="00824F68"/>
    <w:rsid w:val="00825077"/>
    <w:rsid w:val="00825389"/>
    <w:rsid w:val="008261F3"/>
    <w:rsid w:val="00826390"/>
    <w:rsid w:val="0082664B"/>
    <w:rsid w:val="00826AA8"/>
    <w:rsid w:val="00826F18"/>
    <w:rsid w:val="00827171"/>
    <w:rsid w:val="008272F7"/>
    <w:rsid w:val="0082732B"/>
    <w:rsid w:val="00827858"/>
    <w:rsid w:val="00827895"/>
    <w:rsid w:val="00827A19"/>
    <w:rsid w:val="00827A3C"/>
    <w:rsid w:val="0083001F"/>
    <w:rsid w:val="008306A1"/>
    <w:rsid w:val="008306CC"/>
    <w:rsid w:val="008307B2"/>
    <w:rsid w:val="00830C57"/>
    <w:rsid w:val="00831196"/>
    <w:rsid w:val="00831292"/>
    <w:rsid w:val="0083224A"/>
    <w:rsid w:val="0083244B"/>
    <w:rsid w:val="0083246D"/>
    <w:rsid w:val="0083274E"/>
    <w:rsid w:val="00832793"/>
    <w:rsid w:val="00832844"/>
    <w:rsid w:val="00832DC1"/>
    <w:rsid w:val="008330B6"/>
    <w:rsid w:val="008331FA"/>
    <w:rsid w:val="008333FB"/>
    <w:rsid w:val="00833BBF"/>
    <w:rsid w:val="00834312"/>
    <w:rsid w:val="0083491E"/>
    <w:rsid w:val="0083529E"/>
    <w:rsid w:val="008353DA"/>
    <w:rsid w:val="00835419"/>
    <w:rsid w:val="00835439"/>
    <w:rsid w:val="00835732"/>
    <w:rsid w:val="0083589A"/>
    <w:rsid w:val="00836A6C"/>
    <w:rsid w:val="00836E7A"/>
    <w:rsid w:val="00836F45"/>
    <w:rsid w:val="0083716C"/>
    <w:rsid w:val="0083753A"/>
    <w:rsid w:val="008376E0"/>
    <w:rsid w:val="008377E6"/>
    <w:rsid w:val="00837B3A"/>
    <w:rsid w:val="00837C8A"/>
    <w:rsid w:val="00837F32"/>
    <w:rsid w:val="00837F42"/>
    <w:rsid w:val="00840182"/>
    <w:rsid w:val="0084030A"/>
    <w:rsid w:val="008403AC"/>
    <w:rsid w:val="00840459"/>
    <w:rsid w:val="008404FB"/>
    <w:rsid w:val="008405EB"/>
    <w:rsid w:val="008406FF"/>
    <w:rsid w:val="00840BD1"/>
    <w:rsid w:val="00840BF0"/>
    <w:rsid w:val="00840C29"/>
    <w:rsid w:val="00840EB2"/>
    <w:rsid w:val="00840EE5"/>
    <w:rsid w:val="0084157B"/>
    <w:rsid w:val="008416EF"/>
    <w:rsid w:val="00841901"/>
    <w:rsid w:val="008419BB"/>
    <w:rsid w:val="00841BA9"/>
    <w:rsid w:val="00841C29"/>
    <w:rsid w:val="00841F16"/>
    <w:rsid w:val="0084207E"/>
    <w:rsid w:val="00842164"/>
    <w:rsid w:val="0084276B"/>
    <w:rsid w:val="00842BA0"/>
    <w:rsid w:val="00842D2C"/>
    <w:rsid w:val="00842EE1"/>
    <w:rsid w:val="00843114"/>
    <w:rsid w:val="00843351"/>
    <w:rsid w:val="008435A8"/>
    <w:rsid w:val="008439B8"/>
    <w:rsid w:val="00843A84"/>
    <w:rsid w:val="0084401B"/>
    <w:rsid w:val="008442D1"/>
    <w:rsid w:val="00844E60"/>
    <w:rsid w:val="00844E7B"/>
    <w:rsid w:val="00844F0A"/>
    <w:rsid w:val="00845052"/>
    <w:rsid w:val="00845201"/>
    <w:rsid w:val="00845295"/>
    <w:rsid w:val="00845530"/>
    <w:rsid w:val="0084576B"/>
    <w:rsid w:val="008459DA"/>
    <w:rsid w:val="008463B6"/>
    <w:rsid w:val="00846483"/>
    <w:rsid w:val="00846788"/>
    <w:rsid w:val="00846C37"/>
    <w:rsid w:val="00846E82"/>
    <w:rsid w:val="0084710D"/>
    <w:rsid w:val="00847140"/>
    <w:rsid w:val="0084718D"/>
    <w:rsid w:val="00847615"/>
    <w:rsid w:val="008476F5"/>
    <w:rsid w:val="00847838"/>
    <w:rsid w:val="00847A78"/>
    <w:rsid w:val="0085009E"/>
    <w:rsid w:val="008500AB"/>
    <w:rsid w:val="008502B9"/>
    <w:rsid w:val="00850732"/>
    <w:rsid w:val="00850CDD"/>
    <w:rsid w:val="00850FBD"/>
    <w:rsid w:val="00851176"/>
    <w:rsid w:val="0085119A"/>
    <w:rsid w:val="008511D1"/>
    <w:rsid w:val="008514C7"/>
    <w:rsid w:val="0085164B"/>
    <w:rsid w:val="00851F43"/>
    <w:rsid w:val="00851FF0"/>
    <w:rsid w:val="00852157"/>
    <w:rsid w:val="008521C9"/>
    <w:rsid w:val="00852272"/>
    <w:rsid w:val="0085255A"/>
    <w:rsid w:val="0085260C"/>
    <w:rsid w:val="00852CDF"/>
    <w:rsid w:val="00852E39"/>
    <w:rsid w:val="008530BE"/>
    <w:rsid w:val="00853500"/>
    <w:rsid w:val="008536CA"/>
    <w:rsid w:val="008546BB"/>
    <w:rsid w:val="00854863"/>
    <w:rsid w:val="00854902"/>
    <w:rsid w:val="00854AB1"/>
    <w:rsid w:val="00854AE5"/>
    <w:rsid w:val="00855415"/>
    <w:rsid w:val="00855AEC"/>
    <w:rsid w:val="00855FC5"/>
    <w:rsid w:val="0085613A"/>
    <w:rsid w:val="008565F1"/>
    <w:rsid w:val="00856624"/>
    <w:rsid w:val="00856A89"/>
    <w:rsid w:val="008573CD"/>
    <w:rsid w:val="008574E9"/>
    <w:rsid w:val="00857590"/>
    <w:rsid w:val="008575EA"/>
    <w:rsid w:val="00857A34"/>
    <w:rsid w:val="00857BB1"/>
    <w:rsid w:val="00857C03"/>
    <w:rsid w:val="00857C34"/>
    <w:rsid w:val="00857CAE"/>
    <w:rsid w:val="00857EAF"/>
    <w:rsid w:val="00860779"/>
    <w:rsid w:val="00860985"/>
    <w:rsid w:val="00860AC8"/>
    <w:rsid w:val="00860F83"/>
    <w:rsid w:val="00860FB2"/>
    <w:rsid w:val="008611ED"/>
    <w:rsid w:val="00861778"/>
    <w:rsid w:val="00861886"/>
    <w:rsid w:val="00861C01"/>
    <w:rsid w:val="00861DA3"/>
    <w:rsid w:val="00861E73"/>
    <w:rsid w:val="00861FE1"/>
    <w:rsid w:val="008620BB"/>
    <w:rsid w:val="008620C6"/>
    <w:rsid w:val="0086301B"/>
    <w:rsid w:val="00863350"/>
    <w:rsid w:val="008636BA"/>
    <w:rsid w:val="00863794"/>
    <w:rsid w:val="008638BE"/>
    <w:rsid w:val="00863AD1"/>
    <w:rsid w:val="00863CBF"/>
    <w:rsid w:val="00864580"/>
    <w:rsid w:val="008645D5"/>
    <w:rsid w:val="00864609"/>
    <w:rsid w:val="0086485A"/>
    <w:rsid w:val="008648A2"/>
    <w:rsid w:val="008649F2"/>
    <w:rsid w:val="00864FBA"/>
    <w:rsid w:val="00865790"/>
    <w:rsid w:val="00865E55"/>
    <w:rsid w:val="00865FE9"/>
    <w:rsid w:val="00866279"/>
    <w:rsid w:val="008664B1"/>
    <w:rsid w:val="0086656A"/>
    <w:rsid w:val="00866622"/>
    <w:rsid w:val="0086682B"/>
    <w:rsid w:val="00866B7F"/>
    <w:rsid w:val="008670DC"/>
    <w:rsid w:val="008670EB"/>
    <w:rsid w:val="00867394"/>
    <w:rsid w:val="008674B1"/>
    <w:rsid w:val="008674B2"/>
    <w:rsid w:val="008674B4"/>
    <w:rsid w:val="00867E03"/>
    <w:rsid w:val="00867F87"/>
    <w:rsid w:val="008709CB"/>
    <w:rsid w:val="00870C17"/>
    <w:rsid w:val="00870CA9"/>
    <w:rsid w:val="00870EB7"/>
    <w:rsid w:val="00871117"/>
    <w:rsid w:val="00871373"/>
    <w:rsid w:val="00871AD3"/>
    <w:rsid w:val="00871AE2"/>
    <w:rsid w:val="0087245F"/>
    <w:rsid w:val="0087266D"/>
    <w:rsid w:val="00872F68"/>
    <w:rsid w:val="0087305C"/>
    <w:rsid w:val="0087320D"/>
    <w:rsid w:val="008733AF"/>
    <w:rsid w:val="008737DA"/>
    <w:rsid w:val="00873829"/>
    <w:rsid w:val="00873E41"/>
    <w:rsid w:val="00874103"/>
    <w:rsid w:val="008742E5"/>
    <w:rsid w:val="0087450E"/>
    <w:rsid w:val="008745C2"/>
    <w:rsid w:val="0087475C"/>
    <w:rsid w:val="00874885"/>
    <w:rsid w:val="00874D33"/>
    <w:rsid w:val="00874E3A"/>
    <w:rsid w:val="00874E62"/>
    <w:rsid w:val="00874F35"/>
    <w:rsid w:val="00874F6F"/>
    <w:rsid w:val="0087503B"/>
    <w:rsid w:val="008750C1"/>
    <w:rsid w:val="00875484"/>
    <w:rsid w:val="0087573D"/>
    <w:rsid w:val="008758D7"/>
    <w:rsid w:val="00875A00"/>
    <w:rsid w:val="00875A94"/>
    <w:rsid w:val="00875BFD"/>
    <w:rsid w:val="00876023"/>
    <w:rsid w:val="008762FD"/>
    <w:rsid w:val="00876417"/>
    <w:rsid w:val="008764A5"/>
    <w:rsid w:val="00876662"/>
    <w:rsid w:val="008766CD"/>
    <w:rsid w:val="00876CEB"/>
    <w:rsid w:val="008770AE"/>
    <w:rsid w:val="0087796C"/>
    <w:rsid w:val="00877BD6"/>
    <w:rsid w:val="00877CAA"/>
    <w:rsid w:val="00877DBA"/>
    <w:rsid w:val="0088009E"/>
    <w:rsid w:val="00880219"/>
    <w:rsid w:val="008802EF"/>
    <w:rsid w:val="00880712"/>
    <w:rsid w:val="0088079D"/>
    <w:rsid w:val="00880AEE"/>
    <w:rsid w:val="00880BE1"/>
    <w:rsid w:val="00880C98"/>
    <w:rsid w:val="00880E5A"/>
    <w:rsid w:val="00880EE2"/>
    <w:rsid w:val="00881130"/>
    <w:rsid w:val="0088115C"/>
    <w:rsid w:val="0088164B"/>
    <w:rsid w:val="00881838"/>
    <w:rsid w:val="00881903"/>
    <w:rsid w:val="00881CE7"/>
    <w:rsid w:val="00881D20"/>
    <w:rsid w:val="00881F2A"/>
    <w:rsid w:val="0088225C"/>
    <w:rsid w:val="00882399"/>
    <w:rsid w:val="00882C71"/>
    <w:rsid w:val="008837AA"/>
    <w:rsid w:val="00883999"/>
    <w:rsid w:val="00883CF7"/>
    <w:rsid w:val="00883D89"/>
    <w:rsid w:val="00883EDC"/>
    <w:rsid w:val="00883F7C"/>
    <w:rsid w:val="00883F85"/>
    <w:rsid w:val="00884173"/>
    <w:rsid w:val="00884379"/>
    <w:rsid w:val="00884579"/>
    <w:rsid w:val="008846A7"/>
    <w:rsid w:val="0088472D"/>
    <w:rsid w:val="00884B49"/>
    <w:rsid w:val="00884D63"/>
    <w:rsid w:val="00885012"/>
    <w:rsid w:val="00885116"/>
    <w:rsid w:val="0088519F"/>
    <w:rsid w:val="008851B8"/>
    <w:rsid w:val="008859A3"/>
    <w:rsid w:val="00885D95"/>
    <w:rsid w:val="00885EA3"/>
    <w:rsid w:val="0088603F"/>
    <w:rsid w:val="00886487"/>
    <w:rsid w:val="00886C54"/>
    <w:rsid w:val="00886CC3"/>
    <w:rsid w:val="008871A8"/>
    <w:rsid w:val="00887212"/>
    <w:rsid w:val="00887327"/>
    <w:rsid w:val="008875D8"/>
    <w:rsid w:val="00887C41"/>
    <w:rsid w:val="00890E96"/>
    <w:rsid w:val="00891883"/>
    <w:rsid w:val="00891B64"/>
    <w:rsid w:val="00892352"/>
    <w:rsid w:val="00892960"/>
    <w:rsid w:val="00892AFB"/>
    <w:rsid w:val="00892CB5"/>
    <w:rsid w:val="00893086"/>
    <w:rsid w:val="008931E1"/>
    <w:rsid w:val="0089370F"/>
    <w:rsid w:val="008937E9"/>
    <w:rsid w:val="00893A7D"/>
    <w:rsid w:val="00893AE2"/>
    <w:rsid w:val="00893BE3"/>
    <w:rsid w:val="00893CC0"/>
    <w:rsid w:val="00893E9C"/>
    <w:rsid w:val="008943C9"/>
    <w:rsid w:val="00894456"/>
    <w:rsid w:val="008944BF"/>
    <w:rsid w:val="00894563"/>
    <w:rsid w:val="00894AF1"/>
    <w:rsid w:val="008950FA"/>
    <w:rsid w:val="00895662"/>
    <w:rsid w:val="008956A3"/>
    <w:rsid w:val="00895849"/>
    <w:rsid w:val="00896100"/>
    <w:rsid w:val="008961A8"/>
    <w:rsid w:val="00896505"/>
    <w:rsid w:val="00896773"/>
    <w:rsid w:val="00896967"/>
    <w:rsid w:val="00896A92"/>
    <w:rsid w:val="00896BE5"/>
    <w:rsid w:val="00896C79"/>
    <w:rsid w:val="0089764D"/>
    <w:rsid w:val="00897AF2"/>
    <w:rsid w:val="00897BC8"/>
    <w:rsid w:val="008A0332"/>
    <w:rsid w:val="008A0434"/>
    <w:rsid w:val="008A0653"/>
    <w:rsid w:val="008A07ED"/>
    <w:rsid w:val="008A088F"/>
    <w:rsid w:val="008A16DC"/>
    <w:rsid w:val="008A1C43"/>
    <w:rsid w:val="008A1D18"/>
    <w:rsid w:val="008A21BA"/>
    <w:rsid w:val="008A21DC"/>
    <w:rsid w:val="008A23FD"/>
    <w:rsid w:val="008A2919"/>
    <w:rsid w:val="008A2C61"/>
    <w:rsid w:val="008A3194"/>
    <w:rsid w:val="008A3401"/>
    <w:rsid w:val="008A359D"/>
    <w:rsid w:val="008A370E"/>
    <w:rsid w:val="008A38CA"/>
    <w:rsid w:val="008A3928"/>
    <w:rsid w:val="008A392B"/>
    <w:rsid w:val="008A3BF9"/>
    <w:rsid w:val="008A3C8F"/>
    <w:rsid w:val="008A405C"/>
    <w:rsid w:val="008A4380"/>
    <w:rsid w:val="008A4A11"/>
    <w:rsid w:val="008A4C99"/>
    <w:rsid w:val="008A4D48"/>
    <w:rsid w:val="008A532D"/>
    <w:rsid w:val="008A56CF"/>
    <w:rsid w:val="008A5B11"/>
    <w:rsid w:val="008A5D51"/>
    <w:rsid w:val="008A607D"/>
    <w:rsid w:val="008A60C1"/>
    <w:rsid w:val="008A63DF"/>
    <w:rsid w:val="008A646E"/>
    <w:rsid w:val="008A6535"/>
    <w:rsid w:val="008A65E1"/>
    <w:rsid w:val="008A65FC"/>
    <w:rsid w:val="008A663D"/>
    <w:rsid w:val="008A6887"/>
    <w:rsid w:val="008A6B6B"/>
    <w:rsid w:val="008A6DA6"/>
    <w:rsid w:val="008A7BD6"/>
    <w:rsid w:val="008A7CB8"/>
    <w:rsid w:val="008B0323"/>
    <w:rsid w:val="008B03E5"/>
    <w:rsid w:val="008B0510"/>
    <w:rsid w:val="008B0DC1"/>
    <w:rsid w:val="008B1250"/>
    <w:rsid w:val="008B1274"/>
    <w:rsid w:val="008B13C2"/>
    <w:rsid w:val="008B15A1"/>
    <w:rsid w:val="008B15D0"/>
    <w:rsid w:val="008B197A"/>
    <w:rsid w:val="008B1D56"/>
    <w:rsid w:val="008B1DA6"/>
    <w:rsid w:val="008B224B"/>
    <w:rsid w:val="008B267C"/>
    <w:rsid w:val="008B2691"/>
    <w:rsid w:val="008B285B"/>
    <w:rsid w:val="008B2A57"/>
    <w:rsid w:val="008B2D6B"/>
    <w:rsid w:val="008B2ED4"/>
    <w:rsid w:val="008B33EB"/>
    <w:rsid w:val="008B381B"/>
    <w:rsid w:val="008B3B15"/>
    <w:rsid w:val="008B3B26"/>
    <w:rsid w:val="008B3BE4"/>
    <w:rsid w:val="008B3E97"/>
    <w:rsid w:val="008B4002"/>
    <w:rsid w:val="008B41F3"/>
    <w:rsid w:val="008B4366"/>
    <w:rsid w:val="008B4515"/>
    <w:rsid w:val="008B4992"/>
    <w:rsid w:val="008B4A76"/>
    <w:rsid w:val="008B4B4E"/>
    <w:rsid w:val="008B4D55"/>
    <w:rsid w:val="008B4ECA"/>
    <w:rsid w:val="008B4F2D"/>
    <w:rsid w:val="008B56CA"/>
    <w:rsid w:val="008B5D6C"/>
    <w:rsid w:val="008B5EA8"/>
    <w:rsid w:val="008B6196"/>
    <w:rsid w:val="008B625E"/>
    <w:rsid w:val="008B6D4C"/>
    <w:rsid w:val="008B7284"/>
    <w:rsid w:val="008B753C"/>
    <w:rsid w:val="008B7545"/>
    <w:rsid w:val="008B77AE"/>
    <w:rsid w:val="008B77D5"/>
    <w:rsid w:val="008B7FD2"/>
    <w:rsid w:val="008C0019"/>
    <w:rsid w:val="008C03C4"/>
    <w:rsid w:val="008C0805"/>
    <w:rsid w:val="008C09B8"/>
    <w:rsid w:val="008C13D8"/>
    <w:rsid w:val="008C147C"/>
    <w:rsid w:val="008C1610"/>
    <w:rsid w:val="008C191D"/>
    <w:rsid w:val="008C1F1E"/>
    <w:rsid w:val="008C2486"/>
    <w:rsid w:val="008C27A2"/>
    <w:rsid w:val="008C2934"/>
    <w:rsid w:val="008C2BF9"/>
    <w:rsid w:val="008C2C41"/>
    <w:rsid w:val="008C2C47"/>
    <w:rsid w:val="008C2DB8"/>
    <w:rsid w:val="008C2E9F"/>
    <w:rsid w:val="008C2F90"/>
    <w:rsid w:val="008C30C0"/>
    <w:rsid w:val="008C3508"/>
    <w:rsid w:val="008C3590"/>
    <w:rsid w:val="008C3BA8"/>
    <w:rsid w:val="008C3F16"/>
    <w:rsid w:val="008C48B4"/>
    <w:rsid w:val="008C4920"/>
    <w:rsid w:val="008C532A"/>
    <w:rsid w:val="008C53CE"/>
    <w:rsid w:val="008C55B6"/>
    <w:rsid w:val="008C59EE"/>
    <w:rsid w:val="008C5AED"/>
    <w:rsid w:val="008C6018"/>
    <w:rsid w:val="008C60BE"/>
    <w:rsid w:val="008C6586"/>
    <w:rsid w:val="008C670F"/>
    <w:rsid w:val="008C6991"/>
    <w:rsid w:val="008C6D13"/>
    <w:rsid w:val="008C7115"/>
    <w:rsid w:val="008C7287"/>
    <w:rsid w:val="008C74B3"/>
    <w:rsid w:val="008C74BF"/>
    <w:rsid w:val="008C7AC9"/>
    <w:rsid w:val="008C7AE8"/>
    <w:rsid w:val="008C7BC9"/>
    <w:rsid w:val="008C7EE0"/>
    <w:rsid w:val="008D024D"/>
    <w:rsid w:val="008D0588"/>
    <w:rsid w:val="008D06E9"/>
    <w:rsid w:val="008D088A"/>
    <w:rsid w:val="008D0A33"/>
    <w:rsid w:val="008D0F1D"/>
    <w:rsid w:val="008D0F6F"/>
    <w:rsid w:val="008D11CB"/>
    <w:rsid w:val="008D11FB"/>
    <w:rsid w:val="008D17D5"/>
    <w:rsid w:val="008D181A"/>
    <w:rsid w:val="008D199A"/>
    <w:rsid w:val="008D1B02"/>
    <w:rsid w:val="008D1B23"/>
    <w:rsid w:val="008D1E8B"/>
    <w:rsid w:val="008D1F14"/>
    <w:rsid w:val="008D21C5"/>
    <w:rsid w:val="008D2358"/>
    <w:rsid w:val="008D2570"/>
    <w:rsid w:val="008D260A"/>
    <w:rsid w:val="008D325B"/>
    <w:rsid w:val="008D37E4"/>
    <w:rsid w:val="008D399E"/>
    <w:rsid w:val="008D3AAC"/>
    <w:rsid w:val="008D3E66"/>
    <w:rsid w:val="008D4379"/>
    <w:rsid w:val="008D4CEC"/>
    <w:rsid w:val="008D4F90"/>
    <w:rsid w:val="008D5139"/>
    <w:rsid w:val="008D544A"/>
    <w:rsid w:val="008D5789"/>
    <w:rsid w:val="008D5891"/>
    <w:rsid w:val="008D5922"/>
    <w:rsid w:val="008D5CCF"/>
    <w:rsid w:val="008D5E1F"/>
    <w:rsid w:val="008D6127"/>
    <w:rsid w:val="008D621E"/>
    <w:rsid w:val="008D6838"/>
    <w:rsid w:val="008D6B16"/>
    <w:rsid w:val="008D6F91"/>
    <w:rsid w:val="008D6F9C"/>
    <w:rsid w:val="008D7265"/>
    <w:rsid w:val="008D7401"/>
    <w:rsid w:val="008D75E2"/>
    <w:rsid w:val="008D77D5"/>
    <w:rsid w:val="008D7A21"/>
    <w:rsid w:val="008D7CA9"/>
    <w:rsid w:val="008D7E5D"/>
    <w:rsid w:val="008E063F"/>
    <w:rsid w:val="008E06C2"/>
    <w:rsid w:val="008E08F8"/>
    <w:rsid w:val="008E0973"/>
    <w:rsid w:val="008E098B"/>
    <w:rsid w:val="008E09AE"/>
    <w:rsid w:val="008E0A96"/>
    <w:rsid w:val="008E0D61"/>
    <w:rsid w:val="008E1053"/>
    <w:rsid w:val="008E1389"/>
    <w:rsid w:val="008E1524"/>
    <w:rsid w:val="008E187C"/>
    <w:rsid w:val="008E1BE6"/>
    <w:rsid w:val="008E1DD6"/>
    <w:rsid w:val="008E2003"/>
    <w:rsid w:val="008E23B6"/>
    <w:rsid w:val="008E274E"/>
    <w:rsid w:val="008E3431"/>
    <w:rsid w:val="008E3562"/>
    <w:rsid w:val="008E3B92"/>
    <w:rsid w:val="008E4851"/>
    <w:rsid w:val="008E4BE5"/>
    <w:rsid w:val="008E4E3F"/>
    <w:rsid w:val="008E505D"/>
    <w:rsid w:val="008E51A5"/>
    <w:rsid w:val="008E52EB"/>
    <w:rsid w:val="008E5CA6"/>
    <w:rsid w:val="008E5DCC"/>
    <w:rsid w:val="008E5ED5"/>
    <w:rsid w:val="008E5F73"/>
    <w:rsid w:val="008E5FAE"/>
    <w:rsid w:val="008E61F1"/>
    <w:rsid w:val="008E627B"/>
    <w:rsid w:val="008E717F"/>
    <w:rsid w:val="008E7225"/>
    <w:rsid w:val="008E72E8"/>
    <w:rsid w:val="008E758C"/>
    <w:rsid w:val="008E7689"/>
    <w:rsid w:val="008E76CD"/>
    <w:rsid w:val="008E79A5"/>
    <w:rsid w:val="008E7B2A"/>
    <w:rsid w:val="008E7E05"/>
    <w:rsid w:val="008F023E"/>
    <w:rsid w:val="008F067D"/>
    <w:rsid w:val="008F076F"/>
    <w:rsid w:val="008F093E"/>
    <w:rsid w:val="008F14DB"/>
    <w:rsid w:val="008F183F"/>
    <w:rsid w:val="008F1E0D"/>
    <w:rsid w:val="008F21C2"/>
    <w:rsid w:val="008F25DB"/>
    <w:rsid w:val="008F282B"/>
    <w:rsid w:val="008F2BF1"/>
    <w:rsid w:val="008F2F2A"/>
    <w:rsid w:val="008F2FD4"/>
    <w:rsid w:val="008F2FF1"/>
    <w:rsid w:val="008F323F"/>
    <w:rsid w:val="008F37AB"/>
    <w:rsid w:val="008F3C49"/>
    <w:rsid w:val="008F3CB7"/>
    <w:rsid w:val="008F3D5F"/>
    <w:rsid w:val="008F3E6E"/>
    <w:rsid w:val="008F4962"/>
    <w:rsid w:val="008F49CB"/>
    <w:rsid w:val="008F4A17"/>
    <w:rsid w:val="008F51EB"/>
    <w:rsid w:val="008F5317"/>
    <w:rsid w:val="008F57CF"/>
    <w:rsid w:val="008F59DE"/>
    <w:rsid w:val="008F629E"/>
    <w:rsid w:val="008F648D"/>
    <w:rsid w:val="008F655A"/>
    <w:rsid w:val="008F6582"/>
    <w:rsid w:val="008F65AC"/>
    <w:rsid w:val="008F6A56"/>
    <w:rsid w:val="008F6A81"/>
    <w:rsid w:val="008F6E37"/>
    <w:rsid w:val="008F6FE9"/>
    <w:rsid w:val="008F7097"/>
    <w:rsid w:val="008F70DC"/>
    <w:rsid w:val="008F70F4"/>
    <w:rsid w:val="008F74CF"/>
    <w:rsid w:val="008F7592"/>
    <w:rsid w:val="008F75BC"/>
    <w:rsid w:val="008F76BF"/>
    <w:rsid w:val="008F7889"/>
    <w:rsid w:val="008F7912"/>
    <w:rsid w:val="008F7CE9"/>
    <w:rsid w:val="00900029"/>
    <w:rsid w:val="009003A8"/>
    <w:rsid w:val="00900439"/>
    <w:rsid w:val="009004AD"/>
    <w:rsid w:val="00900565"/>
    <w:rsid w:val="00900C6B"/>
    <w:rsid w:val="00900C9F"/>
    <w:rsid w:val="00900D5D"/>
    <w:rsid w:val="00900E13"/>
    <w:rsid w:val="00901234"/>
    <w:rsid w:val="00901287"/>
    <w:rsid w:val="009012C5"/>
    <w:rsid w:val="0090148D"/>
    <w:rsid w:val="00901DA6"/>
    <w:rsid w:val="009024BD"/>
    <w:rsid w:val="009029C5"/>
    <w:rsid w:val="00902D17"/>
    <w:rsid w:val="00903078"/>
    <w:rsid w:val="009030F7"/>
    <w:rsid w:val="00903297"/>
    <w:rsid w:val="009033EE"/>
    <w:rsid w:val="00903738"/>
    <w:rsid w:val="00903FB6"/>
    <w:rsid w:val="009045E7"/>
    <w:rsid w:val="00904801"/>
    <w:rsid w:val="00904CFE"/>
    <w:rsid w:val="00904DDC"/>
    <w:rsid w:val="00904FBB"/>
    <w:rsid w:val="00905284"/>
    <w:rsid w:val="00905B2A"/>
    <w:rsid w:val="00905CEE"/>
    <w:rsid w:val="00905EA2"/>
    <w:rsid w:val="009060B9"/>
    <w:rsid w:val="009064E5"/>
    <w:rsid w:val="00906A7F"/>
    <w:rsid w:val="00906D3C"/>
    <w:rsid w:val="00906F55"/>
    <w:rsid w:val="00907452"/>
    <w:rsid w:val="00907453"/>
    <w:rsid w:val="00907A4D"/>
    <w:rsid w:val="00907E39"/>
    <w:rsid w:val="0091003F"/>
    <w:rsid w:val="009102DE"/>
    <w:rsid w:val="00910D3B"/>
    <w:rsid w:val="00910F5A"/>
    <w:rsid w:val="00911067"/>
    <w:rsid w:val="009111A5"/>
    <w:rsid w:val="0091131E"/>
    <w:rsid w:val="009114F2"/>
    <w:rsid w:val="00911616"/>
    <w:rsid w:val="00911E36"/>
    <w:rsid w:val="009122F5"/>
    <w:rsid w:val="009124FB"/>
    <w:rsid w:val="0091271C"/>
    <w:rsid w:val="00912901"/>
    <w:rsid w:val="009129AB"/>
    <w:rsid w:val="00912A4B"/>
    <w:rsid w:val="00912C31"/>
    <w:rsid w:val="00912C32"/>
    <w:rsid w:val="00912CF6"/>
    <w:rsid w:val="00912D15"/>
    <w:rsid w:val="00912FBB"/>
    <w:rsid w:val="00912FBE"/>
    <w:rsid w:val="009132EB"/>
    <w:rsid w:val="0091348E"/>
    <w:rsid w:val="00913A48"/>
    <w:rsid w:val="00913AF2"/>
    <w:rsid w:val="00913DE0"/>
    <w:rsid w:val="00913EBA"/>
    <w:rsid w:val="00913F1D"/>
    <w:rsid w:val="00913FDC"/>
    <w:rsid w:val="00914162"/>
    <w:rsid w:val="009141ED"/>
    <w:rsid w:val="0091426A"/>
    <w:rsid w:val="00914283"/>
    <w:rsid w:val="00914443"/>
    <w:rsid w:val="009144CD"/>
    <w:rsid w:val="00914E21"/>
    <w:rsid w:val="00914F88"/>
    <w:rsid w:val="00914FD8"/>
    <w:rsid w:val="009150E8"/>
    <w:rsid w:val="00915175"/>
    <w:rsid w:val="00915249"/>
    <w:rsid w:val="009152BF"/>
    <w:rsid w:val="009153AE"/>
    <w:rsid w:val="009155D1"/>
    <w:rsid w:val="00915C15"/>
    <w:rsid w:val="00915C39"/>
    <w:rsid w:val="00916506"/>
    <w:rsid w:val="0091679E"/>
    <w:rsid w:val="00916A10"/>
    <w:rsid w:val="00916A4F"/>
    <w:rsid w:val="00916B50"/>
    <w:rsid w:val="00916CFB"/>
    <w:rsid w:val="00916EBB"/>
    <w:rsid w:val="00917237"/>
    <w:rsid w:val="00917277"/>
    <w:rsid w:val="0091773C"/>
    <w:rsid w:val="00917A64"/>
    <w:rsid w:val="00917B18"/>
    <w:rsid w:val="00917D6E"/>
    <w:rsid w:val="00920406"/>
    <w:rsid w:val="00920E0F"/>
    <w:rsid w:val="00920E59"/>
    <w:rsid w:val="00920E85"/>
    <w:rsid w:val="00920FF1"/>
    <w:rsid w:val="00921294"/>
    <w:rsid w:val="0092152E"/>
    <w:rsid w:val="00921914"/>
    <w:rsid w:val="00921A5F"/>
    <w:rsid w:val="00921E39"/>
    <w:rsid w:val="00922784"/>
    <w:rsid w:val="00922A65"/>
    <w:rsid w:val="00922D20"/>
    <w:rsid w:val="00922E9B"/>
    <w:rsid w:val="009231F2"/>
    <w:rsid w:val="009232F4"/>
    <w:rsid w:val="00923B23"/>
    <w:rsid w:val="00923BFF"/>
    <w:rsid w:val="00923E57"/>
    <w:rsid w:val="00924127"/>
    <w:rsid w:val="009241BB"/>
    <w:rsid w:val="00924361"/>
    <w:rsid w:val="0092441F"/>
    <w:rsid w:val="00924542"/>
    <w:rsid w:val="00924788"/>
    <w:rsid w:val="00924932"/>
    <w:rsid w:val="00924982"/>
    <w:rsid w:val="00924F78"/>
    <w:rsid w:val="00925319"/>
    <w:rsid w:val="009255B5"/>
    <w:rsid w:val="0092581B"/>
    <w:rsid w:val="00925954"/>
    <w:rsid w:val="00925B5C"/>
    <w:rsid w:val="00925DFB"/>
    <w:rsid w:val="00925EAA"/>
    <w:rsid w:val="00925ED7"/>
    <w:rsid w:val="009260D2"/>
    <w:rsid w:val="009264D3"/>
    <w:rsid w:val="00926821"/>
    <w:rsid w:val="00926C57"/>
    <w:rsid w:val="00927AAE"/>
    <w:rsid w:val="00927AF3"/>
    <w:rsid w:val="009301AF"/>
    <w:rsid w:val="00930338"/>
    <w:rsid w:val="0093035F"/>
    <w:rsid w:val="009304F7"/>
    <w:rsid w:val="009307E2"/>
    <w:rsid w:val="009309EC"/>
    <w:rsid w:val="00930B05"/>
    <w:rsid w:val="00930B8C"/>
    <w:rsid w:val="00930C1F"/>
    <w:rsid w:val="00930C3A"/>
    <w:rsid w:val="00930DFD"/>
    <w:rsid w:val="0093113C"/>
    <w:rsid w:val="009313BE"/>
    <w:rsid w:val="00931570"/>
    <w:rsid w:val="00931739"/>
    <w:rsid w:val="00931B04"/>
    <w:rsid w:val="0093219A"/>
    <w:rsid w:val="009321D1"/>
    <w:rsid w:val="0093250E"/>
    <w:rsid w:val="0093272D"/>
    <w:rsid w:val="009327F9"/>
    <w:rsid w:val="00932B94"/>
    <w:rsid w:val="00932F06"/>
    <w:rsid w:val="00932FEB"/>
    <w:rsid w:val="0093304E"/>
    <w:rsid w:val="00933095"/>
    <w:rsid w:val="00933208"/>
    <w:rsid w:val="0093336B"/>
    <w:rsid w:val="00933D0D"/>
    <w:rsid w:val="00933DDF"/>
    <w:rsid w:val="009340A6"/>
    <w:rsid w:val="0093491C"/>
    <w:rsid w:val="0093513F"/>
    <w:rsid w:val="0093543C"/>
    <w:rsid w:val="009356A9"/>
    <w:rsid w:val="00935A30"/>
    <w:rsid w:val="00935BD6"/>
    <w:rsid w:val="00935FC2"/>
    <w:rsid w:val="00936A24"/>
    <w:rsid w:val="00936AAD"/>
    <w:rsid w:val="00937200"/>
    <w:rsid w:val="009377E1"/>
    <w:rsid w:val="0093781E"/>
    <w:rsid w:val="00937823"/>
    <w:rsid w:val="00937AFE"/>
    <w:rsid w:val="00937C9C"/>
    <w:rsid w:val="00937E1C"/>
    <w:rsid w:val="00937E95"/>
    <w:rsid w:val="0094020B"/>
    <w:rsid w:val="00940582"/>
    <w:rsid w:val="0094063D"/>
    <w:rsid w:val="00940AE9"/>
    <w:rsid w:val="00941541"/>
    <w:rsid w:val="00941ED1"/>
    <w:rsid w:val="00941F54"/>
    <w:rsid w:val="0094220C"/>
    <w:rsid w:val="00942255"/>
    <w:rsid w:val="009424BE"/>
    <w:rsid w:val="00942C0C"/>
    <w:rsid w:val="00942E59"/>
    <w:rsid w:val="0094332A"/>
    <w:rsid w:val="00943907"/>
    <w:rsid w:val="00943DD0"/>
    <w:rsid w:val="00943E40"/>
    <w:rsid w:val="00944089"/>
    <w:rsid w:val="009440D0"/>
    <w:rsid w:val="00944791"/>
    <w:rsid w:val="00944DAA"/>
    <w:rsid w:val="00944E10"/>
    <w:rsid w:val="00945547"/>
    <w:rsid w:val="00945814"/>
    <w:rsid w:val="00945ED8"/>
    <w:rsid w:val="00945FF8"/>
    <w:rsid w:val="00946598"/>
    <w:rsid w:val="00946CD0"/>
    <w:rsid w:val="00946F34"/>
    <w:rsid w:val="0094720A"/>
    <w:rsid w:val="009473C7"/>
    <w:rsid w:val="009475CD"/>
    <w:rsid w:val="009475E5"/>
    <w:rsid w:val="00947737"/>
    <w:rsid w:val="00947851"/>
    <w:rsid w:val="009479DE"/>
    <w:rsid w:val="00947E85"/>
    <w:rsid w:val="00950160"/>
    <w:rsid w:val="00950769"/>
    <w:rsid w:val="00950B64"/>
    <w:rsid w:val="00950BEF"/>
    <w:rsid w:val="00951026"/>
    <w:rsid w:val="0095118A"/>
    <w:rsid w:val="00951298"/>
    <w:rsid w:val="0095134E"/>
    <w:rsid w:val="0095139C"/>
    <w:rsid w:val="00951429"/>
    <w:rsid w:val="00951D7B"/>
    <w:rsid w:val="00951E3E"/>
    <w:rsid w:val="00952335"/>
    <w:rsid w:val="009525E3"/>
    <w:rsid w:val="00952981"/>
    <w:rsid w:val="00952A03"/>
    <w:rsid w:val="00952D84"/>
    <w:rsid w:val="0095324F"/>
    <w:rsid w:val="0095351C"/>
    <w:rsid w:val="009535CE"/>
    <w:rsid w:val="0095379D"/>
    <w:rsid w:val="00953C35"/>
    <w:rsid w:val="00953FA5"/>
    <w:rsid w:val="00954190"/>
    <w:rsid w:val="00954264"/>
    <w:rsid w:val="009543F8"/>
    <w:rsid w:val="009544E1"/>
    <w:rsid w:val="00954685"/>
    <w:rsid w:val="009546F6"/>
    <w:rsid w:val="00954775"/>
    <w:rsid w:val="00954862"/>
    <w:rsid w:val="00954BA8"/>
    <w:rsid w:val="00954F0A"/>
    <w:rsid w:val="00954F1F"/>
    <w:rsid w:val="00955146"/>
    <w:rsid w:val="00955251"/>
    <w:rsid w:val="009553B5"/>
    <w:rsid w:val="009553EF"/>
    <w:rsid w:val="009557A5"/>
    <w:rsid w:val="00955972"/>
    <w:rsid w:val="00955CB0"/>
    <w:rsid w:val="00955F5E"/>
    <w:rsid w:val="0095624E"/>
    <w:rsid w:val="009564BF"/>
    <w:rsid w:val="00956687"/>
    <w:rsid w:val="00956A37"/>
    <w:rsid w:val="00956BA6"/>
    <w:rsid w:val="00956E8A"/>
    <w:rsid w:val="00956F36"/>
    <w:rsid w:val="0095794E"/>
    <w:rsid w:val="00957FB2"/>
    <w:rsid w:val="00957FEC"/>
    <w:rsid w:val="00960207"/>
    <w:rsid w:val="0096020D"/>
    <w:rsid w:val="0096025B"/>
    <w:rsid w:val="0096031F"/>
    <w:rsid w:val="00960591"/>
    <w:rsid w:val="009607C3"/>
    <w:rsid w:val="00960C3E"/>
    <w:rsid w:val="00960D70"/>
    <w:rsid w:val="00960DE0"/>
    <w:rsid w:val="00960E0A"/>
    <w:rsid w:val="0096100D"/>
    <w:rsid w:val="0096104B"/>
    <w:rsid w:val="00961556"/>
    <w:rsid w:val="009615E8"/>
    <w:rsid w:val="00961956"/>
    <w:rsid w:val="009621AB"/>
    <w:rsid w:val="00962598"/>
    <w:rsid w:val="00962AC8"/>
    <w:rsid w:val="00962C64"/>
    <w:rsid w:val="0096309B"/>
    <w:rsid w:val="00963186"/>
    <w:rsid w:val="00963380"/>
    <w:rsid w:val="00963475"/>
    <w:rsid w:val="009639D0"/>
    <w:rsid w:val="00963F24"/>
    <w:rsid w:val="00963F6A"/>
    <w:rsid w:val="00964091"/>
    <w:rsid w:val="009640F3"/>
    <w:rsid w:val="009641A6"/>
    <w:rsid w:val="00964526"/>
    <w:rsid w:val="009645CA"/>
    <w:rsid w:val="009646D5"/>
    <w:rsid w:val="0096488B"/>
    <w:rsid w:val="00965A89"/>
    <w:rsid w:val="00965B7F"/>
    <w:rsid w:val="00965BC3"/>
    <w:rsid w:val="009664CA"/>
    <w:rsid w:val="00966AE6"/>
    <w:rsid w:val="00966B59"/>
    <w:rsid w:val="009672F8"/>
    <w:rsid w:val="009672FB"/>
    <w:rsid w:val="00967502"/>
    <w:rsid w:val="00967708"/>
    <w:rsid w:val="00967782"/>
    <w:rsid w:val="00967DAA"/>
    <w:rsid w:val="00967E8A"/>
    <w:rsid w:val="00967FC0"/>
    <w:rsid w:val="00970E67"/>
    <w:rsid w:val="00971014"/>
    <w:rsid w:val="0097106A"/>
    <w:rsid w:val="00971387"/>
    <w:rsid w:val="00971471"/>
    <w:rsid w:val="00971645"/>
    <w:rsid w:val="009717BF"/>
    <w:rsid w:val="00971B29"/>
    <w:rsid w:val="00971D4D"/>
    <w:rsid w:val="00971EA8"/>
    <w:rsid w:val="00972025"/>
    <w:rsid w:val="009722C9"/>
    <w:rsid w:val="00972758"/>
    <w:rsid w:val="00972929"/>
    <w:rsid w:val="0097298C"/>
    <w:rsid w:val="00972A24"/>
    <w:rsid w:val="00973719"/>
    <w:rsid w:val="00973AF4"/>
    <w:rsid w:val="00973CD6"/>
    <w:rsid w:val="00973F35"/>
    <w:rsid w:val="00973F77"/>
    <w:rsid w:val="00974145"/>
    <w:rsid w:val="0097453A"/>
    <w:rsid w:val="00974556"/>
    <w:rsid w:val="009745B9"/>
    <w:rsid w:val="00974CCF"/>
    <w:rsid w:val="00974F88"/>
    <w:rsid w:val="009752D0"/>
    <w:rsid w:val="00975518"/>
    <w:rsid w:val="00975654"/>
    <w:rsid w:val="009756A7"/>
    <w:rsid w:val="00975935"/>
    <w:rsid w:val="00975B51"/>
    <w:rsid w:val="00975DF9"/>
    <w:rsid w:val="00976856"/>
    <w:rsid w:val="00976B39"/>
    <w:rsid w:val="00976E8E"/>
    <w:rsid w:val="00977083"/>
    <w:rsid w:val="009770C0"/>
    <w:rsid w:val="009774DF"/>
    <w:rsid w:val="009777F7"/>
    <w:rsid w:val="009779E4"/>
    <w:rsid w:val="00977A7D"/>
    <w:rsid w:val="009801CE"/>
    <w:rsid w:val="00980423"/>
    <w:rsid w:val="00980C65"/>
    <w:rsid w:val="0098116C"/>
    <w:rsid w:val="00981435"/>
    <w:rsid w:val="009818E2"/>
    <w:rsid w:val="00981C33"/>
    <w:rsid w:val="00981D55"/>
    <w:rsid w:val="00981FA8"/>
    <w:rsid w:val="009820DE"/>
    <w:rsid w:val="009826B6"/>
    <w:rsid w:val="00982A05"/>
    <w:rsid w:val="00982C38"/>
    <w:rsid w:val="00982C4B"/>
    <w:rsid w:val="00982DEC"/>
    <w:rsid w:val="00983072"/>
    <w:rsid w:val="0098329C"/>
    <w:rsid w:val="0098363C"/>
    <w:rsid w:val="00983739"/>
    <w:rsid w:val="0098395B"/>
    <w:rsid w:val="00983BCE"/>
    <w:rsid w:val="00983C5B"/>
    <w:rsid w:val="00983C7A"/>
    <w:rsid w:val="00984192"/>
    <w:rsid w:val="009843C7"/>
    <w:rsid w:val="009844B5"/>
    <w:rsid w:val="009844F0"/>
    <w:rsid w:val="0098470F"/>
    <w:rsid w:val="00984B3A"/>
    <w:rsid w:val="00984BB9"/>
    <w:rsid w:val="00984C28"/>
    <w:rsid w:val="00984D8B"/>
    <w:rsid w:val="00984F18"/>
    <w:rsid w:val="00984F54"/>
    <w:rsid w:val="009853E7"/>
    <w:rsid w:val="009854E0"/>
    <w:rsid w:val="0098552B"/>
    <w:rsid w:val="00985A4A"/>
    <w:rsid w:val="00985AFE"/>
    <w:rsid w:val="009860A2"/>
    <w:rsid w:val="0098627A"/>
    <w:rsid w:val="00986348"/>
    <w:rsid w:val="0098647C"/>
    <w:rsid w:val="00986B83"/>
    <w:rsid w:val="00986C13"/>
    <w:rsid w:val="00986C53"/>
    <w:rsid w:val="00986DC0"/>
    <w:rsid w:val="00987017"/>
    <w:rsid w:val="00987105"/>
    <w:rsid w:val="0098741C"/>
    <w:rsid w:val="0098774B"/>
    <w:rsid w:val="00987C75"/>
    <w:rsid w:val="00987EEC"/>
    <w:rsid w:val="009900F8"/>
    <w:rsid w:val="00990449"/>
    <w:rsid w:val="0099075B"/>
    <w:rsid w:val="009907F5"/>
    <w:rsid w:val="009908CF"/>
    <w:rsid w:val="0099096D"/>
    <w:rsid w:val="00990D44"/>
    <w:rsid w:val="00990E66"/>
    <w:rsid w:val="009911CE"/>
    <w:rsid w:val="0099132C"/>
    <w:rsid w:val="00991573"/>
    <w:rsid w:val="0099163E"/>
    <w:rsid w:val="009917EC"/>
    <w:rsid w:val="00991907"/>
    <w:rsid w:val="00991E3E"/>
    <w:rsid w:val="00991E8F"/>
    <w:rsid w:val="00992254"/>
    <w:rsid w:val="00992887"/>
    <w:rsid w:val="0099295B"/>
    <w:rsid w:val="00992A80"/>
    <w:rsid w:val="00993039"/>
    <w:rsid w:val="009930EA"/>
    <w:rsid w:val="00993531"/>
    <w:rsid w:val="00993B52"/>
    <w:rsid w:val="00993FDD"/>
    <w:rsid w:val="00994133"/>
    <w:rsid w:val="009942FF"/>
    <w:rsid w:val="00994371"/>
    <w:rsid w:val="009948BF"/>
    <w:rsid w:val="00994E04"/>
    <w:rsid w:val="00994EFA"/>
    <w:rsid w:val="0099525F"/>
    <w:rsid w:val="009957B9"/>
    <w:rsid w:val="00995C8E"/>
    <w:rsid w:val="00995DC9"/>
    <w:rsid w:val="00996668"/>
    <w:rsid w:val="00996884"/>
    <w:rsid w:val="00996887"/>
    <w:rsid w:val="0099689C"/>
    <w:rsid w:val="00996A4E"/>
    <w:rsid w:val="00996E07"/>
    <w:rsid w:val="00996F7B"/>
    <w:rsid w:val="00996F99"/>
    <w:rsid w:val="00997360"/>
    <w:rsid w:val="0099792C"/>
    <w:rsid w:val="00997D54"/>
    <w:rsid w:val="00997DD4"/>
    <w:rsid w:val="009A03ED"/>
    <w:rsid w:val="009A0446"/>
    <w:rsid w:val="009A0480"/>
    <w:rsid w:val="009A052A"/>
    <w:rsid w:val="009A0CC6"/>
    <w:rsid w:val="009A0E4A"/>
    <w:rsid w:val="009A1145"/>
    <w:rsid w:val="009A155E"/>
    <w:rsid w:val="009A175D"/>
    <w:rsid w:val="009A193E"/>
    <w:rsid w:val="009A19EB"/>
    <w:rsid w:val="009A1A82"/>
    <w:rsid w:val="009A1EF6"/>
    <w:rsid w:val="009A2023"/>
    <w:rsid w:val="009A2638"/>
    <w:rsid w:val="009A2EF6"/>
    <w:rsid w:val="009A30E4"/>
    <w:rsid w:val="009A3109"/>
    <w:rsid w:val="009A334F"/>
    <w:rsid w:val="009A336B"/>
    <w:rsid w:val="009A34D9"/>
    <w:rsid w:val="009A37AB"/>
    <w:rsid w:val="009A3BE3"/>
    <w:rsid w:val="009A3C92"/>
    <w:rsid w:val="009A3E98"/>
    <w:rsid w:val="009A419C"/>
    <w:rsid w:val="009A4313"/>
    <w:rsid w:val="009A466C"/>
    <w:rsid w:val="009A4B51"/>
    <w:rsid w:val="009A4BDD"/>
    <w:rsid w:val="009A4C0E"/>
    <w:rsid w:val="009A4C26"/>
    <w:rsid w:val="009A4D6C"/>
    <w:rsid w:val="009A4FF5"/>
    <w:rsid w:val="009A5360"/>
    <w:rsid w:val="009A5C73"/>
    <w:rsid w:val="009A5E5E"/>
    <w:rsid w:val="009A604A"/>
    <w:rsid w:val="009A642C"/>
    <w:rsid w:val="009A6561"/>
    <w:rsid w:val="009A65D8"/>
    <w:rsid w:val="009A6DFD"/>
    <w:rsid w:val="009A6E59"/>
    <w:rsid w:val="009A703A"/>
    <w:rsid w:val="009A716A"/>
    <w:rsid w:val="009A7399"/>
    <w:rsid w:val="009A7421"/>
    <w:rsid w:val="009A74A6"/>
    <w:rsid w:val="009A7A21"/>
    <w:rsid w:val="009A7AC7"/>
    <w:rsid w:val="009A7BA4"/>
    <w:rsid w:val="009B02C3"/>
    <w:rsid w:val="009B0329"/>
    <w:rsid w:val="009B035E"/>
    <w:rsid w:val="009B0553"/>
    <w:rsid w:val="009B0D89"/>
    <w:rsid w:val="009B0EA0"/>
    <w:rsid w:val="009B1001"/>
    <w:rsid w:val="009B1102"/>
    <w:rsid w:val="009B11C2"/>
    <w:rsid w:val="009B1533"/>
    <w:rsid w:val="009B15EE"/>
    <w:rsid w:val="009B1A70"/>
    <w:rsid w:val="009B2186"/>
    <w:rsid w:val="009B279A"/>
    <w:rsid w:val="009B28FC"/>
    <w:rsid w:val="009B2F85"/>
    <w:rsid w:val="009B2FDD"/>
    <w:rsid w:val="009B3035"/>
    <w:rsid w:val="009B3B01"/>
    <w:rsid w:val="009B3DAF"/>
    <w:rsid w:val="009B400B"/>
    <w:rsid w:val="009B444E"/>
    <w:rsid w:val="009B44A2"/>
    <w:rsid w:val="009B4A36"/>
    <w:rsid w:val="009B4D34"/>
    <w:rsid w:val="009B4D43"/>
    <w:rsid w:val="009B4F3D"/>
    <w:rsid w:val="009B503A"/>
    <w:rsid w:val="009B5559"/>
    <w:rsid w:val="009B5802"/>
    <w:rsid w:val="009B59D3"/>
    <w:rsid w:val="009B5AA8"/>
    <w:rsid w:val="009B62B5"/>
    <w:rsid w:val="009B6DA5"/>
    <w:rsid w:val="009B6F33"/>
    <w:rsid w:val="009B6F63"/>
    <w:rsid w:val="009B6FCF"/>
    <w:rsid w:val="009B7B93"/>
    <w:rsid w:val="009B7C0B"/>
    <w:rsid w:val="009C064C"/>
    <w:rsid w:val="009C0F72"/>
    <w:rsid w:val="009C1075"/>
    <w:rsid w:val="009C11F8"/>
    <w:rsid w:val="009C1549"/>
    <w:rsid w:val="009C1C42"/>
    <w:rsid w:val="009C226B"/>
    <w:rsid w:val="009C2B82"/>
    <w:rsid w:val="009C2DE6"/>
    <w:rsid w:val="009C2E7C"/>
    <w:rsid w:val="009C2EF9"/>
    <w:rsid w:val="009C2F2D"/>
    <w:rsid w:val="009C2F8D"/>
    <w:rsid w:val="009C30FE"/>
    <w:rsid w:val="009C3599"/>
    <w:rsid w:val="009C362A"/>
    <w:rsid w:val="009C3C9E"/>
    <w:rsid w:val="009C3CDC"/>
    <w:rsid w:val="009C3CF1"/>
    <w:rsid w:val="009C417F"/>
    <w:rsid w:val="009C47DB"/>
    <w:rsid w:val="009C4A08"/>
    <w:rsid w:val="009C4AA5"/>
    <w:rsid w:val="009C4BD0"/>
    <w:rsid w:val="009C52E9"/>
    <w:rsid w:val="009C5A92"/>
    <w:rsid w:val="009C6179"/>
    <w:rsid w:val="009C67A4"/>
    <w:rsid w:val="009C69F5"/>
    <w:rsid w:val="009C6DC2"/>
    <w:rsid w:val="009C6E38"/>
    <w:rsid w:val="009C74D5"/>
    <w:rsid w:val="009C7E0C"/>
    <w:rsid w:val="009D00E4"/>
    <w:rsid w:val="009D01F2"/>
    <w:rsid w:val="009D0361"/>
    <w:rsid w:val="009D0671"/>
    <w:rsid w:val="009D0BE4"/>
    <w:rsid w:val="009D0C16"/>
    <w:rsid w:val="009D0D07"/>
    <w:rsid w:val="009D1470"/>
    <w:rsid w:val="009D1640"/>
    <w:rsid w:val="009D1772"/>
    <w:rsid w:val="009D1798"/>
    <w:rsid w:val="009D1890"/>
    <w:rsid w:val="009D18A7"/>
    <w:rsid w:val="009D1D68"/>
    <w:rsid w:val="009D24E6"/>
    <w:rsid w:val="009D254F"/>
    <w:rsid w:val="009D263B"/>
    <w:rsid w:val="009D27C3"/>
    <w:rsid w:val="009D29CC"/>
    <w:rsid w:val="009D2B3C"/>
    <w:rsid w:val="009D2C72"/>
    <w:rsid w:val="009D306F"/>
    <w:rsid w:val="009D3461"/>
    <w:rsid w:val="009D374C"/>
    <w:rsid w:val="009D42D7"/>
    <w:rsid w:val="009D468F"/>
    <w:rsid w:val="009D46E4"/>
    <w:rsid w:val="009D47BF"/>
    <w:rsid w:val="009D4BBD"/>
    <w:rsid w:val="009D4CF8"/>
    <w:rsid w:val="009D4EA9"/>
    <w:rsid w:val="009D4FF2"/>
    <w:rsid w:val="009D5108"/>
    <w:rsid w:val="009D52EB"/>
    <w:rsid w:val="009D53FF"/>
    <w:rsid w:val="009D5B69"/>
    <w:rsid w:val="009D5B78"/>
    <w:rsid w:val="009D5DB2"/>
    <w:rsid w:val="009D60B5"/>
    <w:rsid w:val="009D61DF"/>
    <w:rsid w:val="009D64E9"/>
    <w:rsid w:val="009D6564"/>
    <w:rsid w:val="009D668F"/>
    <w:rsid w:val="009D686E"/>
    <w:rsid w:val="009D6990"/>
    <w:rsid w:val="009D6A4D"/>
    <w:rsid w:val="009D6B2F"/>
    <w:rsid w:val="009D6B81"/>
    <w:rsid w:val="009D6F05"/>
    <w:rsid w:val="009D7142"/>
    <w:rsid w:val="009D720E"/>
    <w:rsid w:val="009D769C"/>
    <w:rsid w:val="009D771D"/>
    <w:rsid w:val="009D7E58"/>
    <w:rsid w:val="009E02B6"/>
    <w:rsid w:val="009E09C7"/>
    <w:rsid w:val="009E12C3"/>
    <w:rsid w:val="009E19CE"/>
    <w:rsid w:val="009E2087"/>
    <w:rsid w:val="009E2206"/>
    <w:rsid w:val="009E2321"/>
    <w:rsid w:val="009E2968"/>
    <w:rsid w:val="009E2D22"/>
    <w:rsid w:val="009E2F1C"/>
    <w:rsid w:val="009E3487"/>
    <w:rsid w:val="009E3B5B"/>
    <w:rsid w:val="009E3E3B"/>
    <w:rsid w:val="009E4281"/>
    <w:rsid w:val="009E4628"/>
    <w:rsid w:val="009E4FA2"/>
    <w:rsid w:val="009E52A9"/>
    <w:rsid w:val="009E546C"/>
    <w:rsid w:val="009E570E"/>
    <w:rsid w:val="009E5763"/>
    <w:rsid w:val="009E5877"/>
    <w:rsid w:val="009E6050"/>
    <w:rsid w:val="009E6226"/>
    <w:rsid w:val="009E64F8"/>
    <w:rsid w:val="009E6556"/>
    <w:rsid w:val="009E679F"/>
    <w:rsid w:val="009E6D07"/>
    <w:rsid w:val="009E7335"/>
    <w:rsid w:val="009E7688"/>
    <w:rsid w:val="009E789E"/>
    <w:rsid w:val="009E7FD1"/>
    <w:rsid w:val="009E7FE6"/>
    <w:rsid w:val="009E7FEF"/>
    <w:rsid w:val="009F00A0"/>
    <w:rsid w:val="009F09A0"/>
    <w:rsid w:val="009F0EF4"/>
    <w:rsid w:val="009F0F2C"/>
    <w:rsid w:val="009F1558"/>
    <w:rsid w:val="009F17B3"/>
    <w:rsid w:val="009F18C4"/>
    <w:rsid w:val="009F200D"/>
    <w:rsid w:val="009F261E"/>
    <w:rsid w:val="009F2B16"/>
    <w:rsid w:val="009F2D63"/>
    <w:rsid w:val="009F3082"/>
    <w:rsid w:val="009F33BC"/>
    <w:rsid w:val="009F3573"/>
    <w:rsid w:val="009F3899"/>
    <w:rsid w:val="009F3A25"/>
    <w:rsid w:val="009F3A3C"/>
    <w:rsid w:val="009F3B9C"/>
    <w:rsid w:val="009F3F45"/>
    <w:rsid w:val="009F4287"/>
    <w:rsid w:val="009F42A8"/>
    <w:rsid w:val="009F485E"/>
    <w:rsid w:val="009F48C6"/>
    <w:rsid w:val="009F4957"/>
    <w:rsid w:val="009F4C56"/>
    <w:rsid w:val="009F50B1"/>
    <w:rsid w:val="009F51C7"/>
    <w:rsid w:val="009F526D"/>
    <w:rsid w:val="009F5281"/>
    <w:rsid w:val="009F577A"/>
    <w:rsid w:val="009F5971"/>
    <w:rsid w:val="009F5A12"/>
    <w:rsid w:val="009F5ABE"/>
    <w:rsid w:val="009F5EC9"/>
    <w:rsid w:val="009F5F54"/>
    <w:rsid w:val="009F6183"/>
    <w:rsid w:val="009F6253"/>
    <w:rsid w:val="009F62BD"/>
    <w:rsid w:val="009F656B"/>
    <w:rsid w:val="009F6723"/>
    <w:rsid w:val="009F6C40"/>
    <w:rsid w:val="009F6DAE"/>
    <w:rsid w:val="009F7288"/>
    <w:rsid w:val="009F7424"/>
    <w:rsid w:val="009F771D"/>
    <w:rsid w:val="009F78CE"/>
    <w:rsid w:val="009F7B94"/>
    <w:rsid w:val="00A00223"/>
    <w:rsid w:val="00A0024A"/>
    <w:rsid w:val="00A00649"/>
    <w:rsid w:val="00A007F4"/>
    <w:rsid w:val="00A00B0B"/>
    <w:rsid w:val="00A00B30"/>
    <w:rsid w:val="00A00F92"/>
    <w:rsid w:val="00A01044"/>
    <w:rsid w:val="00A012C5"/>
    <w:rsid w:val="00A016E7"/>
    <w:rsid w:val="00A017E0"/>
    <w:rsid w:val="00A01904"/>
    <w:rsid w:val="00A01950"/>
    <w:rsid w:val="00A0220C"/>
    <w:rsid w:val="00A02789"/>
    <w:rsid w:val="00A027BB"/>
    <w:rsid w:val="00A02A9F"/>
    <w:rsid w:val="00A02E22"/>
    <w:rsid w:val="00A0314B"/>
    <w:rsid w:val="00A031C6"/>
    <w:rsid w:val="00A03515"/>
    <w:rsid w:val="00A041D7"/>
    <w:rsid w:val="00A04291"/>
    <w:rsid w:val="00A044E0"/>
    <w:rsid w:val="00A04DD1"/>
    <w:rsid w:val="00A05034"/>
    <w:rsid w:val="00A0505E"/>
    <w:rsid w:val="00A05112"/>
    <w:rsid w:val="00A05417"/>
    <w:rsid w:val="00A05571"/>
    <w:rsid w:val="00A055B2"/>
    <w:rsid w:val="00A05639"/>
    <w:rsid w:val="00A058EF"/>
    <w:rsid w:val="00A05EBF"/>
    <w:rsid w:val="00A0623E"/>
    <w:rsid w:val="00A06750"/>
    <w:rsid w:val="00A068BD"/>
    <w:rsid w:val="00A068CF"/>
    <w:rsid w:val="00A0702B"/>
    <w:rsid w:val="00A074A1"/>
    <w:rsid w:val="00A07632"/>
    <w:rsid w:val="00A079CE"/>
    <w:rsid w:val="00A07CEE"/>
    <w:rsid w:val="00A100AF"/>
    <w:rsid w:val="00A1018B"/>
    <w:rsid w:val="00A1085F"/>
    <w:rsid w:val="00A109CD"/>
    <w:rsid w:val="00A10B22"/>
    <w:rsid w:val="00A11293"/>
    <w:rsid w:val="00A113B9"/>
    <w:rsid w:val="00A11461"/>
    <w:rsid w:val="00A11DA2"/>
    <w:rsid w:val="00A11EC5"/>
    <w:rsid w:val="00A11F2B"/>
    <w:rsid w:val="00A122B9"/>
    <w:rsid w:val="00A12349"/>
    <w:rsid w:val="00A12441"/>
    <w:rsid w:val="00A12532"/>
    <w:rsid w:val="00A127AD"/>
    <w:rsid w:val="00A12D25"/>
    <w:rsid w:val="00A13577"/>
    <w:rsid w:val="00A136AE"/>
    <w:rsid w:val="00A13D09"/>
    <w:rsid w:val="00A13D84"/>
    <w:rsid w:val="00A13DBB"/>
    <w:rsid w:val="00A13FD0"/>
    <w:rsid w:val="00A142C6"/>
    <w:rsid w:val="00A14ABB"/>
    <w:rsid w:val="00A14B8A"/>
    <w:rsid w:val="00A14DC4"/>
    <w:rsid w:val="00A14DEE"/>
    <w:rsid w:val="00A153B5"/>
    <w:rsid w:val="00A153F4"/>
    <w:rsid w:val="00A1583C"/>
    <w:rsid w:val="00A158EF"/>
    <w:rsid w:val="00A15F9F"/>
    <w:rsid w:val="00A15FD0"/>
    <w:rsid w:val="00A1607F"/>
    <w:rsid w:val="00A16733"/>
    <w:rsid w:val="00A16A8E"/>
    <w:rsid w:val="00A16BB1"/>
    <w:rsid w:val="00A16E6D"/>
    <w:rsid w:val="00A174A1"/>
    <w:rsid w:val="00A17809"/>
    <w:rsid w:val="00A17A8A"/>
    <w:rsid w:val="00A17B94"/>
    <w:rsid w:val="00A17E89"/>
    <w:rsid w:val="00A2006E"/>
    <w:rsid w:val="00A2024D"/>
    <w:rsid w:val="00A20400"/>
    <w:rsid w:val="00A20450"/>
    <w:rsid w:val="00A20874"/>
    <w:rsid w:val="00A208CF"/>
    <w:rsid w:val="00A20B70"/>
    <w:rsid w:val="00A20B71"/>
    <w:rsid w:val="00A211BA"/>
    <w:rsid w:val="00A21574"/>
    <w:rsid w:val="00A219AB"/>
    <w:rsid w:val="00A21BA2"/>
    <w:rsid w:val="00A21D4B"/>
    <w:rsid w:val="00A22103"/>
    <w:rsid w:val="00A225F7"/>
    <w:rsid w:val="00A2271D"/>
    <w:rsid w:val="00A22F03"/>
    <w:rsid w:val="00A235FF"/>
    <w:rsid w:val="00A236F6"/>
    <w:rsid w:val="00A237D1"/>
    <w:rsid w:val="00A2389E"/>
    <w:rsid w:val="00A23C92"/>
    <w:rsid w:val="00A23E15"/>
    <w:rsid w:val="00A24033"/>
    <w:rsid w:val="00A241C2"/>
    <w:rsid w:val="00A245E4"/>
    <w:rsid w:val="00A24B14"/>
    <w:rsid w:val="00A250A1"/>
    <w:rsid w:val="00A250F0"/>
    <w:rsid w:val="00A252B8"/>
    <w:rsid w:val="00A253C6"/>
    <w:rsid w:val="00A2590B"/>
    <w:rsid w:val="00A25A31"/>
    <w:rsid w:val="00A25BC3"/>
    <w:rsid w:val="00A26584"/>
    <w:rsid w:val="00A2665F"/>
    <w:rsid w:val="00A26796"/>
    <w:rsid w:val="00A26843"/>
    <w:rsid w:val="00A26E6B"/>
    <w:rsid w:val="00A27278"/>
    <w:rsid w:val="00A27410"/>
    <w:rsid w:val="00A275D8"/>
    <w:rsid w:val="00A27756"/>
    <w:rsid w:val="00A27A6E"/>
    <w:rsid w:val="00A27E37"/>
    <w:rsid w:val="00A30697"/>
    <w:rsid w:val="00A308A0"/>
    <w:rsid w:val="00A30CE9"/>
    <w:rsid w:val="00A30DEE"/>
    <w:rsid w:val="00A30E9F"/>
    <w:rsid w:val="00A31021"/>
    <w:rsid w:val="00A31403"/>
    <w:rsid w:val="00A315F2"/>
    <w:rsid w:val="00A318F4"/>
    <w:rsid w:val="00A31A3F"/>
    <w:rsid w:val="00A31C25"/>
    <w:rsid w:val="00A31D04"/>
    <w:rsid w:val="00A328F0"/>
    <w:rsid w:val="00A3295E"/>
    <w:rsid w:val="00A329AE"/>
    <w:rsid w:val="00A32CDA"/>
    <w:rsid w:val="00A32D11"/>
    <w:rsid w:val="00A33486"/>
    <w:rsid w:val="00A33D3D"/>
    <w:rsid w:val="00A33E4D"/>
    <w:rsid w:val="00A34134"/>
    <w:rsid w:val="00A34150"/>
    <w:rsid w:val="00A3461E"/>
    <w:rsid w:val="00A348F0"/>
    <w:rsid w:val="00A34B7D"/>
    <w:rsid w:val="00A34E06"/>
    <w:rsid w:val="00A34F20"/>
    <w:rsid w:val="00A35362"/>
    <w:rsid w:val="00A35A31"/>
    <w:rsid w:val="00A35DDB"/>
    <w:rsid w:val="00A35EC9"/>
    <w:rsid w:val="00A35F1A"/>
    <w:rsid w:val="00A35FE3"/>
    <w:rsid w:val="00A360BA"/>
    <w:rsid w:val="00A3675A"/>
    <w:rsid w:val="00A3693C"/>
    <w:rsid w:val="00A36A2D"/>
    <w:rsid w:val="00A36B8A"/>
    <w:rsid w:val="00A37228"/>
    <w:rsid w:val="00A3783A"/>
    <w:rsid w:val="00A378E4"/>
    <w:rsid w:val="00A37B41"/>
    <w:rsid w:val="00A37E3D"/>
    <w:rsid w:val="00A401A4"/>
    <w:rsid w:val="00A402F3"/>
    <w:rsid w:val="00A40873"/>
    <w:rsid w:val="00A40C4D"/>
    <w:rsid w:val="00A41240"/>
    <w:rsid w:val="00A41633"/>
    <w:rsid w:val="00A41A81"/>
    <w:rsid w:val="00A423C3"/>
    <w:rsid w:val="00A42614"/>
    <w:rsid w:val="00A42ABD"/>
    <w:rsid w:val="00A42CBC"/>
    <w:rsid w:val="00A43112"/>
    <w:rsid w:val="00A432F1"/>
    <w:rsid w:val="00A43394"/>
    <w:rsid w:val="00A433BA"/>
    <w:rsid w:val="00A4377E"/>
    <w:rsid w:val="00A437F0"/>
    <w:rsid w:val="00A43B6B"/>
    <w:rsid w:val="00A43DC3"/>
    <w:rsid w:val="00A43FF9"/>
    <w:rsid w:val="00A44A12"/>
    <w:rsid w:val="00A44D6A"/>
    <w:rsid w:val="00A44D72"/>
    <w:rsid w:val="00A44D97"/>
    <w:rsid w:val="00A44F57"/>
    <w:rsid w:val="00A45006"/>
    <w:rsid w:val="00A45246"/>
    <w:rsid w:val="00A453B2"/>
    <w:rsid w:val="00A457E9"/>
    <w:rsid w:val="00A45EFF"/>
    <w:rsid w:val="00A4611C"/>
    <w:rsid w:val="00A46441"/>
    <w:rsid w:val="00A46A51"/>
    <w:rsid w:val="00A46D62"/>
    <w:rsid w:val="00A46E21"/>
    <w:rsid w:val="00A46E94"/>
    <w:rsid w:val="00A470D1"/>
    <w:rsid w:val="00A47789"/>
    <w:rsid w:val="00A47C12"/>
    <w:rsid w:val="00A5001A"/>
    <w:rsid w:val="00A500B2"/>
    <w:rsid w:val="00A50125"/>
    <w:rsid w:val="00A5015B"/>
    <w:rsid w:val="00A5021F"/>
    <w:rsid w:val="00A50A48"/>
    <w:rsid w:val="00A50C23"/>
    <w:rsid w:val="00A50DBD"/>
    <w:rsid w:val="00A50ED4"/>
    <w:rsid w:val="00A512C4"/>
    <w:rsid w:val="00A51342"/>
    <w:rsid w:val="00A514D2"/>
    <w:rsid w:val="00A515A9"/>
    <w:rsid w:val="00A516BB"/>
    <w:rsid w:val="00A51A78"/>
    <w:rsid w:val="00A51BFC"/>
    <w:rsid w:val="00A52B64"/>
    <w:rsid w:val="00A52BC3"/>
    <w:rsid w:val="00A52FB5"/>
    <w:rsid w:val="00A53534"/>
    <w:rsid w:val="00A53AF1"/>
    <w:rsid w:val="00A53C02"/>
    <w:rsid w:val="00A54147"/>
    <w:rsid w:val="00A547DF"/>
    <w:rsid w:val="00A54889"/>
    <w:rsid w:val="00A5495C"/>
    <w:rsid w:val="00A55227"/>
    <w:rsid w:val="00A5529D"/>
    <w:rsid w:val="00A55357"/>
    <w:rsid w:val="00A55513"/>
    <w:rsid w:val="00A55BE9"/>
    <w:rsid w:val="00A55C0D"/>
    <w:rsid w:val="00A56389"/>
    <w:rsid w:val="00A568D4"/>
    <w:rsid w:val="00A569DC"/>
    <w:rsid w:val="00A56F7F"/>
    <w:rsid w:val="00A573BD"/>
    <w:rsid w:val="00A57602"/>
    <w:rsid w:val="00A576F8"/>
    <w:rsid w:val="00A578A9"/>
    <w:rsid w:val="00A57A4E"/>
    <w:rsid w:val="00A57BD9"/>
    <w:rsid w:val="00A57C1B"/>
    <w:rsid w:val="00A57DD7"/>
    <w:rsid w:val="00A602AC"/>
    <w:rsid w:val="00A602BB"/>
    <w:rsid w:val="00A60995"/>
    <w:rsid w:val="00A60C30"/>
    <w:rsid w:val="00A60DE8"/>
    <w:rsid w:val="00A614A4"/>
    <w:rsid w:val="00A6151B"/>
    <w:rsid w:val="00A61568"/>
    <w:rsid w:val="00A61991"/>
    <w:rsid w:val="00A61F4D"/>
    <w:rsid w:val="00A6200B"/>
    <w:rsid w:val="00A62169"/>
    <w:rsid w:val="00A621E5"/>
    <w:rsid w:val="00A62274"/>
    <w:rsid w:val="00A62325"/>
    <w:rsid w:val="00A623B6"/>
    <w:rsid w:val="00A625AB"/>
    <w:rsid w:val="00A62621"/>
    <w:rsid w:val="00A62D8C"/>
    <w:rsid w:val="00A62F04"/>
    <w:rsid w:val="00A6300C"/>
    <w:rsid w:val="00A63362"/>
    <w:rsid w:val="00A63596"/>
    <w:rsid w:val="00A6379B"/>
    <w:rsid w:val="00A63807"/>
    <w:rsid w:val="00A63C5A"/>
    <w:rsid w:val="00A63EC6"/>
    <w:rsid w:val="00A63EDB"/>
    <w:rsid w:val="00A63F26"/>
    <w:rsid w:val="00A63F2D"/>
    <w:rsid w:val="00A640A3"/>
    <w:rsid w:val="00A640A9"/>
    <w:rsid w:val="00A64FC0"/>
    <w:rsid w:val="00A650EB"/>
    <w:rsid w:val="00A6594A"/>
    <w:rsid w:val="00A65B43"/>
    <w:rsid w:val="00A65EDE"/>
    <w:rsid w:val="00A66199"/>
    <w:rsid w:val="00A6633F"/>
    <w:rsid w:val="00A66B37"/>
    <w:rsid w:val="00A66BCA"/>
    <w:rsid w:val="00A67454"/>
    <w:rsid w:val="00A67455"/>
    <w:rsid w:val="00A675D0"/>
    <w:rsid w:val="00A676B4"/>
    <w:rsid w:val="00A6784F"/>
    <w:rsid w:val="00A67918"/>
    <w:rsid w:val="00A67E20"/>
    <w:rsid w:val="00A67F14"/>
    <w:rsid w:val="00A7035C"/>
    <w:rsid w:val="00A70482"/>
    <w:rsid w:val="00A704CB"/>
    <w:rsid w:val="00A70746"/>
    <w:rsid w:val="00A70790"/>
    <w:rsid w:val="00A7083B"/>
    <w:rsid w:val="00A70944"/>
    <w:rsid w:val="00A70C2C"/>
    <w:rsid w:val="00A70CB9"/>
    <w:rsid w:val="00A70FB3"/>
    <w:rsid w:val="00A70FD6"/>
    <w:rsid w:val="00A7126E"/>
    <w:rsid w:val="00A71603"/>
    <w:rsid w:val="00A71F40"/>
    <w:rsid w:val="00A7202A"/>
    <w:rsid w:val="00A72122"/>
    <w:rsid w:val="00A722BA"/>
    <w:rsid w:val="00A72741"/>
    <w:rsid w:val="00A727D2"/>
    <w:rsid w:val="00A72FCC"/>
    <w:rsid w:val="00A73455"/>
    <w:rsid w:val="00A7349E"/>
    <w:rsid w:val="00A7361A"/>
    <w:rsid w:val="00A73655"/>
    <w:rsid w:val="00A745FC"/>
    <w:rsid w:val="00A7490A"/>
    <w:rsid w:val="00A7496E"/>
    <w:rsid w:val="00A74ABE"/>
    <w:rsid w:val="00A74B3D"/>
    <w:rsid w:val="00A74CF0"/>
    <w:rsid w:val="00A74DDD"/>
    <w:rsid w:val="00A74E2B"/>
    <w:rsid w:val="00A74E50"/>
    <w:rsid w:val="00A74E61"/>
    <w:rsid w:val="00A74F4C"/>
    <w:rsid w:val="00A7503E"/>
    <w:rsid w:val="00A752B5"/>
    <w:rsid w:val="00A752EC"/>
    <w:rsid w:val="00A7541B"/>
    <w:rsid w:val="00A7560D"/>
    <w:rsid w:val="00A7597B"/>
    <w:rsid w:val="00A75B5A"/>
    <w:rsid w:val="00A75D08"/>
    <w:rsid w:val="00A75E09"/>
    <w:rsid w:val="00A765A3"/>
    <w:rsid w:val="00A76636"/>
    <w:rsid w:val="00A76B5D"/>
    <w:rsid w:val="00A7703A"/>
    <w:rsid w:val="00A77787"/>
    <w:rsid w:val="00A777B0"/>
    <w:rsid w:val="00A77E2C"/>
    <w:rsid w:val="00A8014D"/>
    <w:rsid w:val="00A8067C"/>
    <w:rsid w:val="00A806E3"/>
    <w:rsid w:val="00A80A83"/>
    <w:rsid w:val="00A80DE8"/>
    <w:rsid w:val="00A811BE"/>
    <w:rsid w:val="00A812DA"/>
    <w:rsid w:val="00A81319"/>
    <w:rsid w:val="00A813B2"/>
    <w:rsid w:val="00A81546"/>
    <w:rsid w:val="00A81724"/>
    <w:rsid w:val="00A81DEF"/>
    <w:rsid w:val="00A81F5E"/>
    <w:rsid w:val="00A82130"/>
    <w:rsid w:val="00A822B6"/>
    <w:rsid w:val="00A822FA"/>
    <w:rsid w:val="00A8255F"/>
    <w:rsid w:val="00A82631"/>
    <w:rsid w:val="00A826DC"/>
    <w:rsid w:val="00A82B37"/>
    <w:rsid w:val="00A82F2E"/>
    <w:rsid w:val="00A8303D"/>
    <w:rsid w:val="00A830D1"/>
    <w:rsid w:val="00A834A6"/>
    <w:rsid w:val="00A83957"/>
    <w:rsid w:val="00A83BE6"/>
    <w:rsid w:val="00A8424C"/>
    <w:rsid w:val="00A8427E"/>
    <w:rsid w:val="00A842B4"/>
    <w:rsid w:val="00A842C5"/>
    <w:rsid w:val="00A843A6"/>
    <w:rsid w:val="00A847D4"/>
    <w:rsid w:val="00A85105"/>
    <w:rsid w:val="00A85119"/>
    <w:rsid w:val="00A851CA"/>
    <w:rsid w:val="00A8551B"/>
    <w:rsid w:val="00A8581C"/>
    <w:rsid w:val="00A858A8"/>
    <w:rsid w:val="00A85A8F"/>
    <w:rsid w:val="00A85B5C"/>
    <w:rsid w:val="00A85FC7"/>
    <w:rsid w:val="00A862DB"/>
    <w:rsid w:val="00A8669B"/>
    <w:rsid w:val="00A86C30"/>
    <w:rsid w:val="00A872C4"/>
    <w:rsid w:val="00A87523"/>
    <w:rsid w:val="00A8781F"/>
    <w:rsid w:val="00A87C08"/>
    <w:rsid w:val="00A87CB7"/>
    <w:rsid w:val="00A87DCC"/>
    <w:rsid w:val="00A87F6E"/>
    <w:rsid w:val="00A90061"/>
    <w:rsid w:val="00A901B5"/>
    <w:rsid w:val="00A9029A"/>
    <w:rsid w:val="00A9066C"/>
    <w:rsid w:val="00A9090A"/>
    <w:rsid w:val="00A90962"/>
    <w:rsid w:val="00A90AAC"/>
    <w:rsid w:val="00A90C20"/>
    <w:rsid w:val="00A90D1D"/>
    <w:rsid w:val="00A913A5"/>
    <w:rsid w:val="00A91921"/>
    <w:rsid w:val="00A91995"/>
    <w:rsid w:val="00A91DDA"/>
    <w:rsid w:val="00A920AE"/>
    <w:rsid w:val="00A922BC"/>
    <w:rsid w:val="00A924AB"/>
    <w:rsid w:val="00A926FF"/>
    <w:rsid w:val="00A92FDE"/>
    <w:rsid w:val="00A9306C"/>
    <w:rsid w:val="00A932BB"/>
    <w:rsid w:val="00A9399D"/>
    <w:rsid w:val="00A940DA"/>
    <w:rsid w:val="00A9422B"/>
    <w:rsid w:val="00A94424"/>
    <w:rsid w:val="00A948F3"/>
    <w:rsid w:val="00A94A20"/>
    <w:rsid w:val="00A94A9D"/>
    <w:rsid w:val="00A94DE5"/>
    <w:rsid w:val="00A953D3"/>
    <w:rsid w:val="00A95C8A"/>
    <w:rsid w:val="00A95EBA"/>
    <w:rsid w:val="00A96B32"/>
    <w:rsid w:val="00A96EED"/>
    <w:rsid w:val="00A96FEC"/>
    <w:rsid w:val="00A97089"/>
    <w:rsid w:val="00A970CD"/>
    <w:rsid w:val="00A972DA"/>
    <w:rsid w:val="00A975B2"/>
    <w:rsid w:val="00A979FE"/>
    <w:rsid w:val="00A97C42"/>
    <w:rsid w:val="00A97D2F"/>
    <w:rsid w:val="00A97DAE"/>
    <w:rsid w:val="00A97F98"/>
    <w:rsid w:val="00AA003E"/>
    <w:rsid w:val="00AA0212"/>
    <w:rsid w:val="00AA05A3"/>
    <w:rsid w:val="00AA0602"/>
    <w:rsid w:val="00AA0A2F"/>
    <w:rsid w:val="00AA0BC6"/>
    <w:rsid w:val="00AA0C75"/>
    <w:rsid w:val="00AA0E95"/>
    <w:rsid w:val="00AA0F0B"/>
    <w:rsid w:val="00AA0FA1"/>
    <w:rsid w:val="00AA1265"/>
    <w:rsid w:val="00AA2294"/>
    <w:rsid w:val="00AA254F"/>
    <w:rsid w:val="00AA2586"/>
    <w:rsid w:val="00AA2955"/>
    <w:rsid w:val="00AA29FD"/>
    <w:rsid w:val="00AA2A05"/>
    <w:rsid w:val="00AA2B10"/>
    <w:rsid w:val="00AA2E8F"/>
    <w:rsid w:val="00AA32FF"/>
    <w:rsid w:val="00AA3D2B"/>
    <w:rsid w:val="00AA3D8B"/>
    <w:rsid w:val="00AA407C"/>
    <w:rsid w:val="00AA455B"/>
    <w:rsid w:val="00AA482E"/>
    <w:rsid w:val="00AA4D9A"/>
    <w:rsid w:val="00AA515B"/>
    <w:rsid w:val="00AA517B"/>
    <w:rsid w:val="00AA5314"/>
    <w:rsid w:val="00AA59E3"/>
    <w:rsid w:val="00AA5B7B"/>
    <w:rsid w:val="00AA5D7B"/>
    <w:rsid w:val="00AA5FA5"/>
    <w:rsid w:val="00AA5FE5"/>
    <w:rsid w:val="00AA6092"/>
    <w:rsid w:val="00AA62B5"/>
    <w:rsid w:val="00AA6529"/>
    <w:rsid w:val="00AA65D4"/>
    <w:rsid w:val="00AA67CD"/>
    <w:rsid w:val="00AA707F"/>
    <w:rsid w:val="00AA70E2"/>
    <w:rsid w:val="00AA71B3"/>
    <w:rsid w:val="00AA71EE"/>
    <w:rsid w:val="00AA7305"/>
    <w:rsid w:val="00AA749A"/>
    <w:rsid w:val="00AA74F6"/>
    <w:rsid w:val="00AA758A"/>
    <w:rsid w:val="00AA7C80"/>
    <w:rsid w:val="00AA7DDE"/>
    <w:rsid w:val="00AB0074"/>
    <w:rsid w:val="00AB0828"/>
    <w:rsid w:val="00AB0848"/>
    <w:rsid w:val="00AB09E1"/>
    <w:rsid w:val="00AB1936"/>
    <w:rsid w:val="00AB1A4D"/>
    <w:rsid w:val="00AB1C36"/>
    <w:rsid w:val="00AB24EB"/>
    <w:rsid w:val="00AB2B43"/>
    <w:rsid w:val="00AB2C14"/>
    <w:rsid w:val="00AB2CB4"/>
    <w:rsid w:val="00AB3569"/>
    <w:rsid w:val="00AB3A81"/>
    <w:rsid w:val="00AB3B26"/>
    <w:rsid w:val="00AB3D1D"/>
    <w:rsid w:val="00AB3F53"/>
    <w:rsid w:val="00AB3F78"/>
    <w:rsid w:val="00AB4165"/>
    <w:rsid w:val="00AB46EB"/>
    <w:rsid w:val="00AB4840"/>
    <w:rsid w:val="00AB56EA"/>
    <w:rsid w:val="00AB59E2"/>
    <w:rsid w:val="00AB5BA2"/>
    <w:rsid w:val="00AB606D"/>
    <w:rsid w:val="00AB61BD"/>
    <w:rsid w:val="00AB62D3"/>
    <w:rsid w:val="00AB727E"/>
    <w:rsid w:val="00AB797D"/>
    <w:rsid w:val="00AB799E"/>
    <w:rsid w:val="00AB7D74"/>
    <w:rsid w:val="00AC03FE"/>
    <w:rsid w:val="00AC07DA"/>
    <w:rsid w:val="00AC0939"/>
    <w:rsid w:val="00AC1054"/>
    <w:rsid w:val="00AC107C"/>
    <w:rsid w:val="00AC107F"/>
    <w:rsid w:val="00AC1644"/>
    <w:rsid w:val="00AC1654"/>
    <w:rsid w:val="00AC18B0"/>
    <w:rsid w:val="00AC1A91"/>
    <w:rsid w:val="00AC1E1F"/>
    <w:rsid w:val="00AC1E36"/>
    <w:rsid w:val="00AC2557"/>
    <w:rsid w:val="00AC2590"/>
    <w:rsid w:val="00AC2606"/>
    <w:rsid w:val="00AC2793"/>
    <w:rsid w:val="00AC2AA7"/>
    <w:rsid w:val="00AC2D3F"/>
    <w:rsid w:val="00AC2FD1"/>
    <w:rsid w:val="00AC339C"/>
    <w:rsid w:val="00AC35E0"/>
    <w:rsid w:val="00AC38B6"/>
    <w:rsid w:val="00AC38D0"/>
    <w:rsid w:val="00AC3971"/>
    <w:rsid w:val="00AC399F"/>
    <w:rsid w:val="00AC3D52"/>
    <w:rsid w:val="00AC41A3"/>
    <w:rsid w:val="00AC42C6"/>
    <w:rsid w:val="00AC443A"/>
    <w:rsid w:val="00AC48BA"/>
    <w:rsid w:val="00AC4EE2"/>
    <w:rsid w:val="00AC4F42"/>
    <w:rsid w:val="00AC5172"/>
    <w:rsid w:val="00AC5189"/>
    <w:rsid w:val="00AC598C"/>
    <w:rsid w:val="00AC5A26"/>
    <w:rsid w:val="00AC5A59"/>
    <w:rsid w:val="00AC6084"/>
    <w:rsid w:val="00AC6331"/>
    <w:rsid w:val="00AC63D6"/>
    <w:rsid w:val="00AC6BEC"/>
    <w:rsid w:val="00AC6E66"/>
    <w:rsid w:val="00AC7871"/>
    <w:rsid w:val="00AC7EBF"/>
    <w:rsid w:val="00AD042D"/>
    <w:rsid w:val="00AD04F6"/>
    <w:rsid w:val="00AD0B86"/>
    <w:rsid w:val="00AD0C0F"/>
    <w:rsid w:val="00AD0F44"/>
    <w:rsid w:val="00AD0FE4"/>
    <w:rsid w:val="00AD1128"/>
    <w:rsid w:val="00AD112F"/>
    <w:rsid w:val="00AD14E2"/>
    <w:rsid w:val="00AD150A"/>
    <w:rsid w:val="00AD2035"/>
    <w:rsid w:val="00AD2294"/>
    <w:rsid w:val="00AD2391"/>
    <w:rsid w:val="00AD2584"/>
    <w:rsid w:val="00AD29E8"/>
    <w:rsid w:val="00AD2CAB"/>
    <w:rsid w:val="00AD30F9"/>
    <w:rsid w:val="00AD319B"/>
    <w:rsid w:val="00AD3642"/>
    <w:rsid w:val="00AD36FA"/>
    <w:rsid w:val="00AD3A59"/>
    <w:rsid w:val="00AD3B3E"/>
    <w:rsid w:val="00AD3BD1"/>
    <w:rsid w:val="00AD3C97"/>
    <w:rsid w:val="00AD3CE2"/>
    <w:rsid w:val="00AD3D5D"/>
    <w:rsid w:val="00AD3FE9"/>
    <w:rsid w:val="00AD419F"/>
    <w:rsid w:val="00AD41B9"/>
    <w:rsid w:val="00AD4298"/>
    <w:rsid w:val="00AD4355"/>
    <w:rsid w:val="00AD474E"/>
    <w:rsid w:val="00AD48E7"/>
    <w:rsid w:val="00AD4C30"/>
    <w:rsid w:val="00AD528F"/>
    <w:rsid w:val="00AD55F3"/>
    <w:rsid w:val="00AD5901"/>
    <w:rsid w:val="00AD60D0"/>
    <w:rsid w:val="00AD6268"/>
    <w:rsid w:val="00AD6E34"/>
    <w:rsid w:val="00AD7269"/>
    <w:rsid w:val="00AD79BF"/>
    <w:rsid w:val="00AE01A8"/>
    <w:rsid w:val="00AE01CA"/>
    <w:rsid w:val="00AE0251"/>
    <w:rsid w:val="00AE0631"/>
    <w:rsid w:val="00AE06ED"/>
    <w:rsid w:val="00AE0918"/>
    <w:rsid w:val="00AE0A17"/>
    <w:rsid w:val="00AE0ABD"/>
    <w:rsid w:val="00AE0CE6"/>
    <w:rsid w:val="00AE0E92"/>
    <w:rsid w:val="00AE132B"/>
    <w:rsid w:val="00AE1384"/>
    <w:rsid w:val="00AE15BE"/>
    <w:rsid w:val="00AE17B6"/>
    <w:rsid w:val="00AE18C3"/>
    <w:rsid w:val="00AE1968"/>
    <w:rsid w:val="00AE1CAA"/>
    <w:rsid w:val="00AE22B8"/>
    <w:rsid w:val="00AE25B0"/>
    <w:rsid w:val="00AE283F"/>
    <w:rsid w:val="00AE2B7C"/>
    <w:rsid w:val="00AE2BF3"/>
    <w:rsid w:val="00AE2D27"/>
    <w:rsid w:val="00AE2E2E"/>
    <w:rsid w:val="00AE2F33"/>
    <w:rsid w:val="00AE31D5"/>
    <w:rsid w:val="00AE32A0"/>
    <w:rsid w:val="00AE3377"/>
    <w:rsid w:val="00AE35F9"/>
    <w:rsid w:val="00AE3701"/>
    <w:rsid w:val="00AE377A"/>
    <w:rsid w:val="00AE37B7"/>
    <w:rsid w:val="00AE3965"/>
    <w:rsid w:val="00AE3C33"/>
    <w:rsid w:val="00AE400F"/>
    <w:rsid w:val="00AE40A8"/>
    <w:rsid w:val="00AE40CB"/>
    <w:rsid w:val="00AE428A"/>
    <w:rsid w:val="00AE44DD"/>
    <w:rsid w:val="00AE4A81"/>
    <w:rsid w:val="00AE4C50"/>
    <w:rsid w:val="00AE50E1"/>
    <w:rsid w:val="00AE52BA"/>
    <w:rsid w:val="00AE52D6"/>
    <w:rsid w:val="00AE5684"/>
    <w:rsid w:val="00AE5801"/>
    <w:rsid w:val="00AE59D2"/>
    <w:rsid w:val="00AE5BFB"/>
    <w:rsid w:val="00AE5E03"/>
    <w:rsid w:val="00AE6291"/>
    <w:rsid w:val="00AE64B6"/>
    <w:rsid w:val="00AE65F3"/>
    <w:rsid w:val="00AE6BA1"/>
    <w:rsid w:val="00AE6ECC"/>
    <w:rsid w:val="00AE710A"/>
    <w:rsid w:val="00AE722F"/>
    <w:rsid w:val="00AE75EA"/>
    <w:rsid w:val="00AE7BD8"/>
    <w:rsid w:val="00AE7E26"/>
    <w:rsid w:val="00AE7E29"/>
    <w:rsid w:val="00AE7F09"/>
    <w:rsid w:val="00AE7FE7"/>
    <w:rsid w:val="00AF0415"/>
    <w:rsid w:val="00AF05A8"/>
    <w:rsid w:val="00AF0645"/>
    <w:rsid w:val="00AF0771"/>
    <w:rsid w:val="00AF0948"/>
    <w:rsid w:val="00AF0B93"/>
    <w:rsid w:val="00AF0DE6"/>
    <w:rsid w:val="00AF14D8"/>
    <w:rsid w:val="00AF215E"/>
    <w:rsid w:val="00AF22F1"/>
    <w:rsid w:val="00AF2351"/>
    <w:rsid w:val="00AF2A3F"/>
    <w:rsid w:val="00AF2D33"/>
    <w:rsid w:val="00AF2EE5"/>
    <w:rsid w:val="00AF3248"/>
    <w:rsid w:val="00AF324F"/>
    <w:rsid w:val="00AF33D5"/>
    <w:rsid w:val="00AF3531"/>
    <w:rsid w:val="00AF3664"/>
    <w:rsid w:val="00AF367A"/>
    <w:rsid w:val="00AF3A38"/>
    <w:rsid w:val="00AF3B05"/>
    <w:rsid w:val="00AF3B18"/>
    <w:rsid w:val="00AF3DF9"/>
    <w:rsid w:val="00AF40F0"/>
    <w:rsid w:val="00AF4121"/>
    <w:rsid w:val="00AF4793"/>
    <w:rsid w:val="00AF48CB"/>
    <w:rsid w:val="00AF4A3F"/>
    <w:rsid w:val="00AF4ABC"/>
    <w:rsid w:val="00AF4C0A"/>
    <w:rsid w:val="00AF4C18"/>
    <w:rsid w:val="00AF4E6E"/>
    <w:rsid w:val="00AF5099"/>
    <w:rsid w:val="00AF534C"/>
    <w:rsid w:val="00AF587A"/>
    <w:rsid w:val="00AF5DE8"/>
    <w:rsid w:val="00AF6008"/>
    <w:rsid w:val="00AF62C5"/>
    <w:rsid w:val="00AF6663"/>
    <w:rsid w:val="00AF6685"/>
    <w:rsid w:val="00AF6EEC"/>
    <w:rsid w:val="00AF7265"/>
    <w:rsid w:val="00AF72D4"/>
    <w:rsid w:val="00AF73DB"/>
    <w:rsid w:val="00AF7AE4"/>
    <w:rsid w:val="00AF7B0D"/>
    <w:rsid w:val="00AF7CE3"/>
    <w:rsid w:val="00AF7E6B"/>
    <w:rsid w:val="00AF7F19"/>
    <w:rsid w:val="00B001E0"/>
    <w:rsid w:val="00B001F3"/>
    <w:rsid w:val="00B00200"/>
    <w:rsid w:val="00B00234"/>
    <w:rsid w:val="00B00386"/>
    <w:rsid w:val="00B009E6"/>
    <w:rsid w:val="00B009EC"/>
    <w:rsid w:val="00B00A67"/>
    <w:rsid w:val="00B00B1A"/>
    <w:rsid w:val="00B0177D"/>
    <w:rsid w:val="00B01E06"/>
    <w:rsid w:val="00B01E38"/>
    <w:rsid w:val="00B01EB1"/>
    <w:rsid w:val="00B020F8"/>
    <w:rsid w:val="00B02223"/>
    <w:rsid w:val="00B0236C"/>
    <w:rsid w:val="00B025EB"/>
    <w:rsid w:val="00B025FC"/>
    <w:rsid w:val="00B0299D"/>
    <w:rsid w:val="00B02B6D"/>
    <w:rsid w:val="00B03244"/>
    <w:rsid w:val="00B03518"/>
    <w:rsid w:val="00B0359C"/>
    <w:rsid w:val="00B03703"/>
    <w:rsid w:val="00B03791"/>
    <w:rsid w:val="00B03814"/>
    <w:rsid w:val="00B03D9D"/>
    <w:rsid w:val="00B03E38"/>
    <w:rsid w:val="00B03EF0"/>
    <w:rsid w:val="00B03F19"/>
    <w:rsid w:val="00B04460"/>
    <w:rsid w:val="00B04713"/>
    <w:rsid w:val="00B047DF"/>
    <w:rsid w:val="00B047E9"/>
    <w:rsid w:val="00B0481E"/>
    <w:rsid w:val="00B04943"/>
    <w:rsid w:val="00B04A86"/>
    <w:rsid w:val="00B04D44"/>
    <w:rsid w:val="00B04E4E"/>
    <w:rsid w:val="00B05064"/>
    <w:rsid w:val="00B0554A"/>
    <w:rsid w:val="00B055B9"/>
    <w:rsid w:val="00B056A8"/>
    <w:rsid w:val="00B05817"/>
    <w:rsid w:val="00B05A16"/>
    <w:rsid w:val="00B05A4E"/>
    <w:rsid w:val="00B05B24"/>
    <w:rsid w:val="00B05B8B"/>
    <w:rsid w:val="00B0613F"/>
    <w:rsid w:val="00B06226"/>
    <w:rsid w:val="00B0633D"/>
    <w:rsid w:val="00B067C4"/>
    <w:rsid w:val="00B06825"/>
    <w:rsid w:val="00B06B99"/>
    <w:rsid w:val="00B06BA8"/>
    <w:rsid w:val="00B06D12"/>
    <w:rsid w:val="00B06D4A"/>
    <w:rsid w:val="00B06D59"/>
    <w:rsid w:val="00B07397"/>
    <w:rsid w:val="00B073CF"/>
    <w:rsid w:val="00B0746B"/>
    <w:rsid w:val="00B07498"/>
    <w:rsid w:val="00B075F6"/>
    <w:rsid w:val="00B0775C"/>
    <w:rsid w:val="00B077DC"/>
    <w:rsid w:val="00B078C7"/>
    <w:rsid w:val="00B10280"/>
    <w:rsid w:val="00B10316"/>
    <w:rsid w:val="00B104F2"/>
    <w:rsid w:val="00B1066A"/>
    <w:rsid w:val="00B10761"/>
    <w:rsid w:val="00B1079A"/>
    <w:rsid w:val="00B10B5F"/>
    <w:rsid w:val="00B10DF5"/>
    <w:rsid w:val="00B110BE"/>
    <w:rsid w:val="00B1144C"/>
    <w:rsid w:val="00B11969"/>
    <w:rsid w:val="00B1199D"/>
    <w:rsid w:val="00B11A12"/>
    <w:rsid w:val="00B11DAA"/>
    <w:rsid w:val="00B11DFA"/>
    <w:rsid w:val="00B11EB9"/>
    <w:rsid w:val="00B12492"/>
    <w:rsid w:val="00B12ABB"/>
    <w:rsid w:val="00B13618"/>
    <w:rsid w:val="00B146ED"/>
    <w:rsid w:val="00B14B26"/>
    <w:rsid w:val="00B14D19"/>
    <w:rsid w:val="00B15237"/>
    <w:rsid w:val="00B15321"/>
    <w:rsid w:val="00B1540A"/>
    <w:rsid w:val="00B15CC1"/>
    <w:rsid w:val="00B15E2A"/>
    <w:rsid w:val="00B160F0"/>
    <w:rsid w:val="00B16367"/>
    <w:rsid w:val="00B16374"/>
    <w:rsid w:val="00B16856"/>
    <w:rsid w:val="00B16B37"/>
    <w:rsid w:val="00B16D0C"/>
    <w:rsid w:val="00B16D56"/>
    <w:rsid w:val="00B1712B"/>
    <w:rsid w:val="00B178BC"/>
    <w:rsid w:val="00B17B47"/>
    <w:rsid w:val="00B17E7F"/>
    <w:rsid w:val="00B17FE4"/>
    <w:rsid w:val="00B2016E"/>
    <w:rsid w:val="00B201CF"/>
    <w:rsid w:val="00B20271"/>
    <w:rsid w:val="00B20720"/>
    <w:rsid w:val="00B20A52"/>
    <w:rsid w:val="00B20E91"/>
    <w:rsid w:val="00B20EB3"/>
    <w:rsid w:val="00B20FEB"/>
    <w:rsid w:val="00B212E6"/>
    <w:rsid w:val="00B212F1"/>
    <w:rsid w:val="00B213DB"/>
    <w:rsid w:val="00B21645"/>
    <w:rsid w:val="00B21965"/>
    <w:rsid w:val="00B21A0D"/>
    <w:rsid w:val="00B21C98"/>
    <w:rsid w:val="00B22628"/>
    <w:rsid w:val="00B22699"/>
    <w:rsid w:val="00B227B8"/>
    <w:rsid w:val="00B22CDE"/>
    <w:rsid w:val="00B22DD1"/>
    <w:rsid w:val="00B22FE1"/>
    <w:rsid w:val="00B233A5"/>
    <w:rsid w:val="00B2394B"/>
    <w:rsid w:val="00B23BFA"/>
    <w:rsid w:val="00B2433B"/>
    <w:rsid w:val="00B24513"/>
    <w:rsid w:val="00B24721"/>
    <w:rsid w:val="00B250C6"/>
    <w:rsid w:val="00B25CC6"/>
    <w:rsid w:val="00B26346"/>
    <w:rsid w:val="00B266D1"/>
    <w:rsid w:val="00B2675B"/>
    <w:rsid w:val="00B26780"/>
    <w:rsid w:val="00B26A10"/>
    <w:rsid w:val="00B26ACA"/>
    <w:rsid w:val="00B26CCE"/>
    <w:rsid w:val="00B270FD"/>
    <w:rsid w:val="00B27452"/>
    <w:rsid w:val="00B27917"/>
    <w:rsid w:val="00B27AE8"/>
    <w:rsid w:val="00B27BA8"/>
    <w:rsid w:val="00B27E23"/>
    <w:rsid w:val="00B3003E"/>
    <w:rsid w:val="00B3008F"/>
    <w:rsid w:val="00B3053F"/>
    <w:rsid w:val="00B305C1"/>
    <w:rsid w:val="00B30C10"/>
    <w:rsid w:val="00B30FFD"/>
    <w:rsid w:val="00B310E0"/>
    <w:rsid w:val="00B314A3"/>
    <w:rsid w:val="00B31BE6"/>
    <w:rsid w:val="00B31F2C"/>
    <w:rsid w:val="00B323CD"/>
    <w:rsid w:val="00B32DE9"/>
    <w:rsid w:val="00B32E1C"/>
    <w:rsid w:val="00B33BEB"/>
    <w:rsid w:val="00B33E09"/>
    <w:rsid w:val="00B343B8"/>
    <w:rsid w:val="00B343CC"/>
    <w:rsid w:val="00B35533"/>
    <w:rsid w:val="00B3554B"/>
    <w:rsid w:val="00B35AEF"/>
    <w:rsid w:val="00B35E82"/>
    <w:rsid w:val="00B362B1"/>
    <w:rsid w:val="00B365AA"/>
    <w:rsid w:val="00B36995"/>
    <w:rsid w:val="00B369C8"/>
    <w:rsid w:val="00B36C1D"/>
    <w:rsid w:val="00B36C7B"/>
    <w:rsid w:val="00B370FC"/>
    <w:rsid w:val="00B37654"/>
    <w:rsid w:val="00B37685"/>
    <w:rsid w:val="00B37930"/>
    <w:rsid w:val="00B37BD8"/>
    <w:rsid w:val="00B37E77"/>
    <w:rsid w:val="00B4068F"/>
    <w:rsid w:val="00B407FB"/>
    <w:rsid w:val="00B40A0A"/>
    <w:rsid w:val="00B4112C"/>
    <w:rsid w:val="00B411F5"/>
    <w:rsid w:val="00B4127F"/>
    <w:rsid w:val="00B41364"/>
    <w:rsid w:val="00B41419"/>
    <w:rsid w:val="00B415A5"/>
    <w:rsid w:val="00B41B8B"/>
    <w:rsid w:val="00B41C5A"/>
    <w:rsid w:val="00B41C69"/>
    <w:rsid w:val="00B41CED"/>
    <w:rsid w:val="00B41CFC"/>
    <w:rsid w:val="00B41E73"/>
    <w:rsid w:val="00B41EB3"/>
    <w:rsid w:val="00B42269"/>
    <w:rsid w:val="00B423D9"/>
    <w:rsid w:val="00B42779"/>
    <w:rsid w:val="00B4282D"/>
    <w:rsid w:val="00B42D4D"/>
    <w:rsid w:val="00B42DF4"/>
    <w:rsid w:val="00B4336F"/>
    <w:rsid w:val="00B43599"/>
    <w:rsid w:val="00B43662"/>
    <w:rsid w:val="00B4398A"/>
    <w:rsid w:val="00B439EF"/>
    <w:rsid w:val="00B43B9E"/>
    <w:rsid w:val="00B43C6F"/>
    <w:rsid w:val="00B43CBD"/>
    <w:rsid w:val="00B4404D"/>
    <w:rsid w:val="00B44053"/>
    <w:rsid w:val="00B441AF"/>
    <w:rsid w:val="00B4447B"/>
    <w:rsid w:val="00B444C2"/>
    <w:rsid w:val="00B447F4"/>
    <w:rsid w:val="00B44913"/>
    <w:rsid w:val="00B44B43"/>
    <w:rsid w:val="00B44C2D"/>
    <w:rsid w:val="00B44C5F"/>
    <w:rsid w:val="00B44D48"/>
    <w:rsid w:val="00B45509"/>
    <w:rsid w:val="00B4588F"/>
    <w:rsid w:val="00B458B8"/>
    <w:rsid w:val="00B458D0"/>
    <w:rsid w:val="00B4597B"/>
    <w:rsid w:val="00B4599A"/>
    <w:rsid w:val="00B459D9"/>
    <w:rsid w:val="00B45C04"/>
    <w:rsid w:val="00B4621E"/>
    <w:rsid w:val="00B4622C"/>
    <w:rsid w:val="00B4641D"/>
    <w:rsid w:val="00B466F6"/>
    <w:rsid w:val="00B46EC3"/>
    <w:rsid w:val="00B47447"/>
    <w:rsid w:val="00B474FF"/>
    <w:rsid w:val="00B47686"/>
    <w:rsid w:val="00B47873"/>
    <w:rsid w:val="00B47E61"/>
    <w:rsid w:val="00B505E3"/>
    <w:rsid w:val="00B50CE4"/>
    <w:rsid w:val="00B50DDB"/>
    <w:rsid w:val="00B51340"/>
    <w:rsid w:val="00B513FE"/>
    <w:rsid w:val="00B51453"/>
    <w:rsid w:val="00B5145A"/>
    <w:rsid w:val="00B5189C"/>
    <w:rsid w:val="00B519EC"/>
    <w:rsid w:val="00B51AA4"/>
    <w:rsid w:val="00B51BDB"/>
    <w:rsid w:val="00B51F0F"/>
    <w:rsid w:val="00B51F5D"/>
    <w:rsid w:val="00B520B5"/>
    <w:rsid w:val="00B52618"/>
    <w:rsid w:val="00B5288B"/>
    <w:rsid w:val="00B529A4"/>
    <w:rsid w:val="00B52B51"/>
    <w:rsid w:val="00B52D91"/>
    <w:rsid w:val="00B52DF4"/>
    <w:rsid w:val="00B5326C"/>
    <w:rsid w:val="00B534AB"/>
    <w:rsid w:val="00B534ED"/>
    <w:rsid w:val="00B53C0F"/>
    <w:rsid w:val="00B53E25"/>
    <w:rsid w:val="00B54191"/>
    <w:rsid w:val="00B54261"/>
    <w:rsid w:val="00B545B7"/>
    <w:rsid w:val="00B54621"/>
    <w:rsid w:val="00B546E9"/>
    <w:rsid w:val="00B54D94"/>
    <w:rsid w:val="00B5552D"/>
    <w:rsid w:val="00B5570D"/>
    <w:rsid w:val="00B558F1"/>
    <w:rsid w:val="00B55C77"/>
    <w:rsid w:val="00B55CB0"/>
    <w:rsid w:val="00B55D0F"/>
    <w:rsid w:val="00B55D6F"/>
    <w:rsid w:val="00B55F6C"/>
    <w:rsid w:val="00B5679A"/>
    <w:rsid w:val="00B56869"/>
    <w:rsid w:val="00B56929"/>
    <w:rsid w:val="00B56E09"/>
    <w:rsid w:val="00B572C5"/>
    <w:rsid w:val="00B573A7"/>
    <w:rsid w:val="00B5782A"/>
    <w:rsid w:val="00B57925"/>
    <w:rsid w:val="00B57E01"/>
    <w:rsid w:val="00B60104"/>
    <w:rsid w:val="00B6051A"/>
    <w:rsid w:val="00B6068B"/>
    <w:rsid w:val="00B60717"/>
    <w:rsid w:val="00B6092F"/>
    <w:rsid w:val="00B60A06"/>
    <w:rsid w:val="00B60A46"/>
    <w:rsid w:val="00B60DB0"/>
    <w:rsid w:val="00B60DE1"/>
    <w:rsid w:val="00B61329"/>
    <w:rsid w:val="00B61549"/>
    <w:rsid w:val="00B61584"/>
    <w:rsid w:val="00B619B0"/>
    <w:rsid w:val="00B61FF7"/>
    <w:rsid w:val="00B62314"/>
    <w:rsid w:val="00B624EA"/>
    <w:rsid w:val="00B62A7D"/>
    <w:rsid w:val="00B62D9E"/>
    <w:rsid w:val="00B634BE"/>
    <w:rsid w:val="00B63521"/>
    <w:rsid w:val="00B63B32"/>
    <w:rsid w:val="00B64176"/>
    <w:rsid w:val="00B641C0"/>
    <w:rsid w:val="00B64370"/>
    <w:rsid w:val="00B6437B"/>
    <w:rsid w:val="00B646DB"/>
    <w:rsid w:val="00B650EC"/>
    <w:rsid w:val="00B65B36"/>
    <w:rsid w:val="00B65F48"/>
    <w:rsid w:val="00B66202"/>
    <w:rsid w:val="00B66261"/>
    <w:rsid w:val="00B6636D"/>
    <w:rsid w:val="00B666F1"/>
    <w:rsid w:val="00B66AD9"/>
    <w:rsid w:val="00B66B92"/>
    <w:rsid w:val="00B66D81"/>
    <w:rsid w:val="00B66DF9"/>
    <w:rsid w:val="00B67092"/>
    <w:rsid w:val="00B6717F"/>
    <w:rsid w:val="00B6722A"/>
    <w:rsid w:val="00B678EB"/>
    <w:rsid w:val="00B67A31"/>
    <w:rsid w:val="00B67ACF"/>
    <w:rsid w:val="00B67E71"/>
    <w:rsid w:val="00B67FC3"/>
    <w:rsid w:val="00B70373"/>
    <w:rsid w:val="00B70B50"/>
    <w:rsid w:val="00B7136A"/>
    <w:rsid w:val="00B71EBE"/>
    <w:rsid w:val="00B71FED"/>
    <w:rsid w:val="00B7283B"/>
    <w:rsid w:val="00B728B4"/>
    <w:rsid w:val="00B72946"/>
    <w:rsid w:val="00B730ED"/>
    <w:rsid w:val="00B736AB"/>
    <w:rsid w:val="00B73890"/>
    <w:rsid w:val="00B73ADC"/>
    <w:rsid w:val="00B73BD0"/>
    <w:rsid w:val="00B740AC"/>
    <w:rsid w:val="00B74112"/>
    <w:rsid w:val="00B74176"/>
    <w:rsid w:val="00B7442D"/>
    <w:rsid w:val="00B7492A"/>
    <w:rsid w:val="00B749F7"/>
    <w:rsid w:val="00B74A11"/>
    <w:rsid w:val="00B74B59"/>
    <w:rsid w:val="00B75349"/>
    <w:rsid w:val="00B75457"/>
    <w:rsid w:val="00B75562"/>
    <w:rsid w:val="00B75663"/>
    <w:rsid w:val="00B75922"/>
    <w:rsid w:val="00B75970"/>
    <w:rsid w:val="00B76033"/>
    <w:rsid w:val="00B7615D"/>
    <w:rsid w:val="00B764E2"/>
    <w:rsid w:val="00B76758"/>
    <w:rsid w:val="00B76992"/>
    <w:rsid w:val="00B76A9B"/>
    <w:rsid w:val="00B76F08"/>
    <w:rsid w:val="00B7756E"/>
    <w:rsid w:val="00B77C82"/>
    <w:rsid w:val="00B805A5"/>
    <w:rsid w:val="00B80B49"/>
    <w:rsid w:val="00B80E95"/>
    <w:rsid w:val="00B814C4"/>
    <w:rsid w:val="00B81665"/>
    <w:rsid w:val="00B81841"/>
    <w:rsid w:val="00B819ED"/>
    <w:rsid w:val="00B81C68"/>
    <w:rsid w:val="00B81EC9"/>
    <w:rsid w:val="00B81FC4"/>
    <w:rsid w:val="00B82554"/>
    <w:rsid w:val="00B825D9"/>
    <w:rsid w:val="00B82889"/>
    <w:rsid w:val="00B82B00"/>
    <w:rsid w:val="00B82C90"/>
    <w:rsid w:val="00B83098"/>
    <w:rsid w:val="00B834E7"/>
    <w:rsid w:val="00B83729"/>
    <w:rsid w:val="00B8379F"/>
    <w:rsid w:val="00B8387C"/>
    <w:rsid w:val="00B83D6E"/>
    <w:rsid w:val="00B83E7E"/>
    <w:rsid w:val="00B83E81"/>
    <w:rsid w:val="00B840C5"/>
    <w:rsid w:val="00B84959"/>
    <w:rsid w:val="00B85038"/>
    <w:rsid w:val="00B85407"/>
    <w:rsid w:val="00B8558B"/>
    <w:rsid w:val="00B85748"/>
    <w:rsid w:val="00B85A86"/>
    <w:rsid w:val="00B85BAB"/>
    <w:rsid w:val="00B85E15"/>
    <w:rsid w:val="00B85E18"/>
    <w:rsid w:val="00B85E41"/>
    <w:rsid w:val="00B85F04"/>
    <w:rsid w:val="00B85FCB"/>
    <w:rsid w:val="00B861A7"/>
    <w:rsid w:val="00B8648A"/>
    <w:rsid w:val="00B86BD3"/>
    <w:rsid w:val="00B87A79"/>
    <w:rsid w:val="00B87DE1"/>
    <w:rsid w:val="00B90145"/>
    <w:rsid w:val="00B901DF"/>
    <w:rsid w:val="00B907F4"/>
    <w:rsid w:val="00B90B43"/>
    <w:rsid w:val="00B90D79"/>
    <w:rsid w:val="00B91094"/>
    <w:rsid w:val="00B91138"/>
    <w:rsid w:val="00B9118B"/>
    <w:rsid w:val="00B913F4"/>
    <w:rsid w:val="00B91538"/>
    <w:rsid w:val="00B916DF"/>
    <w:rsid w:val="00B91C40"/>
    <w:rsid w:val="00B91F91"/>
    <w:rsid w:val="00B91FF0"/>
    <w:rsid w:val="00B92996"/>
    <w:rsid w:val="00B92BD5"/>
    <w:rsid w:val="00B932CF"/>
    <w:rsid w:val="00B9332E"/>
    <w:rsid w:val="00B935D7"/>
    <w:rsid w:val="00B93614"/>
    <w:rsid w:val="00B9362E"/>
    <w:rsid w:val="00B93AA6"/>
    <w:rsid w:val="00B93AFC"/>
    <w:rsid w:val="00B93F1A"/>
    <w:rsid w:val="00B94221"/>
    <w:rsid w:val="00B94370"/>
    <w:rsid w:val="00B944A0"/>
    <w:rsid w:val="00B945A1"/>
    <w:rsid w:val="00B94B4B"/>
    <w:rsid w:val="00B94B7F"/>
    <w:rsid w:val="00B94C92"/>
    <w:rsid w:val="00B94CF8"/>
    <w:rsid w:val="00B94E6A"/>
    <w:rsid w:val="00B950A8"/>
    <w:rsid w:val="00B95762"/>
    <w:rsid w:val="00B9579C"/>
    <w:rsid w:val="00B95800"/>
    <w:rsid w:val="00B958B4"/>
    <w:rsid w:val="00B95992"/>
    <w:rsid w:val="00B95B8A"/>
    <w:rsid w:val="00B95DEF"/>
    <w:rsid w:val="00B96205"/>
    <w:rsid w:val="00B966E2"/>
    <w:rsid w:val="00B969BB"/>
    <w:rsid w:val="00B96B89"/>
    <w:rsid w:val="00B96C15"/>
    <w:rsid w:val="00B96DCD"/>
    <w:rsid w:val="00B9720D"/>
    <w:rsid w:val="00B97665"/>
    <w:rsid w:val="00B97849"/>
    <w:rsid w:val="00B97A0D"/>
    <w:rsid w:val="00B97BCF"/>
    <w:rsid w:val="00B97CB6"/>
    <w:rsid w:val="00B97D2D"/>
    <w:rsid w:val="00B97D76"/>
    <w:rsid w:val="00BA0155"/>
    <w:rsid w:val="00BA039A"/>
    <w:rsid w:val="00BA0416"/>
    <w:rsid w:val="00BA07FC"/>
    <w:rsid w:val="00BA08D9"/>
    <w:rsid w:val="00BA0ACB"/>
    <w:rsid w:val="00BA0B8C"/>
    <w:rsid w:val="00BA0E7A"/>
    <w:rsid w:val="00BA1117"/>
    <w:rsid w:val="00BA1157"/>
    <w:rsid w:val="00BA134F"/>
    <w:rsid w:val="00BA16BC"/>
    <w:rsid w:val="00BA18ED"/>
    <w:rsid w:val="00BA2037"/>
    <w:rsid w:val="00BA2234"/>
    <w:rsid w:val="00BA22E2"/>
    <w:rsid w:val="00BA2316"/>
    <w:rsid w:val="00BA2529"/>
    <w:rsid w:val="00BA2B2A"/>
    <w:rsid w:val="00BA2C8C"/>
    <w:rsid w:val="00BA2CC1"/>
    <w:rsid w:val="00BA2D8E"/>
    <w:rsid w:val="00BA2EB4"/>
    <w:rsid w:val="00BA35DA"/>
    <w:rsid w:val="00BA3703"/>
    <w:rsid w:val="00BA3A43"/>
    <w:rsid w:val="00BA3ADF"/>
    <w:rsid w:val="00BA3E2F"/>
    <w:rsid w:val="00BA3EE8"/>
    <w:rsid w:val="00BA4055"/>
    <w:rsid w:val="00BA40EC"/>
    <w:rsid w:val="00BA44B0"/>
    <w:rsid w:val="00BA4597"/>
    <w:rsid w:val="00BA45EE"/>
    <w:rsid w:val="00BA4CC7"/>
    <w:rsid w:val="00BA4E6C"/>
    <w:rsid w:val="00BA51A4"/>
    <w:rsid w:val="00BA5219"/>
    <w:rsid w:val="00BA530D"/>
    <w:rsid w:val="00BA5720"/>
    <w:rsid w:val="00BA5C90"/>
    <w:rsid w:val="00BA5EC5"/>
    <w:rsid w:val="00BA6185"/>
    <w:rsid w:val="00BA61CE"/>
    <w:rsid w:val="00BA6BCF"/>
    <w:rsid w:val="00BA6D84"/>
    <w:rsid w:val="00BA71F0"/>
    <w:rsid w:val="00BA7B53"/>
    <w:rsid w:val="00BA7C0B"/>
    <w:rsid w:val="00BA7DBE"/>
    <w:rsid w:val="00BA7EE8"/>
    <w:rsid w:val="00BB01B9"/>
    <w:rsid w:val="00BB062C"/>
    <w:rsid w:val="00BB0707"/>
    <w:rsid w:val="00BB085F"/>
    <w:rsid w:val="00BB0C6F"/>
    <w:rsid w:val="00BB0DC1"/>
    <w:rsid w:val="00BB0F82"/>
    <w:rsid w:val="00BB1287"/>
    <w:rsid w:val="00BB14AC"/>
    <w:rsid w:val="00BB172D"/>
    <w:rsid w:val="00BB198C"/>
    <w:rsid w:val="00BB1B06"/>
    <w:rsid w:val="00BB1B24"/>
    <w:rsid w:val="00BB1D80"/>
    <w:rsid w:val="00BB1E4C"/>
    <w:rsid w:val="00BB1F15"/>
    <w:rsid w:val="00BB202E"/>
    <w:rsid w:val="00BB2096"/>
    <w:rsid w:val="00BB2180"/>
    <w:rsid w:val="00BB2548"/>
    <w:rsid w:val="00BB2808"/>
    <w:rsid w:val="00BB2A65"/>
    <w:rsid w:val="00BB2DAA"/>
    <w:rsid w:val="00BB2F06"/>
    <w:rsid w:val="00BB3513"/>
    <w:rsid w:val="00BB3743"/>
    <w:rsid w:val="00BB3995"/>
    <w:rsid w:val="00BB3B69"/>
    <w:rsid w:val="00BB45F2"/>
    <w:rsid w:val="00BB4E02"/>
    <w:rsid w:val="00BB4E2E"/>
    <w:rsid w:val="00BB4EA9"/>
    <w:rsid w:val="00BB55DC"/>
    <w:rsid w:val="00BB5B21"/>
    <w:rsid w:val="00BB5DF9"/>
    <w:rsid w:val="00BB619F"/>
    <w:rsid w:val="00BB6488"/>
    <w:rsid w:val="00BB6527"/>
    <w:rsid w:val="00BB66F8"/>
    <w:rsid w:val="00BB67B7"/>
    <w:rsid w:val="00BB67D2"/>
    <w:rsid w:val="00BB6800"/>
    <w:rsid w:val="00BB68BB"/>
    <w:rsid w:val="00BB6D4A"/>
    <w:rsid w:val="00BB71F4"/>
    <w:rsid w:val="00BB7201"/>
    <w:rsid w:val="00BB74E1"/>
    <w:rsid w:val="00BB7543"/>
    <w:rsid w:val="00BB78D6"/>
    <w:rsid w:val="00BB78FC"/>
    <w:rsid w:val="00BC0061"/>
    <w:rsid w:val="00BC01D4"/>
    <w:rsid w:val="00BC0A25"/>
    <w:rsid w:val="00BC0B21"/>
    <w:rsid w:val="00BC0C6F"/>
    <w:rsid w:val="00BC0F97"/>
    <w:rsid w:val="00BC1160"/>
    <w:rsid w:val="00BC1190"/>
    <w:rsid w:val="00BC149C"/>
    <w:rsid w:val="00BC1BB9"/>
    <w:rsid w:val="00BC1C54"/>
    <w:rsid w:val="00BC1CC2"/>
    <w:rsid w:val="00BC222E"/>
    <w:rsid w:val="00BC2401"/>
    <w:rsid w:val="00BC298D"/>
    <w:rsid w:val="00BC2A72"/>
    <w:rsid w:val="00BC2A89"/>
    <w:rsid w:val="00BC2AB0"/>
    <w:rsid w:val="00BC2E1F"/>
    <w:rsid w:val="00BC36B8"/>
    <w:rsid w:val="00BC36D3"/>
    <w:rsid w:val="00BC386C"/>
    <w:rsid w:val="00BC3942"/>
    <w:rsid w:val="00BC395E"/>
    <w:rsid w:val="00BC40B0"/>
    <w:rsid w:val="00BC444F"/>
    <w:rsid w:val="00BC46AF"/>
    <w:rsid w:val="00BC4774"/>
    <w:rsid w:val="00BC4815"/>
    <w:rsid w:val="00BC50C0"/>
    <w:rsid w:val="00BC586C"/>
    <w:rsid w:val="00BC587F"/>
    <w:rsid w:val="00BC5964"/>
    <w:rsid w:val="00BC59FD"/>
    <w:rsid w:val="00BC5A7F"/>
    <w:rsid w:val="00BC5C87"/>
    <w:rsid w:val="00BC60E8"/>
    <w:rsid w:val="00BC6262"/>
    <w:rsid w:val="00BC6282"/>
    <w:rsid w:val="00BC6424"/>
    <w:rsid w:val="00BC64F3"/>
    <w:rsid w:val="00BC67DD"/>
    <w:rsid w:val="00BC6910"/>
    <w:rsid w:val="00BC6988"/>
    <w:rsid w:val="00BC6E84"/>
    <w:rsid w:val="00BC6F07"/>
    <w:rsid w:val="00BC7002"/>
    <w:rsid w:val="00BC73C5"/>
    <w:rsid w:val="00BC758A"/>
    <w:rsid w:val="00BC78BD"/>
    <w:rsid w:val="00BC7A10"/>
    <w:rsid w:val="00BC7AFB"/>
    <w:rsid w:val="00BC7B9A"/>
    <w:rsid w:val="00BC7C5A"/>
    <w:rsid w:val="00BC7C78"/>
    <w:rsid w:val="00BC7EA4"/>
    <w:rsid w:val="00BD04B5"/>
    <w:rsid w:val="00BD0680"/>
    <w:rsid w:val="00BD0859"/>
    <w:rsid w:val="00BD0B47"/>
    <w:rsid w:val="00BD0CD6"/>
    <w:rsid w:val="00BD0FC2"/>
    <w:rsid w:val="00BD1013"/>
    <w:rsid w:val="00BD10F7"/>
    <w:rsid w:val="00BD115C"/>
    <w:rsid w:val="00BD1177"/>
    <w:rsid w:val="00BD1305"/>
    <w:rsid w:val="00BD131D"/>
    <w:rsid w:val="00BD14E0"/>
    <w:rsid w:val="00BD159E"/>
    <w:rsid w:val="00BD1600"/>
    <w:rsid w:val="00BD1819"/>
    <w:rsid w:val="00BD19AC"/>
    <w:rsid w:val="00BD19C7"/>
    <w:rsid w:val="00BD1E17"/>
    <w:rsid w:val="00BD258F"/>
    <w:rsid w:val="00BD275C"/>
    <w:rsid w:val="00BD27F1"/>
    <w:rsid w:val="00BD297A"/>
    <w:rsid w:val="00BD2D26"/>
    <w:rsid w:val="00BD2E27"/>
    <w:rsid w:val="00BD2FCB"/>
    <w:rsid w:val="00BD3565"/>
    <w:rsid w:val="00BD390C"/>
    <w:rsid w:val="00BD3EE0"/>
    <w:rsid w:val="00BD417B"/>
    <w:rsid w:val="00BD4206"/>
    <w:rsid w:val="00BD48B1"/>
    <w:rsid w:val="00BD48C1"/>
    <w:rsid w:val="00BD4936"/>
    <w:rsid w:val="00BD4A06"/>
    <w:rsid w:val="00BD4D46"/>
    <w:rsid w:val="00BD4F3D"/>
    <w:rsid w:val="00BD5109"/>
    <w:rsid w:val="00BD5283"/>
    <w:rsid w:val="00BD549E"/>
    <w:rsid w:val="00BD55C2"/>
    <w:rsid w:val="00BD57E3"/>
    <w:rsid w:val="00BD57F0"/>
    <w:rsid w:val="00BD58F5"/>
    <w:rsid w:val="00BD5B9E"/>
    <w:rsid w:val="00BD5BEF"/>
    <w:rsid w:val="00BD5E23"/>
    <w:rsid w:val="00BD64D7"/>
    <w:rsid w:val="00BD68E7"/>
    <w:rsid w:val="00BD69D6"/>
    <w:rsid w:val="00BD6DBC"/>
    <w:rsid w:val="00BD6EAF"/>
    <w:rsid w:val="00BD7536"/>
    <w:rsid w:val="00BD755B"/>
    <w:rsid w:val="00BD774D"/>
    <w:rsid w:val="00BD786E"/>
    <w:rsid w:val="00BD7A51"/>
    <w:rsid w:val="00BD7D2C"/>
    <w:rsid w:val="00BD7DED"/>
    <w:rsid w:val="00BE01AE"/>
    <w:rsid w:val="00BE0790"/>
    <w:rsid w:val="00BE0A71"/>
    <w:rsid w:val="00BE0BC9"/>
    <w:rsid w:val="00BE0C2A"/>
    <w:rsid w:val="00BE0E46"/>
    <w:rsid w:val="00BE0FF1"/>
    <w:rsid w:val="00BE13DD"/>
    <w:rsid w:val="00BE1506"/>
    <w:rsid w:val="00BE1592"/>
    <w:rsid w:val="00BE1C6B"/>
    <w:rsid w:val="00BE1CFD"/>
    <w:rsid w:val="00BE1D24"/>
    <w:rsid w:val="00BE1E00"/>
    <w:rsid w:val="00BE2134"/>
    <w:rsid w:val="00BE2219"/>
    <w:rsid w:val="00BE2C79"/>
    <w:rsid w:val="00BE3453"/>
    <w:rsid w:val="00BE3C36"/>
    <w:rsid w:val="00BE3E14"/>
    <w:rsid w:val="00BE3FD7"/>
    <w:rsid w:val="00BE40B2"/>
    <w:rsid w:val="00BE417D"/>
    <w:rsid w:val="00BE48E0"/>
    <w:rsid w:val="00BE4F25"/>
    <w:rsid w:val="00BE50E6"/>
    <w:rsid w:val="00BE5269"/>
    <w:rsid w:val="00BE5628"/>
    <w:rsid w:val="00BE5657"/>
    <w:rsid w:val="00BE57C2"/>
    <w:rsid w:val="00BE59FC"/>
    <w:rsid w:val="00BE5B92"/>
    <w:rsid w:val="00BE6156"/>
    <w:rsid w:val="00BE6566"/>
    <w:rsid w:val="00BE67D0"/>
    <w:rsid w:val="00BE691D"/>
    <w:rsid w:val="00BE6BDC"/>
    <w:rsid w:val="00BE6E93"/>
    <w:rsid w:val="00BE6F1B"/>
    <w:rsid w:val="00BE794B"/>
    <w:rsid w:val="00BE7B4A"/>
    <w:rsid w:val="00BE7FBC"/>
    <w:rsid w:val="00BF08C0"/>
    <w:rsid w:val="00BF1219"/>
    <w:rsid w:val="00BF13C5"/>
    <w:rsid w:val="00BF1772"/>
    <w:rsid w:val="00BF1869"/>
    <w:rsid w:val="00BF1A8A"/>
    <w:rsid w:val="00BF25F4"/>
    <w:rsid w:val="00BF2743"/>
    <w:rsid w:val="00BF293C"/>
    <w:rsid w:val="00BF2AC1"/>
    <w:rsid w:val="00BF31F4"/>
    <w:rsid w:val="00BF3320"/>
    <w:rsid w:val="00BF33BF"/>
    <w:rsid w:val="00BF3577"/>
    <w:rsid w:val="00BF3DE7"/>
    <w:rsid w:val="00BF40A7"/>
    <w:rsid w:val="00BF420D"/>
    <w:rsid w:val="00BF4267"/>
    <w:rsid w:val="00BF42D5"/>
    <w:rsid w:val="00BF47AE"/>
    <w:rsid w:val="00BF4C70"/>
    <w:rsid w:val="00BF4C91"/>
    <w:rsid w:val="00BF5060"/>
    <w:rsid w:val="00BF550B"/>
    <w:rsid w:val="00BF6575"/>
    <w:rsid w:val="00BF66B0"/>
    <w:rsid w:val="00BF66C8"/>
    <w:rsid w:val="00BF697A"/>
    <w:rsid w:val="00BF6C9A"/>
    <w:rsid w:val="00BF7365"/>
    <w:rsid w:val="00BF7594"/>
    <w:rsid w:val="00BF761D"/>
    <w:rsid w:val="00BF784A"/>
    <w:rsid w:val="00BF7D38"/>
    <w:rsid w:val="00BF7EC1"/>
    <w:rsid w:val="00C00309"/>
    <w:rsid w:val="00C00347"/>
    <w:rsid w:val="00C00CF3"/>
    <w:rsid w:val="00C00F80"/>
    <w:rsid w:val="00C0125C"/>
    <w:rsid w:val="00C0136A"/>
    <w:rsid w:val="00C013C4"/>
    <w:rsid w:val="00C01477"/>
    <w:rsid w:val="00C01951"/>
    <w:rsid w:val="00C019E7"/>
    <w:rsid w:val="00C01B66"/>
    <w:rsid w:val="00C01D5F"/>
    <w:rsid w:val="00C01D73"/>
    <w:rsid w:val="00C01D90"/>
    <w:rsid w:val="00C02050"/>
    <w:rsid w:val="00C0228C"/>
    <w:rsid w:val="00C0236A"/>
    <w:rsid w:val="00C02377"/>
    <w:rsid w:val="00C025A3"/>
    <w:rsid w:val="00C02685"/>
    <w:rsid w:val="00C0284F"/>
    <w:rsid w:val="00C029B5"/>
    <w:rsid w:val="00C0372B"/>
    <w:rsid w:val="00C0374E"/>
    <w:rsid w:val="00C03D08"/>
    <w:rsid w:val="00C03E4F"/>
    <w:rsid w:val="00C03ECD"/>
    <w:rsid w:val="00C040B8"/>
    <w:rsid w:val="00C04174"/>
    <w:rsid w:val="00C04211"/>
    <w:rsid w:val="00C0433A"/>
    <w:rsid w:val="00C047E0"/>
    <w:rsid w:val="00C04D72"/>
    <w:rsid w:val="00C0531D"/>
    <w:rsid w:val="00C054C8"/>
    <w:rsid w:val="00C059AC"/>
    <w:rsid w:val="00C05BF9"/>
    <w:rsid w:val="00C05E2D"/>
    <w:rsid w:val="00C062A0"/>
    <w:rsid w:val="00C0648A"/>
    <w:rsid w:val="00C064D1"/>
    <w:rsid w:val="00C06536"/>
    <w:rsid w:val="00C066CF"/>
    <w:rsid w:val="00C066D4"/>
    <w:rsid w:val="00C0674A"/>
    <w:rsid w:val="00C067F7"/>
    <w:rsid w:val="00C06C1E"/>
    <w:rsid w:val="00C06E09"/>
    <w:rsid w:val="00C070ED"/>
    <w:rsid w:val="00C07103"/>
    <w:rsid w:val="00C0756A"/>
    <w:rsid w:val="00C075BC"/>
    <w:rsid w:val="00C0780B"/>
    <w:rsid w:val="00C07C50"/>
    <w:rsid w:val="00C100CF"/>
    <w:rsid w:val="00C10112"/>
    <w:rsid w:val="00C102FA"/>
    <w:rsid w:val="00C1031D"/>
    <w:rsid w:val="00C10665"/>
    <w:rsid w:val="00C10AE0"/>
    <w:rsid w:val="00C10C6A"/>
    <w:rsid w:val="00C10DA0"/>
    <w:rsid w:val="00C10E44"/>
    <w:rsid w:val="00C1147A"/>
    <w:rsid w:val="00C11724"/>
    <w:rsid w:val="00C11729"/>
    <w:rsid w:val="00C11831"/>
    <w:rsid w:val="00C1184A"/>
    <w:rsid w:val="00C118F0"/>
    <w:rsid w:val="00C11CFC"/>
    <w:rsid w:val="00C11E9A"/>
    <w:rsid w:val="00C12077"/>
    <w:rsid w:val="00C121EA"/>
    <w:rsid w:val="00C122A1"/>
    <w:rsid w:val="00C127A1"/>
    <w:rsid w:val="00C127C7"/>
    <w:rsid w:val="00C127E6"/>
    <w:rsid w:val="00C1284C"/>
    <w:rsid w:val="00C12BD5"/>
    <w:rsid w:val="00C12F30"/>
    <w:rsid w:val="00C1301C"/>
    <w:rsid w:val="00C13034"/>
    <w:rsid w:val="00C13640"/>
    <w:rsid w:val="00C13766"/>
    <w:rsid w:val="00C1377D"/>
    <w:rsid w:val="00C137AC"/>
    <w:rsid w:val="00C13849"/>
    <w:rsid w:val="00C13A62"/>
    <w:rsid w:val="00C145BE"/>
    <w:rsid w:val="00C14623"/>
    <w:rsid w:val="00C14EC3"/>
    <w:rsid w:val="00C1521E"/>
    <w:rsid w:val="00C15BA2"/>
    <w:rsid w:val="00C15FB0"/>
    <w:rsid w:val="00C1623D"/>
    <w:rsid w:val="00C16C15"/>
    <w:rsid w:val="00C16EC3"/>
    <w:rsid w:val="00C173A7"/>
    <w:rsid w:val="00C17CCF"/>
    <w:rsid w:val="00C17D3F"/>
    <w:rsid w:val="00C2008A"/>
    <w:rsid w:val="00C201E3"/>
    <w:rsid w:val="00C20485"/>
    <w:rsid w:val="00C207D2"/>
    <w:rsid w:val="00C2093E"/>
    <w:rsid w:val="00C20BAE"/>
    <w:rsid w:val="00C20DB9"/>
    <w:rsid w:val="00C20DF7"/>
    <w:rsid w:val="00C2101C"/>
    <w:rsid w:val="00C21DD4"/>
    <w:rsid w:val="00C21EF2"/>
    <w:rsid w:val="00C22038"/>
    <w:rsid w:val="00C22AB9"/>
    <w:rsid w:val="00C22B4E"/>
    <w:rsid w:val="00C23416"/>
    <w:rsid w:val="00C236E6"/>
    <w:rsid w:val="00C23BDF"/>
    <w:rsid w:val="00C23D28"/>
    <w:rsid w:val="00C23FC5"/>
    <w:rsid w:val="00C2446B"/>
    <w:rsid w:val="00C2459D"/>
    <w:rsid w:val="00C246E0"/>
    <w:rsid w:val="00C24904"/>
    <w:rsid w:val="00C24960"/>
    <w:rsid w:val="00C24C64"/>
    <w:rsid w:val="00C24F16"/>
    <w:rsid w:val="00C251B6"/>
    <w:rsid w:val="00C256B4"/>
    <w:rsid w:val="00C25832"/>
    <w:rsid w:val="00C25ACF"/>
    <w:rsid w:val="00C25D23"/>
    <w:rsid w:val="00C26138"/>
    <w:rsid w:val="00C2616F"/>
    <w:rsid w:val="00C26278"/>
    <w:rsid w:val="00C263EB"/>
    <w:rsid w:val="00C2670B"/>
    <w:rsid w:val="00C2679F"/>
    <w:rsid w:val="00C26881"/>
    <w:rsid w:val="00C269AC"/>
    <w:rsid w:val="00C26D2F"/>
    <w:rsid w:val="00C27376"/>
    <w:rsid w:val="00C2775B"/>
    <w:rsid w:val="00C279FD"/>
    <w:rsid w:val="00C27DD6"/>
    <w:rsid w:val="00C27E4B"/>
    <w:rsid w:val="00C30455"/>
    <w:rsid w:val="00C308D9"/>
    <w:rsid w:val="00C30903"/>
    <w:rsid w:val="00C30C2D"/>
    <w:rsid w:val="00C30D39"/>
    <w:rsid w:val="00C3144B"/>
    <w:rsid w:val="00C316FE"/>
    <w:rsid w:val="00C3179C"/>
    <w:rsid w:val="00C31900"/>
    <w:rsid w:val="00C31DCF"/>
    <w:rsid w:val="00C32339"/>
    <w:rsid w:val="00C3237F"/>
    <w:rsid w:val="00C327C5"/>
    <w:rsid w:val="00C3285B"/>
    <w:rsid w:val="00C32D98"/>
    <w:rsid w:val="00C330DD"/>
    <w:rsid w:val="00C33207"/>
    <w:rsid w:val="00C3354C"/>
    <w:rsid w:val="00C33674"/>
    <w:rsid w:val="00C338D1"/>
    <w:rsid w:val="00C33B8E"/>
    <w:rsid w:val="00C33C63"/>
    <w:rsid w:val="00C33D78"/>
    <w:rsid w:val="00C33FA4"/>
    <w:rsid w:val="00C3408F"/>
    <w:rsid w:val="00C3429A"/>
    <w:rsid w:val="00C346F2"/>
    <w:rsid w:val="00C34838"/>
    <w:rsid w:val="00C3512A"/>
    <w:rsid w:val="00C35533"/>
    <w:rsid w:val="00C35AFF"/>
    <w:rsid w:val="00C35BB1"/>
    <w:rsid w:val="00C35C41"/>
    <w:rsid w:val="00C35D8D"/>
    <w:rsid w:val="00C36190"/>
    <w:rsid w:val="00C36AB8"/>
    <w:rsid w:val="00C36E5F"/>
    <w:rsid w:val="00C36F00"/>
    <w:rsid w:val="00C3719C"/>
    <w:rsid w:val="00C37565"/>
    <w:rsid w:val="00C37832"/>
    <w:rsid w:val="00C3791E"/>
    <w:rsid w:val="00C37D81"/>
    <w:rsid w:val="00C40194"/>
    <w:rsid w:val="00C402FA"/>
    <w:rsid w:val="00C40377"/>
    <w:rsid w:val="00C404CE"/>
    <w:rsid w:val="00C406BE"/>
    <w:rsid w:val="00C40CDD"/>
    <w:rsid w:val="00C40E01"/>
    <w:rsid w:val="00C4163E"/>
    <w:rsid w:val="00C41952"/>
    <w:rsid w:val="00C41CFE"/>
    <w:rsid w:val="00C42898"/>
    <w:rsid w:val="00C42E0B"/>
    <w:rsid w:val="00C42F8C"/>
    <w:rsid w:val="00C43045"/>
    <w:rsid w:val="00C430F6"/>
    <w:rsid w:val="00C43189"/>
    <w:rsid w:val="00C433E5"/>
    <w:rsid w:val="00C435EB"/>
    <w:rsid w:val="00C43776"/>
    <w:rsid w:val="00C43A1A"/>
    <w:rsid w:val="00C43AB5"/>
    <w:rsid w:val="00C440BA"/>
    <w:rsid w:val="00C44223"/>
    <w:rsid w:val="00C44258"/>
    <w:rsid w:val="00C44693"/>
    <w:rsid w:val="00C4476A"/>
    <w:rsid w:val="00C44A97"/>
    <w:rsid w:val="00C44BE3"/>
    <w:rsid w:val="00C44D41"/>
    <w:rsid w:val="00C4510B"/>
    <w:rsid w:val="00C45127"/>
    <w:rsid w:val="00C45462"/>
    <w:rsid w:val="00C455A2"/>
    <w:rsid w:val="00C455D5"/>
    <w:rsid w:val="00C45721"/>
    <w:rsid w:val="00C45B4F"/>
    <w:rsid w:val="00C4612C"/>
    <w:rsid w:val="00C46569"/>
    <w:rsid w:val="00C46E44"/>
    <w:rsid w:val="00C46E49"/>
    <w:rsid w:val="00C46E72"/>
    <w:rsid w:val="00C46FC7"/>
    <w:rsid w:val="00C47683"/>
    <w:rsid w:val="00C476FD"/>
    <w:rsid w:val="00C47AA1"/>
    <w:rsid w:val="00C47F19"/>
    <w:rsid w:val="00C47F95"/>
    <w:rsid w:val="00C502C8"/>
    <w:rsid w:val="00C50332"/>
    <w:rsid w:val="00C50D82"/>
    <w:rsid w:val="00C50D93"/>
    <w:rsid w:val="00C50FF0"/>
    <w:rsid w:val="00C5121A"/>
    <w:rsid w:val="00C512D6"/>
    <w:rsid w:val="00C51304"/>
    <w:rsid w:val="00C516FE"/>
    <w:rsid w:val="00C51A9D"/>
    <w:rsid w:val="00C51EAB"/>
    <w:rsid w:val="00C51F72"/>
    <w:rsid w:val="00C523BA"/>
    <w:rsid w:val="00C5241D"/>
    <w:rsid w:val="00C525EF"/>
    <w:rsid w:val="00C52AC7"/>
    <w:rsid w:val="00C52EDB"/>
    <w:rsid w:val="00C53004"/>
    <w:rsid w:val="00C53406"/>
    <w:rsid w:val="00C534B4"/>
    <w:rsid w:val="00C5373E"/>
    <w:rsid w:val="00C537E4"/>
    <w:rsid w:val="00C53A95"/>
    <w:rsid w:val="00C53B70"/>
    <w:rsid w:val="00C53B7A"/>
    <w:rsid w:val="00C53C8F"/>
    <w:rsid w:val="00C54170"/>
    <w:rsid w:val="00C544B4"/>
    <w:rsid w:val="00C545BD"/>
    <w:rsid w:val="00C54651"/>
    <w:rsid w:val="00C547A1"/>
    <w:rsid w:val="00C54BB7"/>
    <w:rsid w:val="00C55075"/>
    <w:rsid w:val="00C5531A"/>
    <w:rsid w:val="00C5559E"/>
    <w:rsid w:val="00C557AB"/>
    <w:rsid w:val="00C55948"/>
    <w:rsid w:val="00C55C4B"/>
    <w:rsid w:val="00C56663"/>
    <w:rsid w:val="00C5668E"/>
    <w:rsid w:val="00C5695F"/>
    <w:rsid w:val="00C56E39"/>
    <w:rsid w:val="00C56E51"/>
    <w:rsid w:val="00C570A2"/>
    <w:rsid w:val="00C57265"/>
    <w:rsid w:val="00C57EEA"/>
    <w:rsid w:val="00C6034A"/>
    <w:rsid w:val="00C603DE"/>
    <w:rsid w:val="00C60927"/>
    <w:rsid w:val="00C61039"/>
    <w:rsid w:val="00C6106A"/>
    <w:rsid w:val="00C614DE"/>
    <w:rsid w:val="00C61616"/>
    <w:rsid w:val="00C61B35"/>
    <w:rsid w:val="00C61D1C"/>
    <w:rsid w:val="00C61F69"/>
    <w:rsid w:val="00C61FB8"/>
    <w:rsid w:val="00C620E6"/>
    <w:rsid w:val="00C62543"/>
    <w:rsid w:val="00C6272D"/>
    <w:rsid w:val="00C62978"/>
    <w:rsid w:val="00C62B76"/>
    <w:rsid w:val="00C62C64"/>
    <w:rsid w:val="00C62D7D"/>
    <w:rsid w:val="00C6314B"/>
    <w:rsid w:val="00C633C2"/>
    <w:rsid w:val="00C63615"/>
    <w:rsid w:val="00C637BB"/>
    <w:rsid w:val="00C637EB"/>
    <w:rsid w:val="00C63BFC"/>
    <w:rsid w:val="00C63CD6"/>
    <w:rsid w:val="00C63F67"/>
    <w:rsid w:val="00C647BD"/>
    <w:rsid w:val="00C64B7F"/>
    <w:rsid w:val="00C64E25"/>
    <w:rsid w:val="00C65705"/>
    <w:rsid w:val="00C65764"/>
    <w:rsid w:val="00C65893"/>
    <w:rsid w:val="00C658A4"/>
    <w:rsid w:val="00C659DD"/>
    <w:rsid w:val="00C65AB2"/>
    <w:rsid w:val="00C6610D"/>
    <w:rsid w:val="00C665F3"/>
    <w:rsid w:val="00C6674E"/>
    <w:rsid w:val="00C669C0"/>
    <w:rsid w:val="00C66DA0"/>
    <w:rsid w:val="00C66F6D"/>
    <w:rsid w:val="00C67213"/>
    <w:rsid w:val="00C67373"/>
    <w:rsid w:val="00C67DBC"/>
    <w:rsid w:val="00C67F81"/>
    <w:rsid w:val="00C707D3"/>
    <w:rsid w:val="00C70D7A"/>
    <w:rsid w:val="00C71555"/>
    <w:rsid w:val="00C71568"/>
    <w:rsid w:val="00C715B8"/>
    <w:rsid w:val="00C71669"/>
    <w:rsid w:val="00C71C34"/>
    <w:rsid w:val="00C71F09"/>
    <w:rsid w:val="00C72127"/>
    <w:rsid w:val="00C72630"/>
    <w:rsid w:val="00C72D6E"/>
    <w:rsid w:val="00C732E4"/>
    <w:rsid w:val="00C734C3"/>
    <w:rsid w:val="00C73761"/>
    <w:rsid w:val="00C73917"/>
    <w:rsid w:val="00C739CB"/>
    <w:rsid w:val="00C73CDE"/>
    <w:rsid w:val="00C73E92"/>
    <w:rsid w:val="00C74051"/>
    <w:rsid w:val="00C74082"/>
    <w:rsid w:val="00C740A2"/>
    <w:rsid w:val="00C746EE"/>
    <w:rsid w:val="00C748FC"/>
    <w:rsid w:val="00C74DB6"/>
    <w:rsid w:val="00C751C3"/>
    <w:rsid w:val="00C751CD"/>
    <w:rsid w:val="00C75532"/>
    <w:rsid w:val="00C7581E"/>
    <w:rsid w:val="00C758D9"/>
    <w:rsid w:val="00C762B6"/>
    <w:rsid w:val="00C76468"/>
    <w:rsid w:val="00C76BD0"/>
    <w:rsid w:val="00C76DC7"/>
    <w:rsid w:val="00C76DEE"/>
    <w:rsid w:val="00C76F26"/>
    <w:rsid w:val="00C770E7"/>
    <w:rsid w:val="00C7742A"/>
    <w:rsid w:val="00C7744A"/>
    <w:rsid w:val="00C77463"/>
    <w:rsid w:val="00C778EE"/>
    <w:rsid w:val="00C77C57"/>
    <w:rsid w:val="00C77E28"/>
    <w:rsid w:val="00C800EA"/>
    <w:rsid w:val="00C80362"/>
    <w:rsid w:val="00C80561"/>
    <w:rsid w:val="00C80869"/>
    <w:rsid w:val="00C80C03"/>
    <w:rsid w:val="00C80E1A"/>
    <w:rsid w:val="00C80FD4"/>
    <w:rsid w:val="00C810C1"/>
    <w:rsid w:val="00C8147A"/>
    <w:rsid w:val="00C814C2"/>
    <w:rsid w:val="00C8159B"/>
    <w:rsid w:val="00C819C1"/>
    <w:rsid w:val="00C81D86"/>
    <w:rsid w:val="00C82431"/>
    <w:rsid w:val="00C825B3"/>
    <w:rsid w:val="00C8269B"/>
    <w:rsid w:val="00C8276B"/>
    <w:rsid w:val="00C82B4F"/>
    <w:rsid w:val="00C82F53"/>
    <w:rsid w:val="00C8304A"/>
    <w:rsid w:val="00C83E51"/>
    <w:rsid w:val="00C84204"/>
    <w:rsid w:val="00C84F9D"/>
    <w:rsid w:val="00C85575"/>
    <w:rsid w:val="00C8584E"/>
    <w:rsid w:val="00C8601B"/>
    <w:rsid w:val="00C86866"/>
    <w:rsid w:val="00C86997"/>
    <w:rsid w:val="00C86A97"/>
    <w:rsid w:val="00C8716C"/>
    <w:rsid w:val="00C87227"/>
    <w:rsid w:val="00C87493"/>
    <w:rsid w:val="00C874A0"/>
    <w:rsid w:val="00C87563"/>
    <w:rsid w:val="00C878E4"/>
    <w:rsid w:val="00C878F3"/>
    <w:rsid w:val="00C87A76"/>
    <w:rsid w:val="00C87B2B"/>
    <w:rsid w:val="00C900A7"/>
    <w:rsid w:val="00C900F0"/>
    <w:rsid w:val="00C902CB"/>
    <w:rsid w:val="00C90788"/>
    <w:rsid w:val="00C90B7A"/>
    <w:rsid w:val="00C9108E"/>
    <w:rsid w:val="00C910EB"/>
    <w:rsid w:val="00C9137E"/>
    <w:rsid w:val="00C913F1"/>
    <w:rsid w:val="00C916A0"/>
    <w:rsid w:val="00C91747"/>
    <w:rsid w:val="00C91D29"/>
    <w:rsid w:val="00C9213D"/>
    <w:rsid w:val="00C92290"/>
    <w:rsid w:val="00C92CA5"/>
    <w:rsid w:val="00C92E0C"/>
    <w:rsid w:val="00C92F45"/>
    <w:rsid w:val="00C93112"/>
    <w:rsid w:val="00C934C5"/>
    <w:rsid w:val="00C936E2"/>
    <w:rsid w:val="00C938EA"/>
    <w:rsid w:val="00C93D42"/>
    <w:rsid w:val="00C93E26"/>
    <w:rsid w:val="00C93EE8"/>
    <w:rsid w:val="00C93FB8"/>
    <w:rsid w:val="00C94165"/>
    <w:rsid w:val="00C942BF"/>
    <w:rsid w:val="00C945E4"/>
    <w:rsid w:val="00C94A5F"/>
    <w:rsid w:val="00C94AAB"/>
    <w:rsid w:val="00C94C03"/>
    <w:rsid w:val="00C94D2E"/>
    <w:rsid w:val="00C94E20"/>
    <w:rsid w:val="00C94E79"/>
    <w:rsid w:val="00C9529F"/>
    <w:rsid w:val="00C953F3"/>
    <w:rsid w:val="00C9544E"/>
    <w:rsid w:val="00C95566"/>
    <w:rsid w:val="00C956A5"/>
    <w:rsid w:val="00C95702"/>
    <w:rsid w:val="00C9580C"/>
    <w:rsid w:val="00C95E4E"/>
    <w:rsid w:val="00C95FD0"/>
    <w:rsid w:val="00C9617E"/>
    <w:rsid w:val="00C96D29"/>
    <w:rsid w:val="00C96E8A"/>
    <w:rsid w:val="00C96EF1"/>
    <w:rsid w:val="00C9717C"/>
    <w:rsid w:val="00C97C32"/>
    <w:rsid w:val="00C97D50"/>
    <w:rsid w:val="00C97E99"/>
    <w:rsid w:val="00CA0516"/>
    <w:rsid w:val="00CA06AB"/>
    <w:rsid w:val="00CA06F8"/>
    <w:rsid w:val="00CA0B31"/>
    <w:rsid w:val="00CA0BA5"/>
    <w:rsid w:val="00CA0D2D"/>
    <w:rsid w:val="00CA0D60"/>
    <w:rsid w:val="00CA0F02"/>
    <w:rsid w:val="00CA0FEC"/>
    <w:rsid w:val="00CA1010"/>
    <w:rsid w:val="00CA10D9"/>
    <w:rsid w:val="00CA1239"/>
    <w:rsid w:val="00CA1290"/>
    <w:rsid w:val="00CA15FD"/>
    <w:rsid w:val="00CA16EF"/>
    <w:rsid w:val="00CA192C"/>
    <w:rsid w:val="00CA1CA8"/>
    <w:rsid w:val="00CA1ED4"/>
    <w:rsid w:val="00CA200B"/>
    <w:rsid w:val="00CA21BD"/>
    <w:rsid w:val="00CA21EE"/>
    <w:rsid w:val="00CA2564"/>
    <w:rsid w:val="00CA258E"/>
    <w:rsid w:val="00CA2786"/>
    <w:rsid w:val="00CA2A1D"/>
    <w:rsid w:val="00CA2BF1"/>
    <w:rsid w:val="00CA2C10"/>
    <w:rsid w:val="00CA2CED"/>
    <w:rsid w:val="00CA2E39"/>
    <w:rsid w:val="00CA30C6"/>
    <w:rsid w:val="00CA317A"/>
    <w:rsid w:val="00CA364F"/>
    <w:rsid w:val="00CA3B22"/>
    <w:rsid w:val="00CA3CAD"/>
    <w:rsid w:val="00CA3CF8"/>
    <w:rsid w:val="00CA4086"/>
    <w:rsid w:val="00CA46C5"/>
    <w:rsid w:val="00CA47D7"/>
    <w:rsid w:val="00CA48A6"/>
    <w:rsid w:val="00CA4B6C"/>
    <w:rsid w:val="00CA4C78"/>
    <w:rsid w:val="00CA4CDA"/>
    <w:rsid w:val="00CA4FC1"/>
    <w:rsid w:val="00CA52A6"/>
    <w:rsid w:val="00CA57C8"/>
    <w:rsid w:val="00CA59BB"/>
    <w:rsid w:val="00CA5DBF"/>
    <w:rsid w:val="00CA6609"/>
    <w:rsid w:val="00CA6B02"/>
    <w:rsid w:val="00CA6B8F"/>
    <w:rsid w:val="00CA6C31"/>
    <w:rsid w:val="00CA6DBB"/>
    <w:rsid w:val="00CA7108"/>
    <w:rsid w:val="00CA71C0"/>
    <w:rsid w:val="00CA720D"/>
    <w:rsid w:val="00CA788D"/>
    <w:rsid w:val="00CA78F3"/>
    <w:rsid w:val="00CA7BE6"/>
    <w:rsid w:val="00CA7CA1"/>
    <w:rsid w:val="00CA7E2E"/>
    <w:rsid w:val="00CA7F57"/>
    <w:rsid w:val="00CB00E2"/>
    <w:rsid w:val="00CB02B1"/>
    <w:rsid w:val="00CB034F"/>
    <w:rsid w:val="00CB04C0"/>
    <w:rsid w:val="00CB0667"/>
    <w:rsid w:val="00CB0AF6"/>
    <w:rsid w:val="00CB0E5C"/>
    <w:rsid w:val="00CB0F7B"/>
    <w:rsid w:val="00CB1073"/>
    <w:rsid w:val="00CB1243"/>
    <w:rsid w:val="00CB126D"/>
    <w:rsid w:val="00CB13D0"/>
    <w:rsid w:val="00CB1513"/>
    <w:rsid w:val="00CB16E6"/>
    <w:rsid w:val="00CB1B61"/>
    <w:rsid w:val="00CB1D2D"/>
    <w:rsid w:val="00CB237D"/>
    <w:rsid w:val="00CB259F"/>
    <w:rsid w:val="00CB2A68"/>
    <w:rsid w:val="00CB2BB9"/>
    <w:rsid w:val="00CB2F28"/>
    <w:rsid w:val="00CB3272"/>
    <w:rsid w:val="00CB35DF"/>
    <w:rsid w:val="00CB3B4A"/>
    <w:rsid w:val="00CB3C45"/>
    <w:rsid w:val="00CB3D89"/>
    <w:rsid w:val="00CB457C"/>
    <w:rsid w:val="00CB49B9"/>
    <w:rsid w:val="00CB4AEF"/>
    <w:rsid w:val="00CB4BE3"/>
    <w:rsid w:val="00CB4C46"/>
    <w:rsid w:val="00CB4CF1"/>
    <w:rsid w:val="00CB4D9A"/>
    <w:rsid w:val="00CB526F"/>
    <w:rsid w:val="00CB5351"/>
    <w:rsid w:val="00CB548C"/>
    <w:rsid w:val="00CB5856"/>
    <w:rsid w:val="00CB586E"/>
    <w:rsid w:val="00CB598F"/>
    <w:rsid w:val="00CB5DB8"/>
    <w:rsid w:val="00CB5E00"/>
    <w:rsid w:val="00CB5E47"/>
    <w:rsid w:val="00CB67FD"/>
    <w:rsid w:val="00CB689F"/>
    <w:rsid w:val="00CB6C27"/>
    <w:rsid w:val="00CB6C85"/>
    <w:rsid w:val="00CB6C92"/>
    <w:rsid w:val="00CB6C94"/>
    <w:rsid w:val="00CB7151"/>
    <w:rsid w:val="00CB7390"/>
    <w:rsid w:val="00CB76DE"/>
    <w:rsid w:val="00CB7848"/>
    <w:rsid w:val="00CB7EFE"/>
    <w:rsid w:val="00CB7F9C"/>
    <w:rsid w:val="00CC0668"/>
    <w:rsid w:val="00CC0697"/>
    <w:rsid w:val="00CC08D5"/>
    <w:rsid w:val="00CC09B2"/>
    <w:rsid w:val="00CC0A23"/>
    <w:rsid w:val="00CC0A2C"/>
    <w:rsid w:val="00CC0BA4"/>
    <w:rsid w:val="00CC0C08"/>
    <w:rsid w:val="00CC10E4"/>
    <w:rsid w:val="00CC10EC"/>
    <w:rsid w:val="00CC1160"/>
    <w:rsid w:val="00CC13D4"/>
    <w:rsid w:val="00CC17C2"/>
    <w:rsid w:val="00CC18F1"/>
    <w:rsid w:val="00CC1D4B"/>
    <w:rsid w:val="00CC20C0"/>
    <w:rsid w:val="00CC2238"/>
    <w:rsid w:val="00CC28E4"/>
    <w:rsid w:val="00CC2D01"/>
    <w:rsid w:val="00CC2FF4"/>
    <w:rsid w:val="00CC340A"/>
    <w:rsid w:val="00CC34F6"/>
    <w:rsid w:val="00CC371D"/>
    <w:rsid w:val="00CC392B"/>
    <w:rsid w:val="00CC3966"/>
    <w:rsid w:val="00CC3A39"/>
    <w:rsid w:val="00CC3B5B"/>
    <w:rsid w:val="00CC4044"/>
    <w:rsid w:val="00CC4136"/>
    <w:rsid w:val="00CC41CA"/>
    <w:rsid w:val="00CC440E"/>
    <w:rsid w:val="00CC44CE"/>
    <w:rsid w:val="00CC510E"/>
    <w:rsid w:val="00CC5123"/>
    <w:rsid w:val="00CC5371"/>
    <w:rsid w:val="00CC5CDC"/>
    <w:rsid w:val="00CC5DD9"/>
    <w:rsid w:val="00CC6268"/>
    <w:rsid w:val="00CC62DC"/>
    <w:rsid w:val="00CC6347"/>
    <w:rsid w:val="00CC644D"/>
    <w:rsid w:val="00CC64D3"/>
    <w:rsid w:val="00CC65D4"/>
    <w:rsid w:val="00CC67A9"/>
    <w:rsid w:val="00CC687E"/>
    <w:rsid w:val="00CC6B02"/>
    <w:rsid w:val="00CC6EAF"/>
    <w:rsid w:val="00CC6F21"/>
    <w:rsid w:val="00CC70B6"/>
    <w:rsid w:val="00CC71A1"/>
    <w:rsid w:val="00CC74D1"/>
    <w:rsid w:val="00CC7684"/>
    <w:rsid w:val="00CC7BF8"/>
    <w:rsid w:val="00CC7D34"/>
    <w:rsid w:val="00CC7D87"/>
    <w:rsid w:val="00CD03C3"/>
    <w:rsid w:val="00CD0735"/>
    <w:rsid w:val="00CD08D3"/>
    <w:rsid w:val="00CD0977"/>
    <w:rsid w:val="00CD09F1"/>
    <w:rsid w:val="00CD0F8A"/>
    <w:rsid w:val="00CD128B"/>
    <w:rsid w:val="00CD137B"/>
    <w:rsid w:val="00CD1694"/>
    <w:rsid w:val="00CD1779"/>
    <w:rsid w:val="00CD18C0"/>
    <w:rsid w:val="00CD1C8B"/>
    <w:rsid w:val="00CD1DFA"/>
    <w:rsid w:val="00CD20BD"/>
    <w:rsid w:val="00CD230B"/>
    <w:rsid w:val="00CD2476"/>
    <w:rsid w:val="00CD2AC4"/>
    <w:rsid w:val="00CD3164"/>
    <w:rsid w:val="00CD3405"/>
    <w:rsid w:val="00CD374C"/>
    <w:rsid w:val="00CD3797"/>
    <w:rsid w:val="00CD39E1"/>
    <w:rsid w:val="00CD492D"/>
    <w:rsid w:val="00CD4A76"/>
    <w:rsid w:val="00CD4F48"/>
    <w:rsid w:val="00CD511B"/>
    <w:rsid w:val="00CD538F"/>
    <w:rsid w:val="00CD5663"/>
    <w:rsid w:val="00CD57FB"/>
    <w:rsid w:val="00CD5AC9"/>
    <w:rsid w:val="00CD5B9A"/>
    <w:rsid w:val="00CD5CDE"/>
    <w:rsid w:val="00CD6128"/>
    <w:rsid w:val="00CD6B7E"/>
    <w:rsid w:val="00CD6C7C"/>
    <w:rsid w:val="00CD6CD0"/>
    <w:rsid w:val="00CD6EBE"/>
    <w:rsid w:val="00CD70A3"/>
    <w:rsid w:val="00CD7497"/>
    <w:rsid w:val="00CD76C2"/>
    <w:rsid w:val="00CD7836"/>
    <w:rsid w:val="00CD7D02"/>
    <w:rsid w:val="00CD7D89"/>
    <w:rsid w:val="00CE01C6"/>
    <w:rsid w:val="00CE0526"/>
    <w:rsid w:val="00CE06D0"/>
    <w:rsid w:val="00CE0DFC"/>
    <w:rsid w:val="00CE0FC8"/>
    <w:rsid w:val="00CE148D"/>
    <w:rsid w:val="00CE157E"/>
    <w:rsid w:val="00CE17D4"/>
    <w:rsid w:val="00CE1BDC"/>
    <w:rsid w:val="00CE1C85"/>
    <w:rsid w:val="00CE1D51"/>
    <w:rsid w:val="00CE209E"/>
    <w:rsid w:val="00CE228D"/>
    <w:rsid w:val="00CE2967"/>
    <w:rsid w:val="00CE2B23"/>
    <w:rsid w:val="00CE2B8D"/>
    <w:rsid w:val="00CE2CC4"/>
    <w:rsid w:val="00CE2F8F"/>
    <w:rsid w:val="00CE322C"/>
    <w:rsid w:val="00CE333F"/>
    <w:rsid w:val="00CE3397"/>
    <w:rsid w:val="00CE34D9"/>
    <w:rsid w:val="00CE37B1"/>
    <w:rsid w:val="00CE3B49"/>
    <w:rsid w:val="00CE3D0B"/>
    <w:rsid w:val="00CE3D57"/>
    <w:rsid w:val="00CE3FEA"/>
    <w:rsid w:val="00CE4207"/>
    <w:rsid w:val="00CE454C"/>
    <w:rsid w:val="00CE4C83"/>
    <w:rsid w:val="00CE4ECB"/>
    <w:rsid w:val="00CE4FC1"/>
    <w:rsid w:val="00CE55B9"/>
    <w:rsid w:val="00CE57B7"/>
    <w:rsid w:val="00CE5953"/>
    <w:rsid w:val="00CE5D37"/>
    <w:rsid w:val="00CE6075"/>
    <w:rsid w:val="00CE61F6"/>
    <w:rsid w:val="00CE63B5"/>
    <w:rsid w:val="00CE668C"/>
    <w:rsid w:val="00CE6886"/>
    <w:rsid w:val="00CE703E"/>
    <w:rsid w:val="00CE7252"/>
    <w:rsid w:val="00CE73D3"/>
    <w:rsid w:val="00CE754F"/>
    <w:rsid w:val="00CE7728"/>
    <w:rsid w:val="00CE7DB7"/>
    <w:rsid w:val="00CF0079"/>
    <w:rsid w:val="00CF0193"/>
    <w:rsid w:val="00CF0A3D"/>
    <w:rsid w:val="00CF0B7D"/>
    <w:rsid w:val="00CF0CB5"/>
    <w:rsid w:val="00CF0E77"/>
    <w:rsid w:val="00CF0FE3"/>
    <w:rsid w:val="00CF12A9"/>
    <w:rsid w:val="00CF12DF"/>
    <w:rsid w:val="00CF1304"/>
    <w:rsid w:val="00CF149E"/>
    <w:rsid w:val="00CF161F"/>
    <w:rsid w:val="00CF16EE"/>
    <w:rsid w:val="00CF16FF"/>
    <w:rsid w:val="00CF1BBA"/>
    <w:rsid w:val="00CF1FBF"/>
    <w:rsid w:val="00CF20D1"/>
    <w:rsid w:val="00CF213C"/>
    <w:rsid w:val="00CF24E3"/>
    <w:rsid w:val="00CF2895"/>
    <w:rsid w:val="00CF2C97"/>
    <w:rsid w:val="00CF2CA3"/>
    <w:rsid w:val="00CF2E47"/>
    <w:rsid w:val="00CF2F21"/>
    <w:rsid w:val="00CF337B"/>
    <w:rsid w:val="00CF4034"/>
    <w:rsid w:val="00CF4472"/>
    <w:rsid w:val="00CF4476"/>
    <w:rsid w:val="00CF4B6D"/>
    <w:rsid w:val="00CF4CE6"/>
    <w:rsid w:val="00CF4D5A"/>
    <w:rsid w:val="00CF5625"/>
    <w:rsid w:val="00CF5F91"/>
    <w:rsid w:val="00CF6837"/>
    <w:rsid w:val="00CF6B59"/>
    <w:rsid w:val="00CF6D34"/>
    <w:rsid w:val="00CF705F"/>
    <w:rsid w:val="00CF7098"/>
    <w:rsid w:val="00CF756C"/>
    <w:rsid w:val="00CF7681"/>
    <w:rsid w:val="00CF76AE"/>
    <w:rsid w:val="00CF78F8"/>
    <w:rsid w:val="00D006A9"/>
    <w:rsid w:val="00D008DF"/>
    <w:rsid w:val="00D00C4C"/>
    <w:rsid w:val="00D01939"/>
    <w:rsid w:val="00D01EBB"/>
    <w:rsid w:val="00D01F06"/>
    <w:rsid w:val="00D027CA"/>
    <w:rsid w:val="00D02903"/>
    <w:rsid w:val="00D02953"/>
    <w:rsid w:val="00D02B01"/>
    <w:rsid w:val="00D02FD8"/>
    <w:rsid w:val="00D03A0E"/>
    <w:rsid w:val="00D03C9A"/>
    <w:rsid w:val="00D04885"/>
    <w:rsid w:val="00D04B5E"/>
    <w:rsid w:val="00D04BDD"/>
    <w:rsid w:val="00D04CA8"/>
    <w:rsid w:val="00D04CC1"/>
    <w:rsid w:val="00D04E4C"/>
    <w:rsid w:val="00D05231"/>
    <w:rsid w:val="00D05487"/>
    <w:rsid w:val="00D054EC"/>
    <w:rsid w:val="00D05A2D"/>
    <w:rsid w:val="00D05D76"/>
    <w:rsid w:val="00D06255"/>
    <w:rsid w:val="00D065C5"/>
    <w:rsid w:val="00D066B3"/>
    <w:rsid w:val="00D068C6"/>
    <w:rsid w:val="00D06B0C"/>
    <w:rsid w:val="00D06C1A"/>
    <w:rsid w:val="00D070FF"/>
    <w:rsid w:val="00D07429"/>
    <w:rsid w:val="00D07576"/>
    <w:rsid w:val="00D07605"/>
    <w:rsid w:val="00D079BB"/>
    <w:rsid w:val="00D07A16"/>
    <w:rsid w:val="00D07B83"/>
    <w:rsid w:val="00D07B84"/>
    <w:rsid w:val="00D07C03"/>
    <w:rsid w:val="00D07D8A"/>
    <w:rsid w:val="00D10028"/>
    <w:rsid w:val="00D103F2"/>
    <w:rsid w:val="00D10595"/>
    <w:rsid w:val="00D10683"/>
    <w:rsid w:val="00D106D4"/>
    <w:rsid w:val="00D10B16"/>
    <w:rsid w:val="00D10D7F"/>
    <w:rsid w:val="00D10E42"/>
    <w:rsid w:val="00D10EB6"/>
    <w:rsid w:val="00D10F6A"/>
    <w:rsid w:val="00D10FBB"/>
    <w:rsid w:val="00D110EC"/>
    <w:rsid w:val="00D111A4"/>
    <w:rsid w:val="00D1121B"/>
    <w:rsid w:val="00D115D4"/>
    <w:rsid w:val="00D11B4F"/>
    <w:rsid w:val="00D11DF0"/>
    <w:rsid w:val="00D1224E"/>
    <w:rsid w:val="00D1252B"/>
    <w:rsid w:val="00D1299A"/>
    <w:rsid w:val="00D12CE9"/>
    <w:rsid w:val="00D13033"/>
    <w:rsid w:val="00D1310B"/>
    <w:rsid w:val="00D134B5"/>
    <w:rsid w:val="00D13864"/>
    <w:rsid w:val="00D13A72"/>
    <w:rsid w:val="00D13F33"/>
    <w:rsid w:val="00D13FCC"/>
    <w:rsid w:val="00D141E8"/>
    <w:rsid w:val="00D14CA0"/>
    <w:rsid w:val="00D14E85"/>
    <w:rsid w:val="00D15566"/>
    <w:rsid w:val="00D155A0"/>
    <w:rsid w:val="00D155FE"/>
    <w:rsid w:val="00D15FB2"/>
    <w:rsid w:val="00D162A3"/>
    <w:rsid w:val="00D163CC"/>
    <w:rsid w:val="00D16683"/>
    <w:rsid w:val="00D16AE6"/>
    <w:rsid w:val="00D16B92"/>
    <w:rsid w:val="00D16C34"/>
    <w:rsid w:val="00D172CC"/>
    <w:rsid w:val="00D1736A"/>
    <w:rsid w:val="00D1737E"/>
    <w:rsid w:val="00D17817"/>
    <w:rsid w:val="00D1789D"/>
    <w:rsid w:val="00D178D0"/>
    <w:rsid w:val="00D17F10"/>
    <w:rsid w:val="00D20101"/>
    <w:rsid w:val="00D2027E"/>
    <w:rsid w:val="00D202D9"/>
    <w:rsid w:val="00D20A0C"/>
    <w:rsid w:val="00D20B0E"/>
    <w:rsid w:val="00D20B71"/>
    <w:rsid w:val="00D20D23"/>
    <w:rsid w:val="00D20F2A"/>
    <w:rsid w:val="00D20F90"/>
    <w:rsid w:val="00D2134E"/>
    <w:rsid w:val="00D213E8"/>
    <w:rsid w:val="00D21599"/>
    <w:rsid w:val="00D21832"/>
    <w:rsid w:val="00D21ACE"/>
    <w:rsid w:val="00D22275"/>
    <w:rsid w:val="00D22DD2"/>
    <w:rsid w:val="00D230F1"/>
    <w:rsid w:val="00D235FC"/>
    <w:rsid w:val="00D2396B"/>
    <w:rsid w:val="00D23ECC"/>
    <w:rsid w:val="00D2427C"/>
    <w:rsid w:val="00D2462A"/>
    <w:rsid w:val="00D24863"/>
    <w:rsid w:val="00D24CC6"/>
    <w:rsid w:val="00D24DB6"/>
    <w:rsid w:val="00D24DC7"/>
    <w:rsid w:val="00D25067"/>
    <w:rsid w:val="00D25402"/>
    <w:rsid w:val="00D25433"/>
    <w:rsid w:val="00D25601"/>
    <w:rsid w:val="00D25865"/>
    <w:rsid w:val="00D2589A"/>
    <w:rsid w:val="00D25B36"/>
    <w:rsid w:val="00D25C42"/>
    <w:rsid w:val="00D25C46"/>
    <w:rsid w:val="00D26587"/>
    <w:rsid w:val="00D266A0"/>
    <w:rsid w:val="00D269A5"/>
    <w:rsid w:val="00D26E41"/>
    <w:rsid w:val="00D270CA"/>
    <w:rsid w:val="00D27266"/>
    <w:rsid w:val="00D27867"/>
    <w:rsid w:val="00D2797D"/>
    <w:rsid w:val="00D27B0C"/>
    <w:rsid w:val="00D27B9E"/>
    <w:rsid w:val="00D300C6"/>
    <w:rsid w:val="00D301B6"/>
    <w:rsid w:val="00D30A79"/>
    <w:rsid w:val="00D30DF0"/>
    <w:rsid w:val="00D31042"/>
    <w:rsid w:val="00D312EB"/>
    <w:rsid w:val="00D31356"/>
    <w:rsid w:val="00D3143D"/>
    <w:rsid w:val="00D31582"/>
    <w:rsid w:val="00D3163A"/>
    <w:rsid w:val="00D316C5"/>
    <w:rsid w:val="00D31729"/>
    <w:rsid w:val="00D31910"/>
    <w:rsid w:val="00D31A29"/>
    <w:rsid w:val="00D3208A"/>
    <w:rsid w:val="00D320EF"/>
    <w:rsid w:val="00D3253E"/>
    <w:rsid w:val="00D33223"/>
    <w:rsid w:val="00D332C6"/>
    <w:rsid w:val="00D33982"/>
    <w:rsid w:val="00D33A91"/>
    <w:rsid w:val="00D33BA6"/>
    <w:rsid w:val="00D33DEB"/>
    <w:rsid w:val="00D34007"/>
    <w:rsid w:val="00D34102"/>
    <w:rsid w:val="00D34180"/>
    <w:rsid w:val="00D3421E"/>
    <w:rsid w:val="00D34223"/>
    <w:rsid w:val="00D348BE"/>
    <w:rsid w:val="00D348FE"/>
    <w:rsid w:val="00D34ECA"/>
    <w:rsid w:val="00D34F70"/>
    <w:rsid w:val="00D34F88"/>
    <w:rsid w:val="00D35604"/>
    <w:rsid w:val="00D359FC"/>
    <w:rsid w:val="00D359FD"/>
    <w:rsid w:val="00D35C62"/>
    <w:rsid w:val="00D35CE1"/>
    <w:rsid w:val="00D36035"/>
    <w:rsid w:val="00D3609E"/>
    <w:rsid w:val="00D36228"/>
    <w:rsid w:val="00D362BD"/>
    <w:rsid w:val="00D3664D"/>
    <w:rsid w:val="00D36B35"/>
    <w:rsid w:val="00D36DCF"/>
    <w:rsid w:val="00D36F19"/>
    <w:rsid w:val="00D36F2D"/>
    <w:rsid w:val="00D37290"/>
    <w:rsid w:val="00D376F1"/>
    <w:rsid w:val="00D378B4"/>
    <w:rsid w:val="00D402DE"/>
    <w:rsid w:val="00D4050E"/>
    <w:rsid w:val="00D40C28"/>
    <w:rsid w:val="00D40E25"/>
    <w:rsid w:val="00D40E99"/>
    <w:rsid w:val="00D41046"/>
    <w:rsid w:val="00D4107B"/>
    <w:rsid w:val="00D41181"/>
    <w:rsid w:val="00D4131D"/>
    <w:rsid w:val="00D41396"/>
    <w:rsid w:val="00D41682"/>
    <w:rsid w:val="00D416E7"/>
    <w:rsid w:val="00D4172C"/>
    <w:rsid w:val="00D41B85"/>
    <w:rsid w:val="00D41BC1"/>
    <w:rsid w:val="00D41DB2"/>
    <w:rsid w:val="00D41EC1"/>
    <w:rsid w:val="00D41F62"/>
    <w:rsid w:val="00D42018"/>
    <w:rsid w:val="00D420EA"/>
    <w:rsid w:val="00D4304D"/>
    <w:rsid w:val="00D430C7"/>
    <w:rsid w:val="00D436E0"/>
    <w:rsid w:val="00D43739"/>
    <w:rsid w:val="00D4379C"/>
    <w:rsid w:val="00D43853"/>
    <w:rsid w:val="00D438F1"/>
    <w:rsid w:val="00D43CFE"/>
    <w:rsid w:val="00D44352"/>
    <w:rsid w:val="00D444CB"/>
    <w:rsid w:val="00D44AB9"/>
    <w:rsid w:val="00D44C74"/>
    <w:rsid w:val="00D44D30"/>
    <w:rsid w:val="00D44ECB"/>
    <w:rsid w:val="00D44F39"/>
    <w:rsid w:val="00D44FE7"/>
    <w:rsid w:val="00D4567B"/>
    <w:rsid w:val="00D4585F"/>
    <w:rsid w:val="00D45911"/>
    <w:rsid w:val="00D46046"/>
    <w:rsid w:val="00D46287"/>
    <w:rsid w:val="00D46462"/>
    <w:rsid w:val="00D464FC"/>
    <w:rsid w:val="00D4650A"/>
    <w:rsid w:val="00D465D3"/>
    <w:rsid w:val="00D466C8"/>
    <w:rsid w:val="00D46BD9"/>
    <w:rsid w:val="00D4769D"/>
    <w:rsid w:val="00D478C0"/>
    <w:rsid w:val="00D478DF"/>
    <w:rsid w:val="00D4796F"/>
    <w:rsid w:val="00D47CCF"/>
    <w:rsid w:val="00D47D3F"/>
    <w:rsid w:val="00D47E31"/>
    <w:rsid w:val="00D5019F"/>
    <w:rsid w:val="00D509C2"/>
    <w:rsid w:val="00D50C16"/>
    <w:rsid w:val="00D50EAD"/>
    <w:rsid w:val="00D50F20"/>
    <w:rsid w:val="00D51003"/>
    <w:rsid w:val="00D5115A"/>
    <w:rsid w:val="00D51228"/>
    <w:rsid w:val="00D51C7F"/>
    <w:rsid w:val="00D52016"/>
    <w:rsid w:val="00D523B4"/>
    <w:rsid w:val="00D524D9"/>
    <w:rsid w:val="00D52546"/>
    <w:rsid w:val="00D52628"/>
    <w:rsid w:val="00D527FC"/>
    <w:rsid w:val="00D52819"/>
    <w:rsid w:val="00D529E1"/>
    <w:rsid w:val="00D52B7B"/>
    <w:rsid w:val="00D52C5F"/>
    <w:rsid w:val="00D530E2"/>
    <w:rsid w:val="00D5318E"/>
    <w:rsid w:val="00D53856"/>
    <w:rsid w:val="00D5398C"/>
    <w:rsid w:val="00D539A9"/>
    <w:rsid w:val="00D53BDE"/>
    <w:rsid w:val="00D53C4F"/>
    <w:rsid w:val="00D53DEB"/>
    <w:rsid w:val="00D54026"/>
    <w:rsid w:val="00D5465D"/>
    <w:rsid w:val="00D54737"/>
    <w:rsid w:val="00D54763"/>
    <w:rsid w:val="00D54A51"/>
    <w:rsid w:val="00D54A53"/>
    <w:rsid w:val="00D554F2"/>
    <w:rsid w:val="00D55961"/>
    <w:rsid w:val="00D5597C"/>
    <w:rsid w:val="00D55E8D"/>
    <w:rsid w:val="00D55EF2"/>
    <w:rsid w:val="00D55FFF"/>
    <w:rsid w:val="00D56001"/>
    <w:rsid w:val="00D56343"/>
    <w:rsid w:val="00D566BE"/>
    <w:rsid w:val="00D5670F"/>
    <w:rsid w:val="00D56739"/>
    <w:rsid w:val="00D567AD"/>
    <w:rsid w:val="00D56840"/>
    <w:rsid w:val="00D568A5"/>
    <w:rsid w:val="00D569B3"/>
    <w:rsid w:val="00D57118"/>
    <w:rsid w:val="00D57134"/>
    <w:rsid w:val="00D57306"/>
    <w:rsid w:val="00D573F1"/>
    <w:rsid w:val="00D5740F"/>
    <w:rsid w:val="00D578CB"/>
    <w:rsid w:val="00D57A39"/>
    <w:rsid w:val="00D57AD8"/>
    <w:rsid w:val="00D57E72"/>
    <w:rsid w:val="00D57F17"/>
    <w:rsid w:val="00D600A1"/>
    <w:rsid w:val="00D60361"/>
    <w:rsid w:val="00D604F8"/>
    <w:rsid w:val="00D606F1"/>
    <w:rsid w:val="00D60782"/>
    <w:rsid w:val="00D60822"/>
    <w:rsid w:val="00D60834"/>
    <w:rsid w:val="00D60CD9"/>
    <w:rsid w:val="00D60EA6"/>
    <w:rsid w:val="00D61275"/>
    <w:rsid w:val="00D61315"/>
    <w:rsid w:val="00D61415"/>
    <w:rsid w:val="00D6158B"/>
    <w:rsid w:val="00D615D3"/>
    <w:rsid w:val="00D61614"/>
    <w:rsid w:val="00D618E9"/>
    <w:rsid w:val="00D61920"/>
    <w:rsid w:val="00D61943"/>
    <w:rsid w:val="00D61A78"/>
    <w:rsid w:val="00D61F0F"/>
    <w:rsid w:val="00D61F2E"/>
    <w:rsid w:val="00D622C1"/>
    <w:rsid w:val="00D62302"/>
    <w:rsid w:val="00D625BF"/>
    <w:rsid w:val="00D629D2"/>
    <w:rsid w:val="00D62F89"/>
    <w:rsid w:val="00D62FC1"/>
    <w:rsid w:val="00D631EB"/>
    <w:rsid w:val="00D632B8"/>
    <w:rsid w:val="00D63515"/>
    <w:rsid w:val="00D636E6"/>
    <w:rsid w:val="00D639B6"/>
    <w:rsid w:val="00D63BFE"/>
    <w:rsid w:val="00D63CD9"/>
    <w:rsid w:val="00D63DEB"/>
    <w:rsid w:val="00D63FD0"/>
    <w:rsid w:val="00D641BF"/>
    <w:rsid w:val="00D642C7"/>
    <w:rsid w:val="00D64625"/>
    <w:rsid w:val="00D6470B"/>
    <w:rsid w:val="00D64927"/>
    <w:rsid w:val="00D64CE0"/>
    <w:rsid w:val="00D65222"/>
    <w:rsid w:val="00D652CD"/>
    <w:rsid w:val="00D654CE"/>
    <w:rsid w:val="00D65554"/>
    <w:rsid w:val="00D65C0E"/>
    <w:rsid w:val="00D65C55"/>
    <w:rsid w:val="00D65C8D"/>
    <w:rsid w:val="00D65E47"/>
    <w:rsid w:val="00D66015"/>
    <w:rsid w:val="00D665B8"/>
    <w:rsid w:val="00D667F7"/>
    <w:rsid w:val="00D66815"/>
    <w:rsid w:val="00D66994"/>
    <w:rsid w:val="00D669C6"/>
    <w:rsid w:val="00D66B8D"/>
    <w:rsid w:val="00D67037"/>
    <w:rsid w:val="00D6755D"/>
    <w:rsid w:val="00D679C2"/>
    <w:rsid w:val="00D679DE"/>
    <w:rsid w:val="00D700DE"/>
    <w:rsid w:val="00D7028F"/>
    <w:rsid w:val="00D70384"/>
    <w:rsid w:val="00D70574"/>
    <w:rsid w:val="00D70EF8"/>
    <w:rsid w:val="00D70F3E"/>
    <w:rsid w:val="00D7108C"/>
    <w:rsid w:val="00D716B9"/>
    <w:rsid w:val="00D7199D"/>
    <w:rsid w:val="00D719AA"/>
    <w:rsid w:val="00D71DC8"/>
    <w:rsid w:val="00D71FF5"/>
    <w:rsid w:val="00D72292"/>
    <w:rsid w:val="00D72612"/>
    <w:rsid w:val="00D7296E"/>
    <w:rsid w:val="00D72E6C"/>
    <w:rsid w:val="00D73067"/>
    <w:rsid w:val="00D7318F"/>
    <w:rsid w:val="00D73534"/>
    <w:rsid w:val="00D73666"/>
    <w:rsid w:val="00D7397E"/>
    <w:rsid w:val="00D745AC"/>
    <w:rsid w:val="00D75336"/>
    <w:rsid w:val="00D753B1"/>
    <w:rsid w:val="00D757E7"/>
    <w:rsid w:val="00D762A7"/>
    <w:rsid w:val="00D76655"/>
    <w:rsid w:val="00D76700"/>
    <w:rsid w:val="00D767E0"/>
    <w:rsid w:val="00D76A4E"/>
    <w:rsid w:val="00D76B35"/>
    <w:rsid w:val="00D76B3C"/>
    <w:rsid w:val="00D77239"/>
    <w:rsid w:val="00D774BF"/>
    <w:rsid w:val="00D77520"/>
    <w:rsid w:val="00D77B0E"/>
    <w:rsid w:val="00D77D79"/>
    <w:rsid w:val="00D80378"/>
    <w:rsid w:val="00D80791"/>
    <w:rsid w:val="00D80A3A"/>
    <w:rsid w:val="00D80C30"/>
    <w:rsid w:val="00D80C37"/>
    <w:rsid w:val="00D80EBA"/>
    <w:rsid w:val="00D8109A"/>
    <w:rsid w:val="00D811E7"/>
    <w:rsid w:val="00D81459"/>
    <w:rsid w:val="00D8165B"/>
    <w:rsid w:val="00D816B8"/>
    <w:rsid w:val="00D81989"/>
    <w:rsid w:val="00D81E0E"/>
    <w:rsid w:val="00D81F4D"/>
    <w:rsid w:val="00D823C8"/>
    <w:rsid w:val="00D82B81"/>
    <w:rsid w:val="00D82E40"/>
    <w:rsid w:val="00D83286"/>
    <w:rsid w:val="00D834B6"/>
    <w:rsid w:val="00D83688"/>
    <w:rsid w:val="00D83D0F"/>
    <w:rsid w:val="00D84479"/>
    <w:rsid w:val="00D84514"/>
    <w:rsid w:val="00D84799"/>
    <w:rsid w:val="00D8483A"/>
    <w:rsid w:val="00D8489C"/>
    <w:rsid w:val="00D84B15"/>
    <w:rsid w:val="00D84F4F"/>
    <w:rsid w:val="00D85033"/>
    <w:rsid w:val="00D85E0D"/>
    <w:rsid w:val="00D85F3A"/>
    <w:rsid w:val="00D861A2"/>
    <w:rsid w:val="00D86C44"/>
    <w:rsid w:val="00D86E64"/>
    <w:rsid w:val="00D8704C"/>
    <w:rsid w:val="00D8726B"/>
    <w:rsid w:val="00D8728C"/>
    <w:rsid w:val="00D8776C"/>
    <w:rsid w:val="00D8776E"/>
    <w:rsid w:val="00D878A0"/>
    <w:rsid w:val="00D87B69"/>
    <w:rsid w:val="00D90110"/>
    <w:rsid w:val="00D9046F"/>
    <w:rsid w:val="00D907A5"/>
    <w:rsid w:val="00D9097D"/>
    <w:rsid w:val="00D90BE3"/>
    <w:rsid w:val="00D90ED2"/>
    <w:rsid w:val="00D90F18"/>
    <w:rsid w:val="00D9132F"/>
    <w:rsid w:val="00D91352"/>
    <w:rsid w:val="00D9138A"/>
    <w:rsid w:val="00D91500"/>
    <w:rsid w:val="00D9167B"/>
    <w:rsid w:val="00D91786"/>
    <w:rsid w:val="00D917C2"/>
    <w:rsid w:val="00D91848"/>
    <w:rsid w:val="00D91BB9"/>
    <w:rsid w:val="00D91D21"/>
    <w:rsid w:val="00D91FA2"/>
    <w:rsid w:val="00D92269"/>
    <w:rsid w:val="00D92274"/>
    <w:rsid w:val="00D923AF"/>
    <w:rsid w:val="00D92858"/>
    <w:rsid w:val="00D92A1E"/>
    <w:rsid w:val="00D92A48"/>
    <w:rsid w:val="00D92F3D"/>
    <w:rsid w:val="00D9304D"/>
    <w:rsid w:val="00D9310C"/>
    <w:rsid w:val="00D93846"/>
    <w:rsid w:val="00D93ECF"/>
    <w:rsid w:val="00D9412C"/>
    <w:rsid w:val="00D944A2"/>
    <w:rsid w:val="00D9469E"/>
    <w:rsid w:val="00D94BC4"/>
    <w:rsid w:val="00D94EC2"/>
    <w:rsid w:val="00D94F56"/>
    <w:rsid w:val="00D9501F"/>
    <w:rsid w:val="00D951EC"/>
    <w:rsid w:val="00D956FD"/>
    <w:rsid w:val="00D95B4A"/>
    <w:rsid w:val="00D95DF9"/>
    <w:rsid w:val="00D96646"/>
    <w:rsid w:val="00D96B40"/>
    <w:rsid w:val="00D97156"/>
    <w:rsid w:val="00D97A03"/>
    <w:rsid w:val="00D97B20"/>
    <w:rsid w:val="00D97BD3"/>
    <w:rsid w:val="00D97E40"/>
    <w:rsid w:val="00DA004C"/>
    <w:rsid w:val="00DA090A"/>
    <w:rsid w:val="00DA09B5"/>
    <w:rsid w:val="00DA0B73"/>
    <w:rsid w:val="00DA0CA2"/>
    <w:rsid w:val="00DA0FC8"/>
    <w:rsid w:val="00DA107D"/>
    <w:rsid w:val="00DA12AC"/>
    <w:rsid w:val="00DA12DD"/>
    <w:rsid w:val="00DA1694"/>
    <w:rsid w:val="00DA179A"/>
    <w:rsid w:val="00DA19ED"/>
    <w:rsid w:val="00DA1A88"/>
    <w:rsid w:val="00DA1AED"/>
    <w:rsid w:val="00DA1BF3"/>
    <w:rsid w:val="00DA1CA0"/>
    <w:rsid w:val="00DA1CA5"/>
    <w:rsid w:val="00DA318C"/>
    <w:rsid w:val="00DA32AB"/>
    <w:rsid w:val="00DA3A81"/>
    <w:rsid w:val="00DA3BCA"/>
    <w:rsid w:val="00DA3D18"/>
    <w:rsid w:val="00DA43A3"/>
    <w:rsid w:val="00DA43AA"/>
    <w:rsid w:val="00DA4670"/>
    <w:rsid w:val="00DA4C8B"/>
    <w:rsid w:val="00DA4F94"/>
    <w:rsid w:val="00DA4FD9"/>
    <w:rsid w:val="00DA57DD"/>
    <w:rsid w:val="00DA5AB8"/>
    <w:rsid w:val="00DA5B8C"/>
    <w:rsid w:val="00DA5E2C"/>
    <w:rsid w:val="00DA6538"/>
    <w:rsid w:val="00DA66B7"/>
    <w:rsid w:val="00DA67BB"/>
    <w:rsid w:val="00DA6E8F"/>
    <w:rsid w:val="00DA7161"/>
    <w:rsid w:val="00DA71AA"/>
    <w:rsid w:val="00DA73DF"/>
    <w:rsid w:val="00DA7422"/>
    <w:rsid w:val="00DA78AF"/>
    <w:rsid w:val="00DA7A38"/>
    <w:rsid w:val="00DA7AE9"/>
    <w:rsid w:val="00DA7D2A"/>
    <w:rsid w:val="00DB015B"/>
    <w:rsid w:val="00DB0472"/>
    <w:rsid w:val="00DB060C"/>
    <w:rsid w:val="00DB0AA3"/>
    <w:rsid w:val="00DB0B85"/>
    <w:rsid w:val="00DB0DA9"/>
    <w:rsid w:val="00DB0DF2"/>
    <w:rsid w:val="00DB0F84"/>
    <w:rsid w:val="00DB1080"/>
    <w:rsid w:val="00DB145E"/>
    <w:rsid w:val="00DB1C05"/>
    <w:rsid w:val="00DB1D0C"/>
    <w:rsid w:val="00DB230B"/>
    <w:rsid w:val="00DB23AF"/>
    <w:rsid w:val="00DB2418"/>
    <w:rsid w:val="00DB247F"/>
    <w:rsid w:val="00DB253E"/>
    <w:rsid w:val="00DB25C3"/>
    <w:rsid w:val="00DB2E06"/>
    <w:rsid w:val="00DB3231"/>
    <w:rsid w:val="00DB33DC"/>
    <w:rsid w:val="00DB3759"/>
    <w:rsid w:val="00DB384E"/>
    <w:rsid w:val="00DB3B9F"/>
    <w:rsid w:val="00DB3C6C"/>
    <w:rsid w:val="00DB3DFC"/>
    <w:rsid w:val="00DB3EBA"/>
    <w:rsid w:val="00DB406E"/>
    <w:rsid w:val="00DB40B3"/>
    <w:rsid w:val="00DB411E"/>
    <w:rsid w:val="00DB421C"/>
    <w:rsid w:val="00DB4239"/>
    <w:rsid w:val="00DB45A7"/>
    <w:rsid w:val="00DB462C"/>
    <w:rsid w:val="00DB47E6"/>
    <w:rsid w:val="00DB4AE2"/>
    <w:rsid w:val="00DB4B5F"/>
    <w:rsid w:val="00DB4DC6"/>
    <w:rsid w:val="00DB5530"/>
    <w:rsid w:val="00DB5701"/>
    <w:rsid w:val="00DB5EEA"/>
    <w:rsid w:val="00DB608F"/>
    <w:rsid w:val="00DB61C8"/>
    <w:rsid w:val="00DB69B1"/>
    <w:rsid w:val="00DB6B6F"/>
    <w:rsid w:val="00DB6C4B"/>
    <w:rsid w:val="00DB6CC4"/>
    <w:rsid w:val="00DB6D24"/>
    <w:rsid w:val="00DB75AB"/>
    <w:rsid w:val="00DB7847"/>
    <w:rsid w:val="00DB7C7F"/>
    <w:rsid w:val="00DB7D50"/>
    <w:rsid w:val="00DB7DD4"/>
    <w:rsid w:val="00DB7FA8"/>
    <w:rsid w:val="00DB7FD2"/>
    <w:rsid w:val="00DC0110"/>
    <w:rsid w:val="00DC0202"/>
    <w:rsid w:val="00DC03BE"/>
    <w:rsid w:val="00DC03E2"/>
    <w:rsid w:val="00DC0832"/>
    <w:rsid w:val="00DC0BC8"/>
    <w:rsid w:val="00DC0DC5"/>
    <w:rsid w:val="00DC0F6C"/>
    <w:rsid w:val="00DC117D"/>
    <w:rsid w:val="00DC1521"/>
    <w:rsid w:val="00DC1B15"/>
    <w:rsid w:val="00DC1CAB"/>
    <w:rsid w:val="00DC1DF4"/>
    <w:rsid w:val="00DC217C"/>
    <w:rsid w:val="00DC23BC"/>
    <w:rsid w:val="00DC262F"/>
    <w:rsid w:val="00DC2810"/>
    <w:rsid w:val="00DC290B"/>
    <w:rsid w:val="00DC2BC0"/>
    <w:rsid w:val="00DC2F9F"/>
    <w:rsid w:val="00DC383E"/>
    <w:rsid w:val="00DC3A00"/>
    <w:rsid w:val="00DC3A23"/>
    <w:rsid w:val="00DC3BA7"/>
    <w:rsid w:val="00DC3BD9"/>
    <w:rsid w:val="00DC3BE3"/>
    <w:rsid w:val="00DC3DC8"/>
    <w:rsid w:val="00DC40C0"/>
    <w:rsid w:val="00DC40F8"/>
    <w:rsid w:val="00DC43C0"/>
    <w:rsid w:val="00DC444B"/>
    <w:rsid w:val="00DC463B"/>
    <w:rsid w:val="00DC482D"/>
    <w:rsid w:val="00DC4B33"/>
    <w:rsid w:val="00DC4B44"/>
    <w:rsid w:val="00DC4FAD"/>
    <w:rsid w:val="00DC5529"/>
    <w:rsid w:val="00DC581C"/>
    <w:rsid w:val="00DC5839"/>
    <w:rsid w:val="00DC5B78"/>
    <w:rsid w:val="00DC6608"/>
    <w:rsid w:val="00DC69A6"/>
    <w:rsid w:val="00DC6B26"/>
    <w:rsid w:val="00DC6EC3"/>
    <w:rsid w:val="00DC7135"/>
    <w:rsid w:val="00DC72B2"/>
    <w:rsid w:val="00DC7324"/>
    <w:rsid w:val="00DC744A"/>
    <w:rsid w:val="00DC7F09"/>
    <w:rsid w:val="00DD008E"/>
    <w:rsid w:val="00DD0CAC"/>
    <w:rsid w:val="00DD0D29"/>
    <w:rsid w:val="00DD0EF2"/>
    <w:rsid w:val="00DD1611"/>
    <w:rsid w:val="00DD1649"/>
    <w:rsid w:val="00DD1B3B"/>
    <w:rsid w:val="00DD1D75"/>
    <w:rsid w:val="00DD1E86"/>
    <w:rsid w:val="00DD2102"/>
    <w:rsid w:val="00DD27C2"/>
    <w:rsid w:val="00DD2C52"/>
    <w:rsid w:val="00DD31B9"/>
    <w:rsid w:val="00DD31CC"/>
    <w:rsid w:val="00DD38ED"/>
    <w:rsid w:val="00DD39A0"/>
    <w:rsid w:val="00DD3B5A"/>
    <w:rsid w:val="00DD3FFD"/>
    <w:rsid w:val="00DD409C"/>
    <w:rsid w:val="00DD40F5"/>
    <w:rsid w:val="00DD4109"/>
    <w:rsid w:val="00DD42BA"/>
    <w:rsid w:val="00DD42EE"/>
    <w:rsid w:val="00DD465B"/>
    <w:rsid w:val="00DD4944"/>
    <w:rsid w:val="00DD49AA"/>
    <w:rsid w:val="00DD4A34"/>
    <w:rsid w:val="00DD4C67"/>
    <w:rsid w:val="00DD5232"/>
    <w:rsid w:val="00DD540A"/>
    <w:rsid w:val="00DD5594"/>
    <w:rsid w:val="00DD5AC8"/>
    <w:rsid w:val="00DD5CF1"/>
    <w:rsid w:val="00DD615C"/>
    <w:rsid w:val="00DD67EF"/>
    <w:rsid w:val="00DD6A5B"/>
    <w:rsid w:val="00DD6ECE"/>
    <w:rsid w:val="00DD7022"/>
    <w:rsid w:val="00DD7314"/>
    <w:rsid w:val="00DD75C5"/>
    <w:rsid w:val="00DD7A4C"/>
    <w:rsid w:val="00DD7B76"/>
    <w:rsid w:val="00DE038C"/>
    <w:rsid w:val="00DE0B91"/>
    <w:rsid w:val="00DE0DBB"/>
    <w:rsid w:val="00DE0FCE"/>
    <w:rsid w:val="00DE107C"/>
    <w:rsid w:val="00DE10F2"/>
    <w:rsid w:val="00DE10FF"/>
    <w:rsid w:val="00DE1234"/>
    <w:rsid w:val="00DE1315"/>
    <w:rsid w:val="00DE1716"/>
    <w:rsid w:val="00DE19E9"/>
    <w:rsid w:val="00DE1FEA"/>
    <w:rsid w:val="00DE2469"/>
    <w:rsid w:val="00DE24C0"/>
    <w:rsid w:val="00DE26B5"/>
    <w:rsid w:val="00DE2729"/>
    <w:rsid w:val="00DE27DD"/>
    <w:rsid w:val="00DE2B83"/>
    <w:rsid w:val="00DE2CB1"/>
    <w:rsid w:val="00DE3AA1"/>
    <w:rsid w:val="00DE404D"/>
    <w:rsid w:val="00DE40D9"/>
    <w:rsid w:val="00DE4369"/>
    <w:rsid w:val="00DE4535"/>
    <w:rsid w:val="00DE463E"/>
    <w:rsid w:val="00DE49F8"/>
    <w:rsid w:val="00DE50EF"/>
    <w:rsid w:val="00DE5125"/>
    <w:rsid w:val="00DE51C3"/>
    <w:rsid w:val="00DE529E"/>
    <w:rsid w:val="00DE52C7"/>
    <w:rsid w:val="00DE53AF"/>
    <w:rsid w:val="00DE5635"/>
    <w:rsid w:val="00DE5759"/>
    <w:rsid w:val="00DE58C2"/>
    <w:rsid w:val="00DE5944"/>
    <w:rsid w:val="00DE59FE"/>
    <w:rsid w:val="00DE5A04"/>
    <w:rsid w:val="00DE5AC2"/>
    <w:rsid w:val="00DE5E84"/>
    <w:rsid w:val="00DE60C7"/>
    <w:rsid w:val="00DE62C5"/>
    <w:rsid w:val="00DE6595"/>
    <w:rsid w:val="00DE65AC"/>
    <w:rsid w:val="00DE65DE"/>
    <w:rsid w:val="00DE6705"/>
    <w:rsid w:val="00DE67C3"/>
    <w:rsid w:val="00DE684B"/>
    <w:rsid w:val="00DE6DAA"/>
    <w:rsid w:val="00DE6E09"/>
    <w:rsid w:val="00DE7724"/>
    <w:rsid w:val="00DE79CA"/>
    <w:rsid w:val="00DE7E0D"/>
    <w:rsid w:val="00DF03EC"/>
    <w:rsid w:val="00DF043B"/>
    <w:rsid w:val="00DF0454"/>
    <w:rsid w:val="00DF0A08"/>
    <w:rsid w:val="00DF0A5B"/>
    <w:rsid w:val="00DF11A6"/>
    <w:rsid w:val="00DF1239"/>
    <w:rsid w:val="00DF1754"/>
    <w:rsid w:val="00DF18B5"/>
    <w:rsid w:val="00DF1D89"/>
    <w:rsid w:val="00DF1DA3"/>
    <w:rsid w:val="00DF1F51"/>
    <w:rsid w:val="00DF1F59"/>
    <w:rsid w:val="00DF21AE"/>
    <w:rsid w:val="00DF24F3"/>
    <w:rsid w:val="00DF27B2"/>
    <w:rsid w:val="00DF347C"/>
    <w:rsid w:val="00DF3950"/>
    <w:rsid w:val="00DF40B9"/>
    <w:rsid w:val="00DF47D7"/>
    <w:rsid w:val="00DF4E5C"/>
    <w:rsid w:val="00DF501A"/>
    <w:rsid w:val="00DF5385"/>
    <w:rsid w:val="00DF5864"/>
    <w:rsid w:val="00DF5A71"/>
    <w:rsid w:val="00DF5AFC"/>
    <w:rsid w:val="00DF5F38"/>
    <w:rsid w:val="00DF6323"/>
    <w:rsid w:val="00DF6434"/>
    <w:rsid w:val="00DF6480"/>
    <w:rsid w:val="00DF65D5"/>
    <w:rsid w:val="00DF65DE"/>
    <w:rsid w:val="00DF6CAE"/>
    <w:rsid w:val="00DF6F43"/>
    <w:rsid w:val="00DF716F"/>
    <w:rsid w:val="00DF72A2"/>
    <w:rsid w:val="00DF78BC"/>
    <w:rsid w:val="00DF7982"/>
    <w:rsid w:val="00DF7E8D"/>
    <w:rsid w:val="00E009C6"/>
    <w:rsid w:val="00E00A88"/>
    <w:rsid w:val="00E00D28"/>
    <w:rsid w:val="00E011BB"/>
    <w:rsid w:val="00E01295"/>
    <w:rsid w:val="00E01468"/>
    <w:rsid w:val="00E017E6"/>
    <w:rsid w:val="00E01894"/>
    <w:rsid w:val="00E018AC"/>
    <w:rsid w:val="00E01A9D"/>
    <w:rsid w:val="00E01AD3"/>
    <w:rsid w:val="00E02063"/>
    <w:rsid w:val="00E021F0"/>
    <w:rsid w:val="00E02531"/>
    <w:rsid w:val="00E02A65"/>
    <w:rsid w:val="00E02B2C"/>
    <w:rsid w:val="00E02F9E"/>
    <w:rsid w:val="00E031DE"/>
    <w:rsid w:val="00E035C4"/>
    <w:rsid w:val="00E03D33"/>
    <w:rsid w:val="00E03F9F"/>
    <w:rsid w:val="00E04026"/>
    <w:rsid w:val="00E049C0"/>
    <w:rsid w:val="00E04A65"/>
    <w:rsid w:val="00E04ACC"/>
    <w:rsid w:val="00E053E4"/>
    <w:rsid w:val="00E05B2C"/>
    <w:rsid w:val="00E05F1A"/>
    <w:rsid w:val="00E05F5D"/>
    <w:rsid w:val="00E05F76"/>
    <w:rsid w:val="00E06370"/>
    <w:rsid w:val="00E064AA"/>
    <w:rsid w:val="00E064E8"/>
    <w:rsid w:val="00E06B84"/>
    <w:rsid w:val="00E06C83"/>
    <w:rsid w:val="00E077B1"/>
    <w:rsid w:val="00E0789F"/>
    <w:rsid w:val="00E07A36"/>
    <w:rsid w:val="00E07C55"/>
    <w:rsid w:val="00E07D3E"/>
    <w:rsid w:val="00E07FE3"/>
    <w:rsid w:val="00E10B3C"/>
    <w:rsid w:val="00E10D5F"/>
    <w:rsid w:val="00E10D8B"/>
    <w:rsid w:val="00E10F54"/>
    <w:rsid w:val="00E10FA0"/>
    <w:rsid w:val="00E1103C"/>
    <w:rsid w:val="00E11716"/>
    <w:rsid w:val="00E11A28"/>
    <w:rsid w:val="00E11D5E"/>
    <w:rsid w:val="00E11F0C"/>
    <w:rsid w:val="00E1251B"/>
    <w:rsid w:val="00E12969"/>
    <w:rsid w:val="00E12E0E"/>
    <w:rsid w:val="00E12EF8"/>
    <w:rsid w:val="00E12FA5"/>
    <w:rsid w:val="00E131A6"/>
    <w:rsid w:val="00E1375A"/>
    <w:rsid w:val="00E137BE"/>
    <w:rsid w:val="00E137F3"/>
    <w:rsid w:val="00E13AF6"/>
    <w:rsid w:val="00E148A4"/>
    <w:rsid w:val="00E1491E"/>
    <w:rsid w:val="00E14A84"/>
    <w:rsid w:val="00E151DD"/>
    <w:rsid w:val="00E151E4"/>
    <w:rsid w:val="00E1522C"/>
    <w:rsid w:val="00E15262"/>
    <w:rsid w:val="00E15403"/>
    <w:rsid w:val="00E15A43"/>
    <w:rsid w:val="00E15C51"/>
    <w:rsid w:val="00E15E63"/>
    <w:rsid w:val="00E15EB7"/>
    <w:rsid w:val="00E15F74"/>
    <w:rsid w:val="00E15FE7"/>
    <w:rsid w:val="00E16446"/>
    <w:rsid w:val="00E164C9"/>
    <w:rsid w:val="00E1666A"/>
    <w:rsid w:val="00E166AB"/>
    <w:rsid w:val="00E17722"/>
    <w:rsid w:val="00E177DE"/>
    <w:rsid w:val="00E17A41"/>
    <w:rsid w:val="00E17F61"/>
    <w:rsid w:val="00E17F7D"/>
    <w:rsid w:val="00E20091"/>
    <w:rsid w:val="00E20746"/>
    <w:rsid w:val="00E20776"/>
    <w:rsid w:val="00E20B51"/>
    <w:rsid w:val="00E20CDD"/>
    <w:rsid w:val="00E211C1"/>
    <w:rsid w:val="00E21C4C"/>
    <w:rsid w:val="00E22021"/>
    <w:rsid w:val="00E22620"/>
    <w:rsid w:val="00E22BE4"/>
    <w:rsid w:val="00E2355A"/>
    <w:rsid w:val="00E23EB6"/>
    <w:rsid w:val="00E23F6A"/>
    <w:rsid w:val="00E2438B"/>
    <w:rsid w:val="00E245A5"/>
    <w:rsid w:val="00E245BD"/>
    <w:rsid w:val="00E24B8B"/>
    <w:rsid w:val="00E24C46"/>
    <w:rsid w:val="00E24DC9"/>
    <w:rsid w:val="00E24E47"/>
    <w:rsid w:val="00E25349"/>
    <w:rsid w:val="00E253DA"/>
    <w:rsid w:val="00E255B0"/>
    <w:rsid w:val="00E259EB"/>
    <w:rsid w:val="00E25D8A"/>
    <w:rsid w:val="00E2638E"/>
    <w:rsid w:val="00E263E9"/>
    <w:rsid w:val="00E268F0"/>
    <w:rsid w:val="00E26DA2"/>
    <w:rsid w:val="00E26E7E"/>
    <w:rsid w:val="00E270A8"/>
    <w:rsid w:val="00E271CE"/>
    <w:rsid w:val="00E274B7"/>
    <w:rsid w:val="00E275B6"/>
    <w:rsid w:val="00E27634"/>
    <w:rsid w:val="00E27B95"/>
    <w:rsid w:val="00E27C47"/>
    <w:rsid w:val="00E27EE2"/>
    <w:rsid w:val="00E303C8"/>
    <w:rsid w:val="00E306AB"/>
    <w:rsid w:val="00E313E4"/>
    <w:rsid w:val="00E31574"/>
    <w:rsid w:val="00E315B4"/>
    <w:rsid w:val="00E31892"/>
    <w:rsid w:val="00E31986"/>
    <w:rsid w:val="00E321DD"/>
    <w:rsid w:val="00E3239C"/>
    <w:rsid w:val="00E32649"/>
    <w:rsid w:val="00E3290F"/>
    <w:rsid w:val="00E32916"/>
    <w:rsid w:val="00E32973"/>
    <w:rsid w:val="00E32A49"/>
    <w:rsid w:val="00E32CBF"/>
    <w:rsid w:val="00E32D1C"/>
    <w:rsid w:val="00E32EA1"/>
    <w:rsid w:val="00E33026"/>
    <w:rsid w:val="00E3314E"/>
    <w:rsid w:val="00E333B6"/>
    <w:rsid w:val="00E33C45"/>
    <w:rsid w:val="00E33D3A"/>
    <w:rsid w:val="00E340CA"/>
    <w:rsid w:val="00E34105"/>
    <w:rsid w:val="00E34160"/>
    <w:rsid w:val="00E34C17"/>
    <w:rsid w:val="00E353B1"/>
    <w:rsid w:val="00E353E7"/>
    <w:rsid w:val="00E35547"/>
    <w:rsid w:val="00E35789"/>
    <w:rsid w:val="00E35B0F"/>
    <w:rsid w:val="00E3635A"/>
    <w:rsid w:val="00E364CC"/>
    <w:rsid w:val="00E36854"/>
    <w:rsid w:val="00E36A8C"/>
    <w:rsid w:val="00E36C7B"/>
    <w:rsid w:val="00E36F85"/>
    <w:rsid w:val="00E37261"/>
    <w:rsid w:val="00E37526"/>
    <w:rsid w:val="00E3786A"/>
    <w:rsid w:val="00E378B6"/>
    <w:rsid w:val="00E37AD8"/>
    <w:rsid w:val="00E40354"/>
    <w:rsid w:val="00E40361"/>
    <w:rsid w:val="00E40781"/>
    <w:rsid w:val="00E40D63"/>
    <w:rsid w:val="00E40FE6"/>
    <w:rsid w:val="00E4129D"/>
    <w:rsid w:val="00E41323"/>
    <w:rsid w:val="00E41B7A"/>
    <w:rsid w:val="00E41B8A"/>
    <w:rsid w:val="00E42284"/>
    <w:rsid w:val="00E4253B"/>
    <w:rsid w:val="00E42559"/>
    <w:rsid w:val="00E4259B"/>
    <w:rsid w:val="00E4278B"/>
    <w:rsid w:val="00E428CC"/>
    <w:rsid w:val="00E4294E"/>
    <w:rsid w:val="00E42D21"/>
    <w:rsid w:val="00E42EF0"/>
    <w:rsid w:val="00E43265"/>
    <w:rsid w:val="00E43A5F"/>
    <w:rsid w:val="00E43A84"/>
    <w:rsid w:val="00E43AED"/>
    <w:rsid w:val="00E43E5F"/>
    <w:rsid w:val="00E43FEC"/>
    <w:rsid w:val="00E444C5"/>
    <w:rsid w:val="00E44752"/>
    <w:rsid w:val="00E44B74"/>
    <w:rsid w:val="00E44D49"/>
    <w:rsid w:val="00E454D3"/>
    <w:rsid w:val="00E4562A"/>
    <w:rsid w:val="00E45707"/>
    <w:rsid w:val="00E45D1A"/>
    <w:rsid w:val="00E4618F"/>
    <w:rsid w:val="00E46292"/>
    <w:rsid w:val="00E465E9"/>
    <w:rsid w:val="00E46636"/>
    <w:rsid w:val="00E466D7"/>
    <w:rsid w:val="00E46B2B"/>
    <w:rsid w:val="00E46B55"/>
    <w:rsid w:val="00E46E54"/>
    <w:rsid w:val="00E47264"/>
    <w:rsid w:val="00E473FC"/>
    <w:rsid w:val="00E4765D"/>
    <w:rsid w:val="00E476FD"/>
    <w:rsid w:val="00E4785D"/>
    <w:rsid w:val="00E47C02"/>
    <w:rsid w:val="00E47E0C"/>
    <w:rsid w:val="00E50124"/>
    <w:rsid w:val="00E50211"/>
    <w:rsid w:val="00E50333"/>
    <w:rsid w:val="00E503DF"/>
    <w:rsid w:val="00E5074E"/>
    <w:rsid w:val="00E5093C"/>
    <w:rsid w:val="00E50A5E"/>
    <w:rsid w:val="00E50C7A"/>
    <w:rsid w:val="00E50D31"/>
    <w:rsid w:val="00E50D64"/>
    <w:rsid w:val="00E50DEA"/>
    <w:rsid w:val="00E50FF7"/>
    <w:rsid w:val="00E5101F"/>
    <w:rsid w:val="00E51129"/>
    <w:rsid w:val="00E51570"/>
    <w:rsid w:val="00E515DD"/>
    <w:rsid w:val="00E51B88"/>
    <w:rsid w:val="00E51B8C"/>
    <w:rsid w:val="00E51BBC"/>
    <w:rsid w:val="00E51E87"/>
    <w:rsid w:val="00E520FC"/>
    <w:rsid w:val="00E52318"/>
    <w:rsid w:val="00E527E6"/>
    <w:rsid w:val="00E52874"/>
    <w:rsid w:val="00E528AE"/>
    <w:rsid w:val="00E52D44"/>
    <w:rsid w:val="00E53038"/>
    <w:rsid w:val="00E5339D"/>
    <w:rsid w:val="00E5340C"/>
    <w:rsid w:val="00E538BB"/>
    <w:rsid w:val="00E538D5"/>
    <w:rsid w:val="00E53A0A"/>
    <w:rsid w:val="00E53A63"/>
    <w:rsid w:val="00E53A8E"/>
    <w:rsid w:val="00E53BA2"/>
    <w:rsid w:val="00E53D2F"/>
    <w:rsid w:val="00E53F37"/>
    <w:rsid w:val="00E5436C"/>
    <w:rsid w:val="00E543B6"/>
    <w:rsid w:val="00E54484"/>
    <w:rsid w:val="00E54709"/>
    <w:rsid w:val="00E54741"/>
    <w:rsid w:val="00E54AE4"/>
    <w:rsid w:val="00E54D6F"/>
    <w:rsid w:val="00E551E8"/>
    <w:rsid w:val="00E553A9"/>
    <w:rsid w:val="00E5572C"/>
    <w:rsid w:val="00E5578B"/>
    <w:rsid w:val="00E5581B"/>
    <w:rsid w:val="00E5604A"/>
    <w:rsid w:val="00E560C1"/>
    <w:rsid w:val="00E56111"/>
    <w:rsid w:val="00E561D4"/>
    <w:rsid w:val="00E56328"/>
    <w:rsid w:val="00E5635B"/>
    <w:rsid w:val="00E563AD"/>
    <w:rsid w:val="00E5640C"/>
    <w:rsid w:val="00E56C44"/>
    <w:rsid w:val="00E56DFD"/>
    <w:rsid w:val="00E56EAE"/>
    <w:rsid w:val="00E56ECF"/>
    <w:rsid w:val="00E56FF2"/>
    <w:rsid w:val="00E57014"/>
    <w:rsid w:val="00E575C5"/>
    <w:rsid w:val="00E57D23"/>
    <w:rsid w:val="00E57E16"/>
    <w:rsid w:val="00E57F17"/>
    <w:rsid w:val="00E60364"/>
    <w:rsid w:val="00E60592"/>
    <w:rsid w:val="00E60609"/>
    <w:rsid w:val="00E6061F"/>
    <w:rsid w:val="00E609AA"/>
    <w:rsid w:val="00E60C41"/>
    <w:rsid w:val="00E60C7D"/>
    <w:rsid w:val="00E60F89"/>
    <w:rsid w:val="00E613B7"/>
    <w:rsid w:val="00E61420"/>
    <w:rsid w:val="00E61567"/>
    <w:rsid w:val="00E619D1"/>
    <w:rsid w:val="00E61E9D"/>
    <w:rsid w:val="00E61F30"/>
    <w:rsid w:val="00E61F3C"/>
    <w:rsid w:val="00E620DF"/>
    <w:rsid w:val="00E622BB"/>
    <w:rsid w:val="00E62352"/>
    <w:rsid w:val="00E6261C"/>
    <w:rsid w:val="00E62B0D"/>
    <w:rsid w:val="00E62FF1"/>
    <w:rsid w:val="00E636A0"/>
    <w:rsid w:val="00E6372D"/>
    <w:rsid w:val="00E63FA2"/>
    <w:rsid w:val="00E6424C"/>
    <w:rsid w:val="00E6431F"/>
    <w:rsid w:val="00E64395"/>
    <w:rsid w:val="00E646DC"/>
    <w:rsid w:val="00E64986"/>
    <w:rsid w:val="00E649C5"/>
    <w:rsid w:val="00E64A8E"/>
    <w:rsid w:val="00E64D49"/>
    <w:rsid w:val="00E650A4"/>
    <w:rsid w:val="00E65117"/>
    <w:rsid w:val="00E6569A"/>
    <w:rsid w:val="00E65732"/>
    <w:rsid w:val="00E6589C"/>
    <w:rsid w:val="00E6598C"/>
    <w:rsid w:val="00E65D2A"/>
    <w:rsid w:val="00E65EFB"/>
    <w:rsid w:val="00E663B1"/>
    <w:rsid w:val="00E6667E"/>
    <w:rsid w:val="00E666D5"/>
    <w:rsid w:val="00E66753"/>
    <w:rsid w:val="00E669A4"/>
    <w:rsid w:val="00E66AE0"/>
    <w:rsid w:val="00E66DF6"/>
    <w:rsid w:val="00E67015"/>
    <w:rsid w:val="00E6722E"/>
    <w:rsid w:val="00E67AA8"/>
    <w:rsid w:val="00E67B53"/>
    <w:rsid w:val="00E67C19"/>
    <w:rsid w:val="00E67CB8"/>
    <w:rsid w:val="00E67D4E"/>
    <w:rsid w:val="00E67F9B"/>
    <w:rsid w:val="00E70271"/>
    <w:rsid w:val="00E706AB"/>
    <w:rsid w:val="00E706B2"/>
    <w:rsid w:val="00E7087E"/>
    <w:rsid w:val="00E708CB"/>
    <w:rsid w:val="00E70F42"/>
    <w:rsid w:val="00E7101B"/>
    <w:rsid w:val="00E71130"/>
    <w:rsid w:val="00E7116C"/>
    <w:rsid w:val="00E7135D"/>
    <w:rsid w:val="00E71F27"/>
    <w:rsid w:val="00E720A8"/>
    <w:rsid w:val="00E72377"/>
    <w:rsid w:val="00E7274C"/>
    <w:rsid w:val="00E72AC2"/>
    <w:rsid w:val="00E72C1E"/>
    <w:rsid w:val="00E72D35"/>
    <w:rsid w:val="00E73069"/>
    <w:rsid w:val="00E7360D"/>
    <w:rsid w:val="00E73B0A"/>
    <w:rsid w:val="00E73DDF"/>
    <w:rsid w:val="00E7471C"/>
    <w:rsid w:val="00E74A00"/>
    <w:rsid w:val="00E74A21"/>
    <w:rsid w:val="00E74B7A"/>
    <w:rsid w:val="00E75203"/>
    <w:rsid w:val="00E7521B"/>
    <w:rsid w:val="00E7547D"/>
    <w:rsid w:val="00E75645"/>
    <w:rsid w:val="00E7621B"/>
    <w:rsid w:val="00E76B3E"/>
    <w:rsid w:val="00E76C3D"/>
    <w:rsid w:val="00E76CAE"/>
    <w:rsid w:val="00E76F14"/>
    <w:rsid w:val="00E772C7"/>
    <w:rsid w:val="00E7742A"/>
    <w:rsid w:val="00E77709"/>
    <w:rsid w:val="00E77DD1"/>
    <w:rsid w:val="00E800FC"/>
    <w:rsid w:val="00E802B5"/>
    <w:rsid w:val="00E80AEF"/>
    <w:rsid w:val="00E80B6F"/>
    <w:rsid w:val="00E8105A"/>
    <w:rsid w:val="00E81063"/>
    <w:rsid w:val="00E81B6F"/>
    <w:rsid w:val="00E81BED"/>
    <w:rsid w:val="00E81DFB"/>
    <w:rsid w:val="00E8209F"/>
    <w:rsid w:val="00E82478"/>
    <w:rsid w:val="00E825FD"/>
    <w:rsid w:val="00E82616"/>
    <w:rsid w:val="00E82748"/>
    <w:rsid w:val="00E82924"/>
    <w:rsid w:val="00E82C18"/>
    <w:rsid w:val="00E83250"/>
    <w:rsid w:val="00E83282"/>
    <w:rsid w:val="00E832D9"/>
    <w:rsid w:val="00E83302"/>
    <w:rsid w:val="00E834BF"/>
    <w:rsid w:val="00E83519"/>
    <w:rsid w:val="00E83536"/>
    <w:rsid w:val="00E838DA"/>
    <w:rsid w:val="00E83B9B"/>
    <w:rsid w:val="00E83BEC"/>
    <w:rsid w:val="00E83F0C"/>
    <w:rsid w:val="00E840D6"/>
    <w:rsid w:val="00E84120"/>
    <w:rsid w:val="00E84292"/>
    <w:rsid w:val="00E84776"/>
    <w:rsid w:val="00E84903"/>
    <w:rsid w:val="00E84BB0"/>
    <w:rsid w:val="00E84CA0"/>
    <w:rsid w:val="00E84CD0"/>
    <w:rsid w:val="00E84DD0"/>
    <w:rsid w:val="00E850DD"/>
    <w:rsid w:val="00E85478"/>
    <w:rsid w:val="00E8583E"/>
    <w:rsid w:val="00E858B5"/>
    <w:rsid w:val="00E85A05"/>
    <w:rsid w:val="00E85B06"/>
    <w:rsid w:val="00E85BD6"/>
    <w:rsid w:val="00E86252"/>
    <w:rsid w:val="00E86554"/>
    <w:rsid w:val="00E865A3"/>
    <w:rsid w:val="00E866C4"/>
    <w:rsid w:val="00E86A23"/>
    <w:rsid w:val="00E86E53"/>
    <w:rsid w:val="00E870CE"/>
    <w:rsid w:val="00E87610"/>
    <w:rsid w:val="00E8761C"/>
    <w:rsid w:val="00E8769D"/>
    <w:rsid w:val="00E87983"/>
    <w:rsid w:val="00E87BDD"/>
    <w:rsid w:val="00E87D34"/>
    <w:rsid w:val="00E87D57"/>
    <w:rsid w:val="00E90520"/>
    <w:rsid w:val="00E90522"/>
    <w:rsid w:val="00E907D9"/>
    <w:rsid w:val="00E91371"/>
    <w:rsid w:val="00E916DB"/>
    <w:rsid w:val="00E918D8"/>
    <w:rsid w:val="00E91A45"/>
    <w:rsid w:val="00E91A5B"/>
    <w:rsid w:val="00E91BC9"/>
    <w:rsid w:val="00E91BEA"/>
    <w:rsid w:val="00E91C6D"/>
    <w:rsid w:val="00E91FEC"/>
    <w:rsid w:val="00E92643"/>
    <w:rsid w:val="00E92A00"/>
    <w:rsid w:val="00E92ACB"/>
    <w:rsid w:val="00E92BBC"/>
    <w:rsid w:val="00E92E2C"/>
    <w:rsid w:val="00E92EAC"/>
    <w:rsid w:val="00E93144"/>
    <w:rsid w:val="00E933A3"/>
    <w:rsid w:val="00E937A1"/>
    <w:rsid w:val="00E9397D"/>
    <w:rsid w:val="00E93A40"/>
    <w:rsid w:val="00E93ACD"/>
    <w:rsid w:val="00E94186"/>
    <w:rsid w:val="00E9448D"/>
    <w:rsid w:val="00E94576"/>
    <w:rsid w:val="00E94BB5"/>
    <w:rsid w:val="00E94C08"/>
    <w:rsid w:val="00E94EDD"/>
    <w:rsid w:val="00E94FF7"/>
    <w:rsid w:val="00E95172"/>
    <w:rsid w:val="00E954ED"/>
    <w:rsid w:val="00E957E9"/>
    <w:rsid w:val="00E959C5"/>
    <w:rsid w:val="00E95D49"/>
    <w:rsid w:val="00E96165"/>
    <w:rsid w:val="00E96317"/>
    <w:rsid w:val="00E96558"/>
    <w:rsid w:val="00E96587"/>
    <w:rsid w:val="00E965F0"/>
    <w:rsid w:val="00E96840"/>
    <w:rsid w:val="00E96B1B"/>
    <w:rsid w:val="00E96C74"/>
    <w:rsid w:val="00E96D32"/>
    <w:rsid w:val="00E9704A"/>
    <w:rsid w:val="00E971EB"/>
    <w:rsid w:val="00E97367"/>
    <w:rsid w:val="00E97938"/>
    <w:rsid w:val="00E979FB"/>
    <w:rsid w:val="00E979FE"/>
    <w:rsid w:val="00E97AB0"/>
    <w:rsid w:val="00E97C36"/>
    <w:rsid w:val="00E97D05"/>
    <w:rsid w:val="00EA05C5"/>
    <w:rsid w:val="00EA0728"/>
    <w:rsid w:val="00EA0838"/>
    <w:rsid w:val="00EA0872"/>
    <w:rsid w:val="00EA090B"/>
    <w:rsid w:val="00EA15BA"/>
    <w:rsid w:val="00EA1A3A"/>
    <w:rsid w:val="00EA1C44"/>
    <w:rsid w:val="00EA21F2"/>
    <w:rsid w:val="00EA28B2"/>
    <w:rsid w:val="00EA2A17"/>
    <w:rsid w:val="00EA3173"/>
    <w:rsid w:val="00EA32D9"/>
    <w:rsid w:val="00EA3415"/>
    <w:rsid w:val="00EA352F"/>
    <w:rsid w:val="00EA3750"/>
    <w:rsid w:val="00EA3964"/>
    <w:rsid w:val="00EA398C"/>
    <w:rsid w:val="00EA3A5C"/>
    <w:rsid w:val="00EA3B08"/>
    <w:rsid w:val="00EA3E26"/>
    <w:rsid w:val="00EA416F"/>
    <w:rsid w:val="00EA4178"/>
    <w:rsid w:val="00EA443C"/>
    <w:rsid w:val="00EA4540"/>
    <w:rsid w:val="00EA4A34"/>
    <w:rsid w:val="00EA4F57"/>
    <w:rsid w:val="00EA5046"/>
    <w:rsid w:val="00EA526D"/>
    <w:rsid w:val="00EA54B5"/>
    <w:rsid w:val="00EA5533"/>
    <w:rsid w:val="00EA5958"/>
    <w:rsid w:val="00EA5AE2"/>
    <w:rsid w:val="00EA6122"/>
    <w:rsid w:val="00EA6701"/>
    <w:rsid w:val="00EA6827"/>
    <w:rsid w:val="00EA6B6E"/>
    <w:rsid w:val="00EA6D26"/>
    <w:rsid w:val="00EA6E39"/>
    <w:rsid w:val="00EA6E7F"/>
    <w:rsid w:val="00EA71AF"/>
    <w:rsid w:val="00EA731A"/>
    <w:rsid w:val="00EA797A"/>
    <w:rsid w:val="00EA7A7C"/>
    <w:rsid w:val="00EA7C9C"/>
    <w:rsid w:val="00EA7E08"/>
    <w:rsid w:val="00EA7F2F"/>
    <w:rsid w:val="00EB0144"/>
    <w:rsid w:val="00EB063D"/>
    <w:rsid w:val="00EB07A4"/>
    <w:rsid w:val="00EB07AA"/>
    <w:rsid w:val="00EB0C6F"/>
    <w:rsid w:val="00EB0E7D"/>
    <w:rsid w:val="00EB12F0"/>
    <w:rsid w:val="00EB1BD5"/>
    <w:rsid w:val="00EB1BDF"/>
    <w:rsid w:val="00EB1E96"/>
    <w:rsid w:val="00EB1F68"/>
    <w:rsid w:val="00EB2531"/>
    <w:rsid w:val="00EB25C2"/>
    <w:rsid w:val="00EB268A"/>
    <w:rsid w:val="00EB2844"/>
    <w:rsid w:val="00EB2B14"/>
    <w:rsid w:val="00EB2BE7"/>
    <w:rsid w:val="00EB3332"/>
    <w:rsid w:val="00EB37A4"/>
    <w:rsid w:val="00EB3862"/>
    <w:rsid w:val="00EB388C"/>
    <w:rsid w:val="00EB3CAD"/>
    <w:rsid w:val="00EB3E0C"/>
    <w:rsid w:val="00EB4105"/>
    <w:rsid w:val="00EB4217"/>
    <w:rsid w:val="00EB45E6"/>
    <w:rsid w:val="00EB47C5"/>
    <w:rsid w:val="00EB4E7E"/>
    <w:rsid w:val="00EB5013"/>
    <w:rsid w:val="00EB5DAE"/>
    <w:rsid w:val="00EB5EFD"/>
    <w:rsid w:val="00EB61F4"/>
    <w:rsid w:val="00EB67E3"/>
    <w:rsid w:val="00EB6B1C"/>
    <w:rsid w:val="00EB6C21"/>
    <w:rsid w:val="00EB6C92"/>
    <w:rsid w:val="00EB6CCB"/>
    <w:rsid w:val="00EB6FE3"/>
    <w:rsid w:val="00EB716D"/>
    <w:rsid w:val="00EB717E"/>
    <w:rsid w:val="00EB73F4"/>
    <w:rsid w:val="00EB7644"/>
    <w:rsid w:val="00EB7A77"/>
    <w:rsid w:val="00EC01B2"/>
    <w:rsid w:val="00EC045C"/>
    <w:rsid w:val="00EC08D2"/>
    <w:rsid w:val="00EC0BA1"/>
    <w:rsid w:val="00EC0D39"/>
    <w:rsid w:val="00EC107F"/>
    <w:rsid w:val="00EC111B"/>
    <w:rsid w:val="00EC192F"/>
    <w:rsid w:val="00EC1989"/>
    <w:rsid w:val="00EC1F4D"/>
    <w:rsid w:val="00EC2679"/>
    <w:rsid w:val="00EC291A"/>
    <w:rsid w:val="00EC338E"/>
    <w:rsid w:val="00EC385E"/>
    <w:rsid w:val="00EC3FB9"/>
    <w:rsid w:val="00EC3FF8"/>
    <w:rsid w:val="00EC407E"/>
    <w:rsid w:val="00EC4964"/>
    <w:rsid w:val="00EC4CC4"/>
    <w:rsid w:val="00EC51D4"/>
    <w:rsid w:val="00EC54FF"/>
    <w:rsid w:val="00EC5547"/>
    <w:rsid w:val="00EC5643"/>
    <w:rsid w:val="00EC56BC"/>
    <w:rsid w:val="00EC5A40"/>
    <w:rsid w:val="00EC5FBD"/>
    <w:rsid w:val="00EC618E"/>
    <w:rsid w:val="00EC6347"/>
    <w:rsid w:val="00EC6576"/>
    <w:rsid w:val="00EC6A13"/>
    <w:rsid w:val="00EC6FFB"/>
    <w:rsid w:val="00EC7666"/>
    <w:rsid w:val="00EC7784"/>
    <w:rsid w:val="00EC7950"/>
    <w:rsid w:val="00EC7B81"/>
    <w:rsid w:val="00ED0148"/>
    <w:rsid w:val="00ED0264"/>
    <w:rsid w:val="00ED0305"/>
    <w:rsid w:val="00ED09D1"/>
    <w:rsid w:val="00ED0D3D"/>
    <w:rsid w:val="00ED1305"/>
    <w:rsid w:val="00ED1489"/>
    <w:rsid w:val="00ED1588"/>
    <w:rsid w:val="00ED176E"/>
    <w:rsid w:val="00ED1A0D"/>
    <w:rsid w:val="00ED1A2C"/>
    <w:rsid w:val="00ED1A9D"/>
    <w:rsid w:val="00ED1EFC"/>
    <w:rsid w:val="00ED22D6"/>
    <w:rsid w:val="00ED23E7"/>
    <w:rsid w:val="00ED2AE4"/>
    <w:rsid w:val="00ED2BDC"/>
    <w:rsid w:val="00ED2CEC"/>
    <w:rsid w:val="00ED2F5E"/>
    <w:rsid w:val="00ED2F81"/>
    <w:rsid w:val="00ED314D"/>
    <w:rsid w:val="00ED3196"/>
    <w:rsid w:val="00ED3495"/>
    <w:rsid w:val="00ED3A8E"/>
    <w:rsid w:val="00ED3AEE"/>
    <w:rsid w:val="00ED3C4D"/>
    <w:rsid w:val="00ED3F75"/>
    <w:rsid w:val="00ED4311"/>
    <w:rsid w:val="00ED4729"/>
    <w:rsid w:val="00ED47A3"/>
    <w:rsid w:val="00ED533D"/>
    <w:rsid w:val="00ED55FA"/>
    <w:rsid w:val="00ED5C78"/>
    <w:rsid w:val="00ED5CF8"/>
    <w:rsid w:val="00ED64CB"/>
    <w:rsid w:val="00ED65E9"/>
    <w:rsid w:val="00ED6924"/>
    <w:rsid w:val="00ED693C"/>
    <w:rsid w:val="00ED70A8"/>
    <w:rsid w:val="00ED7119"/>
    <w:rsid w:val="00ED72B3"/>
    <w:rsid w:val="00ED72BA"/>
    <w:rsid w:val="00ED740A"/>
    <w:rsid w:val="00ED76B4"/>
    <w:rsid w:val="00ED7864"/>
    <w:rsid w:val="00ED7CDD"/>
    <w:rsid w:val="00EE0072"/>
    <w:rsid w:val="00EE00BA"/>
    <w:rsid w:val="00EE01FA"/>
    <w:rsid w:val="00EE03E6"/>
    <w:rsid w:val="00EE0CFB"/>
    <w:rsid w:val="00EE0DAD"/>
    <w:rsid w:val="00EE0E4A"/>
    <w:rsid w:val="00EE189F"/>
    <w:rsid w:val="00EE1943"/>
    <w:rsid w:val="00EE1A5D"/>
    <w:rsid w:val="00EE1D33"/>
    <w:rsid w:val="00EE1F2D"/>
    <w:rsid w:val="00EE1F35"/>
    <w:rsid w:val="00EE20E0"/>
    <w:rsid w:val="00EE227C"/>
    <w:rsid w:val="00EE2428"/>
    <w:rsid w:val="00EE2596"/>
    <w:rsid w:val="00EE31F5"/>
    <w:rsid w:val="00EE360F"/>
    <w:rsid w:val="00EE3945"/>
    <w:rsid w:val="00EE39F0"/>
    <w:rsid w:val="00EE3F99"/>
    <w:rsid w:val="00EE4026"/>
    <w:rsid w:val="00EE4164"/>
    <w:rsid w:val="00EE4349"/>
    <w:rsid w:val="00EE464C"/>
    <w:rsid w:val="00EE466D"/>
    <w:rsid w:val="00EE5017"/>
    <w:rsid w:val="00EE5179"/>
    <w:rsid w:val="00EE52B1"/>
    <w:rsid w:val="00EE53E2"/>
    <w:rsid w:val="00EE58A1"/>
    <w:rsid w:val="00EE58BB"/>
    <w:rsid w:val="00EE5A63"/>
    <w:rsid w:val="00EE5D15"/>
    <w:rsid w:val="00EE5D35"/>
    <w:rsid w:val="00EE6106"/>
    <w:rsid w:val="00EE61B5"/>
    <w:rsid w:val="00EE6874"/>
    <w:rsid w:val="00EE68F7"/>
    <w:rsid w:val="00EE7048"/>
    <w:rsid w:val="00EE7180"/>
    <w:rsid w:val="00EE72FF"/>
    <w:rsid w:val="00EE7572"/>
    <w:rsid w:val="00EE76C6"/>
    <w:rsid w:val="00EE7928"/>
    <w:rsid w:val="00EE7D9C"/>
    <w:rsid w:val="00EF0096"/>
    <w:rsid w:val="00EF02E1"/>
    <w:rsid w:val="00EF051F"/>
    <w:rsid w:val="00EF062A"/>
    <w:rsid w:val="00EF06C6"/>
    <w:rsid w:val="00EF0CF2"/>
    <w:rsid w:val="00EF0DCC"/>
    <w:rsid w:val="00EF0F8F"/>
    <w:rsid w:val="00EF127A"/>
    <w:rsid w:val="00EF12A8"/>
    <w:rsid w:val="00EF12B3"/>
    <w:rsid w:val="00EF149C"/>
    <w:rsid w:val="00EF1E72"/>
    <w:rsid w:val="00EF210F"/>
    <w:rsid w:val="00EF218C"/>
    <w:rsid w:val="00EF2256"/>
    <w:rsid w:val="00EF2416"/>
    <w:rsid w:val="00EF2651"/>
    <w:rsid w:val="00EF2936"/>
    <w:rsid w:val="00EF2D99"/>
    <w:rsid w:val="00EF301D"/>
    <w:rsid w:val="00EF328E"/>
    <w:rsid w:val="00EF3471"/>
    <w:rsid w:val="00EF3711"/>
    <w:rsid w:val="00EF3A7D"/>
    <w:rsid w:val="00EF3CB3"/>
    <w:rsid w:val="00EF3D1F"/>
    <w:rsid w:val="00EF3FBD"/>
    <w:rsid w:val="00EF4492"/>
    <w:rsid w:val="00EF453E"/>
    <w:rsid w:val="00EF4F67"/>
    <w:rsid w:val="00EF506B"/>
    <w:rsid w:val="00EF50A5"/>
    <w:rsid w:val="00EF50D4"/>
    <w:rsid w:val="00EF541B"/>
    <w:rsid w:val="00EF5613"/>
    <w:rsid w:val="00EF56B5"/>
    <w:rsid w:val="00EF5F60"/>
    <w:rsid w:val="00EF60CF"/>
    <w:rsid w:val="00EF63C0"/>
    <w:rsid w:val="00EF6E75"/>
    <w:rsid w:val="00EF6EC2"/>
    <w:rsid w:val="00EF6FD5"/>
    <w:rsid w:val="00EF714C"/>
    <w:rsid w:val="00EF715B"/>
    <w:rsid w:val="00EF76A9"/>
    <w:rsid w:val="00EF7BF5"/>
    <w:rsid w:val="00EF7F16"/>
    <w:rsid w:val="00F00023"/>
    <w:rsid w:val="00F00513"/>
    <w:rsid w:val="00F005C1"/>
    <w:rsid w:val="00F006E0"/>
    <w:rsid w:val="00F0091D"/>
    <w:rsid w:val="00F00C04"/>
    <w:rsid w:val="00F00EBB"/>
    <w:rsid w:val="00F00F2B"/>
    <w:rsid w:val="00F00F85"/>
    <w:rsid w:val="00F01001"/>
    <w:rsid w:val="00F019E2"/>
    <w:rsid w:val="00F01AD7"/>
    <w:rsid w:val="00F01E55"/>
    <w:rsid w:val="00F020D7"/>
    <w:rsid w:val="00F022EE"/>
    <w:rsid w:val="00F025D0"/>
    <w:rsid w:val="00F025D9"/>
    <w:rsid w:val="00F029B9"/>
    <w:rsid w:val="00F02A45"/>
    <w:rsid w:val="00F02BBA"/>
    <w:rsid w:val="00F03144"/>
    <w:rsid w:val="00F03913"/>
    <w:rsid w:val="00F03A52"/>
    <w:rsid w:val="00F04021"/>
    <w:rsid w:val="00F0409A"/>
    <w:rsid w:val="00F04405"/>
    <w:rsid w:val="00F04623"/>
    <w:rsid w:val="00F046F0"/>
    <w:rsid w:val="00F0477B"/>
    <w:rsid w:val="00F0491B"/>
    <w:rsid w:val="00F04BE3"/>
    <w:rsid w:val="00F04E07"/>
    <w:rsid w:val="00F04EEC"/>
    <w:rsid w:val="00F0503B"/>
    <w:rsid w:val="00F05A22"/>
    <w:rsid w:val="00F05C9A"/>
    <w:rsid w:val="00F0643D"/>
    <w:rsid w:val="00F065E8"/>
    <w:rsid w:val="00F066D4"/>
    <w:rsid w:val="00F067D6"/>
    <w:rsid w:val="00F06868"/>
    <w:rsid w:val="00F06A5E"/>
    <w:rsid w:val="00F06A9C"/>
    <w:rsid w:val="00F06BF0"/>
    <w:rsid w:val="00F071BC"/>
    <w:rsid w:val="00F07358"/>
    <w:rsid w:val="00F07B22"/>
    <w:rsid w:val="00F07C92"/>
    <w:rsid w:val="00F07CF0"/>
    <w:rsid w:val="00F07F35"/>
    <w:rsid w:val="00F07F4E"/>
    <w:rsid w:val="00F1035F"/>
    <w:rsid w:val="00F10556"/>
    <w:rsid w:val="00F10666"/>
    <w:rsid w:val="00F10810"/>
    <w:rsid w:val="00F10B17"/>
    <w:rsid w:val="00F10BEF"/>
    <w:rsid w:val="00F10D72"/>
    <w:rsid w:val="00F11BD3"/>
    <w:rsid w:val="00F11EEC"/>
    <w:rsid w:val="00F12188"/>
    <w:rsid w:val="00F123D1"/>
    <w:rsid w:val="00F127A5"/>
    <w:rsid w:val="00F12D78"/>
    <w:rsid w:val="00F12F42"/>
    <w:rsid w:val="00F13038"/>
    <w:rsid w:val="00F131E6"/>
    <w:rsid w:val="00F13670"/>
    <w:rsid w:val="00F13678"/>
    <w:rsid w:val="00F138BF"/>
    <w:rsid w:val="00F13D85"/>
    <w:rsid w:val="00F13FB6"/>
    <w:rsid w:val="00F143A3"/>
    <w:rsid w:val="00F146D1"/>
    <w:rsid w:val="00F147EF"/>
    <w:rsid w:val="00F14859"/>
    <w:rsid w:val="00F14C52"/>
    <w:rsid w:val="00F15249"/>
    <w:rsid w:val="00F15318"/>
    <w:rsid w:val="00F1551C"/>
    <w:rsid w:val="00F155A9"/>
    <w:rsid w:val="00F15C5C"/>
    <w:rsid w:val="00F164D6"/>
    <w:rsid w:val="00F16710"/>
    <w:rsid w:val="00F168D9"/>
    <w:rsid w:val="00F16BC9"/>
    <w:rsid w:val="00F16D95"/>
    <w:rsid w:val="00F16FFC"/>
    <w:rsid w:val="00F17B61"/>
    <w:rsid w:val="00F17DAB"/>
    <w:rsid w:val="00F2014E"/>
    <w:rsid w:val="00F201AB"/>
    <w:rsid w:val="00F20244"/>
    <w:rsid w:val="00F204ED"/>
    <w:rsid w:val="00F20539"/>
    <w:rsid w:val="00F20608"/>
    <w:rsid w:val="00F20ABA"/>
    <w:rsid w:val="00F21194"/>
    <w:rsid w:val="00F211A2"/>
    <w:rsid w:val="00F21462"/>
    <w:rsid w:val="00F2196C"/>
    <w:rsid w:val="00F21D50"/>
    <w:rsid w:val="00F2213E"/>
    <w:rsid w:val="00F226A7"/>
    <w:rsid w:val="00F227D9"/>
    <w:rsid w:val="00F22A0F"/>
    <w:rsid w:val="00F23408"/>
    <w:rsid w:val="00F23430"/>
    <w:rsid w:val="00F2360A"/>
    <w:rsid w:val="00F236D2"/>
    <w:rsid w:val="00F238A8"/>
    <w:rsid w:val="00F24289"/>
    <w:rsid w:val="00F24510"/>
    <w:rsid w:val="00F246F9"/>
    <w:rsid w:val="00F24B16"/>
    <w:rsid w:val="00F24BBC"/>
    <w:rsid w:val="00F24D8C"/>
    <w:rsid w:val="00F24F1A"/>
    <w:rsid w:val="00F25059"/>
    <w:rsid w:val="00F254E3"/>
    <w:rsid w:val="00F2550E"/>
    <w:rsid w:val="00F25668"/>
    <w:rsid w:val="00F2584A"/>
    <w:rsid w:val="00F25DBD"/>
    <w:rsid w:val="00F2607B"/>
    <w:rsid w:val="00F26239"/>
    <w:rsid w:val="00F26358"/>
    <w:rsid w:val="00F26476"/>
    <w:rsid w:val="00F26496"/>
    <w:rsid w:val="00F26691"/>
    <w:rsid w:val="00F267F5"/>
    <w:rsid w:val="00F2694A"/>
    <w:rsid w:val="00F26D2D"/>
    <w:rsid w:val="00F273D3"/>
    <w:rsid w:val="00F27667"/>
    <w:rsid w:val="00F27716"/>
    <w:rsid w:val="00F2783D"/>
    <w:rsid w:val="00F2785A"/>
    <w:rsid w:val="00F278D2"/>
    <w:rsid w:val="00F27BEC"/>
    <w:rsid w:val="00F27D19"/>
    <w:rsid w:val="00F27D44"/>
    <w:rsid w:val="00F301E1"/>
    <w:rsid w:val="00F30236"/>
    <w:rsid w:val="00F30695"/>
    <w:rsid w:val="00F308A9"/>
    <w:rsid w:val="00F30B0B"/>
    <w:rsid w:val="00F31093"/>
    <w:rsid w:val="00F31286"/>
    <w:rsid w:val="00F31301"/>
    <w:rsid w:val="00F3132F"/>
    <w:rsid w:val="00F32262"/>
    <w:rsid w:val="00F32558"/>
    <w:rsid w:val="00F32DF0"/>
    <w:rsid w:val="00F3323C"/>
    <w:rsid w:val="00F335A2"/>
    <w:rsid w:val="00F33756"/>
    <w:rsid w:val="00F33ABA"/>
    <w:rsid w:val="00F33AD4"/>
    <w:rsid w:val="00F33ADD"/>
    <w:rsid w:val="00F33E4A"/>
    <w:rsid w:val="00F33E69"/>
    <w:rsid w:val="00F33FF5"/>
    <w:rsid w:val="00F340D4"/>
    <w:rsid w:val="00F342FC"/>
    <w:rsid w:val="00F344CE"/>
    <w:rsid w:val="00F346D0"/>
    <w:rsid w:val="00F34DBD"/>
    <w:rsid w:val="00F354B1"/>
    <w:rsid w:val="00F355A9"/>
    <w:rsid w:val="00F35AB3"/>
    <w:rsid w:val="00F35BF3"/>
    <w:rsid w:val="00F35C76"/>
    <w:rsid w:val="00F3620D"/>
    <w:rsid w:val="00F36304"/>
    <w:rsid w:val="00F363ED"/>
    <w:rsid w:val="00F364CF"/>
    <w:rsid w:val="00F36B44"/>
    <w:rsid w:val="00F36CDE"/>
    <w:rsid w:val="00F36D0D"/>
    <w:rsid w:val="00F36F8C"/>
    <w:rsid w:val="00F37946"/>
    <w:rsid w:val="00F37CD4"/>
    <w:rsid w:val="00F37E2B"/>
    <w:rsid w:val="00F37ED3"/>
    <w:rsid w:val="00F4021A"/>
    <w:rsid w:val="00F40249"/>
    <w:rsid w:val="00F402FD"/>
    <w:rsid w:val="00F4049D"/>
    <w:rsid w:val="00F4062E"/>
    <w:rsid w:val="00F407F3"/>
    <w:rsid w:val="00F4082F"/>
    <w:rsid w:val="00F40AC5"/>
    <w:rsid w:val="00F40CB4"/>
    <w:rsid w:val="00F40D55"/>
    <w:rsid w:val="00F40E09"/>
    <w:rsid w:val="00F41677"/>
    <w:rsid w:val="00F41699"/>
    <w:rsid w:val="00F42193"/>
    <w:rsid w:val="00F425D9"/>
    <w:rsid w:val="00F425F2"/>
    <w:rsid w:val="00F42A72"/>
    <w:rsid w:val="00F42DDB"/>
    <w:rsid w:val="00F432F8"/>
    <w:rsid w:val="00F437AC"/>
    <w:rsid w:val="00F43A0B"/>
    <w:rsid w:val="00F43B4D"/>
    <w:rsid w:val="00F43F36"/>
    <w:rsid w:val="00F44408"/>
    <w:rsid w:val="00F4452F"/>
    <w:rsid w:val="00F44671"/>
    <w:rsid w:val="00F449FC"/>
    <w:rsid w:val="00F45165"/>
    <w:rsid w:val="00F45247"/>
    <w:rsid w:val="00F4529B"/>
    <w:rsid w:val="00F452AA"/>
    <w:rsid w:val="00F453A6"/>
    <w:rsid w:val="00F45459"/>
    <w:rsid w:val="00F45EC3"/>
    <w:rsid w:val="00F45EFB"/>
    <w:rsid w:val="00F45FF0"/>
    <w:rsid w:val="00F46418"/>
    <w:rsid w:val="00F46535"/>
    <w:rsid w:val="00F4653A"/>
    <w:rsid w:val="00F46542"/>
    <w:rsid w:val="00F46762"/>
    <w:rsid w:val="00F4682C"/>
    <w:rsid w:val="00F46A1F"/>
    <w:rsid w:val="00F46E1E"/>
    <w:rsid w:val="00F46EB5"/>
    <w:rsid w:val="00F4719E"/>
    <w:rsid w:val="00F476C4"/>
    <w:rsid w:val="00F47874"/>
    <w:rsid w:val="00F47A93"/>
    <w:rsid w:val="00F47B04"/>
    <w:rsid w:val="00F47BB2"/>
    <w:rsid w:val="00F47BDE"/>
    <w:rsid w:val="00F47C2E"/>
    <w:rsid w:val="00F47EC1"/>
    <w:rsid w:val="00F502E0"/>
    <w:rsid w:val="00F50596"/>
    <w:rsid w:val="00F505CB"/>
    <w:rsid w:val="00F50955"/>
    <w:rsid w:val="00F50BCE"/>
    <w:rsid w:val="00F50CFB"/>
    <w:rsid w:val="00F50F3A"/>
    <w:rsid w:val="00F512F0"/>
    <w:rsid w:val="00F51521"/>
    <w:rsid w:val="00F51769"/>
    <w:rsid w:val="00F517A1"/>
    <w:rsid w:val="00F519F7"/>
    <w:rsid w:val="00F51A31"/>
    <w:rsid w:val="00F51A7E"/>
    <w:rsid w:val="00F51AFC"/>
    <w:rsid w:val="00F52057"/>
    <w:rsid w:val="00F52120"/>
    <w:rsid w:val="00F52217"/>
    <w:rsid w:val="00F523CF"/>
    <w:rsid w:val="00F52B99"/>
    <w:rsid w:val="00F52BF2"/>
    <w:rsid w:val="00F52DD4"/>
    <w:rsid w:val="00F52EEA"/>
    <w:rsid w:val="00F52F9C"/>
    <w:rsid w:val="00F5328C"/>
    <w:rsid w:val="00F53393"/>
    <w:rsid w:val="00F534A3"/>
    <w:rsid w:val="00F5356B"/>
    <w:rsid w:val="00F536DD"/>
    <w:rsid w:val="00F5400F"/>
    <w:rsid w:val="00F5402B"/>
    <w:rsid w:val="00F540EC"/>
    <w:rsid w:val="00F5410F"/>
    <w:rsid w:val="00F5487C"/>
    <w:rsid w:val="00F54B90"/>
    <w:rsid w:val="00F54D05"/>
    <w:rsid w:val="00F5517A"/>
    <w:rsid w:val="00F55458"/>
    <w:rsid w:val="00F554B3"/>
    <w:rsid w:val="00F557F7"/>
    <w:rsid w:val="00F55848"/>
    <w:rsid w:val="00F55B42"/>
    <w:rsid w:val="00F55C0D"/>
    <w:rsid w:val="00F55FF1"/>
    <w:rsid w:val="00F5600A"/>
    <w:rsid w:val="00F56680"/>
    <w:rsid w:val="00F56A3E"/>
    <w:rsid w:val="00F56A9D"/>
    <w:rsid w:val="00F56ADA"/>
    <w:rsid w:val="00F56C87"/>
    <w:rsid w:val="00F57006"/>
    <w:rsid w:val="00F572EA"/>
    <w:rsid w:val="00F57367"/>
    <w:rsid w:val="00F57438"/>
    <w:rsid w:val="00F57517"/>
    <w:rsid w:val="00F5758F"/>
    <w:rsid w:val="00F578D7"/>
    <w:rsid w:val="00F57C00"/>
    <w:rsid w:val="00F57D1C"/>
    <w:rsid w:val="00F57D4E"/>
    <w:rsid w:val="00F57E26"/>
    <w:rsid w:val="00F60289"/>
    <w:rsid w:val="00F6039F"/>
    <w:rsid w:val="00F603ED"/>
    <w:rsid w:val="00F60444"/>
    <w:rsid w:val="00F6074A"/>
    <w:rsid w:val="00F60922"/>
    <w:rsid w:val="00F609FE"/>
    <w:rsid w:val="00F60ABB"/>
    <w:rsid w:val="00F60BCA"/>
    <w:rsid w:val="00F60CB0"/>
    <w:rsid w:val="00F6103F"/>
    <w:rsid w:val="00F611AE"/>
    <w:rsid w:val="00F61711"/>
    <w:rsid w:val="00F61968"/>
    <w:rsid w:val="00F61C93"/>
    <w:rsid w:val="00F61E8A"/>
    <w:rsid w:val="00F61F46"/>
    <w:rsid w:val="00F62476"/>
    <w:rsid w:val="00F625E1"/>
    <w:rsid w:val="00F62708"/>
    <w:rsid w:val="00F6278F"/>
    <w:rsid w:val="00F627A4"/>
    <w:rsid w:val="00F636F0"/>
    <w:rsid w:val="00F64639"/>
    <w:rsid w:val="00F64722"/>
    <w:rsid w:val="00F648A1"/>
    <w:rsid w:val="00F64B35"/>
    <w:rsid w:val="00F653C6"/>
    <w:rsid w:val="00F65466"/>
    <w:rsid w:val="00F654FF"/>
    <w:rsid w:val="00F659D4"/>
    <w:rsid w:val="00F65B8C"/>
    <w:rsid w:val="00F65CF8"/>
    <w:rsid w:val="00F65E5F"/>
    <w:rsid w:val="00F6605C"/>
    <w:rsid w:val="00F663A0"/>
    <w:rsid w:val="00F66909"/>
    <w:rsid w:val="00F67A5C"/>
    <w:rsid w:val="00F67D73"/>
    <w:rsid w:val="00F7002B"/>
    <w:rsid w:val="00F7019F"/>
    <w:rsid w:val="00F702B5"/>
    <w:rsid w:val="00F7038F"/>
    <w:rsid w:val="00F70623"/>
    <w:rsid w:val="00F706D5"/>
    <w:rsid w:val="00F706E7"/>
    <w:rsid w:val="00F70828"/>
    <w:rsid w:val="00F70BD1"/>
    <w:rsid w:val="00F70E0F"/>
    <w:rsid w:val="00F70E6B"/>
    <w:rsid w:val="00F7101D"/>
    <w:rsid w:val="00F710A0"/>
    <w:rsid w:val="00F712FC"/>
    <w:rsid w:val="00F7131E"/>
    <w:rsid w:val="00F714FE"/>
    <w:rsid w:val="00F71506"/>
    <w:rsid w:val="00F717E2"/>
    <w:rsid w:val="00F71968"/>
    <w:rsid w:val="00F71C3B"/>
    <w:rsid w:val="00F71FF0"/>
    <w:rsid w:val="00F7261F"/>
    <w:rsid w:val="00F72941"/>
    <w:rsid w:val="00F72A5B"/>
    <w:rsid w:val="00F72A6B"/>
    <w:rsid w:val="00F736A7"/>
    <w:rsid w:val="00F736D4"/>
    <w:rsid w:val="00F73989"/>
    <w:rsid w:val="00F73B89"/>
    <w:rsid w:val="00F73D6A"/>
    <w:rsid w:val="00F73DAE"/>
    <w:rsid w:val="00F73F2A"/>
    <w:rsid w:val="00F73F97"/>
    <w:rsid w:val="00F74120"/>
    <w:rsid w:val="00F74173"/>
    <w:rsid w:val="00F74A5E"/>
    <w:rsid w:val="00F74D5B"/>
    <w:rsid w:val="00F74F0E"/>
    <w:rsid w:val="00F7575E"/>
    <w:rsid w:val="00F75B38"/>
    <w:rsid w:val="00F75DB1"/>
    <w:rsid w:val="00F762C6"/>
    <w:rsid w:val="00F76728"/>
    <w:rsid w:val="00F76E99"/>
    <w:rsid w:val="00F7702C"/>
    <w:rsid w:val="00F776F2"/>
    <w:rsid w:val="00F7794E"/>
    <w:rsid w:val="00F77AA2"/>
    <w:rsid w:val="00F77AE4"/>
    <w:rsid w:val="00F77CF8"/>
    <w:rsid w:val="00F77DEE"/>
    <w:rsid w:val="00F80192"/>
    <w:rsid w:val="00F801A7"/>
    <w:rsid w:val="00F8065F"/>
    <w:rsid w:val="00F80819"/>
    <w:rsid w:val="00F80C0C"/>
    <w:rsid w:val="00F80ED2"/>
    <w:rsid w:val="00F811A2"/>
    <w:rsid w:val="00F813E8"/>
    <w:rsid w:val="00F81443"/>
    <w:rsid w:val="00F81C09"/>
    <w:rsid w:val="00F81C3D"/>
    <w:rsid w:val="00F81C9D"/>
    <w:rsid w:val="00F81DD7"/>
    <w:rsid w:val="00F81EC0"/>
    <w:rsid w:val="00F81F24"/>
    <w:rsid w:val="00F8228C"/>
    <w:rsid w:val="00F829DD"/>
    <w:rsid w:val="00F832C0"/>
    <w:rsid w:val="00F8331F"/>
    <w:rsid w:val="00F83745"/>
    <w:rsid w:val="00F83750"/>
    <w:rsid w:val="00F83ADD"/>
    <w:rsid w:val="00F83D44"/>
    <w:rsid w:val="00F83E2E"/>
    <w:rsid w:val="00F8455D"/>
    <w:rsid w:val="00F845BB"/>
    <w:rsid w:val="00F84E8A"/>
    <w:rsid w:val="00F84F43"/>
    <w:rsid w:val="00F85199"/>
    <w:rsid w:val="00F85539"/>
    <w:rsid w:val="00F85631"/>
    <w:rsid w:val="00F8573B"/>
    <w:rsid w:val="00F85788"/>
    <w:rsid w:val="00F857D5"/>
    <w:rsid w:val="00F858DB"/>
    <w:rsid w:val="00F85C18"/>
    <w:rsid w:val="00F85C8F"/>
    <w:rsid w:val="00F85F84"/>
    <w:rsid w:val="00F85FDB"/>
    <w:rsid w:val="00F86050"/>
    <w:rsid w:val="00F86119"/>
    <w:rsid w:val="00F861D5"/>
    <w:rsid w:val="00F86825"/>
    <w:rsid w:val="00F86A02"/>
    <w:rsid w:val="00F86EC4"/>
    <w:rsid w:val="00F8729B"/>
    <w:rsid w:val="00F87366"/>
    <w:rsid w:val="00F8761F"/>
    <w:rsid w:val="00F8780D"/>
    <w:rsid w:val="00F87BE8"/>
    <w:rsid w:val="00F87C4A"/>
    <w:rsid w:val="00F87D1F"/>
    <w:rsid w:val="00F9035A"/>
    <w:rsid w:val="00F905AD"/>
    <w:rsid w:val="00F90A70"/>
    <w:rsid w:val="00F90BAA"/>
    <w:rsid w:val="00F90EB1"/>
    <w:rsid w:val="00F91073"/>
    <w:rsid w:val="00F911A6"/>
    <w:rsid w:val="00F9128E"/>
    <w:rsid w:val="00F912C2"/>
    <w:rsid w:val="00F91646"/>
    <w:rsid w:val="00F916F9"/>
    <w:rsid w:val="00F918B7"/>
    <w:rsid w:val="00F918FB"/>
    <w:rsid w:val="00F9199F"/>
    <w:rsid w:val="00F919A3"/>
    <w:rsid w:val="00F91DCC"/>
    <w:rsid w:val="00F92281"/>
    <w:rsid w:val="00F926B0"/>
    <w:rsid w:val="00F927EC"/>
    <w:rsid w:val="00F92BFE"/>
    <w:rsid w:val="00F92C0C"/>
    <w:rsid w:val="00F92CB8"/>
    <w:rsid w:val="00F92D1C"/>
    <w:rsid w:val="00F932EE"/>
    <w:rsid w:val="00F93371"/>
    <w:rsid w:val="00F934D9"/>
    <w:rsid w:val="00F93607"/>
    <w:rsid w:val="00F93AF5"/>
    <w:rsid w:val="00F93C0F"/>
    <w:rsid w:val="00F93C63"/>
    <w:rsid w:val="00F93D37"/>
    <w:rsid w:val="00F94571"/>
    <w:rsid w:val="00F9462A"/>
    <w:rsid w:val="00F94B52"/>
    <w:rsid w:val="00F9528C"/>
    <w:rsid w:val="00F95445"/>
    <w:rsid w:val="00F95524"/>
    <w:rsid w:val="00F956C2"/>
    <w:rsid w:val="00F956CF"/>
    <w:rsid w:val="00F95986"/>
    <w:rsid w:val="00F96357"/>
    <w:rsid w:val="00F96391"/>
    <w:rsid w:val="00F967E2"/>
    <w:rsid w:val="00F96B15"/>
    <w:rsid w:val="00F96B78"/>
    <w:rsid w:val="00F96E5F"/>
    <w:rsid w:val="00F96FAD"/>
    <w:rsid w:val="00F972D5"/>
    <w:rsid w:val="00F97302"/>
    <w:rsid w:val="00F97636"/>
    <w:rsid w:val="00F97797"/>
    <w:rsid w:val="00F97ACE"/>
    <w:rsid w:val="00F97CD0"/>
    <w:rsid w:val="00F97DDD"/>
    <w:rsid w:val="00F97FF4"/>
    <w:rsid w:val="00FA0239"/>
    <w:rsid w:val="00FA0BB2"/>
    <w:rsid w:val="00FA0EDF"/>
    <w:rsid w:val="00FA10B0"/>
    <w:rsid w:val="00FA146C"/>
    <w:rsid w:val="00FA1F6A"/>
    <w:rsid w:val="00FA2097"/>
    <w:rsid w:val="00FA2644"/>
    <w:rsid w:val="00FA2752"/>
    <w:rsid w:val="00FA2AC7"/>
    <w:rsid w:val="00FA2C6F"/>
    <w:rsid w:val="00FA3806"/>
    <w:rsid w:val="00FA3C26"/>
    <w:rsid w:val="00FA3ED6"/>
    <w:rsid w:val="00FA3EF1"/>
    <w:rsid w:val="00FA3F31"/>
    <w:rsid w:val="00FA43D6"/>
    <w:rsid w:val="00FA43D9"/>
    <w:rsid w:val="00FA452B"/>
    <w:rsid w:val="00FA45E0"/>
    <w:rsid w:val="00FA48EC"/>
    <w:rsid w:val="00FA4FC0"/>
    <w:rsid w:val="00FA50DF"/>
    <w:rsid w:val="00FA5224"/>
    <w:rsid w:val="00FA5695"/>
    <w:rsid w:val="00FA6234"/>
    <w:rsid w:val="00FA6438"/>
    <w:rsid w:val="00FA6E97"/>
    <w:rsid w:val="00FA74BE"/>
    <w:rsid w:val="00FA76C0"/>
    <w:rsid w:val="00FA781E"/>
    <w:rsid w:val="00FA7876"/>
    <w:rsid w:val="00FA7C2A"/>
    <w:rsid w:val="00FB08A6"/>
    <w:rsid w:val="00FB090B"/>
    <w:rsid w:val="00FB0A29"/>
    <w:rsid w:val="00FB0DF0"/>
    <w:rsid w:val="00FB0E77"/>
    <w:rsid w:val="00FB0F18"/>
    <w:rsid w:val="00FB135D"/>
    <w:rsid w:val="00FB1553"/>
    <w:rsid w:val="00FB16D2"/>
    <w:rsid w:val="00FB1E59"/>
    <w:rsid w:val="00FB213F"/>
    <w:rsid w:val="00FB21AE"/>
    <w:rsid w:val="00FB2667"/>
    <w:rsid w:val="00FB2796"/>
    <w:rsid w:val="00FB2D1C"/>
    <w:rsid w:val="00FB2E04"/>
    <w:rsid w:val="00FB302E"/>
    <w:rsid w:val="00FB30E8"/>
    <w:rsid w:val="00FB347B"/>
    <w:rsid w:val="00FB3511"/>
    <w:rsid w:val="00FB37DF"/>
    <w:rsid w:val="00FB3AF1"/>
    <w:rsid w:val="00FB3C21"/>
    <w:rsid w:val="00FB3D18"/>
    <w:rsid w:val="00FB40E0"/>
    <w:rsid w:val="00FB4263"/>
    <w:rsid w:val="00FB4604"/>
    <w:rsid w:val="00FB4958"/>
    <w:rsid w:val="00FB4B26"/>
    <w:rsid w:val="00FB4BDE"/>
    <w:rsid w:val="00FB4E29"/>
    <w:rsid w:val="00FB4ED6"/>
    <w:rsid w:val="00FB4F4E"/>
    <w:rsid w:val="00FB51F5"/>
    <w:rsid w:val="00FB530D"/>
    <w:rsid w:val="00FB5608"/>
    <w:rsid w:val="00FB57CB"/>
    <w:rsid w:val="00FB5C32"/>
    <w:rsid w:val="00FB6575"/>
    <w:rsid w:val="00FB6947"/>
    <w:rsid w:val="00FB6CB0"/>
    <w:rsid w:val="00FB7254"/>
    <w:rsid w:val="00FB742F"/>
    <w:rsid w:val="00FB74B9"/>
    <w:rsid w:val="00FB75A9"/>
    <w:rsid w:val="00FB7A28"/>
    <w:rsid w:val="00FB7E96"/>
    <w:rsid w:val="00FC0105"/>
    <w:rsid w:val="00FC0306"/>
    <w:rsid w:val="00FC0593"/>
    <w:rsid w:val="00FC12BB"/>
    <w:rsid w:val="00FC138D"/>
    <w:rsid w:val="00FC18FB"/>
    <w:rsid w:val="00FC20B0"/>
    <w:rsid w:val="00FC21CA"/>
    <w:rsid w:val="00FC2359"/>
    <w:rsid w:val="00FC23FF"/>
    <w:rsid w:val="00FC240C"/>
    <w:rsid w:val="00FC3208"/>
    <w:rsid w:val="00FC3397"/>
    <w:rsid w:val="00FC36DE"/>
    <w:rsid w:val="00FC392D"/>
    <w:rsid w:val="00FC3C39"/>
    <w:rsid w:val="00FC3CFE"/>
    <w:rsid w:val="00FC3F6C"/>
    <w:rsid w:val="00FC443E"/>
    <w:rsid w:val="00FC4C05"/>
    <w:rsid w:val="00FC4E7B"/>
    <w:rsid w:val="00FC5804"/>
    <w:rsid w:val="00FC585F"/>
    <w:rsid w:val="00FC5B07"/>
    <w:rsid w:val="00FC6272"/>
    <w:rsid w:val="00FC62EA"/>
    <w:rsid w:val="00FC62F2"/>
    <w:rsid w:val="00FC65A0"/>
    <w:rsid w:val="00FC6B4B"/>
    <w:rsid w:val="00FC6BEA"/>
    <w:rsid w:val="00FC6C74"/>
    <w:rsid w:val="00FC6E17"/>
    <w:rsid w:val="00FC7018"/>
    <w:rsid w:val="00FC7391"/>
    <w:rsid w:val="00FC79E1"/>
    <w:rsid w:val="00FC7AED"/>
    <w:rsid w:val="00FC7D57"/>
    <w:rsid w:val="00FD002B"/>
    <w:rsid w:val="00FD00A0"/>
    <w:rsid w:val="00FD039F"/>
    <w:rsid w:val="00FD058E"/>
    <w:rsid w:val="00FD05C7"/>
    <w:rsid w:val="00FD08CE"/>
    <w:rsid w:val="00FD09B6"/>
    <w:rsid w:val="00FD0A09"/>
    <w:rsid w:val="00FD102A"/>
    <w:rsid w:val="00FD13D3"/>
    <w:rsid w:val="00FD1912"/>
    <w:rsid w:val="00FD1A0E"/>
    <w:rsid w:val="00FD1A37"/>
    <w:rsid w:val="00FD1A94"/>
    <w:rsid w:val="00FD1CC9"/>
    <w:rsid w:val="00FD1DDE"/>
    <w:rsid w:val="00FD218B"/>
    <w:rsid w:val="00FD234D"/>
    <w:rsid w:val="00FD299C"/>
    <w:rsid w:val="00FD29F2"/>
    <w:rsid w:val="00FD2CA7"/>
    <w:rsid w:val="00FD2F52"/>
    <w:rsid w:val="00FD36DA"/>
    <w:rsid w:val="00FD3D44"/>
    <w:rsid w:val="00FD4018"/>
    <w:rsid w:val="00FD4680"/>
    <w:rsid w:val="00FD4A5C"/>
    <w:rsid w:val="00FD4AFE"/>
    <w:rsid w:val="00FD4B7F"/>
    <w:rsid w:val="00FD4DE8"/>
    <w:rsid w:val="00FD4F39"/>
    <w:rsid w:val="00FD4F63"/>
    <w:rsid w:val="00FD517D"/>
    <w:rsid w:val="00FD5418"/>
    <w:rsid w:val="00FD55B6"/>
    <w:rsid w:val="00FD56D3"/>
    <w:rsid w:val="00FD58DF"/>
    <w:rsid w:val="00FD5A53"/>
    <w:rsid w:val="00FD5D0F"/>
    <w:rsid w:val="00FD5F9D"/>
    <w:rsid w:val="00FD608C"/>
    <w:rsid w:val="00FD627E"/>
    <w:rsid w:val="00FD6956"/>
    <w:rsid w:val="00FD6B84"/>
    <w:rsid w:val="00FD6E0B"/>
    <w:rsid w:val="00FD70AE"/>
    <w:rsid w:val="00FD72B1"/>
    <w:rsid w:val="00FD72B8"/>
    <w:rsid w:val="00FD7484"/>
    <w:rsid w:val="00FE0076"/>
    <w:rsid w:val="00FE00A1"/>
    <w:rsid w:val="00FE053E"/>
    <w:rsid w:val="00FE13C7"/>
    <w:rsid w:val="00FE184A"/>
    <w:rsid w:val="00FE196D"/>
    <w:rsid w:val="00FE1A34"/>
    <w:rsid w:val="00FE1B55"/>
    <w:rsid w:val="00FE1D46"/>
    <w:rsid w:val="00FE221A"/>
    <w:rsid w:val="00FE234A"/>
    <w:rsid w:val="00FE2477"/>
    <w:rsid w:val="00FE257A"/>
    <w:rsid w:val="00FE26CE"/>
    <w:rsid w:val="00FE2BC7"/>
    <w:rsid w:val="00FE2F46"/>
    <w:rsid w:val="00FE300D"/>
    <w:rsid w:val="00FE30CC"/>
    <w:rsid w:val="00FE3125"/>
    <w:rsid w:val="00FE3207"/>
    <w:rsid w:val="00FE3630"/>
    <w:rsid w:val="00FE373F"/>
    <w:rsid w:val="00FE3897"/>
    <w:rsid w:val="00FE4135"/>
    <w:rsid w:val="00FE499D"/>
    <w:rsid w:val="00FE4AF4"/>
    <w:rsid w:val="00FE51F8"/>
    <w:rsid w:val="00FE51FE"/>
    <w:rsid w:val="00FE52D6"/>
    <w:rsid w:val="00FE5579"/>
    <w:rsid w:val="00FE5836"/>
    <w:rsid w:val="00FE5979"/>
    <w:rsid w:val="00FE61BA"/>
    <w:rsid w:val="00FE6B9A"/>
    <w:rsid w:val="00FE6DA4"/>
    <w:rsid w:val="00FE6F88"/>
    <w:rsid w:val="00FE751A"/>
    <w:rsid w:val="00FE7F7D"/>
    <w:rsid w:val="00FF022C"/>
    <w:rsid w:val="00FF02C1"/>
    <w:rsid w:val="00FF05DF"/>
    <w:rsid w:val="00FF06BD"/>
    <w:rsid w:val="00FF08EE"/>
    <w:rsid w:val="00FF099E"/>
    <w:rsid w:val="00FF0B7E"/>
    <w:rsid w:val="00FF0B93"/>
    <w:rsid w:val="00FF10B2"/>
    <w:rsid w:val="00FF1207"/>
    <w:rsid w:val="00FF12D7"/>
    <w:rsid w:val="00FF1336"/>
    <w:rsid w:val="00FF20DA"/>
    <w:rsid w:val="00FF2275"/>
    <w:rsid w:val="00FF23B4"/>
    <w:rsid w:val="00FF2559"/>
    <w:rsid w:val="00FF26FF"/>
    <w:rsid w:val="00FF27DF"/>
    <w:rsid w:val="00FF2921"/>
    <w:rsid w:val="00FF2A17"/>
    <w:rsid w:val="00FF2D70"/>
    <w:rsid w:val="00FF309A"/>
    <w:rsid w:val="00FF3BFE"/>
    <w:rsid w:val="00FF3FE8"/>
    <w:rsid w:val="00FF4051"/>
    <w:rsid w:val="00FF40C7"/>
    <w:rsid w:val="00FF425F"/>
    <w:rsid w:val="00FF431D"/>
    <w:rsid w:val="00FF45D7"/>
    <w:rsid w:val="00FF46A1"/>
    <w:rsid w:val="00FF57FF"/>
    <w:rsid w:val="00FF5EC6"/>
    <w:rsid w:val="00FF5F6F"/>
    <w:rsid w:val="00FF60F2"/>
    <w:rsid w:val="00FF63FE"/>
    <w:rsid w:val="00FF643F"/>
    <w:rsid w:val="00FF690C"/>
    <w:rsid w:val="00FF6D80"/>
    <w:rsid w:val="00FF70ED"/>
    <w:rsid w:val="00FF75FE"/>
    <w:rsid w:val="00FF762D"/>
    <w:rsid w:val="00FF7BD5"/>
    <w:rsid w:val="00FF7C0B"/>
    <w:rsid w:val="00FF7C3C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purple" strokecolor="purple">
      <v:fill color="purple" on="f"/>
      <v:stroke color="purple" weight="1.75pt"/>
      <o:colormru v:ext="edit" colors="#e67676,#f1b5b5,#a7efc2,#db95bf,#e3b1ed,#ecc2e9,#e0fe72,#c9e8e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86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C3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rsid w:val="00097C37"/>
    <w:rPr>
      <w:sz w:val="24"/>
      <w:szCs w:val="28"/>
    </w:rPr>
  </w:style>
  <w:style w:type="paragraph" w:styleId="a5">
    <w:name w:val="footer"/>
    <w:basedOn w:val="a"/>
    <w:link w:val="a6"/>
    <w:uiPriority w:val="99"/>
    <w:rsid w:val="00097C3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97C37"/>
    <w:rPr>
      <w:sz w:val="24"/>
      <w:szCs w:val="28"/>
    </w:rPr>
  </w:style>
  <w:style w:type="paragraph" w:styleId="a7">
    <w:name w:val="Balloon Text"/>
    <w:basedOn w:val="a"/>
    <w:link w:val="a8"/>
    <w:rsid w:val="00316599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rsid w:val="00316599"/>
    <w:rPr>
      <w:rFonts w:ascii="Tahoma" w:hAnsi="Tahoma"/>
      <w:sz w:val="16"/>
    </w:rPr>
  </w:style>
  <w:style w:type="paragraph" w:customStyle="1" w:styleId="Default">
    <w:name w:val="Default"/>
    <w:rsid w:val="00C72630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9">
    <w:name w:val="caption"/>
    <w:basedOn w:val="a"/>
    <w:next w:val="a"/>
    <w:semiHidden/>
    <w:unhideWhenUsed/>
    <w:qFormat/>
    <w:rsid w:val="00CE3FEA"/>
    <w:pPr>
      <w:spacing w:after="200"/>
    </w:pPr>
    <w:rPr>
      <w:b/>
      <w:bCs/>
      <w:color w:val="4F81BD" w:themeColor="accent1"/>
      <w:sz w:val="18"/>
      <w:szCs w:val="22"/>
    </w:rPr>
  </w:style>
  <w:style w:type="paragraph" w:styleId="aa">
    <w:name w:val="List Paragraph"/>
    <w:basedOn w:val="a"/>
    <w:uiPriority w:val="34"/>
    <w:qFormat/>
    <w:rsid w:val="00A901B5"/>
    <w:pPr>
      <w:ind w:left="720"/>
      <w:contextualSpacing/>
    </w:pPr>
  </w:style>
  <w:style w:type="table" w:styleId="ab">
    <w:name w:val="Table Grid"/>
    <w:basedOn w:val="a1"/>
    <w:rsid w:val="00910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C3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rsid w:val="00097C37"/>
    <w:rPr>
      <w:sz w:val="24"/>
      <w:szCs w:val="28"/>
    </w:rPr>
  </w:style>
  <w:style w:type="paragraph" w:styleId="a5">
    <w:name w:val="footer"/>
    <w:basedOn w:val="a"/>
    <w:link w:val="a6"/>
    <w:uiPriority w:val="99"/>
    <w:rsid w:val="00097C3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97C37"/>
    <w:rPr>
      <w:sz w:val="24"/>
      <w:szCs w:val="28"/>
    </w:rPr>
  </w:style>
  <w:style w:type="paragraph" w:styleId="a7">
    <w:name w:val="Balloon Text"/>
    <w:basedOn w:val="a"/>
    <w:link w:val="a8"/>
    <w:rsid w:val="00316599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rsid w:val="00316599"/>
    <w:rPr>
      <w:rFonts w:ascii="Tahoma" w:hAnsi="Tahoma"/>
      <w:sz w:val="16"/>
    </w:rPr>
  </w:style>
  <w:style w:type="paragraph" w:customStyle="1" w:styleId="Default">
    <w:name w:val="Default"/>
    <w:rsid w:val="00C72630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9">
    <w:name w:val="caption"/>
    <w:basedOn w:val="a"/>
    <w:next w:val="a"/>
    <w:semiHidden/>
    <w:unhideWhenUsed/>
    <w:qFormat/>
    <w:rsid w:val="00CE3FEA"/>
    <w:pPr>
      <w:spacing w:after="200"/>
    </w:pPr>
    <w:rPr>
      <w:b/>
      <w:bCs/>
      <w:color w:val="4F81BD" w:themeColor="accent1"/>
      <w:sz w:val="18"/>
      <w:szCs w:val="22"/>
    </w:rPr>
  </w:style>
  <w:style w:type="paragraph" w:styleId="aa">
    <w:name w:val="List Paragraph"/>
    <w:basedOn w:val="a"/>
    <w:uiPriority w:val="34"/>
    <w:qFormat/>
    <w:rsid w:val="00A901B5"/>
    <w:pPr>
      <w:ind w:left="720"/>
      <w:contextualSpacing/>
    </w:pPr>
  </w:style>
  <w:style w:type="table" w:styleId="ab">
    <w:name w:val="Table Grid"/>
    <w:basedOn w:val="a1"/>
    <w:rsid w:val="00910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26" Type="http://schemas.openxmlformats.org/officeDocument/2006/relationships/chart" Target="charts/chart15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34" Type="http://schemas.openxmlformats.org/officeDocument/2006/relationships/chart" Target="charts/chart23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5" Type="http://schemas.openxmlformats.org/officeDocument/2006/relationships/chart" Target="charts/chart14.xml"/><Relationship Id="rId33" Type="http://schemas.openxmlformats.org/officeDocument/2006/relationships/chart" Target="charts/chart2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29" Type="http://schemas.openxmlformats.org/officeDocument/2006/relationships/chart" Target="charts/chart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chart" Target="charts/chart13.xml"/><Relationship Id="rId32" Type="http://schemas.openxmlformats.org/officeDocument/2006/relationships/chart" Target="charts/chart21.xm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23" Type="http://schemas.openxmlformats.org/officeDocument/2006/relationships/chart" Target="charts/chart12.xml"/><Relationship Id="rId28" Type="http://schemas.openxmlformats.org/officeDocument/2006/relationships/chart" Target="charts/chart17.xml"/><Relationship Id="rId36" Type="http://schemas.openxmlformats.org/officeDocument/2006/relationships/chart" Target="charts/chart25.xml"/><Relationship Id="rId10" Type="http://schemas.openxmlformats.org/officeDocument/2006/relationships/image" Target="media/image2.emf"/><Relationship Id="rId19" Type="http://schemas.openxmlformats.org/officeDocument/2006/relationships/chart" Target="charts/chart8.xml"/><Relationship Id="rId31" Type="http://schemas.openxmlformats.org/officeDocument/2006/relationships/chart" Target="charts/chart2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3.xml"/><Relationship Id="rId22" Type="http://schemas.openxmlformats.org/officeDocument/2006/relationships/chart" Target="charts/chart11.xml"/><Relationship Id="rId27" Type="http://schemas.openxmlformats.org/officeDocument/2006/relationships/chart" Target="charts/chart16.xml"/><Relationship Id="rId30" Type="http://schemas.openxmlformats.org/officeDocument/2006/relationships/chart" Target="charts/chart19.xml"/><Relationship Id="rId35" Type="http://schemas.openxmlformats.org/officeDocument/2006/relationships/chart" Target="charts/chart2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3.xlsx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__Microsoft_Excel24.xlsx"/><Relationship Id="rId1" Type="http://schemas.openxmlformats.org/officeDocument/2006/relationships/themeOverride" Target="../theme/themeOverride1.xm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5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16"/>
    </mc:Choice>
    <mc:Fallback>
      <c:style val="16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  <c:spPr>
        <a:noFill/>
      </c:spPr>
    </c:sideWall>
    <c:backWall>
      <c:thickness val="0"/>
      <c:spPr>
        <a:noFill/>
      </c:spPr>
    </c:backWall>
    <c:plotArea>
      <c:layout/>
      <c:bar3DChart>
        <c:barDir val="col"/>
        <c:grouping val="stacked"/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ชุดข้อมูล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3687031984160934E-3"/>
                  <c:y val="-0.326085146384792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340749269548854E-2"/>
                  <c:y val="-0.2886961676090167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97317414725675E-2"/>
                  <c:y val="-0.155265950596102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9729884393381642E-3"/>
                  <c:y val="-0.1464624401883244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0497511513890954E-2"/>
                  <c:y val="-0.146670317064959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การขายส่ง การขายปลีกฯ</c:v>
                </c:pt>
                <c:pt idx="1">
                  <c:v>การผลิต</c:v>
                </c:pt>
                <c:pt idx="2">
                  <c:v>การก่อสร้าง</c:v>
                </c:pt>
                <c:pt idx="3">
                  <c:v>การบริหารราชการฯ</c:v>
                </c:pt>
              </c:strCache>
            </c:strRef>
          </c:cat>
          <c:val>
            <c:numRef>
              <c:f>Sheet1!$B$2:$B$6</c:f>
              <c:numCache>
                <c:formatCode>_-* #,##0_-;\-* #,##0_-;_-* "-"??_-;_-@_-</c:formatCode>
                <c:ptCount val="5"/>
                <c:pt idx="0">
                  <c:v>109528</c:v>
                </c:pt>
                <c:pt idx="1">
                  <c:v>90711</c:v>
                </c:pt>
                <c:pt idx="2">
                  <c:v>42198</c:v>
                </c:pt>
                <c:pt idx="3">
                  <c:v>41212</c:v>
                </c:pt>
                <c:pt idx="4">
                  <c:v>44916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207477760"/>
        <c:axId val="177005312"/>
        <c:axId val="0"/>
      </c:bar3DChart>
      <c:catAx>
        <c:axId val="2074777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="1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177005312"/>
        <c:crosses val="autoZero"/>
        <c:auto val="1"/>
        <c:lblAlgn val="ctr"/>
        <c:lblOffset val="100"/>
        <c:noMultiLvlLbl val="0"/>
      </c:catAx>
      <c:valAx>
        <c:axId val="177005312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_-* #,##0_-;\-* #,##0_-;_-* &quot;-&quot;??_-;_-@_-" sourceLinked="1"/>
        <c:majorTickMark val="out"/>
        <c:minorTickMark val="none"/>
        <c:tickLblPos val="nextTo"/>
        <c:spPr>
          <a:noFill/>
        </c:spPr>
        <c:txPr>
          <a:bodyPr/>
          <a:lstStyle/>
          <a:p>
            <a:pPr>
              <a:defRPr sz="1200" b="1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207477760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ประถมและต่ำกว่า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9.2592592592592587E-3"/>
                  <c:y val="-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944808982210557E-3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197</c:v>
                </c:pt>
                <c:pt idx="1">
                  <c:v>5</c:v>
                </c:pt>
                <c:pt idx="2">
                  <c:v>114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มัธยมศึกษา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7.93650793650797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3148148148148147E-3"/>
                  <c:y val="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Sheet1!$C$2:$C$4</c:f>
              <c:numCache>
                <c:formatCode>#,##0</c:formatCode>
                <c:ptCount val="3"/>
                <c:pt idx="0" formatCode="General">
                  <c:v>543</c:v>
                </c:pt>
                <c:pt idx="1">
                  <c:v>95</c:v>
                </c:pt>
                <c:pt idx="2" formatCode="General">
                  <c:v>667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ปวช.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6325459317586E-3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226888309872241E-7"/>
                  <c:y val="-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1">
                  <c:v>6</c:v>
                </c:pt>
                <c:pt idx="2">
                  <c:v>91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ปวส.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48148148148147E-3"/>
                  <c:y val="3.96825396825404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48148148148147E-3"/>
                  <c:y val="-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Sheet1!$E$2:$E$4</c:f>
              <c:numCache>
                <c:formatCode>General</c:formatCode>
                <c:ptCount val="3"/>
                <c:pt idx="1">
                  <c:v>26</c:v>
                </c:pt>
                <c:pt idx="2">
                  <c:v>171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อนุปริญญา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48148148148147E-3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Sheet1!$F$2:$F$4</c:f>
              <c:numCache>
                <c:formatCode>General</c:formatCode>
                <c:ptCount val="3"/>
                <c:pt idx="0">
                  <c:v>186</c:v>
                </c:pt>
                <c:pt idx="2">
                  <c:v>6</c:v>
                </c:pt>
              </c:numCache>
            </c:numRef>
          </c:val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ปริญญาตรี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Sheet1!$G$2:$G$4</c:f>
              <c:numCache>
                <c:formatCode>General</c:formatCode>
                <c:ptCount val="3"/>
                <c:pt idx="0">
                  <c:v>361</c:v>
                </c:pt>
                <c:pt idx="1">
                  <c:v>56</c:v>
                </c:pt>
                <c:pt idx="2">
                  <c:v>700</c:v>
                </c:pt>
              </c:numCache>
            </c:numRef>
          </c:val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ปริญญาโท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6296296296296294E-3"/>
                  <c:y val="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314814814814899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Sheet1!$H$2:$H$4</c:f>
              <c:numCache>
                <c:formatCode>General</c:formatCode>
                <c:ptCount val="3"/>
                <c:pt idx="2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3618816"/>
        <c:axId val="255525248"/>
      </c:barChart>
      <c:catAx>
        <c:axId val="253618816"/>
        <c:scaling>
          <c:orientation val="minMax"/>
        </c:scaling>
        <c:delete val="0"/>
        <c:axPos val="b"/>
        <c:majorTickMark val="out"/>
        <c:minorTickMark val="none"/>
        <c:tickLblPos val="nextTo"/>
        <c:crossAx val="255525248"/>
        <c:crosses val="autoZero"/>
        <c:auto val="1"/>
        <c:lblAlgn val="ctr"/>
        <c:lblOffset val="100"/>
        <c:noMultiLvlLbl val="0"/>
      </c:catAx>
      <c:valAx>
        <c:axId val="255525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3618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8"/>
      <c:hPercent val="115"/>
      <c:rotY val="44"/>
      <c:depthPercent val="300"/>
      <c:rAngAx val="1"/>
    </c:view3D>
    <c:floor>
      <c:thickness val="0"/>
      <c:spPr>
        <a:solidFill>
          <a:srgbClr val="CCFF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noFill/>
          <a:prstDash val="solid"/>
        </a:ln>
      </c:spPr>
    </c:sideWall>
    <c:backWall>
      <c:thickness val="0"/>
      <c:spPr>
        <a:noFill/>
        <a:ln w="12700">
          <a:noFill/>
          <a:prstDash val="solid"/>
        </a:ln>
      </c:spPr>
    </c:backWall>
    <c:plotArea>
      <c:layout>
        <c:manualLayout>
          <c:layoutTarget val="inner"/>
          <c:xMode val="edge"/>
          <c:yMode val="edge"/>
          <c:x val="0.20414144211873028"/>
          <c:y val="3.0704815073272884E-2"/>
          <c:w val="0.74699702437246451"/>
          <c:h val="0.89436642471330929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ตำแหน่ง</c:v>
                </c:pt>
              </c:strCache>
            </c:strRef>
          </c:tx>
          <c:spPr>
            <a:solidFill>
              <a:srgbClr val="9999FF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66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8000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9933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99CC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solidFill>
                <a:srgbClr val="8080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solidFill>
                <a:srgbClr val="339966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solidFill>
                <a:srgbClr val="FF00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8"/>
            <c:invertIfNegative val="0"/>
            <c:bubble3D val="0"/>
            <c:spPr>
              <a:solidFill>
                <a:srgbClr val="0033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4.3435596106005579E-2"/>
                  <c:y val="-8.85351143939551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706142621888321E-2"/>
                  <c:y val="-8.37352699550370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1529828195021301E-2"/>
                  <c:y val="-5.5823513303358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5063939809293567E-2"/>
                  <c:y val="-1.18846368007736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576491409751066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1529828195021301E-2"/>
                  <c:y val="-8.3735269955038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3.1529828195021301E-2"/>
                  <c:y val="-2.79117566516793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9559213932832465E-2"/>
                  <c:y val="2.55854813650420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981091246607057E-2"/>
                  <c:y val="-4.2107582037885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ผู้บัญญัติกฎหมายฯ</c:v>
                </c:pt>
                <c:pt idx="1">
                  <c:v>ผู้ประกอบวิชาชีพด้านต่าง ๆ</c:v>
                </c:pt>
                <c:pt idx="2">
                  <c:v>ช่างเทคนิคฯ</c:v>
                </c:pt>
                <c:pt idx="3">
                  <c:v>เสมียน  เจ้าหน้าที่</c:v>
                </c:pt>
                <c:pt idx="4">
                  <c:v>พนักงานบริการฯ</c:v>
                </c:pt>
                <c:pt idx="5">
                  <c:v>ผู้ปฏิบัติงานฝีมือด้านเกษตร</c:v>
                </c:pt>
                <c:pt idx="6">
                  <c:v>ผู้ปฏิบัติงานใช้ฝีมือในธุรกิจฯ</c:v>
                </c:pt>
                <c:pt idx="7">
                  <c:v>ผู้ปฏิบัติงานโรงงานฯ</c:v>
                </c:pt>
                <c:pt idx="8">
                  <c:v>อาชีพงานพื้นฐาน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173</c:v>
                </c:pt>
                <c:pt idx="1">
                  <c:v>31</c:v>
                </c:pt>
                <c:pt idx="2">
                  <c:v>124</c:v>
                </c:pt>
                <c:pt idx="3">
                  <c:v>230</c:v>
                </c:pt>
                <c:pt idx="4">
                  <c:v>460</c:v>
                </c:pt>
                <c:pt idx="5">
                  <c:v>1</c:v>
                </c:pt>
                <c:pt idx="6">
                  <c:v>122</c:v>
                </c:pt>
                <c:pt idx="7">
                  <c:v>24</c:v>
                </c:pt>
                <c:pt idx="8">
                  <c:v>662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1924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ผู้บัญญัติกฎหมายฯ</c:v>
                </c:pt>
                <c:pt idx="1">
                  <c:v>ผู้ประกอบวิชาชีพด้านต่าง ๆ</c:v>
                </c:pt>
                <c:pt idx="2">
                  <c:v>ช่างเทคนิคฯ</c:v>
                </c:pt>
                <c:pt idx="3">
                  <c:v>เสมียน  เจ้าหน้าที่</c:v>
                </c:pt>
                <c:pt idx="4">
                  <c:v>พนักงานบริการฯ</c:v>
                </c:pt>
                <c:pt idx="5">
                  <c:v>ผู้ปฏิบัติงานฝีมือด้านเกษตร</c:v>
                </c:pt>
                <c:pt idx="6">
                  <c:v>ผู้ปฏิบัติงานใช้ฝีมือในธุรกิจฯ</c:v>
                </c:pt>
                <c:pt idx="7">
                  <c:v>ผู้ปฏิบัติงานโรงงานฯ</c:v>
                </c:pt>
                <c:pt idx="8">
                  <c:v>อาชีพงานพื้นฐาน</c:v>
                </c:pt>
              </c:strCache>
            </c:strRef>
          </c:cat>
          <c:val>
            <c:numRef>
              <c:f>Sheet1!$B$3:$J$3</c:f>
              <c:numCache>
                <c:formatCode>General</c:formatCode>
                <c:ptCount val="9"/>
              </c:numCache>
            </c:numRef>
          </c:val>
          <c:shape val="box"/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1924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ผู้บัญญัติกฎหมายฯ</c:v>
                </c:pt>
                <c:pt idx="1">
                  <c:v>ผู้ประกอบวิชาชีพด้านต่าง ๆ</c:v>
                </c:pt>
                <c:pt idx="2">
                  <c:v>ช่างเทคนิคฯ</c:v>
                </c:pt>
                <c:pt idx="3">
                  <c:v>เสมียน  เจ้าหน้าที่</c:v>
                </c:pt>
                <c:pt idx="4">
                  <c:v>พนักงานบริการฯ</c:v>
                </c:pt>
                <c:pt idx="5">
                  <c:v>ผู้ปฏิบัติงานฝีมือด้านเกษตร</c:v>
                </c:pt>
                <c:pt idx="6">
                  <c:v>ผู้ปฏิบัติงานใช้ฝีมือในธุรกิจฯ</c:v>
                </c:pt>
                <c:pt idx="7">
                  <c:v>ผู้ปฏิบัติงานโรงงานฯ</c:v>
                </c:pt>
                <c:pt idx="8">
                  <c:v>อาชีพงานพื้นฐาน</c:v>
                </c:pt>
              </c:strCache>
            </c:strRef>
          </c:cat>
          <c:val>
            <c:numRef>
              <c:f>Sheet1!$B$4:$J$4</c:f>
              <c:numCache>
                <c:formatCode>General</c:formatCode>
                <c:ptCount val="9"/>
              </c:numCache>
            </c:numRef>
          </c:val>
          <c:shape val="box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00"/>
        <c:gapDepth val="0"/>
        <c:shape val="cone"/>
        <c:axId val="252422400"/>
        <c:axId val="253517824"/>
        <c:axId val="0"/>
      </c:bar3DChart>
      <c:catAx>
        <c:axId val="2524224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53517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53517824"/>
        <c:scaling>
          <c:orientation val="minMax"/>
        </c:scaling>
        <c:delete val="0"/>
        <c:axPos val="b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524224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92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517241379310346"/>
          <c:y val="0.25"/>
          <c:w val="0.61206896551724088"/>
          <c:h val="0.5183823529411765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8">
              <a:solidFill>
                <a:srgbClr val="000000"/>
              </a:solidFill>
              <a:prstDash val="solid"/>
            </a:ln>
          </c:spPr>
          <c:explosion val="28"/>
          <c:dPt>
            <c:idx val="0"/>
            <c:bubble3D val="0"/>
            <c:explosion val="41"/>
            <c:spPr>
              <a:solidFill>
                <a:srgbClr val="FFCC99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explosion val="6"/>
            <c:spPr>
              <a:pattFill prst="solidDmnd">
                <a:fgClr>
                  <a:srgbClr val="FFFFFF"/>
                </a:fgClr>
                <a:bgClr>
                  <a:srgbClr val="800080"/>
                </a:bgClr>
              </a:patt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explosion val="14"/>
            <c:spPr>
              <a:solidFill>
                <a:srgbClr val="FF6600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explosion val="20"/>
            <c:spPr>
              <a:pattFill prst="wdUpDiag">
                <a:fgClr>
                  <a:srgbClr val="0000FF"/>
                </a:fgClr>
                <a:bgClr>
                  <a:srgbClr val="FFFFFF"/>
                </a:bgClr>
              </a:patt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explosion val="39"/>
            <c:spPr>
              <a:solidFill>
                <a:srgbClr val="3366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explosion val="45"/>
            <c:spPr>
              <a:pattFill prst="plaid">
                <a:fgClr>
                  <a:srgbClr val="808000"/>
                </a:fgClr>
                <a:bgClr>
                  <a:srgbClr val="FFFFFF"/>
                </a:bgClr>
              </a:patt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explosion val="42"/>
            <c:spPr>
              <a:solidFill>
                <a:srgbClr val="CC99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9.8655983895678201E-2"/>
                  <c:y val="-6.4092249132365567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3087522713506963E-2"/>
                  <c:y val="-0.1167485166249953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2.2800352727402287E-2"/>
                  <c:y val="6.783072732022241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3.6059696440659851E-2"/>
                  <c:y val="-8.8610665372989519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5141981686678307E-2"/>
                  <c:y val="-4.7799007351569209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6.2266006341967432E-2"/>
                  <c:y val="-0.1414139642497294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7.4516106409420732E-2"/>
                  <c:y val="-0.16724979038462326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12678">
                  <a:solidFill>
                    <a:srgbClr val="FF0000"/>
                  </a:solidFill>
                  <a:prstDash val="solid"/>
                </a:ln>
              </c:spPr>
            </c:leaderLines>
          </c:dLbls>
          <c:cat>
            <c:strRef>
              <c:f>Sheet1!$B$1:$H$1</c:f>
              <c:strCache>
                <c:ptCount val="7"/>
                <c:pt idx="0">
                  <c:v>15 - 17  ปี</c:v>
                </c:pt>
                <c:pt idx="1">
                  <c:v>18 - 24  ปี</c:v>
                </c:pt>
                <c:pt idx="2">
                  <c:v>25 - 29   ปี</c:v>
                </c:pt>
                <c:pt idx="3">
                  <c:v>30 - 39  ปี</c:v>
                </c:pt>
                <c:pt idx="4">
                  <c:v>40 - 49  ปี</c:v>
                </c:pt>
                <c:pt idx="5">
                  <c:v>50 - 59  ปี</c:v>
                </c:pt>
                <c:pt idx="6">
                  <c:v>60 ปีขึ้นไป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1">
                  <c:v>630</c:v>
                </c:pt>
                <c:pt idx="2">
                  <c:v>504</c:v>
                </c:pt>
                <c:pt idx="3">
                  <c:v>472</c:v>
                </c:pt>
                <c:pt idx="4">
                  <c:v>120</c:v>
                </c:pt>
                <c:pt idx="5">
                  <c:v>19</c:v>
                </c:pt>
                <c:pt idx="6">
                  <c:v>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35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10487751531059E-2"/>
          <c:y val="4.3650793650793648E-2"/>
          <c:w val="0.91506178915135605"/>
          <c:h val="0.772654169385875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15-17 ปี</c:v>
                </c:pt>
              </c:strCache>
            </c:strRef>
          </c:tx>
          <c:dLbls>
            <c:dLbl>
              <c:idx val="0"/>
              <c:layout>
                <c:manualLayout>
                  <c:x val="-4.6296296296296294E-2"/>
                  <c:y val="-3.1768841394825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22222222222224E-2"/>
                  <c:y val="-4.35962905778517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518518518518517E-2"/>
                  <c:y val="-4.3587239552854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0926108194808979E-2"/>
                  <c:y val="1.57915417859295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2594415281423148E-3"/>
                  <c:y val="-1.9841407315787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</c:v>
                </c:pt>
                <c:pt idx="1">
                  <c:v>1</c:v>
                </c:pt>
                <c:pt idx="2">
                  <c:v>11</c:v>
                </c:pt>
                <c:pt idx="3">
                  <c:v>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18-24 ปี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6.25E-2"/>
                  <c:y val="-3.1755365151119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77777777777776E-2"/>
                  <c:y val="-3.5727828812034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462962962962962E-2"/>
                  <c:y val="-3.1746314126121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9444444444445291E-3"/>
                  <c:y val="1.97683749071879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148148148148147E-3"/>
                  <c:y val="-3.96856642919635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123</c:v>
                </c:pt>
                <c:pt idx="1">
                  <c:v>211</c:v>
                </c:pt>
                <c:pt idx="2">
                  <c:v>239</c:v>
                </c:pt>
                <c:pt idx="3">
                  <c:v>234</c:v>
                </c:pt>
                <c:pt idx="4">
                  <c:v>630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25-29 ปี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3.9352034120734909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833333333333332E-2"/>
                  <c:y val="-2.7800379331578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6E-2"/>
                  <c:y val="-3.175505304680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7870370370370287E-2"/>
                  <c:y val="-1.1854970120693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3889071157771946E-2"/>
                  <c:y val="-6.3406487462613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142</c:v>
                </c:pt>
                <c:pt idx="1">
                  <c:v>159</c:v>
                </c:pt>
                <c:pt idx="2">
                  <c:v>156</c:v>
                </c:pt>
                <c:pt idx="3">
                  <c:v>262</c:v>
                </c:pt>
                <c:pt idx="4">
                  <c:v>504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30-39 ปี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5.5555737824438609E-2"/>
                  <c:y val="1.9841269841269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37037037037035E-2"/>
                  <c:y val="2.7764175231589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0925925925925923E-2"/>
                  <c:y val="2.7777465316835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7129629629629539E-2"/>
                  <c:y val="-4.3564768042516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1.18368680706991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119</c:v>
                </c:pt>
                <c:pt idx="1">
                  <c:v>131</c:v>
                </c:pt>
                <c:pt idx="2">
                  <c:v>129</c:v>
                </c:pt>
                <c:pt idx="3">
                  <c:v>265</c:v>
                </c:pt>
                <c:pt idx="4">
                  <c:v>472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40-49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2.0833333333333332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07407407407406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462962962962962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777777777777693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203703703703703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0">
                  <c:v>28</c:v>
                </c:pt>
                <c:pt idx="1">
                  <c:v>20</c:v>
                </c:pt>
                <c:pt idx="2">
                  <c:v>31</c:v>
                </c:pt>
                <c:pt idx="3">
                  <c:v>44</c:v>
                </c:pt>
                <c:pt idx="4">
                  <c:v>120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50-59 ปี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5.3240923009623797E-2"/>
                  <c:y val="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96296296296294E-2"/>
                  <c:y val="1.9795840086490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611111111111112E-2"/>
                  <c:y val="1.9804891111487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226888305628463E-7"/>
                  <c:y val="-1.97371644761625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944626713327501E-3"/>
                  <c:y val="-3.97053493313335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Sheet1!$G$2:$G$6</c:f>
              <c:numCache>
                <c:formatCode>General</c:formatCode>
                <c:ptCount val="5"/>
                <c:pt idx="0">
                  <c:v>2</c:v>
                </c:pt>
                <c:pt idx="1">
                  <c:v>3</c:v>
                </c:pt>
                <c:pt idx="2">
                  <c:v>9</c:v>
                </c:pt>
                <c:pt idx="3">
                  <c:v>16</c:v>
                </c:pt>
                <c:pt idx="4">
                  <c:v>19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60 ปีขึ้นไป</c:v>
                </c:pt>
              </c:strCache>
            </c:strRef>
          </c:tx>
          <c:spPr>
            <a:ln w="22225"/>
          </c:spPr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Sheet1!$H$2:$H$6</c:f>
              <c:numCache>
                <c:formatCode>General</c:formatCode>
                <c:ptCount val="5"/>
                <c:pt idx="1">
                  <c:v>1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3516160"/>
        <c:axId val="333571200"/>
      </c:lineChart>
      <c:catAx>
        <c:axId val="3335161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th-TH"/>
          </a:p>
        </c:txPr>
        <c:crossAx val="333571200"/>
        <c:crosses val="autoZero"/>
        <c:auto val="1"/>
        <c:lblAlgn val="ctr"/>
        <c:lblOffset val="100"/>
        <c:noMultiLvlLbl val="0"/>
      </c:catAx>
      <c:valAx>
        <c:axId val="333571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351616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860979462875198"/>
          <c:y val="0.31372549019607848"/>
          <c:w val="0.33837319248137482"/>
          <c:h val="0.5941983347336991"/>
        </c:manualLayout>
      </c:layout>
      <c:doughnut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3173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CCFFCC"/>
              </a:solidFill>
              <a:ln w="317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CC99FF"/>
              </a:solidFill>
              <a:ln w="317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99CC"/>
              </a:solidFill>
              <a:ln w="317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FFFF99"/>
              </a:solidFill>
              <a:ln w="317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9.5032397408207264E-2"/>
                  <c:y val="-0.16432865731462926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23758099352051837"/>
                  <c:y val="-6.4128256513026047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0.16198704103671704"/>
                  <c:y val="-6.8136272545090179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3758099352051837E-2"/>
                  <c:y val="-0.2044088176352705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ประถมศึกษา</c:v>
                </c:pt>
                <c:pt idx="1">
                  <c:v>มัธยมศึกษา</c:v>
                </c:pt>
                <c:pt idx="2">
                  <c:v>ปวช.,ปวท.,อนุปริญญา</c:v>
                </c:pt>
                <c:pt idx="3">
                  <c:v>ปริญญาตรี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52</c:v>
                </c:pt>
                <c:pt idx="1">
                  <c:v>281</c:v>
                </c:pt>
                <c:pt idx="2">
                  <c:v>69</c:v>
                </c:pt>
                <c:pt idx="3">
                  <c:v>38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1"/>
          <c:showBubbleSize val="0"/>
          <c:showLeaderLines val="0"/>
        </c:dLbls>
        <c:firstSliceAng val="0"/>
        <c:holeSize val="50"/>
      </c:doughnutChart>
      <c:spPr>
        <a:noFill/>
        <a:ln w="2538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74" b="1" i="0" u="none" strike="noStrike" baseline="0">
          <a:solidFill>
            <a:srgbClr val="000000"/>
          </a:solidFill>
          <a:latin typeface="Angsana New"/>
          <a:ea typeface="Angsana New"/>
          <a:cs typeface="Angsana New"/>
        </a:defRPr>
      </a:pPr>
      <a:endParaRPr lang="th-TH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10487751531059E-2"/>
          <c:y val="4.3650793650793648E-2"/>
          <c:w val="0.70390438174394865"/>
          <c:h val="0.8632277215348082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ประถมศึกษา</c:v>
                </c:pt>
              </c:strCache>
            </c:strRef>
          </c:tx>
          <c:dLbls>
            <c:dLbl>
              <c:idx val="0"/>
              <c:layout>
                <c:manualLayout>
                  <c:x val="-3.9351851851851853E-2"/>
                  <c:y val="-3.9719097612798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092592592592591E-2"/>
                  <c:y val="-3.9691853268573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591E-2"/>
                  <c:y val="-4.7605879793686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814814814814811E-2"/>
                  <c:y val="-6.803871840022871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149970836978712E-3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202</c:v>
                </c:pt>
                <c:pt idx="1">
                  <c:v>138</c:v>
                </c:pt>
                <c:pt idx="2">
                  <c:v>146</c:v>
                </c:pt>
                <c:pt idx="3">
                  <c:v>56</c:v>
                </c:pt>
                <c:pt idx="4">
                  <c:v>52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มัธยมศึกษา</c:v>
                </c:pt>
              </c:strCache>
            </c:strRef>
          </c:tx>
          <c:dLbls>
            <c:dLbl>
              <c:idx val="0"/>
              <c:layout>
                <c:manualLayout>
                  <c:x val="-6.9444444444444448E-2"/>
                  <c:y val="3.1736970378702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351851851851853E-2"/>
                  <c:y val="-5.9523809523809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722222222222224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777777777777776E-2"/>
                  <c:y val="-4.3673366711838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52034120734909E-2"/>
                  <c:y val="-3.9700592186533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499</c:v>
                </c:pt>
                <c:pt idx="1">
                  <c:v>331</c:v>
                </c:pt>
                <c:pt idx="2">
                  <c:v>335</c:v>
                </c:pt>
                <c:pt idx="3">
                  <c:v>291</c:v>
                </c:pt>
                <c:pt idx="4">
                  <c:v>281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ปวช,ปวส,อนุปริญญา</c:v>
                </c:pt>
              </c:strCache>
            </c:strRef>
          </c:tx>
          <c:dLbls>
            <c:dLbl>
              <c:idx val="0"/>
              <c:layout>
                <c:manualLayout>
                  <c:x val="-3.9351851851851853E-2"/>
                  <c:y val="-4.36056400976511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981481481481483E-2"/>
                  <c:y val="-3.1745992113750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1574074074074073E-2"/>
                  <c:y val="-3.57187666390558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96296296296294E-2"/>
                  <c:y val="-3.5700664594710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0833515602216388E-2"/>
                  <c:y val="-6.34739407574053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94</c:v>
                </c:pt>
                <c:pt idx="1">
                  <c:v>75</c:v>
                </c:pt>
                <c:pt idx="2">
                  <c:v>78</c:v>
                </c:pt>
                <c:pt idx="3">
                  <c:v>68</c:v>
                </c:pt>
                <c:pt idx="4">
                  <c:v>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ปริญญาตรี</c:v>
                </c:pt>
              </c:strCache>
            </c:strRef>
          </c:tx>
          <c:dLbls>
            <c:dLbl>
              <c:idx val="0"/>
              <c:layout>
                <c:manualLayout>
                  <c:x val="-2.5462962962962962E-2"/>
                  <c:y val="2.77688481294658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9444444444444441E-3"/>
                  <c:y val="2.77913196327906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48148148148147E-2"/>
                  <c:y val="-2.3746094238220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7870370370370371E-2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0833515602216388E-2"/>
                  <c:y val="1.9823299078855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46</c:v>
                </c:pt>
                <c:pt idx="1">
                  <c:v>28</c:v>
                </c:pt>
                <c:pt idx="2">
                  <c:v>45</c:v>
                </c:pt>
                <c:pt idx="3">
                  <c:v>31</c:v>
                </c:pt>
                <c:pt idx="4">
                  <c:v>38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3746560"/>
        <c:axId val="333748096"/>
      </c:lineChart>
      <c:catAx>
        <c:axId val="333746560"/>
        <c:scaling>
          <c:orientation val="minMax"/>
        </c:scaling>
        <c:delete val="0"/>
        <c:axPos val="b"/>
        <c:majorTickMark val="out"/>
        <c:minorTickMark val="none"/>
        <c:tickLblPos val="nextTo"/>
        <c:crossAx val="333748096"/>
        <c:crosses val="autoZero"/>
        <c:auto val="1"/>
        <c:lblAlgn val="ctr"/>
        <c:lblOffset val="100"/>
        <c:noMultiLvlLbl val="0"/>
      </c:catAx>
      <c:valAx>
        <c:axId val="333748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37465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111842105263191"/>
          <c:y val="0.15189873417721542"/>
          <c:w val="0.38486842105263208"/>
          <c:h val="0.59240506329113929"/>
        </c:manualLayout>
      </c:layout>
      <c:doughnut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3">
              <a:solidFill>
                <a:srgbClr val="000000"/>
              </a:solidFill>
              <a:prstDash val="solid"/>
            </a:ln>
          </c:spPr>
          <c:explosion val="4"/>
          <c:dPt>
            <c:idx val="0"/>
            <c:bubble3D val="0"/>
            <c:spPr>
              <a:solidFill>
                <a:srgbClr val="FF99CC"/>
              </a:solid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wdUpDiag">
                <a:fgClr>
                  <a:srgbClr val="FF6600"/>
                </a:fgClr>
                <a:bgClr>
                  <a:srgbClr val="FFFFFF"/>
                </a:bgClr>
              </a:patt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808000"/>
              </a:solid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openDmnd">
                <a:fgClr>
                  <a:srgbClr val="0000FF"/>
                </a:fgClr>
                <a:bgClr>
                  <a:srgbClr val="FFFFFF"/>
                </a:bgClr>
              </a:patt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FFFF00"/>
              </a:solid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solidDmnd">
                <a:fgClr>
                  <a:srgbClr val="800000"/>
                </a:fgClr>
                <a:bgClr>
                  <a:srgbClr val="FFFFFF"/>
                </a:bgClr>
              </a:pattFill>
              <a:ln w="1269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20280311428462747"/>
                  <c:y val="5.0906843641332175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5349377102510073"/>
                  <c:y val="-0.1061570428696413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4079941591808065"/>
                  <c:y val="-0.11541083406240886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4670822397200359"/>
                  <c:y val="8.4865350497808096E-3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14239482200647241"/>
                  <c:y val="8.4925690021231418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11866655255049641"/>
                  <c:y val="0.19954938574478695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บริษัทจัดส่ง</c:v>
                </c:pt>
                <c:pt idx="1">
                  <c:v>Re-Entry</c:v>
                </c:pt>
                <c:pt idx="2">
                  <c:v>เดินทางด้วยตนเอง</c:v>
                </c:pt>
                <c:pt idx="3">
                  <c:v>นายจ้างพาไปทำงาน</c:v>
                </c:pt>
                <c:pt idx="4">
                  <c:v>กรมการจัดหางานจัดส่ง</c:v>
                </c:pt>
                <c:pt idx="5">
                  <c:v>นายจ้างส่งไปฝึกงาน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246</c:v>
                </c:pt>
                <c:pt idx="1">
                  <c:v>294</c:v>
                </c:pt>
                <c:pt idx="2">
                  <c:v>134</c:v>
                </c:pt>
                <c:pt idx="3">
                  <c:v>41</c:v>
                </c:pt>
                <c:pt idx="4">
                  <c:v>34</c:v>
                </c:pt>
                <c:pt idx="5">
                  <c:v>59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1"/>
          <c:showBubbleSize val="0"/>
          <c:showLeaderLines val="0"/>
        </c:dLbls>
        <c:firstSliceAng val="130"/>
        <c:holeSize val="45"/>
      </c:doughnutChart>
      <c:spPr>
        <a:noFill/>
        <a:ln w="2538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2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บริษัทจัดส่ง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2407407407407406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07407407407406E-2"/>
                  <c:y val="-3.95691963129256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407407407407406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07407407407406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96296296296294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247</c:v>
                </c:pt>
                <c:pt idx="1">
                  <c:v>190</c:v>
                </c:pt>
                <c:pt idx="2">
                  <c:v>166</c:v>
                </c:pt>
                <c:pt idx="3">
                  <c:v>127</c:v>
                </c:pt>
                <c:pt idx="4">
                  <c:v>246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Re-Entry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6.9444444444444448E-2"/>
                  <c:y val="1.57955991419628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07407407407406E-2"/>
                  <c:y val="-4.75194417577464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981481481481483E-2"/>
                  <c:y val="-4.3741407324084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462962962962962E-2"/>
                  <c:y val="-3.1755093113360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220</c:v>
                </c:pt>
                <c:pt idx="1">
                  <c:v>242</c:v>
                </c:pt>
                <c:pt idx="2">
                  <c:v>334</c:v>
                </c:pt>
                <c:pt idx="3">
                  <c:v>328</c:v>
                </c:pt>
                <c:pt idx="4">
                  <c:v>294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เดินทางด้วยตนเอง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5555555555555552E-2"/>
                  <c:y val="-1.982829893475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0185185185185182E-2"/>
                  <c:y val="-2.37870300060204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555555555555552E-2"/>
                  <c:y val="-1.9850331208598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148148148148147E-2"/>
                  <c:y val="-3.1768841394825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5462962962962962E-2"/>
                  <c:y val="-3.96643880978434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225</c:v>
                </c:pt>
                <c:pt idx="1">
                  <c:v>34</c:v>
                </c:pt>
                <c:pt idx="2">
                  <c:v>89</c:v>
                </c:pt>
                <c:pt idx="3">
                  <c:v>48</c:v>
                </c:pt>
                <c:pt idx="4">
                  <c:v>134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นายจ้างพาไปทำงาน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5555555555555552E-2"/>
                  <c:y val="-3.9687184091918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48148148148147E-3"/>
                  <c:y val="1.9827362621826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981481481481483E-2"/>
                  <c:y val="-2.37186791620748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20370370370362E-2"/>
                  <c:y val="2.3709628137077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5555555555555552E-2"/>
                  <c:y val="-1.5850529500567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35</c:v>
                </c:pt>
                <c:pt idx="1">
                  <c:v>29</c:v>
                </c:pt>
                <c:pt idx="2">
                  <c:v>23</c:v>
                </c:pt>
                <c:pt idx="3">
                  <c:v>21</c:v>
                </c:pt>
                <c:pt idx="4">
                  <c:v>41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กรมการจัดหางานจัดส่ง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5555555555555552E-2"/>
                  <c:y val="7.81883718048711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11111111111112E-2"/>
                  <c:y val="2.3891076115485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833333333333332E-2"/>
                  <c:y val="2.3836654591350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96296296295444E-3"/>
                  <c:y val="-1.9832356290790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66666666666664E-2"/>
                  <c:y val="2.3764246391371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0">
                  <c:v>31</c:v>
                </c:pt>
                <c:pt idx="1">
                  <c:v>7</c:v>
                </c:pt>
                <c:pt idx="2">
                  <c:v>20</c:v>
                </c:pt>
                <c:pt idx="3">
                  <c:v>31</c:v>
                </c:pt>
                <c:pt idx="4">
                  <c:v>34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นายจ้างส่งไปฝึกงาน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6.9444444444444441E-3"/>
                  <c:y val="1.59411323584551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833333333333332E-2"/>
                  <c:y val="-4.7605582547376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518518518518517E-2"/>
                  <c:y val="-3.5777715285589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92592592592591E-2"/>
                  <c:y val="-4.3578487031133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2592592592592587E-3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Sheet1!$G$2:$G$6</c:f>
              <c:numCache>
                <c:formatCode>General</c:formatCode>
                <c:ptCount val="5"/>
                <c:pt idx="0">
                  <c:v>140</c:v>
                </c:pt>
                <c:pt idx="1">
                  <c:v>56</c:v>
                </c:pt>
                <c:pt idx="2">
                  <c:v>52</c:v>
                </c:pt>
                <c:pt idx="3">
                  <c:v>86</c:v>
                </c:pt>
                <c:pt idx="4">
                  <c:v>59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4115200"/>
        <c:axId val="334116736"/>
      </c:lineChart>
      <c:catAx>
        <c:axId val="334115200"/>
        <c:scaling>
          <c:orientation val="minMax"/>
        </c:scaling>
        <c:delete val="0"/>
        <c:axPos val="b"/>
        <c:majorTickMark val="out"/>
        <c:minorTickMark val="none"/>
        <c:tickLblPos val="nextTo"/>
        <c:crossAx val="334116736"/>
        <c:crosses val="autoZero"/>
        <c:auto val="1"/>
        <c:lblAlgn val="ctr"/>
        <c:lblOffset val="100"/>
        <c:noMultiLvlLbl val="0"/>
      </c:catAx>
      <c:valAx>
        <c:axId val="334116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411520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2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206581352833651"/>
          <c:y val="0.11363636363636358"/>
          <c:w val="0.60329067641681988"/>
          <c:h val="0.4962121212121213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8000"/>
            </a:solidFill>
            <a:ln w="3174">
              <a:solidFill>
                <a:srgbClr val="000000"/>
              </a:solidFill>
              <a:prstDash val="solid"/>
            </a:ln>
          </c:spPr>
          <c:explosion val="9"/>
          <c:dPt>
            <c:idx val="0"/>
            <c:bubble3D val="0"/>
            <c:explosion val="7"/>
            <c:spPr>
              <a:solidFill>
                <a:srgbClr val="FF99CC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explosion val="5"/>
            <c:spPr>
              <a:solidFill>
                <a:srgbClr val="FFCC99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explosion val="5"/>
            <c:spPr>
              <a:solidFill>
                <a:srgbClr val="3366FF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explosion val="6"/>
            <c:spPr>
              <a:solidFill>
                <a:srgbClr val="FFFFCC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808000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CCFFCC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pattFill prst="openDmnd">
                <a:fgClr>
                  <a:srgbClr val="993366"/>
                </a:fgClr>
                <a:bgClr>
                  <a:srgbClr val="FFFFFF"/>
                </a:bgClr>
              </a:pattFill>
              <a:ln w="317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8.7689377151209391E-2"/>
                  <c:y val="-3.9069295170220508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2060351737469941E-2"/>
                  <c:y val="-0.20086633331417514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4094931397048424"/>
                  <c:y val="3.9366630266107247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21803932292894526"/>
                  <c:y val="0.1151326704599881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3579140930736951E-3"/>
                  <c:y val="0.19909803245397245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9.062860106558536E-2"/>
                  <c:y val="9.054198517156159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8.9195247300674241E-2"/>
                  <c:y val="-8.55600896603253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Sheet1!$B$1:$H$1</c:f>
              <c:strCache>
                <c:ptCount val="7"/>
                <c:pt idx="0">
                  <c:v>เอเชีย</c:v>
                </c:pt>
                <c:pt idx="1">
                  <c:v>แอฟริกา</c:v>
                </c:pt>
                <c:pt idx="2">
                  <c:v>ตะวันออกกลาง</c:v>
                </c:pt>
                <c:pt idx="3">
                  <c:v>ยุโรป</c:v>
                </c:pt>
                <c:pt idx="4">
                  <c:v>อเมริกาเหนือ</c:v>
                </c:pt>
                <c:pt idx="5">
                  <c:v>ออสเตรเลียฯ</c:v>
                </c:pt>
                <c:pt idx="6">
                  <c:v>อเมริกาใต้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516</c:v>
                </c:pt>
                <c:pt idx="1">
                  <c:v>13</c:v>
                </c:pt>
                <c:pt idx="2">
                  <c:v>117</c:v>
                </c:pt>
                <c:pt idx="3">
                  <c:v>248</c:v>
                </c:pt>
                <c:pt idx="4">
                  <c:v>16</c:v>
                </c:pt>
                <c:pt idx="5">
                  <c:v>6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เอเชีย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2.7777960046660836E-2"/>
                  <c:y val="-2.7764175231589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833333333333332E-2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666666666666664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462962962962878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5462962962962962E-2"/>
                  <c:y val="-3.9682539682539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534</c:v>
                </c:pt>
                <c:pt idx="1">
                  <c:v>339</c:v>
                </c:pt>
                <c:pt idx="2">
                  <c:v>218</c:v>
                </c:pt>
                <c:pt idx="3">
                  <c:v>510</c:v>
                </c:pt>
                <c:pt idx="4">
                  <c:v>516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แอฟริกา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5555555555555552E-2"/>
                  <c:y val="-2.3741462776723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7870370370370371E-2"/>
                  <c:y val="-1.5968192825533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611111111111112E-2"/>
                  <c:y val="-3.16916958718274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35185185185177E-2"/>
                  <c:y val="-3.9736907886514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3.97277576522515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25</c:v>
                </c:pt>
                <c:pt idx="1">
                  <c:v>23</c:v>
                </c:pt>
                <c:pt idx="2">
                  <c:v>47</c:v>
                </c:pt>
                <c:pt idx="3">
                  <c:v>124</c:v>
                </c:pt>
                <c:pt idx="4">
                  <c:v>13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ตะวันออกกลาง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0092592592592591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092592592592591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6203703703703703E-2"/>
                  <c:y val="-2.3814183081012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81481481481399E-2"/>
                  <c:y val="2.37505138017207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9444444444444441E-3"/>
                  <c:y val="1.1936320459942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108</c:v>
                </c:pt>
                <c:pt idx="1">
                  <c:v>102</c:v>
                </c:pt>
                <c:pt idx="2">
                  <c:v>11</c:v>
                </c:pt>
                <c:pt idx="3">
                  <c:v>12</c:v>
                </c:pt>
                <c:pt idx="4">
                  <c:v>117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ยุโรป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4.629647856517935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9444444444444448E-2"/>
                  <c:y val="-3.57187777870368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294E-2"/>
                  <c:y val="1.9768687011498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777777777777693E-2"/>
                  <c:y val="-2.7768856796243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574074074074073E-2"/>
                  <c:y val="-3.971878515185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424</c:v>
                </c:pt>
                <c:pt idx="1">
                  <c:v>32</c:v>
                </c:pt>
                <c:pt idx="2">
                  <c:v>10</c:v>
                </c:pt>
                <c:pt idx="3">
                  <c:v>50</c:v>
                </c:pt>
                <c:pt idx="4">
                  <c:v>248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อเมริกาเหนือ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9352034120734909E-2"/>
                  <c:y val="1.98367257511336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96296296296294E-3"/>
                  <c:y val="2.7818710161229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444444444444441E-3"/>
                  <c:y val="2.3764246391371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888888888888805E-2"/>
                  <c:y val="-1.9832356290790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574074074074073E-2"/>
                  <c:y val="-3.96191453522830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0">
                  <c:v>9</c:v>
                </c:pt>
                <c:pt idx="1">
                  <c:v>14</c:v>
                </c:pt>
                <c:pt idx="2">
                  <c:v>3</c:v>
                </c:pt>
                <c:pt idx="3">
                  <c:v>22</c:v>
                </c:pt>
                <c:pt idx="4">
                  <c:v>16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ออสเตรเลียฯ</c:v>
                </c:pt>
              </c:strCache>
            </c:strRef>
          </c:tx>
          <c:spPr>
            <a:ln w="19050"/>
          </c:spPr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Sheet1!$G$2:$G$6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8</c:v>
                </c:pt>
                <c:pt idx="4">
                  <c:v>6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อเมริกาใต้</c:v>
                </c:pt>
              </c:strCache>
            </c:strRef>
          </c:tx>
          <c:spPr>
            <a:ln w="19050"/>
          </c:spPr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Sheet1!$H$2:$H$6</c:f>
              <c:numCache>
                <c:formatCode>General</c:formatCode>
                <c:ptCount val="5"/>
                <c:pt idx="0">
                  <c:v>25</c:v>
                </c:pt>
                <c:pt idx="2">
                  <c:v>11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0378752"/>
        <c:axId val="340380288"/>
      </c:lineChart>
      <c:catAx>
        <c:axId val="340378752"/>
        <c:scaling>
          <c:orientation val="minMax"/>
        </c:scaling>
        <c:delete val="0"/>
        <c:axPos val="b"/>
        <c:majorTickMark val="out"/>
        <c:minorTickMark val="none"/>
        <c:tickLblPos val="nextTo"/>
        <c:crossAx val="340380288"/>
        <c:crosses val="autoZero"/>
        <c:auto val="1"/>
        <c:lblAlgn val="ctr"/>
        <c:lblOffset val="100"/>
        <c:noMultiLvlLbl val="0"/>
      </c:catAx>
      <c:valAx>
        <c:axId val="3403802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0378752"/>
        <c:crosses val="autoZero"/>
        <c:crossBetween val="between"/>
      </c:valAx>
      <c:spPr>
        <a:ln w="9525"/>
      </c:spPr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hPercent val="51"/>
      <c:rotY val="13"/>
      <c:depthPercent val="140"/>
      <c:rAngAx val="1"/>
    </c:view3D>
    <c:floor>
      <c:thickness val="0"/>
      <c:spPr>
        <a:solidFill>
          <a:srgbClr val="9999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969696"/>
          </a:solidFill>
          <a:prstDash val="solid"/>
        </a:ln>
      </c:spPr>
    </c:sideWall>
    <c:backWall>
      <c:thickness val="0"/>
      <c:spPr>
        <a:noFill/>
        <a:ln w="12700">
          <a:solidFill>
            <a:srgbClr val="969696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688884284201315"/>
          <c:y val="2.4291932307213583E-2"/>
          <c:w val="0.74244255652254043"/>
          <c:h val="0.685693422487556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00FF"/>
            </a:solidFill>
            <a:ln w="3172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6600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00FFFF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00FF00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FF00FF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8.5909241659498176E-2"/>
                  <c:y val="2.1251067748247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792397660818721E-2"/>
                  <c:y val="-2.4257042796354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1374269005848625E-3"/>
                  <c:y val="-2.4257042796354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-1.3861167312202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2.4257042796354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ผู้ปฏิบัติงานที่มีฝีมือด้านเกษตรฯ</c:v>
                </c:pt>
                <c:pt idx="1">
                  <c:v>พนักงานบริการในร้านค้า</c:v>
                </c:pt>
                <c:pt idx="2">
                  <c:v>อาชีพขั้นพื้นฐานต่าง ๆ</c:v>
                </c:pt>
                <c:pt idx="3">
                  <c:v>ผู้ปฏิบัติงานด้านฝีมือและธุรกิจฯ</c:v>
                </c:pt>
                <c:pt idx="4">
                  <c:v>ผู้ประกอบวิชาชีพด้านต่างๆ</c:v>
                </c:pt>
              </c:strCache>
            </c:strRef>
          </c:cat>
          <c:val>
            <c:numRef>
              <c:f>Sheet1!$B$2:$F$2</c:f>
              <c:numCache>
                <c:formatCode>#,##0</c:formatCode>
                <c:ptCount val="5"/>
                <c:pt idx="0">
                  <c:v>462611</c:v>
                </c:pt>
                <c:pt idx="1">
                  <c:v>119489</c:v>
                </c:pt>
                <c:pt idx="2">
                  <c:v>66272</c:v>
                </c:pt>
                <c:pt idx="3">
                  <c:v>114380</c:v>
                </c:pt>
                <c:pt idx="4">
                  <c:v>38661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gapDepth val="110"/>
        <c:shape val="cylinder"/>
        <c:axId val="201907584"/>
        <c:axId val="202171136"/>
        <c:axId val="0"/>
      </c:bar3DChart>
      <c:catAx>
        <c:axId val="2019075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อาชีพ</a:t>
                </a:r>
              </a:p>
            </c:rich>
          </c:tx>
          <c:layout>
            <c:manualLayout>
              <c:xMode val="edge"/>
              <c:yMode val="edge"/>
              <c:x val="0.79502952755905554"/>
              <c:y val="0.60204921449304027"/>
            </c:manualLayout>
          </c:layout>
          <c:overlay val="0"/>
          <c:spPr>
            <a:noFill/>
            <a:ln w="25374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-90000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021711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02171136"/>
        <c:scaling>
          <c:orientation val="minMax"/>
        </c:scaling>
        <c:delete val="0"/>
        <c:axPos val="l"/>
        <c:majorGridlines>
          <c:spPr>
            <a:ln w="12687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424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จำนวน (คน)</a:t>
                </a:r>
              </a:p>
            </c:rich>
          </c:tx>
          <c:layout>
            <c:manualLayout>
              <c:xMode val="edge"/>
              <c:yMode val="edge"/>
              <c:x val="0.1098095199296473"/>
              <c:y val="2.9686327707592855E-3"/>
            </c:manualLayout>
          </c:layout>
          <c:overlay val="0"/>
          <c:spPr>
            <a:noFill/>
            <a:ln w="25374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01907584"/>
        <c:crosses val="autoZero"/>
        <c:crossBetween val="between"/>
        <c:majorUnit val="100000"/>
        <c:minorUnit val="2000"/>
      </c:valAx>
      <c:spPr>
        <a:noFill/>
        <a:ln w="2537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4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ผู้แจ้งความประสงค์ฯ</c:v>
                </c:pt>
              </c:strCache>
            </c:strRef>
          </c:tx>
          <c:marker>
            <c:symbol val="star"/>
            <c:size val="7"/>
          </c:marker>
          <c:dLbls>
            <c:dLbl>
              <c:idx val="0"/>
              <c:layout>
                <c:manualLayout>
                  <c:x val="-6.0185185185185182E-2"/>
                  <c:y val="-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092957130358707E-2"/>
                  <c:y val="-4.75918351041086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666666666666664E-2"/>
                  <c:y val="4.7505694341363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9647856517935E-2"/>
                  <c:y val="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574074074074073E-2"/>
                  <c:y val="-4.0227111993603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664</c:v>
                </c:pt>
                <c:pt idx="1">
                  <c:v>572</c:v>
                </c:pt>
                <c:pt idx="2">
                  <c:v>604</c:v>
                </c:pt>
                <c:pt idx="3">
                  <c:v>446</c:v>
                </c:pt>
                <c:pt idx="4">
                  <c:v>440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ผู้ได้รับอนุญาตฯ</c:v>
                </c:pt>
              </c:strCache>
            </c:strRef>
          </c:tx>
          <c:dLbls>
            <c:dLbl>
              <c:idx val="0"/>
              <c:layout>
                <c:manualLayout>
                  <c:x val="-3.7037219305920091E-2"/>
                  <c:y val="-4.3564754445768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78142315543892E-2"/>
                  <c:y val="5.9392495391781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591E-2"/>
                  <c:y val="-4.75462678890332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6684893554972E-2"/>
                  <c:y val="-4.7741219847519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9444444444444441E-3"/>
                  <c:y val="-1.97459692538432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898</c:v>
                </c:pt>
                <c:pt idx="1">
                  <c:v>512</c:v>
                </c:pt>
                <c:pt idx="2">
                  <c:v>684</c:v>
                </c:pt>
                <c:pt idx="3">
                  <c:v>726</c:v>
                </c:pt>
                <c:pt idx="4">
                  <c:v>916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1209088"/>
        <c:axId val="341210624"/>
      </c:lineChart>
      <c:catAx>
        <c:axId val="341209088"/>
        <c:scaling>
          <c:orientation val="minMax"/>
        </c:scaling>
        <c:delete val="0"/>
        <c:axPos val="b"/>
        <c:majorTickMark val="out"/>
        <c:minorTickMark val="none"/>
        <c:tickLblPos val="nextTo"/>
        <c:crossAx val="341210624"/>
        <c:crosses val="autoZero"/>
        <c:auto val="1"/>
        <c:lblAlgn val="ctr"/>
        <c:lblOffset val="100"/>
        <c:noMultiLvlLbl val="0"/>
      </c:catAx>
      <c:valAx>
        <c:axId val="341210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120908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ไตรมาส 3 ปี 59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7.407407407407407E-2"/>
                  <c:y val="3.94093989559489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07589676290462E-2"/>
                  <c:y val="3.9614151683318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508E-2"/>
                  <c:y val="3.16916859807157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9444444444444441E-3"/>
                  <c:y val="1.190413698287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Sheet1!$B$2:$B$5</c:f>
              <c:numCache>
                <c:formatCode>_-* #,##0_-;\-* #,##0_-;_-* "-"??_-;_-@_-</c:formatCode>
                <c:ptCount val="4"/>
                <c:pt idx="0">
                  <c:v>128</c:v>
                </c:pt>
                <c:pt idx="1">
                  <c:v>329</c:v>
                </c:pt>
                <c:pt idx="2">
                  <c:v>154</c:v>
                </c:pt>
                <c:pt idx="3">
                  <c:v>40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ไตรมาส 4 ปี 59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6.7129629629629636E-2"/>
                  <c:y val="-7.97738617009622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7870552639253427E-2"/>
                  <c:y val="-2.777809023872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462962962962878E-2"/>
                  <c:y val="2.7718608002292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2592592592592587E-3"/>
                  <c:y val="-3.1246094238220224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Sheet1!$C$2:$C$5</c:f>
              <c:numCache>
                <c:formatCode>_-* #,##0_-;\-* #,##0_-;_-* "-"??_-;_-@_-</c:formatCode>
                <c:ptCount val="4"/>
                <c:pt idx="0">
                  <c:v>183</c:v>
                </c:pt>
                <c:pt idx="1">
                  <c:v>736</c:v>
                </c:pt>
                <c:pt idx="2">
                  <c:v>451</c:v>
                </c:pt>
                <c:pt idx="3">
                  <c:v>530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ไตรมาส 1 ปี 60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6.0185185185185182E-2"/>
                  <c:y val="-2.77691602336786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37037037037035E-2"/>
                  <c:y val="3.9604776193190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508E-2"/>
                  <c:y val="-4.75509642930821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518518518518517E-2"/>
                  <c:y val="-2.38104611923509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Sheet1!$D$2:$D$5</c:f>
              <c:numCache>
                <c:formatCode>_-* #,##0_-;\-* #,##0_-;_-* "-"??_-;_-@_-</c:formatCode>
                <c:ptCount val="4"/>
                <c:pt idx="0">
                  <c:v>211</c:v>
                </c:pt>
                <c:pt idx="1">
                  <c:v>705</c:v>
                </c:pt>
                <c:pt idx="2">
                  <c:v>444</c:v>
                </c:pt>
                <c:pt idx="3">
                  <c:v>656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ไตรมาส 2 ปี 602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3240740740740741E-2"/>
                  <c:y val="7.95460007278270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092592592592591E-2"/>
                  <c:y val="6.33871369953780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72222222222214E-2"/>
                  <c:y val="-3.16735839363706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-1.19056992875890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Sheet1!$E$2:$E$5</c:f>
              <c:numCache>
                <c:formatCode>_-* #,##0_-;\-* #,##0_-;_-* "-"??_-;_-@_-</c:formatCode>
                <c:ptCount val="4"/>
                <c:pt idx="0">
                  <c:v>66</c:v>
                </c:pt>
                <c:pt idx="1">
                  <c:v>509</c:v>
                </c:pt>
                <c:pt idx="2">
                  <c:v>167</c:v>
                </c:pt>
                <c:pt idx="3">
                  <c:v>398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ไตรมาส 3 ปี 60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dLbls>
            <c:dLbl>
              <c:idx val="0"/>
              <c:layout>
                <c:manualLayout>
                  <c:x val="0"/>
                  <c:y val="7.95460255544767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574074074074073E-2"/>
                  <c:y val="-1.9846082686393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48148148148064E-2"/>
                  <c:y val="-3.96100819648083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777777777777776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Sheet1!$F$2:$F$5</c:f>
              <c:numCache>
                <c:formatCode>_-* #,##0_-;\-* #,##0_-;_-* "-"??_-;_-@_-</c:formatCode>
                <c:ptCount val="4"/>
                <c:pt idx="1">
                  <c:v>572</c:v>
                </c:pt>
                <c:pt idx="2">
                  <c:v>235</c:v>
                </c:pt>
                <c:pt idx="3">
                  <c:v>140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1362944"/>
        <c:axId val="341614592"/>
      </c:lineChart>
      <c:catAx>
        <c:axId val="341362944"/>
        <c:scaling>
          <c:orientation val="minMax"/>
        </c:scaling>
        <c:delete val="0"/>
        <c:axPos val="b"/>
        <c:majorTickMark val="out"/>
        <c:minorTickMark val="none"/>
        <c:tickLblPos val="nextTo"/>
        <c:crossAx val="341614592"/>
        <c:crosses val="autoZero"/>
        <c:auto val="1"/>
        <c:lblAlgn val="ctr"/>
        <c:lblOffset val="100"/>
        <c:noMultiLvlLbl val="0"/>
      </c:catAx>
      <c:valAx>
        <c:axId val="341614592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nextTo"/>
        <c:crossAx val="34136294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b="1"/>
          </a:pPr>
          <a:endParaRPr lang="th-TH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222410865874364"/>
          <c:y val="5.487804878048777E-2"/>
          <c:w val="0.75382003395585795"/>
          <c:h val="0.7774390243902439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Sheet1!$C$2</c:f>
              <c:strCache>
                <c:ptCount val="1"/>
                <c:pt idx="0">
                  <c:v>111</c:v>
                </c:pt>
              </c:strCache>
            </c:strRef>
          </c:tx>
          <c:spPr>
            <a:solidFill>
              <a:srgbClr val="008080"/>
            </a:solidFill>
            <a:ln w="12689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9933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FF00FF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00FF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80008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3.5595105672969966E-2"/>
                  <c:y val="-1.972386587771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6696329254727477E-2"/>
                  <c:y val="-1.5779092702169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664353512257472E-2"/>
                  <c:y val="-7.1091968757156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8774925658624965E-3"/>
                  <c:y val="3.99122850685490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048381317789835E-3"/>
                  <c:y val="-1.580561335736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6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ช่างก่อสร้าง</c:v>
                </c:pt>
                <c:pt idx="1">
                  <c:v>ช่างอุตสาหการ</c:v>
                </c:pt>
                <c:pt idx="2">
                  <c:v>ช่างเครื่องกล</c:v>
                </c:pt>
                <c:pt idx="3">
                  <c:v>ช่างไฟฟ้าฯ</c:v>
                </c:pt>
                <c:pt idx="4">
                  <c:v>ธุรกิจและบริการ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1">
                  <c:v>111</c:v>
                </c:pt>
                <c:pt idx="2">
                  <c:v>172</c:v>
                </c:pt>
                <c:pt idx="3">
                  <c:v>176</c:v>
                </c:pt>
                <c:pt idx="4">
                  <c:v>113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1723008"/>
        <c:axId val="341749760"/>
      </c:barChart>
      <c:catAx>
        <c:axId val="341723008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13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 sz="1300"/>
                  <a:t>อาชีพ</a:t>
                </a:r>
              </a:p>
            </c:rich>
          </c:tx>
          <c:layout>
            <c:manualLayout>
              <c:xMode val="edge"/>
              <c:yMode val="edge"/>
              <c:x val="0.15024441556183685"/>
              <c:y val="2.7874575291195586E-3"/>
            </c:manualLayout>
          </c:layout>
          <c:overlay val="0"/>
          <c:spPr>
            <a:noFill/>
            <a:ln w="25379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41749760"/>
        <c:crosses val="autoZero"/>
        <c:auto val="1"/>
        <c:lblAlgn val="ctr"/>
        <c:lblOffset val="100"/>
        <c:noMultiLvlLbl val="0"/>
      </c:catAx>
      <c:valAx>
        <c:axId val="341749760"/>
        <c:scaling>
          <c:orientation val="minMax"/>
        </c:scaling>
        <c:delete val="0"/>
        <c:axPos val="b"/>
        <c:majorGridlines>
          <c:spPr>
            <a:ln w="12689">
              <a:noFill/>
              <a:prstDash val="lgDashDotDot"/>
            </a:ln>
          </c:spPr>
        </c:majorGridlines>
        <c:title>
          <c:tx>
            <c:rich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 sz="1300"/>
                  <a:t>คน</a:t>
                </a:r>
              </a:p>
            </c:rich>
          </c:tx>
          <c:layout>
            <c:manualLayout>
              <c:xMode val="edge"/>
              <c:yMode val="edge"/>
              <c:x val="0.96774193548387233"/>
              <c:y val="0.81402439024390261"/>
            </c:manualLayout>
          </c:layout>
          <c:overlay val="0"/>
          <c:spPr>
            <a:noFill/>
            <a:ln w="2537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41723008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2"/>
      <c:hPercent val="185"/>
      <c:rotY val="44"/>
      <c:depthPercent val="100"/>
      <c:rAngAx val="1"/>
    </c:view3D>
    <c:floor>
      <c:thickness val="0"/>
      <c:spPr>
        <a:solidFill>
          <a:srgbClr val="CC99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1222410865874364"/>
          <c:y val="5.487804878048777E-2"/>
          <c:w val="0.75382003395585795"/>
          <c:h val="0.77743902439024393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rgbClr val="008080"/>
            </a:solidFill>
            <a:ln w="12689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9933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FF00FF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00FF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80008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3.5595105672969966E-2"/>
                  <c:y val="-1.972386587771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6696329254727477E-2"/>
                  <c:y val="-1.5779092702169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348164627363738E-2"/>
                  <c:y val="-1.972386587771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203083989501314E-2"/>
                  <c:y val="-9.4651609599936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048381317789835E-3"/>
                  <c:y val="-1.580561335736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6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ช่างก่อสร้าง</c:v>
                </c:pt>
                <c:pt idx="1">
                  <c:v>ช่างเครื่องกล</c:v>
                </c:pt>
                <c:pt idx="2">
                  <c:v>ช่างไฟฟ้าฯ</c:v>
                </c:pt>
                <c:pt idx="3">
                  <c:v>ช่างอุตสาหกรรมศิลป์</c:v>
                </c:pt>
                <c:pt idx="4">
                  <c:v>ธุรกิจและบริการ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2">
                  <c:v>171</c:v>
                </c:pt>
                <c:pt idx="4">
                  <c:v>64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41829888"/>
        <c:axId val="341832064"/>
        <c:axId val="0"/>
      </c:bar3DChart>
      <c:catAx>
        <c:axId val="341829888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13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 sz="1300"/>
                  <a:t>อาชีพ</a:t>
                </a:r>
              </a:p>
            </c:rich>
          </c:tx>
          <c:layout>
            <c:manualLayout>
              <c:xMode val="edge"/>
              <c:yMode val="edge"/>
              <c:x val="0.18585694342482878"/>
              <c:y val="1.8568750757714698E-2"/>
            </c:manualLayout>
          </c:layout>
          <c:overlay val="0"/>
          <c:spPr>
            <a:noFill/>
            <a:ln w="25379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418320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41832064"/>
        <c:scaling>
          <c:orientation val="minMax"/>
        </c:scaling>
        <c:delete val="0"/>
        <c:axPos val="b"/>
        <c:majorGridlines>
          <c:spPr>
            <a:ln w="12689">
              <a:noFill/>
              <a:prstDash val="lgDashDotDot"/>
            </a:ln>
          </c:spPr>
        </c:majorGridlines>
        <c:title>
          <c:tx>
            <c:rich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 sz="1300"/>
                  <a:t>คน</a:t>
                </a:r>
              </a:p>
            </c:rich>
          </c:tx>
          <c:layout>
            <c:manualLayout>
              <c:xMode val="edge"/>
              <c:yMode val="edge"/>
              <c:x val="0.96774193548387233"/>
              <c:y val="0.81402439024390261"/>
            </c:manualLayout>
          </c:layout>
          <c:overlay val="0"/>
          <c:spPr>
            <a:noFill/>
            <a:ln w="2537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41829888"/>
        <c:crosses val="autoZero"/>
        <c:crossBetween val="between"/>
      </c:valAx>
      <c:spPr>
        <a:noFill/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24"/>
      <c:hPercent val="57"/>
      <c:rotY val="44"/>
      <c:depthPercent val="100"/>
      <c:rAngAx val="1"/>
    </c:view3D>
    <c:floor>
      <c:thickness val="0"/>
      <c:spPr>
        <a:solidFill>
          <a:srgbClr val="FFCC99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0138132985777364E-2"/>
          <c:y val="2.7478357748302516E-2"/>
          <c:w val="0.88228133510846507"/>
          <c:h val="0.736628777043405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ปฏิบัติถูกต้องตามกฎหมาย</c:v>
                </c:pt>
              </c:strCache>
            </c:strRef>
          </c:tx>
          <c:spPr>
            <a:solidFill>
              <a:srgbClr val="33CCCC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1983429537458686E-6"/>
                  <c:y val="7.23809523809523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365205074704153E-3"/>
                  <c:y val="6.8571428571428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735411016115118E-5"/>
                  <c:y val="7.6145228736969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8.3752530933633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9799265904141093E-6"/>
                  <c:y val="7.61904761904761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542388819501283E-2"/>
                  <c:y val="-4.186548024830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149</c:v>
                </c:pt>
                <c:pt idx="1">
                  <c:v>66</c:v>
                </c:pt>
                <c:pt idx="2">
                  <c:v>162</c:v>
                </c:pt>
                <c:pt idx="3">
                  <c:v>143</c:v>
                </c:pt>
                <c:pt idx="4">
                  <c:v>106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ปฏิบัติไม่ถูกต้องตามกฎหมาย</c:v>
                </c:pt>
              </c:strCache>
            </c:strRef>
          </c:tx>
          <c:spPr>
            <a:solidFill>
              <a:srgbClr val="FF00FF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555306849335619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954031587431506E-2"/>
                  <c:y val="-1.1417858249537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elete val="1"/>
            </c:dLbl>
            <c:dLbl>
              <c:idx val="3"/>
              <c:layout>
                <c:manualLayout>
                  <c:x val="2.7174557534888233E-2"/>
                  <c:y val="-3.8408372857402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9102636348406159E-2"/>
                  <c:y val="-1.52380952380952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944133561669526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1385469178364785E-2"/>
                  <c:y val="-3.8240330540986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1">
                  <c:v>1</c:v>
                </c:pt>
                <c:pt idx="3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42030208"/>
        <c:axId val="342700032"/>
        <c:axId val="0"/>
      </c:bar3DChart>
      <c:catAx>
        <c:axId val="3420302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8125983213226512"/>
              <c:y val="0.74152572733091404"/>
            </c:manualLayout>
          </c:layout>
          <c:overlay val="0"/>
          <c:spPr>
            <a:noFill/>
            <a:ln w="25407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427000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42700032"/>
        <c:scaling>
          <c:orientation val="minMax"/>
          <c:max val="160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แห่ง</a:t>
                </a:r>
              </a:p>
            </c:rich>
          </c:tx>
          <c:layout>
            <c:manualLayout>
              <c:xMode val="edge"/>
              <c:yMode val="edge"/>
              <c:x val="0.14281111657985981"/>
              <c:y val="3.3654559599239132E-3"/>
            </c:manualLayout>
          </c:layout>
          <c:overlay val="0"/>
          <c:spPr>
            <a:noFill/>
            <a:ln w="2540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42030208"/>
        <c:crosses val="autoZero"/>
        <c:crossBetween val="between"/>
      </c:valAx>
      <c:spPr>
        <a:noFill/>
        <a:ln w="25404">
          <a:noFill/>
        </a:ln>
      </c:spPr>
    </c:plotArea>
    <c:legend>
      <c:legendPos val="r"/>
      <c:layout>
        <c:manualLayout>
          <c:xMode val="edge"/>
          <c:yMode val="edge"/>
          <c:x val="0.74522440378071808"/>
          <c:y val="2.6986603830432093E-2"/>
          <c:w val="0.19902301611832141"/>
          <c:h val="0.11928934010152289"/>
        </c:manualLayout>
      </c:layout>
      <c:overlay val="0"/>
      <c:spPr>
        <a:solidFill>
          <a:srgbClr val="FFFFFF"/>
        </a:solidFill>
        <a:ln w="12704">
          <a:solidFill>
            <a:srgbClr val="FF0000"/>
          </a:solidFill>
          <a:prstDash val="solid"/>
        </a:ln>
      </c:spPr>
      <c:txPr>
        <a:bodyPr/>
        <a:lstStyle/>
        <a:p>
          <a:pPr>
            <a:defRPr sz="1055" b="1" i="0" u="none" strike="noStrike" baseline="0">
              <a:solidFill>
                <a:srgbClr val="000000"/>
              </a:solidFill>
              <a:latin typeface="TH SarabunPSK"/>
              <a:ea typeface="TH SarabunPSK"/>
              <a:cs typeface="TH SarabunPSK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592515592515593"/>
          <c:y val="0.26200873362445454"/>
          <c:w val="0.68814968814968869"/>
          <c:h val="0.57205240174672456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25318">
              <a:noFill/>
            </a:ln>
          </c:spPr>
          <c:dPt>
            <c:idx val="0"/>
            <c:bubble3D val="0"/>
            <c:spPr>
              <a:solidFill>
                <a:srgbClr val="FF6600"/>
              </a:solidFill>
              <a:ln w="25318">
                <a:noFill/>
              </a:ln>
            </c:spPr>
          </c:dPt>
          <c:dPt>
            <c:idx val="1"/>
            <c:bubble3D val="0"/>
            <c:spPr>
              <a:solidFill>
                <a:srgbClr val="FFFF00"/>
              </a:solidFill>
              <a:ln w="25318">
                <a:noFill/>
              </a:ln>
            </c:spPr>
          </c:dPt>
          <c:dLbls>
            <c:txPr>
              <a:bodyPr/>
              <a:lstStyle/>
              <a:p>
                <a:pPr>
                  <a:defRPr sz="16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เอกชน</c:v>
                </c:pt>
                <c:pt idx="1">
                  <c:v>รัฐบาล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</c:v>
                </c:pt>
                <c:pt idx="1">
                  <c:v>3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1"/>
          <c:showBubbleSize val="0"/>
          <c:separator> </c:separator>
          <c:showLeaderLines val="0"/>
        </c:dLbls>
      </c:pie3DChart>
      <c:spPr>
        <a:noFill/>
        <a:ln w="2531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9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850241545893732"/>
          <c:y val="0.20588235294117646"/>
          <c:w val="0.35909822866344626"/>
          <c:h val="0.59625668449197822"/>
        </c:manualLayout>
      </c:layout>
      <c:doughnut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6">
              <a:solidFill>
                <a:srgbClr val="000000"/>
              </a:solidFill>
              <a:prstDash val="solid"/>
            </a:ln>
          </c:spPr>
          <c:explosion val="8"/>
          <c:dPt>
            <c:idx val="0"/>
            <c:bubble3D val="0"/>
            <c:spPr>
              <a:solidFill>
                <a:srgbClr val="008000"/>
              </a:solid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solidDmnd">
                <a:fgClr>
                  <a:srgbClr val="800000"/>
                </a:fgClr>
                <a:bgClr>
                  <a:srgbClr val="FFFFFF"/>
                </a:bgClr>
              </a:patt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CC00"/>
              </a:solid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horzBrick">
                <a:fgClr>
                  <a:srgbClr val="0000FF"/>
                </a:fgClr>
                <a:bgClr>
                  <a:srgbClr val="FFFFFF"/>
                </a:bgClr>
              </a:patt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33CCCC"/>
              </a:solid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lgGrid">
                <a:fgClr>
                  <a:srgbClr val="FF00FF"/>
                </a:fgClr>
                <a:bgClr>
                  <a:srgbClr val="FFFFFF"/>
                </a:bgClr>
              </a:pattFill>
              <a:ln w="12676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14766436172951683"/>
                  <c:y val="-0.10408436293923598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7719723407542032"/>
                  <c:y val="0.12906339054804905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7297825231171968"/>
                  <c:y val="2.9143346252785255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1518833434932173"/>
                  <c:y val="0.10824671465320251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14977385261136703"/>
                  <c:y val="-4.9960022147631906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8.859861703771002E-2"/>
                  <c:y val="-0.1623700719798035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5.6956253809956475E-2"/>
                  <c:y val="-0.22898343484331277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ไม่มีการศึกษา</c:v>
                </c:pt>
                <c:pt idx="1">
                  <c:v>ต่ำกว่าประถมศึกษา</c:v>
                </c:pt>
                <c:pt idx="2">
                  <c:v>ประถมศึกษา</c:v>
                </c:pt>
                <c:pt idx="3">
                  <c:v>มัธยมศึกษาตอนต้น</c:v>
                </c:pt>
                <c:pt idx="4">
                  <c:v>มัธยมศึกษาตอนปลาย</c:v>
                </c:pt>
                <c:pt idx="5">
                  <c:v>อุดมศึกษา</c:v>
                </c:pt>
              </c:strCache>
            </c:strRef>
          </c:cat>
          <c:val>
            <c:numRef>
              <c:f>Sheet1!$B$2:$G$2</c:f>
              <c:numCache>
                <c:formatCode>#,##0</c:formatCode>
                <c:ptCount val="6"/>
                <c:pt idx="0">
                  <c:v>6366</c:v>
                </c:pt>
                <c:pt idx="1">
                  <c:v>252316</c:v>
                </c:pt>
                <c:pt idx="2">
                  <c:v>240226</c:v>
                </c:pt>
                <c:pt idx="3">
                  <c:v>170150</c:v>
                </c:pt>
                <c:pt idx="4">
                  <c:v>121884</c:v>
                </c:pt>
                <c:pt idx="5">
                  <c:v>111921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0"/>
          <c:showBubbleSize val="0"/>
          <c:showLeaderLines val="0"/>
        </c:dLbls>
        <c:firstSliceAng val="0"/>
        <c:holeSize val="50"/>
      </c:doughnutChart>
      <c:spPr>
        <a:noFill/>
        <a:ln w="12676">
          <a:solidFill>
            <a:srgbClr val="FFFFFF"/>
          </a:solidFill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6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สถานภาพการทำงาน</c:v>
                </c:pt>
              </c:strCache>
            </c:strRef>
          </c:tx>
          <c:dLbls>
            <c:dLbl>
              <c:idx val="0"/>
              <c:layout>
                <c:manualLayout>
                  <c:x val="0.24210420312044328"/>
                  <c:y val="-1.5853955755530558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85427420530767"/>
                  <c:y val="0.1390948006499187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9219889180519101E-2"/>
                  <c:y val="9.7277840269966248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24216298483522894"/>
                  <c:y val="-8.0793650793650792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5.5916083406240887E-2"/>
                  <c:y val="0.1083177102862142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0.22177402303878682"/>
                  <c:y val="3.8635795525559305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400" b="1"/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Sheet1!$A$2:$A$7</c:f>
              <c:strCache>
                <c:ptCount val="6"/>
                <c:pt idx="0">
                  <c:v>นายจ้าง</c:v>
                </c:pt>
                <c:pt idx="1">
                  <c:v>ลูกจ้างรัฐบาล</c:v>
                </c:pt>
                <c:pt idx="2">
                  <c:v>ลูกจ้างเอกชน</c:v>
                </c:pt>
                <c:pt idx="3">
                  <c:v>ทำงานส่วนตัว</c:v>
                </c:pt>
                <c:pt idx="4">
                  <c:v>ช่วยธุรกิจครัวเรือน</c:v>
                </c:pt>
                <c:pt idx="5">
                  <c:v>การรวมกลุ่ม</c:v>
                </c:pt>
              </c:strCache>
            </c:strRef>
          </c:cat>
          <c:val>
            <c:numRef>
              <c:f>Sheet1!$B$2:$B$7</c:f>
              <c:numCache>
                <c:formatCode>_-* #,##0_-;\-* #,##0_-;_-* "-"??_-;_-@_-</c:formatCode>
                <c:ptCount val="6"/>
                <c:pt idx="0">
                  <c:v>9220</c:v>
                </c:pt>
                <c:pt idx="1">
                  <c:v>96884</c:v>
                </c:pt>
                <c:pt idx="2">
                  <c:v>150814</c:v>
                </c:pt>
                <c:pt idx="3">
                  <c:v>384744</c:v>
                </c:pt>
                <c:pt idx="4">
                  <c:v>249149</c:v>
                </c:pt>
                <c:pt idx="5">
                  <c:v>12051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ลูกจ้างเอกชน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1.8518518518518517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22222222222224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294E-2"/>
                  <c:y val="3.95782473350981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611111111111112E-2"/>
                  <c:y val="-3.9691541164360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66666666666664E-2"/>
                  <c:y val="-4.3582856490113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_-* #,##0_-;\-* #,##0_-;_-* "-"??_-;_-@_-</c:formatCode>
                <c:ptCount val="5"/>
                <c:pt idx="0">
                  <c:v>156935</c:v>
                </c:pt>
                <c:pt idx="1">
                  <c:v>156905</c:v>
                </c:pt>
                <c:pt idx="2">
                  <c:v>180312</c:v>
                </c:pt>
                <c:pt idx="3">
                  <c:v>156805</c:v>
                </c:pt>
                <c:pt idx="4">
                  <c:v>150814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การรวมกลุ่ม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7037037037037035E-2"/>
                  <c:y val="-4.3655264667493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437781360066642E-17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351851851851853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2592592592592587E-3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203703703703703E-2"/>
                  <c:y val="-4.75375289710735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Sheet1!$C$2:$C$6</c:f>
              <c:numCache>
                <c:formatCode>_-* #,##0_-;\-* #,##0_-;_-* "-"??_-;_-@_-</c:formatCode>
                <c:ptCount val="5"/>
                <c:pt idx="0">
                  <c:v>12300</c:v>
                </c:pt>
                <c:pt idx="1">
                  <c:v>12527</c:v>
                </c:pt>
                <c:pt idx="2">
                  <c:v>16049</c:v>
                </c:pt>
                <c:pt idx="3">
                  <c:v>17127</c:v>
                </c:pt>
                <c:pt idx="4">
                  <c:v>12051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ลูกจ้างรัฐบาล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7037037037037035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11111111111112E-2"/>
                  <c:y val="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7870370370370371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81481481481483E-2"/>
                  <c:y val="-3.96781206832086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37037037037035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Sheet1!$D$2:$D$6</c:f>
              <c:numCache>
                <c:formatCode>_-* #,##0_-;\-* #,##0_-;_-* "-"??_-;_-@_-</c:formatCode>
                <c:ptCount val="5"/>
                <c:pt idx="0">
                  <c:v>94939</c:v>
                </c:pt>
                <c:pt idx="1">
                  <c:v>98374</c:v>
                </c:pt>
                <c:pt idx="2">
                  <c:v>86161</c:v>
                </c:pt>
                <c:pt idx="3">
                  <c:v>95689</c:v>
                </c:pt>
                <c:pt idx="4">
                  <c:v>96884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นายจ้าง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8.5648148148148154E-2"/>
                  <c:y val="-9.0510221725074894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03703703703703E-2"/>
                  <c:y val="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462962962962962E-2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9444444444444441E-3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96296296296294E-3"/>
                  <c:y val="3.9137868290773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Sheet1!$E$2:$E$6</c:f>
              <c:numCache>
                <c:formatCode>_-* #,##0_-;\-* #,##0_-;_-* "-"??_-;_-@_-</c:formatCode>
                <c:ptCount val="5"/>
                <c:pt idx="0">
                  <c:v>10400</c:v>
                </c:pt>
                <c:pt idx="1">
                  <c:v>10394</c:v>
                </c:pt>
                <c:pt idx="2">
                  <c:v>9249</c:v>
                </c:pt>
                <c:pt idx="3">
                  <c:v>7690</c:v>
                </c:pt>
                <c:pt idx="4">
                  <c:v>9220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ช่วยธุรกิจครัวเรือน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0925925925925923E-2"/>
                  <c:y val="-3.96824901421884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925925925925923E-2"/>
                  <c:y val="-4.7623669733818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351851851851853E-2"/>
                  <c:y val="-6.3469512724176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722222222222224E-2"/>
                  <c:y val="-3.9705585853938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203703703703703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Sheet1!$F$2:$F$6</c:f>
              <c:numCache>
                <c:formatCode>_-* #,##0_-;\-* #,##0_-;_-* "-"??_-;_-@_-</c:formatCode>
                <c:ptCount val="5"/>
                <c:pt idx="0">
                  <c:v>256272</c:v>
                </c:pt>
                <c:pt idx="1">
                  <c:v>257169</c:v>
                </c:pt>
                <c:pt idx="2">
                  <c:v>195088</c:v>
                </c:pt>
                <c:pt idx="3">
                  <c:v>262206</c:v>
                </c:pt>
                <c:pt idx="4">
                  <c:v>249149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ทำงานส่วนตัว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1.8518518518518517E-2"/>
                  <c:y val="-4.7619047619047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22222222222224E-2"/>
                  <c:y val="-4.3659946230686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591E-2"/>
                  <c:y val="-4.3564754445768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96296296296294E-2"/>
                  <c:y val="-2.77913196327906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96296296296294E-2"/>
                  <c:y val="-5.549212904385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Sheet1!$G$2:$G$6</c:f>
              <c:numCache>
                <c:formatCode>_-* #,##0_-;\-* #,##0_-;_-* "-"??_-;_-@_-</c:formatCode>
                <c:ptCount val="5"/>
                <c:pt idx="0">
                  <c:v>390759</c:v>
                </c:pt>
                <c:pt idx="1">
                  <c:v>368450</c:v>
                </c:pt>
                <c:pt idx="2">
                  <c:v>338526</c:v>
                </c:pt>
                <c:pt idx="3">
                  <c:v>369891</c:v>
                </c:pt>
                <c:pt idx="4">
                  <c:v>384744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0089472"/>
        <c:axId val="210091008"/>
      </c:lineChart>
      <c:catAx>
        <c:axId val="210089472"/>
        <c:scaling>
          <c:orientation val="minMax"/>
        </c:scaling>
        <c:delete val="0"/>
        <c:axPos val="b"/>
        <c:majorTickMark val="out"/>
        <c:minorTickMark val="none"/>
        <c:tickLblPos val="nextTo"/>
        <c:crossAx val="210091008"/>
        <c:crosses val="autoZero"/>
        <c:auto val="1"/>
        <c:lblAlgn val="ctr"/>
        <c:lblOffset val="100"/>
        <c:noMultiLvlLbl val="0"/>
      </c:catAx>
      <c:valAx>
        <c:axId val="210091008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low"/>
        <c:crossAx val="210089472"/>
        <c:crosses val="autoZero"/>
        <c:crossBetween val="between"/>
      </c:valAx>
      <c:spPr>
        <a:noFill/>
        <a:ln w="25400"/>
      </c:spPr>
    </c:plotArea>
    <c:legend>
      <c:legendPos val="b"/>
      <c:overlay val="0"/>
      <c:txPr>
        <a:bodyPr/>
        <a:lstStyle/>
        <a:p>
          <a:pPr>
            <a:defRPr b="1"/>
          </a:pPr>
          <a:endParaRPr lang="th-TH"/>
        </a:p>
      </c:txPr>
    </c:legend>
    <c:plotVisOnly val="1"/>
    <c:dispBlanksAs val="gap"/>
    <c:showDLblsOverMax val="0"/>
  </c:chart>
  <c:spPr>
    <a:ln w="12700"/>
  </c:spPr>
  <c:txPr>
    <a:bodyPr/>
    <a:lstStyle/>
    <a:p>
      <a:pPr>
        <a:defRPr sz="10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29102167182671"/>
          <c:y val="0.11282051282051282"/>
          <c:w val="0.7554179566563467"/>
          <c:h val="0.728205128205128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เพศชาย</c:v>
                </c:pt>
              </c:strCache>
            </c:strRef>
          </c:tx>
          <c:spPr>
            <a:solidFill>
              <a:srgbClr val="92D050"/>
            </a:solidFill>
            <a:ln w="12675">
              <a:solidFill>
                <a:srgbClr val="000000"/>
              </a:solidFill>
              <a:prstDash val="solid"/>
            </a:ln>
          </c:spPr>
          <c:invertIfNegative val="0"/>
          <c:dLbls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Sheet1!$B$2:$F$2</c:f>
              <c:numCache>
                <c:formatCode>#,##0</c:formatCode>
                <c:ptCount val="5"/>
                <c:pt idx="0">
                  <c:v>2106</c:v>
                </c:pt>
                <c:pt idx="1">
                  <c:v>5268</c:v>
                </c:pt>
                <c:pt idx="2">
                  <c:v>18198</c:v>
                </c:pt>
                <c:pt idx="3">
                  <c:v>3193</c:v>
                </c:pt>
                <c:pt idx="4">
                  <c:v>1615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เพศหญิง</c:v>
                </c:pt>
              </c:strCache>
            </c:strRef>
          </c:tx>
          <c:spPr>
            <a:solidFill>
              <a:srgbClr val="0070C0"/>
            </a:solidFill>
            <a:ln w="12675">
              <a:solidFill>
                <a:srgbClr val="000000"/>
              </a:solidFill>
              <a:prstDash val="lgDashDotDot"/>
            </a:ln>
          </c:spPr>
          <c:invertIfNegative val="0"/>
          <c:dLbls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Sheet1!$B$3:$F$3</c:f>
              <c:numCache>
                <c:formatCode>#,##0</c:formatCode>
                <c:ptCount val="5"/>
                <c:pt idx="0">
                  <c:v>4825</c:v>
                </c:pt>
                <c:pt idx="1">
                  <c:v>2696</c:v>
                </c:pt>
                <c:pt idx="2">
                  <c:v>6202</c:v>
                </c:pt>
                <c:pt idx="3">
                  <c:v>12261</c:v>
                </c:pt>
                <c:pt idx="4">
                  <c:v>1184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axId val="231739776"/>
        <c:axId val="231741696"/>
      </c:barChart>
      <c:catAx>
        <c:axId val="2317397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397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87992822361449596"/>
              <c:y val="0.79775561621931623"/>
            </c:manualLayout>
          </c:layout>
          <c:overlay val="0"/>
          <c:spPr>
            <a:noFill/>
            <a:ln w="2535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31741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1741696"/>
        <c:scaling>
          <c:orientation val="minMax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397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จำนวน(คน)</a:t>
                </a:r>
              </a:p>
            </c:rich>
          </c:tx>
          <c:layout>
            <c:manualLayout>
              <c:xMode val="edge"/>
              <c:yMode val="edge"/>
              <c:x val="6.1919504643962849E-2"/>
              <c:y val="0"/>
            </c:manualLayout>
          </c:layout>
          <c:overlay val="0"/>
          <c:spPr>
            <a:noFill/>
            <a:ln w="2535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97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31739776"/>
        <c:crosses val="autoZero"/>
        <c:crossBetween val="between"/>
      </c:valAx>
      <c:spPr>
        <a:noFill/>
        <a:ln w="25350">
          <a:noFill/>
        </a:ln>
      </c:spPr>
    </c:plotArea>
    <c:legend>
      <c:legendPos val="r"/>
      <c:layout>
        <c:manualLayout>
          <c:xMode val="edge"/>
          <c:yMode val="edge"/>
          <c:x val="0.75076465065926912"/>
          <c:y val="3.7857522971089706E-2"/>
          <c:w val="0.21671826625387008"/>
          <c:h val="7.179487179487179E-2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Angsana New"/>
              <a:ea typeface="Angsana New"/>
              <a:cs typeface="Angsana New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2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ตำแหน่งงานว่าง</c:v>
                </c:pt>
              </c:strCache>
            </c:strRef>
          </c:tx>
          <c:spPr>
            <a:ln w="19050"/>
          </c:spPr>
          <c:marker>
            <c:symbol val="star"/>
            <c:size val="7"/>
          </c:marker>
          <c:dLbls>
            <c:dLbl>
              <c:idx val="0"/>
              <c:layout>
                <c:manualLayout>
                  <c:x val="-5.0925925925925923E-2"/>
                  <c:y val="-3.56507279206555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62962962962962E-2"/>
                  <c:y val="-4.36507936507935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294E-3"/>
                  <c:y val="2.3740838568102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92592592592508E-2"/>
                  <c:y val="2.7709548329025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2592592592592587E-3"/>
                  <c:y val="-3.175505304680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9444444444444441E-3"/>
                  <c:y val="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092592592592591E-2"/>
                  <c:y val="2.77777777777778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_-* #,##0_-;\-* #,##0_-;_-* "-"??_-;_-@_-</c:formatCode>
                <c:ptCount val="5"/>
                <c:pt idx="0">
                  <c:v>481</c:v>
                </c:pt>
                <c:pt idx="1">
                  <c:v>849</c:v>
                </c:pt>
                <c:pt idx="2">
                  <c:v>541</c:v>
                </c:pt>
                <c:pt idx="3">
                  <c:v>785</c:v>
                </c:pt>
                <c:pt idx="4">
                  <c:v>1827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ผู้ลงทะเบียนสมัครงาน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dLbls>
            <c:dLbl>
              <c:idx val="0"/>
              <c:layout>
                <c:manualLayout>
                  <c:x val="-6.7129629629629636E-2"/>
                  <c:y val="1.5895472521244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925925925925923E-2"/>
                  <c:y val="-3.57145981752280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407407407407407E-2"/>
                  <c:y val="-1.9859509365782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37037037036952E-2"/>
                  <c:y val="-4.7542225372395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518518518518517E-2"/>
                  <c:y val="-4.7583423141348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981481481481483E-2"/>
                  <c:y val="-2.777809023872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037037037037035E-2"/>
                  <c:y val="-2.7777777777777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Sheet1!$C$2:$C$6</c:f>
              <c:numCache>
                <c:formatCode>_-* #,##0_-;\-* #,##0_-;_-* "-"??_-;_-@_-</c:formatCode>
                <c:ptCount val="5"/>
                <c:pt idx="0">
                  <c:v>213</c:v>
                </c:pt>
                <c:pt idx="1">
                  <c:v>607</c:v>
                </c:pt>
                <c:pt idx="2">
                  <c:v>1103</c:v>
                </c:pt>
                <c:pt idx="3">
                  <c:v>860</c:v>
                </c:pt>
                <c:pt idx="4">
                  <c:v>188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การบรรจุงาน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dLbls>
            <c:dLbl>
              <c:idx val="0"/>
              <c:layout>
                <c:manualLayout>
                  <c:x val="-6.25E-2"/>
                  <c:y val="1.5809643835924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2592592592592587E-3"/>
                  <c:y val="2.3827603566353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981481481481483E-2"/>
                  <c:y val="-4.3555703423595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2592592592593437E-3"/>
                  <c:y val="-7.90934743046081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3888888888888888E-2"/>
                  <c:y val="3.5714096222383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407407407407406E-2"/>
                  <c:y val="-4.36511061117359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296296296296294E-3"/>
                  <c:y val="-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Sheet1!$D$2:$D$6</c:f>
              <c:numCache>
                <c:formatCode>_-* #,##0_-;\-* #,##0_-;_-* "-"??_-;_-@_-</c:formatCode>
                <c:ptCount val="5"/>
                <c:pt idx="0">
                  <c:v>417</c:v>
                </c:pt>
                <c:pt idx="1">
                  <c:v>526</c:v>
                </c:pt>
                <c:pt idx="2">
                  <c:v>576</c:v>
                </c:pt>
                <c:pt idx="3">
                  <c:v>827</c:v>
                </c:pt>
                <c:pt idx="4">
                  <c:v>1749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2396672"/>
        <c:axId val="252398208"/>
      </c:lineChart>
      <c:catAx>
        <c:axId val="252396672"/>
        <c:scaling>
          <c:orientation val="minMax"/>
        </c:scaling>
        <c:delete val="0"/>
        <c:axPos val="b"/>
        <c:majorTickMark val="out"/>
        <c:minorTickMark val="none"/>
        <c:tickLblPos val="nextTo"/>
        <c:crossAx val="252398208"/>
        <c:crosses val="autoZero"/>
        <c:auto val="1"/>
        <c:lblAlgn val="ctr"/>
        <c:lblOffset val="100"/>
        <c:noMultiLvlLbl val="0"/>
      </c:catAx>
      <c:valAx>
        <c:axId val="252398208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nextTo"/>
        <c:crossAx val="25239667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885022692889561"/>
          <c:y val="0.28032345013477111"/>
          <c:w val="0.57337367624810975"/>
          <c:h val="0.4043126684636120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3168">
              <a:solidFill>
                <a:srgbClr val="000000"/>
              </a:solidFill>
              <a:prstDash val="solid"/>
            </a:ln>
          </c:spPr>
          <c:explosion val="10"/>
          <c:dPt>
            <c:idx val="0"/>
            <c:bubble3D val="0"/>
            <c:spPr>
              <a:pattFill prst="solidDmnd">
                <a:fgClr>
                  <a:srgbClr val="FFFFFF"/>
                </a:fgClr>
                <a:bgClr>
                  <a:srgbClr val="993300"/>
                </a:bgClr>
              </a:pattFill>
              <a:ln w="3168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CC00"/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CC99FF"/>
              </a:solidFill>
              <a:ln w="316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9778380351462689E-2"/>
                  <c:y val="-3.431852786357506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06226208478907E-2"/>
                  <c:y val="-3.997607343280985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0559872068971512E-2"/>
                  <c:y val="5.303345369121677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ชาย</c:v>
                </c:pt>
                <c:pt idx="1">
                  <c:v>หญิง</c:v>
                </c:pt>
                <c:pt idx="2">
                  <c:v>ไม่ระบุเพศ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34</c:v>
                </c:pt>
                <c:pt idx="1">
                  <c:v>2</c:v>
                </c:pt>
                <c:pt idx="2" formatCode="#,##0">
                  <c:v>1791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34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62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82"/>
      <c:hPercent val="55"/>
      <c:rotY val="44"/>
      <c:depthPercent val="40"/>
      <c:rAngAx val="1"/>
    </c:view3D>
    <c:floor>
      <c:thickness val="0"/>
      <c:spPr>
        <a:solidFill>
          <a:srgbClr val="CCFF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8111455108359115E-2"/>
          <c:y val="2.0202020202020211E-2"/>
          <c:w val="0.85758513931888602"/>
          <c:h val="0.744949494949495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เพศชาย</c:v>
                </c:pt>
              </c:strCache>
            </c:strRef>
          </c:tx>
          <c:spPr>
            <a:pattFill prst="pct5">
              <a:fgClr>
                <a:srgbClr val="993300"/>
              </a:fgClr>
              <a:bgClr>
                <a:srgbClr val="FFFFFF"/>
              </a:bgClr>
            </a:pattFill>
            <a:ln w="1531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lgConfetti">
                <a:fgClr>
                  <a:srgbClr val="993300"/>
                </a:fgClr>
                <a:bgClr>
                  <a:srgbClr val="FFFFFF"/>
                </a:bgClr>
              </a:pattFill>
              <a:ln w="1531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8.1135902636916835E-3"/>
                  <c:y val="-3.61842105263157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0567951318458417E-3"/>
                  <c:y val="-5.592105263157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0567951318458417E-3"/>
                  <c:y val="-5.592105263157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ตำแหน่งงานว่าง (อัตรา)</c:v>
                </c:pt>
                <c:pt idx="1">
                  <c:v>ผู้ลงทะเบียนสมัครงาน (คน)</c:v>
                </c:pt>
                <c:pt idx="2">
                  <c:v>การบรรจุงาน (คน)</c:v>
                </c:pt>
              </c:strCache>
            </c:strRef>
          </c:cat>
          <c:val>
            <c:numRef>
              <c:f>Sheet1!$B$2:$D$2</c:f>
              <c:numCache>
                <c:formatCode>#,##0</c:formatCode>
                <c:ptCount val="3"/>
                <c:pt idx="0" formatCode="General">
                  <c:v>34</c:v>
                </c:pt>
                <c:pt idx="1">
                  <c:v>89</c:v>
                </c:pt>
                <c:pt idx="2" formatCode="General">
                  <c:v>718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เพศหญิง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 w="15318">
              <a:solidFill>
                <a:srgbClr val="000000"/>
              </a:solidFill>
              <a:prstDash val="solid"/>
            </a:ln>
          </c:spPr>
          <c:invertIfNegative val="0"/>
          <c:dPt>
            <c:idx val="1"/>
            <c:invertIfNegative val="0"/>
            <c:bubble3D val="0"/>
            <c:spPr>
              <a:gradFill flip="none" rotWithShape="1">
                <a:gsLst>
                  <a:gs pos="0">
                    <a:schemeClr val="accent3">
                      <a:lumMod val="75000"/>
                      <a:shade val="30000"/>
                      <a:satMod val="115000"/>
                    </a:schemeClr>
                  </a:gs>
                  <a:gs pos="50000">
                    <a:schemeClr val="accent3">
                      <a:lumMod val="75000"/>
                      <a:shade val="67500"/>
                      <a:satMod val="115000"/>
                    </a:schemeClr>
                  </a:gs>
                  <a:gs pos="100000">
                    <a:schemeClr val="accent3">
                      <a:lumMod val="75000"/>
                      <a:shade val="100000"/>
                      <a:satMod val="115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  <a:ln w="1531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0283975659229209E-3"/>
                  <c:y val="-3.28947368421052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0851926977687626E-3"/>
                  <c:y val="-2.9605263157894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141987829614604E-2"/>
                  <c:y val="-2.6315789473684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ตำแหน่งงานว่าง (อัตรา)</c:v>
                </c:pt>
                <c:pt idx="1">
                  <c:v>ผู้ลงทะเบียนสมัครงาน (คน)</c:v>
                </c:pt>
                <c:pt idx="2">
                  <c:v>การบรรจุงาน (คน)</c:v>
                </c:pt>
              </c:strCache>
            </c:strRef>
          </c:cat>
          <c:val>
            <c:numRef>
              <c:f>Sheet1!$B$3:$D$3</c:f>
              <c:numCache>
                <c:formatCode>#,##0</c:formatCode>
                <c:ptCount val="3"/>
                <c:pt idx="0" formatCode="General">
                  <c:v>2</c:v>
                </c:pt>
                <c:pt idx="1">
                  <c:v>99</c:v>
                </c:pt>
                <c:pt idx="2" formatCode="General">
                  <c:v>1031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ไม่ระบุเพศ</c:v>
                </c:pt>
              </c:strCache>
            </c:strRef>
          </c:tx>
          <c:spPr>
            <a:solidFill>
              <a:srgbClr val="008080"/>
            </a:solidFill>
            <a:ln w="1531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0283975659229209E-3"/>
                  <c:y val="-1.9737101118939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ตำแหน่งงานว่าง (อัตรา)</c:v>
                </c:pt>
                <c:pt idx="1">
                  <c:v>ผู้ลงทะเบียนสมัครงาน (คน)</c:v>
                </c:pt>
                <c:pt idx="2">
                  <c:v>การบรรจุงาน (คน)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 formatCode="#,##0">
                  <c:v>1791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253531648"/>
        <c:axId val="253533184"/>
        <c:axId val="0"/>
      </c:bar3DChart>
      <c:catAx>
        <c:axId val="25353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8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57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535331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53533184"/>
        <c:scaling>
          <c:orientation val="minMax"/>
        </c:scaling>
        <c:delete val="0"/>
        <c:axPos val="l"/>
        <c:majorGridlines>
          <c:spPr>
            <a:ln w="1531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8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57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53531648"/>
        <c:crosses val="autoZero"/>
        <c:crossBetween val="between"/>
        <c:majorUnit val="300"/>
      </c:valAx>
      <c:spPr>
        <a:noFill/>
        <a:ln w="30636">
          <a:noFill/>
        </a:ln>
      </c:spPr>
    </c:plotArea>
    <c:legend>
      <c:legendPos val="r"/>
      <c:layout>
        <c:manualLayout>
          <c:xMode val="edge"/>
          <c:yMode val="edge"/>
          <c:x val="0.84498778169970135"/>
          <c:y val="5.3795109794529505E-2"/>
          <c:w val="0.10526315789473686"/>
          <c:h val="0.1439393939393942"/>
        </c:manualLayout>
      </c:layout>
      <c:overlay val="0"/>
      <c:spPr>
        <a:solidFill>
          <a:srgbClr val="FFFFFF"/>
        </a:solidFill>
        <a:ln w="3830">
          <a:solidFill>
            <a:srgbClr val="000000"/>
          </a:solidFill>
          <a:prstDash val="solid"/>
        </a:ln>
      </c:spPr>
      <c:txPr>
        <a:bodyPr/>
        <a:lstStyle/>
        <a:p>
          <a:pPr>
            <a:defRPr sz="1110" b="1" i="0" u="none" strike="noStrike" baseline="0">
              <a:solidFill>
                <a:srgbClr val="000000"/>
              </a:solidFill>
              <a:latin typeface="Angsana New"/>
              <a:ea typeface="Angsana New"/>
              <a:cs typeface="Angsana New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3136" b="1" i="0" u="none" strike="noStrike" baseline="0">
          <a:solidFill>
            <a:srgbClr val="000000"/>
          </a:solidFill>
          <a:latin typeface="Angsana New"/>
          <a:ea typeface="Angsana New"/>
          <a:cs typeface="Angsana New"/>
        </a:defRPr>
      </a:pPr>
      <a:endParaRPr lang="th-TH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0.5025</cdr:x>
      <cdr:y>0.4915</cdr:y>
    </cdr:from>
    <cdr:to>
      <cdr:x>0.511</cdr:x>
      <cdr:y>0.55775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76061" y="1273378"/>
          <a:ext cx="46959" cy="17164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th-TH" sz="800" b="1" i="0" u="none" strike="noStrike" baseline="0">
              <a:solidFill>
                <a:srgbClr val="000000"/>
              </a:solidFill>
              <a:latin typeface="Arial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6B37B-81E2-4A4A-900F-73268DCC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19280</TotalTime>
  <Pages>26</Pages>
  <Words>4520</Words>
  <Characters>25768</Characters>
  <Application>Microsoft Office Word</Application>
  <DocSecurity>0</DocSecurity>
  <Lines>214</Lines>
  <Paragraphs>60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inc-kmutt</Company>
  <LinksUpToDate>false</LinksUpToDate>
  <CharactersWithSpaces>30228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Powerantz@Hotmail.com</dc:creator>
  <cp:lastModifiedBy>UBMOL</cp:lastModifiedBy>
  <cp:revision>6522</cp:revision>
  <cp:lastPrinted>2017-05-13T12:16:00Z</cp:lastPrinted>
  <dcterms:created xsi:type="dcterms:W3CDTF">2014-08-06T02:36:00Z</dcterms:created>
  <dcterms:modified xsi:type="dcterms:W3CDTF">2017-11-15T04:12:00Z</dcterms:modified>
</cp:coreProperties>
</file>