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672" w:rsidRPr="00BD561C" w:rsidRDefault="00BD561C" w:rsidP="005C1672">
      <w:pPr>
        <w:jc w:val="center"/>
        <w:rPr>
          <w:rFonts w:ascii="TH SarabunPSK" w:hAnsi="TH SarabunPSK" w:cs="TH SarabunPSK"/>
          <w:b/>
          <w:bCs/>
          <w:color w:val="800080"/>
          <w:sz w:val="72"/>
          <w:szCs w:val="72"/>
          <w:cs/>
        </w:rPr>
      </w:pPr>
      <w:bookmarkStart w:id="0" w:name="_GoBack"/>
      <w:bookmarkEnd w:id="0"/>
      <w:r w:rsidRPr="00BD561C">
        <w:rPr>
          <w:rFonts w:ascii="TH SarabunPSK" w:hAnsi="TH SarabunPSK" w:cs="TH SarabunPSK" w:hint="cs"/>
          <w:b/>
          <w:bCs/>
          <w:color w:val="800080"/>
          <w:sz w:val="72"/>
          <w:szCs w:val="72"/>
          <w:cs/>
        </w:rPr>
        <w:t>คำนำ</w:t>
      </w:r>
    </w:p>
    <w:p w:rsidR="005C1672" w:rsidRPr="00BF3F22" w:rsidRDefault="005C1672" w:rsidP="005C1672">
      <w:pPr>
        <w:jc w:val="center"/>
        <w:rPr>
          <w:rFonts w:ascii="TH SarabunPSK" w:hAnsi="TH SarabunPSK" w:cs="TH SarabunPSK"/>
          <w:b/>
          <w:bCs/>
          <w:color w:val="800080"/>
          <w:sz w:val="44"/>
          <w:szCs w:val="44"/>
        </w:rPr>
      </w:pPr>
    </w:p>
    <w:p w:rsidR="00121A02" w:rsidRPr="00BF3F22" w:rsidRDefault="00202ADC" w:rsidP="00A16397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</w:t>
      </w:r>
      <w:r w:rsidR="000230F8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สำนักงานแรงงานจังหวัดอุบลราชธานีได้จัดทำรายงานสถานการณ์แรงงานจังหวัดอุบลราชธานี </w:t>
      </w:r>
      <w:r w:rsidR="00A16397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ไตรมาสที่ </w:t>
      </w:r>
      <w:r w:rsidR="00BF0075">
        <w:rPr>
          <w:rFonts w:ascii="TH SarabunPSK" w:hAnsi="TH SarabunPSK" w:cs="TH SarabunPSK" w:hint="cs"/>
          <w:color w:val="000000"/>
          <w:sz w:val="32"/>
          <w:szCs w:val="32"/>
          <w:cs/>
        </w:rPr>
        <w:t>3</w:t>
      </w:r>
      <w:r w:rsidR="00E211C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BF3F22">
        <w:rPr>
          <w:rFonts w:ascii="TH SarabunPSK" w:hAnsi="TH SarabunPSK" w:cs="TH SarabunPSK"/>
          <w:color w:val="000000"/>
          <w:sz w:val="32"/>
          <w:szCs w:val="32"/>
          <w:cs/>
        </w:rPr>
        <w:t>ปี 25</w:t>
      </w:r>
      <w:r w:rsidR="0027338B">
        <w:rPr>
          <w:rFonts w:ascii="TH SarabunPSK" w:hAnsi="TH SarabunPSK" w:cs="TH SarabunPSK" w:hint="cs"/>
          <w:color w:val="000000"/>
          <w:sz w:val="32"/>
          <w:szCs w:val="32"/>
          <w:cs/>
        </w:rPr>
        <w:t>60</w:t>
      </w:r>
      <w:r w:rsidR="00BF3F2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931E4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1E5CD3" w:rsidRPr="00BF3F22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="00BF0075">
        <w:rPr>
          <w:rFonts w:ascii="TH SarabunPSK" w:hAnsi="TH SarabunPSK" w:cs="TH SarabunPSK" w:hint="cs"/>
          <w:color w:val="000000"/>
          <w:sz w:val="32"/>
          <w:szCs w:val="32"/>
          <w:cs/>
        </w:rPr>
        <w:t>กรกฎาคม</w:t>
      </w:r>
      <w:r w:rsidR="005E654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E654D">
        <w:rPr>
          <w:rFonts w:ascii="TH SarabunPSK" w:hAnsi="TH SarabunPSK" w:cs="TH SarabunPSK"/>
          <w:color w:val="000000"/>
          <w:sz w:val="32"/>
          <w:szCs w:val="32"/>
          <w:cs/>
        </w:rPr>
        <w:t>–</w:t>
      </w:r>
      <w:r w:rsidR="005E654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BF0075">
        <w:rPr>
          <w:rFonts w:ascii="TH SarabunPSK" w:hAnsi="TH SarabunPSK" w:cs="TH SarabunPSK" w:hint="cs"/>
          <w:color w:val="000000"/>
          <w:sz w:val="32"/>
          <w:szCs w:val="32"/>
          <w:cs/>
        </w:rPr>
        <w:t>กันยายน</w:t>
      </w:r>
      <w:r w:rsidR="001E5CD3" w:rsidRPr="00BF3F22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5931E4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BF3F22">
        <w:rPr>
          <w:rFonts w:ascii="TH SarabunPSK" w:hAnsi="TH SarabunPSK" w:cs="TH SarabunPSK"/>
          <w:color w:val="000000"/>
          <w:sz w:val="32"/>
          <w:szCs w:val="32"/>
          <w:cs/>
        </w:rPr>
        <w:t>เนื้อหาประกอบด้วย</w:t>
      </w:r>
      <w:r w:rsidR="0069475A">
        <w:rPr>
          <w:rFonts w:ascii="TH SarabunPSK" w:hAnsi="TH SarabunPSK" w:cs="TH SarabunPSK"/>
          <w:color w:val="000000"/>
          <w:sz w:val="32"/>
          <w:szCs w:val="32"/>
          <w:cs/>
        </w:rPr>
        <w:t xml:space="preserve"> สถานการณ์เศรษฐกิจของจังหวัด </w:t>
      </w:r>
      <w:r w:rsidR="00C3292D" w:rsidRPr="00BF3F22">
        <w:rPr>
          <w:rFonts w:ascii="TH SarabunPSK" w:hAnsi="TH SarabunPSK" w:cs="TH SarabunPSK"/>
          <w:color w:val="000000"/>
          <w:sz w:val="32"/>
          <w:szCs w:val="32"/>
          <w:cs/>
        </w:rPr>
        <w:t>สถานการณ์แรงงานด้านต่</w:t>
      </w:r>
      <w:r w:rsidR="00B7055C">
        <w:rPr>
          <w:rFonts w:ascii="TH SarabunPSK" w:hAnsi="TH SarabunPSK" w:cs="TH SarabunPSK"/>
          <w:color w:val="000000"/>
          <w:sz w:val="32"/>
          <w:szCs w:val="32"/>
          <w:cs/>
        </w:rPr>
        <w:t xml:space="preserve">าง ๆ  </w:t>
      </w:r>
      <w:r w:rsidR="00B7055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เช่น  </w:t>
      </w:r>
      <w:r w:rsidR="0069475A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กำลังแรงงาน การมีงานทำ </w:t>
      </w:r>
      <w:r w:rsidR="00C3292D" w:rsidRPr="00BF3F22">
        <w:rPr>
          <w:rFonts w:ascii="TH SarabunPSK" w:hAnsi="TH SarabunPSK" w:cs="TH SarabunPSK"/>
          <w:color w:val="000000"/>
          <w:sz w:val="32"/>
          <w:szCs w:val="32"/>
          <w:cs/>
        </w:rPr>
        <w:t>การว่างงาน</w:t>
      </w:r>
      <w:r w:rsidR="00B7055C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C3292D" w:rsidRPr="00BF3F22">
        <w:rPr>
          <w:rFonts w:ascii="TH SarabunPSK" w:hAnsi="TH SarabunPSK" w:cs="TH SarabunPSK"/>
          <w:color w:val="000000"/>
          <w:sz w:val="32"/>
          <w:szCs w:val="32"/>
          <w:cs/>
        </w:rPr>
        <w:t>การส่งเสริมการ</w:t>
      </w:r>
      <w:r w:rsidR="00B7055C" w:rsidRPr="00B7055C">
        <w:rPr>
          <w:rFonts w:ascii="TH SarabunPSK" w:hAnsi="TH SarabunPSK" w:cs="TH SarabunPSK"/>
          <w:color w:val="000000"/>
          <w:sz w:val="32"/>
          <w:szCs w:val="32"/>
          <w:cs/>
        </w:rPr>
        <w:t>มีงานทำ</w:t>
      </w:r>
      <w:r w:rsidR="00B7055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3292D" w:rsidRPr="00B7055C">
        <w:rPr>
          <w:rFonts w:ascii="TH SarabunPSK" w:hAnsi="TH SarabunPSK" w:cs="TH SarabunPSK"/>
          <w:color w:val="000000"/>
          <w:sz w:val="32"/>
          <w:szCs w:val="32"/>
          <w:cs/>
        </w:rPr>
        <w:t>การพัฒนาศักยภาพแรงงาน</w:t>
      </w:r>
      <w:r w:rsidRPr="00B7055C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C3292D" w:rsidRPr="00B7055C">
        <w:rPr>
          <w:rFonts w:ascii="TH SarabunPSK" w:hAnsi="TH SarabunPSK" w:cs="TH SarabunPSK"/>
          <w:color w:val="000000"/>
          <w:sz w:val="32"/>
          <w:szCs w:val="32"/>
          <w:cs/>
        </w:rPr>
        <w:t>การคุ้มครองแรงงานและสวัสดิการ</w:t>
      </w:r>
      <w:r w:rsidR="008D39F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211C8" w:rsidRPr="00B7055C">
        <w:rPr>
          <w:rFonts w:ascii="TH SarabunPSK" w:hAnsi="TH SarabunPSK" w:cs="TH SarabunPSK"/>
          <w:color w:val="000000"/>
          <w:sz w:val="32"/>
          <w:szCs w:val="32"/>
          <w:cs/>
        </w:rPr>
        <w:t>การประกันสังคม</w:t>
      </w:r>
      <w:r w:rsidR="00E211C8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B7055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เป็นต้น </w:t>
      </w:r>
      <w:r w:rsidR="005E654D">
        <w:rPr>
          <w:rFonts w:ascii="TH SarabunPSK" w:hAnsi="TH SarabunPSK" w:cs="TH SarabunPSK"/>
          <w:color w:val="000000"/>
          <w:sz w:val="32"/>
          <w:szCs w:val="32"/>
          <w:cs/>
        </w:rPr>
        <w:br/>
      </w:r>
      <w:r w:rsidRPr="00BF3F22">
        <w:rPr>
          <w:rFonts w:ascii="TH SarabunPSK" w:hAnsi="TH SarabunPSK" w:cs="TH SarabunPSK"/>
          <w:color w:val="000000"/>
          <w:sz w:val="32"/>
          <w:szCs w:val="32"/>
          <w:cs/>
        </w:rPr>
        <w:t>เพื่อประโยชน์ในการบริหารงานด้านเศรษฐกิจและแรงงาน  ตลอดจนเป็นประโยชน</w:t>
      </w:r>
      <w:r w:rsidR="00B7055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์  </w:t>
      </w:r>
      <w:r w:rsidR="00B7055C">
        <w:rPr>
          <w:rFonts w:ascii="TH SarabunPSK" w:hAnsi="TH SarabunPSK" w:cs="TH SarabunPSK"/>
          <w:color w:val="000000"/>
          <w:sz w:val="32"/>
          <w:szCs w:val="32"/>
          <w:cs/>
        </w:rPr>
        <w:t xml:space="preserve">ต่อการศึกษาค้นคว้าของนิสิต </w:t>
      </w:r>
      <w:r w:rsidRPr="00BF3F22">
        <w:rPr>
          <w:rFonts w:ascii="TH SarabunPSK" w:hAnsi="TH SarabunPSK" w:cs="TH SarabunPSK"/>
          <w:color w:val="000000"/>
          <w:sz w:val="32"/>
          <w:szCs w:val="32"/>
          <w:cs/>
        </w:rPr>
        <w:t>นักศึกษา และประชาชนผู้สนใจทั่วไป</w:t>
      </w:r>
    </w:p>
    <w:p w:rsidR="00BB2B57" w:rsidRPr="00BF3F22" w:rsidRDefault="00C3292D" w:rsidP="00A16397">
      <w:pPr>
        <w:spacing w:before="240" w:line="288" w:lineRule="auto"/>
        <w:ind w:firstLine="1077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สำนักงานแรงงานจังหวัดอุบลราชธานี  ขอขอบคุณหน่วยงานสังกัดกระทรวงแรงงานในจังหวัดอุบลราชธานี คือ สำนักงานจัดหางานจังหวัดอุบลราชธานี , </w:t>
      </w:r>
      <w:r w:rsidR="00B66E85">
        <w:rPr>
          <w:rFonts w:ascii="TH SarabunPSK" w:hAnsi="TH SarabunPSK" w:cs="TH SarabunPSK"/>
          <w:color w:val="000000"/>
          <w:sz w:val="32"/>
          <w:szCs w:val="32"/>
          <w:cs/>
        </w:rPr>
        <w:t>สถาบันพัฒนาฝีมือแรงงาน</w:t>
      </w:r>
      <w:r w:rsidR="00A35597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 7อุบลราชธานี</w:t>
      </w:r>
      <w:r w:rsidR="00A3559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, </w:t>
      </w:r>
      <w:r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สำนักงานสวัสดิการและคุ้มครองแรงงานจังหวัดอุบลราชธานี , และสำนักงานประกันสังคมจังหวัดอุบลราชธานี </w:t>
      </w:r>
      <w:r w:rsidR="001E5CD3" w:rsidRPr="00BF3F22">
        <w:rPr>
          <w:rFonts w:ascii="TH SarabunPSK" w:hAnsi="TH SarabunPSK" w:cs="TH SarabunPSK"/>
          <w:color w:val="000000"/>
          <w:sz w:val="32"/>
          <w:szCs w:val="32"/>
          <w:cs/>
        </w:rPr>
        <w:t>ที่ให้การสนับสนุนข้อมูลในการจัดทำสถานการณ์แรงงาน</w:t>
      </w:r>
      <w:r w:rsidR="00BB2B57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 นอกจากนั้นแล้วยังได้รับความร่วมมือจากหน่วยงาน</w:t>
      </w:r>
      <w:r w:rsidR="001E5CD3" w:rsidRPr="00BF3F22">
        <w:rPr>
          <w:rFonts w:ascii="TH SarabunPSK" w:hAnsi="TH SarabunPSK" w:cs="TH SarabunPSK"/>
          <w:color w:val="000000"/>
          <w:sz w:val="32"/>
          <w:szCs w:val="32"/>
          <w:cs/>
        </w:rPr>
        <w:t>และส่วนราช</w:t>
      </w:r>
      <w:r w:rsidR="00A35597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การอื่น ๆ </w:t>
      </w:r>
      <w:r w:rsidR="00BB2B57" w:rsidRPr="00BF3F22">
        <w:rPr>
          <w:rFonts w:ascii="TH SarabunPSK" w:hAnsi="TH SarabunPSK" w:cs="TH SarabunPSK"/>
          <w:color w:val="000000"/>
          <w:sz w:val="32"/>
          <w:szCs w:val="32"/>
          <w:cs/>
        </w:rPr>
        <w:t>โดยเฉพาะอย่างยิ่ง สำนักงานสถิติจังหวัด</w:t>
      </w:r>
      <w:r w:rsidR="00770FD5">
        <w:rPr>
          <w:rFonts w:ascii="TH SarabunPSK" w:hAnsi="TH SarabunPSK" w:cs="TH SarabunPSK" w:hint="cs"/>
          <w:color w:val="000000"/>
          <w:sz w:val="32"/>
          <w:szCs w:val="32"/>
          <w:cs/>
        </w:rPr>
        <w:t>อุบลราชธานี</w:t>
      </w:r>
      <w:r w:rsidR="00BB2B57" w:rsidRPr="00BF3F22">
        <w:rPr>
          <w:rFonts w:ascii="TH SarabunPSK" w:hAnsi="TH SarabunPSK" w:cs="TH SarabunPSK"/>
          <w:color w:val="000000"/>
          <w:sz w:val="32"/>
          <w:szCs w:val="32"/>
          <w:cs/>
        </w:rPr>
        <w:t>, สำนักงานคลังจังหวัด</w:t>
      </w:r>
      <w:r w:rsidR="00A35597">
        <w:rPr>
          <w:rFonts w:ascii="TH SarabunPSK" w:hAnsi="TH SarabunPSK" w:cs="TH SarabunPSK" w:hint="cs"/>
          <w:color w:val="000000"/>
          <w:sz w:val="32"/>
          <w:szCs w:val="32"/>
          <w:cs/>
        </w:rPr>
        <w:t>อุบลราชธานี</w:t>
      </w:r>
      <w:r w:rsidR="00BB2B57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 , สำนักงานอุตสาหกรรมจังหวัด</w:t>
      </w:r>
      <w:r w:rsidR="00A35597">
        <w:rPr>
          <w:rFonts w:ascii="TH SarabunPSK" w:hAnsi="TH SarabunPSK" w:cs="TH SarabunPSK" w:hint="cs"/>
          <w:color w:val="000000"/>
          <w:sz w:val="32"/>
          <w:szCs w:val="32"/>
          <w:cs/>
        </w:rPr>
        <w:t>อุบลราชธานี</w:t>
      </w:r>
      <w:r w:rsidR="00BB2B57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 , สำนักงานพาณิช</w:t>
      </w:r>
      <w:r w:rsidR="005C1672" w:rsidRPr="00BF3F22">
        <w:rPr>
          <w:rFonts w:ascii="TH SarabunPSK" w:hAnsi="TH SarabunPSK" w:cs="TH SarabunPSK"/>
          <w:color w:val="000000"/>
          <w:sz w:val="32"/>
          <w:szCs w:val="32"/>
          <w:cs/>
        </w:rPr>
        <w:t>ย์</w:t>
      </w:r>
      <w:r w:rsidR="00BB2B57" w:rsidRPr="00BF3F22">
        <w:rPr>
          <w:rFonts w:ascii="TH SarabunPSK" w:hAnsi="TH SarabunPSK" w:cs="TH SarabunPSK"/>
          <w:color w:val="000000"/>
          <w:sz w:val="32"/>
          <w:szCs w:val="32"/>
          <w:cs/>
        </w:rPr>
        <w:t>จังหวัด</w:t>
      </w:r>
      <w:r w:rsidR="00A35597">
        <w:rPr>
          <w:rFonts w:ascii="TH SarabunPSK" w:hAnsi="TH SarabunPSK" w:cs="TH SarabunPSK" w:hint="cs"/>
          <w:color w:val="000000"/>
          <w:sz w:val="32"/>
          <w:szCs w:val="32"/>
          <w:cs/>
        </w:rPr>
        <w:t>อุบลราชธานี</w:t>
      </w:r>
      <w:r w:rsidR="00BB2B57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202ADC" w:rsidRPr="00BF3F22">
        <w:rPr>
          <w:rFonts w:ascii="TH SarabunPSK" w:hAnsi="TH SarabunPSK" w:cs="TH SarabunPSK"/>
          <w:color w:val="000000"/>
          <w:sz w:val="32"/>
          <w:szCs w:val="32"/>
          <w:cs/>
        </w:rPr>
        <w:t>และสำนักงานพัฒนาธุรกิจการค้าจังหวัด</w:t>
      </w:r>
      <w:r w:rsidR="00A35597">
        <w:rPr>
          <w:rFonts w:ascii="TH SarabunPSK" w:hAnsi="TH SarabunPSK" w:cs="TH SarabunPSK" w:hint="cs"/>
          <w:color w:val="000000"/>
          <w:sz w:val="32"/>
          <w:szCs w:val="32"/>
          <w:cs/>
        </w:rPr>
        <w:t>อุบลราชธานี</w:t>
      </w:r>
      <w:r w:rsidR="00202ADC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BB2B57" w:rsidRPr="00BF3F22">
        <w:rPr>
          <w:rFonts w:ascii="TH SarabunPSK" w:hAnsi="TH SarabunPSK" w:cs="TH SarabunPSK"/>
          <w:color w:val="000000"/>
          <w:sz w:val="32"/>
          <w:szCs w:val="32"/>
          <w:cs/>
        </w:rPr>
        <w:t>เป็นต้น</w:t>
      </w:r>
      <w:r w:rsidR="001E5CD3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BB2B57" w:rsidRPr="00BF3F22">
        <w:rPr>
          <w:rFonts w:ascii="TH SarabunPSK" w:hAnsi="TH SarabunPSK" w:cs="TH SarabunPSK"/>
          <w:color w:val="000000"/>
          <w:sz w:val="32"/>
          <w:szCs w:val="32"/>
          <w:cs/>
        </w:rPr>
        <w:t>ที่มีส่วนร่วมในการจัดทำรายงานสถานการณ์ฉบับนี้</w:t>
      </w:r>
      <w:r w:rsidR="001E5CD3" w:rsidRPr="00BF3F22">
        <w:rPr>
          <w:rFonts w:ascii="TH SarabunPSK" w:hAnsi="TH SarabunPSK" w:cs="TH SarabunPSK"/>
          <w:color w:val="000000"/>
          <w:sz w:val="32"/>
          <w:szCs w:val="32"/>
          <w:cs/>
        </w:rPr>
        <w:t>ให้</w:t>
      </w:r>
      <w:r w:rsidR="00BB2B57" w:rsidRPr="00BF3F22">
        <w:rPr>
          <w:rFonts w:ascii="TH SarabunPSK" w:hAnsi="TH SarabunPSK" w:cs="TH SarabunPSK"/>
          <w:color w:val="000000"/>
          <w:sz w:val="32"/>
          <w:szCs w:val="32"/>
          <w:cs/>
        </w:rPr>
        <w:t>สำเร็จลุล่วงด้วยดีและนำออกเผยแพร่ได้ทันกำหนดเวลา  และหวังเป็นอย่างยิ่งว่าจะเป็นประโยชน์แก่หน่วยงานที่เกี่ยวข้องและผู้สนใจทั่วไป</w:t>
      </w:r>
      <w:r w:rsidR="00F97903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5931E4" w:rsidRPr="00F97903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หากมีข้อคิดเห็นและข้อเสนอแนะประการใด</w:t>
      </w:r>
      <w:r w:rsidR="005931E4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   เพื่อให้เอกสารฉบับนี้สมบูรณ์สามารถนำไปใช้ประโยชน์ได้ดียิ่งขึ้น โปรดแจ้งให้สำนักงานแรงงานจังหวัดอุบลราชธานีทราบจะได้นำไปปรับปรุงในโอกาสต่อไป</w:t>
      </w:r>
    </w:p>
    <w:p w:rsidR="00487C1F" w:rsidRPr="00BF3F22" w:rsidRDefault="00487C1F" w:rsidP="00487C1F">
      <w:pPr>
        <w:spacing w:line="288" w:lineRule="auto"/>
        <w:ind w:firstLine="1077"/>
        <w:jc w:val="thaiDistribute"/>
        <w:rPr>
          <w:rFonts w:ascii="TH SarabunPSK" w:hAnsi="TH SarabunPSK" w:cs="TH SarabunPSK"/>
          <w:sz w:val="32"/>
          <w:szCs w:val="32"/>
        </w:rPr>
      </w:pPr>
    </w:p>
    <w:p w:rsidR="00487C1F" w:rsidRPr="00BF3F22" w:rsidRDefault="00487C1F" w:rsidP="00487C1F">
      <w:pPr>
        <w:spacing w:line="288" w:lineRule="auto"/>
        <w:ind w:firstLine="1077"/>
        <w:jc w:val="thaiDistribute"/>
        <w:rPr>
          <w:rFonts w:ascii="TH SarabunPSK" w:hAnsi="TH SarabunPSK" w:cs="TH SarabunPSK"/>
          <w:sz w:val="32"/>
          <w:szCs w:val="32"/>
        </w:rPr>
      </w:pPr>
    </w:p>
    <w:p w:rsidR="005E19A9" w:rsidRPr="00BF3F22" w:rsidRDefault="005E19A9" w:rsidP="00487C1F">
      <w:pPr>
        <w:spacing w:line="288" w:lineRule="auto"/>
        <w:ind w:firstLine="1077"/>
        <w:jc w:val="thaiDistribute"/>
        <w:rPr>
          <w:rFonts w:ascii="TH SarabunPSK" w:hAnsi="TH SarabunPSK" w:cs="TH SarabunPSK"/>
          <w:sz w:val="32"/>
          <w:szCs w:val="32"/>
        </w:rPr>
      </w:pPr>
    </w:p>
    <w:p w:rsidR="00487C1F" w:rsidRPr="0069475A" w:rsidRDefault="00487C1F" w:rsidP="00487C1F">
      <w:pPr>
        <w:tabs>
          <w:tab w:val="center" w:pos="7380"/>
        </w:tabs>
        <w:ind w:firstLine="1077"/>
        <w:rPr>
          <w:rFonts w:ascii="TH SarabunPSK" w:hAnsi="TH SarabunPSK" w:cs="TH SarabunPSK"/>
          <w:b/>
          <w:bCs/>
          <w:color w:val="612A8A"/>
          <w:sz w:val="32"/>
          <w:szCs w:val="32"/>
        </w:rPr>
      </w:pPr>
      <w:r w:rsidRPr="00BF3F2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B2B57" w:rsidRPr="0069475A">
        <w:rPr>
          <w:rFonts w:ascii="TH SarabunPSK" w:hAnsi="TH SarabunPSK" w:cs="TH SarabunPSK"/>
          <w:b/>
          <w:bCs/>
          <w:color w:val="612A8A"/>
          <w:sz w:val="32"/>
          <w:szCs w:val="32"/>
          <w:cs/>
        </w:rPr>
        <w:t>สำนักงานแรงงานจัง</w:t>
      </w:r>
      <w:r w:rsidR="00102B08" w:rsidRPr="0069475A">
        <w:rPr>
          <w:rFonts w:ascii="TH SarabunPSK" w:hAnsi="TH SarabunPSK" w:cs="TH SarabunPSK"/>
          <w:b/>
          <w:bCs/>
          <w:color w:val="612A8A"/>
          <w:sz w:val="32"/>
          <w:szCs w:val="32"/>
          <w:cs/>
        </w:rPr>
        <w:t>หวัดอุบลราชธานี</w:t>
      </w:r>
    </w:p>
    <w:p w:rsidR="00487C1F" w:rsidRPr="0069475A" w:rsidRDefault="005E19A9" w:rsidP="00A16397">
      <w:pPr>
        <w:tabs>
          <w:tab w:val="center" w:pos="7380"/>
        </w:tabs>
        <w:ind w:firstLine="1077"/>
        <w:rPr>
          <w:rFonts w:ascii="TH SarabunPSK" w:hAnsi="TH SarabunPSK" w:cs="TH SarabunPSK"/>
          <w:b/>
          <w:bCs/>
          <w:color w:val="612A8A"/>
          <w:cs/>
        </w:rPr>
      </w:pPr>
      <w:r w:rsidRPr="0069475A">
        <w:rPr>
          <w:rFonts w:ascii="TH SarabunPSK" w:hAnsi="TH SarabunPSK" w:cs="TH SarabunPSK"/>
          <w:b/>
          <w:bCs/>
          <w:color w:val="612A8A"/>
          <w:sz w:val="32"/>
          <w:szCs w:val="32"/>
          <w:cs/>
        </w:rPr>
        <w:t xml:space="preserve">                                           </w:t>
      </w:r>
      <w:r w:rsidR="004C1CDB" w:rsidRPr="0069475A">
        <w:rPr>
          <w:rFonts w:ascii="TH SarabunPSK" w:hAnsi="TH SarabunPSK" w:cs="TH SarabunPSK"/>
          <w:b/>
          <w:bCs/>
          <w:color w:val="612A8A"/>
          <w:sz w:val="32"/>
          <w:szCs w:val="32"/>
          <w:cs/>
        </w:rPr>
        <w:t xml:space="preserve">                              </w:t>
      </w:r>
      <w:r w:rsidR="00BF418D">
        <w:rPr>
          <w:rFonts w:ascii="TH SarabunPSK" w:hAnsi="TH SarabunPSK" w:cs="TH SarabunPSK" w:hint="cs"/>
          <w:b/>
          <w:bCs/>
          <w:color w:val="612A8A"/>
          <w:sz w:val="32"/>
          <w:szCs w:val="32"/>
          <w:cs/>
        </w:rPr>
        <w:t>พฤศจิกายน</w:t>
      </w:r>
      <w:r w:rsidR="001C3BDD">
        <w:rPr>
          <w:rFonts w:ascii="TH SarabunPSK" w:hAnsi="TH SarabunPSK" w:cs="TH SarabunPSK" w:hint="cs"/>
          <w:b/>
          <w:bCs/>
          <w:color w:val="612A8A"/>
          <w:sz w:val="32"/>
          <w:szCs w:val="32"/>
          <w:cs/>
        </w:rPr>
        <w:t xml:space="preserve"> </w:t>
      </w:r>
      <w:r w:rsidR="00BF3F22" w:rsidRPr="0069475A">
        <w:rPr>
          <w:rFonts w:ascii="TH SarabunPSK" w:hAnsi="TH SarabunPSK" w:cs="TH SarabunPSK"/>
          <w:b/>
          <w:bCs/>
          <w:color w:val="612A8A"/>
          <w:sz w:val="32"/>
          <w:szCs w:val="32"/>
          <w:cs/>
        </w:rPr>
        <w:t>25</w:t>
      </w:r>
      <w:r w:rsidR="005F10D8">
        <w:rPr>
          <w:rFonts w:ascii="TH SarabunPSK" w:hAnsi="TH SarabunPSK" w:cs="TH SarabunPSK" w:hint="cs"/>
          <w:b/>
          <w:bCs/>
          <w:color w:val="612A8A"/>
          <w:sz w:val="32"/>
          <w:szCs w:val="32"/>
          <w:cs/>
        </w:rPr>
        <w:t>60</w:t>
      </w:r>
      <w:r w:rsidR="00487C1F" w:rsidRPr="0069475A">
        <w:rPr>
          <w:rFonts w:ascii="TH SarabunPSK" w:hAnsi="TH SarabunPSK" w:cs="TH SarabunPSK"/>
          <w:b/>
          <w:bCs/>
          <w:color w:val="612A8A"/>
          <w:sz w:val="32"/>
          <w:szCs w:val="32"/>
          <w:cs/>
        </w:rPr>
        <w:t xml:space="preserve">      </w:t>
      </w:r>
    </w:p>
    <w:sectPr w:rsidR="00487C1F" w:rsidRPr="0069475A" w:rsidSect="005C1672">
      <w:footerReference w:type="even" r:id="rId8"/>
      <w:type w:val="continuous"/>
      <w:pgSz w:w="11906" w:h="16838"/>
      <w:pgMar w:top="1418" w:right="1469" w:bottom="1418" w:left="1701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109" w:rsidRDefault="00627109">
      <w:r>
        <w:separator/>
      </w:r>
    </w:p>
  </w:endnote>
  <w:endnote w:type="continuationSeparator" w:id="0">
    <w:p w:rsidR="00627109" w:rsidRDefault="00627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eesiaUPCBold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A93" w:rsidRDefault="009A2A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2A93" w:rsidRDefault="009A2A9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109" w:rsidRDefault="00627109">
      <w:r>
        <w:separator/>
      </w:r>
    </w:p>
  </w:footnote>
  <w:footnote w:type="continuationSeparator" w:id="0">
    <w:p w:rsidR="00627109" w:rsidRDefault="00627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25.85pt;height:129.6pt" o:bullet="t" fillcolor="window">
        <v:imagedata r:id="rId1" o:title=""/>
      </v:shape>
    </w:pict>
  </w:numPicBullet>
  <w:numPicBullet w:numPicBulletId="1">
    <w:pict>
      <v:shape id="_x0000_i1046" type="#_x0000_t75" style="width:120.2pt;height:120.2pt" o:bullet="t">
        <v:imagedata r:id="rId2" o:title="off03"/>
      </v:shape>
    </w:pict>
  </w:numPicBullet>
  <w:numPicBullet w:numPicBulletId="2">
    <w:pict>
      <v:shape id="_x0000_i1047" type="#_x0000_t75" style="width:14.4pt;height:14.4pt" o:bullet="t">
        <v:imagedata r:id="rId3" o:title="kapook-11259-6404"/>
      </v:shape>
    </w:pict>
  </w:numPicBullet>
  <w:abstractNum w:abstractNumId="0">
    <w:nsid w:val="033950CD"/>
    <w:multiLevelType w:val="hybridMultilevel"/>
    <w:tmpl w:val="859E95B4"/>
    <w:lvl w:ilvl="0" w:tplc="A278801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E441EBC"/>
    <w:multiLevelType w:val="hybridMultilevel"/>
    <w:tmpl w:val="D0AA9788"/>
    <w:lvl w:ilvl="0" w:tplc="C03EA5F2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762D4E"/>
    <w:multiLevelType w:val="hybridMultilevel"/>
    <w:tmpl w:val="057A624E"/>
    <w:lvl w:ilvl="0" w:tplc="F2DEF06C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  <w:rPr>
        <w:rFonts w:cs="Times New Roman"/>
      </w:rPr>
    </w:lvl>
  </w:abstractNum>
  <w:abstractNum w:abstractNumId="3">
    <w:nsid w:val="3976205A"/>
    <w:multiLevelType w:val="hybridMultilevel"/>
    <w:tmpl w:val="BCB87868"/>
    <w:lvl w:ilvl="0" w:tplc="DA4AD3D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3521A8"/>
    <w:multiLevelType w:val="hybridMultilevel"/>
    <w:tmpl w:val="96B0613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8A72E7"/>
    <w:multiLevelType w:val="hybridMultilevel"/>
    <w:tmpl w:val="48D0E3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E82AD3"/>
    <w:multiLevelType w:val="hybridMultilevel"/>
    <w:tmpl w:val="60342C06"/>
    <w:lvl w:ilvl="0" w:tplc="475E44DC">
      <w:start w:val="1"/>
      <w:numFmt w:val="decimal"/>
      <w:lvlText w:val="%1)"/>
      <w:lvlJc w:val="left"/>
      <w:pPr>
        <w:tabs>
          <w:tab w:val="num" w:pos="1770"/>
        </w:tabs>
        <w:ind w:left="1770" w:hanging="1050"/>
      </w:pPr>
      <w:rPr>
        <w:rFonts w:ascii="Angsana New" w:hAnsi="Angsana New" w:cs="Angsana New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4DB14D40"/>
    <w:multiLevelType w:val="hybridMultilevel"/>
    <w:tmpl w:val="74A44338"/>
    <w:lvl w:ilvl="0" w:tplc="BFEEAC6E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8">
    <w:nsid w:val="5AB815A0"/>
    <w:multiLevelType w:val="hybridMultilevel"/>
    <w:tmpl w:val="D8F82F3C"/>
    <w:lvl w:ilvl="0" w:tplc="3DD2F476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9">
    <w:nsid w:val="5EA658E3"/>
    <w:multiLevelType w:val="hybridMultilevel"/>
    <w:tmpl w:val="A246EF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D938BB"/>
    <w:multiLevelType w:val="hybridMultilevel"/>
    <w:tmpl w:val="F6863092"/>
    <w:lvl w:ilvl="0" w:tplc="D5884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740A01"/>
    <w:multiLevelType w:val="hybridMultilevel"/>
    <w:tmpl w:val="B2AC13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0"/>
  </w:num>
  <w:num w:numId="5">
    <w:abstractNumId w:val="1"/>
  </w:num>
  <w:num w:numId="6">
    <w:abstractNumId w:val="6"/>
  </w:num>
  <w:num w:numId="7">
    <w:abstractNumId w:val="2"/>
  </w:num>
  <w:num w:numId="8">
    <w:abstractNumId w:val="3"/>
  </w:num>
  <w:num w:numId="9">
    <w:abstractNumId w:val="11"/>
  </w:num>
  <w:num w:numId="10">
    <w:abstractNumId w:val="8"/>
  </w:num>
  <w:num w:numId="11">
    <w:abstractNumId w:val="4"/>
  </w:num>
  <w:num w:numId="1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 fill="f" fillcolor="#cff">
      <v:fill color="#cff" rotate="t" on="f"/>
      <o:extrusion v:ext="view" color="yellow" on="t" viewpoint=",0" viewpointorigin=",0" skewangle="180"/>
      <o:colormru v:ext="edit" colors="#cf6,#83e39c,#fc0,#f96,#c9f,#f6f,#f6c,#c6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C9"/>
    <w:rsid w:val="00001691"/>
    <w:rsid w:val="00002F21"/>
    <w:rsid w:val="0000518D"/>
    <w:rsid w:val="00005DCE"/>
    <w:rsid w:val="00006D63"/>
    <w:rsid w:val="00007714"/>
    <w:rsid w:val="000077FB"/>
    <w:rsid w:val="00007827"/>
    <w:rsid w:val="000123F0"/>
    <w:rsid w:val="00013A93"/>
    <w:rsid w:val="00013DCB"/>
    <w:rsid w:val="00014826"/>
    <w:rsid w:val="00014A60"/>
    <w:rsid w:val="00016BAF"/>
    <w:rsid w:val="00020C68"/>
    <w:rsid w:val="00022B36"/>
    <w:rsid w:val="000230F8"/>
    <w:rsid w:val="0002331C"/>
    <w:rsid w:val="000237A0"/>
    <w:rsid w:val="000258EB"/>
    <w:rsid w:val="000258F8"/>
    <w:rsid w:val="000279E5"/>
    <w:rsid w:val="00027F43"/>
    <w:rsid w:val="0003000A"/>
    <w:rsid w:val="000314C0"/>
    <w:rsid w:val="00034447"/>
    <w:rsid w:val="00035819"/>
    <w:rsid w:val="000365FA"/>
    <w:rsid w:val="00042A10"/>
    <w:rsid w:val="000434C4"/>
    <w:rsid w:val="0004488E"/>
    <w:rsid w:val="000449F7"/>
    <w:rsid w:val="00045F9A"/>
    <w:rsid w:val="000463D9"/>
    <w:rsid w:val="00046997"/>
    <w:rsid w:val="00047399"/>
    <w:rsid w:val="0005024E"/>
    <w:rsid w:val="00050CD3"/>
    <w:rsid w:val="00051C43"/>
    <w:rsid w:val="00054443"/>
    <w:rsid w:val="000551BD"/>
    <w:rsid w:val="000553D3"/>
    <w:rsid w:val="00055DCB"/>
    <w:rsid w:val="00057250"/>
    <w:rsid w:val="000646E4"/>
    <w:rsid w:val="00064FFA"/>
    <w:rsid w:val="0006778B"/>
    <w:rsid w:val="00071825"/>
    <w:rsid w:val="000732B2"/>
    <w:rsid w:val="000735C5"/>
    <w:rsid w:val="00075A88"/>
    <w:rsid w:val="000775FD"/>
    <w:rsid w:val="000829A3"/>
    <w:rsid w:val="000829DB"/>
    <w:rsid w:val="00083F0F"/>
    <w:rsid w:val="00084208"/>
    <w:rsid w:val="00090072"/>
    <w:rsid w:val="00090321"/>
    <w:rsid w:val="00091150"/>
    <w:rsid w:val="0009543A"/>
    <w:rsid w:val="00096AA0"/>
    <w:rsid w:val="000A34D7"/>
    <w:rsid w:val="000A3781"/>
    <w:rsid w:val="000A69CA"/>
    <w:rsid w:val="000A6A76"/>
    <w:rsid w:val="000A7122"/>
    <w:rsid w:val="000B1AD5"/>
    <w:rsid w:val="000B3781"/>
    <w:rsid w:val="000B387F"/>
    <w:rsid w:val="000B4230"/>
    <w:rsid w:val="000B5BA4"/>
    <w:rsid w:val="000B64B0"/>
    <w:rsid w:val="000C0A71"/>
    <w:rsid w:val="000C0E93"/>
    <w:rsid w:val="000C1845"/>
    <w:rsid w:val="000C18C8"/>
    <w:rsid w:val="000C200B"/>
    <w:rsid w:val="000C2BBF"/>
    <w:rsid w:val="000C4205"/>
    <w:rsid w:val="000C4705"/>
    <w:rsid w:val="000C5F10"/>
    <w:rsid w:val="000C619A"/>
    <w:rsid w:val="000D1D26"/>
    <w:rsid w:val="000D500D"/>
    <w:rsid w:val="000D5C75"/>
    <w:rsid w:val="000D6506"/>
    <w:rsid w:val="000D6A22"/>
    <w:rsid w:val="000D6D5F"/>
    <w:rsid w:val="000E080D"/>
    <w:rsid w:val="000E0C73"/>
    <w:rsid w:val="000E1720"/>
    <w:rsid w:val="000E3CB1"/>
    <w:rsid w:val="000E3F96"/>
    <w:rsid w:val="000E4076"/>
    <w:rsid w:val="000E4228"/>
    <w:rsid w:val="000E4367"/>
    <w:rsid w:val="000E44BF"/>
    <w:rsid w:val="000E47CA"/>
    <w:rsid w:val="000E6414"/>
    <w:rsid w:val="000E6CD4"/>
    <w:rsid w:val="000E7AB8"/>
    <w:rsid w:val="000E7CF4"/>
    <w:rsid w:val="000E7D21"/>
    <w:rsid w:val="000F2609"/>
    <w:rsid w:val="000F3C68"/>
    <w:rsid w:val="000F4643"/>
    <w:rsid w:val="000F607F"/>
    <w:rsid w:val="000F6593"/>
    <w:rsid w:val="000F66CA"/>
    <w:rsid w:val="001013B0"/>
    <w:rsid w:val="00102B08"/>
    <w:rsid w:val="001030F3"/>
    <w:rsid w:val="001041E4"/>
    <w:rsid w:val="00104451"/>
    <w:rsid w:val="00105772"/>
    <w:rsid w:val="001063C0"/>
    <w:rsid w:val="001069CB"/>
    <w:rsid w:val="00106CA2"/>
    <w:rsid w:val="0011173E"/>
    <w:rsid w:val="00112B77"/>
    <w:rsid w:val="001153EC"/>
    <w:rsid w:val="00116185"/>
    <w:rsid w:val="001163CE"/>
    <w:rsid w:val="00116EE9"/>
    <w:rsid w:val="00117D3A"/>
    <w:rsid w:val="00120FF7"/>
    <w:rsid w:val="00121A02"/>
    <w:rsid w:val="00121C96"/>
    <w:rsid w:val="00122424"/>
    <w:rsid w:val="00122789"/>
    <w:rsid w:val="001230B4"/>
    <w:rsid w:val="00126D10"/>
    <w:rsid w:val="001308D3"/>
    <w:rsid w:val="0013356B"/>
    <w:rsid w:val="00133A26"/>
    <w:rsid w:val="00133C9E"/>
    <w:rsid w:val="00134255"/>
    <w:rsid w:val="00135F13"/>
    <w:rsid w:val="00141C4D"/>
    <w:rsid w:val="0014286C"/>
    <w:rsid w:val="00143367"/>
    <w:rsid w:val="0014399F"/>
    <w:rsid w:val="00145819"/>
    <w:rsid w:val="0014598A"/>
    <w:rsid w:val="001470A8"/>
    <w:rsid w:val="00147ABB"/>
    <w:rsid w:val="00152398"/>
    <w:rsid w:val="00154391"/>
    <w:rsid w:val="00160BF5"/>
    <w:rsid w:val="00166A5C"/>
    <w:rsid w:val="00171912"/>
    <w:rsid w:val="00172857"/>
    <w:rsid w:val="00172DC5"/>
    <w:rsid w:val="001756E5"/>
    <w:rsid w:val="00175D25"/>
    <w:rsid w:val="00175E4A"/>
    <w:rsid w:val="001778DF"/>
    <w:rsid w:val="0018024F"/>
    <w:rsid w:val="0018216C"/>
    <w:rsid w:val="00182568"/>
    <w:rsid w:val="00190396"/>
    <w:rsid w:val="0019275C"/>
    <w:rsid w:val="001928A1"/>
    <w:rsid w:val="001955CB"/>
    <w:rsid w:val="001A1ADA"/>
    <w:rsid w:val="001A1F80"/>
    <w:rsid w:val="001A40D6"/>
    <w:rsid w:val="001A444C"/>
    <w:rsid w:val="001B153A"/>
    <w:rsid w:val="001B1F54"/>
    <w:rsid w:val="001B2C8C"/>
    <w:rsid w:val="001B398F"/>
    <w:rsid w:val="001B3CD1"/>
    <w:rsid w:val="001B4F03"/>
    <w:rsid w:val="001B5DC5"/>
    <w:rsid w:val="001B5EE6"/>
    <w:rsid w:val="001B7E7C"/>
    <w:rsid w:val="001C09E2"/>
    <w:rsid w:val="001C0F14"/>
    <w:rsid w:val="001C1AF0"/>
    <w:rsid w:val="001C3BDD"/>
    <w:rsid w:val="001C4C1C"/>
    <w:rsid w:val="001C50DB"/>
    <w:rsid w:val="001D0069"/>
    <w:rsid w:val="001D1ABE"/>
    <w:rsid w:val="001D2EDD"/>
    <w:rsid w:val="001D78EC"/>
    <w:rsid w:val="001E40F4"/>
    <w:rsid w:val="001E5CD3"/>
    <w:rsid w:val="001E60AA"/>
    <w:rsid w:val="001F08B7"/>
    <w:rsid w:val="001F2358"/>
    <w:rsid w:val="001F2C55"/>
    <w:rsid w:val="001F528D"/>
    <w:rsid w:val="001F60C2"/>
    <w:rsid w:val="00200492"/>
    <w:rsid w:val="00200DCF"/>
    <w:rsid w:val="00200F50"/>
    <w:rsid w:val="00202ADC"/>
    <w:rsid w:val="00205C37"/>
    <w:rsid w:val="00207492"/>
    <w:rsid w:val="00210125"/>
    <w:rsid w:val="00212AA6"/>
    <w:rsid w:val="00213EFF"/>
    <w:rsid w:val="00217446"/>
    <w:rsid w:val="00217F0D"/>
    <w:rsid w:val="00220191"/>
    <w:rsid w:val="002207D7"/>
    <w:rsid w:val="00221CB8"/>
    <w:rsid w:val="00223AEB"/>
    <w:rsid w:val="0022496A"/>
    <w:rsid w:val="00226236"/>
    <w:rsid w:val="0022759E"/>
    <w:rsid w:val="00227B78"/>
    <w:rsid w:val="00231017"/>
    <w:rsid w:val="00231E8F"/>
    <w:rsid w:val="00232585"/>
    <w:rsid w:val="00233586"/>
    <w:rsid w:val="00233F0D"/>
    <w:rsid w:val="00234A4B"/>
    <w:rsid w:val="002352CF"/>
    <w:rsid w:val="00241B48"/>
    <w:rsid w:val="00241F7A"/>
    <w:rsid w:val="002434F7"/>
    <w:rsid w:val="0024464B"/>
    <w:rsid w:val="00245225"/>
    <w:rsid w:val="00246243"/>
    <w:rsid w:val="002514D9"/>
    <w:rsid w:val="00252FF0"/>
    <w:rsid w:val="00255307"/>
    <w:rsid w:val="002560CB"/>
    <w:rsid w:val="00257B89"/>
    <w:rsid w:val="00257C07"/>
    <w:rsid w:val="0026251E"/>
    <w:rsid w:val="00263023"/>
    <w:rsid w:val="00263133"/>
    <w:rsid w:val="0026325D"/>
    <w:rsid w:val="00264EF7"/>
    <w:rsid w:val="00265CF5"/>
    <w:rsid w:val="00265E09"/>
    <w:rsid w:val="002671C2"/>
    <w:rsid w:val="002675E2"/>
    <w:rsid w:val="0027007F"/>
    <w:rsid w:val="00270082"/>
    <w:rsid w:val="00271C04"/>
    <w:rsid w:val="002725C6"/>
    <w:rsid w:val="0027338B"/>
    <w:rsid w:val="0028042F"/>
    <w:rsid w:val="00281161"/>
    <w:rsid w:val="00281672"/>
    <w:rsid w:val="00283F10"/>
    <w:rsid w:val="00285A84"/>
    <w:rsid w:val="00286BAC"/>
    <w:rsid w:val="0028709F"/>
    <w:rsid w:val="0029196F"/>
    <w:rsid w:val="0029396E"/>
    <w:rsid w:val="00294772"/>
    <w:rsid w:val="002963B3"/>
    <w:rsid w:val="00296575"/>
    <w:rsid w:val="002A097B"/>
    <w:rsid w:val="002A1383"/>
    <w:rsid w:val="002A3FE5"/>
    <w:rsid w:val="002B10FE"/>
    <w:rsid w:val="002B1697"/>
    <w:rsid w:val="002B1A3A"/>
    <w:rsid w:val="002B1B7E"/>
    <w:rsid w:val="002B1C4F"/>
    <w:rsid w:val="002B34F6"/>
    <w:rsid w:val="002B3855"/>
    <w:rsid w:val="002B3A0B"/>
    <w:rsid w:val="002B3C8B"/>
    <w:rsid w:val="002B4793"/>
    <w:rsid w:val="002B5A90"/>
    <w:rsid w:val="002B6262"/>
    <w:rsid w:val="002B66A0"/>
    <w:rsid w:val="002B6C3A"/>
    <w:rsid w:val="002B7ABF"/>
    <w:rsid w:val="002B7EFD"/>
    <w:rsid w:val="002C096C"/>
    <w:rsid w:val="002C1E7D"/>
    <w:rsid w:val="002C5291"/>
    <w:rsid w:val="002C5B0B"/>
    <w:rsid w:val="002C60FC"/>
    <w:rsid w:val="002C62DB"/>
    <w:rsid w:val="002C6936"/>
    <w:rsid w:val="002C6F8E"/>
    <w:rsid w:val="002C79A4"/>
    <w:rsid w:val="002D2926"/>
    <w:rsid w:val="002D45EF"/>
    <w:rsid w:val="002D5732"/>
    <w:rsid w:val="002D5A15"/>
    <w:rsid w:val="002D7AF3"/>
    <w:rsid w:val="002E328C"/>
    <w:rsid w:val="002E3E7E"/>
    <w:rsid w:val="002E52F1"/>
    <w:rsid w:val="002E553B"/>
    <w:rsid w:val="002E56D9"/>
    <w:rsid w:val="002E58FF"/>
    <w:rsid w:val="002E73E7"/>
    <w:rsid w:val="002F2522"/>
    <w:rsid w:val="002F2AB1"/>
    <w:rsid w:val="002F522A"/>
    <w:rsid w:val="002F5771"/>
    <w:rsid w:val="002F6C9D"/>
    <w:rsid w:val="002F7FBC"/>
    <w:rsid w:val="00300436"/>
    <w:rsid w:val="003016CF"/>
    <w:rsid w:val="003016F9"/>
    <w:rsid w:val="00303599"/>
    <w:rsid w:val="003041B6"/>
    <w:rsid w:val="003057FD"/>
    <w:rsid w:val="0030585C"/>
    <w:rsid w:val="00305D82"/>
    <w:rsid w:val="003120EE"/>
    <w:rsid w:val="003142A3"/>
    <w:rsid w:val="00314F35"/>
    <w:rsid w:val="00315348"/>
    <w:rsid w:val="00317BD9"/>
    <w:rsid w:val="00320380"/>
    <w:rsid w:val="00320A5F"/>
    <w:rsid w:val="00322779"/>
    <w:rsid w:val="00323002"/>
    <w:rsid w:val="00324FD9"/>
    <w:rsid w:val="0032660D"/>
    <w:rsid w:val="00327669"/>
    <w:rsid w:val="003278EC"/>
    <w:rsid w:val="0033098A"/>
    <w:rsid w:val="0033251A"/>
    <w:rsid w:val="003326E1"/>
    <w:rsid w:val="00332DE1"/>
    <w:rsid w:val="00333496"/>
    <w:rsid w:val="00336F8C"/>
    <w:rsid w:val="00337916"/>
    <w:rsid w:val="003379D0"/>
    <w:rsid w:val="0034058F"/>
    <w:rsid w:val="00340C51"/>
    <w:rsid w:val="003435BC"/>
    <w:rsid w:val="00350C58"/>
    <w:rsid w:val="0035206A"/>
    <w:rsid w:val="00356019"/>
    <w:rsid w:val="00360958"/>
    <w:rsid w:val="00360DCB"/>
    <w:rsid w:val="00362150"/>
    <w:rsid w:val="0036514E"/>
    <w:rsid w:val="00365FFD"/>
    <w:rsid w:val="0037641B"/>
    <w:rsid w:val="003765E7"/>
    <w:rsid w:val="003776BA"/>
    <w:rsid w:val="00380D76"/>
    <w:rsid w:val="00382A51"/>
    <w:rsid w:val="0038319B"/>
    <w:rsid w:val="0038677F"/>
    <w:rsid w:val="003874E8"/>
    <w:rsid w:val="003877F7"/>
    <w:rsid w:val="00390928"/>
    <w:rsid w:val="0039115B"/>
    <w:rsid w:val="00391AD6"/>
    <w:rsid w:val="00393320"/>
    <w:rsid w:val="003942FA"/>
    <w:rsid w:val="00394C1E"/>
    <w:rsid w:val="00394C39"/>
    <w:rsid w:val="00394D71"/>
    <w:rsid w:val="00396941"/>
    <w:rsid w:val="00397CDF"/>
    <w:rsid w:val="00397D59"/>
    <w:rsid w:val="003A018D"/>
    <w:rsid w:val="003A1231"/>
    <w:rsid w:val="003A3F73"/>
    <w:rsid w:val="003A5E58"/>
    <w:rsid w:val="003A67C7"/>
    <w:rsid w:val="003A7253"/>
    <w:rsid w:val="003A7BCC"/>
    <w:rsid w:val="003A7EB5"/>
    <w:rsid w:val="003B3BFC"/>
    <w:rsid w:val="003B64F5"/>
    <w:rsid w:val="003B6CFF"/>
    <w:rsid w:val="003B76A7"/>
    <w:rsid w:val="003C3011"/>
    <w:rsid w:val="003C36B6"/>
    <w:rsid w:val="003C4756"/>
    <w:rsid w:val="003C701F"/>
    <w:rsid w:val="003C7CBF"/>
    <w:rsid w:val="003D0BE5"/>
    <w:rsid w:val="003D0FB8"/>
    <w:rsid w:val="003D1A79"/>
    <w:rsid w:val="003D2742"/>
    <w:rsid w:val="003D375D"/>
    <w:rsid w:val="003D3A02"/>
    <w:rsid w:val="003D3D54"/>
    <w:rsid w:val="003D4762"/>
    <w:rsid w:val="003E03BF"/>
    <w:rsid w:val="003E096B"/>
    <w:rsid w:val="003E2A60"/>
    <w:rsid w:val="003E2B92"/>
    <w:rsid w:val="003E3B8B"/>
    <w:rsid w:val="003E407E"/>
    <w:rsid w:val="003F281D"/>
    <w:rsid w:val="003F3FBE"/>
    <w:rsid w:val="003F44FF"/>
    <w:rsid w:val="003F45C0"/>
    <w:rsid w:val="003F50BB"/>
    <w:rsid w:val="003F5730"/>
    <w:rsid w:val="003F5D44"/>
    <w:rsid w:val="003F616A"/>
    <w:rsid w:val="003F6645"/>
    <w:rsid w:val="00401478"/>
    <w:rsid w:val="00402859"/>
    <w:rsid w:val="00402A05"/>
    <w:rsid w:val="00402D25"/>
    <w:rsid w:val="004044CA"/>
    <w:rsid w:val="00406341"/>
    <w:rsid w:val="0040641D"/>
    <w:rsid w:val="0040785F"/>
    <w:rsid w:val="004116E0"/>
    <w:rsid w:val="00411896"/>
    <w:rsid w:val="00414AF5"/>
    <w:rsid w:val="00415E25"/>
    <w:rsid w:val="004164DB"/>
    <w:rsid w:val="0041743A"/>
    <w:rsid w:val="00422464"/>
    <w:rsid w:val="00423E90"/>
    <w:rsid w:val="004242D0"/>
    <w:rsid w:val="004305CD"/>
    <w:rsid w:val="00430A10"/>
    <w:rsid w:val="00430F65"/>
    <w:rsid w:val="004314D4"/>
    <w:rsid w:val="0043197D"/>
    <w:rsid w:val="00432E6B"/>
    <w:rsid w:val="004337C2"/>
    <w:rsid w:val="00434E11"/>
    <w:rsid w:val="004374E0"/>
    <w:rsid w:val="004378CF"/>
    <w:rsid w:val="004413B9"/>
    <w:rsid w:val="004435D9"/>
    <w:rsid w:val="00444ACB"/>
    <w:rsid w:val="00447034"/>
    <w:rsid w:val="004478AB"/>
    <w:rsid w:val="004500FF"/>
    <w:rsid w:val="004505AE"/>
    <w:rsid w:val="004532BD"/>
    <w:rsid w:val="004549D2"/>
    <w:rsid w:val="00454C33"/>
    <w:rsid w:val="0045552B"/>
    <w:rsid w:val="00457C49"/>
    <w:rsid w:val="00462B63"/>
    <w:rsid w:val="00463E5B"/>
    <w:rsid w:val="00465E22"/>
    <w:rsid w:val="0046718D"/>
    <w:rsid w:val="00467DAF"/>
    <w:rsid w:val="00470341"/>
    <w:rsid w:val="00471B3E"/>
    <w:rsid w:val="00472BDC"/>
    <w:rsid w:val="00473D4F"/>
    <w:rsid w:val="004741F9"/>
    <w:rsid w:val="00474682"/>
    <w:rsid w:val="00477474"/>
    <w:rsid w:val="004802C7"/>
    <w:rsid w:val="0048081F"/>
    <w:rsid w:val="00483FC3"/>
    <w:rsid w:val="00485824"/>
    <w:rsid w:val="00487C1F"/>
    <w:rsid w:val="00490805"/>
    <w:rsid w:val="00491773"/>
    <w:rsid w:val="00493947"/>
    <w:rsid w:val="00494D09"/>
    <w:rsid w:val="00495CF8"/>
    <w:rsid w:val="004967CB"/>
    <w:rsid w:val="0049697D"/>
    <w:rsid w:val="00497005"/>
    <w:rsid w:val="00497A7B"/>
    <w:rsid w:val="004A0C8B"/>
    <w:rsid w:val="004A1E16"/>
    <w:rsid w:val="004A2048"/>
    <w:rsid w:val="004A30BC"/>
    <w:rsid w:val="004A405D"/>
    <w:rsid w:val="004A542F"/>
    <w:rsid w:val="004A5B65"/>
    <w:rsid w:val="004A70AE"/>
    <w:rsid w:val="004A71A3"/>
    <w:rsid w:val="004B034F"/>
    <w:rsid w:val="004B11CD"/>
    <w:rsid w:val="004B1378"/>
    <w:rsid w:val="004B1661"/>
    <w:rsid w:val="004B37BC"/>
    <w:rsid w:val="004B6C5C"/>
    <w:rsid w:val="004C1CDB"/>
    <w:rsid w:val="004C292C"/>
    <w:rsid w:val="004C2E04"/>
    <w:rsid w:val="004C4016"/>
    <w:rsid w:val="004C504D"/>
    <w:rsid w:val="004C6786"/>
    <w:rsid w:val="004D0277"/>
    <w:rsid w:val="004D0D6B"/>
    <w:rsid w:val="004D4C0F"/>
    <w:rsid w:val="004D5224"/>
    <w:rsid w:val="004D5281"/>
    <w:rsid w:val="004D76C0"/>
    <w:rsid w:val="004D78CD"/>
    <w:rsid w:val="004E07C3"/>
    <w:rsid w:val="004E290F"/>
    <w:rsid w:val="004E308F"/>
    <w:rsid w:val="004E4007"/>
    <w:rsid w:val="004E534F"/>
    <w:rsid w:val="004F3D47"/>
    <w:rsid w:val="004F559E"/>
    <w:rsid w:val="004F5CD9"/>
    <w:rsid w:val="0050323A"/>
    <w:rsid w:val="00504830"/>
    <w:rsid w:val="00506791"/>
    <w:rsid w:val="005131CC"/>
    <w:rsid w:val="00513FD0"/>
    <w:rsid w:val="005141BE"/>
    <w:rsid w:val="0051617B"/>
    <w:rsid w:val="0051622E"/>
    <w:rsid w:val="00516A32"/>
    <w:rsid w:val="00516CCC"/>
    <w:rsid w:val="005175D4"/>
    <w:rsid w:val="00520DC6"/>
    <w:rsid w:val="0052142C"/>
    <w:rsid w:val="0052282B"/>
    <w:rsid w:val="0052404A"/>
    <w:rsid w:val="00525263"/>
    <w:rsid w:val="0052563A"/>
    <w:rsid w:val="00525817"/>
    <w:rsid w:val="005258F2"/>
    <w:rsid w:val="00525BA9"/>
    <w:rsid w:val="00526F8E"/>
    <w:rsid w:val="00527A14"/>
    <w:rsid w:val="005309C3"/>
    <w:rsid w:val="00530FC7"/>
    <w:rsid w:val="00532E62"/>
    <w:rsid w:val="00535DAC"/>
    <w:rsid w:val="00535DD4"/>
    <w:rsid w:val="00542119"/>
    <w:rsid w:val="00542E4E"/>
    <w:rsid w:val="00542FC0"/>
    <w:rsid w:val="00544C51"/>
    <w:rsid w:val="0055026F"/>
    <w:rsid w:val="0055085F"/>
    <w:rsid w:val="00550ED4"/>
    <w:rsid w:val="00554713"/>
    <w:rsid w:val="0055607E"/>
    <w:rsid w:val="0055675A"/>
    <w:rsid w:val="0056033A"/>
    <w:rsid w:val="00560ACF"/>
    <w:rsid w:val="00560B75"/>
    <w:rsid w:val="00562525"/>
    <w:rsid w:val="0056298A"/>
    <w:rsid w:val="00562E37"/>
    <w:rsid w:val="005646A1"/>
    <w:rsid w:val="005709EA"/>
    <w:rsid w:val="00571B2E"/>
    <w:rsid w:val="00572FE0"/>
    <w:rsid w:val="0057320C"/>
    <w:rsid w:val="00573398"/>
    <w:rsid w:val="00574D12"/>
    <w:rsid w:val="00575072"/>
    <w:rsid w:val="00575074"/>
    <w:rsid w:val="00575DB3"/>
    <w:rsid w:val="00576DCA"/>
    <w:rsid w:val="00577719"/>
    <w:rsid w:val="00580A44"/>
    <w:rsid w:val="00580D22"/>
    <w:rsid w:val="00583712"/>
    <w:rsid w:val="005842FC"/>
    <w:rsid w:val="00586A9F"/>
    <w:rsid w:val="0058701C"/>
    <w:rsid w:val="005931E4"/>
    <w:rsid w:val="00593B59"/>
    <w:rsid w:val="005954E3"/>
    <w:rsid w:val="0059647C"/>
    <w:rsid w:val="00597AFD"/>
    <w:rsid w:val="005A0364"/>
    <w:rsid w:val="005A4CA0"/>
    <w:rsid w:val="005A5024"/>
    <w:rsid w:val="005A55DF"/>
    <w:rsid w:val="005A6F80"/>
    <w:rsid w:val="005B1196"/>
    <w:rsid w:val="005B228E"/>
    <w:rsid w:val="005B3F12"/>
    <w:rsid w:val="005B48AA"/>
    <w:rsid w:val="005B5E47"/>
    <w:rsid w:val="005B6B5C"/>
    <w:rsid w:val="005C04FE"/>
    <w:rsid w:val="005C0776"/>
    <w:rsid w:val="005C1672"/>
    <w:rsid w:val="005C5689"/>
    <w:rsid w:val="005C5781"/>
    <w:rsid w:val="005C57C9"/>
    <w:rsid w:val="005C6668"/>
    <w:rsid w:val="005C75B9"/>
    <w:rsid w:val="005D1687"/>
    <w:rsid w:val="005D2BE0"/>
    <w:rsid w:val="005E05C4"/>
    <w:rsid w:val="005E19A9"/>
    <w:rsid w:val="005E2759"/>
    <w:rsid w:val="005E409E"/>
    <w:rsid w:val="005E654D"/>
    <w:rsid w:val="005E733E"/>
    <w:rsid w:val="005F02E3"/>
    <w:rsid w:val="005F10D8"/>
    <w:rsid w:val="005F1E37"/>
    <w:rsid w:val="005F29A4"/>
    <w:rsid w:val="005F6734"/>
    <w:rsid w:val="005F72F0"/>
    <w:rsid w:val="00600C29"/>
    <w:rsid w:val="00601AC4"/>
    <w:rsid w:val="006022C1"/>
    <w:rsid w:val="00605BE1"/>
    <w:rsid w:val="00607533"/>
    <w:rsid w:val="00607EAF"/>
    <w:rsid w:val="00615472"/>
    <w:rsid w:val="006167D1"/>
    <w:rsid w:val="006174CA"/>
    <w:rsid w:val="00620089"/>
    <w:rsid w:val="006207B3"/>
    <w:rsid w:val="006231A0"/>
    <w:rsid w:val="00623E67"/>
    <w:rsid w:val="00625E9B"/>
    <w:rsid w:val="00627109"/>
    <w:rsid w:val="0062782A"/>
    <w:rsid w:val="00627AC1"/>
    <w:rsid w:val="00630667"/>
    <w:rsid w:val="00630FE3"/>
    <w:rsid w:val="006343F3"/>
    <w:rsid w:val="00636892"/>
    <w:rsid w:val="00636CCC"/>
    <w:rsid w:val="00637595"/>
    <w:rsid w:val="00637B54"/>
    <w:rsid w:val="00640A07"/>
    <w:rsid w:val="00641775"/>
    <w:rsid w:val="006441A2"/>
    <w:rsid w:val="006500F9"/>
    <w:rsid w:val="00651689"/>
    <w:rsid w:val="0065498B"/>
    <w:rsid w:val="006555DE"/>
    <w:rsid w:val="00656C66"/>
    <w:rsid w:val="0065775E"/>
    <w:rsid w:val="006611B7"/>
    <w:rsid w:val="00662456"/>
    <w:rsid w:val="00663CC1"/>
    <w:rsid w:val="00663E1F"/>
    <w:rsid w:val="00664A2F"/>
    <w:rsid w:val="00667C37"/>
    <w:rsid w:val="00673E77"/>
    <w:rsid w:val="00675E52"/>
    <w:rsid w:val="00676465"/>
    <w:rsid w:val="00676E13"/>
    <w:rsid w:val="00681886"/>
    <w:rsid w:val="00681CC7"/>
    <w:rsid w:val="006828AC"/>
    <w:rsid w:val="006846E1"/>
    <w:rsid w:val="00687CAE"/>
    <w:rsid w:val="00690F83"/>
    <w:rsid w:val="00693B23"/>
    <w:rsid w:val="0069475A"/>
    <w:rsid w:val="006950C3"/>
    <w:rsid w:val="00695F05"/>
    <w:rsid w:val="006A36B2"/>
    <w:rsid w:val="006A3DBB"/>
    <w:rsid w:val="006A57EC"/>
    <w:rsid w:val="006A6451"/>
    <w:rsid w:val="006A6757"/>
    <w:rsid w:val="006A6E5D"/>
    <w:rsid w:val="006B0495"/>
    <w:rsid w:val="006B447D"/>
    <w:rsid w:val="006B4927"/>
    <w:rsid w:val="006B6373"/>
    <w:rsid w:val="006B7A28"/>
    <w:rsid w:val="006C0AFD"/>
    <w:rsid w:val="006C13A3"/>
    <w:rsid w:val="006C1C4F"/>
    <w:rsid w:val="006C2AE1"/>
    <w:rsid w:val="006C2D5C"/>
    <w:rsid w:val="006C2F27"/>
    <w:rsid w:val="006C4D49"/>
    <w:rsid w:val="006C65BC"/>
    <w:rsid w:val="006C6BB3"/>
    <w:rsid w:val="006D0BC0"/>
    <w:rsid w:val="006D0C78"/>
    <w:rsid w:val="006D1CF7"/>
    <w:rsid w:val="006D33C1"/>
    <w:rsid w:val="006D44DA"/>
    <w:rsid w:val="006D4F6A"/>
    <w:rsid w:val="006D4F6B"/>
    <w:rsid w:val="006D50E2"/>
    <w:rsid w:val="006D59C1"/>
    <w:rsid w:val="006D77E8"/>
    <w:rsid w:val="006E168E"/>
    <w:rsid w:val="006E560C"/>
    <w:rsid w:val="006E5EB7"/>
    <w:rsid w:val="006E688D"/>
    <w:rsid w:val="006F3366"/>
    <w:rsid w:val="006F51E3"/>
    <w:rsid w:val="00701CD0"/>
    <w:rsid w:val="007055D7"/>
    <w:rsid w:val="00705D31"/>
    <w:rsid w:val="00712D3B"/>
    <w:rsid w:val="007133BB"/>
    <w:rsid w:val="0071358D"/>
    <w:rsid w:val="00713880"/>
    <w:rsid w:val="00713F3C"/>
    <w:rsid w:val="00716E86"/>
    <w:rsid w:val="00721B33"/>
    <w:rsid w:val="00722DD8"/>
    <w:rsid w:val="00723294"/>
    <w:rsid w:val="00726E7F"/>
    <w:rsid w:val="00727856"/>
    <w:rsid w:val="00730242"/>
    <w:rsid w:val="007329E4"/>
    <w:rsid w:val="007345D6"/>
    <w:rsid w:val="007360AF"/>
    <w:rsid w:val="00736A93"/>
    <w:rsid w:val="00736E55"/>
    <w:rsid w:val="00737AEB"/>
    <w:rsid w:val="00740120"/>
    <w:rsid w:val="007402E8"/>
    <w:rsid w:val="00740C75"/>
    <w:rsid w:val="00740D9F"/>
    <w:rsid w:val="00747C1D"/>
    <w:rsid w:val="0075034D"/>
    <w:rsid w:val="0075163E"/>
    <w:rsid w:val="00754223"/>
    <w:rsid w:val="00754ED0"/>
    <w:rsid w:val="0076040E"/>
    <w:rsid w:val="0076197F"/>
    <w:rsid w:val="00762E5F"/>
    <w:rsid w:val="0076478E"/>
    <w:rsid w:val="00764CF6"/>
    <w:rsid w:val="00770FD5"/>
    <w:rsid w:val="00772348"/>
    <w:rsid w:val="00773D6A"/>
    <w:rsid w:val="0077573B"/>
    <w:rsid w:val="007811EB"/>
    <w:rsid w:val="00783575"/>
    <w:rsid w:val="0078497C"/>
    <w:rsid w:val="007849E3"/>
    <w:rsid w:val="00784F19"/>
    <w:rsid w:val="00784FAE"/>
    <w:rsid w:val="007862AA"/>
    <w:rsid w:val="007874F7"/>
    <w:rsid w:val="00790FF3"/>
    <w:rsid w:val="007929BD"/>
    <w:rsid w:val="00792E11"/>
    <w:rsid w:val="00793A88"/>
    <w:rsid w:val="00793F64"/>
    <w:rsid w:val="00794375"/>
    <w:rsid w:val="0079461E"/>
    <w:rsid w:val="00794D31"/>
    <w:rsid w:val="007A17E8"/>
    <w:rsid w:val="007A58C2"/>
    <w:rsid w:val="007A5D43"/>
    <w:rsid w:val="007A6EF6"/>
    <w:rsid w:val="007A7A74"/>
    <w:rsid w:val="007B2D66"/>
    <w:rsid w:val="007C05CE"/>
    <w:rsid w:val="007C11D2"/>
    <w:rsid w:val="007C17C6"/>
    <w:rsid w:val="007C21DC"/>
    <w:rsid w:val="007C3481"/>
    <w:rsid w:val="007C49DF"/>
    <w:rsid w:val="007C4B74"/>
    <w:rsid w:val="007C5B18"/>
    <w:rsid w:val="007C62B3"/>
    <w:rsid w:val="007C6D0B"/>
    <w:rsid w:val="007C6F1B"/>
    <w:rsid w:val="007C7F38"/>
    <w:rsid w:val="007D1788"/>
    <w:rsid w:val="007D1F3A"/>
    <w:rsid w:val="007D24EA"/>
    <w:rsid w:val="007D37F0"/>
    <w:rsid w:val="007D38B2"/>
    <w:rsid w:val="007D4803"/>
    <w:rsid w:val="007D4C60"/>
    <w:rsid w:val="007D5020"/>
    <w:rsid w:val="007D6BB2"/>
    <w:rsid w:val="007D70B8"/>
    <w:rsid w:val="007E16BB"/>
    <w:rsid w:val="007E2D20"/>
    <w:rsid w:val="007E7FBB"/>
    <w:rsid w:val="007F0270"/>
    <w:rsid w:val="007F27FF"/>
    <w:rsid w:val="007F3A3D"/>
    <w:rsid w:val="007F3BFC"/>
    <w:rsid w:val="007F3DB0"/>
    <w:rsid w:val="007F4CB8"/>
    <w:rsid w:val="007F4CC2"/>
    <w:rsid w:val="007F5184"/>
    <w:rsid w:val="007F5E77"/>
    <w:rsid w:val="007F628C"/>
    <w:rsid w:val="007F6AF8"/>
    <w:rsid w:val="007F7DC2"/>
    <w:rsid w:val="00801666"/>
    <w:rsid w:val="008045B4"/>
    <w:rsid w:val="008053F2"/>
    <w:rsid w:val="008069DC"/>
    <w:rsid w:val="0080708D"/>
    <w:rsid w:val="00807801"/>
    <w:rsid w:val="00810848"/>
    <w:rsid w:val="00810C65"/>
    <w:rsid w:val="0081404A"/>
    <w:rsid w:val="0081505C"/>
    <w:rsid w:val="008150F8"/>
    <w:rsid w:val="008160F5"/>
    <w:rsid w:val="008167E3"/>
    <w:rsid w:val="00816FF2"/>
    <w:rsid w:val="00822DF4"/>
    <w:rsid w:val="008247B1"/>
    <w:rsid w:val="0082583C"/>
    <w:rsid w:val="0082679F"/>
    <w:rsid w:val="0083023F"/>
    <w:rsid w:val="00830DF4"/>
    <w:rsid w:val="00831A36"/>
    <w:rsid w:val="00831FF3"/>
    <w:rsid w:val="008331AB"/>
    <w:rsid w:val="00834626"/>
    <w:rsid w:val="00835752"/>
    <w:rsid w:val="008400CB"/>
    <w:rsid w:val="008403FC"/>
    <w:rsid w:val="008412E0"/>
    <w:rsid w:val="0084169B"/>
    <w:rsid w:val="008426EC"/>
    <w:rsid w:val="008427EF"/>
    <w:rsid w:val="00843929"/>
    <w:rsid w:val="0084628B"/>
    <w:rsid w:val="00846342"/>
    <w:rsid w:val="0084709B"/>
    <w:rsid w:val="00847E62"/>
    <w:rsid w:val="008507C8"/>
    <w:rsid w:val="00851493"/>
    <w:rsid w:val="0085159C"/>
    <w:rsid w:val="00851E85"/>
    <w:rsid w:val="00852125"/>
    <w:rsid w:val="00853565"/>
    <w:rsid w:val="00854997"/>
    <w:rsid w:val="008563DC"/>
    <w:rsid w:val="00856C95"/>
    <w:rsid w:val="00857420"/>
    <w:rsid w:val="0086023A"/>
    <w:rsid w:val="0086187F"/>
    <w:rsid w:val="008623EE"/>
    <w:rsid w:val="00863F74"/>
    <w:rsid w:val="008650D6"/>
    <w:rsid w:val="0086539D"/>
    <w:rsid w:val="00865B4D"/>
    <w:rsid w:val="0087097E"/>
    <w:rsid w:val="0087098D"/>
    <w:rsid w:val="00875A3A"/>
    <w:rsid w:val="0087650F"/>
    <w:rsid w:val="00880725"/>
    <w:rsid w:val="008866AF"/>
    <w:rsid w:val="00886C53"/>
    <w:rsid w:val="00886F2E"/>
    <w:rsid w:val="008943C9"/>
    <w:rsid w:val="00894B9F"/>
    <w:rsid w:val="008956F3"/>
    <w:rsid w:val="0089683D"/>
    <w:rsid w:val="008A00AF"/>
    <w:rsid w:val="008A42A2"/>
    <w:rsid w:val="008B04BE"/>
    <w:rsid w:val="008B6E47"/>
    <w:rsid w:val="008B797B"/>
    <w:rsid w:val="008C0B9B"/>
    <w:rsid w:val="008C0DF4"/>
    <w:rsid w:val="008C3BDF"/>
    <w:rsid w:val="008C40BB"/>
    <w:rsid w:val="008C42A9"/>
    <w:rsid w:val="008C42B1"/>
    <w:rsid w:val="008C566B"/>
    <w:rsid w:val="008C687A"/>
    <w:rsid w:val="008C7419"/>
    <w:rsid w:val="008D0BC5"/>
    <w:rsid w:val="008D39F0"/>
    <w:rsid w:val="008D52D4"/>
    <w:rsid w:val="008D5CC7"/>
    <w:rsid w:val="008D5DCA"/>
    <w:rsid w:val="008D6158"/>
    <w:rsid w:val="008E114A"/>
    <w:rsid w:val="008E2B4E"/>
    <w:rsid w:val="008E400D"/>
    <w:rsid w:val="008E4957"/>
    <w:rsid w:val="008F1034"/>
    <w:rsid w:val="008F2411"/>
    <w:rsid w:val="008F2A43"/>
    <w:rsid w:val="008F2EF0"/>
    <w:rsid w:val="008F3006"/>
    <w:rsid w:val="008F3D88"/>
    <w:rsid w:val="008F7332"/>
    <w:rsid w:val="00901604"/>
    <w:rsid w:val="009022BB"/>
    <w:rsid w:val="00902FD9"/>
    <w:rsid w:val="009032F1"/>
    <w:rsid w:val="009040BA"/>
    <w:rsid w:val="00904312"/>
    <w:rsid w:val="00905CF2"/>
    <w:rsid w:val="00906C10"/>
    <w:rsid w:val="00913AAC"/>
    <w:rsid w:val="0091414A"/>
    <w:rsid w:val="009141E4"/>
    <w:rsid w:val="00914ABD"/>
    <w:rsid w:val="00914DC4"/>
    <w:rsid w:val="0091572A"/>
    <w:rsid w:val="00917A2A"/>
    <w:rsid w:val="00920686"/>
    <w:rsid w:val="00920B51"/>
    <w:rsid w:val="00922236"/>
    <w:rsid w:val="00922DFE"/>
    <w:rsid w:val="00923E6B"/>
    <w:rsid w:val="00926497"/>
    <w:rsid w:val="009307E1"/>
    <w:rsid w:val="00930D70"/>
    <w:rsid w:val="00931802"/>
    <w:rsid w:val="00931FB6"/>
    <w:rsid w:val="009354EE"/>
    <w:rsid w:val="0093622D"/>
    <w:rsid w:val="00944DD1"/>
    <w:rsid w:val="00951BA2"/>
    <w:rsid w:val="00952622"/>
    <w:rsid w:val="00952D34"/>
    <w:rsid w:val="00953557"/>
    <w:rsid w:val="00953C89"/>
    <w:rsid w:val="009540E9"/>
    <w:rsid w:val="00954225"/>
    <w:rsid w:val="00954E8F"/>
    <w:rsid w:val="009556EE"/>
    <w:rsid w:val="00956743"/>
    <w:rsid w:val="00956846"/>
    <w:rsid w:val="00960BF6"/>
    <w:rsid w:val="009610F4"/>
    <w:rsid w:val="009623A7"/>
    <w:rsid w:val="009641EE"/>
    <w:rsid w:val="00964801"/>
    <w:rsid w:val="0096499C"/>
    <w:rsid w:val="00964FC0"/>
    <w:rsid w:val="00967B12"/>
    <w:rsid w:val="0097000A"/>
    <w:rsid w:val="00971114"/>
    <w:rsid w:val="00972493"/>
    <w:rsid w:val="0097305B"/>
    <w:rsid w:val="009760BF"/>
    <w:rsid w:val="00980D98"/>
    <w:rsid w:val="00983778"/>
    <w:rsid w:val="00985B01"/>
    <w:rsid w:val="00991963"/>
    <w:rsid w:val="00991DCF"/>
    <w:rsid w:val="00993B7B"/>
    <w:rsid w:val="00995E28"/>
    <w:rsid w:val="00995F80"/>
    <w:rsid w:val="00997A0A"/>
    <w:rsid w:val="009A01D1"/>
    <w:rsid w:val="009A1FDA"/>
    <w:rsid w:val="009A2A2C"/>
    <w:rsid w:val="009A2A93"/>
    <w:rsid w:val="009A42B8"/>
    <w:rsid w:val="009A4DA8"/>
    <w:rsid w:val="009B0F33"/>
    <w:rsid w:val="009B149F"/>
    <w:rsid w:val="009B162A"/>
    <w:rsid w:val="009B5D70"/>
    <w:rsid w:val="009C4C31"/>
    <w:rsid w:val="009C52AB"/>
    <w:rsid w:val="009D0146"/>
    <w:rsid w:val="009D03A8"/>
    <w:rsid w:val="009D11FF"/>
    <w:rsid w:val="009D18A2"/>
    <w:rsid w:val="009D3E19"/>
    <w:rsid w:val="009D7F4F"/>
    <w:rsid w:val="009E0753"/>
    <w:rsid w:val="009E3BF1"/>
    <w:rsid w:val="009E41F8"/>
    <w:rsid w:val="009E58E9"/>
    <w:rsid w:val="009E5EF7"/>
    <w:rsid w:val="009F1515"/>
    <w:rsid w:val="009F1AE9"/>
    <w:rsid w:val="009F2536"/>
    <w:rsid w:val="009F32A4"/>
    <w:rsid w:val="009F5E79"/>
    <w:rsid w:val="009F6F6B"/>
    <w:rsid w:val="009F704E"/>
    <w:rsid w:val="00A01212"/>
    <w:rsid w:val="00A02698"/>
    <w:rsid w:val="00A036A1"/>
    <w:rsid w:val="00A03A15"/>
    <w:rsid w:val="00A04957"/>
    <w:rsid w:val="00A049EC"/>
    <w:rsid w:val="00A04CAE"/>
    <w:rsid w:val="00A05210"/>
    <w:rsid w:val="00A05BB3"/>
    <w:rsid w:val="00A05EBA"/>
    <w:rsid w:val="00A06B99"/>
    <w:rsid w:val="00A1297E"/>
    <w:rsid w:val="00A14309"/>
    <w:rsid w:val="00A16397"/>
    <w:rsid w:val="00A20A2B"/>
    <w:rsid w:val="00A24238"/>
    <w:rsid w:val="00A24CDA"/>
    <w:rsid w:val="00A25C82"/>
    <w:rsid w:val="00A26220"/>
    <w:rsid w:val="00A26CD0"/>
    <w:rsid w:val="00A27183"/>
    <w:rsid w:val="00A30280"/>
    <w:rsid w:val="00A3206E"/>
    <w:rsid w:val="00A324AB"/>
    <w:rsid w:val="00A35597"/>
    <w:rsid w:val="00A36049"/>
    <w:rsid w:val="00A36561"/>
    <w:rsid w:val="00A37509"/>
    <w:rsid w:val="00A4085E"/>
    <w:rsid w:val="00A4147B"/>
    <w:rsid w:val="00A42B24"/>
    <w:rsid w:val="00A4328B"/>
    <w:rsid w:val="00A46118"/>
    <w:rsid w:val="00A4659E"/>
    <w:rsid w:val="00A47A3F"/>
    <w:rsid w:val="00A47E80"/>
    <w:rsid w:val="00A47E8C"/>
    <w:rsid w:val="00A50AC3"/>
    <w:rsid w:val="00A5378D"/>
    <w:rsid w:val="00A548B6"/>
    <w:rsid w:val="00A56889"/>
    <w:rsid w:val="00A628CA"/>
    <w:rsid w:val="00A63A29"/>
    <w:rsid w:val="00A654E3"/>
    <w:rsid w:val="00A678C1"/>
    <w:rsid w:val="00A718CF"/>
    <w:rsid w:val="00A71B42"/>
    <w:rsid w:val="00A7245D"/>
    <w:rsid w:val="00A72EEB"/>
    <w:rsid w:val="00A737ED"/>
    <w:rsid w:val="00A80D6A"/>
    <w:rsid w:val="00A82988"/>
    <w:rsid w:val="00A82BE0"/>
    <w:rsid w:val="00A85860"/>
    <w:rsid w:val="00A866C9"/>
    <w:rsid w:val="00A8706A"/>
    <w:rsid w:val="00A92955"/>
    <w:rsid w:val="00A94383"/>
    <w:rsid w:val="00A94656"/>
    <w:rsid w:val="00A954C4"/>
    <w:rsid w:val="00A959CE"/>
    <w:rsid w:val="00A962DB"/>
    <w:rsid w:val="00A974E4"/>
    <w:rsid w:val="00AA0B2A"/>
    <w:rsid w:val="00AA620E"/>
    <w:rsid w:val="00AB0230"/>
    <w:rsid w:val="00AB0940"/>
    <w:rsid w:val="00AB0F19"/>
    <w:rsid w:val="00AB16A1"/>
    <w:rsid w:val="00AB1C06"/>
    <w:rsid w:val="00AB2FEE"/>
    <w:rsid w:val="00AB4216"/>
    <w:rsid w:val="00AB48FF"/>
    <w:rsid w:val="00AC085A"/>
    <w:rsid w:val="00AC1017"/>
    <w:rsid w:val="00AC155A"/>
    <w:rsid w:val="00AC2951"/>
    <w:rsid w:val="00AC2F79"/>
    <w:rsid w:val="00AC3893"/>
    <w:rsid w:val="00AC44C3"/>
    <w:rsid w:val="00AC6695"/>
    <w:rsid w:val="00AC7565"/>
    <w:rsid w:val="00AD1418"/>
    <w:rsid w:val="00AD1F8F"/>
    <w:rsid w:val="00AD7AE9"/>
    <w:rsid w:val="00AD7B5C"/>
    <w:rsid w:val="00AE0DCD"/>
    <w:rsid w:val="00AE16FC"/>
    <w:rsid w:val="00AE36C3"/>
    <w:rsid w:val="00AE55EC"/>
    <w:rsid w:val="00AE5F58"/>
    <w:rsid w:val="00AE65A6"/>
    <w:rsid w:val="00AF0FA0"/>
    <w:rsid w:val="00AF12CF"/>
    <w:rsid w:val="00AF2EDB"/>
    <w:rsid w:val="00AF3238"/>
    <w:rsid w:val="00AF3873"/>
    <w:rsid w:val="00AF4023"/>
    <w:rsid w:val="00AF4ED7"/>
    <w:rsid w:val="00AF5672"/>
    <w:rsid w:val="00AF580B"/>
    <w:rsid w:val="00B04004"/>
    <w:rsid w:val="00B04929"/>
    <w:rsid w:val="00B05781"/>
    <w:rsid w:val="00B10381"/>
    <w:rsid w:val="00B11B7A"/>
    <w:rsid w:val="00B1204A"/>
    <w:rsid w:val="00B12451"/>
    <w:rsid w:val="00B13E61"/>
    <w:rsid w:val="00B1561C"/>
    <w:rsid w:val="00B17905"/>
    <w:rsid w:val="00B17B3A"/>
    <w:rsid w:val="00B20B52"/>
    <w:rsid w:val="00B20B9C"/>
    <w:rsid w:val="00B20E9A"/>
    <w:rsid w:val="00B2292F"/>
    <w:rsid w:val="00B22B12"/>
    <w:rsid w:val="00B23920"/>
    <w:rsid w:val="00B23C52"/>
    <w:rsid w:val="00B27112"/>
    <w:rsid w:val="00B3023C"/>
    <w:rsid w:val="00B31447"/>
    <w:rsid w:val="00B320E8"/>
    <w:rsid w:val="00B33792"/>
    <w:rsid w:val="00B33C7A"/>
    <w:rsid w:val="00B341F9"/>
    <w:rsid w:val="00B342FB"/>
    <w:rsid w:val="00B3790E"/>
    <w:rsid w:val="00B4022E"/>
    <w:rsid w:val="00B4142F"/>
    <w:rsid w:val="00B423FF"/>
    <w:rsid w:val="00B42D06"/>
    <w:rsid w:val="00B45732"/>
    <w:rsid w:val="00B47F0D"/>
    <w:rsid w:val="00B52A2A"/>
    <w:rsid w:val="00B5394A"/>
    <w:rsid w:val="00B54882"/>
    <w:rsid w:val="00B553C1"/>
    <w:rsid w:val="00B56954"/>
    <w:rsid w:val="00B56C47"/>
    <w:rsid w:val="00B60237"/>
    <w:rsid w:val="00B6371C"/>
    <w:rsid w:val="00B646B4"/>
    <w:rsid w:val="00B651B7"/>
    <w:rsid w:val="00B66E85"/>
    <w:rsid w:val="00B66EF0"/>
    <w:rsid w:val="00B675EF"/>
    <w:rsid w:val="00B67792"/>
    <w:rsid w:val="00B67AED"/>
    <w:rsid w:val="00B7055C"/>
    <w:rsid w:val="00B71218"/>
    <w:rsid w:val="00B7432B"/>
    <w:rsid w:val="00B74D96"/>
    <w:rsid w:val="00B7626A"/>
    <w:rsid w:val="00B76D6B"/>
    <w:rsid w:val="00B814E5"/>
    <w:rsid w:val="00B8297A"/>
    <w:rsid w:val="00B83768"/>
    <w:rsid w:val="00B85D66"/>
    <w:rsid w:val="00B87572"/>
    <w:rsid w:val="00B9286C"/>
    <w:rsid w:val="00B944E4"/>
    <w:rsid w:val="00B945B8"/>
    <w:rsid w:val="00B94657"/>
    <w:rsid w:val="00B96080"/>
    <w:rsid w:val="00B9612D"/>
    <w:rsid w:val="00BA1A1B"/>
    <w:rsid w:val="00BA40E1"/>
    <w:rsid w:val="00BA433F"/>
    <w:rsid w:val="00BA438C"/>
    <w:rsid w:val="00BA4D2A"/>
    <w:rsid w:val="00BA658B"/>
    <w:rsid w:val="00BA65C4"/>
    <w:rsid w:val="00BA76D6"/>
    <w:rsid w:val="00BA7ADD"/>
    <w:rsid w:val="00BB2B57"/>
    <w:rsid w:val="00BB45A6"/>
    <w:rsid w:val="00BB45B1"/>
    <w:rsid w:val="00BB658B"/>
    <w:rsid w:val="00BB7865"/>
    <w:rsid w:val="00BB7B08"/>
    <w:rsid w:val="00BC1D7C"/>
    <w:rsid w:val="00BC2EDC"/>
    <w:rsid w:val="00BC3279"/>
    <w:rsid w:val="00BC62E9"/>
    <w:rsid w:val="00BC707C"/>
    <w:rsid w:val="00BC7416"/>
    <w:rsid w:val="00BD046E"/>
    <w:rsid w:val="00BD1CC1"/>
    <w:rsid w:val="00BD2271"/>
    <w:rsid w:val="00BD3689"/>
    <w:rsid w:val="00BD561C"/>
    <w:rsid w:val="00BD6498"/>
    <w:rsid w:val="00BD7AFC"/>
    <w:rsid w:val="00BD7FE3"/>
    <w:rsid w:val="00BE07AD"/>
    <w:rsid w:val="00BE1D8D"/>
    <w:rsid w:val="00BE2ABC"/>
    <w:rsid w:val="00BE5649"/>
    <w:rsid w:val="00BE7BAC"/>
    <w:rsid w:val="00BF0075"/>
    <w:rsid w:val="00BF06E5"/>
    <w:rsid w:val="00BF0BEE"/>
    <w:rsid w:val="00BF3F22"/>
    <w:rsid w:val="00BF418D"/>
    <w:rsid w:val="00BF52C9"/>
    <w:rsid w:val="00BF5330"/>
    <w:rsid w:val="00BF71F2"/>
    <w:rsid w:val="00C009FC"/>
    <w:rsid w:val="00C04EBF"/>
    <w:rsid w:val="00C04EE5"/>
    <w:rsid w:val="00C04F28"/>
    <w:rsid w:val="00C06AB5"/>
    <w:rsid w:val="00C0708D"/>
    <w:rsid w:val="00C072FD"/>
    <w:rsid w:val="00C0780B"/>
    <w:rsid w:val="00C079FE"/>
    <w:rsid w:val="00C10C64"/>
    <w:rsid w:val="00C11C6A"/>
    <w:rsid w:val="00C120D0"/>
    <w:rsid w:val="00C12C22"/>
    <w:rsid w:val="00C12C47"/>
    <w:rsid w:val="00C16198"/>
    <w:rsid w:val="00C16CD4"/>
    <w:rsid w:val="00C16ED0"/>
    <w:rsid w:val="00C17E8C"/>
    <w:rsid w:val="00C17FBF"/>
    <w:rsid w:val="00C2376A"/>
    <w:rsid w:val="00C23BD0"/>
    <w:rsid w:val="00C24584"/>
    <w:rsid w:val="00C25DE1"/>
    <w:rsid w:val="00C2603C"/>
    <w:rsid w:val="00C26922"/>
    <w:rsid w:val="00C27954"/>
    <w:rsid w:val="00C30E2A"/>
    <w:rsid w:val="00C3107E"/>
    <w:rsid w:val="00C3292D"/>
    <w:rsid w:val="00C37961"/>
    <w:rsid w:val="00C37A14"/>
    <w:rsid w:val="00C41E9F"/>
    <w:rsid w:val="00C4299F"/>
    <w:rsid w:val="00C43197"/>
    <w:rsid w:val="00C434AA"/>
    <w:rsid w:val="00C470F3"/>
    <w:rsid w:val="00C4738B"/>
    <w:rsid w:val="00C47755"/>
    <w:rsid w:val="00C47CFB"/>
    <w:rsid w:val="00C47FE7"/>
    <w:rsid w:val="00C501DD"/>
    <w:rsid w:val="00C50C1B"/>
    <w:rsid w:val="00C510C3"/>
    <w:rsid w:val="00C52819"/>
    <w:rsid w:val="00C53758"/>
    <w:rsid w:val="00C53B88"/>
    <w:rsid w:val="00C53CA8"/>
    <w:rsid w:val="00C548C4"/>
    <w:rsid w:val="00C55CAD"/>
    <w:rsid w:val="00C566BB"/>
    <w:rsid w:val="00C5781A"/>
    <w:rsid w:val="00C57B9E"/>
    <w:rsid w:val="00C60F9C"/>
    <w:rsid w:val="00C611BB"/>
    <w:rsid w:val="00C617EA"/>
    <w:rsid w:val="00C61B2B"/>
    <w:rsid w:val="00C62509"/>
    <w:rsid w:val="00C63DB5"/>
    <w:rsid w:val="00C6606B"/>
    <w:rsid w:val="00C669DA"/>
    <w:rsid w:val="00C67900"/>
    <w:rsid w:val="00C73666"/>
    <w:rsid w:val="00C746C5"/>
    <w:rsid w:val="00C80067"/>
    <w:rsid w:val="00C8076B"/>
    <w:rsid w:val="00C8391F"/>
    <w:rsid w:val="00C85385"/>
    <w:rsid w:val="00C87CCC"/>
    <w:rsid w:val="00C92E15"/>
    <w:rsid w:val="00C96729"/>
    <w:rsid w:val="00C96B06"/>
    <w:rsid w:val="00CA06FF"/>
    <w:rsid w:val="00CA0C79"/>
    <w:rsid w:val="00CA22F4"/>
    <w:rsid w:val="00CA52B3"/>
    <w:rsid w:val="00CA5F83"/>
    <w:rsid w:val="00CB5282"/>
    <w:rsid w:val="00CB5292"/>
    <w:rsid w:val="00CB673C"/>
    <w:rsid w:val="00CC22E4"/>
    <w:rsid w:val="00CC35DB"/>
    <w:rsid w:val="00CC77DC"/>
    <w:rsid w:val="00CD1EAB"/>
    <w:rsid w:val="00CD4246"/>
    <w:rsid w:val="00CD52D2"/>
    <w:rsid w:val="00CD5A99"/>
    <w:rsid w:val="00CD6204"/>
    <w:rsid w:val="00CE0656"/>
    <w:rsid w:val="00CE1AEC"/>
    <w:rsid w:val="00CE4048"/>
    <w:rsid w:val="00CE5098"/>
    <w:rsid w:val="00CE6428"/>
    <w:rsid w:val="00CF13FC"/>
    <w:rsid w:val="00CF29B9"/>
    <w:rsid w:val="00CF3EC1"/>
    <w:rsid w:val="00CF4CB5"/>
    <w:rsid w:val="00CF5598"/>
    <w:rsid w:val="00CF560D"/>
    <w:rsid w:val="00CF5D7A"/>
    <w:rsid w:val="00D001FE"/>
    <w:rsid w:val="00D0045A"/>
    <w:rsid w:val="00D00AE8"/>
    <w:rsid w:val="00D03474"/>
    <w:rsid w:val="00D037DD"/>
    <w:rsid w:val="00D04374"/>
    <w:rsid w:val="00D04AD1"/>
    <w:rsid w:val="00D06087"/>
    <w:rsid w:val="00D11D2A"/>
    <w:rsid w:val="00D127E6"/>
    <w:rsid w:val="00D128DD"/>
    <w:rsid w:val="00D1296F"/>
    <w:rsid w:val="00D12D88"/>
    <w:rsid w:val="00D13C82"/>
    <w:rsid w:val="00D1418B"/>
    <w:rsid w:val="00D1471C"/>
    <w:rsid w:val="00D15764"/>
    <w:rsid w:val="00D1676A"/>
    <w:rsid w:val="00D172B7"/>
    <w:rsid w:val="00D20F3E"/>
    <w:rsid w:val="00D2145D"/>
    <w:rsid w:val="00D221DA"/>
    <w:rsid w:val="00D23A27"/>
    <w:rsid w:val="00D24155"/>
    <w:rsid w:val="00D26079"/>
    <w:rsid w:val="00D26184"/>
    <w:rsid w:val="00D26B10"/>
    <w:rsid w:val="00D26DCD"/>
    <w:rsid w:val="00D26EB3"/>
    <w:rsid w:val="00D304F7"/>
    <w:rsid w:val="00D352D0"/>
    <w:rsid w:val="00D36F8A"/>
    <w:rsid w:val="00D37A62"/>
    <w:rsid w:val="00D418B2"/>
    <w:rsid w:val="00D45F52"/>
    <w:rsid w:val="00D46023"/>
    <w:rsid w:val="00D46D5D"/>
    <w:rsid w:val="00D46D7B"/>
    <w:rsid w:val="00D471E6"/>
    <w:rsid w:val="00D47865"/>
    <w:rsid w:val="00D47E57"/>
    <w:rsid w:val="00D5093A"/>
    <w:rsid w:val="00D51857"/>
    <w:rsid w:val="00D52D70"/>
    <w:rsid w:val="00D55728"/>
    <w:rsid w:val="00D617A5"/>
    <w:rsid w:val="00D6245C"/>
    <w:rsid w:val="00D62C45"/>
    <w:rsid w:val="00D65B70"/>
    <w:rsid w:val="00D67E02"/>
    <w:rsid w:val="00D71FBE"/>
    <w:rsid w:val="00D72E87"/>
    <w:rsid w:val="00D732EA"/>
    <w:rsid w:val="00D757DA"/>
    <w:rsid w:val="00D8224F"/>
    <w:rsid w:val="00D823D4"/>
    <w:rsid w:val="00D82C99"/>
    <w:rsid w:val="00D83298"/>
    <w:rsid w:val="00D83A29"/>
    <w:rsid w:val="00D84539"/>
    <w:rsid w:val="00D85082"/>
    <w:rsid w:val="00D87C79"/>
    <w:rsid w:val="00D9061A"/>
    <w:rsid w:val="00D90FDA"/>
    <w:rsid w:val="00D91307"/>
    <w:rsid w:val="00DA0F93"/>
    <w:rsid w:val="00DA1F3A"/>
    <w:rsid w:val="00DA2C74"/>
    <w:rsid w:val="00DA2E4B"/>
    <w:rsid w:val="00DA366F"/>
    <w:rsid w:val="00DA4DAA"/>
    <w:rsid w:val="00DA610E"/>
    <w:rsid w:val="00DB131C"/>
    <w:rsid w:val="00DB21A1"/>
    <w:rsid w:val="00DB290A"/>
    <w:rsid w:val="00DB48ED"/>
    <w:rsid w:val="00DB5897"/>
    <w:rsid w:val="00DB77BC"/>
    <w:rsid w:val="00DC0852"/>
    <w:rsid w:val="00DC19AF"/>
    <w:rsid w:val="00DC1DE4"/>
    <w:rsid w:val="00DC291A"/>
    <w:rsid w:val="00DC505A"/>
    <w:rsid w:val="00DD2444"/>
    <w:rsid w:val="00DD326B"/>
    <w:rsid w:val="00DD5E31"/>
    <w:rsid w:val="00DD6026"/>
    <w:rsid w:val="00DD7714"/>
    <w:rsid w:val="00DE084E"/>
    <w:rsid w:val="00DE22C2"/>
    <w:rsid w:val="00DF0096"/>
    <w:rsid w:val="00DF0247"/>
    <w:rsid w:val="00DF34E6"/>
    <w:rsid w:val="00DF3610"/>
    <w:rsid w:val="00DF7E0D"/>
    <w:rsid w:val="00DF7FEE"/>
    <w:rsid w:val="00E01375"/>
    <w:rsid w:val="00E01B7C"/>
    <w:rsid w:val="00E0538A"/>
    <w:rsid w:val="00E05DBE"/>
    <w:rsid w:val="00E06831"/>
    <w:rsid w:val="00E07BB2"/>
    <w:rsid w:val="00E1104F"/>
    <w:rsid w:val="00E11992"/>
    <w:rsid w:val="00E143E4"/>
    <w:rsid w:val="00E16B99"/>
    <w:rsid w:val="00E200C0"/>
    <w:rsid w:val="00E211C8"/>
    <w:rsid w:val="00E21C74"/>
    <w:rsid w:val="00E21DEC"/>
    <w:rsid w:val="00E22214"/>
    <w:rsid w:val="00E2290A"/>
    <w:rsid w:val="00E23BA0"/>
    <w:rsid w:val="00E23F1B"/>
    <w:rsid w:val="00E2637F"/>
    <w:rsid w:val="00E266AD"/>
    <w:rsid w:val="00E30CEF"/>
    <w:rsid w:val="00E3152A"/>
    <w:rsid w:val="00E31F8B"/>
    <w:rsid w:val="00E3521B"/>
    <w:rsid w:val="00E35876"/>
    <w:rsid w:val="00E37661"/>
    <w:rsid w:val="00E40DE1"/>
    <w:rsid w:val="00E40E53"/>
    <w:rsid w:val="00E425F5"/>
    <w:rsid w:val="00E45041"/>
    <w:rsid w:val="00E46852"/>
    <w:rsid w:val="00E503C9"/>
    <w:rsid w:val="00E527DB"/>
    <w:rsid w:val="00E54248"/>
    <w:rsid w:val="00E612E3"/>
    <w:rsid w:val="00E61B72"/>
    <w:rsid w:val="00E61DC8"/>
    <w:rsid w:val="00E632AC"/>
    <w:rsid w:val="00E64DD0"/>
    <w:rsid w:val="00E654E9"/>
    <w:rsid w:val="00E65B44"/>
    <w:rsid w:val="00E66608"/>
    <w:rsid w:val="00E71A3A"/>
    <w:rsid w:val="00E7268C"/>
    <w:rsid w:val="00E7283B"/>
    <w:rsid w:val="00E73654"/>
    <w:rsid w:val="00E75342"/>
    <w:rsid w:val="00E75CED"/>
    <w:rsid w:val="00E75FF1"/>
    <w:rsid w:val="00E764AF"/>
    <w:rsid w:val="00E779CD"/>
    <w:rsid w:val="00E809A9"/>
    <w:rsid w:val="00E80CBC"/>
    <w:rsid w:val="00E829C2"/>
    <w:rsid w:val="00E83CA4"/>
    <w:rsid w:val="00E84214"/>
    <w:rsid w:val="00E8458B"/>
    <w:rsid w:val="00E865A8"/>
    <w:rsid w:val="00E87C01"/>
    <w:rsid w:val="00E90034"/>
    <w:rsid w:val="00E91681"/>
    <w:rsid w:val="00E91CA5"/>
    <w:rsid w:val="00E91DD1"/>
    <w:rsid w:val="00E92975"/>
    <w:rsid w:val="00E92B9F"/>
    <w:rsid w:val="00E94059"/>
    <w:rsid w:val="00E94293"/>
    <w:rsid w:val="00E95725"/>
    <w:rsid w:val="00E96124"/>
    <w:rsid w:val="00E974B4"/>
    <w:rsid w:val="00E97C85"/>
    <w:rsid w:val="00EA1046"/>
    <w:rsid w:val="00EA4B41"/>
    <w:rsid w:val="00EA51CB"/>
    <w:rsid w:val="00EA53EC"/>
    <w:rsid w:val="00EA5EAC"/>
    <w:rsid w:val="00EA657C"/>
    <w:rsid w:val="00EB0713"/>
    <w:rsid w:val="00EB09CC"/>
    <w:rsid w:val="00EB12BC"/>
    <w:rsid w:val="00EB4357"/>
    <w:rsid w:val="00EB5D55"/>
    <w:rsid w:val="00EB70D3"/>
    <w:rsid w:val="00EB786E"/>
    <w:rsid w:val="00EB7DC1"/>
    <w:rsid w:val="00EC1CFA"/>
    <w:rsid w:val="00EC2AF3"/>
    <w:rsid w:val="00EC3F47"/>
    <w:rsid w:val="00EC4FB5"/>
    <w:rsid w:val="00EC5287"/>
    <w:rsid w:val="00EC6563"/>
    <w:rsid w:val="00ED1060"/>
    <w:rsid w:val="00ED1ACD"/>
    <w:rsid w:val="00ED2B14"/>
    <w:rsid w:val="00ED2FD1"/>
    <w:rsid w:val="00ED42CB"/>
    <w:rsid w:val="00ED538A"/>
    <w:rsid w:val="00ED543C"/>
    <w:rsid w:val="00ED5F53"/>
    <w:rsid w:val="00ED7D85"/>
    <w:rsid w:val="00EE078A"/>
    <w:rsid w:val="00EE3234"/>
    <w:rsid w:val="00EE37F1"/>
    <w:rsid w:val="00EE3D83"/>
    <w:rsid w:val="00EE433B"/>
    <w:rsid w:val="00EE6BEB"/>
    <w:rsid w:val="00EF096D"/>
    <w:rsid w:val="00EF0BE2"/>
    <w:rsid w:val="00EF0D01"/>
    <w:rsid w:val="00EF2FB4"/>
    <w:rsid w:val="00EF3D43"/>
    <w:rsid w:val="00EF431B"/>
    <w:rsid w:val="00EF5EB5"/>
    <w:rsid w:val="00EF6B48"/>
    <w:rsid w:val="00EF6E08"/>
    <w:rsid w:val="00F01374"/>
    <w:rsid w:val="00F03FEB"/>
    <w:rsid w:val="00F0481F"/>
    <w:rsid w:val="00F048B4"/>
    <w:rsid w:val="00F13949"/>
    <w:rsid w:val="00F14934"/>
    <w:rsid w:val="00F152CF"/>
    <w:rsid w:val="00F17746"/>
    <w:rsid w:val="00F22AE0"/>
    <w:rsid w:val="00F242E9"/>
    <w:rsid w:val="00F24394"/>
    <w:rsid w:val="00F24677"/>
    <w:rsid w:val="00F25B18"/>
    <w:rsid w:val="00F26D25"/>
    <w:rsid w:val="00F313F9"/>
    <w:rsid w:val="00F31F18"/>
    <w:rsid w:val="00F323B4"/>
    <w:rsid w:val="00F33006"/>
    <w:rsid w:val="00F35D37"/>
    <w:rsid w:val="00F36204"/>
    <w:rsid w:val="00F3692A"/>
    <w:rsid w:val="00F36AF4"/>
    <w:rsid w:val="00F401AF"/>
    <w:rsid w:val="00F41547"/>
    <w:rsid w:val="00F4179A"/>
    <w:rsid w:val="00F41A20"/>
    <w:rsid w:val="00F4322A"/>
    <w:rsid w:val="00F43A23"/>
    <w:rsid w:val="00F44CD9"/>
    <w:rsid w:val="00F45408"/>
    <w:rsid w:val="00F47BBB"/>
    <w:rsid w:val="00F503FC"/>
    <w:rsid w:val="00F50A61"/>
    <w:rsid w:val="00F50A73"/>
    <w:rsid w:val="00F5102C"/>
    <w:rsid w:val="00F51F0E"/>
    <w:rsid w:val="00F52F27"/>
    <w:rsid w:val="00F531AD"/>
    <w:rsid w:val="00F5341F"/>
    <w:rsid w:val="00F549C0"/>
    <w:rsid w:val="00F55B11"/>
    <w:rsid w:val="00F570B0"/>
    <w:rsid w:val="00F57ADA"/>
    <w:rsid w:val="00F60579"/>
    <w:rsid w:val="00F6122E"/>
    <w:rsid w:val="00F61341"/>
    <w:rsid w:val="00F62F0E"/>
    <w:rsid w:val="00F63469"/>
    <w:rsid w:val="00F635FF"/>
    <w:rsid w:val="00F63DEA"/>
    <w:rsid w:val="00F66E6A"/>
    <w:rsid w:val="00F705D9"/>
    <w:rsid w:val="00F7116B"/>
    <w:rsid w:val="00F725AB"/>
    <w:rsid w:val="00F75738"/>
    <w:rsid w:val="00F7656C"/>
    <w:rsid w:val="00F7775A"/>
    <w:rsid w:val="00F7776F"/>
    <w:rsid w:val="00F778F7"/>
    <w:rsid w:val="00F779AE"/>
    <w:rsid w:val="00F8209C"/>
    <w:rsid w:val="00F853DF"/>
    <w:rsid w:val="00F85EBD"/>
    <w:rsid w:val="00F872D9"/>
    <w:rsid w:val="00F8746D"/>
    <w:rsid w:val="00F87F47"/>
    <w:rsid w:val="00F9036F"/>
    <w:rsid w:val="00F90D45"/>
    <w:rsid w:val="00F91B1C"/>
    <w:rsid w:val="00F932E5"/>
    <w:rsid w:val="00F93C2F"/>
    <w:rsid w:val="00F9542C"/>
    <w:rsid w:val="00F96A8C"/>
    <w:rsid w:val="00F9717C"/>
    <w:rsid w:val="00F97903"/>
    <w:rsid w:val="00FA2490"/>
    <w:rsid w:val="00FA2EFA"/>
    <w:rsid w:val="00FA433A"/>
    <w:rsid w:val="00FA4C40"/>
    <w:rsid w:val="00FA5AD8"/>
    <w:rsid w:val="00FB31A5"/>
    <w:rsid w:val="00FB6DF0"/>
    <w:rsid w:val="00FB748D"/>
    <w:rsid w:val="00FC0DB5"/>
    <w:rsid w:val="00FC10E3"/>
    <w:rsid w:val="00FC14C4"/>
    <w:rsid w:val="00FC39AF"/>
    <w:rsid w:val="00FC430C"/>
    <w:rsid w:val="00FC5CA4"/>
    <w:rsid w:val="00FC7323"/>
    <w:rsid w:val="00FD0E2C"/>
    <w:rsid w:val="00FD2FBA"/>
    <w:rsid w:val="00FD3350"/>
    <w:rsid w:val="00FD5553"/>
    <w:rsid w:val="00FD701B"/>
    <w:rsid w:val="00FD7E08"/>
    <w:rsid w:val="00FE18B2"/>
    <w:rsid w:val="00FE1921"/>
    <w:rsid w:val="00FE44A7"/>
    <w:rsid w:val="00FE4D9C"/>
    <w:rsid w:val="00FE51CF"/>
    <w:rsid w:val="00FF010A"/>
    <w:rsid w:val="00FF4A74"/>
    <w:rsid w:val="00FF52F9"/>
    <w:rsid w:val="00FF5851"/>
    <w:rsid w:val="00FF6302"/>
    <w:rsid w:val="00FF6CE0"/>
    <w:rsid w:val="00FF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cff">
      <v:fill color="#cff" rotate="t" on="f"/>
      <o:extrusion v:ext="view" color="yellow" on="t" viewpoint=",0" viewpointorigin=",0" skewangle="180"/>
      <o:colormru v:ext="edit" colors="#cf6,#83e39c,#fc0,#f96,#c9f,#f6f,#f6c,#c6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qFormat/>
    <w:rsid w:val="00572FE0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2">
    <w:name w:val="heading 2"/>
    <w:basedOn w:val="a"/>
    <w:next w:val="a"/>
    <w:qFormat/>
    <w:rsid w:val="00572FE0"/>
    <w:pPr>
      <w:keepNext/>
      <w:jc w:val="center"/>
      <w:outlineLvl w:val="1"/>
    </w:pPr>
    <w:rPr>
      <w:b/>
      <w:bCs/>
      <w:i/>
      <w:iCs/>
      <w:sz w:val="44"/>
      <w:szCs w:val="44"/>
    </w:rPr>
  </w:style>
  <w:style w:type="paragraph" w:styleId="3">
    <w:name w:val="heading 3"/>
    <w:basedOn w:val="a"/>
    <w:next w:val="a"/>
    <w:qFormat/>
    <w:rsid w:val="00572FE0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572FE0"/>
    <w:pPr>
      <w:keepNext/>
      <w:autoSpaceDE w:val="0"/>
      <w:autoSpaceDN w:val="0"/>
      <w:adjustRightInd w:val="0"/>
      <w:outlineLvl w:val="3"/>
    </w:pPr>
    <w:rPr>
      <w:rFonts w:ascii="Angsana New" w:eastAsia="FreesiaUPCBold" w:hAnsi="Angsana New"/>
      <w:spacing w:val="-14"/>
      <w:sz w:val="32"/>
      <w:szCs w:val="32"/>
    </w:rPr>
  </w:style>
  <w:style w:type="paragraph" w:styleId="5">
    <w:name w:val="heading 5"/>
    <w:basedOn w:val="a"/>
    <w:next w:val="a"/>
    <w:qFormat/>
    <w:rsid w:val="00572FE0"/>
    <w:pPr>
      <w:keepNext/>
      <w:autoSpaceDE w:val="0"/>
      <w:autoSpaceDN w:val="0"/>
      <w:adjustRightInd w:val="0"/>
      <w:ind w:firstLine="3240"/>
      <w:jc w:val="right"/>
      <w:outlineLvl w:val="4"/>
    </w:pPr>
    <w:rPr>
      <w:rFonts w:ascii="Angsana New" w:hAnsi="Angsana New"/>
      <w:b/>
      <w:bCs/>
      <w:sz w:val="30"/>
      <w:szCs w:val="30"/>
    </w:rPr>
  </w:style>
  <w:style w:type="paragraph" w:styleId="6">
    <w:name w:val="heading 6"/>
    <w:basedOn w:val="a"/>
    <w:next w:val="a"/>
    <w:qFormat/>
    <w:rsid w:val="00575072"/>
    <w:pPr>
      <w:keepNext/>
      <w:ind w:right="-35"/>
      <w:jc w:val="thaiDistribute"/>
      <w:outlineLvl w:val="5"/>
    </w:pPr>
    <w:rPr>
      <w:rFonts w:ascii="Times" w:hAnsi="Times"/>
      <w:color w:val="FF0000"/>
      <w:spacing w:val="-8"/>
      <w:szCs w:val="24"/>
      <w:u w:val="single"/>
    </w:rPr>
  </w:style>
  <w:style w:type="paragraph" w:styleId="7">
    <w:name w:val="heading 7"/>
    <w:basedOn w:val="a"/>
    <w:next w:val="a"/>
    <w:qFormat/>
    <w:rsid w:val="00283F10"/>
    <w:pPr>
      <w:keepNext/>
      <w:jc w:val="center"/>
      <w:outlineLvl w:val="6"/>
    </w:pPr>
    <w:rPr>
      <w:rFonts w:ascii="Angsana New" w:hAnsi="Angsana New"/>
      <w:b/>
      <w:bCs/>
      <w:spacing w:val="-4"/>
      <w:sz w:val="32"/>
      <w:szCs w:val="32"/>
    </w:rPr>
  </w:style>
  <w:style w:type="paragraph" w:styleId="8">
    <w:name w:val="heading 8"/>
    <w:basedOn w:val="a"/>
    <w:next w:val="a"/>
    <w:qFormat/>
    <w:rsid w:val="00F313F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0077F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1FB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D71FB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71FBE"/>
  </w:style>
  <w:style w:type="paragraph" w:styleId="a6">
    <w:name w:val="Balloon Text"/>
    <w:basedOn w:val="a"/>
    <w:semiHidden/>
    <w:rsid w:val="002F2522"/>
    <w:rPr>
      <w:rFonts w:ascii="Tahoma" w:hAnsi="Tahoma"/>
      <w:sz w:val="16"/>
      <w:szCs w:val="18"/>
    </w:rPr>
  </w:style>
  <w:style w:type="character" w:styleId="a7">
    <w:name w:val="Hyperlink"/>
    <w:rsid w:val="00434E11"/>
    <w:rPr>
      <w:color w:val="0000FF"/>
      <w:u w:val="single"/>
    </w:rPr>
  </w:style>
  <w:style w:type="paragraph" w:styleId="a8">
    <w:name w:val="Body Text"/>
    <w:basedOn w:val="a"/>
    <w:rsid w:val="00434E11"/>
    <w:rPr>
      <w:rFonts w:ascii="Angsana New" w:eastAsia="Cordia New" w:hAnsi="Angsana New"/>
      <w:sz w:val="32"/>
      <w:szCs w:val="32"/>
    </w:rPr>
  </w:style>
  <w:style w:type="paragraph" w:styleId="a9">
    <w:name w:val="Title"/>
    <w:basedOn w:val="a"/>
    <w:qFormat/>
    <w:rsid w:val="00572FE0"/>
    <w:pPr>
      <w:jc w:val="center"/>
    </w:pPr>
    <w:rPr>
      <w:rFonts w:ascii="Angsana New" w:hAnsi="Angsana New"/>
      <w:b/>
      <w:bCs/>
      <w:sz w:val="40"/>
      <w:szCs w:val="40"/>
    </w:rPr>
  </w:style>
  <w:style w:type="paragraph" w:styleId="30">
    <w:name w:val="Body Text 3"/>
    <w:basedOn w:val="a"/>
    <w:rsid w:val="00572FE0"/>
    <w:pPr>
      <w:spacing w:after="120"/>
    </w:pPr>
    <w:rPr>
      <w:sz w:val="16"/>
      <w:szCs w:val="18"/>
    </w:rPr>
  </w:style>
  <w:style w:type="paragraph" w:styleId="aa">
    <w:name w:val="caption"/>
    <w:basedOn w:val="a"/>
    <w:next w:val="a"/>
    <w:qFormat/>
    <w:rsid w:val="00572FE0"/>
    <w:pPr>
      <w:spacing w:before="120" w:after="120"/>
    </w:pPr>
    <w:rPr>
      <w:b/>
      <w:bCs/>
      <w:sz w:val="20"/>
      <w:szCs w:val="23"/>
    </w:rPr>
  </w:style>
  <w:style w:type="paragraph" w:styleId="20">
    <w:name w:val="Body Text 2"/>
    <w:basedOn w:val="a"/>
    <w:rsid w:val="00572FE0"/>
    <w:pPr>
      <w:jc w:val="center"/>
    </w:pPr>
    <w:rPr>
      <w:sz w:val="22"/>
      <w:szCs w:val="22"/>
    </w:rPr>
  </w:style>
  <w:style w:type="table" w:styleId="ab">
    <w:name w:val="Table Grid"/>
    <w:basedOn w:val="a1"/>
    <w:rsid w:val="00F22A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4"/>
    <w:basedOn w:val="a"/>
    <w:next w:val="a4"/>
    <w:rsid w:val="0052563A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13">
    <w:name w:val="13"/>
    <w:basedOn w:val="a"/>
    <w:next w:val="a8"/>
    <w:rsid w:val="00F44CD9"/>
    <w:rPr>
      <w:rFonts w:ascii="Times" w:hAnsi="Times" w:cs="AngsanaUPC"/>
      <w:sz w:val="28"/>
    </w:rPr>
  </w:style>
  <w:style w:type="paragraph" w:customStyle="1" w:styleId="12">
    <w:name w:val="12"/>
    <w:basedOn w:val="a"/>
    <w:next w:val="ac"/>
    <w:rsid w:val="00DC19AF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styleId="ac">
    <w:name w:val="Body Text Indent"/>
    <w:basedOn w:val="a"/>
    <w:rsid w:val="00DC19AF"/>
    <w:pPr>
      <w:spacing w:after="120"/>
      <w:ind w:left="283"/>
    </w:pPr>
  </w:style>
  <w:style w:type="character" w:styleId="ad">
    <w:name w:val="FollowedHyperlink"/>
    <w:rsid w:val="0006778B"/>
    <w:rPr>
      <w:rFonts w:cs="Times New Roman"/>
      <w:color w:val="800080"/>
      <w:u w:val="single"/>
    </w:rPr>
  </w:style>
  <w:style w:type="paragraph" w:customStyle="1" w:styleId="11">
    <w:name w:val="11"/>
    <w:basedOn w:val="a"/>
    <w:next w:val="a9"/>
    <w:rsid w:val="00784FAE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styleId="ae">
    <w:name w:val="Block Text"/>
    <w:basedOn w:val="a"/>
    <w:rsid w:val="00200DCF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0">
    <w:name w:val="10"/>
    <w:basedOn w:val="a"/>
    <w:next w:val="ac"/>
    <w:rsid w:val="00200DCF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50">
    <w:name w:val="5"/>
    <w:basedOn w:val="a"/>
    <w:next w:val="a4"/>
    <w:rsid w:val="00575072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40">
    <w:name w:val="4"/>
    <w:basedOn w:val="a"/>
    <w:next w:val="a8"/>
    <w:rsid w:val="00575072"/>
    <w:rPr>
      <w:rFonts w:ascii="Times" w:hAnsi="Times" w:cs="AngsanaUPC"/>
      <w:sz w:val="28"/>
    </w:rPr>
  </w:style>
  <w:style w:type="paragraph" w:customStyle="1" w:styleId="31">
    <w:name w:val="3"/>
    <w:basedOn w:val="a"/>
    <w:next w:val="ac"/>
    <w:rsid w:val="00575072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customStyle="1" w:styleId="90">
    <w:name w:val="9"/>
    <w:basedOn w:val="a"/>
    <w:next w:val="ae"/>
    <w:rsid w:val="00575072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21">
    <w:name w:val="2"/>
    <w:basedOn w:val="a"/>
    <w:next w:val="a9"/>
    <w:rsid w:val="00575072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customStyle="1" w:styleId="15">
    <w:name w:val="1"/>
    <w:basedOn w:val="a"/>
    <w:next w:val="ac"/>
    <w:rsid w:val="00575072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80">
    <w:name w:val="8"/>
    <w:basedOn w:val="a"/>
    <w:next w:val="ac"/>
    <w:rsid w:val="00E764AF"/>
    <w:pPr>
      <w:spacing w:after="120"/>
      <w:ind w:left="283"/>
    </w:pPr>
  </w:style>
  <w:style w:type="paragraph" w:styleId="af">
    <w:name w:val="footnote text"/>
    <w:basedOn w:val="a"/>
    <w:semiHidden/>
    <w:rsid w:val="006611B7"/>
    <w:rPr>
      <w:rFonts w:ascii="Angsana New" w:hAnsi="Angsana New"/>
      <w:sz w:val="20"/>
      <w:szCs w:val="23"/>
    </w:rPr>
  </w:style>
  <w:style w:type="character" w:styleId="af0">
    <w:name w:val="footnote reference"/>
    <w:semiHidden/>
    <w:rsid w:val="006611B7"/>
    <w:rPr>
      <w:sz w:val="32"/>
      <w:szCs w:val="32"/>
      <w:vertAlign w:val="superscript"/>
    </w:rPr>
  </w:style>
  <w:style w:type="character" w:customStyle="1" w:styleId="bold-whitetext">
    <w:name w:val="bold-whitetext"/>
    <w:basedOn w:val="a0"/>
    <w:rsid w:val="00D26B10"/>
  </w:style>
  <w:style w:type="paragraph" w:styleId="af1">
    <w:name w:val="Normal (Web)"/>
    <w:basedOn w:val="a"/>
    <w:rsid w:val="00E527DB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70">
    <w:name w:val="7"/>
    <w:basedOn w:val="a"/>
    <w:next w:val="ac"/>
    <w:rsid w:val="00F4322A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character" w:styleId="af2">
    <w:name w:val="Strong"/>
    <w:qFormat/>
    <w:rsid w:val="00AC2F79"/>
    <w:rPr>
      <w:b/>
      <w:bCs/>
    </w:rPr>
  </w:style>
  <w:style w:type="paragraph" w:customStyle="1" w:styleId="60">
    <w:name w:val="6"/>
    <w:basedOn w:val="a"/>
    <w:next w:val="ae"/>
    <w:rsid w:val="00283F10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50">
    <w:name w:val="15"/>
    <w:basedOn w:val="a"/>
    <w:next w:val="30"/>
    <w:rsid w:val="008069DC"/>
    <w:pPr>
      <w:spacing w:after="120"/>
    </w:pPr>
    <w:rPr>
      <w:sz w:val="16"/>
      <w:szCs w:val="18"/>
    </w:rPr>
  </w:style>
  <w:style w:type="paragraph" w:customStyle="1" w:styleId="xl28">
    <w:name w:val="xl28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 w:val="32"/>
      <w:szCs w:val="32"/>
    </w:rPr>
  </w:style>
  <w:style w:type="paragraph" w:customStyle="1" w:styleId="xl31">
    <w:name w:val="xl31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ngsanaUPC" w:hint="cs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qFormat/>
    <w:rsid w:val="00572FE0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2">
    <w:name w:val="heading 2"/>
    <w:basedOn w:val="a"/>
    <w:next w:val="a"/>
    <w:qFormat/>
    <w:rsid w:val="00572FE0"/>
    <w:pPr>
      <w:keepNext/>
      <w:jc w:val="center"/>
      <w:outlineLvl w:val="1"/>
    </w:pPr>
    <w:rPr>
      <w:b/>
      <w:bCs/>
      <w:i/>
      <w:iCs/>
      <w:sz w:val="44"/>
      <w:szCs w:val="44"/>
    </w:rPr>
  </w:style>
  <w:style w:type="paragraph" w:styleId="3">
    <w:name w:val="heading 3"/>
    <w:basedOn w:val="a"/>
    <w:next w:val="a"/>
    <w:qFormat/>
    <w:rsid w:val="00572FE0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572FE0"/>
    <w:pPr>
      <w:keepNext/>
      <w:autoSpaceDE w:val="0"/>
      <w:autoSpaceDN w:val="0"/>
      <w:adjustRightInd w:val="0"/>
      <w:outlineLvl w:val="3"/>
    </w:pPr>
    <w:rPr>
      <w:rFonts w:ascii="Angsana New" w:eastAsia="FreesiaUPCBold" w:hAnsi="Angsana New"/>
      <w:spacing w:val="-14"/>
      <w:sz w:val="32"/>
      <w:szCs w:val="32"/>
    </w:rPr>
  </w:style>
  <w:style w:type="paragraph" w:styleId="5">
    <w:name w:val="heading 5"/>
    <w:basedOn w:val="a"/>
    <w:next w:val="a"/>
    <w:qFormat/>
    <w:rsid w:val="00572FE0"/>
    <w:pPr>
      <w:keepNext/>
      <w:autoSpaceDE w:val="0"/>
      <w:autoSpaceDN w:val="0"/>
      <w:adjustRightInd w:val="0"/>
      <w:ind w:firstLine="3240"/>
      <w:jc w:val="right"/>
      <w:outlineLvl w:val="4"/>
    </w:pPr>
    <w:rPr>
      <w:rFonts w:ascii="Angsana New" w:hAnsi="Angsana New"/>
      <w:b/>
      <w:bCs/>
      <w:sz w:val="30"/>
      <w:szCs w:val="30"/>
    </w:rPr>
  </w:style>
  <w:style w:type="paragraph" w:styleId="6">
    <w:name w:val="heading 6"/>
    <w:basedOn w:val="a"/>
    <w:next w:val="a"/>
    <w:qFormat/>
    <w:rsid w:val="00575072"/>
    <w:pPr>
      <w:keepNext/>
      <w:ind w:right="-35"/>
      <w:jc w:val="thaiDistribute"/>
      <w:outlineLvl w:val="5"/>
    </w:pPr>
    <w:rPr>
      <w:rFonts w:ascii="Times" w:hAnsi="Times"/>
      <w:color w:val="FF0000"/>
      <w:spacing w:val="-8"/>
      <w:szCs w:val="24"/>
      <w:u w:val="single"/>
    </w:rPr>
  </w:style>
  <w:style w:type="paragraph" w:styleId="7">
    <w:name w:val="heading 7"/>
    <w:basedOn w:val="a"/>
    <w:next w:val="a"/>
    <w:qFormat/>
    <w:rsid w:val="00283F10"/>
    <w:pPr>
      <w:keepNext/>
      <w:jc w:val="center"/>
      <w:outlineLvl w:val="6"/>
    </w:pPr>
    <w:rPr>
      <w:rFonts w:ascii="Angsana New" w:hAnsi="Angsana New"/>
      <w:b/>
      <w:bCs/>
      <w:spacing w:val="-4"/>
      <w:sz w:val="32"/>
      <w:szCs w:val="32"/>
    </w:rPr>
  </w:style>
  <w:style w:type="paragraph" w:styleId="8">
    <w:name w:val="heading 8"/>
    <w:basedOn w:val="a"/>
    <w:next w:val="a"/>
    <w:qFormat/>
    <w:rsid w:val="00F313F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0077F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1FB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D71FB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71FBE"/>
  </w:style>
  <w:style w:type="paragraph" w:styleId="a6">
    <w:name w:val="Balloon Text"/>
    <w:basedOn w:val="a"/>
    <w:semiHidden/>
    <w:rsid w:val="002F2522"/>
    <w:rPr>
      <w:rFonts w:ascii="Tahoma" w:hAnsi="Tahoma"/>
      <w:sz w:val="16"/>
      <w:szCs w:val="18"/>
    </w:rPr>
  </w:style>
  <w:style w:type="character" w:styleId="a7">
    <w:name w:val="Hyperlink"/>
    <w:rsid w:val="00434E11"/>
    <w:rPr>
      <w:color w:val="0000FF"/>
      <w:u w:val="single"/>
    </w:rPr>
  </w:style>
  <w:style w:type="paragraph" w:styleId="a8">
    <w:name w:val="Body Text"/>
    <w:basedOn w:val="a"/>
    <w:rsid w:val="00434E11"/>
    <w:rPr>
      <w:rFonts w:ascii="Angsana New" w:eastAsia="Cordia New" w:hAnsi="Angsana New"/>
      <w:sz w:val="32"/>
      <w:szCs w:val="32"/>
    </w:rPr>
  </w:style>
  <w:style w:type="paragraph" w:styleId="a9">
    <w:name w:val="Title"/>
    <w:basedOn w:val="a"/>
    <w:qFormat/>
    <w:rsid w:val="00572FE0"/>
    <w:pPr>
      <w:jc w:val="center"/>
    </w:pPr>
    <w:rPr>
      <w:rFonts w:ascii="Angsana New" w:hAnsi="Angsana New"/>
      <w:b/>
      <w:bCs/>
      <w:sz w:val="40"/>
      <w:szCs w:val="40"/>
    </w:rPr>
  </w:style>
  <w:style w:type="paragraph" w:styleId="30">
    <w:name w:val="Body Text 3"/>
    <w:basedOn w:val="a"/>
    <w:rsid w:val="00572FE0"/>
    <w:pPr>
      <w:spacing w:after="120"/>
    </w:pPr>
    <w:rPr>
      <w:sz w:val="16"/>
      <w:szCs w:val="18"/>
    </w:rPr>
  </w:style>
  <w:style w:type="paragraph" w:styleId="aa">
    <w:name w:val="caption"/>
    <w:basedOn w:val="a"/>
    <w:next w:val="a"/>
    <w:qFormat/>
    <w:rsid w:val="00572FE0"/>
    <w:pPr>
      <w:spacing w:before="120" w:after="120"/>
    </w:pPr>
    <w:rPr>
      <w:b/>
      <w:bCs/>
      <w:sz w:val="20"/>
      <w:szCs w:val="23"/>
    </w:rPr>
  </w:style>
  <w:style w:type="paragraph" w:styleId="20">
    <w:name w:val="Body Text 2"/>
    <w:basedOn w:val="a"/>
    <w:rsid w:val="00572FE0"/>
    <w:pPr>
      <w:jc w:val="center"/>
    </w:pPr>
    <w:rPr>
      <w:sz w:val="22"/>
      <w:szCs w:val="22"/>
    </w:rPr>
  </w:style>
  <w:style w:type="table" w:styleId="ab">
    <w:name w:val="Table Grid"/>
    <w:basedOn w:val="a1"/>
    <w:rsid w:val="00F22A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4"/>
    <w:basedOn w:val="a"/>
    <w:next w:val="a4"/>
    <w:rsid w:val="0052563A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13">
    <w:name w:val="13"/>
    <w:basedOn w:val="a"/>
    <w:next w:val="a8"/>
    <w:rsid w:val="00F44CD9"/>
    <w:rPr>
      <w:rFonts w:ascii="Times" w:hAnsi="Times" w:cs="AngsanaUPC"/>
      <w:sz w:val="28"/>
    </w:rPr>
  </w:style>
  <w:style w:type="paragraph" w:customStyle="1" w:styleId="12">
    <w:name w:val="12"/>
    <w:basedOn w:val="a"/>
    <w:next w:val="ac"/>
    <w:rsid w:val="00DC19AF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styleId="ac">
    <w:name w:val="Body Text Indent"/>
    <w:basedOn w:val="a"/>
    <w:rsid w:val="00DC19AF"/>
    <w:pPr>
      <w:spacing w:after="120"/>
      <w:ind w:left="283"/>
    </w:pPr>
  </w:style>
  <w:style w:type="character" w:styleId="ad">
    <w:name w:val="FollowedHyperlink"/>
    <w:rsid w:val="0006778B"/>
    <w:rPr>
      <w:rFonts w:cs="Times New Roman"/>
      <w:color w:val="800080"/>
      <w:u w:val="single"/>
    </w:rPr>
  </w:style>
  <w:style w:type="paragraph" w:customStyle="1" w:styleId="11">
    <w:name w:val="11"/>
    <w:basedOn w:val="a"/>
    <w:next w:val="a9"/>
    <w:rsid w:val="00784FAE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styleId="ae">
    <w:name w:val="Block Text"/>
    <w:basedOn w:val="a"/>
    <w:rsid w:val="00200DCF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0">
    <w:name w:val="10"/>
    <w:basedOn w:val="a"/>
    <w:next w:val="ac"/>
    <w:rsid w:val="00200DCF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50">
    <w:name w:val="5"/>
    <w:basedOn w:val="a"/>
    <w:next w:val="a4"/>
    <w:rsid w:val="00575072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40">
    <w:name w:val="4"/>
    <w:basedOn w:val="a"/>
    <w:next w:val="a8"/>
    <w:rsid w:val="00575072"/>
    <w:rPr>
      <w:rFonts w:ascii="Times" w:hAnsi="Times" w:cs="AngsanaUPC"/>
      <w:sz w:val="28"/>
    </w:rPr>
  </w:style>
  <w:style w:type="paragraph" w:customStyle="1" w:styleId="31">
    <w:name w:val="3"/>
    <w:basedOn w:val="a"/>
    <w:next w:val="ac"/>
    <w:rsid w:val="00575072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customStyle="1" w:styleId="90">
    <w:name w:val="9"/>
    <w:basedOn w:val="a"/>
    <w:next w:val="ae"/>
    <w:rsid w:val="00575072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21">
    <w:name w:val="2"/>
    <w:basedOn w:val="a"/>
    <w:next w:val="a9"/>
    <w:rsid w:val="00575072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customStyle="1" w:styleId="15">
    <w:name w:val="1"/>
    <w:basedOn w:val="a"/>
    <w:next w:val="ac"/>
    <w:rsid w:val="00575072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80">
    <w:name w:val="8"/>
    <w:basedOn w:val="a"/>
    <w:next w:val="ac"/>
    <w:rsid w:val="00E764AF"/>
    <w:pPr>
      <w:spacing w:after="120"/>
      <w:ind w:left="283"/>
    </w:pPr>
  </w:style>
  <w:style w:type="paragraph" w:styleId="af">
    <w:name w:val="footnote text"/>
    <w:basedOn w:val="a"/>
    <w:semiHidden/>
    <w:rsid w:val="006611B7"/>
    <w:rPr>
      <w:rFonts w:ascii="Angsana New" w:hAnsi="Angsana New"/>
      <w:sz w:val="20"/>
      <w:szCs w:val="23"/>
    </w:rPr>
  </w:style>
  <w:style w:type="character" w:styleId="af0">
    <w:name w:val="footnote reference"/>
    <w:semiHidden/>
    <w:rsid w:val="006611B7"/>
    <w:rPr>
      <w:sz w:val="32"/>
      <w:szCs w:val="32"/>
      <w:vertAlign w:val="superscript"/>
    </w:rPr>
  </w:style>
  <w:style w:type="character" w:customStyle="1" w:styleId="bold-whitetext">
    <w:name w:val="bold-whitetext"/>
    <w:basedOn w:val="a0"/>
    <w:rsid w:val="00D26B10"/>
  </w:style>
  <w:style w:type="paragraph" w:styleId="af1">
    <w:name w:val="Normal (Web)"/>
    <w:basedOn w:val="a"/>
    <w:rsid w:val="00E527DB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70">
    <w:name w:val="7"/>
    <w:basedOn w:val="a"/>
    <w:next w:val="ac"/>
    <w:rsid w:val="00F4322A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character" w:styleId="af2">
    <w:name w:val="Strong"/>
    <w:qFormat/>
    <w:rsid w:val="00AC2F79"/>
    <w:rPr>
      <w:b/>
      <w:bCs/>
    </w:rPr>
  </w:style>
  <w:style w:type="paragraph" w:customStyle="1" w:styleId="60">
    <w:name w:val="6"/>
    <w:basedOn w:val="a"/>
    <w:next w:val="ae"/>
    <w:rsid w:val="00283F10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50">
    <w:name w:val="15"/>
    <w:basedOn w:val="a"/>
    <w:next w:val="30"/>
    <w:rsid w:val="008069DC"/>
    <w:pPr>
      <w:spacing w:after="120"/>
    </w:pPr>
    <w:rPr>
      <w:sz w:val="16"/>
      <w:szCs w:val="18"/>
    </w:rPr>
  </w:style>
  <w:style w:type="paragraph" w:customStyle="1" w:styleId="xl28">
    <w:name w:val="xl28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 w:val="32"/>
      <w:szCs w:val="32"/>
    </w:rPr>
  </w:style>
  <w:style w:type="paragraph" w:customStyle="1" w:styleId="xl31">
    <w:name w:val="xl31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ngsanaUPC" w:hint="cs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ทิศทางแนวโน้มสถานการณ์ตลาดแรงงาน</vt:lpstr>
      <vt:lpstr>ทิศทางแนวโน้มสถานการณ์ตลาดแรงงาน</vt:lpstr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ทิศทางแนวโน้มสถานการณ์ตลาดแรงงาน</dc:title>
  <dc:creator>Administrator</dc:creator>
  <cp:lastModifiedBy>UBMOL</cp:lastModifiedBy>
  <cp:revision>59</cp:revision>
  <cp:lastPrinted>2017-11-15T01:59:00Z</cp:lastPrinted>
  <dcterms:created xsi:type="dcterms:W3CDTF">2014-04-30T07:25:00Z</dcterms:created>
  <dcterms:modified xsi:type="dcterms:W3CDTF">2017-11-15T01:59:00Z</dcterms:modified>
</cp:coreProperties>
</file>