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89" w:rsidRPr="00E425BC" w:rsidRDefault="00FE7C06" w:rsidP="00EE5812">
      <w:pPr>
        <w:rPr>
          <w:rFonts w:ascii="TH SarabunPSK" w:hAnsi="TH SarabunPSK" w:cs="TH SarabunPSK"/>
        </w:rPr>
      </w:pPr>
      <w:r w:rsidRPr="00E425BC">
        <w:rPr>
          <w:rFonts w:ascii="TH SarabunPSK" w:hAnsi="TH SarabunPSK" w:cs="TH SarabunPSK"/>
          <w:noProof/>
        </w:rPr>
        <w:drawing>
          <wp:inline distT="0" distB="0" distL="0" distR="0" wp14:anchorId="034712AB" wp14:editId="58A3CBD6">
            <wp:extent cx="5868035" cy="992505"/>
            <wp:effectExtent l="0" t="0" r="0" b="0"/>
            <wp:docPr id="20" name="รูปภาพ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1E69" w:rsidRPr="00E425BC">
        <w:rPr>
          <w:rFonts w:ascii="TH SarabunPSK" w:hAnsi="TH SarabunPSK" w:cs="TH SarabunPSK"/>
        </w:rPr>
        <w:t xml:space="preserve">  </w:t>
      </w:r>
      <w:r w:rsidR="007925AA" w:rsidRPr="00E425BC">
        <w:rPr>
          <w:rFonts w:ascii="TH SarabunPSK" w:hAnsi="TH SarabunPSK" w:cs="TH SarabunPSK"/>
        </w:rPr>
        <w:t xml:space="preserve">  </w:t>
      </w:r>
      <w:r w:rsidR="00530058" w:rsidRPr="00E425BC">
        <w:rPr>
          <w:rFonts w:ascii="TH SarabunPSK" w:hAnsi="TH SarabunPSK" w:cs="TH SarabunPSK"/>
        </w:rPr>
        <w:t xml:space="preserve">   </w:t>
      </w:r>
    </w:p>
    <w:p w:rsidR="00CA02DA" w:rsidRPr="00E425BC" w:rsidRDefault="00CA02DA" w:rsidP="00EE5812">
      <w:pPr>
        <w:rPr>
          <w:rFonts w:ascii="TH SarabunPSK" w:hAnsi="TH SarabunPSK" w:cs="TH SarabunPSK"/>
          <w:b/>
          <w:bCs/>
          <w:i/>
          <w:iCs/>
          <w:sz w:val="16"/>
          <w:szCs w:val="16"/>
        </w:rPr>
      </w:pPr>
    </w:p>
    <w:p w:rsidR="00972A7E" w:rsidRPr="00E425BC" w:rsidRDefault="00972A7E" w:rsidP="00E8507F">
      <w:pPr>
        <w:jc w:val="thaiDistribute"/>
        <w:rPr>
          <w:rFonts w:ascii="TH SarabunPSK" w:hAnsi="TH SarabunPSK" w:cs="TH SarabunPSK"/>
          <w:b/>
          <w:bCs/>
          <w:i/>
          <w:iCs/>
          <w:sz w:val="16"/>
          <w:szCs w:val="16"/>
        </w:rPr>
        <w:sectPr w:rsidR="00972A7E" w:rsidRPr="00E425BC" w:rsidSect="0005052C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8" w:right="1134" w:bottom="1134" w:left="1531" w:header="709" w:footer="709" w:gutter="0"/>
          <w:pgNumType w:chapStyle="1"/>
          <w:cols w:space="708"/>
          <w:titlePg/>
          <w:docGrid w:linePitch="360"/>
        </w:sectPr>
      </w:pPr>
    </w:p>
    <w:p w:rsidR="00D363DB" w:rsidRPr="00E425BC" w:rsidRDefault="00E8507F" w:rsidP="00E8507F">
      <w:pPr>
        <w:jc w:val="thaiDistribute"/>
        <w:rPr>
          <w:rFonts w:ascii="TH SarabunPSK" w:hAnsi="TH SarabunPSK" w:cs="TH SarabunPSK"/>
          <w:b/>
          <w:bCs/>
          <w:i/>
          <w:iCs/>
          <w:sz w:val="36"/>
          <w:szCs w:val="36"/>
        </w:rPr>
      </w:pPr>
      <w:r w:rsidRPr="00E425BC">
        <w:rPr>
          <w:rFonts w:ascii="TH SarabunPSK" w:hAnsi="TH SarabunPSK" w:cs="TH SarabunPSK"/>
          <w:b/>
          <w:bCs/>
          <w:i/>
          <w:iCs/>
          <w:sz w:val="36"/>
          <w:szCs w:val="36"/>
          <w:cs/>
        </w:rPr>
        <w:lastRenderedPageBreak/>
        <w:t>สถานการณ์ด้านเศรษฐกิจและแรงงาน</w:t>
      </w:r>
    </w:p>
    <w:p w:rsidR="00E8507F" w:rsidRPr="00E425BC" w:rsidRDefault="00E8507F" w:rsidP="00E8507F">
      <w:pPr>
        <w:jc w:val="thaiDistribute"/>
        <w:rPr>
          <w:rFonts w:ascii="TH SarabunPSK" w:hAnsi="TH SarabunPSK" w:cs="TH SarabunPSK"/>
          <w:sz w:val="16"/>
          <w:szCs w:val="16"/>
          <w:cs/>
        </w:rPr>
      </w:pPr>
      <w:r w:rsidRPr="00E425B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ไตรมาส</w:t>
      </w:r>
      <w:r w:rsidR="00F60917" w:rsidRPr="00E425BC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 </w:t>
      </w:r>
      <w:r w:rsidR="00EC6BB2" w:rsidRPr="00E425BC">
        <w:rPr>
          <w:rFonts w:ascii="TH SarabunPSK" w:hAnsi="TH SarabunPSK" w:cs="TH SarabunPSK"/>
          <w:b/>
          <w:bCs/>
          <w:i/>
          <w:iCs/>
          <w:sz w:val="32"/>
          <w:szCs w:val="32"/>
        </w:rPr>
        <w:t>3</w:t>
      </w:r>
      <w:r w:rsidR="00F60917" w:rsidRPr="00E425BC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 </w:t>
      </w:r>
      <w:r w:rsidR="00484E3A" w:rsidRPr="00E425B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ปี</w:t>
      </w:r>
      <w:r w:rsidRPr="00E425B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="0084101B" w:rsidRPr="00E425B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25</w:t>
      </w:r>
      <w:r w:rsidR="00EB68A2" w:rsidRPr="00E425BC">
        <w:rPr>
          <w:rFonts w:ascii="TH SarabunPSK" w:hAnsi="TH SarabunPSK" w:cs="TH SarabunPSK"/>
          <w:b/>
          <w:bCs/>
          <w:i/>
          <w:iCs/>
          <w:sz w:val="32"/>
          <w:szCs w:val="32"/>
        </w:rPr>
        <w:t>60</w:t>
      </w:r>
      <w:r w:rsidRPr="00E425BC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มีรายละเอียดสรุปได้ดังนี้</w:t>
      </w:r>
    </w:p>
    <w:p w:rsidR="00D15189" w:rsidRPr="00E425BC" w:rsidRDefault="00D15189" w:rsidP="00E8507F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AB444E" w:rsidRPr="00E425BC" w:rsidRDefault="00482919" w:rsidP="00593565">
      <w:pPr>
        <w:tabs>
          <w:tab w:val="left" w:pos="1710"/>
        </w:tabs>
        <w:rPr>
          <w:rFonts w:ascii="TH SarabunPSK" w:hAnsi="TH SarabunPSK" w:cs="TH SarabunPSK"/>
        </w:rPr>
      </w:pPr>
      <w:r w:rsidRPr="00E425BC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ECFC6E9" wp14:editId="240E8DEC">
                <wp:simplePos x="0" y="0"/>
                <wp:positionH relativeFrom="column">
                  <wp:posOffset>737</wp:posOffset>
                </wp:positionH>
                <wp:positionV relativeFrom="paragraph">
                  <wp:posOffset>-2642</wp:posOffset>
                </wp:positionV>
                <wp:extent cx="1967788" cy="1403985"/>
                <wp:effectExtent l="0" t="0" r="0" b="317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788" cy="1403985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stretch>
                            <a:fillRect/>
                          </a:stretch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19" w:rsidRPr="001029D3" w:rsidRDefault="00333CE4" w:rsidP="001029D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  <w:t xml:space="preserve">      </w:t>
                            </w:r>
                            <w:r w:rsidR="00482919" w:rsidRPr="004323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  <w:t>สภาพเศรษฐกิจ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.05pt;margin-top:-.2pt;width:154.9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" stroked="f">
                <v:fill r:id="rId15" o:title="" recolor="t" rotate="t" type="frame"/>
                <v:textbox style="mso-fit-shape-to-text:t">
                  <w:txbxContent>
                    <w:p w:rsidR="00482919" w:rsidRPr="001029D3" w:rsidRDefault="00333CE4" w:rsidP="001029D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  <w:t xml:space="preserve">      </w:t>
                      </w:r>
                      <w:r w:rsidR="00482919" w:rsidRPr="00432345">
                        <w:rPr>
                          <w:rFonts w:ascii="TH SarabunPSK" w:hAnsi="TH SarabunPSK" w:cs="TH SarabunPSK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  <w:t>สภาพเศรษฐกิจ</w:t>
                      </w:r>
                    </w:p>
                  </w:txbxContent>
                </v:textbox>
              </v:shape>
            </w:pict>
          </mc:Fallback>
        </mc:AlternateContent>
      </w:r>
      <w:r w:rsidR="00780941" w:rsidRPr="00E425BC">
        <w:rPr>
          <w:rFonts w:ascii="TH SarabunPSK" w:hAnsi="TH SarabunPSK" w:cs="TH SarabunPSK"/>
        </w:rPr>
        <w:tab/>
      </w:r>
    </w:p>
    <w:p w:rsidR="00C95094" w:rsidRPr="00E425BC" w:rsidRDefault="00B4471D" w:rsidP="00CB1F2F">
      <w:pPr>
        <w:ind w:firstLine="539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482919" w:rsidRPr="00E425BC">
        <w:rPr>
          <w:rFonts w:ascii="TH SarabunPSK" w:hAnsi="TH SarabunPSK" w:cs="TH SarabunPSK"/>
          <w:sz w:val="32"/>
          <w:szCs w:val="32"/>
        </w:rPr>
        <w:t xml:space="preserve">   </w:t>
      </w:r>
    </w:p>
    <w:p w:rsidR="000A3398" w:rsidRPr="00E425BC" w:rsidRDefault="00DB1E8B" w:rsidP="00DB1E8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9120A2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รายงาน</w:t>
      </w:r>
      <w:r w:rsidR="009120A2" w:rsidRPr="00E425BC">
        <w:rPr>
          <w:rFonts w:ascii="TH SarabunPSK" w:hAnsi="TH SarabunPSK" w:cs="TH SarabunPSK"/>
          <w:spacing w:val="-8"/>
          <w:sz w:val="32"/>
          <w:szCs w:val="32"/>
          <w:cs/>
        </w:rPr>
        <w:t>ผลิตภัณฑ์มวลรวมจังหวัดอุบลราชธานี</w:t>
      </w:r>
      <w:r w:rsidR="009120A2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20A2" w:rsidRPr="00E425BC">
        <w:rPr>
          <w:rStyle w:val="FontStyle49"/>
          <w:rFonts w:ascii="TH SarabunPSK" w:hAnsi="TH SarabunPSK" w:cs="TH SarabunPSK"/>
          <w:color w:val="auto"/>
          <w:spacing w:val="-6"/>
          <w:sz w:val="32"/>
          <w:szCs w:val="32"/>
        </w:rPr>
        <w:t>(GPP</w:t>
      </w:r>
      <w:r w:rsidR="009120A2" w:rsidRPr="00E425BC">
        <w:rPr>
          <w:rStyle w:val="FontStyle49"/>
          <w:rFonts w:ascii="TH SarabunPSK" w:hAnsi="TH SarabunPSK" w:cs="TH SarabunPSK" w:hint="cs"/>
          <w:color w:val="auto"/>
          <w:spacing w:val="-6"/>
          <w:sz w:val="32"/>
          <w:szCs w:val="32"/>
          <w:cs/>
        </w:rPr>
        <w:t>)</w:t>
      </w:r>
      <w:r w:rsidR="009120A2" w:rsidRPr="00E425BC">
        <w:rPr>
          <w:rStyle w:val="FontStyle49"/>
          <w:rFonts w:ascii="TH SarabunPSK" w:hAnsi="TH SarabunPSK" w:cs="TH SarabunPSK"/>
          <w:color w:val="auto"/>
          <w:spacing w:val="-6"/>
          <w:sz w:val="32"/>
          <w:szCs w:val="32"/>
          <w:cs/>
        </w:rPr>
        <w:t xml:space="preserve"> </w:t>
      </w:r>
      <w:r w:rsidR="009120A2" w:rsidRPr="00E425BC">
        <w:rPr>
          <w:rStyle w:val="FontStyle52"/>
          <w:rFonts w:ascii="TH SarabunPSK" w:hAnsi="TH SarabunPSK" w:cs="TH SarabunPSK"/>
          <w:color w:val="auto"/>
          <w:spacing w:val="-6"/>
          <w:sz w:val="32"/>
          <w:szCs w:val="32"/>
          <w:cs/>
        </w:rPr>
        <w:t>จังหวัดอุบลราชธานีแบบ</w:t>
      </w:r>
      <w:r w:rsidR="009120A2" w:rsidRPr="00E425BC">
        <w:rPr>
          <w:rStyle w:val="FontStyle52"/>
          <w:rFonts w:ascii="TH SarabunPSK" w:hAnsi="TH SarabunPSK" w:cs="TH SarabunPSK"/>
          <w:color w:val="auto"/>
          <w:spacing w:val="-6"/>
          <w:sz w:val="32"/>
          <w:szCs w:val="32"/>
        </w:rPr>
        <w:t xml:space="preserve"> </w:t>
      </w:r>
      <w:r w:rsidR="009120A2" w:rsidRPr="00E425BC">
        <w:rPr>
          <w:rStyle w:val="FontStyle49"/>
          <w:rFonts w:ascii="TH SarabunPSK" w:hAnsi="TH SarabunPSK" w:cs="TH SarabunPSK"/>
          <w:color w:val="auto"/>
          <w:spacing w:val="-6"/>
          <w:sz w:val="32"/>
          <w:szCs w:val="32"/>
        </w:rPr>
        <w:t xml:space="preserve">Bottom </w:t>
      </w:r>
      <w:r w:rsidR="009120A2" w:rsidRPr="00E425BC">
        <w:rPr>
          <w:rStyle w:val="FontStyle65"/>
          <w:rFonts w:ascii="TH SarabunPSK" w:hAnsi="TH SarabunPSK" w:cs="TH SarabunPSK"/>
          <w:color w:val="auto"/>
          <w:spacing w:val="-6"/>
          <w:sz w:val="32"/>
          <w:szCs w:val="32"/>
        </w:rPr>
        <w:t>up</w:t>
      </w:r>
      <w:r w:rsidR="009120A2" w:rsidRPr="00E425BC">
        <w:rPr>
          <w:rStyle w:val="FontStyle65"/>
          <w:rFonts w:ascii="TH SarabunPSK" w:hAnsi="TH SarabunPSK" w:cs="TH SarabunPSK"/>
          <w:color w:val="auto"/>
          <w:spacing w:val="-6"/>
          <w:sz w:val="32"/>
          <w:szCs w:val="32"/>
          <w:cs/>
        </w:rPr>
        <w:t xml:space="preserve"> </w:t>
      </w:r>
      <w:r w:rsidR="009120A2" w:rsidRPr="00E425BC">
        <w:rPr>
          <w:rStyle w:val="FontStyle52"/>
          <w:rFonts w:ascii="TH SarabunPSK" w:hAnsi="TH SarabunPSK" w:cs="TH SarabunPSK"/>
          <w:color w:val="auto"/>
          <w:spacing w:val="-6"/>
          <w:sz w:val="32"/>
          <w:szCs w:val="32"/>
          <w:cs/>
        </w:rPr>
        <w:t>ปี 255</w:t>
      </w:r>
      <w:r w:rsidR="009120A2" w:rsidRPr="00E425BC">
        <w:rPr>
          <w:rStyle w:val="FontStyle52"/>
          <w:rFonts w:ascii="TH SarabunPSK" w:hAnsi="TH SarabunPSK" w:cs="TH SarabunPSK"/>
          <w:color w:val="auto"/>
          <w:spacing w:val="-6"/>
          <w:sz w:val="32"/>
          <w:szCs w:val="32"/>
        </w:rPr>
        <w:t>8</w:t>
      </w:r>
      <w:r w:rsidR="009120A2" w:rsidRPr="00E425BC">
        <w:rPr>
          <w:rStyle w:val="FontStyle52"/>
          <w:rFonts w:ascii="TH SarabunPSK" w:hAnsi="TH SarabunPSK" w:cs="TH SarabunPSK"/>
          <w:color w:val="auto"/>
          <w:sz w:val="32"/>
          <w:szCs w:val="32"/>
          <w:cs/>
        </w:rPr>
        <w:t xml:space="preserve"> มีมูลค่าเพิ่ม ณ ราคาประจำปี เท่ากับ 176</w:t>
      </w:r>
      <w:r w:rsidR="009120A2" w:rsidRPr="00E425BC">
        <w:rPr>
          <w:rStyle w:val="FontStyle52"/>
          <w:rFonts w:ascii="TH SarabunPSK" w:hAnsi="TH SarabunPSK" w:cs="TH SarabunPSK"/>
          <w:color w:val="auto"/>
          <w:sz w:val="32"/>
          <w:szCs w:val="32"/>
        </w:rPr>
        <w:t>,</w:t>
      </w:r>
      <w:r w:rsidR="009120A2" w:rsidRPr="00E425BC">
        <w:rPr>
          <w:rStyle w:val="FontStyle52"/>
          <w:rFonts w:ascii="TH SarabunPSK" w:hAnsi="TH SarabunPSK" w:cs="TH SarabunPSK"/>
          <w:color w:val="auto"/>
          <w:sz w:val="32"/>
          <w:szCs w:val="32"/>
          <w:cs/>
        </w:rPr>
        <w:t xml:space="preserve">013 </w:t>
      </w:r>
      <w:r w:rsidR="009120A2" w:rsidRPr="00E425BC">
        <w:rPr>
          <w:rStyle w:val="FontStyle52"/>
          <w:rFonts w:ascii="TH SarabunPSK" w:hAnsi="TH SarabunPSK" w:cs="TH SarabunPSK"/>
          <w:color w:val="auto"/>
          <w:spacing w:val="-4"/>
          <w:sz w:val="32"/>
          <w:szCs w:val="32"/>
          <w:cs/>
        </w:rPr>
        <w:t>ล้านบาท ขยายตัวร้อยละ 4.0 เมื่อเทียบกับ ปี 2557</w:t>
      </w:r>
      <w:r w:rsidR="009120A2" w:rsidRPr="00E425BC">
        <w:rPr>
          <w:rStyle w:val="FontStyle52"/>
          <w:rFonts w:ascii="TH SarabunPSK" w:hAnsi="TH SarabunPSK" w:cs="TH SarabunPSK" w:hint="cs"/>
          <w:color w:val="auto"/>
          <w:spacing w:val="-4"/>
          <w:sz w:val="32"/>
          <w:szCs w:val="32"/>
          <w:cs/>
        </w:rPr>
        <w:t xml:space="preserve"> </w:t>
      </w:r>
      <w:r w:rsidR="009120A2" w:rsidRPr="00E425BC">
        <w:rPr>
          <w:rStyle w:val="FontStyle52"/>
          <w:rFonts w:ascii="TH SarabunPSK" w:hAnsi="TH SarabunPSK" w:cs="TH SarabunPSK"/>
          <w:color w:val="auto"/>
          <w:sz w:val="32"/>
          <w:szCs w:val="32"/>
          <w:cs/>
        </w:rPr>
        <w:t>สาขาการ</w:t>
      </w:r>
      <w:r w:rsidR="009120A2" w:rsidRPr="00E425BC">
        <w:rPr>
          <w:rStyle w:val="FontStyle52"/>
          <w:rFonts w:ascii="TH SarabunPSK" w:hAnsi="TH SarabunPSK" w:cs="TH SarabunPSK"/>
          <w:color w:val="auto"/>
          <w:spacing w:val="-4"/>
          <w:sz w:val="32"/>
          <w:szCs w:val="32"/>
          <w:cs/>
        </w:rPr>
        <w:t>ผลิตที่สำคัญ คือ สาขาการขายส่ง ขายปลีกฯ สาขาอุตสาหกรรม สาขาเกษตรกรรมฯ และสาขาอสังหาริมทรัพย์ฯ ตามลำดับ</w:t>
      </w:r>
      <w:r w:rsidR="009120A2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120A2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ในขณะที่รายได้ประชากรเท่ากับ 102</w:t>
      </w:r>
      <w:r w:rsidR="009120A2" w:rsidRPr="00E425BC">
        <w:rPr>
          <w:rFonts w:ascii="TH SarabunPSK" w:hAnsi="TH SarabunPSK" w:cs="TH SarabunPSK"/>
          <w:spacing w:val="-6"/>
          <w:sz w:val="32"/>
          <w:szCs w:val="32"/>
        </w:rPr>
        <w:t xml:space="preserve">,037 </w:t>
      </w:r>
      <w:r w:rsidR="009120A2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บาทต่อคนต่อปี</w:t>
      </w:r>
    </w:p>
    <w:p w:rsidR="00A46129" w:rsidRPr="00E425BC" w:rsidRDefault="00A46129" w:rsidP="0014608B">
      <w:pPr>
        <w:pStyle w:val="aa"/>
        <w:spacing w:after="0"/>
        <w:ind w:left="0" w:firstLine="1003"/>
        <w:jc w:val="thaiDistribute"/>
        <w:rPr>
          <w:rFonts w:ascii="TH SarabunPSK" w:hAnsi="TH SarabunPSK" w:cs="TH SarabunPSK"/>
          <w:sz w:val="16"/>
          <w:szCs w:val="16"/>
        </w:rPr>
      </w:pPr>
    </w:p>
    <w:p w:rsidR="004F204A" w:rsidRPr="00E425BC" w:rsidRDefault="004F204A" w:rsidP="0057326C">
      <w:pPr>
        <w:pStyle w:val="aa"/>
        <w:spacing w:after="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สภาพเศรษฐกิจจังหวัด</w:t>
      </w:r>
    </w:p>
    <w:p w:rsidR="003E266D" w:rsidRPr="00E425BC" w:rsidRDefault="00507529" w:rsidP="000B13CB">
      <w:pPr>
        <w:pStyle w:val="Style2"/>
        <w:widowControl/>
        <w:tabs>
          <w:tab w:val="left" w:pos="1134"/>
        </w:tabs>
        <w:spacing w:line="240" w:lineRule="auto"/>
        <w:ind w:firstLine="0"/>
        <w:jc w:val="thaiDistribute"/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</w:pPr>
      <w:r w:rsidRPr="00E425BC">
        <w:rPr>
          <w:rFonts w:ascii="TH SarabunPSK" w:eastAsia="Angsana New" w:hAnsi="TH SarabunPSK" w:cs="TH SarabunPSK" w:hint="cs"/>
          <w:sz w:val="32"/>
          <w:szCs w:val="32"/>
          <w:cs/>
          <w:lang w:val="th-TH" w:eastAsia="th-TH"/>
        </w:rPr>
        <w:tab/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ภาวะเศรษฐกิจโดยรวมของจังหวัดอุบลราชธานีเดือนกันยายน 2560 </w:t>
      </w:r>
      <w:r w:rsidR="003E266D" w:rsidRPr="00E425BC">
        <w:rPr>
          <w:rStyle w:val="FontStyle44"/>
          <w:rFonts w:ascii="TH SarabunPSK" w:hAnsi="TH SarabunPSK" w:cs="TH SarabunPSK"/>
          <w:b/>
          <w:bCs/>
          <w:color w:val="auto"/>
          <w:sz w:val="32"/>
          <w:szCs w:val="32"/>
          <w:u w:val="single"/>
          <w:cs/>
        </w:rPr>
        <w:t>หดตัว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ร้อยละ 3.37 เมื่อเทียบกับเดือนเดียวกันของปีที่ผ่านมา </w:t>
      </w:r>
      <w:r w:rsidR="005061B9" w:rsidRPr="00E425BC">
        <w:rPr>
          <w:rStyle w:val="FontStyle44"/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>จากเครื่อง</w:t>
      </w:r>
      <w:r w:rsidR="003E266D" w:rsidRPr="00E425BC">
        <w:rPr>
          <w:rStyle w:val="FontStyle44"/>
          <w:rFonts w:ascii="TH SarabunPSK" w:hAnsi="TH SarabunPSK" w:cs="TH SarabunPSK" w:hint="cs"/>
          <w:color w:val="auto"/>
          <w:sz w:val="32"/>
          <w:szCs w:val="32"/>
          <w:cs/>
        </w:rPr>
        <w:t>ชี้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ภาวะเศรษฐกิจของจังหวัด </w:t>
      </w:r>
      <w:r w:rsidR="005061B9" w:rsidRPr="00E425BC">
        <w:rPr>
          <w:rStyle w:val="FontStyle45"/>
          <w:rFonts w:ascii="TH SarabunPSK" w:hAnsi="TH SarabunPSK" w:cs="TH SarabunPSK" w:hint="cs"/>
          <w:b/>
          <w:bCs/>
          <w:color w:val="auto"/>
          <w:sz w:val="32"/>
          <w:szCs w:val="32"/>
          <w:u w:val="single"/>
          <w:cs/>
        </w:rPr>
        <w:t>ด้</w:t>
      </w:r>
      <w:r w:rsidR="005061B9" w:rsidRPr="00E425BC">
        <w:rPr>
          <w:rStyle w:val="FontStyle45"/>
          <w:rFonts w:ascii="TH SarabunPSK" w:hAnsi="TH SarabunPSK" w:cs="TH SarabunPSK"/>
          <w:b/>
          <w:bCs/>
          <w:color w:val="auto"/>
          <w:sz w:val="32"/>
          <w:szCs w:val="32"/>
          <w:u w:val="single"/>
          <w:cs/>
        </w:rPr>
        <w:t>านอุปสง</w:t>
      </w:r>
      <w:r w:rsidR="005061B9" w:rsidRPr="00E425BC">
        <w:rPr>
          <w:rStyle w:val="FontStyle45"/>
          <w:rFonts w:ascii="TH SarabunPSK" w:hAnsi="TH SarabunPSK" w:cs="TH SarabunPSK" w:hint="cs"/>
          <w:b/>
          <w:bCs/>
          <w:color w:val="auto"/>
          <w:sz w:val="32"/>
          <w:szCs w:val="32"/>
          <w:u w:val="single"/>
          <w:cs/>
        </w:rPr>
        <w:t>ค์</w:t>
      </w:r>
      <w:r w:rsidR="003E266D" w:rsidRPr="00E425BC">
        <w:rPr>
          <w:rStyle w:val="FontStyle45"/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pacing w:val="-4"/>
          <w:sz w:val="32"/>
          <w:szCs w:val="32"/>
          <w:cs/>
        </w:rPr>
        <w:t>หดตัวร้อยละ</w:t>
      </w:r>
      <w:r w:rsidR="005061B9" w:rsidRPr="00E425BC">
        <w:rPr>
          <w:rStyle w:val="FontStyle44"/>
          <w:rFonts w:ascii="TH SarabunPSK" w:hAnsi="TH SarabunPSK" w:cs="TH SarabunPSK" w:hint="cs"/>
          <w:color w:val="auto"/>
          <w:spacing w:val="-4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pacing w:val="-4"/>
          <w:sz w:val="32"/>
          <w:szCs w:val="32"/>
          <w:cs/>
        </w:rPr>
        <w:t>16.40 พิจารณาจาก</w:t>
      </w:r>
      <w:r w:rsidR="003E266D" w:rsidRPr="00E425BC">
        <w:rPr>
          <w:rStyle w:val="FontStyle44"/>
          <w:rFonts w:ascii="TH SarabunPSK" w:hAnsi="TH SarabunPSK" w:cs="TH SarabunPSK"/>
          <w:i/>
          <w:iCs/>
          <w:color w:val="auto"/>
          <w:spacing w:val="-4"/>
          <w:sz w:val="32"/>
          <w:szCs w:val="32"/>
          <w:u w:val="single"/>
          <w:cs/>
        </w:rPr>
        <w:t>การใช้จ่ายภาครัฐ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pacing w:val="-4"/>
          <w:sz w:val="32"/>
          <w:szCs w:val="32"/>
          <w:cs/>
        </w:rPr>
        <w:t>หดตัวร้อยละ 33.11 จากการเบิกจ่ายเงิน</w:t>
      </w:r>
      <w:r w:rsidR="005061B9" w:rsidRPr="00E425BC">
        <w:rPr>
          <w:rStyle w:val="FontStyle44"/>
          <w:rFonts w:ascii="TH SarabunPSK" w:hAnsi="TH SarabunPSK" w:cs="TH SarabunPSK" w:hint="cs"/>
          <w:color w:val="auto"/>
          <w:spacing w:val="-4"/>
          <w:sz w:val="32"/>
          <w:szCs w:val="32"/>
          <w:cs/>
        </w:rPr>
        <w:t>ง</w:t>
      </w:r>
      <w:r w:rsidR="003E266D" w:rsidRPr="00E425BC">
        <w:rPr>
          <w:rStyle w:val="FontStyle44"/>
          <w:rFonts w:ascii="TH SarabunPSK" w:hAnsi="TH SarabunPSK" w:cs="TH SarabunPSK"/>
          <w:color w:val="auto"/>
          <w:spacing w:val="-4"/>
          <w:sz w:val="32"/>
          <w:szCs w:val="32"/>
          <w:cs/>
        </w:rPr>
        <w:t>บประมาณ</w:t>
      </w:r>
      <w:r w:rsidR="005061B9" w:rsidRPr="00E425BC">
        <w:rPr>
          <w:rStyle w:val="FontStyle44"/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>ได้ลดลง และ</w:t>
      </w:r>
      <w:r w:rsidR="003E266D" w:rsidRPr="00E425BC">
        <w:rPr>
          <w:rStyle w:val="FontStyle44"/>
          <w:rFonts w:ascii="TH SarabunPSK" w:hAnsi="TH SarabunPSK" w:cs="TH SarabunPSK"/>
          <w:i/>
          <w:iCs/>
          <w:color w:val="auto"/>
          <w:sz w:val="32"/>
          <w:szCs w:val="32"/>
          <w:u w:val="single"/>
          <w:cs/>
        </w:rPr>
        <w:t>การค้าชายแดน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 หดตัวร้อยละ 25.82 จากมูลค่าการส่งออกและการนำเข้ามีมูลค่าลดลง ส่วน </w:t>
      </w:r>
      <w:r w:rsidR="003E266D" w:rsidRPr="00E425BC">
        <w:rPr>
          <w:rStyle w:val="FontStyle44"/>
          <w:rFonts w:ascii="TH SarabunPSK" w:hAnsi="TH SarabunPSK" w:cs="TH SarabunPSK"/>
          <w:i/>
          <w:iCs/>
          <w:color w:val="auto"/>
          <w:sz w:val="32"/>
          <w:szCs w:val="32"/>
          <w:u w:val="single"/>
          <w:cs/>
        </w:rPr>
        <w:t>การบริโภคภาคเอก</w:t>
      </w:r>
      <w:r w:rsidR="00F46698" w:rsidRPr="00E425BC">
        <w:rPr>
          <w:rStyle w:val="FontStyle44"/>
          <w:rFonts w:ascii="TH SarabunPSK" w:hAnsi="TH SarabunPSK" w:cs="TH SarabunPSK" w:hint="cs"/>
          <w:i/>
          <w:iCs/>
          <w:color w:val="auto"/>
          <w:sz w:val="32"/>
          <w:szCs w:val="32"/>
          <w:u w:val="single"/>
          <w:cs/>
        </w:rPr>
        <w:t>ช</w:t>
      </w:r>
      <w:r w:rsidR="003E266D" w:rsidRPr="00E425BC">
        <w:rPr>
          <w:rStyle w:val="FontStyle44"/>
          <w:rFonts w:ascii="TH SarabunPSK" w:hAnsi="TH SarabunPSK" w:cs="TH SarabunPSK"/>
          <w:i/>
          <w:iCs/>
          <w:color w:val="auto"/>
          <w:sz w:val="32"/>
          <w:szCs w:val="32"/>
          <w:u w:val="single"/>
          <w:cs/>
        </w:rPr>
        <w:t>น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 ขยายตัวร้อยละ 2.82 จากภาษีมูลค่าเพิ่มจากการบริโภคเพิ่มขึ้นสอดคล้องกับรถยนต์ จดทะเบียนใหม่เพิ่มขึ้น และ</w:t>
      </w:r>
      <w:r w:rsidR="003E266D" w:rsidRPr="00E425BC">
        <w:rPr>
          <w:rStyle w:val="FontStyle44"/>
          <w:rFonts w:ascii="TH SarabunPSK" w:hAnsi="TH SarabunPSK" w:cs="TH SarabunPSK"/>
          <w:i/>
          <w:iCs/>
          <w:color w:val="auto"/>
          <w:sz w:val="32"/>
          <w:szCs w:val="32"/>
          <w:u w:val="single"/>
          <w:cs/>
        </w:rPr>
        <w:t>การลงทุนภาคเอกซน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 ยังคงขยายตัวต่อเนื่อง ในขณะที่</w:t>
      </w:r>
      <w:r w:rsidR="000B13CB" w:rsidRPr="00E425BC">
        <w:rPr>
          <w:rStyle w:val="FontStyle44"/>
          <w:rFonts w:ascii="TH SarabunPSK" w:hAnsi="TH SarabunPSK" w:cs="TH SarabunPSK" w:hint="cs"/>
          <w:color w:val="auto"/>
          <w:sz w:val="32"/>
          <w:szCs w:val="32"/>
          <w:cs/>
        </w:rPr>
        <w:t xml:space="preserve">        </w:t>
      </w:r>
      <w:r w:rsidR="003E266D" w:rsidRPr="00E425BC">
        <w:rPr>
          <w:rStyle w:val="FontStyle45"/>
          <w:rFonts w:ascii="TH SarabunPSK" w:hAnsi="TH SarabunPSK" w:cs="TH SarabunPSK"/>
          <w:b/>
          <w:bCs/>
          <w:color w:val="auto"/>
          <w:sz w:val="32"/>
          <w:szCs w:val="32"/>
          <w:cs/>
        </w:rPr>
        <w:t>ด้านอุปทาน</w:t>
      </w:r>
      <w:r w:rsidR="003E266D" w:rsidRPr="00E425BC">
        <w:rPr>
          <w:rStyle w:val="FontStyle45"/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ขยายตัวร้อยละ 15.79 พิจารณาจาก 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u w:val="single"/>
          <w:cs/>
        </w:rPr>
        <w:t>ภาคบริการ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 ขยายตัวร้อยละ 28.94 จากมูลค่าการค้าในจังหวัดเพิ่มขึ้นต่อเนื่องและ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u w:val="single"/>
          <w:cs/>
        </w:rPr>
        <w:t>ภาคอุตสาหกรรม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 ขยายตัวร้อยละ 1.36 จากการเพิ่มขึ้นของปริมาณการใช้ไฟฟ้าภาคอุตสาหกรรม ส่วน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u w:val="single"/>
          <w:cs/>
        </w:rPr>
        <w:t>ภาคการเกษตร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 มีมูลค่าผลผลิตลดลงจากผลผลิตปศุสัตว์และประมงสำหรับ </w:t>
      </w:r>
      <w:r w:rsidR="003E266D" w:rsidRPr="00E425BC">
        <w:rPr>
          <w:rStyle w:val="FontStyle45"/>
          <w:rFonts w:ascii="TH SarabunPSK" w:hAnsi="TH SarabunPSK" w:cs="TH SarabunPSK"/>
          <w:b/>
          <w:bCs/>
          <w:color w:val="auto"/>
          <w:sz w:val="32"/>
          <w:szCs w:val="32"/>
          <w:cs/>
        </w:rPr>
        <w:t>เสถียรภาพทาง</w:t>
      </w:r>
      <w:r w:rsidR="003E266D" w:rsidRPr="00E425BC">
        <w:rPr>
          <w:rStyle w:val="FontStyle45"/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>เศรษฐกิจ</w:t>
      </w:r>
      <w:r w:rsidR="003E266D" w:rsidRPr="00E425BC">
        <w:rPr>
          <w:rStyle w:val="FontStyle45"/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>การจ้างงานในระบบประกันสังคมลดลงร้อยละ 7.29</w:t>
      </w:r>
      <w:r w:rsidR="000B13CB" w:rsidRPr="00E425BC">
        <w:rPr>
          <w:rStyle w:val="FontStyle44"/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 xml:space="preserve">ในขณะที่ </w:t>
      </w:r>
      <w:r w:rsidR="000B13CB" w:rsidRPr="00E425BC">
        <w:rPr>
          <w:rStyle w:val="FontStyle45"/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ด้านการเงิน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>ปริมาณเงินฝากเพิ่มขึ้นร้อยละ 3.77 ปริมาณสินเชื่อเพิ่มขึ้น</w:t>
      </w:r>
      <w:r w:rsidR="000B13CB" w:rsidRPr="00E425BC">
        <w:rPr>
          <w:rStyle w:val="FontStyle44"/>
          <w:rFonts w:ascii="TH SarabunPSK" w:hAnsi="TH SarabunPSK" w:cs="TH SarabunPSK" w:hint="cs"/>
          <w:color w:val="auto"/>
          <w:sz w:val="32"/>
          <w:szCs w:val="32"/>
          <w:cs/>
        </w:rPr>
        <w:t xml:space="preserve">            </w:t>
      </w:r>
      <w:r w:rsidR="003E266D" w:rsidRPr="00E425BC">
        <w:rPr>
          <w:rStyle w:val="FontStyle44"/>
          <w:rFonts w:ascii="TH SarabunPSK" w:hAnsi="TH SarabunPSK" w:cs="TH SarabunPSK"/>
          <w:color w:val="auto"/>
          <w:sz w:val="32"/>
          <w:szCs w:val="32"/>
          <w:cs/>
        </w:rPr>
        <w:t>ร้อยละ 1.71 และ อัตราเงินเฟ้อเพิ่มขึ้นร้อยละ 0.8</w:t>
      </w:r>
    </w:p>
    <w:p w:rsidR="00CF1F01" w:rsidRPr="00E425BC" w:rsidRDefault="00CF1F01" w:rsidP="0014608B">
      <w:pPr>
        <w:pStyle w:val="aa"/>
        <w:spacing w:after="0"/>
        <w:ind w:left="0" w:firstLine="1003"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D119F9" w:rsidRPr="00E425BC" w:rsidRDefault="00D119F9" w:rsidP="00843A58">
      <w:pPr>
        <w:pStyle w:val="aa"/>
        <w:spacing w:after="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ดัชนี</w:t>
      </w:r>
      <w:r w:rsidR="005250B5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ราคา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ผู้บริโภค</w:t>
      </w:r>
      <w:r w:rsidR="002944B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จังหวัดอุบลราชธานี</w:t>
      </w:r>
    </w:p>
    <w:p w:rsidR="00387433" w:rsidRPr="00E425BC" w:rsidRDefault="008C07F1" w:rsidP="006966E3">
      <w:pPr>
        <w:pStyle w:val="aa"/>
        <w:tabs>
          <w:tab w:val="left" w:pos="1276"/>
        </w:tabs>
        <w:spacing w:after="0"/>
        <w:ind w:left="0"/>
        <w:jc w:val="thaiDistribute"/>
        <w:rPr>
          <w:rFonts w:ascii="TH SarabunPSK" w:hAnsi="TH SarabunPSK" w:cs="TH SarabunPSK"/>
          <w:sz w:val="16"/>
          <w:szCs w:val="16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ดัชนีราคาผู้บริโภคจังหวัดอุบลราชธานี 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>เดือน</w:t>
      </w:r>
      <w:r w:rsidR="0050765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="0050765D" w:rsidRPr="00E425BC">
        <w:rPr>
          <w:rFonts w:ascii="TH SarabunPSK" w:hAnsi="TH SarabunPSK" w:cs="TH SarabunPSK"/>
          <w:b/>
          <w:bCs/>
          <w:sz w:val="32"/>
          <w:szCs w:val="32"/>
        </w:rPr>
        <w:t xml:space="preserve"> 25</w:t>
      </w:r>
      <w:r w:rsidR="0050765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  <w:r w:rsidR="0050765D" w:rsidRPr="00E425BC">
        <w:rPr>
          <w:rFonts w:ascii="TH SarabunPSK" w:hAnsi="TH SarabunPSK" w:cs="TH SarabunPSK"/>
          <w:sz w:val="32"/>
          <w:szCs w:val="32"/>
        </w:rPr>
        <w:t> </w:t>
      </w:r>
      <w:r w:rsidR="0050765D" w:rsidRPr="00E425BC">
        <w:rPr>
          <w:rFonts w:ascii="TH SarabunPSK" w:hAnsi="TH SarabunPSK" w:cs="TH SarabunPSK"/>
          <w:spacing w:val="-8"/>
          <w:sz w:val="32"/>
          <w:szCs w:val="32"/>
          <w:cs/>
        </w:rPr>
        <w:t xml:space="preserve">เท่ากับ </w:t>
      </w:r>
      <w:r w:rsidR="0050765D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102.3</w:t>
      </w:r>
      <w:r w:rsidR="0050765D" w:rsidRPr="00E425B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เมื่อเทียบกับ</w:t>
      </w:r>
      <w:r w:rsidR="0050765D" w:rsidRPr="00E425BC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เดือน</w:t>
      </w:r>
      <w:r w:rsidR="0050765D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สิงหาคม</w:t>
      </w:r>
      <w:r w:rsidR="0050765D" w:rsidRPr="00E425BC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</w:t>
      </w:r>
      <w:r w:rsidR="0050765D" w:rsidRPr="00E425BC">
        <w:rPr>
          <w:rFonts w:ascii="TH SarabunPSK" w:hAnsi="TH SarabunPSK" w:cs="TH SarabunPSK"/>
          <w:b/>
          <w:bCs/>
          <w:spacing w:val="-8"/>
          <w:sz w:val="32"/>
          <w:szCs w:val="32"/>
        </w:rPr>
        <w:t>25</w:t>
      </w:r>
      <w:r w:rsidR="0050765D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60</w:t>
      </w:r>
      <w:r w:rsidR="0050765D" w:rsidRPr="00E425B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50765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0.7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 สาเหตุหลักมาจากการปรับตัว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สูงขึ้น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>ของดัชนีราคาหมวดอาหารและเครื่องดื่มไม่มีแอลกอฮอล์</w:t>
      </w:r>
      <w:r w:rsidR="0050765D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ลดลงร้อยละ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0.9</w:t>
      </w:r>
      <w:r w:rsidR="0050765D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(เป็นผลมาจากราคาไข่และผลิตภัณฑ์นม เพิ่มขึ้น ร้อยละ 3.4 ราคาผลไม้ เพิ่มขึ้นร้อยละ 2.2 ราคาข้าว แป้งและผลิตภัณฑ์จากแป้ง เพิ่มขึ้น ร้อยละ 1.1 เครื่องประกอบอาหาร เพิ่มขึ้นร้อยละ 0.9) และดัชนี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ที่ไม่ใช่อาหารและเครื่องดื่ม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เพิ่มขึ้นร้อยละ 0.5 </w:t>
      </w:r>
      <w:r w:rsidR="0050765D" w:rsidRPr="00E425BC">
        <w:rPr>
          <w:rFonts w:ascii="TH SarabunPSK" w:hAnsi="TH SarabunPSK" w:cs="TH SarabunPSK"/>
          <w:sz w:val="32"/>
          <w:szCs w:val="32"/>
        </w:rPr>
        <w:t>(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>เป็นผลจาก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น้ำมันขายปลีกภายในจังหวัด ที่ปรับตัว</w:t>
      </w:r>
      <w:r w:rsidR="0050765D" w:rsidRPr="00E425BC">
        <w:rPr>
          <w:rFonts w:ascii="TH SarabunPSK" w:hAnsi="TH SarabunPSK" w:cs="TH SarabunPSK" w:hint="cs"/>
          <w:spacing w:val="-2"/>
          <w:sz w:val="32"/>
          <w:szCs w:val="32"/>
          <w:cs/>
        </w:rPr>
        <w:t>เพิ่มขึ้นร้อยละ 2.2ตามราคาขายปลีกภายในประเทศ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 และราคาเคหสถาน ค่าเช่าบ้าน ปรับขึ้นเพิ่มขึ้น    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0.4)</w:t>
      </w:r>
      <w:r w:rsidR="0050765D" w:rsidRPr="00E425BC">
        <w:t xml:space="preserve"> </w:t>
      </w:r>
      <w:r w:rsidR="0050765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เทียบกับ</w:t>
      </w:r>
      <w:r w:rsidR="0050765D" w:rsidRPr="00E425BC">
        <w:rPr>
          <w:rFonts w:ascii="TH SarabunPSK" w:hAnsi="TH SarabunPSK" w:cs="TH SarabunPSK"/>
          <w:b/>
          <w:bCs/>
          <w:sz w:val="32"/>
          <w:szCs w:val="32"/>
          <w:cs/>
        </w:rPr>
        <w:t>เดือน</w:t>
      </w:r>
      <w:r w:rsidR="0050765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="0050765D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0765D" w:rsidRPr="00E425BC">
        <w:rPr>
          <w:rFonts w:ascii="TH SarabunPSK" w:hAnsi="TH SarabunPSK" w:cs="TH SarabunPSK"/>
          <w:b/>
          <w:bCs/>
          <w:sz w:val="32"/>
          <w:szCs w:val="32"/>
        </w:rPr>
        <w:t>25</w:t>
      </w:r>
      <w:r w:rsidR="0050765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59</w:t>
      </w:r>
      <w:r w:rsidR="0050765D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>ร้อยละ</w:t>
      </w:r>
      <w:r w:rsidR="0050765D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0.8 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>สาเหตุหลักมาจากการปรับตัว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>ของดัชนีราคาหมวด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อื่นๆ ไม่ใช่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>อาหารและเครื่องดื่ม</w:t>
      </w:r>
      <w:r w:rsidR="0050765D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ขึ้นร้อยละ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2.0</w:t>
      </w:r>
      <w:r w:rsidR="0050765D" w:rsidRPr="00E425BC">
        <w:rPr>
          <w:rFonts w:ascii="TH SarabunPSK" w:hAnsi="TH SarabunPSK" w:cs="TH SarabunPSK"/>
          <w:sz w:val="32"/>
          <w:szCs w:val="32"/>
        </w:rPr>
        <w:t xml:space="preserve"> (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เป็นผลมาจากน้ำมันขายปลีกภายในจังหวัด ที่ปรับตัวเพิ่มขึ้นร้อยละ 8.4 ตามราคาขายปลีกภายในประเทศ ราคา</w:t>
      </w:r>
      <w:r w:rsidR="0050765D" w:rsidRPr="00E425BC">
        <w:rPr>
          <w:rFonts w:ascii="TH SarabunPSK" w:hAnsi="TH SarabunPSK" w:cs="TH SarabunPSK" w:hint="cs"/>
          <w:spacing w:val="-2"/>
          <w:sz w:val="32"/>
          <w:szCs w:val="32"/>
          <w:cs/>
        </w:rPr>
        <w:t>เคหสถาน ค่าเช่าบ้าน ปรับตัวเพิ่มขึ้นร้อยละ 2.3 และราคาเครื่องนุ่งห่มและรองเท้า ปรับตัวเพิ่มขึ้นร้อยละ 0.6)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0765D" w:rsidRPr="00E425BC">
        <w:rPr>
          <w:rFonts w:ascii="TH SarabunPSK" w:hAnsi="TH SarabunPSK" w:cs="TH SarabunPSK"/>
          <w:b/>
          <w:bCs/>
          <w:sz w:val="32"/>
          <w:szCs w:val="32"/>
          <w:cs/>
        </w:rPr>
        <w:t>เฉลี่ย</w:t>
      </w:r>
      <w:r w:rsidR="0050765D" w:rsidRPr="00E425BC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ระยะ </w:t>
      </w:r>
      <w:r w:rsidR="0050765D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9</w:t>
      </w:r>
      <w:r w:rsidR="0050765D" w:rsidRPr="00E425BC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เดือน ปี </w:t>
      </w:r>
      <w:r w:rsidR="0050765D" w:rsidRPr="00E425BC">
        <w:rPr>
          <w:rFonts w:ascii="TH SarabunPSK" w:hAnsi="TH SarabunPSK" w:cs="TH SarabunPSK"/>
          <w:b/>
          <w:bCs/>
          <w:spacing w:val="-8"/>
          <w:sz w:val="32"/>
          <w:szCs w:val="32"/>
        </w:rPr>
        <w:t>2560</w:t>
      </w:r>
      <w:r w:rsidR="0050765D" w:rsidRPr="00E425B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เท่ากับ 101.2 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สูงขึ้น ร้อยละ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0.2</w:t>
      </w:r>
      <w:r w:rsidR="0050765D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>สาเหตุหลักมาจากดัชนี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ไม่ใช่อาหารและเครื่องดื่ม สูงขึ้นร้อยละ </w:t>
      </w:r>
      <w:r w:rsidR="0050765D" w:rsidRPr="00E425BC">
        <w:rPr>
          <w:rFonts w:ascii="TH SarabunPSK" w:hAnsi="TH SarabunPSK" w:cs="TH SarabunPSK"/>
          <w:spacing w:val="-4"/>
          <w:sz w:val="32"/>
          <w:szCs w:val="32"/>
        </w:rPr>
        <w:t>1.</w:t>
      </w:r>
      <w:r w:rsidR="0050765D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3</w:t>
      </w:r>
      <w:r w:rsidR="0050765D" w:rsidRPr="00E425BC">
        <w:rPr>
          <w:rFonts w:ascii="TH SarabunPSK" w:hAnsi="TH SarabunPSK" w:cs="TH SarabunPSK"/>
          <w:spacing w:val="-4"/>
          <w:sz w:val="32"/>
          <w:szCs w:val="32"/>
        </w:rPr>
        <w:t xml:space="preserve"> (</w:t>
      </w:r>
      <w:r w:rsidR="0050765D" w:rsidRPr="00E425BC">
        <w:rPr>
          <w:rFonts w:ascii="TH SarabunPSK" w:hAnsi="TH SarabunPSK" w:cs="TH SarabunPSK"/>
          <w:spacing w:val="-4"/>
          <w:sz w:val="32"/>
          <w:szCs w:val="32"/>
          <w:cs/>
        </w:rPr>
        <w:t>เป็นผลมาจากราคาน้ำมันเชื้อเพลิง สูงขึ้นร้อยละ</w:t>
      </w:r>
      <w:r w:rsidR="0050765D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0765D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10.5 และราคาหมวดยาสูบและเครื่องดื่มมีแอลกอฮอล์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765D" w:rsidRPr="00E425BC">
        <w:rPr>
          <w:rFonts w:ascii="TH SarabunPSK" w:hAnsi="TH SarabunPSK" w:cs="TH SarabunPSK" w:hint="cs"/>
          <w:spacing w:val="-2"/>
          <w:sz w:val="32"/>
          <w:szCs w:val="32"/>
          <w:cs/>
        </w:rPr>
        <w:t>สูงขึ้นร้อยละ 2.3</w:t>
      </w:r>
      <w:r w:rsidR="0050765D" w:rsidRPr="00E425BC">
        <w:rPr>
          <w:rFonts w:ascii="TH SarabunPSK" w:hAnsi="TH SarabunPSK" w:cs="TH SarabunPSK"/>
          <w:spacing w:val="-2"/>
          <w:sz w:val="32"/>
          <w:szCs w:val="32"/>
        </w:rPr>
        <w:t>)</w:t>
      </w:r>
      <w:r w:rsidR="0050765D" w:rsidRPr="00E425BC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ขณะที่หมวดอาหารและเครื่องดื่ม</w:t>
      </w:r>
      <w:r w:rsidR="0050765D" w:rsidRPr="00E425BC">
        <w:rPr>
          <w:rFonts w:ascii="TH SarabunPSK" w:hAnsi="TH SarabunPSK" w:cs="TH SarabunPSK" w:hint="cs"/>
          <w:sz w:val="32"/>
          <w:szCs w:val="32"/>
          <w:cs/>
        </w:rPr>
        <w:lastRenderedPageBreak/>
        <w:t>ไม่มีแอลกอฮอล์ ลดลงร้อยละ 1.0 (เป็นผลมาจากราคาผักและผลไม้ ลดลงร้อยละ 4.3 ราคาข้าว แป้งและผลิตภัณฑ์จากแป้ง ลดลงร้อยละ 1.1 และราคาไข่และผลิตภัณฑ์นม ลดลงร้อยละ 0.2)</w:t>
      </w:r>
    </w:p>
    <w:p w:rsidR="004A0B03" w:rsidRPr="00E425BC" w:rsidRDefault="004A0B03" w:rsidP="006966E3">
      <w:pPr>
        <w:pStyle w:val="aa"/>
        <w:tabs>
          <w:tab w:val="left" w:pos="1276"/>
        </w:tabs>
        <w:spacing w:after="0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p w:rsidR="001C336C" w:rsidRPr="00E425BC" w:rsidRDefault="001C336C" w:rsidP="00453222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การจดทะเบียนของนิติบุคคลตั้งใหม่</w:t>
      </w:r>
    </w:p>
    <w:p w:rsidR="00185B09" w:rsidRPr="00E425BC" w:rsidRDefault="001C336C" w:rsidP="00DD1D78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1E5708" w:rsidRPr="00E425BC">
        <w:rPr>
          <w:rFonts w:ascii="TH SarabunPSK" w:hAnsi="TH SarabunPSK" w:cs="TH SarabunPSK"/>
          <w:sz w:val="32"/>
          <w:szCs w:val="32"/>
          <w:cs/>
        </w:rPr>
        <w:t>ไตรมาสที่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 xml:space="preserve"> 3 </w:t>
      </w:r>
      <w:r w:rsidR="001E5708" w:rsidRPr="00E425BC">
        <w:rPr>
          <w:rFonts w:ascii="TH SarabunPSK" w:hAnsi="TH SarabunPSK" w:cs="TH SarabunPSK"/>
          <w:sz w:val="32"/>
          <w:szCs w:val="32"/>
          <w:cs/>
        </w:rPr>
        <w:t>ปี 25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>60</w:t>
      </w:r>
      <w:r w:rsidR="001E5708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5708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มีการ</w:t>
      </w:r>
      <w:r w:rsidR="001E5708" w:rsidRPr="00E425BC">
        <w:rPr>
          <w:rFonts w:ascii="TH SarabunPSK" w:hAnsi="TH SarabunPSK" w:cs="TH SarabunPSK"/>
          <w:spacing w:val="-8"/>
          <w:sz w:val="32"/>
          <w:szCs w:val="32"/>
          <w:u w:val="single"/>
          <w:cs/>
        </w:rPr>
        <w:t>จดทะเบียน</w:t>
      </w:r>
      <w:r w:rsidR="001E5708" w:rsidRPr="00E425BC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นิติบุคคล</w:t>
      </w:r>
      <w:r w:rsidR="001E5708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จัดตั้งใหม่ </w:t>
      </w:r>
      <w:r w:rsidR="001E5708" w:rsidRPr="00E425BC">
        <w:rPr>
          <w:rFonts w:ascii="TH SarabunPSK" w:hAnsi="TH SarabunPSK" w:cs="TH SarabunPSK"/>
          <w:spacing w:val="-8"/>
          <w:sz w:val="32"/>
          <w:szCs w:val="32"/>
          <w:cs/>
        </w:rPr>
        <w:t>มี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1E5708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570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163</w:t>
      </w:r>
      <w:r w:rsidR="001E5708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570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แห่ง</w:t>
      </w:r>
      <w:r w:rsidR="001E5708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 xml:space="preserve">(แยกเป็นบริษัทจำกัด </w:t>
      </w:r>
      <w:r w:rsidR="001E570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61 แห่ง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 xml:space="preserve"> ห้างหุ้นส่วนจำกัด </w:t>
      </w:r>
      <w:r w:rsidR="001E570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102 แห่ง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>) มี</w:t>
      </w:r>
      <w:r w:rsidR="001E5708" w:rsidRPr="00E425BC">
        <w:rPr>
          <w:rFonts w:ascii="TH SarabunPSK" w:hAnsi="TH SarabunPSK" w:cs="TH SarabunPSK"/>
          <w:sz w:val="32"/>
          <w:szCs w:val="32"/>
          <w:cs/>
        </w:rPr>
        <w:t xml:space="preserve">ทุนจดทะเบียนธุรกิจนิติบุคคลใหม่ </w:t>
      </w:r>
      <w:r w:rsidR="001E570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250.21</w:t>
      </w:r>
      <w:r w:rsidR="001E5708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5708" w:rsidRPr="00E425BC">
        <w:rPr>
          <w:rFonts w:ascii="TH SarabunPSK" w:hAnsi="TH SarabunPSK" w:cs="TH SarabunPSK"/>
          <w:b/>
          <w:bCs/>
          <w:sz w:val="32"/>
          <w:szCs w:val="32"/>
          <w:cs/>
        </w:rPr>
        <w:t>ล้านบาท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 xml:space="preserve"> ธุรกิจจดทะเบียนนิติบุคคลใหม่ส่วนใหญ่</w:t>
      </w:r>
      <w:r w:rsidR="001E5708" w:rsidRPr="00E425BC">
        <w:rPr>
          <w:rFonts w:ascii="TH SarabunPSK" w:hAnsi="TH SarabunPSK" w:cs="TH SarabunPSK"/>
          <w:sz w:val="32"/>
          <w:szCs w:val="32"/>
          <w:cs/>
        </w:rPr>
        <w:t>เป็น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>ธุรกิจการก่อสร้างและการขายส่งขายปลีก การซ่อมยานยนต์และจักรยานยนต์ สำหรับการ</w:t>
      </w:r>
      <w:r w:rsidR="001E5708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เลิกกิจการ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>ในไตรมาสนี้ มีจำนวน 38 แห่ง ทุนจดทะเบียนนิติบุคคลที่เลิกกิจการ จำนวน 56</w:t>
      </w:r>
      <w:r w:rsidR="001E5708" w:rsidRPr="00E425BC">
        <w:rPr>
          <w:rFonts w:ascii="TH SarabunPSK" w:hAnsi="TH SarabunPSK" w:cs="TH SarabunPSK"/>
          <w:sz w:val="32"/>
          <w:szCs w:val="32"/>
        </w:rPr>
        <w:t xml:space="preserve">.25 </w:t>
      </w:r>
      <w:r w:rsidR="001E5708" w:rsidRPr="00E425BC">
        <w:rPr>
          <w:rFonts w:ascii="TH SarabunPSK" w:hAnsi="TH SarabunPSK" w:cs="TH SarabunPSK" w:hint="cs"/>
          <w:sz w:val="32"/>
          <w:szCs w:val="32"/>
          <w:cs/>
        </w:rPr>
        <w:t>ล้านบาท</w:t>
      </w:r>
    </w:p>
    <w:p w:rsidR="00654907" w:rsidRPr="00E425BC" w:rsidRDefault="00654907" w:rsidP="00DD1D78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617D80" w:rsidRPr="00E425BC" w:rsidRDefault="00617D80" w:rsidP="00205309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การลงทุนอุตสาหกรรม</w:t>
      </w:r>
    </w:p>
    <w:p w:rsidR="00F41A60" w:rsidRPr="00E425BC" w:rsidRDefault="00617D80" w:rsidP="00387433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eastAsia="FreesiaUPCBold" w:hAnsi="TH SarabunPSK" w:cs="TH SarabunPSK"/>
          <w:sz w:val="12"/>
          <w:szCs w:val="1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>ณ เดือน กันยายน พ.ศ. 2560 จังหวัดอุบลราชธานีมีโรงงานอุตสาหกรรม จำนวน 1</w:t>
      </w:r>
      <w:r w:rsidR="00C43A04" w:rsidRPr="00E425BC">
        <w:rPr>
          <w:rFonts w:ascii="TH SarabunPSK" w:hAnsi="TH SarabunPSK" w:cs="TH SarabunPSK"/>
          <w:sz w:val="32"/>
          <w:szCs w:val="32"/>
        </w:rPr>
        <w:t>,0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>44</w:t>
      </w:r>
      <w:r w:rsidR="00C43A04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โรงงาน </w:t>
      </w:r>
      <w:r w:rsidR="00C43A04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เงินทุน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 20</w:t>
      </w:r>
      <w:r w:rsidR="00C43A04" w:rsidRPr="00E425BC">
        <w:rPr>
          <w:rFonts w:ascii="TH SarabunPSK" w:hAnsi="TH SarabunPSK" w:cs="TH SarabunPSK"/>
          <w:sz w:val="32"/>
          <w:szCs w:val="32"/>
        </w:rPr>
        <w:t>,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078.36 ล้านบาท </w:t>
      </w:r>
      <w:r w:rsidR="00C43A04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คนงาน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 จำนวน 13</w:t>
      </w:r>
      <w:r w:rsidR="00C43A04" w:rsidRPr="00E425BC">
        <w:rPr>
          <w:rFonts w:ascii="TH SarabunPSK" w:hAnsi="TH SarabunPSK" w:cs="TH SarabunPSK"/>
          <w:sz w:val="32"/>
          <w:szCs w:val="32"/>
        </w:rPr>
        <w:t xml:space="preserve">,613 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="00C43A04" w:rsidRPr="00E425BC">
        <w:rPr>
          <w:rFonts w:ascii="TH SarabunPSK" w:hAnsi="TH SarabunPSK" w:cs="TH SarabunPSK"/>
          <w:sz w:val="32"/>
          <w:szCs w:val="32"/>
          <w:cs/>
        </w:rPr>
        <w:t>มี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>ผู้ประกอบการขออนุญาตจดทะเบียน</w:t>
      </w:r>
      <w:r w:rsidR="00C43A04" w:rsidRPr="00E425BC">
        <w:rPr>
          <w:rFonts w:ascii="TH SarabunPSK" w:hAnsi="TH SarabunPSK" w:cs="TH SarabunPSK"/>
          <w:sz w:val="32"/>
          <w:szCs w:val="32"/>
          <w:cs/>
        </w:rPr>
        <w:t>โรงงาน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อุตสาหกรรมในจังหวัดอุบลราชธานี ณ เดือน กันยายน 2560 มีจำนวน </w:t>
      </w:r>
      <w:r w:rsidR="00E2321A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="00C43A0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7 โรงงาน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 ส่วนใหญ่เป็นประเภทการผลิต มีทุนจดทะเบียน จำนวน </w:t>
      </w:r>
      <w:r w:rsidR="00C43A0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61.2 ล้านบาท</w:t>
      </w:r>
      <w:r w:rsidR="00C43A04" w:rsidRPr="00E425BC">
        <w:rPr>
          <w:rFonts w:ascii="TH SarabunPSK" w:hAnsi="TH SarabunPSK" w:cs="TH SarabunPSK" w:hint="cs"/>
          <w:sz w:val="32"/>
          <w:szCs w:val="32"/>
          <w:cs/>
        </w:rPr>
        <w:t xml:space="preserve"> การจ้างแรงงาน จำนวน </w:t>
      </w:r>
      <w:r w:rsidR="00C43A0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85</w:t>
      </w:r>
      <w:r w:rsidR="00C43A04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43A0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</w:p>
    <w:p w:rsidR="006F246F" w:rsidRPr="00E425BC" w:rsidRDefault="006F246F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sz w:val="12"/>
          <w:szCs w:val="12"/>
        </w:rPr>
      </w:pPr>
    </w:p>
    <w:p w:rsidR="00964542" w:rsidRPr="00E425BC" w:rsidRDefault="00964542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sz w:val="12"/>
          <w:szCs w:val="12"/>
        </w:rPr>
      </w:pPr>
    </w:p>
    <w:p w:rsidR="00964542" w:rsidRPr="00E425BC" w:rsidRDefault="00964542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sz w:val="12"/>
          <w:szCs w:val="12"/>
        </w:rPr>
      </w:pPr>
    </w:p>
    <w:p w:rsidR="001D14F0" w:rsidRPr="00E425BC" w:rsidRDefault="001D14F0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54907" w:rsidRPr="00E425BC" w:rsidRDefault="00654907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54907" w:rsidRPr="00E425BC" w:rsidRDefault="00654907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54907" w:rsidRPr="00E425BC" w:rsidRDefault="00654907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54907" w:rsidRPr="00E425BC" w:rsidRDefault="00654907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54907" w:rsidRPr="00E425BC" w:rsidRDefault="00654907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654907" w:rsidRPr="00E425BC" w:rsidRDefault="00654907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16"/>
          <w:szCs w:val="16"/>
        </w:rPr>
        <w:sectPr w:rsidR="00654907" w:rsidRPr="00E425BC" w:rsidSect="005B74CB">
          <w:type w:val="continuous"/>
          <w:pgSz w:w="11906" w:h="16838"/>
          <w:pgMar w:top="1418" w:right="1134" w:bottom="1134" w:left="1701" w:header="709" w:footer="709" w:gutter="0"/>
          <w:cols w:num="2" w:space="569"/>
          <w:titlePg/>
          <w:docGrid w:linePitch="360"/>
        </w:sectPr>
      </w:pPr>
    </w:p>
    <w:p w:rsidR="009E73C3" w:rsidRPr="00E425BC" w:rsidRDefault="009771FA" w:rsidP="002A015F">
      <w:pPr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inline distT="0" distB="0" distL="0" distR="0" wp14:anchorId="5D674FD4" wp14:editId="5F6E6197">
            <wp:extent cx="2885255" cy="378872"/>
            <wp:effectExtent l="0" t="0" r="0" b="254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255" cy="37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A60" w:rsidRPr="00E425BC" w:rsidRDefault="00EC6BB2" w:rsidP="002A015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25BC">
        <w:rPr>
          <w:cs/>
        </w:rPr>
        <w:object w:dxaOrig="12325" w:dyaOrig="9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1pt;height:350.15pt" o:ole="">
            <v:imagedata r:id="rId17" o:title=""/>
          </v:shape>
          <o:OLEObject Type="Embed" ProgID="Visio.Drawing.11" ShapeID="_x0000_i1025" DrawAspect="Content" ObjectID="_1572245778" r:id="rId18"/>
        </w:object>
      </w:r>
    </w:p>
    <w:p w:rsidR="00F41A60" w:rsidRPr="00E425BC" w:rsidRDefault="00F41A60" w:rsidP="002A01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4003E" w:rsidRPr="00E425BC" w:rsidRDefault="0024003E" w:rsidP="002A015F">
      <w:pPr>
        <w:rPr>
          <w:rFonts w:ascii="TH SarabunPSK" w:hAnsi="TH SarabunPSK" w:cs="TH SarabunPSK"/>
          <w:b/>
          <w:bCs/>
          <w:sz w:val="32"/>
          <w:szCs w:val="32"/>
        </w:rPr>
        <w:sectPr w:rsidR="0024003E" w:rsidRPr="00E425BC" w:rsidSect="00B52EBA">
          <w:type w:val="continuous"/>
          <w:pgSz w:w="11906" w:h="16838"/>
          <w:pgMar w:top="1418" w:right="1134" w:bottom="1134" w:left="1701" w:header="709" w:footer="709" w:gutter="0"/>
          <w:cols w:space="569"/>
          <w:titlePg/>
          <w:docGrid w:linePitch="360"/>
        </w:sectPr>
      </w:pPr>
    </w:p>
    <w:p w:rsidR="00F16AFB" w:rsidRPr="00E425BC" w:rsidRDefault="00F16AFB" w:rsidP="002A015F">
      <w:pPr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ประชากรและกำลังแรงงาน</w:t>
      </w:r>
    </w:p>
    <w:p w:rsidR="006146EF" w:rsidRPr="00E425BC" w:rsidRDefault="00263198" w:rsidP="00B97DF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5BC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spacing w:val="-14"/>
          <w:sz w:val="32"/>
          <w:szCs w:val="32"/>
          <w:cs/>
        </w:rPr>
        <w:tab/>
      </w:r>
      <w:r w:rsidR="00C21247" w:rsidRPr="00E425BC">
        <w:rPr>
          <w:rFonts w:ascii="TH SarabunPSK" w:hAnsi="TH SarabunPSK" w:cs="TH SarabunPSK"/>
          <w:spacing w:val="-14"/>
          <w:sz w:val="32"/>
          <w:szCs w:val="32"/>
          <w:cs/>
        </w:rPr>
        <w:t>จังหวัดอุบลราชธานีมีประชากร</w:t>
      </w:r>
      <w:r w:rsidR="00C21247" w:rsidRPr="00E425BC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จำนวน 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86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</w:rPr>
        <w:t>6,104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ประชากร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 xml:space="preserve">อายุ 15 ปีขึ้นไป จำนวน 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</w:rPr>
        <w:t xml:space="preserve">1,358,646 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>โดยแบ่งเป็นประชากรเพศชาย</w:t>
      </w:r>
      <w:r w:rsidR="00C21247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</w:rPr>
        <w:t>658,970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48.5</w:t>
      </w:r>
      <w:r w:rsidR="00C21247" w:rsidRPr="00E425BC">
        <w:rPr>
          <w:rFonts w:ascii="TH SarabunPSK" w:hAnsi="TH SarabunPSK" w:cs="TH SarabunPSK"/>
          <w:sz w:val="32"/>
          <w:szCs w:val="32"/>
        </w:rPr>
        <w:t>0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) ประชากรเพศหญิง จำนวน 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699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676 คน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51.50) </w:t>
      </w:r>
      <w:r w:rsidR="00C21247" w:rsidRPr="00E425BC">
        <w:rPr>
          <w:rFonts w:ascii="TH SarabunPSK" w:hAnsi="TH SarabunPSK" w:cs="TH SarabunPSK"/>
          <w:sz w:val="32"/>
          <w:szCs w:val="32"/>
          <w:u w:val="single"/>
          <w:cs/>
        </w:rPr>
        <w:t>กำลังแรงงาน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>จังหวัดอุบลราชธานี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>มีจำนวน</w:t>
      </w:r>
      <w:r w:rsidR="00C21247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</w:rPr>
        <w:t>908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</w:rPr>
        <w:t xml:space="preserve">077 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 xml:space="preserve"> โดยจำแนกเป็นผู้มีงานทำ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902,863</w:t>
      </w:r>
      <w:r w:rsidR="00C21247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99.43 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>ของผู้อยู่ในกำลังแรงงานทั้งหมด) ขณะที่เป็นผู้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ว่างงาน จำนวน </w:t>
      </w:r>
      <w:r w:rsidR="00C21247"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</w:t>
      </w:r>
      <w:r w:rsidR="00C21247"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C21247"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799 </w:t>
      </w:r>
      <w:r w:rsidR="00C21247" w:rsidRPr="00E425B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คน</w:t>
      </w:r>
      <w:r w:rsidR="006B1AE3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21247" w:rsidRPr="00E425BC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C21247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ร้อยละ 0.31 ของผู้อยู่ในกำลังแรงงาน</w:t>
      </w:r>
      <w:r w:rsidR="00C21247" w:rsidRPr="00E425BC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1247" w:rsidRPr="00E425BC">
        <w:rPr>
          <w:rFonts w:ascii="TH SarabunPSK" w:hAnsi="TH SarabunPSK" w:cs="TH SarabunPSK"/>
          <w:spacing w:val="-2"/>
          <w:sz w:val="32"/>
          <w:szCs w:val="32"/>
          <w:cs/>
        </w:rPr>
        <w:t>และ</w:t>
      </w:r>
      <w:r w:rsidR="00C21247" w:rsidRPr="00E425BC">
        <w:rPr>
          <w:rFonts w:ascii="TH SarabunPSK" w:hAnsi="TH SarabunPSK" w:cs="TH SarabunPSK" w:hint="cs"/>
          <w:spacing w:val="-2"/>
          <w:sz w:val="32"/>
          <w:szCs w:val="32"/>
          <w:cs/>
        </w:rPr>
        <w:t>มีกำลังแรงงานที่</w:t>
      </w:r>
      <w:r w:rsidR="00C21247" w:rsidRPr="00E425BC">
        <w:rPr>
          <w:rFonts w:ascii="TH SarabunPSK" w:hAnsi="TH SarabunPSK" w:cs="TH SarabunPSK"/>
          <w:spacing w:val="-2"/>
          <w:sz w:val="32"/>
          <w:szCs w:val="32"/>
          <w:cs/>
        </w:rPr>
        <w:t>รอฤดูกาล</w:t>
      </w:r>
      <w:r w:rsidR="00C21247" w:rsidRPr="00E425BC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C21247" w:rsidRPr="00E425BC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จำนวน  </w:t>
      </w:r>
      <w:r w:rsidR="00C21247" w:rsidRPr="00E425BC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2</w:t>
      </w:r>
      <w:r w:rsidR="00C21247" w:rsidRPr="00E425BC">
        <w:rPr>
          <w:rFonts w:ascii="TH SarabunPSK" w:hAnsi="TH SarabunPSK" w:cs="TH SarabunPSK"/>
          <w:b/>
          <w:bCs/>
          <w:spacing w:val="-2"/>
          <w:sz w:val="32"/>
          <w:szCs w:val="32"/>
        </w:rPr>
        <w:t>,415</w:t>
      </w:r>
      <w:r w:rsidR="00C21247" w:rsidRPr="00E425BC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คน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0.</w:t>
      </w:r>
      <w:r w:rsidR="00C21247" w:rsidRPr="00E425BC">
        <w:rPr>
          <w:rFonts w:ascii="TH SarabunPSK" w:hAnsi="TH SarabunPSK" w:cs="TH SarabunPSK"/>
          <w:sz w:val="32"/>
          <w:szCs w:val="32"/>
        </w:rPr>
        <w:t>27)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>ซึ่งหากพิจารณาจำนวนผู้มีงานทำในไตรมาสนี้ พบว่าม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>ี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>จำนวน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C21247" w:rsidRPr="00E425BC">
        <w:rPr>
          <w:rFonts w:ascii="TH SarabunPSK" w:hAnsi="TH SarabunPSK" w:cs="TH SarabunPSK"/>
          <w:sz w:val="32"/>
          <w:szCs w:val="32"/>
          <w:cs/>
        </w:rPr>
        <w:t>จากไตรมาสที่แล้ว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>ร้อยละ 0.72</w:t>
      </w:r>
      <w:r w:rsidR="00C21247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สาเหตุมาจากกำลังแรงงานในจังหวัดมีอาชีพรับงานมาทำที่บ้านเพิ่มมากขึ้น </w:t>
      </w:r>
      <w:r w:rsidR="006B1AE3" w:rsidRPr="00E425B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>ดังจะเห็นได้จากจำนวนผู้รับงานมาทำที่บ้าน</w:t>
      </w:r>
      <w:r w:rsidR="00C21247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เพิ่ม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จากไตรมาสที่ผ่านมา ร้อยละ 21.02 อีกทั้งจำนวนผู้ว่างงานในไตรมาสที่ผ่านมาได้รับการบรรจุเข้าทำงาน ในสถานประกอบการมากยิ่งขึ้นด้วยทำให้จำนวนผู้ว่างงานในไตรมาสนี้ 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ลดลง </w:t>
      </w:r>
      <w:r w:rsidR="00C21247" w:rsidRPr="00E425BC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C2124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81.89</w:t>
      </w:r>
    </w:p>
    <w:p w:rsidR="00263198" w:rsidRPr="00E425BC" w:rsidRDefault="00B97DFF" w:rsidP="00B97DFF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E425BC">
        <w:rPr>
          <w:rFonts w:ascii="TH SarabunPSK" w:hAnsi="TH SarabunPSK" w:cs="TH SarabunPSK" w:hint="cs"/>
          <w:sz w:val="16"/>
          <w:szCs w:val="16"/>
          <w:cs/>
        </w:rPr>
        <w:tab/>
      </w:r>
    </w:p>
    <w:p w:rsidR="00BC1B72" w:rsidRPr="00E425BC" w:rsidRDefault="00BC1B72" w:rsidP="002A015F">
      <w:pPr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การมีงานทำ</w:t>
      </w:r>
    </w:p>
    <w:p w:rsidR="006F246F" w:rsidRPr="00E425BC" w:rsidRDefault="000D2908" w:rsidP="00F4249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BA69DC" w:rsidRPr="00E425BC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ผู้มีงานทำ </w:t>
      </w:r>
      <w:r w:rsidR="00617117" w:rsidRPr="00E425BC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902</w:t>
      </w:r>
      <w:r w:rsidR="0061711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863</w:t>
      </w:r>
      <w:r w:rsidR="00617117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61711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>พบว่า</w:t>
      </w:r>
      <w:r w:rsidR="00F4249F" w:rsidRPr="00E425BC">
        <w:rPr>
          <w:rFonts w:ascii="TH SarabunPSK" w:hAnsi="TH SarabunPSK" w:cs="TH SarabunPSK"/>
          <w:sz w:val="32"/>
          <w:szCs w:val="32"/>
          <w:u w:val="single"/>
          <w:cs/>
        </w:rPr>
        <w:t>ทำงานในภาคเกษตรกรรม</w:t>
      </w:r>
      <w:r w:rsidR="00F4249F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469,</w:t>
      </w:r>
      <w:r w:rsidR="00F4249F" w:rsidRPr="00E425BC">
        <w:rPr>
          <w:rFonts w:ascii="TH SarabunPSK" w:hAnsi="TH SarabunPSK" w:cs="TH SarabunPSK"/>
          <w:b/>
          <w:bCs/>
          <w:sz w:val="32"/>
          <w:szCs w:val="32"/>
        </w:rPr>
        <w:t>406</w:t>
      </w:r>
      <w:r w:rsidR="00F4249F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F4249F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>(</w:t>
      </w:r>
      <w:r w:rsidR="00F4249F" w:rsidRPr="00E425BC">
        <w:rPr>
          <w:rFonts w:ascii="TH SarabunPSK" w:hAnsi="TH SarabunPSK" w:cs="TH SarabunPSK"/>
          <w:spacing w:val="-10"/>
          <w:sz w:val="32"/>
          <w:szCs w:val="32"/>
          <w:cs/>
        </w:rPr>
        <w:t xml:space="preserve">ร้อยละ </w:t>
      </w:r>
      <w:r w:rsidR="00F4249F" w:rsidRPr="00E425BC">
        <w:rPr>
          <w:rFonts w:ascii="TH SarabunPSK" w:hAnsi="TH SarabunPSK" w:cs="TH SarabunPSK"/>
          <w:spacing w:val="-10"/>
          <w:sz w:val="32"/>
          <w:szCs w:val="32"/>
        </w:rPr>
        <w:t>51.99</w:t>
      </w:r>
      <w:r w:rsidR="00F4249F" w:rsidRPr="00E425BC">
        <w:rPr>
          <w:rFonts w:ascii="TH SarabunPSK" w:hAnsi="TH SarabunPSK" w:cs="TH SarabunPSK"/>
          <w:spacing w:val="-10"/>
          <w:sz w:val="32"/>
          <w:szCs w:val="32"/>
          <w:cs/>
        </w:rPr>
        <w:t xml:space="preserve"> ของผู้มีงานทำทั้งหมด</w:t>
      </w:r>
      <w:r w:rsidR="00F4249F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) </w:t>
      </w:r>
      <w:r w:rsidR="00F4249F" w:rsidRPr="00E425BC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>เพิ่มขึ้น</w:t>
      </w:r>
      <w:r w:rsidR="00F4249F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จาก           </w:t>
      </w:r>
      <w:r w:rsidR="00F4249F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ไตรมาสเดียวกันของปีที่ผ่านมาร้อยละ </w:t>
      </w:r>
      <w:r w:rsidR="00F4249F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3.6 </w:t>
      </w:r>
      <w:r w:rsidR="00F4249F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(ไตรมาส 3</w:t>
      </w:r>
      <w:r w:rsidR="00F4249F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ปี 2559</w:t>
      </w:r>
      <w:r w:rsidR="00F4249F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มีผู้ทำงานในภาคเกษตรกรรม 453</w:t>
      </w:r>
      <w:r w:rsidR="00F4249F" w:rsidRPr="00E425BC">
        <w:rPr>
          <w:rFonts w:ascii="TH SarabunPSK" w:hAnsi="TH SarabunPSK" w:cs="TH SarabunPSK"/>
          <w:spacing w:val="-8"/>
          <w:sz w:val="32"/>
          <w:szCs w:val="32"/>
        </w:rPr>
        <w:t>,</w:t>
      </w:r>
      <w:r w:rsidR="00F4249F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079 คน)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และเมื่อเปรียบเทียบกับไตรมาสที่ผ่านมา </w:t>
      </w:r>
      <w:r w:rsidR="00F4249F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0.89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(ไตรมาส 2 ปี 2560 มีผู้ทำงานในภาคเกษตรกรรม จำนวน 473</w:t>
      </w:r>
      <w:r w:rsidR="00F4249F" w:rsidRPr="00E425BC">
        <w:rPr>
          <w:rFonts w:ascii="TH SarabunPSK" w:hAnsi="TH SarabunPSK" w:cs="TH SarabunPSK"/>
          <w:sz w:val="32"/>
          <w:szCs w:val="32"/>
        </w:rPr>
        <w:t xml:space="preserve">,608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คน)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z w:val="32"/>
          <w:szCs w:val="32"/>
          <w:u w:val="single"/>
          <w:cs/>
        </w:rPr>
        <w:t>ผู้</w:t>
      </w:r>
      <w:r w:rsidR="00F4249F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ที่</w:t>
      </w:r>
      <w:r w:rsidR="00F4249F" w:rsidRPr="00E425BC">
        <w:rPr>
          <w:rFonts w:ascii="TH SarabunPSK" w:hAnsi="TH SarabunPSK" w:cs="TH SarabunPSK"/>
          <w:sz w:val="32"/>
          <w:szCs w:val="32"/>
          <w:u w:val="single"/>
          <w:cs/>
        </w:rPr>
        <w:t>ทำงาน</w:t>
      </w:r>
      <w:r w:rsidR="00F4249F" w:rsidRPr="00E425BC">
        <w:rPr>
          <w:rFonts w:ascii="TH SarabunPSK" w:hAnsi="TH SarabunPSK" w:cs="TH SarabunPSK"/>
          <w:spacing w:val="-4"/>
          <w:sz w:val="32"/>
          <w:szCs w:val="32"/>
          <w:u w:val="single"/>
          <w:cs/>
        </w:rPr>
        <w:t>นอกภาคเกษตรกรรม</w:t>
      </w:r>
      <w:r w:rsidR="00F4249F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จำนวน </w:t>
      </w:r>
      <w:r w:rsidR="00F4249F"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>433</w:t>
      </w:r>
      <w:r w:rsidR="00F4249F"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,</w:t>
      </w:r>
      <w:r w:rsidR="00F4249F"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>457</w:t>
      </w:r>
      <w:r w:rsidR="00F4249F" w:rsidRPr="00E425B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คน</w:t>
      </w:r>
      <w:r w:rsidR="00F4249F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 w:rsidR="00F4249F" w:rsidRPr="00E425BC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z w:val="32"/>
          <w:szCs w:val="32"/>
        </w:rPr>
        <w:t>48.01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ของผู้มีงานทำทั้งหมด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4249F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จากไตรมาสเดียวกันของปีที่ผ่านมา ร้อยละ </w:t>
      </w:r>
      <w:r w:rsidR="00F4249F" w:rsidRPr="00E425BC">
        <w:rPr>
          <w:rFonts w:ascii="TH SarabunPSK" w:hAnsi="TH SarabunPSK" w:cs="TH SarabunPSK"/>
          <w:b/>
          <w:bCs/>
          <w:sz w:val="32"/>
          <w:szCs w:val="32"/>
        </w:rPr>
        <w:t>7.48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(ไตรมาส </w:t>
      </w:r>
      <w:r w:rsidR="00F4249F" w:rsidRPr="00E425BC">
        <w:rPr>
          <w:rFonts w:ascii="TH SarabunPSK" w:hAnsi="TH SarabunPSK" w:cs="TH SarabunPSK"/>
          <w:sz w:val="32"/>
          <w:szCs w:val="32"/>
        </w:rPr>
        <w:t>3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ปี 2559 ผู้ทำงานนอกภาคเกษตรกรรม จำนวน </w:t>
      </w:r>
      <w:r w:rsidR="00F4249F" w:rsidRPr="00E425BC">
        <w:rPr>
          <w:rFonts w:ascii="TH SarabunPSK" w:hAnsi="TH SarabunPSK" w:cs="TH SarabunPSK"/>
          <w:sz w:val="32"/>
          <w:szCs w:val="32"/>
        </w:rPr>
        <w:t>468,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526) และเมื่อเปรียบเทียบกับไตรมาสที่ผ่านมาพบว่า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จ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ากไตรมาสที่แล้ว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8.26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(ไตรมาส 2 ปี 2560 มีผู้ทำงานนอกภาค</w:t>
      </w:r>
      <w:r w:rsidR="00D81FDA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เ</w:t>
      </w:r>
      <w:r w:rsidR="00F4249F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กษตรกรรม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จำนวน 400,402 คน) 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>โดยกลุ่มผู้ทำงานนอกภาค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lastRenderedPageBreak/>
        <w:t>เกษตรกรรม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แบ่งตามสาขาอาชีพดังนี้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>สาขาการขายส่ง การขายปลีก การซ่อมแซม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>ยานยนต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์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รถจักรยานยนต์ มากที่สุด จำนวน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109,528 </w:t>
      </w:r>
      <w:r w:rsidR="00F4249F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25.27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ของผู้ทำงานนอกภาคเกษตรกรรมทั้งหมด)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2)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สาขา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>การ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ผลิต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90</w:t>
      </w:r>
      <w:r w:rsidR="00F4249F"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711 คน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                   (ร้อยละ 20.93)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3)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กิจกรรมโรงแรมและอาหาร </w:t>
      </w:r>
      <w:r w:rsidR="00F4249F" w:rsidRPr="00E425BC">
        <w:rPr>
          <w:rFonts w:ascii="TH SarabunPSK" w:hAnsi="TH SarabunPSK" w:cs="TH SarabunPSK"/>
          <w:spacing w:val="-6"/>
          <w:sz w:val="32"/>
          <w:szCs w:val="32"/>
          <w:cs/>
        </w:rPr>
        <w:t xml:space="preserve">จำนวน </w:t>
      </w:r>
      <w:r w:rsidR="00F4249F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44,916 </w:t>
      </w:r>
      <w:r w:rsidR="00F4249F" w:rsidRPr="00E425B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คน</w:t>
      </w:r>
      <w:r w:rsidR="00F4249F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pacing w:val="-6"/>
          <w:sz w:val="32"/>
          <w:szCs w:val="32"/>
          <w:cs/>
        </w:rPr>
        <w:t xml:space="preserve">(ร้อยละ </w:t>
      </w:r>
      <w:r w:rsidR="00F4249F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10.36</w:t>
      </w:r>
      <w:r w:rsidR="00F4249F" w:rsidRPr="00E425BC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F4249F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4)</w:t>
      </w:r>
      <w:r w:rsidR="00F4249F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การก่อสร้าง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>จำนวน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42,198 </w:t>
      </w:r>
      <w:r w:rsidR="00F4249F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9.74</w:t>
      </w:r>
      <w:r w:rsidR="00F4249F" w:rsidRPr="00E425BC">
        <w:rPr>
          <w:rFonts w:ascii="TH SarabunPSK" w:hAnsi="TH SarabunPSK" w:cs="TH SarabunPSK"/>
          <w:sz w:val="32"/>
          <w:szCs w:val="32"/>
          <w:cs/>
        </w:rPr>
        <w:t>)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5)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สาขา การบริหารราชการ การป้องกันประเทศและการประกันสังคมภาคบังคับ จำนวน 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41</w:t>
      </w:r>
      <w:r w:rsidR="00F4249F"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4249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215 คน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1FDA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249F" w:rsidRPr="00E425BC">
        <w:rPr>
          <w:rFonts w:ascii="TH SarabunPSK" w:hAnsi="TH SarabunPSK" w:cs="TH SarabunPSK" w:hint="cs"/>
          <w:sz w:val="32"/>
          <w:szCs w:val="32"/>
          <w:cs/>
        </w:rPr>
        <w:t>(ร้อยละ 9.51)</w:t>
      </w:r>
      <w:r w:rsidR="00BA69DC" w:rsidRPr="00E425BC">
        <w:rPr>
          <w:rFonts w:ascii="TH SarabunPSK" w:hAnsi="TH SarabunPSK" w:cs="TH SarabunPSK"/>
          <w:b/>
          <w:bCs/>
          <w:sz w:val="12"/>
          <w:szCs w:val="12"/>
        </w:rPr>
        <w:t xml:space="preserve"> </w:t>
      </w:r>
    </w:p>
    <w:p w:rsidR="00D81FDA" w:rsidRPr="00E425BC" w:rsidRDefault="00D81FDA" w:rsidP="00F4249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1B3880" w:rsidRPr="00E425BC" w:rsidRDefault="001B3880" w:rsidP="00BC4FA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ว่างงาน</w:t>
      </w:r>
      <w:r w:rsidR="0028408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ในจังหวัดอุบลราชธานี</w:t>
      </w:r>
    </w:p>
    <w:p w:rsidR="00A648E0" w:rsidRPr="00E425BC" w:rsidRDefault="00C51C62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>จังหวัดอุบลราชธานีมีผู้ว่างงาน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800630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800630"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="00800630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799 </w:t>
      </w:r>
      <w:r w:rsidR="00800630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>มีสัดส่วนของผู้ว่างงาน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 xml:space="preserve">  ร้อยละ </w:t>
      </w:r>
      <w:r w:rsidR="00800630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0.31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 xml:space="preserve"> ต่อกำลังแรงงานในจังหวัด </w:t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>เมื่อเทียบกับไตรมาสเดียวกันของปีที่ผ่าน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>มาจะมีอัตราการว่างงาน</w:t>
      </w:r>
      <w:r w:rsidR="00800630" w:rsidRPr="00E425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800630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59.62</w:t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>(ไตรมาส</w:t>
      </w:r>
      <w:r w:rsidR="00800630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>3 ปี 2559 มีจำนวนผู้ว่างงาน 6</w:t>
      </w:r>
      <w:r w:rsidR="00800630" w:rsidRPr="00E425BC">
        <w:rPr>
          <w:rFonts w:ascii="TH SarabunPSK" w:hAnsi="TH SarabunPSK" w:cs="TH SarabunPSK"/>
          <w:sz w:val="32"/>
          <w:szCs w:val="32"/>
        </w:rPr>
        <w:t xml:space="preserve">,931 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 xml:space="preserve">คน) </w:t>
      </w:r>
      <w:r w:rsidR="00800630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>และเมื่อเปรียบเทียบกับไตรมาสที่ผ่านมา พบว่า</w:t>
      </w:r>
      <w:r w:rsidR="00800630" w:rsidRPr="00E425BC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800630" w:rsidRPr="00E425BC">
        <w:rPr>
          <w:rFonts w:ascii="TH SarabunPSK" w:hAnsi="TH SarabunPSK" w:cs="TH SarabunPSK" w:hint="cs"/>
          <w:b/>
          <w:bCs/>
          <w:spacing w:val="-12"/>
          <w:sz w:val="32"/>
          <w:szCs w:val="32"/>
          <w:u w:val="single"/>
          <w:cs/>
        </w:rPr>
        <w:t>ลดลง</w:t>
      </w:r>
      <w:r w:rsidR="00800630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ร้อยละ </w:t>
      </w:r>
      <w:r w:rsidR="00800630" w:rsidRPr="00E425BC">
        <w:rPr>
          <w:rFonts w:ascii="TH SarabunPSK" w:hAnsi="TH SarabunPSK" w:cs="TH SarabunPSK"/>
          <w:b/>
          <w:bCs/>
          <w:spacing w:val="-12"/>
          <w:sz w:val="32"/>
          <w:szCs w:val="32"/>
        </w:rPr>
        <w:t>81.89</w:t>
      </w:r>
      <w:r w:rsidR="00800630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       (ไตรมาส </w:t>
      </w:r>
      <w:r w:rsidR="00800630" w:rsidRPr="00E425BC">
        <w:rPr>
          <w:rFonts w:ascii="TH SarabunPSK" w:hAnsi="TH SarabunPSK" w:cs="TH SarabunPSK"/>
          <w:spacing w:val="-12"/>
          <w:sz w:val="32"/>
          <w:szCs w:val="32"/>
        </w:rPr>
        <w:t>2</w:t>
      </w:r>
      <w:r w:rsidR="00800630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ปี 25</w:t>
      </w:r>
      <w:r w:rsidR="00800630" w:rsidRPr="00E425BC">
        <w:rPr>
          <w:rFonts w:ascii="TH SarabunPSK" w:hAnsi="TH SarabunPSK" w:cs="TH SarabunPSK"/>
          <w:spacing w:val="-12"/>
          <w:sz w:val="32"/>
          <w:szCs w:val="32"/>
        </w:rPr>
        <w:t>60</w:t>
      </w:r>
      <w:r w:rsidR="00800630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มีผู้ว่างงาน จำนวน </w:t>
      </w:r>
      <w:r w:rsidR="00800630" w:rsidRPr="00E425BC">
        <w:rPr>
          <w:rFonts w:ascii="TH SarabunPSK" w:hAnsi="TH SarabunPSK" w:cs="TH SarabunPSK"/>
          <w:spacing w:val="-12"/>
          <w:sz w:val="32"/>
          <w:szCs w:val="32"/>
        </w:rPr>
        <w:t>15,</w:t>
      </w:r>
      <w:r w:rsidR="00800630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>453 คน)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0630" w:rsidRPr="00E425BC">
        <w:rPr>
          <w:rFonts w:ascii="TH SarabunPSK" w:hAnsi="TH SarabunPSK" w:cs="TH SarabunPSK" w:hint="cs"/>
          <w:i/>
          <w:iCs/>
          <w:sz w:val="32"/>
          <w:szCs w:val="32"/>
          <w:cs/>
        </w:rPr>
        <w:t>สาเหตุ</w:t>
      </w:r>
      <w:r w:rsidR="00800630" w:rsidRPr="00E425BC">
        <w:rPr>
          <w:rFonts w:ascii="TH SarabunPSK" w:hAnsi="TH SarabunPSK" w:cs="TH SarabunPSK" w:hint="cs"/>
          <w:i/>
          <w:iCs/>
          <w:spacing w:val="-4"/>
          <w:sz w:val="32"/>
          <w:szCs w:val="32"/>
          <w:cs/>
        </w:rPr>
        <w:t>มาจากการที่กำลังแรงงานในจังหวัด</w:t>
      </w:r>
      <w:r w:rsidR="00800630" w:rsidRPr="00E425BC">
        <w:rPr>
          <w:rFonts w:ascii="TH SarabunPSK" w:hAnsi="TH SarabunPSK" w:cs="TH SarabunPSK" w:hint="cs"/>
          <w:i/>
          <w:iCs/>
          <w:sz w:val="32"/>
          <w:szCs w:val="32"/>
          <w:cs/>
        </w:rPr>
        <w:t>มีการรับงานมาทำที่บ้านเพิ่มมากขึ้น ดังจะเห็นได้จาก</w:t>
      </w:r>
      <w:r w:rsidR="00800630" w:rsidRPr="00E425BC">
        <w:rPr>
          <w:rFonts w:ascii="TH SarabunPSK" w:hAnsi="TH SarabunPSK" w:cs="TH SarabunPSK" w:hint="cs"/>
          <w:i/>
          <w:iCs/>
          <w:spacing w:val="-6"/>
          <w:sz w:val="32"/>
          <w:szCs w:val="32"/>
          <w:cs/>
        </w:rPr>
        <w:t>จำนวนผู้รับงานมาทำที่บ้าน</w:t>
      </w:r>
      <w:r w:rsidR="00800630" w:rsidRPr="00E425BC">
        <w:rPr>
          <w:rFonts w:ascii="TH SarabunPSK" w:hAnsi="TH SarabunPSK" w:cs="TH SarabunPSK" w:hint="cs"/>
          <w:b/>
          <w:bCs/>
          <w:i/>
          <w:iCs/>
          <w:spacing w:val="-6"/>
          <w:sz w:val="32"/>
          <w:szCs w:val="32"/>
          <w:u w:val="single"/>
          <w:cs/>
        </w:rPr>
        <w:t>เพิ่ม</w:t>
      </w:r>
      <w:r w:rsidR="00800630" w:rsidRPr="00E425BC">
        <w:rPr>
          <w:rFonts w:ascii="TH SarabunPSK" w:hAnsi="TH SarabunPSK" w:cs="TH SarabunPSK" w:hint="cs"/>
          <w:i/>
          <w:iCs/>
          <w:spacing w:val="-6"/>
          <w:sz w:val="32"/>
          <w:szCs w:val="32"/>
          <w:cs/>
        </w:rPr>
        <w:t>จากไตรมาสที่ผ่านมา</w:t>
      </w:r>
      <w:r w:rsidR="00800630" w:rsidRPr="00E425B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ร้อยละ 21.02 อีกทั้งจำนวนผู้ว่างงานในไตรมาส         ที่ผ่านมาได้รับการบรรจุเข้าทำงานในสถานประกอบการมากยิ่งขึ้นด้วย</w:t>
      </w:r>
      <w:r w:rsidR="00800630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เมื่อพิจารณาตามเพศ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 xml:space="preserve">  ผู้ว่างงานในไตรมาสนี้ แยก</w:t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>เป็นเพศ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>ชาย</w:t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800630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800630"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="00800630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615</w:t>
      </w:r>
      <w:r w:rsidR="00800630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00630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800630"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800630" w:rsidRPr="00E425BC">
        <w:rPr>
          <w:rFonts w:ascii="TH SarabunPSK" w:hAnsi="TH SarabunPSK" w:cs="TH SarabunPSK" w:hint="cs"/>
          <w:sz w:val="32"/>
          <w:szCs w:val="32"/>
          <w:cs/>
        </w:rPr>
        <w:t>0.25 ของประชากรเพศชายผู้มีอายุ 15 ปี</w:t>
      </w:r>
      <w:r w:rsidR="00800630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ขึ้นไป)</w:t>
      </w:r>
      <w:r w:rsidR="00800630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00630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และเพศหญิง จำนวน </w:t>
      </w:r>
      <w:r w:rsidR="00800630"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</w:t>
      </w:r>
      <w:r w:rsidR="00800630"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800630"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184 คน</w:t>
      </w:r>
      <w:r w:rsidR="00800630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(ร้อยละ 0.17 ของประชากรเพศหญิงผู้มีอายุ 15 ปี  ขึ้นไป)</w:t>
      </w:r>
    </w:p>
    <w:p w:rsidR="007203C9" w:rsidRPr="00E425BC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03C9" w:rsidRPr="00E425BC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03C9" w:rsidRPr="00E425BC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03C9" w:rsidRPr="00E425BC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800630" w:rsidRPr="00E425BC" w:rsidRDefault="00800630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03C9" w:rsidRPr="00E425BC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203C9" w:rsidRPr="00E425BC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7D7C73" w:rsidRPr="00E425BC" w:rsidRDefault="00BA02F7" w:rsidP="00DE72E6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อัตรา</w:t>
      </w:r>
      <w:r w:rsidR="007D7C73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การว่างงานในจังหวัดอุบลราชธานี</w:t>
      </w:r>
    </w:p>
    <w:p w:rsidR="00DE72E6" w:rsidRPr="00E425BC" w:rsidRDefault="00DE72E6" w:rsidP="00DE72E6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ไตรมาส </w:t>
      </w:r>
      <w:r w:rsidR="00D81C03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 25</w:t>
      </w:r>
      <w:r w:rsidR="008772B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59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ไตรมาส </w:t>
      </w:r>
      <w:r w:rsidR="00D81C03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 25</w:t>
      </w:r>
      <w:r w:rsidR="008772B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</w:p>
    <w:p w:rsidR="00DE72E6" w:rsidRPr="00E425BC" w:rsidRDefault="00DE72E6" w:rsidP="00DE72E6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8A2B513" wp14:editId="05095DDE">
            <wp:extent cx="2654935" cy="1548712"/>
            <wp:effectExtent l="0" t="0" r="0" b="0"/>
            <wp:docPr id="14" name="แผนภูมิ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E72E6" w:rsidRPr="00E425BC" w:rsidRDefault="00DE72E6" w:rsidP="00DE72E6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E425BC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E425BC">
        <w:rPr>
          <w:rFonts w:ascii="TH SarabunPSK" w:hAnsi="TH SarabunPSK" w:cs="TH SarabunPSK"/>
          <w:szCs w:val="24"/>
        </w:rPr>
        <w:t xml:space="preserve">: </w:t>
      </w:r>
      <w:r w:rsidRPr="00E425BC">
        <w:rPr>
          <w:rFonts w:ascii="TH SarabunPSK" w:hAnsi="TH SarabunPSK" w:cs="TH SarabunPSK" w:hint="cs"/>
          <w:szCs w:val="24"/>
          <w:cs/>
        </w:rPr>
        <w:t>สำนักงานสถิติจังหวัดอุบลราชธานี</w:t>
      </w:r>
    </w:p>
    <w:p w:rsidR="00DE72E6" w:rsidRPr="00E425BC" w:rsidRDefault="00DE72E6" w:rsidP="00BC4FA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34709" w:rsidRPr="00E425BC" w:rsidRDefault="009C09F3" w:rsidP="00BC4FA8">
      <w:pPr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การบริการจัดหางานในประเทศ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00633" w:rsidRPr="00E425BC" w:rsidRDefault="008A4EAE" w:rsidP="005E5B07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38431A" w:rsidRPr="00E425BC">
        <w:rPr>
          <w:rFonts w:ascii="TH SarabunPSK" w:hAnsi="TH SarabunPSK" w:cs="TH SarabunPSK" w:hint="cs"/>
          <w:sz w:val="32"/>
          <w:szCs w:val="32"/>
          <w:cs/>
        </w:rPr>
        <w:t>การจัดหางานในประเทศโดย</w:t>
      </w:r>
      <w:r w:rsidR="00EC6F82" w:rsidRPr="00E425BC">
        <w:rPr>
          <w:rFonts w:ascii="TH SarabunPSK" w:hAnsi="TH SarabunPSK" w:cs="TH SarabunPSK" w:hint="cs"/>
          <w:sz w:val="32"/>
          <w:szCs w:val="32"/>
          <w:cs/>
        </w:rPr>
        <w:t>สำนักงานจัดหางานจังหวัดอุบลราชธานี</w:t>
      </w:r>
      <w:r w:rsidR="009C09F3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431A" w:rsidRPr="00E425BC">
        <w:rPr>
          <w:rFonts w:ascii="TH SarabunPSK" w:hAnsi="TH SarabunPSK" w:cs="TH SarabunPSK" w:hint="cs"/>
          <w:sz w:val="32"/>
          <w:szCs w:val="32"/>
          <w:cs/>
        </w:rPr>
        <w:t xml:space="preserve">พบว่า 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  <w:cs/>
        </w:rPr>
        <w:t>ต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  <w:cs/>
        </w:rPr>
        <w:t>แหน่งงานว่าง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ที่แจ้งผ่านส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นักงานจัดหางานจังหวัด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</w:rPr>
        <w:t>1,827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  <w:cs/>
        </w:rPr>
        <w:t>อัตรา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จากไตรมาสที่แล้ว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75D57" w:rsidRPr="00E425BC">
        <w:rPr>
          <w:rFonts w:ascii="TH SarabunPSK" w:hAnsi="TH SarabunPSK" w:cs="TH SarabunPSK"/>
          <w:sz w:val="32"/>
          <w:szCs w:val="32"/>
        </w:rPr>
        <w:t>132.74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และเมื่อเทียบกับไตรมาสเดียวกันของปีที่ผ่านมา พบว่า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279.83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ส่วน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  <w:cs/>
        </w:rPr>
        <w:t>ผู้ลงทะเบียนสมัครงาน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        ใน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ไตรมาสนี้พบว่า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มี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188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78.14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เทียบกับไตรมาสเดียวกันปีที่ผ่านมา พบว่า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ลดลง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</w:rPr>
        <w:t>11.74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ขณะที่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การบรรจุงาน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ในไตรมาสนี้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มีจ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>นวน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</w:rPr>
        <w:t>1,749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</w:t>
      </w:r>
      <w:r w:rsidR="00A75D57" w:rsidRPr="00E425B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</w:rPr>
        <w:t>111.49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และเมื่อเทียบกับไตรมาสเดียวกันปีที่ผ่านมา พบว่า </w:t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เพิ่มขึ้น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A75D57" w:rsidRPr="00E425BC">
        <w:rPr>
          <w:rFonts w:ascii="TH SarabunPSK" w:hAnsi="TH SarabunPSK" w:cs="TH SarabunPSK"/>
          <w:b/>
          <w:bCs/>
          <w:sz w:val="32"/>
          <w:szCs w:val="32"/>
        </w:rPr>
        <w:t>319.42</w:t>
      </w:r>
      <w:r w:rsidR="00A75D57" w:rsidRPr="00E425B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00AB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F4B49" w:rsidRPr="00E425BC" w:rsidRDefault="00AF4B49" w:rsidP="008A4EAE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941DC" w:rsidRPr="00E425BC" w:rsidRDefault="007941DC" w:rsidP="007941DC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ตำแหน่งงานว่าง/การสมัครงาน/การบรรจุงาน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F56C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ไตรมาส </w:t>
      </w:r>
      <w:r w:rsidR="0086169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 255</w:t>
      </w:r>
      <w:r w:rsidR="00A17F1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ไตรมาส </w:t>
      </w:r>
      <w:r w:rsidR="00861698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 25</w:t>
      </w:r>
      <w:r w:rsidR="00A17F1D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</w:p>
    <w:p w:rsidR="00AF4B49" w:rsidRPr="00E425BC" w:rsidRDefault="00AF4B49" w:rsidP="008A4EAE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362B775" wp14:editId="0D24EAFC">
            <wp:extent cx="2654935" cy="1548712"/>
            <wp:effectExtent l="0" t="0" r="0" b="0"/>
            <wp:docPr id="15" name="แผนภูมิ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7CCF" w:rsidRPr="00E425BC" w:rsidRDefault="00BB7CCF" w:rsidP="00BB7CCF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E425BC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E425BC">
        <w:rPr>
          <w:rFonts w:ascii="TH SarabunPSK" w:hAnsi="TH SarabunPSK" w:cs="TH SarabunPSK"/>
          <w:szCs w:val="24"/>
        </w:rPr>
        <w:t xml:space="preserve">: </w:t>
      </w:r>
      <w:r w:rsidRPr="00E425BC">
        <w:rPr>
          <w:rFonts w:ascii="TH SarabunPSK" w:hAnsi="TH SarabunPSK" w:cs="TH SarabunPSK" w:hint="cs"/>
          <w:szCs w:val="24"/>
          <w:cs/>
        </w:rPr>
        <w:t>สำนักงานจัดหางานจังหวัดอุบลราชธานี</w:t>
      </w:r>
    </w:p>
    <w:p w:rsidR="00217FD5" w:rsidRPr="00E425BC" w:rsidRDefault="00217FD5" w:rsidP="008A4EAE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8F6575" w:rsidRPr="00E425BC" w:rsidRDefault="008F6575" w:rsidP="008A4EAE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8F6575" w:rsidRPr="00E425BC" w:rsidRDefault="008F6575" w:rsidP="008A4EAE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D272D5" w:rsidRPr="00E425BC" w:rsidRDefault="00AA52C7" w:rsidP="00FF396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sz w:val="32"/>
          <w:szCs w:val="32"/>
          <w:cs/>
        </w:rPr>
        <w:lastRenderedPageBreak/>
        <w:t xml:space="preserve">สำหรับตำแหน่งงานว่างตามระดับการศึกษาไตรมาสนี้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พบว่านายจ้างหรือสถานประกอบการในจังหวัดมีความต้องการแรงงาน           ที่จบการศึกษา</w:t>
      </w:r>
      <w:r w:rsidRPr="00E425BC">
        <w:rPr>
          <w:rFonts w:ascii="TH SarabunPSK" w:hAnsi="TH SarabunPSK" w:cs="TH SarabunPSK"/>
          <w:sz w:val="32"/>
          <w:szCs w:val="32"/>
          <w:cs/>
        </w:rPr>
        <w:t>ระดั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บมัธยมศึกษามากที่สุด โดยมี</w:t>
      </w:r>
      <w:r w:rsidR="00B84918"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B84918" w:rsidRPr="00E425BC">
        <w:rPr>
          <w:rFonts w:ascii="TH SarabunPSK" w:hAnsi="TH SarabunPSK" w:cs="TH SarabunPSK"/>
          <w:b/>
          <w:bCs/>
          <w:sz w:val="32"/>
          <w:szCs w:val="32"/>
        </w:rPr>
        <w:t xml:space="preserve">543 </w:t>
      </w:r>
      <w:r w:rsidR="00B84918" w:rsidRPr="00E425BC">
        <w:rPr>
          <w:rFonts w:ascii="TH SarabunPSK" w:hAnsi="TH SarabunPSK" w:cs="TH SarabunPSK"/>
          <w:b/>
          <w:bCs/>
          <w:sz w:val="32"/>
          <w:szCs w:val="32"/>
          <w:cs/>
        </w:rPr>
        <w:t>อัตรา</w:t>
      </w:r>
      <w:r w:rsidR="00B84918" w:rsidRPr="00E425BC">
        <w:rPr>
          <w:rFonts w:ascii="TH SarabunPSK" w:hAnsi="TH SarabunPSK" w:cs="TH SarabunPSK"/>
          <w:sz w:val="32"/>
          <w:szCs w:val="32"/>
          <w:cs/>
        </w:rPr>
        <w:t xml:space="preserve"> (ร้อยละ</w:t>
      </w:r>
      <w:r w:rsidR="00B84918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4918" w:rsidRPr="00E425BC">
        <w:rPr>
          <w:rFonts w:ascii="TH SarabunPSK" w:hAnsi="TH SarabunPSK" w:cs="TH SarabunPSK"/>
          <w:sz w:val="32"/>
          <w:szCs w:val="32"/>
        </w:rPr>
        <w:t>49.72</w:t>
      </w:r>
      <w:r w:rsidR="00B84918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ของตำแหน่ง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งานว่างทั้งหมด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AB24FA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0C760C" w:rsidRPr="00E425BC">
        <w:rPr>
          <w:rFonts w:ascii="TH SarabunPSK" w:hAnsi="TH SarabunPSK" w:cs="TH SarabunPSK"/>
          <w:spacing w:val="-8"/>
          <w:sz w:val="32"/>
          <w:szCs w:val="32"/>
          <w:cs/>
        </w:rPr>
        <w:t>ส่วน</w:t>
      </w:r>
      <w:r w:rsidR="000C760C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อาชีพที่ได้รับ</w:t>
      </w:r>
      <w:r w:rsidR="000C760C" w:rsidRPr="00E425BC">
        <w:rPr>
          <w:rFonts w:ascii="TH SarabunPSK" w:hAnsi="TH SarabunPSK" w:cs="TH SarabunPSK"/>
          <w:spacing w:val="-8"/>
          <w:sz w:val="32"/>
          <w:szCs w:val="32"/>
          <w:cs/>
        </w:rPr>
        <w:t>การบรรจุงาน</w:t>
      </w:r>
      <w:r w:rsidR="00B84918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สูงสุด </w:t>
      </w:r>
      <w:r w:rsidR="000C760C"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>คือ</w:t>
      </w:r>
      <w:r w:rsidR="000C760C"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 xml:space="preserve"> </w:t>
      </w:r>
      <w:r w:rsidR="00B84918"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>อาชีพงานพื้นฐาน จำนวน</w:t>
      </w:r>
      <w:r w:rsidR="00B84918" w:rsidRPr="00E425BC">
        <w:rPr>
          <w:rFonts w:ascii="TH SarabunPSK" w:hAnsi="TH SarabunPSK" w:cs="TH SarabunPSK"/>
          <w:spacing w:val="-16"/>
          <w:sz w:val="32"/>
          <w:szCs w:val="32"/>
          <w:cs/>
        </w:rPr>
        <w:t xml:space="preserve"> </w:t>
      </w:r>
      <w:r w:rsidR="00B84918" w:rsidRPr="00E425BC">
        <w:rPr>
          <w:rFonts w:ascii="TH SarabunPSK" w:hAnsi="TH SarabunPSK" w:cs="TH SarabunPSK"/>
          <w:b/>
          <w:bCs/>
          <w:spacing w:val="-16"/>
          <w:sz w:val="32"/>
          <w:szCs w:val="32"/>
        </w:rPr>
        <w:t>662</w:t>
      </w:r>
      <w:r w:rsidR="00B84918" w:rsidRPr="00E425BC">
        <w:rPr>
          <w:rFonts w:ascii="TH SarabunPSK" w:hAnsi="TH SarabunPSK" w:cs="TH SarabunPSK"/>
          <w:b/>
          <w:bCs/>
          <w:spacing w:val="-16"/>
          <w:sz w:val="32"/>
          <w:szCs w:val="32"/>
          <w:cs/>
        </w:rPr>
        <w:t xml:space="preserve"> อัตรา</w:t>
      </w:r>
      <w:r w:rsidR="00B84918"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</w:t>
      </w:r>
      <w:r w:rsidR="00B84918" w:rsidRPr="00E425BC">
        <w:rPr>
          <w:rFonts w:ascii="TH SarabunPSK" w:hAnsi="TH SarabunPSK" w:cs="TH SarabunPSK"/>
          <w:spacing w:val="-16"/>
          <w:sz w:val="32"/>
          <w:szCs w:val="32"/>
          <w:cs/>
        </w:rPr>
        <w:t>(ร้อยละ</w:t>
      </w:r>
      <w:r w:rsidR="00B84918"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</w:t>
      </w:r>
      <w:r w:rsidR="00B84918" w:rsidRPr="00E425BC">
        <w:rPr>
          <w:rFonts w:ascii="TH SarabunPSK" w:hAnsi="TH SarabunPSK" w:cs="TH SarabunPSK"/>
          <w:spacing w:val="-16"/>
          <w:sz w:val="32"/>
          <w:szCs w:val="32"/>
        </w:rPr>
        <w:t>36.23</w:t>
      </w:r>
      <w:r w:rsidR="00B84918" w:rsidRPr="00E425BC">
        <w:rPr>
          <w:rFonts w:ascii="TH SarabunPSK" w:hAnsi="TH SarabunPSK" w:cs="TH SarabunPSK"/>
          <w:spacing w:val="-16"/>
          <w:sz w:val="32"/>
          <w:szCs w:val="32"/>
          <w:cs/>
        </w:rPr>
        <w:t>)</w:t>
      </w:r>
      <w:r w:rsidR="00856D3C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54758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0C760C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09F3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E316E" w:rsidRPr="00E425BC" w:rsidRDefault="001E316E" w:rsidP="00D56040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5E52DC" w:rsidRPr="00E425BC" w:rsidRDefault="009C09F3" w:rsidP="00C04DD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แรงงานต่างด้าว</w:t>
      </w:r>
    </w:p>
    <w:p w:rsidR="00A75D57" w:rsidRPr="00E425BC" w:rsidRDefault="004C08C6" w:rsidP="00A75D57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75D57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จำนวนแรงงานต่างด้าวจังหวัด</w:t>
      </w:r>
      <w:r w:rsidR="00A75D57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อุบลราชธานี มีจำนวน </w:t>
      </w:r>
      <w:r w:rsidR="00A75D57" w:rsidRPr="00E425BC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4,572 </w:t>
      </w:r>
      <w:r w:rsidR="00A75D57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คน รายละเอียด ดังนี้</w:t>
      </w:r>
    </w:p>
    <w:p w:rsidR="00A75D57" w:rsidRPr="00E425BC" w:rsidRDefault="00A75D57" w:rsidP="00A75D57">
      <w:pPr>
        <w:ind w:firstLine="113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 แรงงานต่างด้าวเข้าเมืองถูกกฎหมายซึ่งได้รับใบอนุญาตทำงานถูกต้อง จำนวน </w:t>
      </w:r>
      <w:r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>3,584</w:t>
      </w:r>
      <w:r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ราย </w:t>
      </w: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ดังนี้ </w:t>
      </w:r>
    </w:p>
    <w:p w:rsidR="00A75D57" w:rsidRPr="00E425BC" w:rsidRDefault="00A75D57" w:rsidP="00A75D57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1.1 ประเภทชั่วคราว (มาตรา 9) จำนวน  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263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</w:p>
    <w:p w:rsidR="00A75D57" w:rsidRPr="00E425BC" w:rsidRDefault="00A75D57" w:rsidP="00A75D57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3D3C">
        <w:rPr>
          <w:rFonts w:ascii="TH SarabunPSK" w:hAnsi="TH SarabunPSK" w:cs="TH SarabunPSK"/>
          <w:spacing w:val="-20"/>
          <w:sz w:val="32"/>
          <w:szCs w:val="32"/>
        </w:rPr>
        <w:t xml:space="preserve">1.2 </w:t>
      </w:r>
      <w:r w:rsidRPr="00183D3C">
        <w:rPr>
          <w:rFonts w:ascii="TH SarabunPSK" w:hAnsi="TH SarabunPSK" w:cs="TH SarabunPSK" w:hint="cs"/>
          <w:spacing w:val="-20"/>
          <w:sz w:val="32"/>
          <w:szCs w:val="32"/>
          <w:cs/>
        </w:rPr>
        <w:t>ส่งเสริมการลงทุนและกฎหมายอื่นๆ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(มาตรา 12)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 คน</w:t>
      </w:r>
    </w:p>
    <w:p w:rsidR="00A75D57" w:rsidRPr="00E425BC" w:rsidRDefault="00A75D57" w:rsidP="00A75D57">
      <w:pPr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13 แรงงานต่างด้าวนำเข้าระหว่างไทยกับคู่ภาคี </w:t>
      </w:r>
      <w:r w:rsidRPr="00E425BC">
        <w:rPr>
          <w:rFonts w:ascii="TH SarabunPSK" w:hAnsi="TH SarabunPSK" w:cs="TH SarabunPSK"/>
          <w:sz w:val="32"/>
          <w:szCs w:val="32"/>
        </w:rPr>
        <w:t xml:space="preserve">(MOU)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ทั้งหมด 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2,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298 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โดยแยกเป็นสัญชาติพม่า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473 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727 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และ สัญชาติกัมพูชา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98 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75D57" w:rsidRPr="00E425BC" w:rsidRDefault="00A75D57" w:rsidP="00A75D57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1.4 แรงงานต่างด้าว ที่ผ่านการพิสูจน์สัญชาติ และได้รับใบอนุญาตทำงาน จำนวน </w:t>
      </w:r>
      <w:r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</w:t>
      </w:r>
      <w:r w:rsidRPr="00E425BC">
        <w:rPr>
          <w:rFonts w:ascii="TH SarabunPSK" w:hAnsi="TH SarabunPSK" w:cs="TH SarabunPSK"/>
          <w:b/>
          <w:bCs/>
          <w:spacing w:val="-6"/>
          <w:sz w:val="32"/>
          <w:szCs w:val="32"/>
        </w:rPr>
        <w:t>,0</w:t>
      </w:r>
      <w:r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22 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แยกเป็นสัญชาติ พม่า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87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933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และสัญชาติกัมพูชา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 ราย</w:t>
      </w:r>
    </w:p>
    <w:p w:rsidR="00A75D57" w:rsidRPr="00E425BC" w:rsidRDefault="00A75D57" w:rsidP="00A75D57">
      <w:pPr>
        <w:ind w:firstLine="1418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A75D57" w:rsidRPr="00E425BC" w:rsidRDefault="00A75D57" w:rsidP="00A75D57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>2. แรงงานต่างด้าวซึ่งเข้ามาหรืออยู่ในราชอาณาจักรโดยไม่ได้รับอนุญาต แต่ได้รับอนุญาตให้อยู่ในราชอาณาจักรเป็นการชั่วคราวเพื่อรอการส่งกลับออกนอกราชอาณาจักรตามกฎหมายว่าด้วยคนเข้าเมือง</w:t>
      </w:r>
      <w:r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988 คน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แบ่งเป็น </w:t>
      </w:r>
    </w:p>
    <w:p w:rsidR="00A75D57" w:rsidRPr="00E425BC" w:rsidRDefault="00A75D57" w:rsidP="00A75D57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1. ชนกลุ่มน้อย จำนวน 93 คน </w:t>
      </w:r>
    </w:p>
    <w:p w:rsidR="00A75D57" w:rsidRPr="00E425BC" w:rsidRDefault="00A75D57" w:rsidP="00A75D57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2. แรงงานต่างด้าว 3 สัญชาติ (ประกาศ คสช.ฉบับที่ 70/2557)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895 คน</w:t>
      </w:r>
    </w:p>
    <w:p w:rsidR="008F69B0" w:rsidRPr="00E425BC" w:rsidRDefault="00A75D57" w:rsidP="00A75D57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สัญชาติเมียนมา </w:t>
      </w:r>
      <w:r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30 คน</w:t>
      </w:r>
      <w:r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ลาว </w:t>
      </w:r>
      <w:r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733 คน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และกัมพูชา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132 คน</w:t>
      </w:r>
    </w:p>
    <w:p w:rsidR="00A75D57" w:rsidRPr="00E425BC" w:rsidRDefault="00A75D57" w:rsidP="00A75D57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E52DC" w:rsidRPr="00E425BC" w:rsidRDefault="00FB7E5A" w:rsidP="004E1C7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9C09F3" w:rsidRPr="00E425BC">
        <w:rPr>
          <w:rFonts w:ascii="TH SarabunPSK" w:hAnsi="TH SarabunPSK" w:cs="TH SarabunPSK"/>
          <w:b/>
          <w:bCs/>
          <w:sz w:val="32"/>
          <w:szCs w:val="32"/>
          <w:cs/>
        </w:rPr>
        <w:t>รงงานไทยในต่างประเทศ</w:t>
      </w:r>
      <w:r w:rsidR="009C09F3" w:rsidRPr="00E425B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2258FB" w:rsidRPr="00E425BC" w:rsidRDefault="0054551B" w:rsidP="0054551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แรงงานไทยที่ลงทะเบียนไปทำงานต่างประเทศในไตรมาส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3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Pr="00E425BC">
        <w:rPr>
          <w:rFonts w:ascii="TH SarabunPSK" w:hAnsi="TH SarabunPSK" w:cs="TH SarabunPSK"/>
          <w:sz w:val="32"/>
          <w:szCs w:val="32"/>
        </w:rPr>
        <w:t>60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โดยผู้แจ้งความประสงค์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ไป</w:t>
      </w:r>
      <w:r w:rsidRPr="00E425BC">
        <w:rPr>
          <w:rFonts w:ascii="TH SarabunPSK" w:hAnsi="TH SarabunPSK" w:cs="TH SarabunPSK"/>
          <w:sz w:val="32"/>
          <w:szCs w:val="32"/>
          <w:cs/>
        </w:rPr>
        <w:t>ทำงานต่างประเทศผ่านสำนักงานจัดหางานจังหวัดอุบลราชธานี จำนวน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440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เป็นเพศชายจำนวน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308 ค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70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ของผู้แจ้งความประสงค์ทั้งหมด) ขณะที่เพศหญิงจำนวน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132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30) </w:t>
      </w:r>
      <w:r w:rsidRPr="00E425BC">
        <w:rPr>
          <w:rFonts w:ascii="TH SarabunPSK" w:hAnsi="TH SarabunPSK" w:cs="TH SarabunPSK"/>
          <w:sz w:val="32"/>
          <w:szCs w:val="32"/>
          <w:cs/>
        </w:rPr>
        <w:t>ผู้แจ้งความประสงค์ไปทำงานต่างประเทศ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แบ่งเป็น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ผู้มีการศึกษาระดับมัธยมศึกษา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ซึ่งมี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จำนวน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281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63.86 </w:t>
      </w:r>
      <w:r w:rsidRPr="00E425BC">
        <w:rPr>
          <w:rFonts w:ascii="TH SarabunPSK" w:hAnsi="TH SarabunPSK" w:cs="TH SarabunPSK"/>
          <w:sz w:val="32"/>
          <w:szCs w:val="32"/>
          <w:cs/>
        </w:rPr>
        <w:t>ของผู้แจ้งความประสงค์ทั้งหมด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)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2)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ระดับปวช. ปวส. ปวท. อนุปริญญา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69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15.68 </w:t>
      </w:r>
      <w:r w:rsidRPr="00E425BC">
        <w:rPr>
          <w:rFonts w:ascii="TH SarabunPSK" w:hAnsi="TH SarabunPSK" w:cs="TH SarabunPSK"/>
          <w:sz w:val="32"/>
          <w:szCs w:val="32"/>
          <w:cs/>
        </w:rPr>
        <w:t>ของผู้แจ้งความประสงค์ทั้งหมด)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ระดับประถมศึกษาจำนวน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52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11.82 </w:t>
      </w:r>
      <w:r w:rsidRPr="00E425BC">
        <w:rPr>
          <w:rFonts w:ascii="TH SarabunPSK" w:hAnsi="TH SarabunPSK" w:cs="TH SarabunPSK"/>
          <w:sz w:val="32"/>
          <w:szCs w:val="32"/>
          <w:cs/>
        </w:rPr>
        <w:t>ของ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ผู้แจ้งความประสงค์ทั้งหมด)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4)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ร</w:t>
      </w:r>
      <w:r w:rsidRPr="00E425BC">
        <w:rPr>
          <w:rFonts w:ascii="TH SarabunPSK" w:hAnsi="TH SarabunPSK" w:cs="TH SarabunPSK"/>
          <w:sz w:val="32"/>
          <w:szCs w:val="32"/>
          <w:cs/>
        </w:rPr>
        <w:t>ะดับปริญญาตรี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38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8.64</w:t>
      </w:r>
      <w:r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ของผู้แจ้งความประสงค์ทั้งหมด) ข้อมูลดังกล่าวสะท้อน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ให้เห็นว่าแรงงานส่วนใหญ่ที่นิยมไปทำงานต่างประเทศจะเป็นแรงงานระดับล่างหรือไร้ฝีมือซึ่งอาจจะมีผลมาจากประเทศเหล่านั้นขาดแคลนแรงงา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ไร้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ฝี</w:t>
      </w:r>
      <w:r w:rsidRPr="00E425BC">
        <w:rPr>
          <w:rFonts w:ascii="TH SarabunPSK" w:hAnsi="TH SarabunPSK" w:cs="TH SarabunPSK"/>
          <w:sz w:val="32"/>
          <w:szCs w:val="32"/>
          <w:cs/>
        </w:rPr>
        <w:t>มือ เช่น งานก่อสร้าง กรรมกร หรือ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ผู้รับใช้ในบ้าน</w:t>
      </w:r>
      <w:r w:rsidR="00CF73E0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4551B" w:rsidRPr="00E425BC" w:rsidRDefault="0054551B" w:rsidP="0054551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D3289" w:rsidRPr="00E425BC" w:rsidRDefault="00A536CC" w:rsidP="009307B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การอนุญาตให้ไปทำงานต่างประเทศ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 w:rsidRPr="00E425BC">
        <w:rPr>
          <w:rFonts w:ascii="TH SarabunPSK" w:hAnsi="TH SarabunPSK" w:cs="TH SarabunPSK"/>
          <w:sz w:val="32"/>
          <w:szCs w:val="32"/>
        </w:rPr>
        <w:t xml:space="preserve"> 3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pacing w:val="-4"/>
          <w:sz w:val="32"/>
          <w:szCs w:val="32"/>
          <w:cs/>
        </w:rPr>
        <w:t>ปี 25</w:t>
      </w: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60</w:t>
      </w:r>
      <w:r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พบว่ามี</w:t>
      </w: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แรงงานไทยในจังหวัดอุบลราชธานี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ได้รับอนุญาตไปทำงาน 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จำนวนทั้งสิ้น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808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หากพิจารณาตามวิธีการเดินทางไปทำงานพบว่า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เดินทางโดยวิธี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</w:rPr>
        <w:t>Re-Entry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294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 xml:space="preserve">(ร้อยละ 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36.39 ของผู้ได้รับอนุญาตทั้งหมด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2)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วิธี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บริษัทจัดหา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งานจัดส่ง</w:t>
      </w:r>
      <w:r w:rsidRPr="00E425BC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 xml:space="preserve">จำนวน </w:t>
      </w:r>
      <w:r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246</w:t>
      </w:r>
      <w:r w:rsidRPr="00E425BC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คน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30.45)</w:t>
      </w: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3) </w:t>
      </w:r>
      <w:r w:rsidRPr="00E425BC">
        <w:rPr>
          <w:rFonts w:ascii="TH SarabunPSK" w:hAnsi="TH SarabunPSK" w:cs="TH SarabunPSK"/>
          <w:spacing w:val="-4"/>
          <w:sz w:val="32"/>
          <w:szCs w:val="32"/>
          <w:cs/>
        </w:rPr>
        <w:t>เดินทาง</w:t>
      </w: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ด้วยตนเอง</w:t>
      </w:r>
      <w:r w:rsidRPr="00E425BC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134 คน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16.58</w:t>
      </w:r>
      <w:r w:rsidRPr="00E425BC">
        <w:rPr>
          <w:rFonts w:ascii="TH SarabunPSK" w:hAnsi="TH SarabunPSK" w:cs="TH SarabunPSK"/>
          <w:sz w:val="32"/>
          <w:szCs w:val="32"/>
        </w:rPr>
        <w:t xml:space="preserve">)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4)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นายจ้างพาไปฝึกงาน มีจำนวน</w:t>
      </w:r>
      <w:r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59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7.30) </w:t>
      </w:r>
      <w:r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5)</w:t>
      </w: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นายจ้างพาไปทำงาน จำนวน </w:t>
      </w:r>
      <w:r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41 คน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5.07)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6)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กรมการจัดหางาน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จัดส่ง จำนวน </w:t>
      </w:r>
      <w:r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34 คน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(ร้อยละ 4.21</w:t>
      </w:r>
      <w:r w:rsidRPr="00E425BC">
        <w:rPr>
          <w:rFonts w:ascii="TH SarabunPSK" w:hAnsi="TH SarabunPSK" w:cs="TH SarabunPSK"/>
          <w:spacing w:val="-4"/>
          <w:sz w:val="32"/>
          <w:szCs w:val="32"/>
        </w:rPr>
        <w:t>)</w:t>
      </w:r>
      <w:r w:rsidR="009C09F3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F434A" w:rsidRPr="00E425BC" w:rsidRDefault="001F434A" w:rsidP="00887B89">
      <w:pPr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87B89" w:rsidRPr="00E425BC" w:rsidRDefault="00887B89" w:rsidP="004E1C7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A12F1" w:rsidRPr="00E425BC" w:rsidRDefault="007B38D8" w:rsidP="00F075CE">
      <w:pPr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ในไตรมาส </w:t>
      </w:r>
      <w:r w:rsidR="008F79E5" w:rsidRPr="00E425BC">
        <w:rPr>
          <w:rFonts w:ascii="TH SarabunPSK" w:hAnsi="TH SarabunPSK" w:cs="TH SarabunPSK" w:hint="cs"/>
          <w:sz w:val="32"/>
          <w:szCs w:val="32"/>
          <w:cs/>
        </w:rPr>
        <w:t>3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6721B4" w:rsidRPr="00E425BC">
        <w:rPr>
          <w:rFonts w:ascii="TH SarabunPSK" w:hAnsi="TH SarabunPSK" w:cs="TH SarabunPSK"/>
          <w:sz w:val="32"/>
          <w:szCs w:val="32"/>
        </w:rPr>
        <w:t>60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6F82" w:rsidRPr="00E425BC">
        <w:rPr>
          <w:rFonts w:ascii="TH SarabunPSK" w:hAnsi="TH SarabunPSK" w:cs="TH SarabunPSK" w:hint="cs"/>
          <w:sz w:val="32"/>
          <w:szCs w:val="32"/>
          <w:cs/>
        </w:rPr>
        <w:t>สถาบันพัฒนา</w:t>
      </w:r>
      <w:r w:rsidR="00EC6F82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ฝีมือแรงงาน</w:t>
      </w:r>
      <w:r w:rsidR="00F244D8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EC6F82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7 อุบลราชธานี </w:t>
      </w:r>
      <w:r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>ได้ดำเนินการฝึกอบรม</w:t>
      </w:r>
      <w:r w:rsidR="008F79E5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พัฒนาผู้ใช้ใช้แรงงานในรูปแบบต่างๆ ได้แก่ </w:t>
      </w:r>
    </w:p>
    <w:p w:rsidR="00D84EB7" w:rsidRPr="00E425BC" w:rsidRDefault="00D84EB7" w:rsidP="00D84EB7">
      <w:pPr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1. 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การฝึก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เตรียมเข้าทำงาน </w:t>
      </w:r>
    </w:p>
    <w:p w:rsidR="007644D8" w:rsidRPr="00E425BC" w:rsidRDefault="00D84EB7" w:rsidP="00D84EB7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8F79E5" w:rsidRPr="00E425BC">
        <w:rPr>
          <w:rFonts w:ascii="TH SarabunPSK" w:hAnsi="TH SarabunPSK" w:cs="TH SarabunPSK" w:hint="cs"/>
          <w:sz w:val="32"/>
          <w:szCs w:val="32"/>
          <w:cs/>
        </w:rPr>
        <w:t xml:space="preserve">ในไตรมาสนี้ไม่มีผู้เข้ารับการฝึกเตรียมเข้าทำงานแต่มีผู้ผ่านการฝึก จำนวน </w:t>
      </w:r>
      <w:r w:rsidR="008F79E5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81 คน </w:t>
      </w:r>
      <w:r w:rsidR="008F79E5" w:rsidRPr="00E425BC">
        <w:rPr>
          <w:rFonts w:ascii="TH SarabunPSK" w:hAnsi="TH SarabunPSK" w:cs="TH SarabunPSK" w:hint="cs"/>
          <w:sz w:val="32"/>
          <w:szCs w:val="32"/>
          <w:cs/>
        </w:rPr>
        <w:t>ซึ่งเป็นผู้เข้ารับการฝึกในไตรมาสที่ผ่านมา</w:t>
      </w:r>
    </w:p>
    <w:p w:rsidR="00370BD9" w:rsidRPr="00E425BC" w:rsidRDefault="00370BD9" w:rsidP="00370BD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</w:rPr>
        <w:tab/>
        <w:t>2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. การยกระดับฝีมือแรงงาน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</w:p>
    <w:p w:rsidR="00FB517A" w:rsidRPr="00E425BC" w:rsidRDefault="00370BD9" w:rsidP="00370BD9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>การยกระดับ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>ฝีมือแรงงาน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 xml:space="preserve">ในไตรมาส 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>3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>60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 xml:space="preserve"> มีผู้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>เข้า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>รับการ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ยกระดับฝีมือ 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23754E" w:rsidRPr="00E425BC">
        <w:rPr>
          <w:rFonts w:ascii="TH SarabunPSK" w:hAnsi="TH SarabunPSK" w:cs="TH SarabunPSK"/>
          <w:b/>
          <w:bCs/>
          <w:sz w:val="32"/>
          <w:szCs w:val="32"/>
        </w:rPr>
        <w:t xml:space="preserve">572 </w:t>
      </w:r>
      <w:r w:rsidR="0023754E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ผู้ผ่านการทดสอบมาตรฐานฝีมือแรงงาน จำนวน </w:t>
      </w:r>
      <w:r w:rsidR="0023754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569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คน โดย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>กลุ่มอาชีพที่มีผู้เข้ารับ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>การยกระดับ</w:t>
      </w:r>
      <w:r w:rsidR="0023754E" w:rsidRPr="00E425BC">
        <w:rPr>
          <w:rFonts w:ascii="TH SarabunPSK" w:hAnsi="TH SarabunPSK" w:cs="TH SarabunPSK"/>
          <w:sz w:val="32"/>
          <w:szCs w:val="32"/>
          <w:cs/>
        </w:rPr>
        <w:t xml:space="preserve">มากที่สุด </w:t>
      </w:r>
      <w:r w:rsidR="0023754E" w:rsidRPr="00E425BC">
        <w:rPr>
          <w:rFonts w:ascii="TH SarabunPSK" w:hAnsi="TH SarabunPSK" w:cs="TH SarabunPSK"/>
          <w:b/>
          <w:bCs/>
          <w:sz w:val="32"/>
          <w:szCs w:val="32"/>
        </w:rPr>
        <w:t>1)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ช่างไฟฟ้า อิเล็กทรอนิกส์ คอมพิวเตอร์ จำนวน </w:t>
      </w:r>
      <w:r w:rsidR="0023754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176 คน</w:t>
      </w:r>
      <w:r w:rsidR="0023754E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(ร้อยละ 30.77 ของผู้เข้ารับการยกระดับทั้งหมด) </w:t>
      </w:r>
      <w:r w:rsidR="0023754E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2)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754E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ช่างเครื่องกล จำนวน </w:t>
      </w:r>
      <w:r w:rsidR="0023754E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172 คน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30.07) </w:t>
      </w:r>
      <w:r w:rsidR="0023754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3)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ธุรกิจและบริการ จำนวน </w:t>
      </w:r>
      <w:r w:rsidR="0023754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113 คน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19.76) </w:t>
      </w:r>
      <w:r w:rsidR="0023754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4)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ช่างอุตสาหการ จำนวน </w:t>
      </w:r>
      <w:r w:rsidR="0023754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111 คน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23754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19.41) ผู้ผ่านการยกระดับ จำนวน</w:t>
      </w:r>
      <w:r w:rsidR="0023754E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111 คน </w:t>
      </w:r>
      <w:r w:rsidR="0023754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(ร้อยละ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 xml:space="preserve"> 19.51</w:t>
      </w:r>
      <w:r w:rsidR="0023754E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3754E" w:rsidRPr="00E425BC">
        <w:rPr>
          <w:rFonts w:ascii="TH SarabunPSK" w:hAnsi="TH SarabunPSK" w:cs="TH SarabunPSK" w:hint="cs"/>
          <w:sz w:val="32"/>
          <w:szCs w:val="32"/>
          <w:cs/>
        </w:rPr>
        <w:t>ของผู้เข้ารับการยกระดับทั้งหมด)</w:t>
      </w:r>
    </w:p>
    <w:p w:rsidR="00FB517A" w:rsidRPr="00E425BC" w:rsidRDefault="00FB517A" w:rsidP="006721B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EA02E1" w:rsidRPr="00E425BC" w:rsidRDefault="00EA02E1" w:rsidP="00EA02E1">
      <w:pPr>
        <w:tabs>
          <w:tab w:val="left" w:pos="1134"/>
        </w:tabs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3. การทดสอบมาตรฐานฝีมือแรงงาน</w:t>
      </w:r>
    </w:p>
    <w:p w:rsidR="00EA02E1" w:rsidRPr="00E425BC" w:rsidRDefault="00EA02E1" w:rsidP="00EA02E1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721696" w:rsidRPr="00E425BC">
        <w:rPr>
          <w:rFonts w:ascii="TH SarabunPSK" w:hAnsi="TH SarabunPSK" w:cs="TH SarabunPSK"/>
          <w:sz w:val="32"/>
          <w:szCs w:val="32"/>
          <w:cs/>
        </w:rPr>
        <w:t>การทดสอบมาตรฐานฝีมือแรงงาน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21696" w:rsidRPr="00E425BC">
        <w:rPr>
          <w:rFonts w:ascii="TH SarabunPSK" w:hAnsi="TH SarabunPSK" w:cs="TH SarabunPSK"/>
          <w:sz w:val="32"/>
          <w:szCs w:val="32"/>
          <w:cs/>
        </w:rPr>
        <w:t xml:space="preserve">ในไตรมาส 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>3</w:t>
      </w:r>
      <w:r w:rsidR="00721696" w:rsidRPr="00E425BC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721696" w:rsidRPr="00E425BC">
        <w:rPr>
          <w:rFonts w:ascii="TH SarabunPSK" w:hAnsi="TH SarabunPSK" w:cs="TH SarabunPSK"/>
          <w:sz w:val="32"/>
          <w:szCs w:val="32"/>
        </w:rPr>
        <w:t>60</w:t>
      </w:r>
      <w:r w:rsidR="00721696" w:rsidRPr="00E425BC">
        <w:rPr>
          <w:rFonts w:ascii="TH SarabunPSK" w:hAnsi="TH SarabunPSK" w:cs="TH SarabunPSK"/>
          <w:sz w:val="32"/>
          <w:szCs w:val="32"/>
          <w:cs/>
        </w:rPr>
        <w:t xml:space="preserve"> มีผู้รับการ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 xml:space="preserve">ทดสอบมาตรฐาน        ฝีมือแรงงาน </w:t>
      </w:r>
      <w:r w:rsidR="00721696" w:rsidRPr="00E425BC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721696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235</w:t>
      </w:r>
      <w:r w:rsidR="00721696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21696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 xml:space="preserve"> ผู้ผ่านการทดสอบมาตรฐานฝีมือแรงงาน จำนวน </w:t>
      </w:r>
      <w:r w:rsidR="00721696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184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 xml:space="preserve"> คน โดย</w:t>
      </w:r>
      <w:r w:rsidR="00721696" w:rsidRPr="00E425BC">
        <w:rPr>
          <w:rFonts w:ascii="TH SarabunPSK" w:hAnsi="TH SarabunPSK" w:cs="TH SarabunPSK"/>
          <w:sz w:val="32"/>
          <w:szCs w:val="32"/>
          <w:cs/>
        </w:rPr>
        <w:t>กลุ่ม</w:t>
      </w:r>
      <w:r w:rsidR="00721696" w:rsidRPr="00E425BC">
        <w:rPr>
          <w:rFonts w:ascii="TH SarabunPSK" w:hAnsi="TH SarabunPSK" w:cs="TH SarabunPSK"/>
          <w:spacing w:val="-4"/>
          <w:sz w:val="32"/>
          <w:szCs w:val="32"/>
          <w:cs/>
        </w:rPr>
        <w:t>อาชีพที่มีผู้เข้ารับการทดสอบมากที่สุด</w:t>
      </w:r>
      <w:r w:rsidR="00721696"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1)</w:t>
      </w:r>
      <w:r w:rsidR="00721696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ช่างไฟฟ้า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 xml:space="preserve"> อิเล็กทรอนิกส์ คอมพิวเตอร์ จำนวน </w:t>
      </w:r>
      <w:r w:rsidR="00721696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171 คน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</w:t>
      </w:r>
      <w:r w:rsidR="00721696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ละ 72.77 ของผู้เข้ารับการทดสอบทั้งหมด)         </w:t>
      </w:r>
      <w:r w:rsidR="00721696" w:rsidRPr="00E425BC">
        <w:rPr>
          <w:rFonts w:ascii="TH SarabunPSK" w:hAnsi="TH SarabunPSK" w:cs="TH SarabunPSK" w:hint="cs"/>
          <w:sz w:val="32"/>
          <w:szCs w:val="32"/>
          <w:cs/>
        </w:rPr>
        <w:t>ผู้ผ่านการ</w:t>
      </w:r>
      <w:r w:rsidR="00721696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ทดสอบในกลุ่มนี้ จำนวน </w:t>
      </w:r>
      <w:r w:rsidR="00721696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140 คน</w:t>
      </w:r>
      <w:r w:rsidR="00721696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(ร้อยละ 76.09) </w:t>
      </w:r>
      <w:r w:rsidR="00721696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2)</w:t>
      </w:r>
      <w:r w:rsidR="00721696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ธุรกิจและบริการ </w:t>
      </w:r>
      <w:r w:rsidR="00721696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จำนวน </w:t>
      </w:r>
      <w:r w:rsidR="00721696" w:rsidRPr="00E425BC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64 คน</w:t>
      </w:r>
      <w:r w:rsidR="00721696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(ร้อยละ 27.23)  ผู้ผ่านการทดสอบในกลุ่มนี้ จำนวน </w:t>
      </w:r>
      <w:r w:rsidR="00721696" w:rsidRPr="00E425BC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44 คน</w:t>
      </w:r>
      <w:r w:rsidR="00721696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(ร้อยละ 23.91 ของผู้ผ่านการทดสอบทั้งหมด)</w:t>
      </w:r>
    </w:p>
    <w:p w:rsidR="00120DF6" w:rsidRPr="00E425BC" w:rsidRDefault="00120DF6" w:rsidP="00EA02E1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A82C57" w:rsidRPr="00E425BC" w:rsidRDefault="00A82C57" w:rsidP="00A82C57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4. </w:t>
      </w: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การฝึกอาชีพเสริมเพื่อส่งเสริมการมีงานทำ</w:t>
      </w: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</w:p>
    <w:p w:rsidR="004D37FF" w:rsidRPr="00E425BC" w:rsidRDefault="00A82C57" w:rsidP="00A5759E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A5759E" w:rsidRPr="00E425BC">
        <w:rPr>
          <w:rFonts w:ascii="TH SarabunPSK" w:hAnsi="TH SarabunPSK" w:cs="TH SarabunPSK" w:hint="cs"/>
          <w:sz w:val="32"/>
          <w:szCs w:val="32"/>
          <w:cs/>
        </w:rPr>
        <w:t xml:space="preserve">มีผู้เข้ารับการฝึกจำนวน </w:t>
      </w:r>
      <w:r w:rsidR="00A5759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140 คน</w:t>
      </w:r>
      <w:r w:rsidR="00A5759E" w:rsidRPr="00E425BC">
        <w:rPr>
          <w:rFonts w:ascii="TH SarabunPSK" w:hAnsi="TH SarabunPSK" w:cs="TH SarabunPSK" w:hint="cs"/>
          <w:sz w:val="32"/>
          <w:szCs w:val="32"/>
          <w:cs/>
        </w:rPr>
        <w:t xml:space="preserve">     ผู้ผ่านการฝึก จำนวน </w:t>
      </w:r>
      <w:r w:rsidR="00A5759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140 คน</w:t>
      </w:r>
      <w:r w:rsidR="00A5759E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โดยกลุ่มอาชีพที่เข้ารับการฝึกอาชีพเสริมการมีงานทำมากที่สุด คือ </w:t>
      </w:r>
      <w:r w:rsidR="00A5759E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     1)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ธุรกิจและบริการ จำนวน </w:t>
      </w:r>
      <w:r w:rsidR="00A5759E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60 คน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(ร้อยละ 42.86)           ผู้ผ่านการฝึก จำนวน </w:t>
      </w:r>
      <w:r w:rsidR="00A5759E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60 คน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(ร้อยละ 48.80 ของผู้ผ่านการฝึก)</w:t>
      </w:r>
      <w:r w:rsidR="00A5759E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759E" w:rsidRPr="00E425B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2)</w:t>
      </w:r>
      <w:r w:rsidR="00A5759E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ช่างอุตสาหกรรมศิลป์ จำนวน </w:t>
      </w:r>
      <w:r w:rsidR="00A5759E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40 คน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lastRenderedPageBreak/>
        <w:t xml:space="preserve">(ร้อยละ 28.57 </w:t>
      </w:r>
      <w:r w:rsidR="00A5759E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ของผู้เข้ารับการฝึก) ผู้ผ่านการฝึก จำนวน </w:t>
      </w:r>
      <w:r w:rsidR="00A5759E" w:rsidRPr="00E425B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40 คน</w:t>
      </w:r>
      <w:r w:rsidR="00A5759E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(ร้อยละ 28.57 ของผู้ผ่านการฝึก)  </w:t>
      </w:r>
      <w:r w:rsidR="00A5759E" w:rsidRPr="00E425BC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        3)</w:t>
      </w:r>
      <w:r w:rsidR="00A5759E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A5759E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ช่างก่อสร้างและเกษตรอุตสาหกรรม มีจำจำนวนเท่ากันคือ </w:t>
      </w:r>
      <w:r w:rsidR="00A5759E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20 คน</w:t>
      </w:r>
      <w:r w:rsidR="00A5759E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14.29) 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ผู้ผ่านการฝึกก็มีจำนวนเท่ากัน คือ จำนวน </w:t>
      </w:r>
      <w:r w:rsidR="00A5759E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20 คน</w:t>
      </w:r>
      <w:r w:rsidR="00A5759E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(ร้อยละ 14.29 ของผู้ผ่านการฝึก)</w:t>
      </w:r>
    </w:p>
    <w:p w:rsidR="00A5759E" w:rsidRPr="00E425BC" w:rsidRDefault="00A5759E" w:rsidP="00A5759E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1C2450" w:rsidRPr="00E425BC" w:rsidRDefault="001C2450" w:rsidP="00821AF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16A90" w:rsidRPr="00E425BC" w:rsidRDefault="003E44F1" w:rsidP="0061200C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F176DC" w:rsidRPr="00E425BC">
        <w:rPr>
          <w:rFonts w:ascii="TH SarabunPSK" w:hAnsi="TH SarabunPSK" w:cs="TH SarabunPSK" w:hint="cs"/>
          <w:sz w:val="32"/>
          <w:szCs w:val="32"/>
          <w:cs/>
        </w:rPr>
        <w:t>ข้อมูลของ</w:t>
      </w:r>
      <w:r w:rsidR="00F77109" w:rsidRPr="00E425BC">
        <w:rPr>
          <w:rFonts w:ascii="TH SarabunPSK" w:hAnsi="TH SarabunPSK" w:cs="TH SarabunPSK"/>
          <w:sz w:val="32"/>
          <w:szCs w:val="32"/>
          <w:cs/>
        </w:rPr>
        <w:t xml:space="preserve"> สำนักงานสวัสดิการและคุ้มครองแรงงานจังหวัดอุบลราชธานี 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รายงานข้อมูลจำนวนสถานประกอบกิจการ จำแนกตามขนาดและเพศจังหวัดอุบลราชธานี ดังนี้ จำนวนสถานประกอบกิจการทั้งหมด จำนวน </w:t>
      </w:r>
      <w:r w:rsidR="00F7710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7710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748 แห่ง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 มีลูกจ้าง จำนวน </w:t>
      </w:r>
      <w:r w:rsidR="00F7710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47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</w:rPr>
        <w:t>,368</w:t>
      </w:r>
      <w:r w:rsidR="00F7710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 แยกเป็นเพศชาย จำนวน </w:t>
      </w:r>
      <w:r w:rsidR="00F7710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26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</w:rPr>
        <w:t>,020</w:t>
      </w:r>
      <w:r w:rsidR="00F7710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F77109" w:rsidRPr="00E425BC">
        <w:rPr>
          <w:rFonts w:ascii="TH SarabunPSK" w:hAnsi="TH SarabunPSK" w:cs="TH SarabunPSK"/>
          <w:sz w:val="32"/>
          <w:szCs w:val="32"/>
        </w:rPr>
        <w:t>54.93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) และเพศหญิง จำนวน 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</w:rPr>
        <w:t>21,</w:t>
      </w:r>
      <w:r w:rsidR="00F77109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348 คน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45.07) โดยในไตรมาสนี้</w:t>
      </w:r>
      <w:r w:rsidR="00F77109" w:rsidRPr="00E425BC">
        <w:rPr>
          <w:rFonts w:ascii="TH SarabunPSK" w:hAnsi="TH SarabunPSK" w:cs="TH SarabunPSK"/>
          <w:sz w:val="32"/>
          <w:szCs w:val="32"/>
          <w:cs/>
        </w:rPr>
        <w:t>ได้ดำเนินการตรวจสอบสถานประกอบการ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ทั้งสิ้น </w:t>
      </w:r>
      <w:r w:rsidR="00F77109"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>106</w:t>
      </w:r>
      <w:r w:rsidR="00F77109" w:rsidRPr="00E425B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แห่ง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/>
          <w:sz w:val="32"/>
          <w:szCs w:val="32"/>
          <w:cs/>
        </w:rPr>
        <w:t>มีลูกจ้างที่ผ่านการตรวจหรือได้รับการคุ้มครองรวม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</w:rPr>
        <w:t xml:space="preserve">2,690 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แยก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>เป็น</w:t>
      </w:r>
      <w:r w:rsidR="00F77109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เพศ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ชาย </w:t>
      </w:r>
      <w:r w:rsidR="00F77109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จำนวน </w:t>
      </w:r>
      <w:r w:rsidR="00F77109" w:rsidRPr="00E425BC">
        <w:rPr>
          <w:rFonts w:ascii="TH SarabunPSK" w:hAnsi="TH SarabunPSK" w:cs="TH SarabunPSK"/>
          <w:b/>
          <w:bCs/>
          <w:spacing w:val="-12"/>
          <w:sz w:val="32"/>
          <w:szCs w:val="32"/>
        </w:rPr>
        <w:t>1,631</w:t>
      </w:r>
      <w:r w:rsidR="00F77109" w:rsidRPr="00E425BC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คน</w:t>
      </w:r>
      <w:r w:rsidR="00F77109" w:rsidRPr="00E425BC">
        <w:rPr>
          <w:rFonts w:ascii="TH SarabunPSK" w:hAnsi="TH SarabunPSK" w:cs="TH SarabunPSK"/>
          <w:spacing w:val="-12"/>
          <w:sz w:val="32"/>
          <w:szCs w:val="32"/>
          <w:cs/>
        </w:rPr>
        <w:t xml:space="preserve"> (ร้อยละ </w:t>
      </w:r>
      <w:r w:rsidR="00F77109" w:rsidRPr="00E425BC">
        <w:rPr>
          <w:rFonts w:ascii="TH SarabunPSK" w:hAnsi="TH SarabunPSK" w:cs="TH SarabunPSK"/>
          <w:spacing w:val="-12"/>
          <w:sz w:val="32"/>
          <w:szCs w:val="32"/>
        </w:rPr>
        <w:t xml:space="preserve">60.63 </w:t>
      </w:r>
      <w:r w:rsidR="00F77109" w:rsidRPr="00E425BC">
        <w:rPr>
          <w:rFonts w:ascii="TH SarabunPSK" w:hAnsi="TH SarabunPSK" w:cs="TH SarabunPSK" w:hint="cs"/>
          <w:spacing w:val="-12"/>
          <w:sz w:val="32"/>
          <w:szCs w:val="32"/>
          <w:cs/>
        </w:rPr>
        <w:t>ข</w:t>
      </w:r>
      <w:r w:rsidR="00F77109" w:rsidRPr="00E425BC">
        <w:rPr>
          <w:rFonts w:ascii="TH SarabunPSK" w:hAnsi="TH SarabunPSK" w:cs="TH SarabunPSK"/>
          <w:spacing w:val="-12"/>
          <w:sz w:val="32"/>
          <w:szCs w:val="32"/>
          <w:cs/>
        </w:rPr>
        <w:t>องลูกจ้างที่ตรวจทั้งหมด)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/>
          <w:sz w:val="32"/>
          <w:szCs w:val="32"/>
          <w:cs/>
        </w:rPr>
        <w:t>เพศหญิงที่มี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</w:rPr>
        <w:t xml:space="preserve">1,059 </w:t>
      </w:r>
      <w:r w:rsidR="00F77109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F77109" w:rsidRPr="00E425BC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F77109" w:rsidRPr="00E425BC">
        <w:rPr>
          <w:rFonts w:ascii="TH SarabunPSK" w:hAnsi="TH SarabunPSK" w:cs="TH SarabunPSK"/>
          <w:sz w:val="32"/>
          <w:szCs w:val="32"/>
        </w:rPr>
        <w:t>39.37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/>
          <w:sz w:val="32"/>
          <w:szCs w:val="32"/>
          <w:cs/>
        </w:rPr>
        <w:t>ของลูกจ้างที่ตรวจทั้งหมด) ซึ่งสถานประกอบการที่ผ่านการตรวจส่วนใหญ่เป็นสถาน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>ประกอบการขนาด</w:t>
      </w:r>
      <w:r w:rsidR="00F77109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เล็ก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คือ</w:t>
      </w:r>
      <w:r w:rsidR="00F77109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มีลูกจ้างไม่เกิน 50</w:t>
      </w:r>
      <w:r w:rsidR="00DA1971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คน</w:t>
      </w:r>
      <w:r w:rsidR="00F77109" w:rsidRPr="00E425BC">
        <w:rPr>
          <w:rFonts w:ascii="TH SarabunPSK" w:hAnsi="TH SarabunPSK" w:cs="TH SarabunPSK"/>
          <w:spacing w:val="6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จำนวน </w:t>
      </w:r>
      <w:r w:rsidR="00F77109" w:rsidRPr="00E425BC">
        <w:rPr>
          <w:rFonts w:ascii="TH SarabunPSK" w:hAnsi="TH SarabunPSK" w:cs="TH SarabunPSK"/>
          <w:b/>
          <w:bCs/>
          <w:spacing w:val="-4"/>
          <w:sz w:val="32"/>
          <w:szCs w:val="32"/>
        </w:rPr>
        <w:t>96</w:t>
      </w:r>
      <w:r w:rsidR="00F77109" w:rsidRPr="00E425B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แห่ง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(ร้อยละ 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</w:rPr>
        <w:t>90.57)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ขณะที่สถานประกอบการขนาด</w:t>
      </w:r>
      <w:r w:rsidR="00F77109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ใหญ่คือ มีลูกจ้าง 50 คนขึ้นไป</w:t>
      </w:r>
      <w:r w:rsidR="00F77109" w:rsidRPr="00E425BC">
        <w:rPr>
          <w:rFonts w:ascii="TH SarabunPSK" w:hAnsi="TH SarabunPSK" w:cs="TH SarabunPSK"/>
          <w:spacing w:val="-4"/>
          <w:sz w:val="32"/>
          <w:szCs w:val="32"/>
          <w:cs/>
        </w:rPr>
        <w:t xml:space="preserve"> ผ่านการตรวจ</w:t>
      </w:r>
      <w:r w:rsidR="00F77109" w:rsidRPr="00E425BC">
        <w:rPr>
          <w:rFonts w:ascii="TH SarabunPSK" w:hAnsi="TH SarabunPSK" w:cs="TH SarabunPSK"/>
          <w:spacing w:val="-4"/>
          <w:sz w:val="16"/>
          <w:szCs w:val="16"/>
        </w:rPr>
        <w:t xml:space="preserve">  </w:t>
      </w:r>
      <w:r w:rsidR="00F77109" w:rsidRPr="00E425BC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10 </w:t>
      </w:r>
      <w:r w:rsidR="00F77109" w:rsidRPr="00E425BC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แห่ง</w:t>
      </w:r>
      <w:r w:rsidR="00F77109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77109" w:rsidRPr="00E425BC">
        <w:rPr>
          <w:rFonts w:ascii="TH SarabunPSK" w:hAnsi="TH SarabunPSK" w:cs="TH SarabunPSK" w:hint="cs"/>
          <w:sz w:val="32"/>
          <w:szCs w:val="32"/>
          <w:cs/>
        </w:rPr>
        <w:t>(ร้อยละ 9.43)</w:t>
      </w:r>
    </w:p>
    <w:p w:rsidR="00D26570" w:rsidRPr="00E425BC" w:rsidRDefault="00D26570" w:rsidP="003E44F1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B428EC" w:rsidRPr="00E425BC" w:rsidRDefault="002668EE" w:rsidP="003E44F1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C57731A" wp14:editId="21E79712">
                <wp:simplePos x="0" y="0"/>
                <wp:positionH relativeFrom="column">
                  <wp:posOffset>2329815</wp:posOffset>
                </wp:positionH>
                <wp:positionV relativeFrom="paragraph">
                  <wp:posOffset>-49530</wp:posOffset>
                </wp:positionV>
                <wp:extent cx="368300" cy="304800"/>
                <wp:effectExtent l="0" t="0" r="0" b="0"/>
                <wp:wrapNone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B25" w:rsidRPr="009A7B25" w:rsidRDefault="009A7B25" w:rsidP="009A7B2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3.45pt;margin-top:-3.9pt;width:29pt;height:2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" filled="f" stroked="f">
                <v:textbox>
                  <w:txbxContent>
                    <w:p w:rsidR="009A7B25" w:rsidRPr="009A7B25" w:rsidRDefault="009A7B25" w:rsidP="009A7B25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คน</w:t>
                      </w:r>
                    </w:p>
                  </w:txbxContent>
                </v:textbox>
              </v:shape>
            </w:pict>
          </mc:Fallback>
        </mc:AlternateContent>
      </w:r>
      <w:r w:rsidRPr="00E425BC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C9B5339" wp14:editId="7DD488B2">
                <wp:simplePos x="0" y="0"/>
                <wp:positionH relativeFrom="column">
                  <wp:posOffset>-635</wp:posOffset>
                </wp:positionH>
                <wp:positionV relativeFrom="paragraph">
                  <wp:posOffset>-55880</wp:posOffset>
                </wp:positionV>
                <wp:extent cx="368300" cy="304800"/>
                <wp:effectExtent l="0" t="0" r="0" b="0"/>
                <wp:wrapNone/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B25" w:rsidRPr="009A7B25" w:rsidRDefault="009A7B2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9A7B25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>แห่ง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05pt;margin-top:-4.4pt;width:29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" filled="f" stroked="f">
                <v:textbox>
                  <w:txbxContent>
                    <w:p w:rsidR="009A7B25" w:rsidRPr="009A7B25" w:rsidRDefault="009A7B25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 w:rsidRPr="009A7B25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>แห่ง</w:t>
                      </w:r>
                    </w:p>
                  </w:txbxContent>
                </v:textbox>
              </v:shape>
            </w:pict>
          </mc:Fallback>
        </mc:AlternateContent>
      </w:r>
    </w:p>
    <w:p w:rsidR="00D55745" w:rsidRPr="00E425BC" w:rsidRDefault="00C63BB8" w:rsidP="003E44F1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D8D1072" wp14:editId="07BCC1F4">
                <wp:simplePos x="0" y="0"/>
                <wp:positionH relativeFrom="column">
                  <wp:posOffset>2196465</wp:posOffset>
                </wp:positionH>
                <wp:positionV relativeFrom="paragraph">
                  <wp:posOffset>965835</wp:posOffset>
                </wp:positionV>
                <wp:extent cx="546100" cy="304800"/>
                <wp:effectExtent l="0" t="0" r="0" b="0"/>
                <wp:wrapNone/>
                <wp:docPr id="1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BB8" w:rsidRPr="009A7B25" w:rsidRDefault="00C63BB8" w:rsidP="00C63BB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ไตรมาส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2.95pt;margin-top:76.05pt;width:43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" filled="f" stroked="f">
                <v:textbox>
                  <w:txbxContent>
                    <w:p w:rsidR="00C63BB8" w:rsidRPr="009A7B25" w:rsidRDefault="00C63BB8" w:rsidP="00C63BB8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ไตรมาส</w:t>
                      </w:r>
                    </w:p>
                  </w:txbxContent>
                </v:textbox>
              </v:shape>
            </w:pict>
          </mc:Fallback>
        </mc:AlternateContent>
      </w:r>
      <w:r w:rsidR="00D55745" w:rsidRPr="00E425BC"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6F696DA0" wp14:editId="3A9F97F9">
            <wp:extent cx="2654935" cy="1548765"/>
            <wp:effectExtent l="0" t="0" r="12065" b="13335"/>
            <wp:docPr id="7" name="แผนภูมิ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0274C" w:rsidRPr="00E425BC" w:rsidRDefault="0000274C" w:rsidP="003E44F1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447CD2" w:rsidRPr="00E425BC" w:rsidRDefault="00447CD2" w:rsidP="003E44F1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E425BC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E425BC">
        <w:rPr>
          <w:rFonts w:ascii="TH SarabunPSK" w:hAnsi="TH SarabunPSK" w:cs="TH SarabunPSK"/>
          <w:szCs w:val="24"/>
        </w:rPr>
        <w:t xml:space="preserve">: </w:t>
      </w:r>
      <w:r w:rsidRPr="00E425BC">
        <w:rPr>
          <w:rFonts w:ascii="TH SarabunPSK" w:hAnsi="TH SarabunPSK" w:cs="TH SarabunPSK" w:hint="cs"/>
          <w:szCs w:val="24"/>
          <w:cs/>
        </w:rPr>
        <w:t>สำนักงานสวัสดิการและคุ้มครองแรงงานจังหวัดอุบลราชธานี</w:t>
      </w:r>
    </w:p>
    <w:p w:rsidR="00A2157F" w:rsidRPr="00E425BC" w:rsidRDefault="00A2157F" w:rsidP="0026349B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CD24FE" w:rsidRPr="00E425BC" w:rsidRDefault="00CD24FE" w:rsidP="0026349B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CD24FE" w:rsidRPr="00E425BC" w:rsidRDefault="00CD24FE" w:rsidP="0026349B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CD24FE" w:rsidRPr="00E425BC" w:rsidRDefault="00CD24FE" w:rsidP="0026349B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CD24FE" w:rsidRPr="00E425BC" w:rsidRDefault="00CD24FE" w:rsidP="0026349B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C2450" w:rsidRPr="00E425BC" w:rsidRDefault="001C2450" w:rsidP="00D3171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การตรวจความปลอดภัยในการทำงาน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595E37" w:rsidRPr="00E425BC" w:rsidRDefault="00AD2590" w:rsidP="00AD2590">
      <w:pPr>
        <w:tabs>
          <w:tab w:val="left" w:pos="1134"/>
        </w:tabs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="0000274C" w:rsidRPr="00E425BC">
        <w:rPr>
          <w:rFonts w:ascii="TH SarabunPSK" w:hAnsi="TH SarabunPSK" w:cs="TH SarabunPSK" w:hint="cs"/>
          <w:spacing w:val="-4"/>
          <w:sz w:val="32"/>
          <w:szCs w:val="32"/>
          <w:cs/>
        </w:rPr>
        <w:t>ในไตรมาสนี้สำนักงานสวัสดิการและคุ้มครองแรงงานจังหวัดมีการตรวจความปลอดภัยทั้งหมด</w:t>
      </w:r>
      <w:r w:rsidR="0000274C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  </w:t>
      </w:r>
      <w:r w:rsidR="0000274C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11 แห่ง</w:t>
      </w:r>
      <w:r w:rsidR="0000274C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มีลูกจ้างจำนวน </w:t>
      </w:r>
      <w:r w:rsidR="0000274C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278 คน</w:t>
      </w:r>
      <w:r w:rsidR="0000274C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แยกเป็น ชาย </w:t>
      </w:r>
      <w:r w:rsidR="0000274C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199 คน</w:t>
      </w:r>
      <w:r w:rsidR="0000274C" w:rsidRPr="00E425B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(ร้อยละ 71.58) หญิง </w:t>
      </w:r>
      <w:r w:rsidR="0000274C" w:rsidRPr="00E425B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79 คน</w:t>
      </w:r>
      <w:r w:rsidR="0000274C" w:rsidRPr="00E425BC">
        <w:rPr>
          <w:rFonts w:ascii="TH SarabunPSK" w:hAnsi="TH SarabunPSK" w:cs="TH SarabunPSK" w:hint="cs"/>
          <w:sz w:val="32"/>
          <w:szCs w:val="32"/>
          <w:cs/>
        </w:rPr>
        <w:t xml:space="preserve"> (ร้อยละ 28.42) ซึ่ง</w:t>
      </w:r>
      <w:r w:rsidR="0000274C" w:rsidRPr="00E425BC">
        <w:rPr>
          <w:rFonts w:ascii="TH SarabunPSK" w:hAnsi="TH SarabunPSK" w:cs="TH SarabunPSK"/>
          <w:sz w:val="32"/>
          <w:szCs w:val="32"/>
          <w:cs/>
        </w:rPr>
        <w:t>ปฏิบัติ</w:t>
      </w:r>
      <w:r w:rsidR="0000274C" w:rsidRPr="00E425BC">
        <w:rPr>
          <w:rFonts w:ascii="TH SarabunPSK" w:hAnsi="TH SarabunPSK" w:cs="TH SarabunPSK" w:hint="cs"/>
          <w:sz w:val="32"/>
          <w:szCs w:val="32"/>
          <w:cs/>
        </w:rPr>
        <w:t>ถูกต้อง</w:t>
      </w:r>
      <w:r w:rsidR="0000274C" w:rsidRPr="00E425BC">
        <w:rPr>
          <w:rFonts w:ascii="TH SarabunPSK" w:hAnsi="TH SarabunPSK" w:cs="TH SarabunPSK"/>
          <w:sz w:val="32"/>
          <w:szCs w:val="32"/>
          <w:cs/>
        </w:rPr>
        <w:t>ตามกฎหมายความปลอดภัย</w:t>
      </w:r>
      <w:r w:rsidR="0000274C" w:rsidRPr="00E425BC">
        <w:rPr>
          <w:rFonts w:ascii="TH SarabunPSK" w:hAnsi="TH SarabunPSK" w:cs="TH SarabunPSK" w:hint="cs"/>
          <w:sz w:val="32"/>
          <w:szCs w:val="32"/>
          <w:cs/>
        </w:rPr>
        <w:t xml:space="preserve">ทั้งหมด </w:t>
      </w:r>
    </w:p>
    <w:p w:rsidR="00084619" w:rsidRPr="00E425BC" w:rsidRDefault="00084619" w:rsidP="00C875AA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796073F" wp14:editId="71A0C2EB">
                <wp:simplePos x="0" y="0"/>
                <wp:positionH relativeFrom="column">
                  <wp:posOffset>-32385</wp:posOffset>
                </wp:positionH>
                <wp:positionV relativeFrom="paragraph">
                  <wp:posOffset>21590</wp:posOffset>
                </wp:positionV>
                <wp:extent cx="368300" cy="304800"/>
                <wp:effectExtent l="0" t="0" r="0" b="0"/>
                <wp:wrapNone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619" w:rsidRPr="009A7B25" w:rsidRDefault="00084619" w:rsidP="0008461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9A7B25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>แห่ง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.55pt;margin-top:1.7pt;width:29pt;height:2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" filled="f" stroked="f">
                <v:textbox>
                  <w:txbxContent>
                    <w:p w:rsidR="00084619" w:rsidRPr="009A7B25" w:rsidRDefault="00084619" w:rsidP="00084619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 w:rsidRPr="009A7B25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>แห่ง</w:t>
                      </w:r>
                    </w:p>
                  </w:txbxContent>
                </v:textbox>
              </v:shape>
            </w:pict>
          </mc:Fallback>
        </mc:AlternateContent>
      </w:r>
    </w:p>
    <w:p w:rsidR="0023395C" w:rsidRPr="00E425BC" w:rsidRDefault="00526E16" w:rsidP="00C875AA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F6292B4" wp14:editId="43A2DB6E">
                <wp:simplePos x="0" y="0"/>
                <wp:positionH relativeFrom="column">
                  <wp:posOffset>2380615</wp:posOffset>
                </wp:positionH>
                <wp:positionV relativeFrom="paragraph">
                  <wp:posOffset>965200</wp:posOffset>
                </wp:positionV>
                <wp:extent cx="571500" cy="304800"/>
                <wp:effectExtent l="0" t="0" r="0" b="0"/>
                <wp:wrapNone/>
                <wp:docPr id="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E16" w:rsidRPr="009A7B25" w:rsidRDefault="00526E16" w:rsidP="00526E1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ไตรมาส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87.45pt;margin-top:76pt;width:45pt;height:2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" filled="f" stroked="f">
                <v:textbox>
                  <w:txbxContent>
                    <w:p w:rsidR="00526E16" w:rsidRPr="009A7B25" w:rsidRDefault="00526E16" w:rsidP="00526E16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ไตรมาส</w:t>
                      </w:r>
                    </w:p>
                  </w:txbxContent>
                </v:textbox>
              </v:shape>
            </w:pict>
          </mc:Fallback>
        </mc:AlternateContent>
      </w:r>
      <w:r w:rsidR="0023395C" w:rsidRPr="00E425BC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9C8F535" wp14:editId="0D73E1D3">
            <wp:extent cx="2654935" cy="1548765"/>
            <wp:effectExtent l="0" t="0" r="12065" b="13335"/>
            <wp:docPr id="10" name="แผนภูมิ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D46B6" w:rsidRPr="00E425BC" w:rsidRDefault="006D46B6" w:rsidP="006D46B6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E425BC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E425BC">
        <w:rPr>
          <w:rFonts w:ascii="TH SarabunPSK" w:hAnsi="TH SarabunPSK" w:cs="TH SarabunPSK"/>
          <w:szCs w:val="24"/>
        </w:rPr>
        <w:t xml:space="preserve">: </w:t>
      </w:r>
      <w:r w:rsidRPr="00E425BC">
        <w:rPr>
          <w:rFonts w:ascii="TH SarabunPSK" w:hAnsi="TH SarabunPSK" w:cs="TH SarabunPSK" w:hint="cs"/>
          <w:szCs w:val="24"/>
          <w:cs/>
        </w:rPr>
        <w:t>สำนักงานสวัสดิการและคุ้มครองแรงงานจังหวัดอุบลราชธานี</w:t>
      </w:r>
    </w:p>
    <w:p w:rsidR="00BA5C0B" w:rsidRPr="00E425BC" w:rsidRDefault="00BA5C0B" w:rsidP="000A106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A1067" w:rsidRPr="00E425BC" w:rsidRDefault="000A1067" w:rsidP="000A106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การสวัสดิการ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A1067" w:rsidRPr="00E425BC" w:rsidRDefault="000A1067" w:rsidP="000A1067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>การส่งเสริมสวัสดิการแรงงาน</w:t>
      </w:r>
      <w:r w:rsidR="00B02E64" w:rsidRPr="00E425BC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2 กิจกรรม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Pr="00E425BC">
        <w:rPr>
          <w:rFonts w:ascii="TH SarabunPSK" w:hAnsi="TH SarabunPSK" w:cs="TH SarabunPSK"/>
          <w:sz w:val="32"/>
          <w:szCs w:val="32"/>
          <w:cs/>
        </w:rPr>
        <w:t>การส่งเสริมให้บริการด้านสวัสดิการแรงงานนอกเหนือจาก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>ที่กฎหมายก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 xml:space="preserve">หนด </w:t>
      </w:r>
      <w:r w:rsidR="00B02E64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16</w:t>
      </w:r>
      <w:r w:rsidR="00A3038F" w:rsidRPr="00E425BC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="00A3038F" w:rsidRPr="00E425BC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แห่ง</w:t>
      </w:r>
      <w:r w:rsidR="00A3038F" w:rsidRPr="00E425BC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A3038F"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โดยมี</w:t>
      </w:r>
      <w:r w:rsidR="00A3038F" w:rsidRPr="00E425BC">
        <w:rPr>
          <w:rFonts w:ascii="TH SarabunPSK" w:hAnsi="TH SarabunPSK" w:cs="TH SarabunPSK"/>
          <w:spacing w:val="-8"/>
          <w:sz w:val="32"/>
          <w:szCs w:val="32"/>
          <w:cs/>
        </w:rPr>
        <w:t>ลูกจ้างที่เกี่ยวข้อง</w:t>
      </w:r>
      <w:r w:rsidR="00A3038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2E6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460</w:t>
      </w:r>
      <w:r w:rsidR="00A3038F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A3038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3038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2)</w:t>
      </w:r>
      <w:r w:rsidR="00A3038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038F" w:rsidRPr="00E425BC">
        <w:rPr>
          <w:rFonts w:ascii="TH SarabunPSK" w:hAnsi="TH SarabunPSK" w:cs="TH SarabunPSK"/>
          <w:sz w:val="32"/>
          <w:szCs w:val="32"/>
          <w:cs/>
        </w:rPr>
        <w:t>ส่งเสริมความรู้เกี่ยวกับสวัสดิการแรงงานให้แก่นายจ้าง จ</w:t>
      </w:r>
      <w:r w:rsidR="00A3038F"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="00A3038F" w:rsidRPr="00E425BC">
        <w:rPr>
          <w:rFonts w:ascii="TH SarabunPSK" w:hAnsi="TH SarabunPSK" w:cs="TH SarabunPSK"/>
          <w:sz w:val="32"/>
          <w:szCs w:val="32"/>
          <w:cs/>
        </w:rPr>
        <w:t>นวน</w:t>
      </w:r>
      <w:r w:rsidR="00A3038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2E6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16</w:t>
      </w:r>
      <w:r w:rsidR="00A3038F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3038F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="00A3038F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3038F" w:rsidRPr="00E425BC">
        <w:rPr>
          <w:rFonts w:ascii="TH SarabunPSK" w:hAnsi="TH SarabunPSK" w:cs="TH SarabunPSK"/>
          <w:sz w:val="32"/>
          <w:szCs w:val="32"/>
          <w:cs/>
        </w:rPr>
        <w:t>ลูกจ้าง</w:t>
      </w:r>
      <w:r w:rsidR="00A3038F" w:rsidRPr="00E425BC">
        <w:rPr>
          <w:rFonts w:ascii="TH SarabunPSK" w:hAnsi="TH SarabunPSK" w:cs="TH SarabunPSK" w:hint="cs"/>
          <w:sz w:val="32"/>
          <w:szCs w:val="32"/>
          <w:cs/>
        </w:rPr>
        <w:t>ที่เกี่ยวข้อง</w:t>
      </w:r>
      <w:r w:rsidR="00A3038F"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2E6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460</w:t>
      </w:r>
      <w:r w:rsidR="00A3038F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22EED" w:rsidRPr="00E425BC" w:rsidRDefault="00522EED" w:rsidP="00522EE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DF2811" w:rsidRPr="00E425BC" w:rsidRDefault="00313164" w:rsidP="00542E2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01DC9" w:rsidRPr="00E425BC" w:rsidRDefault="00D01DC9" w:rsidP="00D01DC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Pr="00E425BC">
        <w:rPr>
          <w:rFonts w:ascii="TH SarabunPSK" w:hAnsi="TH SarabunPSK" w:cs="TH SarabunPSK"/>
          <w:sz w:val="32"/>
          <w:szCs w:val="32"/>
          <w:cs/>
        </w:rPr>
        <w:t>ด้านการประกันสังคมเป็นอีก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ภารกิจ</w:t>
      </w:r>
      <w:r w:rsidRPr="00E425BC">
        <w:rPr>
          <w:rFonts w:ascii="TH SarabunPSK" w:hAnsi="TH SarabunPSK" w:cs="TH SarabunPSK"/>
          <w:sz w:val="32"/>
          <w:szCs w:val="32"/>
          <w:cs/>
        </w:rPr>
        <w:t>หนึ่งของกระทรวงแรงงาน โดยในระดับจังหวัด</w:t>
      </w:r>
      <w:r w:rsidR="00260EEE" w:rsidRPr="00E425B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E425BC">
        <w:rPr>
          <w:rFonts w:ascii="TH SarabunPSK" w:hAnsi="TH SarabunPSK" w:cs="TH SarabunPSK"/>
          <w:sz w:val="32"/>
          <w:szCs w:val="32"/>
          <w:cs/>
        </w:rPr>
        <w:t>มีสำนักงานประกันสังคมจังหวัดอุบลราชธานี โดย</w:t>
      </w:r>
      <w:r w:rsidR="003E56E9" w:rsidRPr="00E425B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E425BC">
        <w:rPr>
          <w:rFonts w:ascii="TH SarabunPSK" w:hAnsi="TH SarabunPSK" w:cs="TH SarabunPSK"/>
          <w:sz w:val="32"/>
          <w:szCs w:val="32"/>
          <w:cs/>
        </w:rPr>
        <w:t>มีจุดมุ่งหมายเพื่อดูแลผู้ใช้แรงงานเพื่อให้มีคุณภาพชีวิตที่ดีขึ้นและมีหลักประกันชีวิตที่มั่นคง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ทั้งในยามปกติ เจ็บป่วย ทุพพลภาพ หรือเสียชีวิต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โดยดำเนินการภายใต้แนวคิดการเฉลี่ยทุกข์เฉลี่ยสุข </w:t>
      </w:r>
      <w:r w:rsidR="003E56E9" w:rsidRPr="00E425B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F2497A" w:rsidRPr="00E425BC">
        <w:rPr>
          <w:rFonts w:ascii="TH SarabunPSK" w:hAnsi="TH SarabunPSK" w:cs="TH SarabunPSK"/>
          <w:sz w:val="32"/>
          <w:szCs w:val="32"/>
          <w:cs/>
        </w:rPr>
        <w:t>ซึ่งจากข้อมูล ณ เดือน</w:t>
      </w:r>
      <w:r w:rsidR="00B02E64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="00F2497A" w:rsidRPr="00E425BC">
        <w:rPr>
          <w:rFonts w:ascii="TH SarabunPSK" w:hAnsi="TH SarabunPSK" w:cs="TH SarabunPSK"/>
          <w:b/>
          <w:bCs/>
          <w:sz w:val="32"/>
          <w:szCs w:val="32"/>
          <w:cs/>
        </w:rPr>
        <w:t xml:space="preserve"> 25</w:t>
      </w:r>
      <w:r w:rsidR="00F2497A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  <w:r w:rsidR="00F2497A" w:rsidRPr="00E425BC">
        <w:rPr>
          <w:rFonts w:ascii="TH SarabunPSK" w:hAnsi="TH SarabunPSK" w:cs="TH SarabunPSK"/>
          <w:sz w:val="32"/>
          <w:szCs w:val="32"/>
          <w:cs/>
        </w:rPr>
        <w:t xml:space="preserve"> พบว่า</w:t>
      </w:r>
      <w:r w:rsidR="00CA00CF" w:rsidRPr="00E425B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F2497A" w:rsidRPr="00E425BC">
        <w:rPr>
          <w:rFonts w:ascii="TH SarabunPSK" w:hAnsi="TH SarabunPSK" w:cs="TH SarabunPSK"/>
          <w:sz w:val="32"/>
          <w:szCs w:val="32"/>
          <w:cs/>
        </w:rPr>
        <w:t xml:space="preserve">มีสถานประกอบการที่ขึ้นทะเบียนประกันสังคมทั้งสิ้น จำนวน  </w:t>
      </w:r>
      <w:r w:rsidR="00DC35BC" w:rsidRPr="00E425BC">
        <w:rPr>
          <w:rFonts w:ascii="TH SarabunPSK" w:hAnsi="TH SarabunPSK" w:cs="TH SarabunPSK"/>
          <w:b/>
          <w:bCs/>
          <w:sz w:val="32"/>
          <w:szCs w:val="32"/>
        </w:rPr>
        <w:t>3,</w:t>
      </w:r>
      <w:r w:rsidR="00DC35BC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690</w:t>
      </w:r>
      <w:r w:rsidR="00DC35BC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C35BC" w:rsidRPr="00E425BC">
        <w:rPr>
          <w:rFonts w:ascii="TH SarabunPSK" w:hAnsi="TH SarabunPSK" w:cs="TH SarabunPSK"/>
          <w:b/>
          <w:bCs/>
          <w:sz w:val="32"/>
          <w:szCs w:val="32"/>
          <w:cs/>
        </w:rPr>
        <w:t>แห่ง</w:t>
      </w:r>
      <w:r w:rsidR="00DC35BC" w:rsidRPr="00E425BC">
        <w:rPr>
          <w:rFonts w:ascii="TH SarabunPSK" w:hAnsi="TH SarabunPSK" w:cs="TH SarabunPSK"/>
          <w:sz w:val="32"/>
          <w:szCs w:val="32"/>
          <w:cs/>
        </w:rPr>
        <w:t xml:space="preserve">  ผู้ประกันตนทั้งสิ้น</w:t>
      </w:r>
      <w:r w:rsidR="00DC35BC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DC35BC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71,718</w:t>
      </w:r>
      <w:r w:rsidR="00DC35BC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C35BC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DC35BC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497A" w:rsidRPr="00E425BC">
        <w:rPr>
          <w:rFonts w:ascii="TH SarabunPSK" w:hAnsi="TH SarabunPSK" w:cs="TH SarabunPSK"/>
          <w:sz w:val="32"/>
          <w:szCs w:val="32"/>
          <w:cs/>
        </w:rPr>
        <w:t>โดยส่วนใหญ่เป็นสถานประกอบการ</w:t>
      </w:r>
      <w:r w:rsidR="00F2497A" w:rsidRPr="00E425BC">
        <w:rPr>
          <w:rFonts w:ascii="TH SarabunPSK" w:hAnsi="TH SarabunPSK" w:cs="TH SarabunPSK" w:hint="cs"/>
          <w:sz w:val="32"/>
          <w:szCs w:val="32"/>
          <w:cs/>
        </w:rPr>
        <w:t xml:space="preserve">ที่มีลูกจ้างน้อยกว่า </w:t>
      </w:r>
      <w:r w:rsidR="00F2497A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20</w:t>
      </w:r>
      <w:r w:rsidR="00F2497A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2497A" w:rsidRPr="00E425BC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F2497A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F2497A" w:rsidRPr="00E425B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F2497A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F2497A" w:rsidRPr="00E425BC">
        <w:rPr>
          <w:rFonts w:ascii="TH SarabunPSK" w:hAnsi="TH SarabunPSK" w:cs="TH SarabunPSK"/>
          <w:b/>
          <w:bCs/>
          <w:sz w:val="32"/>
          <w:szCs w:val="32"/>
        </w:rPr>
        <w:t>3,</w:t>
      </w:r>
      <w:r w:rsidR="00DC35BC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107</w:t>
      </w:r>
      <w:r w:rsidR="00F2497A"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2497A" w:rsidRPr="00E425BC">
        <w:rPr>
          <w:rFonts w:ascii="TH SarabunPSK" w:hAnsi="TH SarabunPSK" w:cs="TH SarabunPSK"/>
          <w:b/>
          <w:bCs/>
          <w:sz w:val="32"/>
          <w:szCs w:val="32"/>
          <w:cs/>
        </w:rPr>
        <w:t>แห่ง</w:t>
      </w:r>
      <w:r w:rsidR="00F2497A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DC35BC" w:rsidRPr="00E425BC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2497A" w:rsidRPr="00E425BC">
        <w:rPr>
          <w:rFonts w:ascii="TH SarabunPSK" w:hAnsi="TH SarabunPSK" w:cs="TH SarabunPSK"/>
          <w:sz w:val="32"/>
          <w:szCs w:val="32"/>
          <w:cs/>
        </w:rPr>
        <w:t>ร้อยละ</w:t>
      </w:r>
      <w:r w:rsidR="00F2497A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DC35BC" w:rsidRPr="00E425BC">
        <w:rPr>
          <w:rFonts w:ascii="TH SarabunPSK" w:hAnsi="TH SarabunPSK" w:cs="TH SarabunPSK" w:hint="cs"/>
          <w:sz w:val="32"/>
          <w:szCs w:val="32"/>
          <w:cs/>
        </w:rPr>
        <w:t>84.20</w:t>
      </w:r>
      <w:r w:rsidR="00F2497A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="00F2497A" w:rsidRPr="00E425BC">
        <w:rPr>
          <w:rFonts w:ascii="TH SarabunPSK" w:hAnsi="TH SarabunPSK" w:cs="TH SarabunPSK" w:hint="cs"/>
          <w:sz w:val="32"/>
          <w:szCs w:val="32"/>
          <w:cs/>
        </w:rPr>
        <w:t>ของสถานประกอบการทั้งหมด</w:t>
      </w:r>
    </w:p>
    <w:p w:rsidR="00D610BE" w:rsidRPr="00E425BC" w:rsidRDefault="00FB125E" w:rsidP="00FB125E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68308E" w:rsidRPr="00E425BC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="0068308E" w:rsidRPr="00E425BC">
        <w:rPr>
          <w:rFonts w:ascii="TH SarabunPSK" w:hAnsi="TH SarabunPSK" w:cs="TH SarabunPSK"/>
          <w:sz w:val="32"/>
          <w:szCs w:val="32"/>
          <w:cs/>
        </w:rPr>
        <w:t>มีสถานพยาบาลในสังกัด</w:t>
      </w:r>
      <w:r w:rsidR="0068308E" w:rsidRPr="00E425BC">
        <w:rPr>
          <w:rFonts w:ascii="TH SarabunPSK" w:hAnsi="TH SarabunPSK" w:cs="TH SarabunPSK" w:hint="cs"/>
          <w:sz w:val="32"/>
          <w:szCs w:val="32"/>
          <w:cs/>
        </w:rPr>
        <w:t>กองทุนประกันสังคม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ของจังหวัดอุบลราชธานี</w:t>
      </w:r>
      <w:r w:rsidR="0068308E" w:rsidRPr="00E425BC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520E82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 แห่ง</w:t>
      </w:r>
      <w:r w:rsidR="00520E82" w:rsidRPr="00E425BC">
        <w:rPr>
          <w:rFonts w:ascii="TH SarabunPSK" w:hAnsi="TH SarabunPSK" w:cs="TH SarabunPSK" w:hint="cs"/>
          <w:sz w:val="32"/>
          <w:szCs w:val="32"/>
          <w:cs/>
        </w:rPr>
        <w:t xml:space="preserve"> แยกเป็น </w:t>
      </w:r>
      <w:r w:rsidR="00520E82" w:rsidRPr="00E425BC">
        <w:rPr>
          <w:rFonts w:ascii="TH SarabunPSK" w:hAnsi="TH SarabunPSK" w:cs="TH SarabunPSK"/>
          <w:sz w:val="32"/>
          <w:szCs w:val="32"/>
          <w:cs/>
        </w:rPr>
        <w:t>สถานพยาบาลของรัฐบาล จำนวน</w:t>
      </w:r>
      <w:r w:rsidR="00520E82" w:rsidRPr="00E425BC">
        <w:rPr>
          <w:rFonts w:ascii="TH SarabunPSK" w:hAnsi="TH SarabunPSK" w:cs="TH SarabunPSK" w:hint="cs"/>
          <w:sz w:val="32"/>
          <w:szCs w:val="32"/>
          <w:cs/>
        </w:rPr>
        <w:t xml:space="preserve"> 3 </w:t>
      </w:r>
      <w:r w:rsidR="00520E82" w:rsidRPr="00E425BC">
        <w:rPr>
          <w:rFonts w:ascii="TH SarabunPSK" w:hAnsi="TH SarabunPSK" w:cs="TH SarabunPSK"/>
          <w:sz w:val="32"/>
          <w:szCs w:val="32"/>
          <w:cs/>
        </w:rPr>
        <w:t xml:space="preserve">แห่ง </w:t>
      </w:r>
      <w:r w:rsidR="00520E82" w:rsidRPr="00E425BC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520E82" w:rsidRPr="00E425BC">
        <w:rPr>
          <w:rFonts w:ascii="TH SarabunPSK" w:hAnsi="TH SarabunPSK" w:cs="TH SarabunPSK"/>
          <w:sz w:val="32"/>
          <w:szCs w:val="32"/>
          <w:cs/>
        </w:rPr>
        <w:t xml:space="preserve"> โรงพยาบาลสรรพสิทธิประสงค์ โรงพยาบาลค่ายสรรพสิทธิประสงค์</w:t>
      </w:r>
      <w:r w:rsidR="00520E82" w:rsidRPr="00E425BC">
        <w:rPr>
          <w:rFonts w:ascii="TH SarabunPSK" w:hAnsi="TH SarabunPSK" w:cs="TH SarabunPSK" w:hint="cs"/>
          <w:sz w:val="32"/>
          <w:szCs w:val="32"/>
          <w:cs/>
        </w:rPr>
        <w:t xml:space="preserve"> และโรงพยาบาลวารินชำราบ จำนวนผู้ประกันตน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64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167 คน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และ สถานพยาบาลเอกชน </w:t>
      </w:r>
      <w:r w:rsidRPr="00E425BC">
        <w:rPr>
          <w:rFonts w:ascii="TH SarabunPSK" w:hAnsi="TH SarabunPSK" w:cs="TH SarabunPSK"/>
          <w:sz w:val="32"/>
          <w:szCs w:val="32"/>
        </w:rPr>
        <w:t>1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แห่ง คือ โรงพยาบาลราชเวช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มีผู้ประกันตนจำนวน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298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="002D680C"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C7CB7" w:rsidRPr="00E425BC" w:rsidRDefault="00EC7CB7" w:rsidP="00CA1E75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B6AC9" w:rsidRPr="00E425BC" w:rsidRDefault="003B6AC9" w:rsidP="003B6AC9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การขอรับประโยชน์กองทุนเงินทดแทน </w:t>
      </w:r>
    </w:p>
    <w:p w:rsidR="003B6AC9" w:rsidRPr="00E425BC" w:rsidRDefault="003B6AC9" w:rsidP="003B6AC9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Pr="00E425BC">
        <w:rPr>
          <w:rFonts w:ascii="TH SarabunPSK" w:hAnsi="TH SarabunPSK" w:cs="TH SarabunPSK"/>
          <w:spacing w:val="-10"/>
          <w:sz w:val="32"/>
          <w:szCs w:val="32"/>
          <w:cs/>
        </w:rPr>
        <w:t>ผู้ประกันตนที่ขอรับสิทธิประโยชน์ทดแทนกรณีว่างงาน</w:t>
      </w:r>
      <w:r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จำนวน </w:t>
      </w:r>
      <w:r w:rsidR="006665CE" w:rsidRPr="00E425B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154</w:t>
      </w:r>
      <w:r w:rsidR="006665CE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6665CE" w:rsidRPr="00E425BC">
        <w:rPr>
          <w:rFonts w:ascii="TH SarabunPSK" w:hAnsi="TH SarabunPSK" w:cs="TH SarabunPSK"/>
          <w:spacing w:val="-10"/>
          <w:sz w:val="32"/>
          <w:szCs w:val="32"/>
          <w:cs/>
        </w:rPr>
        <w:t>คน</w:t>
      </w:r>
      <w:r w:rsidR="006665CE" w:rsidRPr="00E425BC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="006665CE" w:rsidRPr="00E425BC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จำนวนเงิน </w:t>
      </w:r>
      <w:r w:rsidR="006665CE" w:rsidRPr="00E425B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458,438.50 บาท</w:t>
      </w:r>
      <w:r w:rsidRPr="00E425BC">
        <w:rPr>
          <w:rFonts w:ascii="TH SarabunPSK" w:hAnsi="TH SarabunPSK" w:cs="TH SarabunPSK"/>
          <w:sz w:val="16"/>
          <w:szCs w:val="16"/>
        </w:rPr>
        <w:tab/>
      </w:r>
    </w:p>
    <w:p w:rsidR="006665CE" w:rsidRPr="00E425BC" w:rsidRDefault="006665CE" w:rsidP="003B6AC9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6665CE" w:rsidRPr="00E425BC" w:rsidRDefault="006665CE" w:rsidP="006665CE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จังหวัดอุบลราชธานีมีผู้ประกันตนทั้งหมด 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160,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603 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แบ่งเป็น</w:t>
      </w:r>
    </w:p>
    <w:p w:rsidR="006665CE" w:rsidRPr="00E425BC" w:rsidRDefault="006665CE" w:rsidP="006665CE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pacing w:val="-14"/>
          <w:sz w:val="32"/>
          <w:szCs w:val="32"/>
          <w:cs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</w:r>
      <w:r w:rsidRPr="00E425BC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>1)</w:t>
      </w:r>
      <w:r w:rsidRPr="00E425BC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กองทุนประกันสังคม จำนวน </w:t>
      </w:r>
      <w:r w:rsidRPr="00E425BC">
        <w:rPr>
          <w:rFonts w:ascii="TH SarabunPSK" w:hAnsi="TH SarabunPSK" w:cs="TH SarabunPSK"/>
          <w:b/>
          <w:bCs/>
          <w:spacing w:val="-14"/>
          <w:sz w:val="32"/>
          <w:szCs w:val="32"/>
        </w:rPr>
        <w:t>114,</w:t>
      </w:r>
      <w:r w:rsidRPr="00E425BC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>293 ราย</w:t>
      </w:r>
    </w:p>
    <w:p w:rsidR="006665CE" w:rsidRPr="00E425BC" w:rsidRDefault="006665CE" w:rsidP="006665CE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spacing w:val="-16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1.1</w:t>
      </w:r>
      <w:r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ผู้ประกันตน ม.33 จำนวน </w:t>
      </w:r>
      <w:r w:rsidRPr="00E425BC">
        <w:rPr>
          <w:rFonts w:ascii="TH SarabunPSK" w:hAnsi="TH SarabunPSK" w:cs="TH SarabunPSK"/>
          <w:b/>
          <w:bCs/>
          <w:spacing w:val="-16"/>
          <w:sz w:val="32"/>
          <w:szCs w:val="32"/>
        </w:rPr>
        <w:t>71,</w:t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718 ราย</w:t>
      </w:r>
      <w:r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 xml:space="preserve">                   </w:t>
      </w:r>
    </w:p>
    <w:p w:rsidR="006665CE" w:rsidRPr="00E425BC" w:rsidRDefault="006665CE" w:rsidP="006665CE">
      <w:pPr>
        <w:tabs>
          <w:tab w:val="left" w:pos="993"/>
        </w:tabs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ab/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1.2</w:t>
      </w:r>
      <w:r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ผู้ประกันตน ม.39 จำนวน </w:t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12</w:t>
      </w:r>
      <w:r w:rsidRPr="00E425BC">
        <w:rPr>
          <w:rFonts w:ascii="TH SarabunPSK" w:hAnsi="TH SarabunPSK" w:cs="TH SarabunPSK"/>
          <w:b/>
          <w:bCs/>
          <w:spacing w:val="-16"/>
          <w:sz w:val="32"/>
          <w:szCs w:val="32"/>
        </w:rPr>
        <w:t>,</w:t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481 ราย</w:t>
      </w:r>
      <w:r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</w:t>
      </w:r>
    </w:p>
    <w:p w:rsidR="006665CE" w:rsidRPr="00E425BC" w:rsidRDefault="006665CE" w:rsidP="006665CE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spacing w:val="-16"/>
          <w:sz w:val="32"/>
          <w:szCs w:val="32"/>
        </w:rPr>
      </w:pPr>
      <w:r w:rsidRPr="00E425BC">
        <w:rPr>
          <w:rFonts w:ascii="TH SarabunPSK" w:hAnsi="TH SarabunPSK" w:cs="TH SarabunPSK"/>
          <w:spacing w:val="-10"/>
          <w:sz w:val="32"/>
          <w:szCs w:val="32"/>
        </w:rPr>
        <w:tab/>
      </w:r>
      <w:r w:rsidRPr="00E425BC">
        <w:rPr>
          <w:rFonts w:ascii="TH SarabunPSK" w:hAnsi="TH SarabunPSK" w:cs="TH SarabunPSK"/>
          <w:b/>
          <w:bCs/>
          <w:spacing w:val="-16"/>
          <w:sz w:val="32"/>
          <w:szCs w:val="32"/>
        </w:rPr>
        <w:t>1.</w:t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3</w:t>
      </w:r>
      <w:r w:rsidRPr="00E425BC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 ผู้ประกันตน ม.40 จำนวน </w:t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30</w:t>
      </w:r>
      <w:r w:rsidRPr="00E425BC">
        <w:rPr>
          <w:rFonts w:ascii="TH SarabunPSK" w:hAnsi="TH SarabunPSK" w:cs="TH SarabunPSK"/>
          <w:b/>
          <w:bCs/>
          <w:spacing w:val="-16"/>
          <w:sz w:val="32"/>
          <w:szCs w:val="32"/>
        </w:rPr>
        <w:t xml:space="preserve">,094 </w:t>
      </w:r>
      <w:r w:rsidRPr="00E425BC">
        <w:rPr>
          <w:rFonts w:ascii="TH SarabunPSK" w:hAnsi="TH SarabunPSK" w:cs="TH SarabunPSK" w:hint="cs"/>
          <w:b/>
          <w:bCs/>
          <w:spacing w:val="-16"/>
          <w:sz w:val="32"/>
          <w:szCs w:val="32"/>
          <w:cs/>
        </w:rPr>
        <w:t>ราย</w:t>
      </w:r>
    </w:p>
    <w:p w:rsidR="006665CE" w:rsidRPr="00E425BC" w:rsidRDefault="006665CE" w:rsidP="006665CE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2)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กองทุนเงินทดแทน</w:t>
      </w:r>
    </w:p>
    <w:p w:rsidR="006665CE" w:rsidRPr="00E425BC" w:rsidRDefault="006665CE" w:rsidP="006665CE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E425BC">
        <w:rPr>
          <w:rFonts w:ascii="TH SarabunPSK" w:hAnsi="TH SarabunPSK" w:cs="TH SarabunPSK"/>
          <w:sz w:val="32"/>
          <w:szCs w:val="32"/>
        </w:rPr>
        <w:tab/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46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,310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</w:p>
    <w:p w:rsidR="006665CE" w:rsidRPr="00E425BC" w:rsidRDefault="006665CE" w:rsidP="006665CE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077AD2" w:rsidRPr="00E425BC" w:rsidRDefault="00077AD2" w:rsidP="003B6AC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อัตราการเป็นแรงงานผู้ประกันตน</w:t>
      </w:r>
    </w:p>
    <w:p w:rsidR="00077AD2" w:rsidRPr="00E425BC" w:rsidRDefault="00077AD2" w:rsidP="00077AD2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5BC">
        <w:rPr>
          <w:rFonts w:ascii="TH SarabunPSK" w:hAnsi="TH SarabunPSK" w:cs="TH SarabunPSK"/>
          <w:sz w:val="32"/>
          <w:szCs w:val="32"/>
          <w:cs/>
        </w:rPr>
        <w:t>จ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z w:val="32"/>
          <w:szCs w:val="32"/>
          <w:cs/>
        </w:rPr>
        <w:t>นวนผู้ประกันตนของกองทุน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 xml:space="preserve">ประกันสังคมตามมาตรา 33 </w:t>
      </w:r>
      <w:r w:rsidRPr="00E425BC">
        <w:rPr>
          <w:rFonts w:ascii="TH SarabunPSK" w:hAnsi="TH SarabunPSK" w:cs="TH SarabunPSK"/>
          <w:spacing w:val="-8"/>
          <w:sz w:val="32"/>
          <w:szCs w:val="32"/>
        </w:rPr>
        <w:t xml:space="preserve">, 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>39 และ 40 ต่อจ</w:t>
      </w:r>
      <w:r w:rsidRPr="00E425BC">
        <w:rPr>
          <w:rFonts w:ascii="TH SarabunPSK" w:hAnsi="TH SarabunPSK" w:cs="TH SarabunPSK" w:hint="cs"/>
          <w:spacing w:val="-8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pacing w:val="-8"/>
          <w:sz w:val="32"/>
          <w:szCs w:val="32"/>
          <w:cs/>
        </w:rPr>
        <w:t>นวนผู้</w:t>
      </w:r>
      <w:r w:rsidRPr="00E425BC">
        <w:rPr>
          <w:rFonts w:ascii="TH SarabunPSK" w:hAnsi="TH SarabunPSK" w:cs="TH SarabunPSK"/>
          <w:sz w:val="32"/>
          <w:szCs w:val="32"/>
          <w:cs/>
        </w:rPr>
        <w:t>มีงานท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z w:val="32"/>
          <w:szCs w:val="32"/>
          <w:cs/>
        </w:rPr>
        <w:t>ของส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z w:val="32"/>
          <w:szCs w:val="32"/>
          <w:cs/>
        </w:rPr>
        <w:t>นักงานสถิติแห่งชาติ ไตรมาส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65CE" w:rsidRPr="00E425BC">
        <w:rPr>
          <w:rFonts w:ascii="TH SarabunPSK" w:hAnsi="TH SarabunPSK" w:cs="TH SarabunPSK"/>
          <w:sz w:val="32"/>
          <w:szCs w:val="32"/>
        </w:rPr>
        <w:t>3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60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มีอัตรา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80915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12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>.</w:t>
      </w:r>
      <w:r w:rsidR="00280915" w:rsidRPr="00E425BC">
        <w:rPr>
          <w:rFonts w:ascii="TH SarabunPSK" w:hAnsi="TH SarabunPSK" w:cs="TH SarabunPSK"/>
          <w:b/>
          <w:bCs/>
          <w:sz w:val="32"/>
          <w:szCs w:val="32"/>
        </w:rPr>
        <w:t>66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อัตราเปลี่ยนแปลง</w:t>
      </w:r>
      <w:r w:rsidRPr="00BC4C34">
        <w:rPr>
          <w:rFonts w:ascii="TH SarabunPSK" w:hAnsi="TH SarabunPSK" w:cs="TH SarabunPSK" w:hint="cs"/>
          <w:b/>
          <w:bCs/>
          <w:spacing w:val="4"/>
          <w:sz w:val="32"/>
          <w:szCs w:val="32"/>
          <w:cs/>
        </w:rPr>
        <w:t>เพิ่มขึ้น</w:t>
      </w:r>
      <w:r w:rsidRPr="00BC4C34">
        <w:rPr>
          <w:rFonts w:ascii="TH SarabunPSK" w:hAnsi="TH SarabunPSK" w:cs="TH SarabunPSK"/>
          <w:spacing w:val="4"/>
          <w:sz w:val="32"/>
          <w:szCs w:val="32"/>
          <w:cs/>
        </w:rPr>
        <w:t>จากไตรมาสที่</w:t>
      </w:r>
      <w:r w:rsidR="00BC4C34">
        <w:rPr>
          <w:rFonts w:ascii="TH SarabunPSK" w:hAnsi="TH SarabunPSK" w:cs="TH SarabunPSK" w:hint="cs"/>
          <w:spacing w:val="4"/>
          <w:sz w:val="32"/>
          <w:szCs w:val="32"/>
          <w:cs/>
        </w:rPr>
        <w:t>ผ่านมา</w:t>
      </w:r>
      <w:bookmarkStart w:id="0" w:name="_GoBack"/>
      <w:bookmarkEnd w:id="0"/>
      <w:r w:rsidRPr="00BC4C34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BC4C34">
        <w:rPr>
          <w:rFonts w:ascii="TH SarabunPSK" w:hAnsi="TH SarabunPSK" w:cs="TH SarabunPSK"/>
          <w:spacing w:val="4"/>
          <w:sz w:val="32"/>
          <w:szCs w:val="32"/>
          <w:cs/>
        </w:rPr>
        <w:t xml:space="preserve">ร้อยละ </w:t>
      </w:r>
      <w:r w:rsidR="00280915" w:rsidRPr="00BC4C34">
        <w:rPr>
          <w:rFonts w:ascii="TH SarabunPSK" w:hAnsi="TH SarabunPSK" w:cs="TH SarabunPSK"/>
          <w:b/>
          <w:bCs/>
          <w:spacing w:val="4"/>
          <w:sz w:val="32"/>
          <w:szCs w:val="32"/>
        </w:rPr>
        <w:t>2.26</w:t>
      </w:r>
      <w:r w:rsidRPr="00BC4C34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BC4C34">
        <w:rPr>
          <w:rFonts w:ascii="TH SarabunPSK" w:hAnsi="TH SarabunPSK" w:cs="TH SarabunPSK"/>
          <w:spacing w:val="4"/>
          <w:sz w:val="32"/>
          <w:szCs w:val="32"/>
          <w:cs/>
        </w:rPr>
        <w:t>ทั้งนี้</w:t>
      </w:r>
      <w:r w:rsidRPr="00E425BC">
        <w:rPr>
          <w:rFonts w:ascii="TH SarabunPSK" w:hAnsi="TH SarabunPSK" w:cs="TH SarabunPSK"/>
          <w:sz w:val="32"/>
          <w:szCs w:val="32"/>
          <w:cs/>
        </w:rPr>
        <w:t>ส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z w:val="32"/>
          <w:szCs w:val="32"/>
          <w:cs/>
        </w:rPr>
        <w:t>นักงานประกันสังคมได้ขยายความคุ้มครองไปสู่กลุ่มผู้ใช้แรงงานนอกระบบเพื่อจูงใจให้ผู้ใช้แรงงานเข้ามาอยู่ในระบบประกันสังคม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25BC">
        <w:rPr>
          <w:rFonts w:ascii="TH SarabunPSK" w:hAnsi="TH SarabunPSK" w:cs="TH SarabunPSK"/>
          <w:sz w:val="32"/>
          <w:szCs w:val="32"/>
          <w:cs/>
        </w:rPr>
        <w:t>เพื่อน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z w:val="32"/>
          <w:szCs w:val="32"/>
          <w:cs/>
        </w:rPr>
        <w:t>ไปสู่การมีหลักประกันความมั่นคงในชีวิตเพิ่มมากขึ้น จึงท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ำ</w:t>
      </w:r>
      <w:r w:rsidRPr="00E425BC">
        <w:rPr>
          <w:rFonts w:ascii="TH SarabunPSK" w:hAnsi="TH SarabunPSK" w:cs="TH SarabunPSK"/>
          <w:sz w:val="32"/>
          <w:szCs w:val="32"/>
          <w:cs/>
        </w:rPr>
        <w:t xml:space="preserve">ให้อัตราแรงงานที่เป็นผู้ประกันตนมีแนวโน้มเพิ่มขึ้นเรื่อย ๆ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 </w:t>
      </w:r>
      <w:r w:rsidR="00280915" w:rsidRPr="00E425BC">
        <w:rPr>
          <w:rFonts w:ascii="TH SarabunPSK" w:hAnsi="TH SarabunPSK" w:cs="TH SarabunPSK" w:hint="cs"/>
          <w:sz w:val="32"/>
          <w:szCs w:val="32"/>
          <w:cs/>
        </w:rPr>
        <w:t>2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/2</w:t>
      </w:r>
      <w:r w:rsidR="00D00E18" w:rsidRPr="00E425BC">
        <w:rPr>
          <w:rFonts w:ascii="TH SarabunPSK" w:hAnsi="TH SarabunPSK" w:cs="TH SarabunPSK" w:hint="cs"/>
          <w:sz w:val="32"/>
          <w:szCs w:val="32"/>
          <w:cs/>
        </w:rPr>
        <w:t>5</w:t>
      </w:r>
      <w:r w:rsidR="00BA58E0" w:rsidRPr="00E425BC">
        <w:rPr>
          <w:rFonts w:ascii="TH SarabunPSK" w:hAnsi="TH SarabunPSK" w:cs="TH SarabunPSK"/>
          <w:sz w:val="32"/>
          <w:szCs w:val="32"/>
        </w:rPr>
        <w:t>59</w:t>
      </w:r>
      <w:r w:rsidR="00EC5821"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ซึ่งจากตัวเลขดังกล่าวแสดงให้เห็นว่าในจำนวนผู้มีงานทำ 100 คน มีผู้ที่อยู่ในระบบประกันสังคมที่ได้รับสวัสดิการจากรัฐเพียง </w:t>
      </w:r>
      <w:r w:rsidR="00280915" w:rsidRPr="00E425BC">
        <w:rPr>
          <w:rFonts w:ascii="TH SarabunPSK" w:hAnsi="TH SarabunPSK" w:cs="TH SarabunPSK" w:hint="cs"/>
          <w:sz w:val="32"/>
          <w:szCs w:val="32"/>
          <w:cs/>
        </w:rPr>
        <w:t>13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Pr="00E425BC">
        <w:rPr>
          <w:rFonts w:ascii="TH SarabunPSK" w:hAnsi="TH SarabunPSK" w:cs="TH SarabunPSK"/>
          <w:sz w:val="32"/>
          <w:szCs w:val="32"/>
        </w:rPr>
        <w:t xml:space="preserve"> 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เท่านั้น </w:t>
      </w:r>
    </w:p>
    <w:p w:rsidR="00077AD2" w:rsidRPr="00E425BC" w:rsidRDefault="00077AD2" w:rsidP="00077AD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77AD2" w:rsidRPr="00E425BC" w:rsidRDefault="0008489F" w:rsidP="00077AD2">
      <w:pPr>
        <w:jc w:val="center"/>
        <w:rPr>
          <w:rFonts w:ascii="TH SarabunPSK" w:hAnsi="TH SarabunPSK" w:cs="TH SarabunPSK"/>
          <w:sz w:val="16"/>
          <w:szCs w:val="16"/>
        </w:rPr>
      </w:pPr>
      <w:r w:rsidRPr="00E425BC">
        <w:rPr>
          <w:rFonts w:ascii="TH SarabunPSK" w:hAnsi="TH SarabunPSK" w:cs="TH SarabunPSK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1AB20E3" wp14:editId="0D197803">
                <wp:simplePos x="0" y="0"/>
                <wp:positionH relativeFrom="column">
                  <wp:posOffset>-203200</wp:posOffset>
                </wp:positionH>
                <wp:positionV relativeFrom="paragraph">
                  <wp:posOffset>386715</wp:posOffset>
                </wp:positionV>
                <wp:extent cx="533400" cy="1403985"/>
                <wp:effectExtent l="0" t="0" r="0" b="0"/>
                <wp:wrapNone/>
                <wp:docPr id="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9F" w:rsidRPr="00705927" w:rsidRDefault="000848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705927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>ร้อยละ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6pt;margin-top:30.45pt;width:42pt;height:110.55pt;z-index:251674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" stroked="f">
                <v:textbox style="mso-fit-shape-to-text:t">
                  <w:txbxContent>
                    <w:p w:rsidR="0008489F" w:rsidRPr="00705927" w:rsidRDefault="0008489F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 w:rsidRPr="00705927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>ร้อยละ</w:t>
                      </w:r>
                    </w:p>
                  </w:txbxContent>
                </v:textbox>
              </v:shape>
            </w:pict>
          </mc:Fallback>
        </mc:AlternateContent>
      </w:r>
      <w:r w:rsidR="00077AD2" w:rsidRPr="00E425BC">
        <w:rPr>
          <w:rFonts w:ascii="TH SarabunPSK" w:hAnsi="TH SarabunPSK" w:cs="TH SarabunPSK"/>
          <w:b/>
          <w:bCs/>
          <w:sz w:val="30"/>
          <w:szCs w:val="30"/>
          <w:cs/>
        </w:rPr>
        <w:t>อัตรา</w:t>
      </w:r>
      <w:r w:rsidR="00077AD2" w:rsidRPr="00E425BC">
        <w:rPr>
          <w:rFonts w:ascii="TH SarabunPSK" w:hAnsi="TH SarabunPSK" w:cs="TH SarabunPSK" w:hint="cs"/>
          <w:b/>
          <w:bCs/>
          <w:sz w:val="30"/>
          <w:szCs w:val="30"/>
          <w:cs/>
        </w:rPr>
        <w:t>แรงงาน</w:t>
      </w:r>
      <w:r w:rsidR="00077AD2" w:rsidRPr="00E425BC">
        <w:rPr>
          <w:rFonts w:ascii="TH SarabunPSK" w:hAnsi="TH SarabunPSK" w:cs="TH SarabunPSK"/>
          <w:b/>
          <w:bCs/>
          <w:sz w:val="30"/>
          <w:szCs w:val="30"/>
          <w:cs/>
        </w:rPr>
        <w:t>ที่</w:t>
      </w:r>
      <w:r w:rsidR="00077AD2" w:rsidRPr="00E425BC">
        <w:rPr>
          <w:rFonts w:ascii="TH SarabunPSK" w:hAnsi="TH SarabunPSK" w:cs="TH SarabunPSK" w:hint="cs"/>
          <w:b/>
          <w:bCs/>
          <w:sz w:val="30"/>
          <w:szCs w:val="30"/>
          <w:cs/>
        </w:rPr>
        <w:t>เป็นผู้ประกันตนใน</w:t>
      </w:r>
      <w:r w:rsidR="00077AD2" w:rsidRPr="00E425BC">
        <w:rPr>
          <w:rFonts w:ascii="TH SarabunPSK" w:hAnsi="TH SarabunPSK" w:cs="TH SarabunPSK"/>
          <w:b/>
          <w:bCs/>
          <w:sz w:val="30"/>
          <w:szCs w:val="30"/>
          <w:cs/>
        </w:rPr>
        <w:t>จังหวัดอุบลราชธาน</w:t>
      </w:r>
      <w:r w:rsidR="00174464" w:rsidRPr="00E425B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ี ไตรมาส </w:t>
      </w:r>
      <w:r w:rsidR="00280915" w:rsidRPr="00E425BC">
        <w:rPr>
          <w:rFonts w:ascii="TH SarabunPSK" w:hAnsi="TH SarabunPSK" w:cs="TH SarabunPSK" w:hint="cs"/>
          <w:b/>
          <w:bCs/>
          <w:sz w:val="30"/>
          <w:szCs w:val="30"/>
          <w:cs/>
        </w:rPr>
        <w:t>3</w:t>
      </w:r>
      <w:r w:rsidR="00174464" w:rsidRPr="00E425B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ปี 2560</w:t>
      </w:r>
    </w:p>
    <w:p w:rsidR="0008489F" w:rsidRPr="00E425BC" w:rsidRDefault="0008489F" w:rsidP="00077AD2">
      <w:pPr>
        <w:jc w:val="center"/>
        <w:rPr>
          <w:rFonts w:ascii="TH SarabunPSK" w:hAnsi="TH SarabunPSK" w:cs="TH SarabunPSK"/>
          <w:sz w:val="16"/>
          <w:szCs w:val="16"/>
        </w:rPr>
      </w:pPr>
    </w:p>
    <w:p w:rsidR="0008489F" w:rsidRPr="00E425BC" w:rsidRDefault="0008489F" w:rsidP="00077AD2">
      <w:pPr>
        <w:jc w:val="center"/>
        <w:rPr>
          <w:rFonts w:ascii="TH SarabunPSK" w:hAnsi="TH SarabunPSK" w:cs="TH SarabunPSK"/>
          <w:sz w:val="16"/>
          <w:szCs w:val="16"/>
        </w:rPr>
      </w:pPr>
    </w:p>
    <w:p w:rsidR="00077AD2" w:rsidRPr="00E425BC" w:rsidRDefault="0008489F" w:rsidP="00077AD2">
      <w:pPr>
        <w:rPr>
          <w:rFonts w:ascii="TH SarabunPSK" w:hAnsi="TH SarabunPSK" w:cs="TH SarabunPSK"/>
          <w:sz w:val="30"/>
          <w:szCs w:val="30"/>
        </w:rPr>
      </w:pPr>
      <w:r w:rsidRPr="00E425BC">
        <w:rPr>
          <w:rFonts w:ascii="TH SarabunPSK" w:hAnsi="TH SarabunPSK" w:cs="TH SarabunPSK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51DD2E0" wp14:editId="042F8F4E">
                <wp:simplePos x="0" y="0"/>
                <wp:positionH relativeFrom="column">
                  <wp:posOffset>2602865</wp:posOffset>
                </wp:positionH>
                <wp:positionV relativeFrom="paragraph">
                  <wp:posOffset>944245</wp:posOffset>
                </wp:positionV>
                <wp:extent cx="311150" cy="1403985"/>
                <wp:effectExtent l="0" t="0" r="0" b="0"/>
                <wp:wrapNone/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89F" w:rsidRPr="00705927" w:rsidRDefault="0008489F" w:rsidP="000848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70592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204.95pt;margin-top:74.35pt;width:24.5pt;height:110.55pt;z-index:251676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" filled="f" stroked="f">
                <v:textbox style="mso-fit-shape-to-text:t">
                  <w:txbxContent>
                    <w:p w:rsidR="0008489F" w:rsidRPr="00705927" w:rsidRDefault="0008489F" w:rsidP="0008489F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 w:rsidRPr="00705927"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ปี</w:t>
                      </w:r>
                    </w:p>
                  </w:txbxContent>
                </v:textbox>
              </v:shape>
            </w:pict>
          </mc:Fallback>
        </mc:AlternateContent>
      </w:r>
      <w:r w:rsidR="00144565" w:rsidRPr="00E425BC">
        <w:rPr>
          <w:rFonts w:ascii="TH SarabunPSK" w:hAnsi="TH SarabunPSK" w:cs="TH SarabunPSK"/>
          <w:noProof/>
          <w:sz w:val="30"/>
          <w:szCs w:val="30"/>
        </w:rPr>
        <w:drawing>
          <wp:inline distT="0" distB="0" distL="0" distR="0" wp14:anchorId="2F995218" wp14:editId="27EF2362">
            <wp:extent cx="2654935" cy="1548765"/>
            <wp:effectExtent l="0" t="0" r="12065" b="13335"/>
            <wp:docPr id="17" name="แผนภูมิ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B6AC9" w:rsidRPr="00E425BC" w:rsidRDefault="003B6AC9" w:rsidP="003B6AC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B40190" w:rsidRPr="00E425BC" w:rsidRDefault="003B6AC9" w:rsidP="00B4019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425BC">
        <w:rPr>
          <w:rFonts w:ascii="TH SarabunPSK" w:hAnsi="TH SarabunPSK" w:cs="TH SarabunPSK"/>
          <w:sz w:val="32"/>
          <w:szCs w:val="32"/>
        </w:rPr>
        <w:tab/>
      </w:r>
      <w:r w:rsidR="00B40190"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การรับชำระเงิน ของกองทุน </w:t>
      </w:r>
    </w:p>
    <w:p w:rsidR="00B40190" w:rsidRPr="00E425BC" w:rsidRDefault="00B40190" w:rsidP="00B4019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  <w:t xml:space="preserve">1) กองทุนประกันสังคม จำนวนเงินรับชำระ 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22,189,352.44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  <w:r w:rsidRPr="00E425BC">
        <w:rPr>
          <w:rFonts w:ascii="TH SarabunPSK" w:hAnsi="TH SarabunPSK" w:cs="TH SarabunPSK"/>
          <w:sz w:val="32"/>
          <w:szCs w:val="32"/>
        </w:rPr>
        <w:t xml:space="preserve"> </w:t>
      </w:r>
    </w:p>
    <w:p w:rsidR="00B40190" w:rsidRPr="00E425BC" w:rsidRDefault="00B40190" w:rsidP="00B4019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  <w:t xml:space="preserve">2) กองทุนเงินทดแทน จำนวนเงิน ที่รับชำระ 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9,607,904.37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B40190" w:rsidRPr="00E425BC" w:rsidRDefault="00B40190" w:rsidP="00B40190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E425BC">
        <w:rPr>
          <w:rFonts w:ascii="TH SarabunPSK" w:hAnsi="TH SarabunPSK" w:cs="TH SarabunPSK" w:hint="cs"/>
          <w:sz w:val="16"/>
          <w:szCs w:val="16"/>
          <w:cs/>
        </w:rPr>
        <w:tab/>
      </w:r>
    </w:p>
    <w:p w:rsidR="00B40190" w:rsidRPr="00E425BC" w:rsidRDefault="00B40190" w:rsidP="00B4019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  <w:t>การขยายความคุ้มครองประกันสังคมสู่แรงงานนอกระบบ (ม.40)</w:t>
      </w:r>
      <w:r w:rsidRPr="00E425BC">
        <w:rPr>
          <w:rFonts w:ascii="TH SarabunPSK" w:hAnsi="TH SarabunPSK" w:cs="TH SarabunPSK"/>
          <w:sz w:val="32"/>
          <w:szCs w:val="32"/>
        </w:rPr>
        <w:t xml:space="preserve"> </w:t>
      </w:r>
    </w:p>
    <w:p w:rsidR="00B40190" w:rsidRPr="00E425BC" w:rsidRDefault="00B40190" w:rsidP="00B40190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425BC">
        <w:rPr>
          <w:rFonts w:ascii="TH SarabunPSK" w:hAnsi="TH SarabunPSK" w:cs="TH SarabunPSK" w:hint="cs"/>
          <w:sz w:val="32"/>
          <w:szCs w:val="32"/>
          <w:cs/>
        </w:rPr>
        <w:tab/>
        <w:t xml:space="preserve">ณ วันที่ 30 กันยายน 2560 มีการขยายความคุ้มครองประกันสังคมสู่แรงงานนอกระบบ จำนวน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30</w:t>
      </w:r>
      <w:r w:rsidRPr="00E425BC">
        <w:rPr>
          <w:rFonts w:ascii="TH SarabunPSK" w:hAnsi="TH SarabunPSK" w:cs="TH SarabunPSK"/>
          <w:b/>
          <w:bCs/>
          <w:sz w:val="32"/>
          <w:szCs w:val="32"/>
        </w:rPr>
        <w:t xml:space="preserve">,420 </w:t>
      </w:r>
      <w:r w:rsidRPr="00E425BC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(สาขาอุบลราชธานี จำนวน 27</w:t>
      </w:r>
      <w:r w:rsidRPr="00E425BC">
        <w:rPr>
          <w:rFonts w:ascii="TH SarabunPSK" w:hAnsi="TH SarabunPSK" w:cs="TH SarabunPSK"/>
          <w:sz w:val="32"/>
          <w:szCs w:val="32"/>
        </w:rPr>
        <w:t>,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579 ราย </w:t>
      </w:r>
      <w:r w:rsidRPr="00E425BC">
        <w:rPr>
          <w:rFonts w:ascii="TH SarabunPSK" w:hAnsi="TH SarabunPSK" w:cs="TH SarabunPSK"/>
          <w:sz w:val="32"/>
          <w:szCs w:val="32"/>
        </w:rPr>
        <w:t>,</w:t>
      </w:r>
      <w:r w:rsidRPr="00E425BC">
        <w:rPr>
          <w:rFonts w:ascii="TH SarabunPSK" w:hAnsi="TH SarabunPSK" w:cs="TH SarabunPSK" w:hint="cs"/>
          <w:sz w:val="32"/>
          <w:szCs w:val="32"/>
          <w:cs/>
        </w:rPr>
        <w:t xml:space="preserve"> สาขาเดชอุดม 2</w:t>
      </w:r>
      <w:r w:rsidRPr="00E425BC">
        <w:rPr>
          <w:rFonts w:ascii="TH SarabunPSK" w:hAnsi="TH SarabunPSK" w:cs="TH SarabunPSK"/>
          <w:sz w:val="32"/>
          <w:szCs w:val="32"/>
        </w:rPr>
        <w:t>,</w:t>
      </w:r>
      <w:r w:rsidRPr="00E425BC">
        <w:rPr>
          <w:rFonts w:ascii="TH SarabunPSK" w:hAnsi="TH SarabunPSK" w:cs="TH SarabunPSK" w:hint="cs"/>
          <w:sz w:val="32"/>
          <w:szCs w:val="32"/>
          <w:cs/>
        </w:rPr>
        <w:t>841 ราย)</w:t>
      </w:r>
    </w:p>
    <w:p w:rsidR="005050EF" w:rsidRPr="00E425BC" w:rsidRDefault="005050EF" w:rsidP="00B4019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5050EF" w:rsidRPr="00E425BC" w:rsidSect="00C30CC2">
      <w:type w:val="continuous"/>
      <w:pgSz w:w="11906" w:h="16838"/>
      <w:pgMar w:top="1418" w:right="1134" w:bottom="1134" w:left="1701" w:header="709" w:footer="709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56" w:rsidRDefault="00696956">
      <w:r>
        <w:separator/>
      </w:r>
    </w:p>
  </w:endnote>
  <w:endnote w:type="continuationSeparator" w:id="0">
    <w:p w:rsidR="00696956" w:rsidRDefault="00696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63" w:rsidRDefault="00985163" w:rsidP="00B556E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985163" w:rsidRDefault="00985163" w:rsidP="00E436E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3F" w:rsidRPr="00C4783F" w:rsidRDefault="00910344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b/>
        <w:bCs/>
        <w:sz w:val="28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5E8EC4EE" wp14:editId="2625C14B">
          <wp:simplePos x="0" y="0"/>
          <wp:positionH relativeFrom="column">
            <wp:posOffset>370205</wp:posOffset>
          </wp:positionH>
          <wp:positionV relativeFrom="paragraph">
            <wp:posOffset>90170</wp:posOffset>
          </wp:positionV>
          <wp:extent cx="243840" cy="243840"/>
          <wp:effectExtent l="0" t="0" r="3810" b="381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11752421" wp14:editId="55F7BD36">
          <wp:simplePos x="0" y="0"/>
          <wp:positionH relativeFrom="column">
            <wp:posOffset>106680</wp:posOffset>
          </wp:positionH>
          <wp:positionV relativeFrom="paragraph">
            <wp:posOffset>86360</wp:posOffset>
          </wp:positionV>
          <wp:extent cx="226695" cy="226695"/>
          <wp:effectExtent l="0" t="0" r="1905" b="1905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83F"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</w:t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</w:t>
    </w:r>
    <w:r w:rsidR="00C4783F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E04410">
      <w:rPr>
        <w:rFonts w:ascii="TH SarabunPSK" w:eastAsiaTheme="majorEastAsia" w:hAnsi="TH SarabunPSK" w:cs="TH SarabunPSK"/>
        <w:b/>
        <w:bCs/>
        <w:sz w:val="28"/>
      </w:rPr>
      <w:t>3</w:t>
    </w:r>
    <w:r w:rsidR="00C4783F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7C2CD4">
      <w:rPr>
        <w:rFonts w:ascii="TH SarabunPSK" w:eastAsiaTheme="majorEastAsia" w:hAnsi="TH SarabunPSK" w:cs="TH SarabunPSK"/>
        <w:b/>
        <w:bCs/>
        <w:sz w:val="28"/>
      </w:rPr>
      <w:t>60</w:t>
    </w:r>
    <w:r w:rsidR="00C4783F" w:rsidRPr="00C4783F">
      <w:rPr>
        <w:rFonts w:ascii="TH SarabunPSK" w:eastAsiaTheme="majorEastAsia" w:hAnsi="TH SarabunPSK" w:cs="TH SarabunPSK"/>
        <w:b/>
        <w:bCs/>
        <w:sz w:val="28"/>
      </w:rPr>
      <w:ptab w:relativeTo="margin" w:alignment="right" w:leader="none"/>
    </w:r>
    <w:r w:rsidR="00C81033">
      <w:rPr>
        <w:rFonts w:ascii="TH SarabunPSK" w:eastAsiaTheme="majorEastAsia" w:hAnsi="TH SarabunPSK" w:cs="TH SarabunPSK" w:hint="cs"/>
        <w:b/>
        <w:bCs/>
        <w:sz w:val="28"/>
        <w:cs/>
      </w:rPr>
      <w:t>บทสรุปผู้บริหาร -</w:t>
    </w:r>
    <w:r w:rsidR="00C4783F" w:rsidRPr="00C4783F">
      <w:rPr>
        <w:rFonts w:ascii="TH SarabunPSK" w:eastAsiaTheme="majorEastAsia" w:hAnsi="TH SarabunPSK" w:cs="TH SarabunPSK"/>
        <w:b/>
        <w:bCs/>
        <w:sz w:val="28"/>
        <w:cs/>
        <w:lang w:val="th-TH"/>
      </w:rPr>
      <w:t xml:space="preserve"> </w:t>
    </w:r>
    <w:r w:rsidR="00C4783F" w:rsidRPr="00C4783F">
      <w:rPr>
        <w:rFonts w:ascii="TH SarabunPSK" w:eastAsiaTheme="minorEastAsia" w:hAnsi="TH SarabunPSK" w:cs="TH SarabunPSK"/>
        <w:b/>
        <w:bCs/>
        <w:sz w:val="28"/>
      </w:rPr>
      <w:fldChar w:fldCharType="begin"/>
    </w:r>
    <w:r w:rsidR="00C4783F" w:rsidRPr="00C4783F">
      <w:rPr>
        <w:rFonts w:ascii="TH SarabunPSK" w:hAnsi="TH SarabunPSK" w:cs="TH SarabunPSK"/>
        <w:b/>
        <w:bCs/>
        <w:sz w:val="28"/>
      </w:rPr>
      <w:instrText>PAGE   \* MERGEFORMAT</w:instrText>
    </w:r>
    <w:r w:rsidR="00C4783F" w:rsidRPr="00C4783F">
      <w:rPr>
        <w:rFonts w:ascii="TH SarabunPSK" w:eastAsiaTheme="minorEastAsia" w:hAnsi="TH SarabunPSK" w:cs="TH SarabunPSK"/>
        <w:b/>
        <w:bCs/>
        <w:sz w:val="28"/>
      </w:rPr>
      <w:fldChar w:fldCharType="separate"/>
    </w:r>
    <w:r w:rsidR="00BC4C34" w:rsidRPr="00BC4C34">
      <w:rPr>
        <w:rFonts w:ascii="TH SarabunPSK" w:eastAsiaTheme="majorEastAsia" w:hAnsi="TH SarabunPSK" w:cs="TH SarabunPSK"/>
        <w:b/>
        <w:bCs/>
        <w:noProof/>
        <w:sz w:val="28"/>
        <w:lang w:val="th-TH"/>
      </w:rPr>
      <w:t>7</w:t>
    </w:r>
    <w:r w:rsidR="00C4783F" w:rsidRPr="00C4783F">
      <w:rPr>
        <w:rFonts w:ascii="TH SarabunPSK" w:eastAsiaTheme="majorEastAsia" w:hAnsi="TH SarabunPSK" w:cs="TH SarabunPSK"/>
        <w:b/>
        <w:bCs/>
        <w:sz w:val="28"/>
      </w:rPr>
      <w:fldChar w:fldCharType="end"/>
    </w:r>
  </w:p>
  <w:p w:rsidR="00985163" w:rsidRPr="00B97B23" w:rsidRDefault="00985163" w:rsidP="00B97B23">
    <w:pPr>
      <w:pStyle w:val="a3"/>
      <w:tabs>
        <w:tab w:val="clear" w:pos="4153"/>
        <w:tab w:val="clear" w:pos="8306"/>
        <w:tab w:val="left" w:pos="3765"/>
      </w:tabs>
      <w:ind w:right="360"/>
      <w:rPr>
        <w:i/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12" w:rsidRPr="00C4783F" w:rsidRDefault="00494A12" w:rsidP="00494A12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b/>
        <w:bCs/>
        <w:sz w:val="28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1C229570" wp14:editId="75CBB4D6">
          <wp:simplePos x="0" y="0"/>
          <wp:positionH relativeFrom="column">
            <wp:posOffset>370205</wp:posOffset>
          </wp:positionH>
          <wp:positionV relativeFrom="paragraph">
            <wp:posOffset>90170</wp:posOffset>
          </wp:positionV>
          <wp:extent cx="243840" cy="243840"/>
          <wp:effectExtent l="0" t="0" r="3810" b="3810"/>
          <wp:wrapNone/>
          <wp:docPr id="5" name="รูปภาพ 5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2336" behindDoc="0" locked="0" layoutInCell="1" allowOverlap="1" wp14:anchorId="22E57D11" wp14:editId="58FBAA4C">
          <wp:simplePos x="0" y="0"/>
          <wp:positionH relativeFrom="column">
            <wp:posOffset>106680</wp:posOffset>
          </wp:positionH>
          <wp:positionV relativeFrom="paragraph">
            <wp:posOffset>86360</wp:posOffset>
          </wp:positionV>
          <wp:extent cx="226695" cy="226695"/>
          <wp:effectExtent l="0" t="0" r="1905" b="1905"/>
          <wp:wrapNone/>
          <wp:docPr id="6" name="รูปภาพ 6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BD2920">
      <w:rPr>
        <w:rFonts w:ascii="TH SarabunPSK" w:eastAsiaTheme="majorEastAsia" w:hAnsi="TH SarabunPSK" w:cs="TH SarabunPSK"/>
        <w:b/>
        <w:bCs/>
        <w:sz w:val="28"/>
      </w:rPr>
      <w:t>3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8460CD">
      <w:rPr>
        <w:rFonts w:ascii="TH SarabunPSK" w:eastAsiaTheme="majorEastAsia" w:hAnsi="TH SarabunPSK" w:cs="TH SarabunPSK"/>
        <w:b/>
        <w:bCs/>
        <w:sz w:val="28"/>
      </w:rPr>
      <w:t>60</w:t>
    </w:r>
    <w:r w:rsidRPr="00C4783F">
      <w:rPr>
        <w:rFonts w:ascii="TH SarabunPSK" w:eastAsiaTheme="majorEastAsia" w:hAnsi="TH SarabunPSK" w:cs="TH SarabunPSK"/>
        <w:b/>
        <w:bCs/>
        <w:sz w:val="28"/>
      </w:rPr>
      <w:ptab w:relativeTo="margin" w:alignment="right" w:leader="none"/>
    </w:r>
    <w:r w:rsidRPr="00C4783F">
      <w:rPr>
        <w:rFonts w:ascii="TH SarabunPSK" w:eastAsiaTheme="majorEastAsia" w:hAnsi="TH SarabunPSK" w:cs="TH SarabunPSK"/>
        <w:b/>
        <w:bCs/>
        <w:sz w:val="28"/>
        <w:cs/>
        <w:lang w:val="th-TH"/>
      </w:rPr>
      <w:t xml:space="preserve">หน้า </w:t>
    </w:r>
    <w:r w:rsidRPr="00C4783F">
      <w:rPr>
        <w:rFonts w:ascii="TH SarabunPSK" w:eastAsiaTheme="minorEastAsia" w:hAnsi="TH SarabunPSK" w:cs="TH SarabunPSK"/>
        <w:b/>
        <w:bCs/>
        <w:sz w:val="28"/>
      </w:rPr>
      <w:fldChar w:fldCharType="begin"/>
    </w:r>
    <w:r w:rsidRPr="00C4783F">
      <w:rPr>
        <w:rFonts w:ascii="TH SarabunPSK" w:hAnsi="TH SarabunPSK" w:cs="TH SarabunPSK"/>
        <w:b/>
        <w:bCs/>
        <w:sz w:val="28"/>
      </w:rPr>
      <w:instrText>PAGE   \* MERGEFORMAT</w:instrText>
    </w:r>
    <w:r w:rsidRPr="00C4783F">
      <w:rPr>
        <w:rFonts w:ascii="TH SarabunPSK" w:eastAsiaTheme="minorEastAsia" w:hAnsi="TH SarabunPSK" w:cs="TH SarabunPSK"/>
        <w:b/>
        <w:bCs/>
        <w:sz w:val="28"/>
      </w:rPr>
      <w:fldChar w:fldCharType="separate"/>
    </w:r>
    <w:r w:rsidR="00183D3C" w:rsidRPr="00183D3C">
      <w:rPr>
        <w:rFonts w:ascii="TH SarabunPSK" w:eastAsiaTheme="majorEastAsia" w:hAnsi="TH SarabunPSK" w:cs="TH SarabunPSK"/>
        <w:b/>
        <w:bCs/>
        <w:noProof/>
        <w:sz w:val="28"/>
        <w:lang w:val="th-TH"/>
      </w:rPr>
      <w:t>3</w:t>
    </w:r>
    <w:r w:rsidRPr="00C4783F">
      <w:rPr>
        <w:rFonts w:ascii="TH SarabunPSK" w:eastAsiaTheme="majorEastAsia" w:hAnsi="TH SarabunPSK" w:cs="TH SarabunPSK"/>
        <w:b/>
        <w:bCs/>
        <w:sz w:val="28"/>
      </w:rPr>
      <w:fldChar w:fldCharType="end"/>
    </w:r>
  </w:p>
  <w:p w:rsidR="00985163" w:rsidRDefault="00985163">
    <w:pPr>
      <w:pStyle w:val="a3"/>
    </w:pPr>
    <w:r>
      <w:tab/>
      <w:t xml:space="preserve">         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56" w:rsidRDefault="00696956">
      <w:r>
        <w:separator/>
      </w:r>
    </w:p>
  </w:footnote>
  <w:footnote w:type="continuationSeparator" w:id="0">
    <w:p w:rsidR="00696956" w:rsidRDefault="00696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63" w:rsidRPr="00405DAF" w:rsidRDefault="00985163">
    <w:pPr>
      <w:pStyle w:val="6"/>
      <w:ind w:right="360"/>
      <w:rPr>
        <w:color w:val="17365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675B"/>
    <w:multiLevelType w:val="hybridMultilevel"/>
    <w:tmpl w:val="11FAF7F0"/>
    <w:lvl w:ilvl="0" w:tplc="3ED2539C">
      <w:start w:val="9"/>
      <w:numFmt w:val="bullet"/>
      <w:lvlText w:val=""/>
      <w:lvlJc w:val="left"/>
      <w:pPr>
        <w:ind w:left="720" w:hanging="360"/>
      </w:pPr>
      <w:rPr>
        <w:rFonts w:ascii="Wingdings" w:eastAsia="Malgun Gothic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44716"/>
    <w:multiLevelType w:val="hybridMultilevel"/>
    <w:tmpl w:val="75E69992"/>
    <w:lvl w:ilvl="0" w:tplc="FC5CF04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#9c0" stroke="f" strokecolor="red">
      <v:fill color="#9c0" color2="#9f9" rotate="t"/>
      <v:stroke color="red" on="f"/>
      <v:shadow on="t" color="#603" opacity=".5" offset="4pt,-3pt" offset2="-4pt,6pt"/>
      <o:colormru v:ext="edit" colors="aqua,#f9f,#0c0,#6ff,#ffc,#c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7F"/>
    <w:rsid w:val="00000735"/>
    <w:rsid w:val="000020B3"/>
    <w:rsid w:val="0000274C"/>
    <w:rsid w:val="00002D50"/>
    <w:rsid w:val="000030AE"/>
    <w:rsid w:val="000031CF"/>
    <w:rsid w:val="00003A57"/>
    <w:rsid w:val="000041D7"/>
    <w:rsid w:val="0000456C"/>
    <w:rsid w:val="000048FF"/>
    <w:rsid w:val="00004904"/>
    <w:rsid w:val="000049AD"/>
    <w:rsid w:val="00005232"/>
    <w:rsid w:val="00005FB8"/>
    <w:rsid w:val="0000625D"/>
    <w:rsid w:val="00006D1D"/>
    <w:rsid w:val="000070AD"/>
    <w:rsid w:val="00010C5C"/>
    <w:rsid w:val="00011F2B"/>
    <w:rsid w:val="00012502"/>
    <w:rsid w:val="0001268A"/>
    <w:rsid w:val="0001271A"/>
    <w:rsid w:val="00012DF8"/>
    <w:rsid w:val="00012F11"/>
    <w:rsid w:val="0001394A"/>
    <w:rsid w:val="000139F9"/>
    <w:rsid w:val="00013A29"/>
    <w:rsid w:val="00014970"/>
    <w:rsid w:val="00014ED3"/>
    <w:rsid w:val="000152F7"/>
    <w:rsid w:val="00017EA8"/>
    <w:rsid w:val="00020190"/>
    <w:rsid w:val="00021681"/>
    <w:rsid w:val="00021B60"/>
    <w:rsid w:val="000247B5"/>
    <w:rsid w:val="000248E6"/>
    <w:rsid w:val="000259E7"/>
    <w:rsid w:val="0002617D"/>
    <w:rsid w:val="000269A2"/>
    <w:rsid w:val="00026ACE"/>
    <w:rsid w:val="00031620"/>
    <w:rsid w:val="00032F95"/>
    <w:rsid w:val="000330FF"/>
    <w:rsid w:val="00033A20"/>
    <w:rsid w:val="00033ED4"/>
    <w:rsid w:val="0003414E"/>
    <w:rsid w:val="00034879"/>
    <w:rsid w:val="000348BC"/>
    <w:rsid w:val="0003491F"/>
    <w:rsid w:val="00034944"/>
    <w:rsid w:val="00034E83"/>
    <w:rsid w:val="0003502C"/>
    <w:rsid w:val="00035659"/>
    <w:rsid w:val="000359E8"/>
    <w:rsid w:val="00035A86"/>
    <w:rsid w:val="00035AA6"/>
    <w:rsid w:val="00035C6C"/>
    <w:rsid w:val="0003602F"/>
    <w:rsid w:val="00036392"/>
    <w:rsid w:val="0003684E"/>
    <w:rsid w:val="00036A51"/>
    <w:rsid w:val="00036CBB"/>
    <w:rsid w:val="00036EA4"/>
    <w:rsid w:val="00037CE1"/>
    <w:rsid w:val="0004004B"/>
    <w:rsid w:val="0004094B"/>
    <w:rsid w:val="0004097D"/>
    <w:rsid w:val="00040FA4"/>
    <w:rsid w:val="00041466"/>
    <w:rsid w:val="0004216D"/>
    <w:rsid w:val="0004257F"/>
    <w:rsid w:val="000427CC"/>
    <w:rsid w:val="00042B78"/>
    <w:rsid w:val="000447ED"/>
    <w:rsid w:val="00045CD6"/>
    <w:rsid w:val="000465D0"/>
    <w:rsid w:val="000469D2"/>
    <w:rsid w:val="00046B9F"/>
    <w:rsid w:val="00047877"/>
    <w:rsid w:val="00047940"/>
    <w:rsid w:val="000501ED"/>
    <w:rsid w:val="0005052C"/>
    <w:rsid w:val="00050BB0"/>
    <w:rsid w:val="000515D5"/>
    <w:rsid w:val="000525CC"/>
    <w:rsid w:val="00052C4C"/>
    <w:rsid w:val="00052D63"/>
    <w:rsid w:val="00054A1A"/>
    <w:rsid w:val="00054AEA"/>
    <w:rsid w:val="0005590D"/>
    <w:rsid w:val="00056B02"/>
    <w:rsid w:val="00056B1B"/>
    <w:rsid w:val="00056E6B"/>
    <w:rsid w:val="00057E9D"/>
    <w:rsid w:val="00060AD8"/>
    <w:rsid w:val="00060BE4"/>
    <w:rsid w:val="00060C7E"/>
    <w:rsid w:val="0006116E"/>
    <w:rsid w:val="000619B8"/>
    <w:rsid w:val="00061BA0"/>
    <w:rsid w:val="0006233C"/>
    <w:rsid w:val="0006337C"/>
    <w:rsid w:val="00063C38"/>
    <w:rsid w:val="000640DF"/>
    <w:rsid w:val="00064551"/>
    <w:rsid w:val="00064E07"/>
    <w:rsid w:val="00065059"/>
    <w:rsid w:val="00065B5A"/>
    <w:rsid w:val="00065BC6"/>
    <w:rsid w:val="00066911"/>
    <w:rsid w:val="00066EBC"/>
    <w:rsid w:val="000700D4"/>
    <w:rsid w:val="000700FA"/>
    <w:rsid w:val="000705F9"/>
    <w:rsid w:val="00071265"/>
    <w:rsid w:val="000721D4"/>
    <w:rsid w:val="00072FFB"/>
    <w:rsid w:val="00073A39"/>
    <w:rsid w:val="000742EF"/>
    <w:rsid w:val="00074F92"/>
    <w:rsid w:val="0007571C"/>
    <w:rsid w:val="0007702D"/>
    <w:rsid w:val="000770EA"/>
    <w:rsid w:val="00077182"/>
    <w:rsid w:val="000774FF"/>
    <w:rsid w:val="000777D7"/>
    <w:rsid w:val="00077AD2"/>
    <w:rsid w:val="00077B7B"/>
    <w:rsid w:val="00081143"/>
    <w:rsid w:val="0008160D"/>
    <w:rsid w:val="0008179D"/>
    <w:rsid w:val="00081A4E"/>
    <w:rsid w:val="00082327"/>
    <w:rsid w:val="0008234B"/>
    <w:rsid w:val="00082F0F"/>
    <w:rsid w:val="00082FB1"/>
    <w:rsid w:val="0008362F"/>
    <w:rsid w:val="00084619"/>
    <w:rsid w:val="0008489F"/>
    <w:rsid w:val="00085228"/>
    <w:rsid w:val="00085317"/>
    <w:rsid w:val="00085637"/>
    <w:rsid w:val="00085935"/>
    <w:rsid w:val="00085E76"/>
    <w:rsid w:val="000868F9"/>
    <w:rsid w:val="0008698C"/>
    <w:rsid w:val="00086FAD"/>
    <w:rsid w:val="0008727A"/>
    <w:rsid w:val="000875B1"/>
    <w:rsid w:val="00087A45"/>
    <w:rsid w:val="00087B50"/>
    <w:rsid w:val="00087F88"/>
    <w:rsid w:val="0009034B"/>
    <w:rsid w:val="000905D4"/>
    <w:rsid w:val="00091607"/>
    <w:rsid w:val="000921BD"/>
    <w:rsid w:val="00092503"/>
    <w:rsid w:val="00093B37"/>
    <w:rsid w:val="00093BC8"/>
    <w:rsid w:val="00094128"/>
    <w:rsid w:val="000943F0"/>
    <w:rsid w:val="000944DD"/>
    <w:rsid w:val="0009483C"/>
    <w:rsid w:val="00094941"/>
    <w:rsid w:val="00094C3C"/>
    <w:rsid w:val="00094EFA"/>
    <w:rsid w:val="000958FA"/>
    <w:rsid w:val="00095AA9"/>
    <w:rsid w:val="00096742"/>
    <w:rsid w:val="00096B9E"/>
    <w:rsid w:val="0009757D"/>
    <w:rsid w:val="00097912"/>
    <w:rsid w:val="000A00E9"/>
    <w:rsid w:val="000A02CF"/>
    <w:rsid w:val="000A064C"/>
    <w:rsid w:val="000A0A67"/>
    <w:rsid w:val="000A1067"/>
    <w:rsid w:val="000A10FC"/>
    <w:rsid w:val="000A14F1"/>
    <w:rsid w:val="000A1FBE"/>
    <w:rsid w:val="000A2C5D"/>
    <w:rsid w:val="000A2CEF"/>
    <w:rsid w:val="000A3048"/>
    <w:rsid w:val="000A328F"/>
    <w:rsid w:val="000A3294"/>
    <w:rsid w:val="000A333A"/>
    <w:rsid w:val="000A3398"/>
    <w:rsid w:val="000A4011"/>
    <w:rsid w:val="000A423C"/>
    <w:rsid w:val="000A4E58"/>
    <w:rsid w:val="000A5003"/>
    <w:rsid w:val="000A5B4A"/>
    <w:rsid w:val="000A5D77"/>
    <w:rsid w:val="000A6C5D"/>
    <w:rsid w:val="000A7393"/>
    <w:rsid w:val="000A7C46"/>
    <w:rsid w:val="000B0EE8"/>
    <w:rsid w:val="000B13CB"/>
    <w:rsid w:val="000B144F"/>
    <w:rsid w:val="000B1711"/>
    <w:rsid w:val="000B1B50"/>
    <w:rsid w:val="000B2931"/>
    <w:rsid w:val="000B2E7F"/>
    <w:rsid w:val="000B3E7F"/>
    <w:rsid w:val="000B4762"/>
    <w:rsid w:val="000B4DD4"/>
    <w:rsid w:val="000B4F1E"/>
    <w:rsid w:val="000B584B"/>
    <w:rsid w:val="000B5AC4"/>
    <w:rsid w:val="000B5B0D"/>
    <w:rsid w:val="000B5BF4"/>
    <w:rsid w:val="000B61D4"/>
    <w:rsid w:val="000B676E"/>
    <w:rsid w:val="000B6F9B"/>
    <w:rsid w:val="000B7320"/>
    <w:rsid w:val="000B733B"/>
    <w:rsid w:val="000B75AD"/>
    <w:rsid w:val="000C0617"/>
    <w:rsid w:val="000C0DF4"/>
    <w:rsid w:val="000C1A55"/>
    <w:rsid w:val="000C26D5"/>
    <w:rsid w:val="000C294E"/>
    <w:rsid w:val="000C2CC2"/>
    <w:rsid w:val="000C3B64"/>
    <w:rsid w:val="000C409D"/>
    <w:rsid w:val="000C416E"/>
    <w:rsid w:val="000C6155"/>
    <w:rsid w:val="000C690D"/>
    <w:rsid w:val="000C6DDE"/>
    <w:rsid w:val="000C6EC0"/>
    <w:rsid w:val="000C760C"/>
    <w:rsid w:val="000C770D"/>
    <w:rsid w:val="000C7B0B"/>
    <w:rsid w:val="000D0F26"/>
    <w:rsid w:val="000D1B4E"/>
    <w:rsid w:val="000D28C7"/>
    <w:rsid w:val="000D2908"/>
    <w:rsid w:val="000D3BBD"/>
    <w:rsid w:val="000D3CE0"/>
    <w:rsid w:val="000D3E85"/>
    <w:rsid w:val="000D46C4"/>
    <w:rsid w:val="000D512E"/>
    <w:rsid w:val="000D6829"/>
    <w:rsid w:val="000D69BC"/>
    <w:rsid w:val="000D76DD"/>
    <w:rsid w:val="000E0788"/>
    <w:rsid w:val="000E0EAB"/>
    <w:rsid w:val="000E1739"/>
    <w:rsid w:val="000E1B07"/>
    <w:rsid w:val="000E1B82"/>
    <w:rsid w:val="000E1D86"/>
    <w:rsid w:val="000E226E"/>
    <w:rsid w:val="000E22F0"/>
    <w:rsid w:val="000E2A99"/>
    <w:rsid w:val="000E34CA"/>
    <w:rsid w:val="000E39D7"/>
    <w:rsid w:val="000E440E"/>
    <w:rsid w:val="000E4710"/>
    <w:rsid w:val="000E4E88"/>
    <w:rsid w:val="000E5A32"/>
    <w:rsid w:val="000E5B25"/>
    <w:rsid w:val="000E685F"/>
    <w:rsid w:val="000F0D6B"/>
    <w:rsid w:val="000F1D98"/>
    <w:rsid w:val="000F208A"/>
    <w:rsid w:val="000F20AF"/>
    <w:rsid w:val="000F271E"/>
    <w:rsid w:val="000F2A5D"/>
    <w:rsid w:val="000F41D5"/>
    <w:rsid w:val="000F4769"/>
    <w:rsid w:val="000F4E67"/>
    <w:rsid w:val="000F684E"/>
    <w:rsid w:val="000F724E"/>
    <w:rsid w:val="000F74DD"/>
    <w:rsid w:val="000F7D8C"/>
    <w:rsid w:val="00100732"/>
    <w:rsid w:val="00100E90"/>
    <w:rsid w:val="001016C1"/>
    <w:rsid w:val="001029AC"/>
    <w:rsid w:val="001029D3"/>
    <w:rsid w:val="001041EF"/>
    <w:rsid w:val="001045F6"/>
    <w:rsid w:val="00105D51"/>
    <w:rsid w:val="00105EAA"/>
    <w:rsid w:val="0010687F"/>
    <w:rsid w:val="0010703D"/>
    <w:rsid w:val="00107938"/>
    <w:rsid w:val="00107AAA"/>
    <w:rsid w:val="00107AF3"/>
    <w:rsid w:val="001109D4"/>
    <w:rsid w:val="001110E0"/>
    <w:rsid w:val="00111ED7"/>
    <w:rsid w:val="00112E4F"/>
    <w:rsid w:val="001130F2"/>
    <w:rsid w:val="00113452"/>
    <w:rsid w:val="00113E34"/>
    <w:rsid w:val="00114BFE"/>
    <w:rsid w:val="00115765"/>
    <w:rsid w:val="001158D5"/>
    <w:rsid w:val="00115EFF"/>
    <w:rsid w:val="001160CE"/>
    <w:rsid w:val="001165D8"/>
    <w:rsid w:val="00116A90"/>
    <w:rsid w:val="0011746B"/>
    <w:rsid w:val="00117470"/>
    <w:rsid w:val="00120890"/>
    <w:rsid w:val="001209C3"/>
    <w:rsid w:val="00120A9E"/>
    <w:rsid w:val="00120DF6"/>
    <w:rsid w:val="00122F30"/>
    <w:rsid w:val="00122F4F"/>
    <w:rsid w:val="001238B9"/>
    <w:rsid w:val="00124DC4"/>
    <w:rsid w:val="00125255"/>
    <w:rsid w:val="00125A1B"/>
    <w:rsid w:val="00126E89"/>
    <w:rsid w:val="0012732D"/>
    <w:rsid w:val="001274AD"/>
    <w:rsid w:val="00127712"/>
    <w:rsid w:val="001277D1"/>
    <w:rsid w:val="00127EC2"/>
    <w:rsid w:val="00130120"/>
    <w:rsid w:val="001305D4"/>
    <w:rsid w:val="001307F1"/>
    <w:rsid w:val="00130833"/>
    <w:rsid w:val="0013224A"/>
    <w:rsid w:val="00132D7A"/>
    <w:rsid w:val="001331A2"/>
    <w:rsid w:val="00133593"/>
    <w:rsid w:val="0013443D"/>
    <w:rsid w:val="00134D7C"/>
    <w:rsid w:val="001358E7"/>
    <w:rsid w:val="001365C4"/>
    <w:rsid w:val="00136CF3"/>
    <w:rsid w:val="00137427"/>
    <w:rsid w:val="00137BE3"/>
    <w:rsid w:val="001404EE"/>
    <w:rsid w:val="00140786"/>
    <w:rsid w:val="00140812"/>
    <w:rsid w:val="001409F1"/>
    <w:rsid w:val="001412B4"/>
    <w:rsid w:val="001420BA"/>
    <w:rsid w:val="00143423"/>
    <w:rsid w:val="00143B2B"/>
    <w:rsid w:val="00144248"/>
    <w:rsid w:val="00144565"/>
    <w:rsid w:val="00145241"/>
    <w:rsid w:val="00145392"/>
    <w:rsid w:val="0014608B"/>
    <w:rsid w:val="001464E2"/>
    <w:rsid w:val="00147D9D"/>
    <w:rsid w:val="001502CE"/>
    <w:rsid w:val="001509B5"/>
    <w:rsid w:val="001513E2"/>
    <w:rsid w:val="0015146E"/>
    <w:rsid w:val="0015158B"/>
    <w:rsid w:val="00151A2D"/>
    <w:rsid w:val="00151A42"/>
    <w:rsid w:val="00151C30"/>
    <w:rsid w:val="00151E12"/>
    <w:rsid w:val="0015215E"/>
    <w:rsid w:val="001524AE"/>
    <w:rsid w:val="0015272D"/>
    <w:rsid w:val="001534FF"/>
    <w:rsid w:val="00153BC8"/>
    <w:rsid w:val="00153E54"/>
    <w:rsid w:val="0015474E"/>
    <w:rsid w:val="00154758"/>
    <w:rsid w:val="00154E93"/>
    <w:rsid w:val="00154F83"/>
    <w:rsid w:val="00155137"/>
    <w:rsid w:val="00155217"/>
    <w:rsid w:val="00156825"/>
    <w:rsid w:val="00156E67"/>
    <w:rsid w:val="00157968"/>
    <w:rsid w:val="00157C42"/>
    <w:rsid w:val="00161125"/>
    <w:rsid w:val="001621F3"/>
    <w:rsid w:val="00162616"/>
    <w:rsid w:val="00162968"/>
    <w:rsid w:val="001629C4"/>
    <w:rsid w:val="00163280"/>
    <w:rsid w:val="00164E0C"/>
    <w:rsid w:val="00165215"/>
    <w:rsid w:val="0016592F"/>
    <w:rsid w:val="00165B23"/>
    <w:rsid w:val="00166E47"/>
    <w:rsid w:val="00166E56"/>
    <w:rsid w:val="001675F5"/>
    <w:rsid w:val="00170407"/>
    <w:rsid w:val="00170571"/>
    <w:rsid w:val="001705C2"/>
    <w:rsid w:val="0017081E"/>
    <w:rsid w:val="00170DC2"/>
    <w:rsid w:val="00170DC9"/>
    <w:rsid w:val="00172911"/>
    <w:rsid w:val="00172A67"/>
    <w:rsid w:val="001733E0"/>
    <w:rsid w:val="00173443"/>
    <w:rsid w:val="00173DEF"/>
    <w:rsid w:val="00174464"/>
    <w:rsid w:val="00175F00"/>
    <w:rsid w:val="001763F8"/>
    <w:rsid w:val="00176CB9"/>
    <w:rsid w:val="0017787E"/>
    <w:rsid w:val="00177B39"/>
    <w:rsid w:val="00180020"/>
    <w:rsid w:val="00182234"/>
    <w:rsid w:val="001829F4"/>
    <w:rsid w:val="00182CC7"/>
    <w:rsid w:val="00182ECB"/>
    <w:rsid w:val="001830E2"/>
    <w:rsid w:val="00183446"/>
    <w:rsid w:val="00183CCF"/>
    <w:rsid w:val="00183D3C"/>
    <w:rsid w:val="00183F97"/>
    <w:rsid w:val="001846D2"/>
    <w:rsid w:val="001849CE"/>
    <w:rsid w:val="00185B09"/>
    <w:rsid w:val="00186562"/>
    <w:rsid w:val="00187859"/>
    <w:rsid w:val="00187AE4"/>
    <w:rsid w:val="00190262"/>
    <w:rsid w:val="00190843"/>
    <w:rsid w:val="001921E2"/>
    <w:rsid w:val="001926F3"/>
    <w:rsid w:val="00192898"/>
    <w:rsid w:val="00193253"/>
    <w:rsid w:val="001939A6"/>
    <w:rsid w:val="00194686"/>
    <w:rsid w:val="0019478F"/>
    <w:rsid w:val="00194917"/>
    <w:rsid w:val="0019510B"/>
    <w:rsid w:val="001953BC"/>
    <w:rsid w:val="001958AD"/>
    <w:rsid w:val="00195AF3"/>
    <w:rsid w:val="0019650C"/>
    <w:rsid w:val="001968AA"/>
    <w:rsid w:val="00196BC2"/>
    <w:rsid w:val="00197FFE"/>
    <w:rsid w:val="001A0582"/>
    <w:rsid w:val="001A1326"/>
    <w:rsid w:val="001A13BF"/>
    <w:rsid w:val="001A20B0"/>
    <w:rsid w:val="001A2BE6"/>
    <w:rsid w:val="001A32F3"/>
    <w:rsid w:val="001A3D51"/>
    <w:rsid w:val="001A3D77"/>
    <w:rsid w:val="001A3EE0"/>
    <w:rsid w:val="001A53C4"/>
    <w:rsid w:val="001A56AB"/>
    <w:rsid w:val="001A5747"/>
    <w:rsid w:val="001A5B52"/>
    <w:rsid w:val="001A5DA6"/>
    <w:rsid w:val="001A5DEC"/>
    <w:rsid w:val="001A6AC7"/>
    <w:rsid w:val="001A6CEF"/>
    <w:rsid w:val="001A7080"/>
    <w:rsid w:val="001A7E85"/>
    <w:rsid w:val="001B094E"/>
    <w:rsid w:val="001B180D"/>
    <w:rsid w:val="001B1D88"/>
    <w:rsid w:val="001B27C8"/>
    <w:rsid w:val="001B3880"/>
    <w:rsid w:val="001B3BE3"/>
    <w:rsid w:val="001B4168"/>
    <w:rsid w:val="001B5360"/>
    <w:rsid w:val="001B55AC"/>
    <w:rsid w:val="001B5989"/>
    <w:rsid w:val="001B6D3C"/>
    <w:rsid w:val="001B7DDD"/>
    <w:rsid w:val="001C2450"/>
    <w:rsid w:val="001C27E5"/>
    <w:rsid w:val="001C2999"/>
    <w:rsid w:val="001C336C"/>
    <w:rsid w:val="001C33EB"/>
    <w:rsid w:val="001C3DFF"/>
    <w:rsid w:val="001C3E28"/>
    <w:rsid w:val="001C44E0"/>
    <w:rsid w:val="001C5091"/>
    <w:rsid w:val="001C54CA"/>
    <w:rsid w:val="001C55F6"/>
    <w:rsid w:val="001C59C6"/>
    <w:rsid w:val="001C617A"/>
    <w:rsid w:val="001C6D1A"/>
    <w:rsid w:val="001C6FA8"/>
    <w:rsid w:val="001C7194"/>
    <w:rsid w:val="001D034F"/>
    <w:rsid w:val="001D14F0"/>
    <w:rsid w:val="001D151C"/>
    <w:rsid w:val="001D179C"/>
    <w:rsid w:val="001D19D9"/>
    <w:rsid w:val="001D41C0"/>
    <w:rsid w:val="001D6437"/>
    <w:rsid w:val="001D675D"/>
    <w:rsid w:val="001D67A3"/>
    <w:rsid w:val="001D6F80"/>
    <w:rsid w:val="001E1266"/>
    <w:rsid w:val="001E2109"/>
    <w:rsid w:val="001E2555"/>
    <w:rsid w:val="001E2765"/>
    <w:rsid w:val="001E2A8B"/>
    <w:rsid w:val="001E316E"/>
    <w:rsid w:val="001E32EF"/>
    <w:rsid w:val="001E38B0"/>
    <w:rsid w:val="001E3CF3"/>
    <w:rsid w:val="001E4BE1"/>
    <w:rsid w:val="001E56BB"/>
    <w:rsid w:val="001E5708"/>
    <w:rsid w:val="001E602E"/>
    <w:rsid w:val="001E66B9"/>
    <w:rsid w:val="001E7A60"/>
    <w:rsid w:val="001E7AB9"/>
    <w:rsid w:val="001F0C95"/>
    <w:rsid w:val="001F2337"/>
    <w:rsid w:val="001F2D2D"/>
    <w:rsid w:val="001F2FE1"/>
    <w:rsid w:val="001F3732"/>
    <w:rsid w:val="001F434A"/>
    <w:rsid w:val="001F5543"/>
    <w:rsid w:val="001F6103"/>
    <w:rsid w:val="001F654D"/>
    <w:rsid w:val="001F6886"/>
    <w:rsid w:val="001F7988"/>
    <w:rsid w:val="00200042"/>
    <w:rsid w:val="00200498"/>
    <w:rsid w:val="00200C13"/>
    <w:rsid w:val="00200F97"/>
    <w:rsid w:val="0020119B"/>
    <w:rsid w:val="00201459"/>
    <w:rsid w:val="00203358"/>
    <w:rsid w:val="002033CA"/>
    <w:rsid w:val="00203463"/>
    <w:rsid w:val="00204808"/>
    <w:rsid w:val="00204F26"/>
    <w:rsid w:val="00205309"/>
    <w:rsid w:val="00210546"/>
    <w:rsid w:val="00211682"/>
    <w:rsid w:val="00212250"/>
    <w:rsid w:val="00212FA3"/>
    <w:rsid w:val="0021317A"/>
    <w:rsid w:val="00213386"/>
    <w:rsid w:val="002134AC"/>
    <w:rsid w:val="002137B3"/>
    <w:rsid w:val="0021404B"/>
    <w:rsid w:val="00214595"/>
    <w:rsid w:val="00214661"/>
    <w:rsid w:val="0021481A"/>
    <w:rsid w:val="0021509E"/>
    <w:rsid w:val="00215576"/>
    <w:rsid w:val="00215A9E"/>
    <w:rsid w:val="00215B6F"/>
    <w:rsid w:val="00216533"/>
    <w:rsid w:val="00216642"/>
    <w:rsid w:val="002169B4"/>
    <w:rsid w:val="0021774A"/>
    <w:rsid w:val="00217B48"/>
    <w:rsid w:val="00217FD5"/>
    <w:rsid w:val="00220480"/>
    <w:rsid w:val="00220B5A"/>
    <w:rsid w:val="0022134D"/>
    <w:rsid w:val="002219BB"/>
    <w:rsid w:val="0022224C"/>
    <w:rsid w:val="00222477"/>
    <w:rsid w:val="00222E04"/>
    <w:rsid w:val="002234A0"/>
    <w:rsid w:val="002234E4"/>
    <w:rsid w:val="00223F37"/>
    <w:rsid w:val="002240FE"/>
    <w:rsid w:val="00225360"/>
    <w:rsid w:val="002258FB"/>
    <w:rsid w:val="00226E95"/>
    <w:rsid w:val="002271BF"/>
    <w:rsid w:val="002274DF"/>
    <w:rsid w:val="0022779D"/>
    <w:rsid w:val="0023069C"/>
    <w:rsid w:val="00231624"/>
    <w:rsid w:val="00233172"/>
    <w:rsid w:val="00233750"/>
    <w:rsid w:val="0023395C"/>
    <w:rsid w:val="00234256"/>
    <w:rsid w:val="0023451C"/>
    <w:rsid w:val="00234611"/>
    <w:rsid w:val="00235025"/>
    <w:rsid w:val="0023517E"/>
    <w:rsid w:val="00235B61"/>
    <w:rsid w:val="00235BD4"/>
    <w:rsid w:val="0023626E"/>
    <w:rsid w:val="002367ED"/>
    <w:rsid w:val="00236B66"/>
    <w:rsid w:val="0023754E"/>
    <w:rsid w:val="00237A11"/>
    <w:rsid w:val="0024003E"/>
    <w:rsid w:val="00240418"/>
    <w:rsid w:val="00240B40"/>
    <w:rsid w:val="0024184F"/>
    <w:rsid w:val="0024331E"/>
    <w:rsid w:val="002434AD"/>
    <w:rsid w:val="002435FB"/>
    <w:rsid w:val="002442F9"/>
    <w:rsid w:val="00245D6F"/>
    <w:rsid w:val="00245F7B"/>
    <w:rsid w:val="00246B68"/>
    <w:rsid w:val="00246E61"/>
    <w:rsid w:val="002473F8"/>
    <w:rsid w:val="00247FF0"/>
    <w:rsid w:val="002505EE"/>
    <w:rsid w:val="0025084D"/>
    <w:rsid w:val="00250D18"/>
    <w:rsid w:val="002516AC"/>
    <w:rsid w:val="002518D1"/>
    <w:rsid w:val="00252290"/>
    <w:rsid w:val="00252A00"/>
    <w:rsid w:val="00252AAF"/>
    <w:rsid w:val="0025347B"/>
    <w:rsid w:val="00253545"/>
    <w:rsid w:val="00253E81"/>
    <w:rsid w:val="00255116"/>
    <w:rsid w:val="002558AA"/>
    <w:rsid w:val="00256811"/>
    <w:rsid w:val="002602B1"/>
    <w:rsid w:val="00260A7D"/>
    <w:rsid w:val="00260EEE"/>
    <w:rsid w:val="002611B5"/>
    <w:rsid w:val="00261487"/>
    <w:rsid w:val="0026198C"/>
    <w:rsid w:val="00263198"/>
    <w:rsid w:val="0026349B"/>
    <w:rsid w:val="00264523"/>
    <w:rsid w:val="002668EE"/>
    <w:rsid w:val="00266992"/>
    <w:rsid w:val="00266D3D"/>
    <w:rsid w:val="00266E94"/>
    <w:rsid w:val="00267047"/>
    <w:rsid w:val="00267A25"/>
    <w:rsid w:val="002706C6"/>
    <w:rsid w:val="00270ABC"/>
    <w:rsid w:val="00270BB7"/>
    <w:rsid w:val="00271939"/>
    <w:rsid w:val="00273316"/>
    <w:rsid w:val="00273932"/>
    <w:rsid w:val="0027453B"/>
    <w:rsid w:val="002754ED"/>
    <w:rsid w:val="00275BED"/>
    <w:rsid w:val="00275E38"/>
    <w:rsid w:val="00276941"/>
    <w:rsid w:val="00277596"/>
    <w:rsid w:val="002806BE"/>
    <w:rsid w:val="00280915"/>
    <w:rsid w:val="00280A07"/>
    <w:rsid w:val="002813B4"/>
    <w:rsid w:val="00281892"/>
    <w:rsid w:val="00282418"/>
    <w:rsid w:val="00283774"/>
    <w:rsid w:val="0028408D"/>
    <w:rsid w:val="002840EC"/>
    <w:rsid w:val="00284E07"/>
    <w:rsid w:val="00285795"/>
    <w:rsid w:val="00285BA1"/>
    <w:rsid w:val="002862C6"/>
    <w:rsid w:val="00287102"/>
    <w:rsid w:val="00287A76"/>
    <w:rsid w:val="00290F07"/>
    <w:rsid w:val="00291089"/>
    <w:rsid w:val="00291451"/>
    <w:rsid w:val="002915E0"/>
    <w:rsid w:val="002923C0"/>
    <w:rsid w:val="002935D9"/>
    <w:rsid w:val="002942D8"/>
    <w:rsid w:val="002944B8"/>
    <w:rsid w:val="00294D45"/>
    <w:rsid w:val="00294ED1"/>
    <w:rsid w:val="0029508D"/>
    <w:rsid w:val="0029532B"/>
    <w:rsid w:val="002957BA"/>
    <w:rsid w:val="002959A9"/>
    <w:rsid w:val="00296565"/>
    <w:rsid w:val="0029668C"/>
    <w:rsid w:val="00296D90"/>
    <w:rsid w:val="0029733B"/>
    <w:rsid w:val="0029748B"/>
    <w:rsid w:val="00297505"/>
    <w:rsid w:val="002A015F"/>
    <w:rsid w:val="002A0D03"/>
    <w:rsid w:val="002A141E"/>
    <w:rsid w:val="002A18D0"/>
    <w:rsid w:val="002A192A"/>
    <w:rsid w:val="002A2D00"/>
    <w:rsid w:val="002A3B74"/>
    <w:rsid w:val="002A4088"/>
    <w:rsid w:val="002A48CC"/>
    <w:rsid w:val="002A4E3F"/>
    <w:rsid w:val="002A6168"/>
    <w:rsid w:val="002A6187"/>
    <w:rsid w:val="002A698C"/>
    <w:rsid w:val="002A6E7A"/>
    <w:rsid w:val="002A72E4"/>
    <w:rsid w:val="002A73C3"/>
    <w:rsid w:val="002A7F89"/>
    <w:rsid w:val="002B049B"/>
    <w:rsid w:val="002B1114"/>
    <w:rsid w:val="002B176F"/>
    <w:rsid w:val="002B1B4D"/>
    <w:rsid w:val="002B41AB"/>
    <w:rsid w:val="002B4527"/>
    <w:rsid w:val="002B4ECD"/>
    <w:rsid w:val="002B5744"/>
    <w:rsid w:val="002B7284"/>
    <w:rsid w:val="002C02D3"/>
    <w:rsid w:val="002C123D"/>
    <w:rsid w:val="002C1906"/>
    <w:rsid w:val="002C1B5F"/>
    <w:rsid w:val="002C1E85"/>
    <w:rsid w:val="002C1F2A"/>
    <w:rsid w:val="002C21AF"/>
    <w:rsid w:val="002C23C8"/>
    <w:rsid w:val="002C2BA7"/>
    <w:rsid w:val="002C35FD"/>
    <w:rsid w:val="002C43CE"/>
    <w:rsid w:val="002C45DB"/>
    <w:rsid w:val="002C4620"/>
    <w:rsid w:val="002C49EE"/>
    <w:rsid w:val="002C4BF6"/>
    <w:rsid w:val="002C5186"/>
    <w:rsid w:val="002C5CA4"/>
    <w:rsid w:val="002C5FA8"/>
    <w:rsid w:val="002C60DC"/>
    <w:rsid w:val="002C65F4"/>
    <w:rsid w:val="002C7057"/>
    <w:rsid w:val="002C73AC"/>
    <w:rsid w:val="002C73E0"/>
    <w:rsid w:val="002C7486"/>
    <w:rsid w:val="002D0E4C"/>
    <w:rsid w:val="002D0EBA"/>
    <w:rsid w:val="002D1B95"/>
    <w:rsid w:val="002D22C4"/>
    <w:rsid w:val="002D3A1B"/>
    <w:rsid w:val="002D3EE0"/>
    <w:rsid w:val="002D3F56"/>
    <w:rsid w:val="002D3F75"/>
    <w:rsid w:val="002D411F"/>
    <w:rsid w:val="002D4D23"/>
    <w:rsid w:val="002D50F9"/>
    <w:rsid w:val="002D564A"/>
    <w:rsid w:val="002D5CCA"/>
    <w:rsid w:val="002D5FB6"/>
    <w:rsid w:val="002D6544"/>
    <w:rsid w:val="002D6750"/>
    <w:rsid w:val="002D680C"/>
    <w:rsid w:val="002D683B"/>
    <w:rsid w:val="002D6E2E"/>
    <w:rsid w:val="002D7A57"/>
    <w:rsid w:val="002D7C74"/>
    <w:rsid w:val="002D7C7F"/>
    <w:rsid w:val="002E04B9"/>
    <w:rsid w:val="002E0687"/>
    <w:rsid w:val="002E0CB9"/>
    <w:rsid w:val="002E1552"/>
    <w:rsid w:val="002E1731"/>
    <w:rsid w:val="002E225C"/>
    <w:rsid w:val="002E345E"/>
    <w:rsid w:val="002E3A56"/>
    <w:rsid w:val="002E4071"/>
    <w:rsid w:val="002E54D7"/>
    <w:rsid w:val="002E5FBE"/>
    <w:rsid w:val="002E6083"/>
    <w:rsid w:val="002F1312"/>
    <w:rsid w:val="002F1E08"/>
    <w:rsid w:val="002F1FBF"/>
    <w:rsid w:val="002F26B8"/>
    <w:rsid w:val="002F2CA7"/>
    <w:rsid w:val="002F3296"/>
    <w:rsid w:val="002F3C5F"/>
    <w:rsid w:val="002F41A7"/>
    <w:rsid w:val="002F4278"/>
    <w:rsid w:val="002F488A"/>
    <w:rsid w:val="002F4F1D"/>
    <w:rsid w:val="002F4F47"/>
    <w:rsid w:val="002F6A21"/>
    <w:rsid w:val="002F714C"/>
    <w:rsid w:val="002F7442"/>
    <w:rsid w:val="002F7A9B"/>
    <w:rsid w:val="003007D9"/>
    <w:rsid w:val="0030129A"/>
    <w:rsid w:val="00301719"/>
    <w:rsid w:val="00303006"/>
    <w:rsid w:val="003034DB"/>
    <w:rsid w:val="003034F1"/>
    <w:rsid w:val="00304984"/>
    <w:rsid w:val="00305A0B"/>
    <w:rsid w:val="003065EF"/>
    <w:rsid w:val="0030736E"/>
    <w:rsid w:val="00310459"/>
    <w:rsid w:val="003108DA"/>
    <w:rsid w:val="00310AC7"/>
    <w:rsid w:val="00310C32"/>
    <w:rsid w:val="00312236"/>
    <w:rsid w:val="00312431"/>
    <w:rsid w:val="0031263A"/>
    <w:rsid w:val="003126A5"/>
    <w:rsid w:val="00312875"/>
    <w:rsid w:val="00312FA3"/>
    <w:rsid w:val="00313012"/>
    <w:rsid w:val="00313164"/>
    <w:rsid w:val="00313668"/>
    <w:rsid w:val="00315E31"/>
    <w:rsid w:val="00315FEF"/>
    <w:rsid w:val="00316437"/>
    <w:rsid w:val="00316A68"/>
    <w:rsid w:val="00316F90"/>
    <w:rsid w:val="00317ADA"/>
    <w:rsid w:val="00320C59"/>
    <w:rsid w:val="003210DC"/>
    <w:rsid w:val="00321608"/>
    <w:rsid w:val="00322194"/>
    <w:rsid w:val="00322454"/>
    <w:rsid w:val="0032366B"/>
    <w:rsid w:val="003238E2"/>
    <w:rsid w:val="00323F31"/>
    <w:rsid w:val="00324675"/>
    <w:rsid w:val="00324A81"/>
    <w:rsid w:val="00324A8B"/>
    <w:rsid w:val="003250B6"/>
    <w:rsid w:val="003254F7"/>
    <w:rsid w:val="003260A5"/>
    <w:rsid w:val="00330D45"/>
    <w:rsid w:val="0033142D"/>
    <w:rsid w:val="00331F28"/>
    <w:rsid w:val="00332EBA"/>
    <w:rsid w:val="00332F6F"/>
    <w:rsid w:val="00333019"/>
    <w:rsid w:val="00333CE4"/>
    <w:rsid w:val="0033428C"/>
    <w:rsid w:val="0033437C"/>
    <w:rsid w:val="00334AF8"/>
    <w:rsid w:val="00336FFD"/>
    <w:rsid w:val="00337580"/>
    <w:rsid w:val="00340124"/>
    <w:rsid w:val="003404A0"/>
    <w:rsid w:val="003404CE"/>
    <w:rsid w:val="0034085F"/>
    <w:rsid w:val="00340BD2"/>
    <w:rsid w:val="0034136B"/>
    <w:rsid w:val="003414BE"/>
    <w:rsid w:val="0034275E"/>
    <w:rsid w:val="0034373F"/>
    <w:rsid w:val="003443A9"/>
    <w:rsid w:val="00344806"/>
    <w:rsid w:val="003461BF"/>
    <w:rsid w:val="00346C28"/>
    <w:rsid w:val="00346C29"/>
    <w:rsid w:val="00346DED"/>
    <w:rsid w:val="0034735A"/>
    <w:rsid w:val="0035060B"/>
    <w:rsid w:val="00350A09"/>
    <w:rsid w:val="00350D2A"/>
    <w:rsid w:val="00351B7C"/>
    <w:rsid w:val="00352347"/>
    <w:rsid w:val="003534B9"/>
    <w:rsid w:val="0035385F"/>
    <w:rsid w:val="00353E06"/>
    <w:rsid w:val="00354218"/>
    <w:rsid w:val="00354DF9"/>
    <w:rsid w:val="00355414"/>
    <w:rsid w:val="00355F8A"/>
    <w:rsid w:val="00356536"/>
    <w:rsid w:val="00356ADD"/>
    <w:rsid w:val="003573C5"/>
    <w:rsid w:val="0035757C"/>
    <w:rsid w:val="00357794"/>
    <w:rsid w:val="0036046F"/>
    <w:rsid w:val="00360747"/>
    <w:rsid w:val="00361956"/>
    <w:rsid w:val="0036266E"/>
    <w:rsid w:val="00362DC4"/>
    <w:rsid w:val="00362FA9"/>
    <w:rsid w:val="00363AAB"/>
    <w:rsid w:val="003640F8"/>
    <w:rsid w:val="003649FD"/>
    <w:rsid w:val="003651C7"/>
    <w:rsid w:val="00365906"/>
    <w:rsid w:val="00365E14"/>
    <w:rsid w:val="00366460"/>
    <w:rsid w:val="003673D9"/>
    <w:rsid w:val="003679B8"/>
    <w:rsid w:val="00367E30"/>
    <w:rsid w:val="00370BD9"/>
    <w:rsid w:val="00370D83"/>
    <w:rsid w:val="00370DD2"/>
    <w:rsid w:val="00371DCC"/>
    <w:rsid w:val="00372DA3"/>
    <w:rsid w:val="003731F7"/>
    <w:rsid w:val="00373223"/>
    <w:rsid w:val="0037401F"/>
    <w:rsid w:val="0037410C"/>
    <w:rsid w:val="003743B4"/>
    <w:rsid w:val="00374450"/>
    <w:rsid w:val="003750F6"/>
    <w:rsid w:val="00375486"/>
    <w:rsid w:val="00377642"/>
    <w:rsid w:val="003776F2"/>
    <w:rsid w:val="00377C50"/>
    <w:rsid w:val="00377F9D"/>
    <w:rsid w:val="003801A0"/>
    <w:rsid w:val="0038073A"/>
    <w:rsid w:val="00380911"/>
    <w:rsid w:val="00380C51"/>
    <w:rsid w:val="0038125E"/>
    <w:rsid w:val="003813BD"/>
    <w:rsid w:val="00381F95"/>
    <w:rsid w:val="00382026"/>
    <w:rsid w:val="00383C4D"/>
    <w:rsid w:val="00383EE0"/>
    <w:rsid w:val="0038431A"/>
    <w:rsid w:val="00384986"/>
    <w:rsid w:val="00384C9E"/>
    <w:rsid w:val="00385831"/>
    <w:rsid w:val="0038598F"/>
    <w:rsid w:val="00385B6D"/>
    <w:rsid w:val="00385BCC"/>
    <w:rsid w:val="00386420"/>
    <w:rsid w:val="0038710A"/>
    <w:rsid w:val="003873E3"/>
    <w:rsid w:val="00387433"/>
    <w:rsid w:val="00387848"/>
    <w:rsid w:val="00390615"/>
    <w:rsid w:val="00390A78"/>
    <w:rsid w:val="00390E3F"/>
    <w:rsid w:val="00391077"/>
    <w:rsid w:val="0039192F"/>
    <w:rsid w:val="00391AA3"/>
    <w:rsid w:val="00391AF4"/>
    <w:rsid w:val="003929BF"/>
    <w:rsid w:val="00393842"/>
    <w:rsid w:val="0039445A"/>
    <w:rsid w:val="003952EA"/>
    <w:rsid w:val="00395889"/>
    <w:rsid w:val="003959DC"/>
    <w:rsid w:val="00395E84"/>
    <w:rsid w:val="00395E86"/>
    <w:rsid w:val="00396091"/>
    <w:rsid w:val="00396216"/>
    <w:rsid w:val="0039789D"/>
    <w:rsid w:val="00397BE5"/>
    <w:rsid w:val="003A08C7"/>
    <w:rsid w:val="003A0AD2"/>
    <w:rsid w:val="003A1739"/>
    <w:rsid w:val="003A1CB6"/>
    <w:rsid w:val="003A24BC"/>
    <w:rsid w:val="003A2B77"/>
    <w:rsid w:val="003A34E5"/>
    <w:rsid w:val="003A604B"/>
    <w:rsid w:val="003A613F"/>
    <w:rsid w:val="003A71B7"/>
    <w:rsid w:val="003A7508"/>
    <w:rsid w:val="003B0192"/>
    <w:rsid w:val="003B1CB0"/>
    <w:rsid w:val="003B1FF6"/>
    <w:rsid w:val="003B21A3"/>
    <w:rsid w:val="003B23CC"/>
    <w:rsid w:val="003B2B85"/>
    <w:rsid w:val="003B5262"/>
    <w:rsid w:val="003B5CC6"/>
    <w:rsid w:val="003B5E8D"/>
    <w:rsid w:val="003B64AB"/>
    <w:rsid w:val="003B6AC9"/>
    <w:rsid w:val="003B6AD7"/>
    <w:rsid w:val="003B798D"/>
    <w:rsid w:val="003B7F07"/>
    <w:rsid w:val="003C00A3"/>
    <w:rsid w:val="003C0735"/>
    <w:rsid w:val="003C2391"/>
    <w:rsid w:val="003C3351"/>
    <w:rsid w:val="003C389D"/>
    <w:rsid w:val="003C3D1E"/>
    <w:rsid w:val="003C3E82"/>
    <w:rsid w:val="003C3F9C"/>
    <w:rsid w:val="003C47A9"/>
    <w:rsid w:val="003C4A46"/>
    <w:rsid w:val="003C5770"/>
    <w:rsid w:val="003C5E11"/>
    <w:rsid w:val="003C6171"/>
    <w:rsid w:val="003C6DCC"/>
    <w:rsid w:val="003C6E1C"/>
    <w:rsid w:val="003C6FBB"/>
    <w:rsid w:val="003C7778"/>
    <w:rsid w:val="003D06B2"/>
    <w:rsid w:val="003D0788"/>
    <w:rsid w:val="003D08B5"/>
    <w:rsid w:val="003D0CE4"/>
    <w:rsid w:val="003D1C4F"/>
    <w:rsid w:val="003D1E48"/>
    <w:rsid w:val="003D25D8"/>
    <w:rsid w:val="003D2E3A"/>
    <w:rsid w:val="003D3010"/>
    <w:rsid w:val="003D31AE"/>
    <w:rsid w:val="003D37B7"/>
    <w:rsid w:val="003D3A99"/>
    <w:rsid w:val="003D435A"/>
    <w:rsid w:val="003D561D"/>
    <w:rsid w:val="003D69D2"/>
    <w:rsid w:val="003D6C90"/>
    <w:rsid w:val="003E0B30"/>
    <w:rsid w:val="003E21C2"/>
    <w:rsid w:val="003E2204"/>
    <w:rsid w:val="003E266D"/>
    <w:rsid w:val="003E2890"/>
    <w:rsid w:val="003E31AD"/>
    <w:rsid w:val="003E44F1"/>
    <w:rsid w:val="003E553A"/>
    <w:rsid w:val="003E56E9"/>
    <w:rsid w:val="003E5EF9"/>
    <w:rsid w:val="003E670D"/>
    <w:rsid w:val="003E677A"/>
    <w:rsid w:val="003E6C76"/>
    <w:rsid w:val="003E7470"/>
    <w:rsid w:val="003E75D3"/>
    <w:rsid w:val="003E797D"/>
    <w:rsid w:val="003F0066"/>
    <w:rsid w:val="003F00AB"/>
    <w:rsid w:val="003F03AE"/>
    <w:rsid w:val="003F0A37"/>
    <w:rsid w:val="003F12FD"/>
    <w:rsid w:val="003F2193"/>
    <w:rsid w:val="003F2764"/>
    <w:rsid w:val="003F2CDC"/>
    <w:rsid w:val="003F393E"/>
    <w:rsid w:val="003F3CCF"/>
    <w:rsid w:val="003F3EB2"/>
    <w:rsid w:val="003F475F"/>
    <w:rsid w:val="003F4D9E"/>
    <w:rsid w:val="003F551A"/>
    <w:rsid w:val="003F59F2"/>
    <w:rsid w:val="003F5E31"/>
    <w:rsid w:val="003F5EB3"/>
    <w:rsid w:val="003F61C5"/>
    <w:rsid w:val="003F6237"/>
    <w:rsid w:val="003F6735"/>
    <w:rsid w:val="003F79A4"/>
    <w:rsid w:val="003F7E97"/>
    <w:rsid w:val="00400B5C"/>
    <w:rsid w:val="00401D6E"/>
    <w:rsid w:val="004028C5"/>
    <w:rsid w:val="004028E1"/>
    <w:rsid w:val="0040292E"/>
    <w:rsid w:val="004034D6"/>
    <w:rsid w:val="00404114"/>
    <w:rsid w:val="00404976"/>
    <w:rsid w:val="00405DAF"/>
    <w:rsid w:val="004062DB"/>
    <w:rsid w:val="004067E5"/>
    <w:rsid w:val="00406A58"/>
    <w:rsid w:val="004101EC"/>
    <w:rsid w:val="00410A5B"/>
    <w:rsid w:val="00411691"/>
    <w:rsid w:val="00413148"/>
    <w:rsid w:val="00413A7D"/>
    <w:rsid w:val="00413B49"/>
    <w:rsid w:val="0041433C"/>
    <w:rsid w:val="004146A8"/>
    <w:rsid w:val="004149E0"/>
    <w:rsid w:val="004155A3"/>
    <w:rsid w:val="00415BB5"/>
    <w:rsid w:val="00415F32"/>
    <w:rsid w:val="00416E8B"/>
    <w:rsid w:val="00420745"/>
    <w:rsid w:val="0042143F"/>
    <w:rsid w:val="00422FA9"/>
    <w:rsid w:val="00423113"/>
    <w:rsid w:val="00423238"/>
    <w:rsid w:val="00423268"/>
    <w:rsid w:val="00423C09"/>
    <w:rsid w:val="00423E21"/>
    <w:rsid w:val="0042460F"/>
    <w:rsid w:val="00425D6B"/>
    <w:rsid w:val="004272FB"/>
    <w:rsid w:val="0043079B"/>
    <w:rsid w:val="0043180D"/>
    <w:rsid w:val="00432345"/>
    <w:rsid w:val="00432522"/>
    <w:rsid w:val="00432DF9"/>
    <w:rsid w:val="00434E57"/>
    <w:rsid w:val="004374B4"/>
    <w:rsid w:val="00437645"/>
    <w:rsid w:val="004403CA"/>
    <w:rsid w:val="004408DC"/>
    <w:rsid w:val="00440F1F"/>
    <w:rsid w:val="00441C0A"/>
    <w:rsid w:val="004434F0"/>
    <w:rsid w:val="00443FE9"/>
    <w:rsid w:val="00444B16"/>
    <w:rsid w:val="00445A46"/>
    <w:rsid w:val="00445B2E"/>
    <w:rsid w:val="004469E5"/>
    <w:rsid w:val="00446A0A"/>
    <w:rsid w:val="00446C25"/>
    <w:rsid w:val="0044759F"/>
    <w:rsid w:val="00447CD2"/>
    <w:rsid w:val="004505DA"/>
    <w:rsid w:val="004507DC"/>
    <w:rsid w:val="0045215D"/>
    <w:rsid w:val="0045231A"/>
    <w:rsid w:val="004523C6"/>
    <w:rsid w:val="00452953"/>
    <w:rsid w:val="00452C2B"/>
    <w:rsid w:val="00452DEB"/>
    <w:rsid w:val="00453222"/>
    <w:rsid w:val="004535D0"/>
    <w:rsid w:val="00453CBF"/>
    <w:rsid w:val="004540E6"/>
    <w:rsid w:val="004547E5"/>
    <w:rsid w:val="00454A52"/>
    <w:rsid w:val="00455F4D"/>
    <w:rsid w:val="00456063"/>
    <w:rsid w:val="00456E82"/>
    <w:rsid w:val="00457C01"/>
    <w:rsid w:val="00460179"/>
    <w:rsid w:val="004602A9"/>
    <w:rsid w:val="0046049E"/>
    <w:rsid w:val="00460614"/>
    <w:rsid w:val="00460BBC"/>
    <w:rsid w:val="00462186"/>
    <w:rsid w:val="004631EC"/>
    <w:rsid w:val="00463789"/>
    <w:rsid w:val="00463A2B"/>
    <w:rsid w:val="00464114"/>
    <w:rsid w:val="004646F2"/>
    <w:rsid w:val="00464E89"/>
    <w:rsid w:val="004663B1"/>
    <w:rsid w:val="0046666F"/>
    <w:rsid w:val="00467332"/>
    <w:rsid w:val="004675FB"/>
    <w:rsid w:val="00467EA4"/>
    <w:rsid w:val="0047014F"/>
    <w:rsid w:val="00470269"/>
    <w:rsid w:val="004712F5"/>
    <w:rsid w:val="00471BB7"/>
    <w:rsid w:val="00471E61"/>
    <w:rsid w:val="00472EC5"/>
    <w:rsid w:val="00473C04"/>
    <w:rsid w:val="00473E7B"/>
    <w:rsid w:val="00473EF1"/>
    <w:rsid w:val="00474207"/>
    <w:rsid w:val="004749AF"/>
    <w:rsid w:val="00474ABE"/>
    <w:rsid w:val="00474E0B"/>
    <w:rsid w:val="0047620B"/>
    <w:rsid w:val="004765FB"/>
    <w:rsid w:val="00476856"/>
    <w:rsid w:val="004769D3"/>
    <w:rsid w:val="00476A14"/>
    <w:rsid w:val="004803F3"/>
    <w:rsid w:val="00482919"/>
    <w:rsid w:val="00482D8F"/>
    <w:rsid w:val="0048397B"/>
    <w:rsid w:val="004841A4"/>
    <w:rsid w:val="00484B6B"/>
    <w:rsid w:val="00484E3A"/>
    <w:rsid w:val="00485697"/>
    <w:rsid w:val="00485938"/>
    <w:rsid w:val="00485AD2"/>
    <w:rsid w:val="0048606B"/>
    <w:rsid w:val="004860F1"/>
    <w:rsid w:val="004862E8"/>
    <w:rsid w:val="004865C2"/>
    <w:rsid w:val="00486857"/>
    <w:rsid w:val="00487083"/>
    <w:rsid w:val="00487250"/>
    <w:rsid w:val="00487BE4"/>
    <w:rsid w:val="004904AF"/>
    <w:rsid w:val="00490DD7"/>
    <w:rsid w:val="004912E5"/>
    <w:rsid w:val="00491B3B"/>
    <w:rsid w:val="004929A6"/>
    <w:rsid w:val="0049328F"/>
    <w:rsid w:val="0049349B"/>
    <w:rsid w:val="00493670"/>
    <w:rsid w:val="00493EED"/>
    <w:rsid w:val="0049456B"/>
    <w:rsid w:val="00494A12"/>
    <w:rsid w:val="00494E45"/>
    <w:rsid w:val="00496249"/>
    <w:rsid w:val="00496AF9"/>
    <w:rsid w:val="00497014"/>
    <w:rsid w:val="004A0B03"/>
    <w:rsid w:val="004A0D7A"/>
    <w:rsid w:val="004A0F17"/>
    <w:rsid w:val="004A1E38"/>
    <w:rsid w:val="004A2B71"/>
    <w:rsid w:val="004A2BBF"/>
    <w:rsid w:val="004A2DD9"/>
    <w:rsid w:val="004A36A8"/>
    <w:rsid w:val="004A3A03"/>
    <w:rsid w:val="004A3EB4"/>
    <w:rsid w:val="004A4150"/>
    <w:rsid w:val="004A430E"/>
    <w:rsid w:val="004A478E"/>
    <w:rsid w:val="004A4BEE"/>
    <w:rsid w:val="004A4E32"/>
    <w:rsid w:val="004A51AA"/>
    <w:rsid w:val="004A557C"/>
    <w:rsid w:val="004A593A"/>
    <w:rsid w:val="004A5E31"/>
    <w:rsid w:val="004A667A"/>
    <w:rsid w:val="004A73BE"/>
    <w:rsid w:val="004A74FF"/>
    <w:rsid w:val="004A7B1F"/>
    <w:rsid w:val="004B07A2"/>
    <w:rsid w:val="004B0A0E"/>
    <w:rsid w:val="004B0D0D"/>
    <w:rsid w:val="004B1BCF"/>
    <w:rsid w:val="004B3402"/>
    <w:rsid w:val="004B37AC"/>
    <w:rsid w:val="004B3A60"/>
    <w:rsid w:val="004B3BCD"/>
    <w:rsid w:val="004B3EED"/>
    <w:rsid w:val="004B5264"/>
    <w:rsid w:val="004B55E9"/>
    <w:rsid w:val="004B64E5"/>
    <w:rsid w:val="004B7112"/>
    <w:rsid w:val="004B7332"/>
    <w:rsid w:val="004B7749"/>
    <w:rsid w:val="004C08C6"/>
    <w:rsid w:val="004C1448"/>
    <w:rsid w:val="004C193D"/>
    <w:rsid w:val="004C1D6A"/>
    <w:rsid w:val="004C3194"/>
    <w:rsid w:val="004C331E"/>
    <w:rsid w:val="004C39F2"/>
    <w:rsid w:val="004C442C"/>
    <w:rsid w:val="004C4AE5"/>
    <w:rsid w:val="004C511D"/>
    <w:rsid w:val="004C5D57"/>
    <w:rsid w:val="004C64C8"/>
    <w:rsid w:val="004C6B3F"/>
    <w:rsid w:val="004C7587"/>
    <w:rsid w:val="004C7E61"/>
    <w:rsid w:val="004D0917"/>
    <w:rsid w:val="004D1990"/>
    <w:rsid w:val="004D1A45"/>
    <w:rsid w:val="004D1CB3"/>
    <w:rsid w:val="004D1E55"/>
    <w:rsid w:val="004D1ED8"/>
    <w:rsid w:val="004D2165"/>
    <w:rsid w:val="004D2D28"/>
    <w:rsid w:val="004D2DD6"/>
    <w:rsid w:val="004D2F43"/>
    <w:rsid w:val="004D37FF"/>
    <w:rsid w:val="004D39B8"/>
    <w:rsid w:val="004D488A"/>
    <w:rsid w:val="004D4D5B"/>
    <w:rsid w:val="004D5150"/>
    <w:rsid w:val="004D54B3"/>
    <w:rsid w:val="004D5A5A"/>
    <w:rsid w:val="004D6035"/>
    <w:rsid w:val="004D607A"/>
    <w:rsid w:val="004D6797"/>
    <w:rsid w:val="004D72D8"/>
    <w:rsid w:val="004E0AB4"/>
    <w:rsid w:val="004E0E0F"/>
    <w:rsid w:val="004E1C7C"/>
    <w:rsid w:val="004E1E8A"/>
    <w:rsid w:val="004E2350"/>
    <w:rsid w:val="004E2766"/>
    <w:rsid w:val="004E31DB"/>
    <w:rsid w:val="004E3571"/>
    <w:rsid w:val="004E380F"/>
    <w:rsid w:val="004E3E0B"/>
    <w:rsid w:val="004E46FF"/>
    <w:rsid w:val="004E4875"/>
    <w:rsid w:val="004E4A99"/>
    <w:rsid w:val="004E5559"/>
    <w:rsid w:val="004E641D"/>
    <w:rsid w:val="004E66B8"/>
    <w:rsid w:val="004E761D"/>
    <w:rsid w:val="004E798A"/>
    <w:rsid w:val="004F06BF"/>
    <w:rsid w:val="004F0F65"/>
    <w:rsid w:val="004F1E70"/>
    <w:rsid w:val="004F1F39"/>
    <w:rsid w:val="004F204A"/>
    <w:rsid w:val="004F2805"/>
    <w:rsid w:val="004F2EAA"/>
    <w:rsid w:val="004F337B"/>
    <w:rsid w:val="004F3E79"/>
    <w:rsid w:val="004F3EDB"/>
    <w:rsid w:val="004F42C2"/>
    <w:rsid w:val="004F4877"/>
    <w:rsid w:val="004F4E7D"/>
    <w:rsid w:val="004F5288"/>
    <w:rsid w:val="004F5AD7"/>
    <w:rsid w:val="004F72F6"/>
    <w:rsid w:val="00501101"/>
    <w:rsid w:val="005027C1"/>
    <w:rsid w:val="00502C94"/>
    <w:rsid w:val="0050310C"/>
    <w:rsid w:val="00503ED9"/>
    <w:rsid w:val="005046E9"/>
    <w:rsid w:val="005049B0"/>
    <w:rsid w:val="005050EF"/>
    <w:rsid w:val="00505321"/>
    <w:rsid w:val="00505FF1"/>
    <w:rsid w:val="005061B9"/>
    <w:rsid w:val="00506D0F"/>
    <w:rsid w:val="00507217"/>
    <w:rsid w:val="00507529"/>
    <w:rsid w:val="0050756D"/>
    <w:rsid w:val="00507624"/>
    <w:rsid w:val="0050765D"/>
    <w:rsid w:val="005102E3"/>
    <w:rsid w:val="00510F2F"/>
    <w:rsid w:val="00511881"/>
    <w:rsid w:val="005132E3"/>
    <w:rsid w:val="005134CB"/>
    <w:rsid w:val="00513B1E"/>
    <w:rsid w:val="005142BB"/>
    <w:rsid w:val="005152E6"/>
    <w:rsid w:val="005156C6"/>
    <w:rsid w:val="00515BDE"/>
    <w:rsid w:val="00515C25"/>
    <w:rsid w:val="00515CA1"/>
    <w:rsid w:val="00516188"/>
    <w:rsid w:val="00516E09"/>
    <w:rsid w:val="00516E34"/>
    <w:rsid w:val="00516E56"/>
    <w:rsid w:val="00517043"/>
    <w:rsid w:val="005175B8"/>
    <w:rsid w:val="0052046D"/>
    <w:rsid w:val="005205B4"/>
    <w:rsid w:val="005207EC"/>
    <w:rsid w:val="00520E82"/>
    <w:rsid w:val="00521026"/>
    <w:rsid w:val="00521E18"/>
    <w:rsid w:val="00522A78"/>
    <w:rsid w:val="00522EED"/>
    <w:rsid w:val="00522F95"/>
    <w:rsid w:val="00523B2B"/>
    <w:rsid w:val="005240EF"/>
    <w:rsid w:val="00524E52"/>
    <w:rsid w:val="00525070"/>
    <w:rsid w:val="005250B5"/>
    <w:rsid w:val="00525259"/>
    <w:rsid w:val="00525D5F"/>
    <w:rsid w:val="0052601F"/>
    <w:rsid w:val="005263CF"/>
    <w:rsid w:val="005269DD"/>
    <w:rsid w:val="00526E16"/>
    <w:rsid w:val="00527375"/>
    <w:rsid w:val="00527F37"/>
    <w:rsid w:val="00530058"/>
    <w:rsid w:val="00530BE9"/>
    <w:rsid w:val="00531649"/>
    <w:rsid w:val="00531A16"/>
    <w:rsid w:val="0053220C"/>
    <w:rsid w:val="00532537"/>
    <w:rsid w:val="005328A2"/>
    <w:rsid w:val="00532974"/>
    <w:rsid w:val="00533ABB"/>
    <w:rsid w:val="00534577"/>
    <w:rsid w:val="00535128"/>
    <w:rsid w:val="005354C3"/>
    <w:rsid w:val="00535547"/>
    <w:rsid w:val="00535BC8"/>
    <w:rsid w:val="005362C2"/>
    <w:rsid w:val="00536785"/>
    <w:rsid w:val="00540B41"/>
    <w:rsid w:val="00540EA5"/>
    <w:rsid w:val="00541BA7"/>
    <w:rsid w:val="00541BFB"/>
    <w:rsid w:val="00542A44"/>
    <w:rsid w:val="00542E20"/>
    <w:rsid w:val="00542E75"/>
    <w:rsid w:val="00543104"/>
    <w:rsid w:val="005433D7"/>
    <w:rsid w:val="0054361D"/>
    <w:rsid w:val="00543654"/>
    <w:rsid w:val="00544382"/>
    <w:rsid w:val="00545410"/>
    <w:rsid w:val="0054551B"/>
    <w:rsid w:val="00547B25"/>
    <w:rsid w:val="0055047B"/>
    <w:rsid w:val="00550E6E"/>
    <w:rsid w:val="005519E7"/>
    <w:rsid w:val="005522B1"/>
    <w:rsid w:val="00552A19"/>
    <w:rsid w:val="005532EE"/>
    <w:rsid w:val="005545AD"/>
    <w:rsid w:val="005550AF"/>
    <w:rsid w:val="00555A2E"/>
    <w:rsid w:val="00556667"/>
    <w:rsid w:val="00556DBF"/>
    <w:rsid w:val="0055748D"/>
    <w:rsid w:val="005577C3"/>
    <w:rsid w:val="00557916"/>
    <w:rsid w:val="00560882"/>
    <w:rsid w:val="00560E90"/>
    <w:rsid w:val="00561A8D"/>
    <w:rsid w:val="00561B89"/>
    <w:rsid w:val="00561E6F"/>
    <w:rsid w:val="00562550"/>
    <w:rsid w:val="00562606"/>
    <w:rsid w:val="00563277"/>
    <w:rsid w:val="00563D91"/>
    <w:rsid w:val="00564F2B"/>
    <w:rsid w:val="005678BD"/>
    <w:rsid w:val="005703B9"/>
    <w:rsid w:val="00571016"/>
    <w:rsid w:val="005718AD"/>
    <w:rsid w:val="00571A07"/>
    <w:rsid w:val="00571A90"/>
    <w:rsid w:val="00571CAD"/>
    <w:rsid w:val="0057246A"/>
    <w:rsid w:val="0057287E"/>
    <w:rsid w:val="00572C83"/>
    <w:rsid w:val="00573164"/>
    <w:rsid w:val="0057326C"/>
    <w:rsid w:val="00573536"/>
    <w:rsid w:val="00574422"/>
    <w:rsid w:val="0057490F"/>
    <w:rsid w:val="005750A3"/>
    <w:rsid w:val="00575698"/>
    <w:rsid w:val="0058021F"/>
    <w:rsid w:val="0058139B"/>
    <w:rsid w:val="00581E8A"/>
    <w:rsid w:val="00582621"/>
    <w:rsid w:val="00583297"/>
    <w:rsid w:val="005836A8"/>
    <w:rsid w:val="00583878"/>
    <w:rsid w:val="0058398F"/>
    <w:rsid w:val="00583AC0"/>
    <w:rsid w:val="005848CE"/>
    <w:rsid w:val="005862B1"/>
    <w:rsid w:val="005862E2"/>
    <w:rsid w:val="00586549"/>
    <w:rsid w:val="00586D96"/>
    <w:rsid w:val="005876FD"/>
    <w:rsid w:val="00587BF5"/>
    <w:rsid w:val="00587DEB"/>
    <w:rsid w:val="0059021C"/>
    <w:rsid w:val="00591EBA"/>
    <w:rsid w:val="005922F4"/>
    <w:rsid w:val="005925C4"/>
    <w:rsid w:val="005927A9"/>
    <w:rsid w:val="005933BC"/>
    <w:rsid w:val="005933DE"/>
    <w:rsid w:val="00593565"/>
    <w:rsid w:val="00593850"/>
    <w:rsid w:val="005955BD"/>
    <w:rsid w:val="00595E37"/>
    <w:rsid w:val="00595E49"/>
    <w:rsid w:val="005975FF"/>
    <w:rsid w:val="00597B5B"/>
    <w:rsid w:val="00597C1F"/>
    <w:rsid w:val="005A0A24"/>
    <w:rsid w:val="005A138C"/>
    <w:rsid w:val="005A491F"/>
    <w:rsid w:val="005A590D"/>
    <w:rsid w:val="005A619F"/>
    <w:rsid w:val="005A7BFF"/>
    <w:rsid w:val="005B0218"/>
    <w:rsid w:val="005B0C15"/>
    <w:rsid w:val="005B0C27"/>
    <w:rsid w:val="005B0E06"/>
    <w:rsid w:val="005B21FF"/>
    <w:rsid w:val="005B2322"/>
    <w:rsid w:val="005B2F83"/>
    <w:rsid w:val="005B3ACB"/>
    <w:rsid w:val="005B41D8"/>
    <w:rsid w:val="005B49DF"/>
    <w:rsid w:val="005B56C5"/>
    <w:rsid w:val="005B6CA8"/>
    <w:rsid w:val="005B6F1E"/>
    <w:rsid w:val="005B7004"/>
    <w:rsid w:val="005B7143"/>
    <w:rsid w:val="005B72CD"/>
    <w:rsid w:val="005B74CB"/>
    <w:rsid w:val="005B7EAE"/>
    <w:rsid w:val="005C1340"/>
    <w:rsid w:val="005C229C"/>
    <w:rsid w:val="005C26BB"/>
    <w:rsid w:val="005C2FBE"/>
    <w:rsid w:val="005C4BB2"/>
    <w:rsid w:val="005C4E85"/>
    <w:rsid w:val="005C53CA"/>
    <w:rsid w:val="005C7118"/>
    <w:rsid w:val="005C7F9A"/>
    <w:rsid w:val="005D0383"/>
    <w:rsid w:val="005D05A4"/>
    <w:rsid w:val="005D05D1"/>
    <w:rsid w:val="005D1054"/>
    <w:rsid w:val="005D11B0"/>
    <w:rsid w:val="005D304B"/>
    <w:rsid w:val="005D44AB"/>
    <w:rsid w:val="005D47FE"/>
    <w:rsid w:val="005D4A01"/>
    <w:rsid w:val="005D56FD"/>
    <w:rsid w:val="005D692E"/>
    <w:rsid w:val="005D6CB4"/>
    <w:rsid w:val="005D7BC1"/>
    <w:rsid w:val="005E03D3"/>
    <w:rsid w:val="005E0432"/>
    <w:rsid w:val="005E0EA2"/>
    <w:rsid w:val="005E1808"/>
    <w:rsid w:val="005E2866"/>
    <w:rsid w:val="005E286D"/>
    <w:rsid w:val="005E2B1B"/>
    <w:rsid w:val="005E2C65"/>
    <w:rsid w:val="005E32E6"/>
    <w:rsid w:val="005E3FEF"/>
    <w:rsid w:val="005E4CBD"/>
    <w:rsid w:val="005E5057"/>
    <w:rsid w:val="005E52DC"/>
    <w:rsid w:val="005E5B07"/>
    <w:rsid w:val="005E7A41"/>
    <w:rsid w:val="005E7FAA"/>
    <w:rsid w:val="005F00B7"/>
    <w:rsid w:val="005F0824"/>
    <w:rsid w:val="005F10D6"/>
    <w:rsid w:val="005F1CD4"/>
    <w:rsid w:val="005F1CF8"/>
    <w:rsid w:val="005F1E8D"/>
    <w:rsid w:val="005F2D9C"/>
    <w:rsid w:val="005F30E4"/>
    <w:rsid w:val="005F3DF3"/>
    <w:rsid w:val="005F450E"/>
    <w:rsid w:val="005F52F5"/>
    <w:rsid w:val="005F5CD4"/>
    <w:rsid w:val="005F6076"/>
    <w:rsid w:val="005F6E77"/>
    <w:rsid w:val="005F6E85"/>
    <w:rsid w:val="005F7720"/>
    <w:rsid w:val="005F7760"/>
    <w:rsid w:val="005F7A8C"/>
    <w:rsid w:val="006002F3"/>
    <w:rsid w:val="00601409"/>
    <w:rsid w:val="00601BB0"/>
    <w:rsid w:val="00601EBC"/>
    <w:rsid w:val="00602CB9"/>
    <w:rsid w:val="00604345"/>
    <w:rsid w:val="00604A2B"/>
    <w:rsid w:val="00604D3D"/>
    <w:rsid w:val="006056DB"/>
    <w:rsid w:val="00605992"/>
    <w:rsid w:val="00605A53"/>
    <w:rsid w:val="0060632A"/>
    <w:rsid w:val="00606372"/>
    <w:rsid w:val="00606953"/>
    <w:rsid w:val="00606AF4"/>
    <w:rsid w:val="0060703F"/>
    <w:rsid w:val="006070D5"/>
    <w:rsid w:val="00607737"/>
    <w:rsid w:val="00607EAC"/>
    <w:rsid w:val="006101EB"/>
    <w:rsid w:val="0061200C"/>
    <w:rsid w:val="006121E3"/>
    <w:rsid w:val="00612DA2"/>
    <w:rsid w:val="0061347B"/>
    <w:rsid w:val="0061449B"/>
    <w:rsid w:val="006146EF"/>
    <w:rsid w:val="00615583"/>
    <w:rsid w:val="00616059"/>
    <w:rsid w:val="006164C4"/>
    <w:rsid w:val="00616E24"/>
    <w:rsid w:val="00617117"/>
    <w:rsid w:val="006173BE"/>
    <w:rsid w:val="0061775E"/>
    <w:rsid w:val="00617D80"/>
    <w:rsid w:val="00617FAD"/>
    <w:rsid w:val="00620730"/>
    <w:rsid w:val="00620A2F"/>
    <w:rsid w:val="00621776"/>
    <w:rsid w:val="00621A3F"/>
    <w:rsid w:val="00622029"/>
    <w:rsid w:val="006220D2"/>
    <w:rsid w:val="00622A83"/>
    <w:rsid w:val="00623160"/>
    <w:rsid w:val="00623F59"/>
    <w:rsid w:val="00624140"/>
    <w:rsid w:val="00624EA7"/>
    <w:rsid w:val="00625927"/>
    <w:rsid w:val="00626CE7"/>
    <w:rsid w:val="00626F62"/>
    <w:rsid w:val="006272E8"/>
    <w:rsid w:val="00627EF0"/>
    <w:rsid w:val="00630CA8"/>
    <w:rsid w:val="0063108A"/>
    <w:rsid w:val="006319CC"/>
    <w:rsid w:val="006335D8"/>
    <w:rsid w:val="006337E2"/>
    <w:rsid w:val="00633B77"/>
    <w:rsid w:val="00634619"/>
    <w:rsid w:val="00634B35"/>
    <w:rsid w:val="00634CC4"/>
    <w:rsid w:val="00635743"/>
    <w:rsid w:val="0063575F"/>
    <w:rsid w:val="00636015"/>
    <w:rsid w:val="00637CE0"/>
    <w:rsid w:val="00640645"/>
    <w:rsid w:val="00640650"/>
    <w:rsid w:val="00640FAC"/>
    <w:rsid w:val="0064249B"/>
    <w:rsid w:val="00642980"/>
    <w:rsid w:val="006432CF"/>
    <w:rsid w:val="00643346"/>
    <w:rsid w:val="0064338B"/>
    <w:rsid w:val="00644407"/>
    <w:rsid w:val="00645648"/>
    <w:rsid w:val="00645AA0"/>
    <w:rsid w:val="00646C07"/>
    <w:rsid w:val="00646D69"/>
    <w:rsid w:val="0064740A"/>
    <w:rsid w:val="006475B6"/>
    <w:rsid w:val="00647A34"/>
    <w:rsid w:val="00650967"/>
    <w:rsid w:val="00651135"/>
    <w:rsid w:val="00651ACF"/>
    <w:rsid w:val="00651C83"/>
    <w:rsid w:val="00651F22"/>
    <w:rsid w:val="00653DE0"/>
    <w:rsid w:val="00654907"/>
    <w:rsid w:val="00654ED7"/>
    <w:rsid w:val="00654FC0"/>
    <w:rsid w:val="006559BB"/>
    <w:rsid w:val="006576CF"/>
    <w:rsid w:val="00657E0A"/>
    <w:rsid w:val="00660AFE"/>
    <w:rsid w:val="00662A67"/>
    <w:rsid w:val="00663070"/>
    <w:rsid w:val="00663D85"/>
    <w:rsid w:val="00664143"/>
    <w:rsid w:val="00664713"/>
    <w:rsid w:val="006650EC"/>
    <w:rsid w:val="00665B77"/>
    <w:rsid w:val="006665CE"/>
    <w:rsid w:val="00666767"/>
    <w:rsid w:val="00667C95"/>
    <w:rsid w:val="00670288"/>
    <w:rsid w:val="00670420"/>
    <w:rsid w:val="006721B4"/>
    <w:rsid w:val="00672ADA"/>
    <w:rsid w:val="006735E7"/>
    <w:rsid w:val="006738B0"/>
    <w:rsid w:val="00673D85"/>
    <w:rsid w:val="00673E0B"/>
    <w:rsid w:val="00674EAA"/>
    <w:rsid w:val="00675D3A"/>
    <w:rsid w:val="0067614D"/>
    <w:rsid w:val="006761F1"/>
    <w:rsid w:val="006762CD"/>
    <w:rsid w:val="00676574"/>
    <w:rsid w:val="00676617"/>
    <w:rsid w:val="00676BA6"/>
    <w:rsid w:val="0067730A"/>
    <w:rsid w:val="0067739E"/>
    <w:rsid w:val="00677D75"/>
    <w:rsid w:val="0068005B"/>
    <w:rsid w:val="006809C0"/>
    <w:rsid w:val="00681945"/>
    <w:rsid w:val="00681E50"/>
    <w:rsid w:val="00682AE6"/>
    <w:rsid w:val="00682EC3"/>
    <w:rsid w:val="0068308E"/>
    <w:rsid w:val="00683957"/>
    <w:rsid w:val="006839B6"/>
    <w:rsid w:val="0068581C"/>
    <w:rsid w:val="0068710D"/>
    <w:rsid w:val="006878C7"/>
    <w:rsid w:val="006879B2"/>
    <w:rsid w:val="006905ED"/>
    <w:rsid w:val="00691D6C"/>
    <w:rsid w:val="00692A03"/>
    <w:rsid w:val="0069307C"/>
    <w:rsid w:val="00693C90"/>
    <w:rsid w:val="0069639A"/>
    <w:rsid w:val="006966E3"/>
    <w:rsid w:val="00696956"/>
    <w:rsid w:val="00696D74"/>
    <w:rsid w:val="00697126"/>
    <w:rsid w:val="0069774E"/>
    <w:rsid w:val="00697B3A"/>
    <w:rsid w:val="00697D13"/>
    <w:rsid w:val="006A04DB"/>
    <w:rsid w:val="006A1DBA"/>
    <w:rsid w:val="006A2371"/>
    <w:rsid w:val="006A284D"/>
    <w:rsid w:val="006A387B"/>
    <w:rsid w:val="006A51C4"/>
    <w:rsid w:val="006A54D4"/>
    <w:rsid w:val="006A555D"/>
    <w:rsid w:val="006A56A7"/>
    <w:rsid w:val="006A5757"/>
    <w:rsid w:val="006A5956"/>
    <w:rsid w:val="006A5C7A"/>
    <w:rsid w:val="006A5CC7"/>
    <w:rsid w:val="006A6451"/>
    <w:rsid w:val="006A7583"/>
    <w:rsid w:val="006A7B5B"/>
    <w:rsid w:val="006B01E8"/>
    <w:rsid w:val="006B066F"/>
    <w:rsid w:val="006B1AE3"/>
    <w:rsid w:val="006B30DD"/>
    <w:rsid w:val="006B4CBE"/>
    <w:rsid w:val="006B587E"/>
    <w:rsid w:val="006B6D4B"/>
    <w:rsid w:val="006B6ED5"/>
    <w:rsid w:val="006B7731"/>
    <w:rsid w:val="006C04F8"/>
    <w:rsid w:val="006C0701"/>
    <w:rsid w:val="006C2015"/>
    <w:rsid w:val="006C24DB"/>
    <w:rsid w:val="006C24FA"/>
    <w:rsid w:val="006C2AB1"/>
    <w:rsid w:val="006C34CB"/>
    <w:rsid w:val="006C35A6"/>
    <w:rsid w:val="006C3AC4"/>
    <w:rsid w:val="006C3EC7"/>
    <w:rsid w:val="006C4A5B"/>
    <w:rsid w:val="006C4D71"/>
    <w:rsid w:val="006C642E"/>
    <w:rsid w:val="006C6986"/>
    <w:rsid w:val="006C6AEF"/>
    <w:rsid w:val="006C71EC"/>
    <w:rsid w:val="006D0DB5"/>
    <w:rsid w:val="006D177D"/>
    <w:rsid w:val="006D1D82"/>
    <w:rsid w:val="006D2A39"/>
    <w:rsid w:val="006D2E65"/>
    <w:rsid w:val="006D2F79"/>
    <w:rsid w:val="006D3333"/>
    <w:rsid w:val="006D37B7"/>
    <w:rsid w:val="006D3851"/>
    <w:rsid w:val="006D3D0A"/>
    <w:rsid w:val="006D3F1E"/>
    <w:rsid w:val="006D4426"/>
    <w:rsid w:val="006D46B6"/>
    <w:rsid w:val="006D4DBA"/>
    <w:rsid w:val="006D529F"/>
    <w:rsid w:val="006D5682"/>
    <w:rsid w:val="006D59E0"/>
    <w:rsid w:val="006D5F9A"/>
    <w:rsid w:val="006D66B7"/>
    <w:rsid w:val="006D696B"/>
    <w:rsid w:val="006D6D20"/>
    <w:rsid w:val="006E029E"/>
    <w:rsid w:val="006E086C"/>
    <w:rsid w:val="006E1E84"/>
    <w:rsid w:val="006E2915"/>
    <w:rsid w:val="006E3B85"/>
    <w:rsid w:val="006E42E3"/>
    <w:rsid w:val="006E46FF"/>
    <w:rsid w:val="006E50B3"/>
    <w:rsid w:val="006E52CA"/>
    <w:rsid w:val="006E544E"/>
    <w:rsid w:val="006E5638"/>
    <w:rsid w:val="006E598A"/>
    <w:rsid w:val="006E5F0C"/>
    <w:rsid w:val="006E63B2"/>
    <w:rsid w:val="006E7341"/>
    <w:rsid w:val="006E74E5"/>
    <w:rsid w:val="006F0B16"/>
    <w:rsid w:val="006F13CB"/>
    <w:rsid w:val="006F1F81"/>
    <w:rsid w:val="006F2030"/>
    <w:rsid w:val="006F214F"/>
    <w:rsid w:val="006F23AD"/>
    <w:rsid w:val="006F246F"/>
    <w:rsid w:val="006F25E8"/>
    <w:rsid w:val="006F2B94"/>
    <w:rsid w:val="006F3BEA"/>
    <w:rsid w:val="006F3DFF"/>
    <w:rsid w:val="006F4213"/>
    <w:rsid w:val="006F427E"/>
    <w:rsid w:val="006F4304"/>
    <w:rsid w:val="006F4C89"/>
    <w:rsid w:val="006F4F27"/>
    <w:rsid w:val="006F541B"/>
    <w:rsid w:val="006F58B6"/>
    <w:rsid w:val="006F5A39"/>
    <w:rsid w:val="006F5E49"/>
    <w:rsid w:val="006F6B45"/>
    <w:rsid w:val="006F7611"/>
    <w:rsid w:val="006F7CC2"/>
    <w:rsid w:val="0070140E"/>
    <w:rsid w:val="00701B70"/>
    <w:rsid w:val="00701D34"/>
    <w:rsid w:val="007029F9"/>
    <w:rsid w:val="00702E24"/>
    <w:rsid w:val="00703636"/>
    <w:rsid w:val="007041E3"/>
    <w:rsid w:val="007047D5"/>
    <w:rsid w:val="00704C45"/>
    <w:rsid w:val="007054BE"/>
    <w:rsid w:val="0070557E"/>
    <w:rsid w:val="00705927"/>
    <w:rsid w:val="007059DE"/>
    <w:rsid w:val="00705C69"/>
    <w:rsid w:val="007062A2"/>
    <w:rsid w:val="00706B28"/>
    <w:rsid w:val="00706BAE"/>
    <w:rsid w:val="007075C8"/>
    <w:rsid w:val="00710E0B"/>
    <w:rsid w:val="00711963"/>
    <w:rsid w:val="00711C51"/>
    <w:rsid w:val="0071297E"/>
    <w:rsid w:val="007129E5"/>
    <w:rsid w:val="00713C9A"/>
    <w:rsid w:val="00713D9D"/>
    <w:rsid w:val="00714CAD"/>
    <w:rsid w:val="00715253"/>
    <w:rsid w:val="00715899"/>
    <w:rsid w:val="00715ACB"/>
    <w:rsid w:val="00720139"/>
    <w:rsid w:val="007203C9"/>
    <w:rsid w:val="00721696"/>
    <w:rsid w:val="00721ECA"/>
    <w:rsid w:val="007224DD"/>
    <w:rsid w:val="00722AEB"/>
    <w:rsid w:val="00722BD7"/>
    <w:rsid w:val="0072312B"/>
    <w:rsid w:val="0072315E"/>
    <w:rsid w:val="00724953"/>
    <w:rsid w:val="00724BCC"/>
    <w:rsid w:val="00725216"/>
    <w:rsid w:val="007252B1"/>
    <w:rsid w:val="0072598C"/>
    <w:rsid w:val="00725C53"/>
    <w:rsid w:val="0072692F"/>
    <w:rsid w:val="00726B98"/>
    <w:rsid w:val="0072742B"/>
    <w:rsid w:val="007276C8"/>
    <w:rsid w:val="00727A29"/>
    <w:rsid w:val="00727CE1"/>
    <w:rsid w:val="00727F47"/>
    <w:rsid w:val="007311C0"/>
    <w:rsid w:val="0073131E"/>
    <w:rsid w:val="007314B9"/>
    <w:rsid w:val="00731626"/>
    <w:rsid w:val="007318AE"/>
    <w:rsid w:val="00731C28"/>
    <w:rsid w:val="00731CFD"/>
    <w:rsid w:val="0073271C"/>
    <w:rsid w:val="00732B39"/>
    <w:rsid w:val="0073366E"/>
    <w:rsid w:val="00733EB7"/>
    <w:rsid w:val="007343FF"/>
    <w:rsid w:val="007344B2"/>
    <w:rsid w:val="00735956"/>
    <w:rsid w:val="007364E5"/>
    <w:rsid w:val="00736687"/>
    <w:rsid w:val="0073677E"/>
    <w:rsid w:val="00736BA9"/>
    <w:rsid w:val="007370F8"/>
    <w:rsid w:val="0073713D"/>
    <w:rsid w:val="00737596"/>
    <w:rsid w:val="0073776F"/>
    <w:rsid w:val="00737F09"/>
    <w:rsid w:val="007400AB"/>
    <w:rsid w:val="007403A8"/>
    <w:rsid w:val="007404C6"/>
    <w:rsid w:val="007407B9"/>
    <w:rsid w:val="00740CD9"/>
    <w:rsid w:val="00740D2F"/>
    <w:rsid w:val="00741328"/>
    <w:rsid w:val="007417F6"/>
    <w:rsid w:val="007418EC"/>
    <w:rsid w:val="0074215F"/>
    <w:rsid w:val="0074222E"/>
    <w:rsid w:val="00742C95"/>
    <w:rsid w:val="007443BF"/>
    <w:rsid w:val="00745563"/>
    <w:rsid w:val="007474D5"/>
    <w:rsid w:val="00747AA2"/>
    <w:rsid w:val="00747C3C"/>
    <w:rsid w:val="007500E6"/>
    <w:rsid w:val="00750E9B"/>
    <w:rsid w:val="0075139A"/>
    <w:rsid w:val="007525BC"/>
    <w:rsid w:val="00753FC2"/>
    <w:rsid w:val="00754626"/>
    <w:rsid w:val="00754D26"/>
    <w:rsid w:val="00754D37"/>
    <w:rsid w:val="007559BA"/>
    <w:rsid w:val="00757312"/>
    <w:rsid w:val="00757A0C"/>
    <w:rsid w:val="007600C5"/>
    <w:rsid w:val="0076015C"/>
    <w:rsid w:val="007608FB"/>
    <w:rsid w:val="007609F9"/>
    <w:rsid w:val="00762544"/>
    <w:rsid w:val="00762C57"/>
    <w:rsid w:val="00763BED"/>
    <w:rsid w:val="007644D8"/>
    <w:rsid w:val="00764F8F"/>
    <w:rsid w:val="007651D7"/>
    <w:rsid w:val="00765E84"/>
    <w:rsid w:val="007666EF"/>
    <w:rsid w:val="00766FE9"/>
    <w:rsid w:val="007670EC"/>
    <w:rsid w:val="00767569"/>
    <w:rsid w:val="00770540"/>
    <w:rsid w:val="00770997"/>
    <w:rsid w:val="00770DD8"/>
    <w:rsid w:val="00774D27"/>
    <w:rsid w:val="0077566E"/>
    <w:rsid w:val="00776FC8"/>
    <w:rsid w:val="007801CF"/>
    <w:rsid w:val="00780941"/>
    <w:rsid w:val="007823AE"/>
    <w:rsid w:val="00783130"/>
    <w:rsid w:val="00784289"/>
    <w:rsid w:val="00784290"/>
    <w:rsid w:val="00784520"/>
    <w:rsid w:val="0078493A"/>
    <w:rsid w:val="00786CC0"/>
    <w:rsid w:val="00787075"/>
    <w:rsid w:val="007875EF"/>
    <w:rsid w:val="00790EBC"/>
    <w:rsid w:val="00791BD8"/>
    <w:rsid w:val="007925AA"/>
    <w:rsid w:val="00792924"/>
    <w:rsid w:val="007930CE"/>
    <w:rsid w:val="007934DF"/>
    <w:rsid w:val="00793B1D"/>
    <w:rsid w:val="007941DC"/>
    <w:rsid w:val="0079473A"/>
    <w:rsid w:val="00794C72"/>
    <w:rsid w:val="007957A0"/>
    <w:rsid w:val="00795FAD"/>
    <w:rsid w:val="0079638E"/>
    <w:rsid w:val="0079705C"/>
    <w:rsid w:val="007A1058"/>
    <w:rsid w:val="007A12F1"/>
    <w:rsid w:val="007A13A4"/>
    <w:rsid w:val="007A165A"/>
    <w:rsid w:val="007A259D"/>
    <w:rsid w:val="007A2C57"/>
    <w:rsid w:val="007A2E8D"/>
    <w:rsid w:val="007A3731"/>
    <w:rsid w:val="007A3899"/>
    <w:rsid w:val="007A3D02"/>
    <w:rsid w:val="007A4071"/>
    <w:rsid w:val="007A424E"/>
    <w:rsid w:val="007A4C72"/>
    <w:rsid w:val="007A50EC"/>
    <w:rsid w:val="007A5A5A"/>
    <w:rsid w:val="007A67D7"/>
    <w:rsid w:val="007A72DB"/>
    <w:rsid w:val="007A7669"/>
    <w:rsid w:val="007B0300"/>
    <w:rsid w:val="007B1685"/>
    <w:rsid w:val="007B2989"/>
    <w:rsid w:val="007B38D8"/>
    <w:rsid w:val="007B439A"/>
    <w:rsid w:val="007B5602"/>
    <w:rsid w:val="007B5C90"/>
    <w:rsid w:val="007B5D7F"/>
    <w:rsid w:val="007B66CF"/>
    <w:rsid w:val="007B76D1"/>
    <w:rsid w:val="007B793B"/>
    <w:rsid w:val="007C268E"/>
    <w:rsid w:val="007C2B99"/>
    <w:rsid w:val="007C2CD4"/>
    <w:rsid w:val="007C3123"/>
    <w:rsid w:val="007C31EC"/>
    <w:rsid w:val="007C4045"/>
    <w:rsid w:val="007C418F"/>
    <w:rsid w:val="007C4DEB"/>
    <w:rsid w:val="007C4F1E"/>
    <w:rsid w:val="007C5681"/>
    <w:rsid w:val="007C6AF5"/>
    <w:rsid w:val="007C6CC4"/>
    <w:rsid w:val="007C7172"/>
    <w:rsid w:val="007C7176"/>
    <w:rsid w:val="007D0439"/>
    <w:rsid w:val="007D08DE"/>
    <w:rsid w:val="007D0A28"/>
    <w:rsid w:val="007D1060"/>
    <w:rsid w:val="007D10F9"/>
    <w:rsid w:val="007D174A"/>
    <w:rsid w:val="007D2F4C"/>
    <w:rsid w:val="007D3265"/>
    <w:rsid w:val="007D3569"/>
    <w:rsid w:val="007D37F1"/>
    <w:rsid w:val="007D3EF9"/>
    <w:rsid w:val="007D3F7B"/>
    <w:rsid w:val="007D4565"/>
    <w:rsid w:val="007D45CA"/>
    <w:rsid w:val="007D6123"/>
    <w:rsid w:val="007D64A9"/>
    <w:rsid w:val="007D7C73"/>
    <w:rsid w:val="007D7E2D"/>
    <w:rsid w:val="007E018C"/>
    <w:rsid w:val="007E0B17"/>
    <w:rsid w:val="007E0D1F"/>
    <w:rsid w:val="007E2814"/>
    <w:rsid w:val="007E28F1"/>
    <w:rsid w:val="007E391F"/>
    <w:rsid w:val="007E422B"/>
    <w:rsid w:val="007E47C8"/>
    <w:rsid w:val="007E4F87"/>
    <w:rsid w:val="007E5854"/>
    <w:rsid w:val="007E5C54"/>
    <w:rsid w:val="007E7FDC"/>
    <w:rsid w:val="007F040C"/>
    <w:rsid w:val="007F0AA2"/>
    <w:rsid w:val="007F18EC"/>
    <w:rsid w:val="007F1C35"/>
    <w:rsid w:val="007F2628"/>
    <w:rsid w:val="007F2726"/>
    <w:rsid w:val="007F32ED"/>
    <w:rsid w:val="007F3ABF"/>
    <w:rsid w:val="007F4B36"/>
    <w:rsid w:val="007F6164"/>
    <w:rsid w:val="007F620B"/>
    <w:rsid w:val="007F726B"/>
    <w:rsid w:val="00800630"/>
    <w:rsid w:val="008006DB"/>
    <w:rsid w:val="0080089C"/>
    <w:rsid w:val="008008F9"/>
    <w:rsid w:val="008018B9"/>
    <w:rsid w:val="008018E4"/>
    <w:rsid w:val="00802E8B"/>
    <w:rsid w:val="008042EB"/>
    <w:rsid w:val="00806493"/>
    <w:rsid w:val="008074E0"/>
    <w:rsid w:val="0081036F"/>
    <w:rsid w:val="00810C05"/>
    <w:rsid w:val="00811A34"/>
    <w:rsid w:val="00811A50"/>
    <w:rsid w:val="008125BE"/>
    <w:rsid w:val="00812D3C"/>
    <w:rsid w:val="008139D8"/>
    <w:rsid w:val="008142BA"/>
    <w:rsid w:val="008147FB"/>
    <w:rsid w:val="00814DC7"/>
    <w:rsid w:val="00815900"/>
    <w:rsid w:val="00815A75"/>
    <w:rsid w:val="00816038"/>
    <w:rsid w:val="0081690E"/>
    <w:rsid w:val="00817185"/>
    <w:rsid w:val="00817D38"/>
    <w:rsid w:val="0082022A"/>
    <w:rsid w:val="0082049C"/>
    <w:rsid w:val="0082078D"/>
    <w:rsid w:val="00821AFB"/>
    <w:rsid w:val="00821E0E"/>
    <w:rsid w:val="00823685"/>
    <w:rsid w:val="00823E79"/>
    <w:rsid w:val="0082444B"/>
    <w:rsid w:val="00824D78"/>
    <w:rsid w:val="008261DF"/>
    <w:rsid w:val="00827CAC"/>
    <w:rsid w:val="00830378"/>
    <w:rsid w:val="00830BFD"/>
    <w:rsid w:val="00830E2C"/>
    <w:rsid w:val="00832CE2"/>
    <w:rsid w:val="00833F88"/>
    <w:rsid w:val="008340FB"/>
    <w:rsid w:val="00834705"/>
    <w:rsid w:val="00836B26"/>
    <w:rsid w:val="00836ED9"/>
    <w:rsid w:val="0083754A"/>
    <w:rsid w:val="00837614"/>
    <w:rsid w:val="0083789B"/>
    <w:rsid w:val="0084101B"/>
    <w:rsid w:val="00841552"/>
    <w:rsid w:val="0084182E"/>
    <w:rsid w:val="0084365A"/>
    <w:rsid w:val="00843A58"/>
    <w:rsid w:val="0084471F"/>
    <w:rsid w:val="00844997"/>
    <w:rsid w:val="00844C44"/>
    <w:rsid w:val="00845C05"/>
    <w:rsid w:val="008460CD"/>
    <w:rsid w:val="00846234"/>
    <w:rsid w:val="00846ADA"/>
    <w:rsid w:val="00846F11"/>
    <w:rsid w:val="00847430"/>
    <w:rsid w:val="00847D16"/>
    <w:rsid w:val="00850A8B"/>
    <w:rsid w:val="00852298"/>
    <w:rsid w:val="00852B6A"/>
    <w:rsid w:val="00852C93"/>
    <w:rsid w:val="0085301B"/>
    <w:rsid w:val="008537BD"/>
    <w:rsid w:val="00853FAC"/>
    <w:rsid w:val="00853FE5"/>
    <w:rsid w:val="0085555B"/>
    <w:rsid w:val="00855788"/>
    <w:rsid w:val="00855A86"/>
    <w:rsid w:val="00855DFC"/>
    <w:rsid w:val="00856D3C"/>
    <w:rsid w:val="00856F95"/>
    <w:rsid w:val="0085783D"/>
    <w:rsid w:val="00857CB4"/>
    <w:rsid w:val="00857F76"/>
    <w:rsid w:val="008607AD"/>
    <w:rsid w:val="00861698"/>
    <w:rsid w:val="0086248D"/>
    <w:rsid w:val="00862C05"/>
    <w:rsid w:val="008632E8"/>
    <w:rsid w:val="008635F7"/>
    <w:rsid w:val="00863BB8"/>
    <w:rsid w:val="008643A9"/>
    <w:rsid w:val="008644CF"/>
    <w:rsid w:val="00864516"/>
    <w:rsid w:val="008649DF"/>
    <w:rsid w:val="0086610D"/>
    <w:rsid w:val="00866298"/>
    <w:rsid w:val="0086645D"/>
    <w:rsid w:val="00866E56"/>
    <w:rsid w:val="00867402"/>
    <w:rsid w:val="00867530"/>
    <w:rsid w:val="00871648"/>
    <w:rsid w:val="00871885"/>
    <w:rsid w:val="00871A89"/>
    <w:rsid w:val="00872B23"/>
    <w:rsid w:val="00872EF3"/>
    <w:rsid w:val="00873A21"/>
    <w:rsid w:val="00873FE8"/>
    <w:rsid w:val="0087416A"/>
    <w:rsid w:val="0087423B"/>
    <w:rsid w:val="008748E0"/>
    <w:rsid w:val="00874F9A"/>
    <w:rsid w:val="00875599"/>
    <w:rsid w:val="008764A5"/>
    <w:rsid w:val="00876F4C"/>
    <w:rsid w:val="008772BE"/>
    <w:rsid w:val="00877424"/>
    <w:rsid w:val="00880191"/>
    <w:rsid w:val="0088022A"/>
    <w:rsid w:val="00880A85"/>
    <w:rsid w:val="00881AC8"/>
    <w:rsid w:val="00881B76"/>
    <w:rsid w:val="00881BB6"/>
    <w:rsid w:val="00881E37"/>
    <w:rsid w:val="00882842"/>
    <w:rsid w:val="008835A7"/>
    <w:rsid w:val="00883B9F"/>
    <w:rsid w:val="00884D47"/>
    <w:rsid w:val="00884DE4"/>
    <w:rsid w:val="00885C65"/>
    <w:rsid w:val="008867D2"/>
    <w:rsid w:val="00886AB4"/>
    <w:rsid w:val="00886FB4"/>
    <w:rsid w:val="00887796"/>
    <w:rsid w:val="00887B89"/>
    <w:rsid w:val="00890606"/>
    <w:rsid w:val="008922B1"/>
    <w:rsid w:val="00892D01"/>
    <w:rsid w:val="00893188"/>
    <w:rsid w:val="0089323D"/>
    <w:rsid w:val="00893848"/>
    <w:rsid w:val="00893B17"/>
    <w:rsid w:val="0089461B"/>
    <w:rsid w:val="00894FD0"/>
    <w:rsid w:val="0089507C"/>
    <w:rsid w:val="008950F0"/>
    <w:rsid w:val="00896E6D"/>
    <w:rsid w:val="0089757F"/>
    <w:rsid w:val="00897782"/>
    <w:rsid w:val="00897C02"/>
    <w:rsid w:val="00897F36"/>
    <w:rsid w:val="008A08DD"/>
    <w:rsid w:val="008A0F01"/>
    <w:rsid w:val="008A16A3"/>
    <w:rsid w:val="008A29FF"/>
    <w:rsid w:val="008A2BA1"/>
    <w:rsid w:val="008A35B6"/>
    <w:rsid w:val="008A3F64"/>
    <w:rsid w:val="008A40A5"/>
    <w:rsid w:val="008A4606"/>
    <w:rsid w:val="008A4EAE"/>
    <w:rsid w:val="008A5083"/>
    <w:rsid w:val="008A59F5"/>
    <w:rsid w:val="008A5FBA"/>
    <w:rsid w:val="008A689C"/>
    <w:rsid w:val="008A6A93"/>
    <w:rsid w:val="008A759A"/>
    <w:rsid w:val="008A7A1B"/>
    <w:rsid w:val="008B0E94"/>
    <w:rsid w:val="008B160C"/>
    <w:rsid w:val="008B1E4F"/>
    <w:rsid w:val="008B33E0"/>
    <w:rsid w:val="008B3935"/>
    <w:rsid w:val="008B40EF"/>
    <w:rsid w:val="008B458B"/>
    <w:rsid w:val="008B482B"/>
    <w:rsid w:val="008B49A3"/>
    <w:rsid w:val="008B4CD9"/>
    <w:rsid w:val="008B68CC"/>
    <w:rsid w:val="008B6E55"/>
    <w:rsid w:val="008B71F7"/>
    <w:rsid w:val="008C07F1"/>
    <w:rsid w:val="008C0DE4"/>
    <w:rsid w:val="008C15A7"/>
    <w:rsid w:val="008C1927"/>
    <w:rsid w:val="008C2E85"/>
    <w:rsid w:val="008C3090"/>
    <w:rsid w:val="008C3966"/>
    <w:rsid w:val="008C42A9"/>
    <w:rsid w:val="008C4FEB"/>
    <w:rsid w:val="008C5BFA"/>
    <w:rsid w:val="008C64D0"/>
    <w:rsid w:val="008C711A"/>
    <w:rsid w:val="008C7582"/>
    <w:rsid w:val="008C75C0"/>
    <w:rsid w:val="008D054A"/>
    <w:rsid w:val="008D0576"/>
    <w:rsid w:val="008D20BE"/>
    <w:rsid w:val="008D36B3"/>
    <w:rsid w:val="008D38D0"/>
    <w:rsid w:val="008D4403"/>
    <w:rsid w:val="008D6B3C"/>
    <w:rsid w:val="008D6BC4"/>
    <w:rsid w:val="008E0DEE"/>
    <w:rsid w:val="008E1AC5"/>
    <w:rsid w:val="008E2464"/>
    <w:rsid w:val="008E3FCA"/>
    <w:rsid w:val="008E4F9D"/>
    <w:rsid w:val="008E5231"/>
    <w:rsid w:val="008E6020"/>
    <w:rsid w:val="008E7176"/>
    <w:rsid w:val="008E7320"/>
    <w:rsid w:val="008E749B"/>
    <w:rsid w:val="008E7B6F"/>
    <w:rsid w:val="008E7DD3"/>
    <w:rsid w:val="008F1487"/>
    <w:rsid w:val="008F14F5"/>
    <w:rsid w:val="008F2343"/>
    <w:rsid w:val="008F38E4"/>
    <w:rsid w:val="008F3996"/>
    <w:rsid w:val="008F39EE"/>
    <w:rsid w:val="008F45D6"/>
    <w:rsid w:val="008F488F"/>
    <w:rsid w:val="008F56C9"/>
    <w:rsid w:val="008F603A"/>
    <w:rsid w:val="008F6575"/>
    <w:rsid w:val="008F69B0"/>
    <w:rsid w:val="008F70D1"/>
    <w:rsid w:val="008F79E5"/>
    <w:rsid w:val="008F7D3B"/>
    <w:rsid w:val="0090044A"/>
    <w:rsid w:val="00900620"/>
    <w:rsid w:val="00900810"/>
    <w:rsid w:val="00900BE3"/>
    <w:rsid w:val="009015EE"/>
    <w:rsid w:val="00901E2B"/>
    <w:rsid w:val="00901F90"/>
    <w:rsid w:val="0090202B"/>
    <w:rsid w:val="009025AF"/>
    <w:rsid w:val="00903382"/>
    <w:rsid w:val="00903B5F"/>
    <w:rsid w:val="0090412D"/>
    <w:rsid w:val="00904D69"/>
    <w:rsid w:val="00904FA5"/>
    <w:rsid w:val="009054ED"/>
    <w:rsid w:val="009057D7"/>
    <w:rsid w:val="00906761"/>
    <w:rsid w:val="00906E97"/>
    <w:rsid w:val="00907C2B"/>
    <w:rsid w:val="00910344"/>
    <w:rsid w:val="00910936"/>
    <w:rsid w:val="00910B21"/>
    <w:rsid w:val="00910C53"/>
    <w:rsid w:val="00911079"/>
    <w:rsid w:val="009115CE"/>
    <w:rsid w:val="009120A2"/>
    <w:rsid w:val="00912291"/>
    <w:rsid w:val="00912689"/>
    <w:rsid w:val="00913696"/>
    <w:rsid w:val="00914317"/>
    <w:rsid w:val="0091542A"/>
    <w:rsid w:val="009154E7"/>
    <w:rsid w:val="009168B8"/>
    <w:rsid w:val="00916AF0"/>
    <w:rsid w:val="0092037E"/>
    <w:rsid w:val="0092077C"/>
    <w:rsid w:val="00920F01"/>
    <w:rsid w:val="0092152A"/>
    <w:rsid w:val="009217C7"/>
    <w:rsid w:val="00921A0F"/>
    <w:rsid w:val="009236D1"/>
    <w:rsid w:val="00923819"/>
    <w:rsid w:val="009242B4"/>
    <w:rsid w:val="00924AFB"/>
    <w:rsid w:val="009255D7"/>
    <w:rsid w:val="00925ABC"/>
    <w:rsid w:val="00925D26"/>
    <w:rsid w:val="00925DF2"/>
    <w:rsid w:val="00926994"/>
    <w:rsid w:val="00926CAC"/>
    <w:rsid w:val="00927F0A"/>
    <w:rsid w:val="00930051"/>
    <w:rsid w:val="00930574"/>
    <w:rsid w:val="009307BA"/>
    <w:rsid w:val="00930B6C"/>
    <w:rsid w:val="009316BF"/>
    <w:rsid w:val="00931A60"/>
    <w:rsid w:val="0093273B"/>
    <w:rsid w:val="009339DC"/>
    <w:rsid w:val="00934709"/>
    <w:rsid w:val="00935915"/>
    <w:rsid w:val="00935B25"/>
    <w:rsid w:val="00936410"/>
    <w:rsid w:val="00936742"/>
    <w:rsid w:val="00936756"/>
    <w:rsid w:val="009369F0"/>
    <w:rsid w:val="00937BFD"/>
    <w:rsid w:val="00941153"/>
    <w:rsid w:val="009417C1"/>
    <w:rsid w:val="00941BF9"/>
    <w:rsid w:val="00941F3F"/>
    <w:rsid w:val="00944FEB"/>
    <w:rsid w:val="0094502E"/>
    <w:rsid w:val="00946662"/>
    <w:rsid w:val="00950F14"/>
    <w:rsid w:val="0095134C"/>
    <w:rsid w:val="00952399"/>
    <w:rsid w:val="009526DA"/>
    <w:rsid w:val="00952A16"/>
    <w:rsid w:val="009537E0"/>
    <w:rsid w:val="009549B8"/>
    <w:rsid w:val="00955837"/>
    <w:rsid w:val="00955C75"/>
    <w:rsid w:val="009562E8"/>
    <w:rsid w:val="00956B49"/>
    <w:rsid w:val="00956D0E"/>
    <w:rsid w:val="00957590"/>
    <w:rsid w:val="00957A10"/>
    <w:rsid w:val="00957C37"/>
    <w:rsid w:val="0096011D"/>
    <w:rsid w:val="00960743"/>
    <w:rsid w:val="009608F8"/>
    <w:rsid w:val="00960BD2"/>
    <w:rsid w:val="00960C64"/>
    <w:rsid w:val="00960EDE"/>
    <w:rsid w:val="009611F3"/>
    <w:rsid w:val="0096148E"/>
    <w:rsid w:val="00961AAA"/>
    <w:rsid w:val="0096313E"/>
    <w:rsid w:val="0096388C"/>
    <w:rsid w:val="0096450E"/>
    <w:rsid w:val="00964510"/>
    <w:rsid w:val="00964542"/>
    <w:rsid w:val="0096481F"/>
    <w:rsid w:val="009650EE"/>
    <w:rsid w:val="00965F79"/>
    <w:rsid w:val="009668E8"/>
    <w:rsid w:val="009668F6"/>
    <w:rsid w:val="00966A5B"/>
    <w:rsid w:val="0096704F"/>
    <w:rsid w:val="0096748A"/>
    <w:rsid w:val="00970D64"/>
    <w:rsid w:val="009718E0"/>
    <w:rsid w:val="00971AAD"/>
    <w:rsid w:val="00971F94"/>
    <w:rsid w:val="00972442"/>
    <w:rsid w:val="009727BE"/>
    <w:rsid w:val="009729BC"/>
    <w:rsid w:val="00972A7E"/>
    <w:rsid w:val="00972EBC"/>
    <w:rsid w:val="00973516"/>
    <w:rsid w:val="00973BE3"/>
    <w:rsid w:val="0097469C"/>
    <w:rsid w:val="00974D7D"/>
    <w:rsid w:val="00975636"/>
    <w:rsid w:val="0097579C"/>
    <w:rsid w:val="00975FEE"/>
    <w:rsid w:val="009760CF"/>
    <w:rsid w:val="00976317"/>
    <w:rsid w:val="00976325"/>
    <w:rsid w:val="00976682"/>
    <w:rsid w:val="00976F1D"/>
    <w:rsid w:val="009771FA"/>
    <w:rsid w:val="009777B4"/>
    <w:rsid w:val="009779D6"/>
    <w:rsid w:val="00977C8F"/>
    <w:rsid w:val="00980A92"/>
    <w:rsid w:val="00981327"/>
    <w:rsid w:val="00981BBE"/>
    <w:rsid w:val="00982276"/>
    <w:rsid w:val="00984052"/>
    <w:rsid w:val="00984C26"/>
    <w:rsid w:val="00985163"/>
    <w:rsid w:val="00985601"/>
    <w:rsid w:val="00986B3C"/>
    <w:rsid w:val="00986DF1"/>
    <w:rsid w:val="009871DB"/>
    <w:rsid w:val="00987260"/>
    <w:rsid w:val="009874BB"/>
    <w:rsid w:val="00987AB8"/>
    <w:rsid w:val="009902F8"/>
    <w:rsid w:val="00991AD7"/>
    <w:rsid w:val="00992623"/>
    <w:rsid w:val="00992F10"/>
    <w:rsid w:val="00993137"/>
    <w:rsid w:val="0099341F"/>
    <w:rsid w:val="009939C6"/>
    <w:rsid w:val="009942D8"/>
    <w:rsid w:val="009950B5"/>
    <w:rsid w:val="00995ABD"/>
    <w:rsid w:val="00995FA4"/>
    <w:rsid w:val="00996A97"/>
    <w:rsid w:val="00996BEE"/>
    <w:rsid w:val="00996DCB"/>
    <w:rsid w:val="00996E77"/>
    <w:rsid w:val="0099773D"/>
    <w:rsid w:val="00997AB8"/>
    <w:rsid w:val="009A0432"/>
    <w:rsid w:val="009A134C"/>
    <w:rsid w:val="009A154C"/>
    <w:rsid w:val="009A19CC"/>
    <w:rsid w:val="009A19E7"/>
    <w:rsid w:val="009A38BA"/>
    <w:rsid w:val="009A3B90"/>
    <w:rsid w:val="009A4898"/>
    <w:rsid w:val="009A505E"/>
    <w:rsid w:val="009A515E"/>
    <w:rsid w:val="009A5700"/>
    <w:rsid w:val="009A5EF5"/>
    <w:rsid w:val="009A6DE1"/>
    <w:rsid w:val="009A739E"/>
    <w:rsid w:val="009A7B25"/>
    <w:rsid w:val="009B03C0"/>
    <w:rsid w:val="009B0707"/>
    <w:rsid w:val="009B0969"/>
    <w:rsid w:val="009B142D"/>
    <w:rsid w:val="009B1871"/>
    <w:rsid w:val="009B1EE1"/>
    <w:rsid w:val="009B20FA"/>
    <w:rsid w:val="009B295D"/>
    <w:rsid w:val="009B4263"/>
    <w:rsid w:val="009B4DF5"/>
    <w:rsid w:val="009B54E7"/>
    <w:rsid w:val="009B6223"/>
    <w:rsid w:val="009B7411"/>
    <w:rsid w:val="009C09F3"/>
    <w:rsid w:val="009C13CF"/>
    <w:rsid w:val="009C1601"/>
    <w:rsid w:val="009C1C30"/>
    <w:rsid w:val="009C1D9A"/>
    <w:rsid w:val="009C2F74"/>
    <w:rsid w:val="009C33C5"/>
    <w:rsid w:val="009C41A8"/>
    <w:rsid w:val="009C4888"/>
    <w:rsid w:val="009C4E2B"/>
    <w:rsid w:val="009C4F47"/>
    <w:rsid w:val="009C654C"/>
    <w:rsid w:val="009C6611"/>
    <w:rsid w:val="009C66D7"/>
    <w:rsid w:val="009D0120"/>
    <w:rsid w:val="009D02DF"/>
    <w:rsid w:val="009D1D8B"/>
    <w:rsid w:val="009D37EA"/>
    <w:rsid w:val="009D50E8"/>
    <w:rsid w:val="009D541A"/>
    <w:rsid w:val="009D59D5"/>
    <w:rsid w:val="009E10B6"/>
    <w:rsid w:val="009E1187"/>
    <w:rsid w:val="009E12A0"/>
    <w:rsid w:val="009E2C08"/>
    <w:rsid w:val="009E3064"/>
    <w:rsid w:val="009E4555"/>
    <w:rsid w:val="009E5064"/>
    <w:rsid w:val="009E57EB"/>
    <w:rsid w:val="009E6198"/>
    <w:rsid w:val="009E6330"/>
    <w:rsid w:val="009E665D"/>
    <w:rsid w:val="009E681E"/>
    <w:rsid w:val="009E69DA"/>
    <w:rsid w:val="009E6A50"/>
    <w:rsid w:val="009E6BE1"/>
    <w:rsid w:val="009E73C3"/>
    <w:rsid w:val="009E7EBE"/>
    <w:rsid w:val="009F0640"/>
    <w:rsid w:val="009F0646"/>
    <w:rsid w:val="009F10EF"/>
    <w:rsid w:val="009F1B85"/>
    <w:rsid w:val="009F1C59"/>
    <w:rsid w:val="009F25F2"/>
    <w:rsid w:val="009F4522"/>
    <w:rsid w:val="009F4DDB"/>
    <w:rsid w:val="009F542D"/>
    <w:rsid w:val="009F5F0F"/>
    <w:rsid w:val="009F622A"/>
    <w:rsid w:val="009F6396"/>
    <w:rsid w:val="009F69C8"/>
    <w:rsid w:val="009F7A31"/>
    <w:rsid w:val="009F7E36"/>
    <w:rsid w:val="00A00A1E"/>
    <w:rsid w:val="00A00FA1"/>
    <w:rsid w:val="00A0197D"/>
    <w:rsid w:val="00A01E74"/>
    <w:rsid w:val="00A0281E"/>
    <w:rsid w:val="00A02EDF"/>
    <w:rsid w:val="00A02F57"/>
    <w:rsid w:val="00A03E45"/>
    <w:rsid w:val="00A04486"/>
    <w:rsid w:val="00A053A1"/>
    <w:rsid w:val="00A06473"/>
    <w:rsid w:val="00A06BC5"/>
    <w:rsid w:val="00A06C78"/>
    <w:rsid w:val="00A073A7"/>
    <w:rsid w:val="00A07560"/>
    <w:rsid w:val="00A07B06"/>
    <w:rsid w:val="00A07F85"/>
    <w:rsid w:val="00A10838"/>
    <w:rsid w:val="00A10C62"/>
    <w:rsid w:val="00A114C0"/>
    <w:rsid w:val="00A116AD"/>
    <w:rsid w:val="00A11744"/>
    <w:rsid w:val="00A11902"/>
    <w:rsid w:val="00A1198A"/>
    <w:rsid w:val="00A122C6"/>
    <w:rsid w:val="00A1242C"/>
    <w:rsid w:val="00A12749"/>
    <w:rsid w:val="00A14807"/>
    <w:rsid w:val="00A150EA"/>
    <w:rsid w:val="00A16673"/>
    <w:rsid w:val="00A1727A"/>
    <w:rsid w:val="00A173E1"/>
    <w:rsid w:val="00A17CD6"/>
    <w:rsid w:val="00A17F1D"/>
    <w:rsid w:val="00A205AB"/>
    <w:rsid w:val="00A2157F"/>
    <w:rsid w:val="00A24D97"/>
    <w:rsid w:val="00A2526D"/>
    <w:rsid w:val="00A252CF"/>
    <w:rsid w:val="00A252D3"/>
    <w:rsid w:val="00A25582"/>
    <w:rsid w:val="00A26D7D"/>
    <w:rsid w:val="00A270B6"/>
    <w:rsid w:val="00A270CE"/>
    <w:rsid w:val="00A3038F"/>
    <w:rsid w:val="00A308D0"/>
    <w:rsid w:val="00A314F0"/>
    <w:rsid w:val="00A31618"/>
    <w:rsid w:val="00A32075"/>
    <w:rsid w:val="00A322C7"/>
    <w:rsid w:val="00A32CF3"/>
    <w:rsid w:val="00A33764"/>
    <w:rsid w:val="00A33C1D"/>
    <w:rsid w:val="00A34192"/>
    <w:rsid w:val="00A34DEC"/>
    <w:rsid w:val="00A36AEB"/>
    <w:rsid w:val="00A4174D"/>
    <w:rsid w:val="00A41977"/>
    <w:rsid w:val="00A434CF"/>
    <w:rsid w:val="00A435F2"/>
    <w:rsid w:val="00A43C16"/>
    <w:rsid w:val="00A43D74"/>
    <w:rsid w:val="00A44980"/>
    <w:rsid w:val="00A451E5"/>
    <w:rsid w:val="00A46129"/>
    <w:rsid w:val="00A465FC"/>
    <w:rsid w:val="00A46601"/>
    <w:rsid w:val="00A46AB2"/>
    <w:rsid w:val="00A46CA7"/>
    <w:rsid w:val="00A4730B"/>
    <w:rsid w:val="00A47892"/>
    <w:rsid w:val="00A479BF"/>
    <w:rsid w:val="00A50C19"/>
    <w:rsid w:val="00A52906"/>
    <w:rsid w:val="00A536CC"/>
    <w:rsid w:val="00A5424C"/>
    <w:rsid w:val="00A5472C"/>
    <w:rsid w:val="00A5658B"/>
    <w:rsid w:val="00A565AC"/>
    <w:rsid w:val="00A56CCF"/>
    <w:rsid w:val="00A56CE9"/>
    <w:rsid w:val="00A56F6A"/>
    <w:rsid w:val="00A5759E"/>
    <w:rsid w:val="00A57C0B"/>
    <w:rsid w:val="00A57C2B"/>
    <w:rsid w:val="00A61174"/>
    <w:rsid w:val="00A61458"/>
    <w:rsid w:val="00A629AE"/>
    <w:rsid w:val="00A6307B"/>
    <w:rsid w:val="00A637F3"/>
    <w:rsid w:val="00A6424F"/>
    <w:rsid w:val="00A643B4"/>
    <w:rsid w:val="00A646D6"/>
    <w:rsid w:val="00A648E0"/>
    <w:rsid w:val="00A658F9"/>
    <w:rsid w:val="00A65D98"/>
    <w:rsid w:val="00A664DE"/>
    <w:rsid w:val="00A6737A"/>
    <w:rsid w:val="00A673AD"/>
    <w:rsid w:val="00A67602"/>
    <w:rsid w:val="00A67FC9"/>
    <w:rsid w:val="00A71045"/>
    <w:rsid w:val="00A710D7"/>
    <w:rsid w:val="00A71131"/>
    <w:rsid w:val="00A71589"/>
    <w:rsid w:val="00A73F65"/>
    <w:rsid w:val="00A74D9C"/>
    <w:rsid w:val="00A75509"/>
    <w:rsid w:val="00A75D57"/>
    <w:rsid w:val="00A75E42"/>
    <w:rsid w:val="00A77230"/>
    <w:rsid w:val="00A8085C"/>
    <w:rsid w:val="00A80906"/>
    <w:rsid w:val="00A80988"/>
    <w:rsid w:val="00A80C61"/>
    <w:rsid w:val="00A8107E"/>
    <w:rsid w:val="00A81C6F"/>
    <w:rsid w:val="00A82C57"/>
    <w:rsid w:val="00A83310"/>
    <w:rsid w:val="00A83644"/>
    <w:rsid w:val="00A838E1"/>
    <w:rsid w:val="00A83C26"/>
    <w:rsid w:val="00A83CAA"/>
    <w:rsid w:val="00A844EC"/>
    <w:rsid w:val="00A84987"/>
    <w:rsid w:val="00A85376"/>
    <w:rsid w:val="00A85556"/>
    <w:rsid w:val="00A85EC9"/>
    <w:rsid w:val="00A86019"/>
    <w:rsid w:val="00A8648E"/>
    <w:rsid w:val="00A868F2"/>
    <w:rsid w:val="00A879C6"/>
    <w:rsid w:val="00A90A66"/>
    <w:rsid w:val="00A91272"/>
    <w:rsid w:val="00A9262B"/>
    <w:rsid w:val="00A93774"/>
    <w:rsid w:val="00A93863"/>
    <w:rsid w:val="00A94201"/>
    <w:rsid w:val="00A96C87"/>
    <w:rsid w:val="00A97236"/>
    <w:rsid w:val="00A978EF"/>
    <w:rsid w:val="00AA06A3"/>
    <w:rsid w:val="00AA12EA"/>
    <w:rsid w:val="00AA13F1"/>
    <w:rsid w:val="00AA2755"/>
    <w:rsid w:val="00AA32FA"/>
    <w:rsid w:val="00AA3AA8"/>
    <w:rsid w:val="00AA52C7"/>
    <w:rsid w:val="00AA5EAA"/>
    <w:rsid w:val="00AA628A"/>
    <w:rsid w:val="00AA6638"/>
    <w:rsid w:val="00AA688C"/>
    <w:rsid w:val="00AA6C39"/>
    <w:rsid w:val="00AA6DC9"/>
    <w:rsid w:val="00AA77A5"/>
    <w:rsid w:val="00AB1355"/>
    <w:rsid w:val="00AB1B92"/>
    <w:rsid w:val="00AB1D2C"/>
    <w:rsid w:val="00AB24FA"/>
    <w:rsid w:val="00AB259D"/>
    <w:rsid w:val="00AB2D01"/>
    <w:rsid w:val="00AB2D0D"/>
    <w:rsid w:val="00AB3D99"/>
    <w:rsid w:val="00AB3DE8"/>
    <w:rsid w:val="00AB4198"/>
    <w:rsid w:val="00AB444E"/>
    <w:rsid w:val="00AB46F6"/>
    <w:rsid w:val="00AB4FBD"/>
    <w:rsid w:val="00AB5E47"/>
    <w:rsid w:val="00AB63E0"/>
    <w:rsid w:val="00AB6CAF"/>
    <w:rsid w:val="00AB7E3A"/>
    <w:rsid w:val="00AC05B6"/>
    <w:rsid w:val="00AC0B45"/>
    <w:rsid w:val="00AC175E"/>
    <w:rsid w:val="00AC1B71"/>
    <w:rsid w:val="00AC1BFE"/>
    <w:rsid w:val="00AC2D15"/>
    <w:rsid w:val="00AC2F7F"/>
    <w:rsid w:val="00AC31C9"/>
    <w:rsid w:val="00AC3DB7"/>
    <w:rsid w:val="00AC41FA"/>
    <w:rsid w:val="00AC4749"/>
    <w:rsid w:val="00AC4A95"/>
    <w:rsid w:val="00AC5B68"/>
    <w:rsid w:val="00AC6920"/>
    <w:rsid w:val="00AC6DFC"/>
    <w:rsid w:val="00AC7728"/>
    <w:rsid w:val="00AC796F"/>
    <w:rsid w:val="00AD0216"/>
    <w:rsid w:val="00AD06AE"/>
    <w:rsid w:val="00AD09A0"/>
    <w:rsid w:val="00AD0CB7"/>
    <w:rsid w:val="00AD2267"/>
    <w:rsid w:val="00AD2590"/>
    <w:rsid w:val="00AD28A4"/>
    <w:rsid w:val="00AD3AC4"/>
    <w:rsid w:val="00AD3E87"/>
    <w:rsid w:val="00AD41F6"/>
    <w:rsid w:val="00AD4408"/>
    <w:rsid w:val="00AD5857"/>
    <w:rsid w:val="00AD5C26"/>
    <w:rsid w:val="00AD5D6E"/>
    <w:rsid w:val="00AD6636"/>
    <w:rsid w:val="00AD6845"/>
    <w:rsid w:val="00AD6A0C"/>
    <w:rsid w:val="00AD73EE"/>
    <w:rsid w:val="00AE077B"/>
    <w:rsid w:val="00AE1EAB"/>
    <w:rsid w:val="00AE2275"/>
    <w:rsid w:val="00AE35CE"/>
    <w:rsid w:val="00AE36FE"/>
    <w:rsid w:val="00AE37F5"/>
    <w:rsid w:val="00AE3A20"/>
    <w:rsid w:val="00AE3F2D"/>
    <w:rsid w:val="00AE441C"/>
    <w:rsid w:val="00AE56D9"/>
    <w:rsid w:val="00AE5CCF"/>
    <w:rsid w:val="00AE5E29"/>
    <w:rsid w:val="00AE5F4B"/>
    <w:rsid w:val="00AE5F5F"/>
    <w:rsid w:val="00AE6A1F"/>
    <w:rsid w:val="00AE7C9A"/>
    <w:rsid w:val="00AF13D2"/>
    <w:rsid w:val="00AF1E76"/>
    <w:rsid w:val="00AF34DB"/>
    <w:rsid w:val="00AF4B49"/>
    <w:rsid w:val="00AF4D9A"/>
    <w:rsid w:val="00AF4F91"/>
    <w:rsid w:val="00AF5655"/>
    <w:rsid w:val="00AF5ECB"/>
    <w:rsid w:val="00AF65D3"/>
    <w:rsid w:val="00AF7BDA"/>
    <w:rsid w:val="00AF7FE8"/>
    <w:rsid w:val="00B00F21"/>
    <w:rsid w:val="00B00F39"/>
    <w:rsid w:val="00B01104"/>
    <w:rsid w:val="00B01CD3"/>
    <w:rsid w:val="00B01CF1"/>
    <w:rsid w:val="00B02155"/>
    <w:rsid w:val="00B02E64"/>
    <w:rsid w:val="00B031D1"/>
    <w:rsid w:val="00B0376C"/>
    <w:rsid w:val="00B03BA2"/>
    <w:rsid w:val="00B0472D"/>
    <w:rsid w:val="00B047BC"/>
    <w:rsid w:val="00B05001"/>
    <w:rsid w:val="00B05293"/>
    <w:rsid w:val="00B0602B"/>
    <w:rsid w:val="00B070F7"/>
    <w:rsid w:val="00B07884"/>
    <w:rsid w:val="00B115E4"/>
    <w:rsid w:val="00B1329E"/>
    <w:rsid w:val="00B13DFB"/>
    <w:rsid w:val="00B144F2"/>
    <w:rsid w:val="00B14AA2"/>
    <w:rsid w:val="00B1515A"/>
    <w:rsid w:val="00B152AE"/>
    <w:rsid w:val="00B16105"/>
    <w:rsid w:val="00B16F9F"/>
    <w:rsid w:val="00B16FE7"/>
    <w:rsid w:val="00B1766E"/>
    <w:rsid w:val="00B177D8"/>
    <w:rsid w:val="00B202D2"/>
    <w:rsid w:val="00B22FC4"/>
    <w:rsid w:val="00B23552"/>
    <w:rsid w:val="00B238A9"/>
    <w:rsid w:val="00B23D85"/>
    <w:rsid w:val="00B24B29"/>
    <w:rsid w:val="00B24C5E"/>
    <w:rsid w:val="00B25478"/>
    <w:rsid w:val="00B25503"/>
    <w:rsid w:val="00B255E0"/>
    <w:rsid w:val="00B25995"/>
    <w:rsid w:val="00B25F91"/>
    <w:rsid w:val="00B26837"/>
    <w:rsid w:val="00B301AA"/>
    <w:rsid w:val="00B303EA"/>
    <w:rsid w:val="00B30C1F"/>
    <w:rsid w:val="00B317D4"/>
    <w:rsid w:val="00B3191F"/>
    <w:rsid w:val="00B31CDF"/>
    <w:rsid w:val="00B339A5"/>
    <w:rsid w:val="00B34D27"/>
    <w:rsid w:val="00B355BB"/>
    <w:rsid w:val="00B36BBC"/>
    <w:rsid w:val="00B3780F"/>
    <w:rsid w:val="00B40190"/>
    <w:rsid w:val="00B41128"/>
    <w:rsid w:val="00B42643"/>
    <w:rsid w:val="00B42881"/>
    <w:rsid w:val="00B428EC"/>
    <w:rsid w:val="00B42C69"/>
    <w:rsid w:val="00B4471D"/>
    <w:rsid w:val="00B44A66"/>
    <w:rsid w:val="00B44C7D"/>
    <w:rsid w:val="00B462BA"/>
    <w:rsid w:val="00B46511"/>
    <w:rsid w:val="00B46770"/>
    <w:rsid w:val="00B470C0"/>
    <w:rsid w:val="00B47370"/>
    <w:rsid w:val="00B47430"/>
    <w:rsid w:val="00B478B9"/>
    <w:rsid w:val="00B47CEC"/>
    <w:rsid w:val="00B47D96"/>
    <w:rsid w:val="00B47DE8"/>
    <w:rsid w:val="00B50134"/>
    <w:rsid w:val="00B50182"/>
    <w:rsid w:val="00B506CF"/>
    <w:rsid w:val="00B50A5F"/>
    <w:rsid w:val="00B51871"/>
    <w:rsid w:val="00B51CF7"/>
    <w:rsid w:val="00B51D1C"/>
    <w:rsid w:val="00B51FDD"/>
    <w:rsid w:val="00B52EBA"/>
    <w:rsid w:val="00B53CC8"/>
    <w:rsid w:val="00B53FE5"/>
    <w:rsid w:val="00B541C7"/>
    <w:rsid w:val="00B54324"/>
    <w:rsid w:val="00B54BC7"/>
    <w:rsid w:val="00B554A9"/>
    <w:rsid w:val="00B556E7"/>
    <w:rsid w:val="00B5584B"/>
    <w:rsid w:val="00B56667"/>
    <w:rsid w:val="00B56898"/>
    <w:rsid w:val="00B6019B"/>
    <w:rsid w:val="00B602DB"/>
    <w:rsid w:val="00B6050E"/>
    <w:rsid w:val="00B60F27"/>
    <w:rsid w:val="00B61165"/>
    <w:rsid w:val="00B61935"/>
    <w:rsid w:val="00B625E3"/>
    <w:rsid w:val="00B62809"/>
    <w:rsid w:val="00B628E2"/>
    <w:rsid w:val="00B62FB0"/>
    <w:rsid w:val="00B6365A"/>
    <w:rsid w:val="00B64903"/>
    <w:rsid w:val="00B66411"/>
    <w:rsid w:val="00B6653B"/>
    <w:rsid w:val="00B672F5"/>
    <w:rsid w:val="00B67A03"/>
    <w:rsid w:val="00B67C9C"/>
    <w:rsid w:val="00B70159"/>
    <w:rsid w:val="00B70288"/>
    <w:rsid w:val="00B706D6"/>
    <w:rsid w:val="00B707D2"/>
    <w:rsid w:val="00B70FDF"/>
    <w:rsid w:val="00B71197"/>
    <w:rsid w:val="00B71A76"/>
    <w:rsid w:val="00B72A95"/>
    <w:rsid w:val="00B72AC4"/>
    <w:rsid w:val="00B72ECD"/>
    <w:rsid w:val="00B7300D"/>
    <w:rsid w:val="00B73C6E"/>
    <w:rsid w:val="00B7404A"/>
    <w:rsid w:val="00B7417F"/>
    <w:rsid w:val="00B74AD1"/>
    <w:rsid w:val="00B75615"/>
    <w:rsid w:val="00B7638F"/>
    <w:rsid w:val="00B76723"/>
    <w:rsid w:val="00B77A32"/>
    <w:rsid w:val="00B77D5B"/>
    <w:rsid w:val="00B80416"/>
    <w:rsid w:val="00B80966"/>
    <w:rsid w:val="00B8122E"/>
    <w:rsid w:val="00B81287"/>
    <w:rsid w:val="00B8152F"/>
    <w:rsid w:val="00B82881"/>
    <w:rsid w:val="00B82DF5"/>
    <w:rsid w:val="00B83D31"/>
    <w:rsid w:val="00B84694"/>
    <w:rsid w:val="00B84918"/>
    <w:rsid w:val="00B84A32"/>
    <w:rsid w:val="00B84A49"/>
    <w:rsid w:val="00B84E1A"/>
    <w:rsid w:val="00B8600E"/>
    <w:rsid w:val="00B860C7"/>
    <w:rsid w:val="00B86FA0"/>
    <w:rsid w:val="00B877BA"/>
    <w:rsid w:val="00B877F4"/>
    <w:rsid w:val="00B8795C"/>
    <w:rsid w:val="00B87A16"/>
    <w:rsid w:val="00B87ADC"/>
    <w:rsid w:val="00B87F92"/>
    <w:rsid w:val="00B9007E"/>
    <w:rsid w:val="00B90CB9"/>
    <w:rsid w:val="00B91610"/>
    <w:rsid w:val="00B92D34"/>
    <w:rsid w:val="00B92D94"/>
    <w:rsid w:val="00B93171"/>
    <w:rsid w:val="00B939B1"/>
    <w:rsid w:val="00B956BB"/>
    <w:rsid w:val="00B96B8D"/>
    <w:rsid w:val="00B97606"/>
    <w:rsid w:val="00B97B23"/>
    <w:rsid w:val="00B97DFF"/>
    <w:rsid w:val="00BA02F7"/>
    <w:rsid w:val="00BA05EA"/>
    <w:rsid w:val="00BA07F3"/>
    <w:rsid w:val="00BA0EE1"/>
    <w:rsid w:val="00BA0F2D"/>
    <w:rsid w:val="00BA1B1B"/>
    <w:rsid w:val="00BA2603"/>
    <w:rsid w:val="00BA2C99"/>
    <w:rsid w:val="00BA4222"/>
    <w:rsid w:val="00BA49C7"/>
    <w:rsid w:val="00BA5827"/>
    <w:rsid w:val="00BA58E0"/>
    <w:rsid w:val="00BA5AD7"/>
    <w:rsid w:val="00BA5C0B"/>
    <w:rsid w:val="00BA5FD0"/>
    <w:rsid w:val="00BA658A"/>
    <w:rsid w:val="00BA65F2"/>
    <w:rsid w:val="00BA67A7"/>
    <w:rsid w:val="00BA68C4"/>
    <w:rsid w:val="00BA69BD"/>
    <w:rsid w:val="00BA69DC"/>
    <w:rsid w:val="00BA73F5"/>
    <w:rsid w:val="00BA7640"/>
    <w:rsid w:val="00BA78D7"/>
    <w:rsid w:val="00BB09BC"/>
    <w:rsid w:val="00BB0AFC"/>
    <w:rsid w:val="00BB0B45"/>
    <w:rsid w:val="00BB0C20"/>
    <w:rsid w:val="00BB138B"/>
    <w:rsid w:val="00BB2072"/>
    <w:rsid w:val="00BB2ED8"/>
    <w:rsid w:val="00BB36FE"/>
    <w:rsid w:val="00BB5B3E"/>
    <w:rsid w:val="00BB6607"/>
    <w:rsid w:val="00BB67E7"/>
    <w:rsid w:val="00BB7640"/>
    <w:rsid w:val="00BB7926"/>
    <w:rsid w:val="00BB7CCF"/>
    <w:rsid w:val="00BC0BE9"/>
    <w:rsid w:val="00BC0DF8"/>
    <w:rsid w:val="00BC0ECB"/>
    <w:rsid w:val="00BC14FF"/>
    <w:rsid w:val="00BC1B72"/>
    <w:rsid w:val="00BC1C89"/>
    <w:rsid w:val="00BC3D69"/>
    <w:rsid w:val="00BC3E2B"/>
    <w:rsid w:val="00BC436A"/>
    <w:rsid w:val="00BC4C34"/>
    <w:rsid w:val="00BC4F66"/>
    <w:rsid w:val="00BC4FA8"/>
    <w:rsid w:val="00BC50AB"/>
    <w:rsid w:val="00BC531A"/>
    <w:rsid w:val="00BC63FA"/>
    <w:rsid w:val="00BC660E"/>
    <w:rsid w:val="00BC6C3A"/>
    <w:rsid w:val="00BC7391"/>
    <w:rsid w:val="00BC7473"/>
    <w:rsid w:val="00BD0034"/>
    <w:rsid w:val="00BD0874"/>
    <w:rsid w:val="00BD142D"/>
    <w:rsid w:val="00BD1CFF"/>
    <w:rsid w:val="00BD1E69"/>
    <w:rsid w:val="00BD2920"/>
    <w:rsid w:val="00BD33AB"/>
    <w:rsid w:val="00BD3521"/>
    <w:rsid w:val="00BD4C94"/>
    <w:rsid w:val="00BD628F"/>
    <w:rsid w:val="00BD6704"/>
    <w:rsid w:val="00BD6B5D"/>
    <w:rsid w:val="00BD7046"/>
    <w:rsid w:val="00BD7816"/>
    <w:rsid w:val="00BE0265"/>
    <w:rsid w:val="00BE0402"/>
    <w:rsid w:val="00BE0AF4"/>
    <w:rsid w:val="00BE0F42"/>
    <w:rsid w:val="00BE1283"/>
    <w:rsid w:val="00BE1ABF"/>
    <w:rsid w:val="00BE2031"/>
    <w:rsid w:val="00BE258C"/>
    <w:rsid w:val="00BE43DE"/>
    <w:rsid w:val="00BE4D2E"/>
    <w:rsid w:val="00BE636A"/>
    <w:rsid w:val="00BE6A3B"/>
    <w:rsid w:val="00BE7471"/>
    <w:rsid w:val="00BE7897"/>
    <w:rsid w:val="00BE7E0D"/>
    <w:rsid w:val="00BF006F"/>
    <w:rsid w:val="00BF01D7"/>
    <w:rsid w:val="00BF0246"/>
    <w:rsid w:val="00BF0FA0"/>
    <w:rsid w:val="00BF13CB"/>
    <w:rsid w:val="00BF2525"/>
    <w:rsid w:val="00BF2849"/>
    <w:rsid w:val="00BF31DF"/>
    <w:rsid w:val="00BF46ED"/>
    <w:rsid w:val="00BF4BF2"/>
    <w:rsid w:val="00BF53ED"/>
    <w:rsid w:val="00BF6223"/>
    <w:rsid w:val="00BF6E73"/>
    <w:rsid w:val="00BF7B6D"/>
    <w:rsid w:val="00BF7CC0"/>
    <w:rsid w:val="00C00514"/>
    <w:rsid w:val="00C0091D"/>
    <w:rsid w:val="00C01095"/>
    <w:rsid w:val="00C01303"/>
    <w:rsid w:val="00C02808"/>
    <w:rsid w:val="00C028BA"/>
    <w:rsid w:val="00C04668"/>
    <w:rsid w:val="00C04DD4"/>
    <w:rsid w:val="00C0668D"/>
    <w:rsid w:val="00C06784"/>
    <w:rsid w:val="00C0701B"/>
    <w:rsid w:val="00C07790"/>
    <w:rsid w:val="00C103BF"/>
    <w:rsid w:val="00C1085D"/>
    <w:rsid w:val="00C10BF1"/>
    <w:rsid w:val="00C1192B"/>
    <w:rsid w:val="00C13381"/>
    <w:rsid w:val="00C13645"/>
    <w:rsid w:val="00C136EB"/>
    <w:rsid w:val="00C138DB"/>
    <w:rsid w:val="00C13D7F"/>
    <w:rsid w:val="00C14411"/>
    <w:rsid w:val="00C1442B"/>
    <w:rsid w:val="00C14683"/>
    <w:rsid w:val="00C14861"/>
    <w:rsid w:val="00C148A6"/>
    <w:rsid w:val="00C15084"/>
    <w:rsid w:val="00C1551A"/>
    <w:rsid w:val="00C158EE"/>
    <w:rsid w:val="00C167B6"/>
    <w:rsid w:val="00C16B5A"/>
    <w:rsid w:val="00C16DB7"/>
    <w:rsid w:val="00C204B5"/>
    <w:rsid w:val="00C2090E"/>
    <w:rsid w:val="00C21247"/>
    <w:rsid w:val="00C21885"/>
    <w:rsid w:val="00C21DB5"/>
    <w:rsid w:val="00C22449"/>
    <w:rsid w:val="00C22A2C"/>
    <w:rsid w:val="00C230AB"/>
    <w:rsid w:val="00C2374A"/>
    <w:rsid w:val="00C23D09"/>
    <w:rsid w:val="00C23D93"/>
    <w:rsid w:val="00C23DF9"/>
    <w:rsid w:val="00C259F5"/>
    <w:rsid w:val="00C25DA3"/>
    <w:rsid w:val="00C25DC9"/>
    <w:rsid w:val="00C27688"/>
    <w:rsid w:val="00C3075E"/>
    <w:rsid w:val="00C30CC2"/>
    <w:rsid w:val="00C31FC8"/>
    <w:rsid w:val="00C32976"/>
    <w:rsid w:val="00C3415F"/>
    <w:rsid w:val="00C34B00"/>
    <w:rsid w:val="00C362A4"/>
    <w:rsid w:val="00C37861"/>
    <w:rsid w:val="00C40F79"/>
    <w:rsid w:val="00C41424"/>
    <w:rsid w:val="00C414DA"/>
    <w:rsid w:val="00C41C77"/>
    <w:rsid w:val="00C4215F"/>
    <w:rsid w:val="00C431DA"/>
    <w:rsid w:val="00C432F8"/>
    <w:rsid w:val="00C43A04"/>
    <w:rsid w:val="00C44567"/>
    <w:rsid w:val="00C44D40"/>
    <w:rsid w:val="00C45801"/>
    <w:rsid w:val="00C46A3E"/>
    <w:rsid w:val="00C47410"/>
    <w:rsid w:val="00C475E3"/>
    <w:rsid w:val="00C4783F"/>
    <w:rsid w:val="00C509E3"/>
    <w:rsid w:val="00C50B42"/>
    <w:rsid w:val="00C5178D"/>
    <w:rsid w:val="00C51C62"/>
    <w:rsid w:val="00C534BA"/>
    <w:rsid w:val="00C53927"/>
    <w:rsid w:val="00C53C05"/>
    <w:rsid w:val="00C54033"/>
    <w:rsid w:val="00C54A65"/>
    <w:rsid w:val="00C54B0A"/>
    <w:rsid w:val="00C54EA7"/>
    <w:rsid w:val="00C562A6"/>
    <w:rsid w:val="00C56C14"/>
    <w:rsid w:val="00C57047"/>
    <w:rsid w:val="00C6031A"/>
    <w:rsid w:val="00C60FAC"/>
    <w:rsid w:val="00C6155D"/>
    <w:rsid w:val="00C61780"/>
    <w:rsid w:val="00C61C48"/>
    <w:rsid w:val="00C61FF3"/>
    <w:rsid w:val="00C62096"/>
    <w:rsid w:val="00C6339A"/>
    <w:rsid w:val="00C63BB8"/>
    <w:rsid w:val="00C63CD2"/>
    <w:rsid w:val="00C63D09"/>
    <w:rsid w:val="00C63F9B"/>
    <w:rsid w:val="00C6543D"/>
    <w:rsid w:val="00C6594B"/>
    <w:rsid w:val="00C65A3E"/>
    <w:rsid w:val="00C65BC8"/>
    <w:rsid w:val="00C65C76"/>
    <w:rsid w:val="00C65F0A"/>
    <w:rsid w:val="00C6648E"/>
    <w:rsid w:val="00C66784"/>
    <w:rsid w:val="00C67251"/>
    <w:rsid w:val="00C67A62"/>
    <w:rsid w:val="00C70255"/>
    <w:rsid w:val="00C711B0"/>
    <w:rsid w:val="00C71597"/>
    <w:rsid w:val="00C71612"/>
    <w:rsid w:val="00C7299F"/>
    <w:rsid w:val="00C73420"/>
    <w:rsid w:val="00C734FD"/>
    <w:rsid w:val="00C73D71"/>
    <w:rsid w:val="00C73E60"/>
    <w:rsid w:val="00C74C83"/>
    <w:rsid w:val="00C75317"/>
    <w:rsid w:val="00C760FA"/>
    <w:rsid w:val="00C761E1"/>
    <w:rsid w:val="00C76523"/>
    <w:rsid w:val="00C775FF"/>
    <w:rsid w:val="00C77E2D"/>
    <w:rsid w:val="00C80DEE"/>
    <w:rsid w:val="00C80ED1"/>
    <w:rsid w:val="00C81033"/>
    <w:rsid w:val="00C8234C"/>
    <w:rsid w:val="00C82646"/>
    <w:rsid w:val="00C83DD1"/>
    <w:rsid w:val="00C8416A"/>
    <w:rsid w:val="00C84F21"/>
    <w:rsid w:val="00C85899"/>
    <w:rsid w:val="00C858BC"/>
    <w:rsid w:val="00C8733E"/>
    <w:rsid w:val="00C875AA"/>
    <w:rsid w:val="00C87E79"/>
    <w:rsid w:val="00C91095"/>
    <w:rsid w:val="00C91AF8"/>
    <w:rsid w:val="00C92499"/>
    <w:rsid w:val="00C92B5F"/>
    <w:rsid w:val="00C95094"/>
    <w:rsid w:val="00C95171"/>
    <w:rsid w:val="00C9575F"/>
    <w:rsid w:val="00C969F6"/>
    <w:rsid w:val="00C97323"/>
    <w:rsid w:val="00C9786A"/>
    <w:rsid w:val="00CA0040"/>
    <w:rsid w:val="00CA00CF"/>
    <w:rsid w:val="00CA02DA"/>
    <w:rsid w:val="00CA1E75"/>
    <w:rsid w:val="00CA21B6"/>
    <w:rsid w:val="00CA4DA9"/>
    <w:rsid w:val="00CA612D"/>
    <w:rsid w:val="00CA6432"/>
    <w:rsid w:val="00CA6733"/>
    <w:rsid w:val="00CA6A97"/>
    <w:rsid w:val="00CA6B39"/>
    <w:rsid w:val="00CA751B"/>
    <w:rsid w:val="00CA79DE"/>
    <w:rsid w:val="00CA7E98"/>
    <w:rsid w:val="00CB1F2F"/>
    <w:rsid w:val="00CB282A"/>
    <w:rsid w:val="00CB2B55"/>
    <w:rsid w:val="00CB2D1C"/>
    <w:rsid w:val="00CB3ADB"/>
    <w:rsid w:val="00CB3D08"/>
    <w:rsid w:val="00CB4518"/>
    <w:rsid w:val="00CB4F30"/>
    <w:rsid w:val="00CB56A3"/>
    <w:rsid w:val="00CB5A92"/>
    <w:rsid w:val="00CB6445"/>
    <w:rsid w:val="00CB6F2A"/>
    <w:rsid w:val="00CB72D7"/>
    <w:rsid w:val="00CB7FD0"/>
    <w:rsid w:val="00CC004F"/>
    <w:rsid w:val="00CC03F9"/>
    <w:rsid w:val="00CC31D2"/>
    <w:rsid w:val="00CC466D"/>
    <w:rsid w:val="00CC4B05"/>
    <w:rsid w:val="00CC5825"/>
    <w:rsid w:val="00CC5C6D"/>
    <w:rsid w:val="00CC5D11"/>
    <w:rsid w:val="00CC5E92"/>
    <w:rsid w:val="00CC6402"/>
    <w:rsid w:val="00CC6B30"/>
    <w:rsid w:val="00CC6D32"/>
    <w:rsid w:val="00CC7522"/>
    <w:rsid w:val="00CC7D32"/>
    <w:rsid w:val="00CD0E8C"/>
    <w:rsid w:val="00CD0FE2"/>
    <w:rsid w:val="00CD1E6F"/>
    <w:rsid w:val="00CD1F8E"/>
    <w:rsid w:val="00CD21B9"/>
    <w:rsid w:val="00CD24FE"/>
    <w:rsid w:val="00CD26CB"/>
    <w:rsid w:val="00CD3822"/>
    <w:rsid w:val="00CD4C37"/>
    <w:rsid w:val="00CD65C9"/>
    <w:rsid w:val="00CE0059"/>
    <w:rsid w:val="00CE0E49"/>
    <w:rsid w:val="00CE124E"/>
    <w:rsid w:val="00CE1285"/>
    <w:rsid w:val="00CE1667"/>
    <w:rsid w:val="00CE1E96"/>
    <w:rsid w:val="00CE323A"/>
    <w:rsid w:val="00CE350E"/>
    <w:rsid w:val="00CE3AB8"/>
    <w:rsid w:val="00CE42B0"/>
    <w:rsid w:val="00CE42DB"/>
    <w:rsid w:val="00CE4A72"/>
    <w:rsid w:val="00CE52F8"/>
    <w:rsid w:val="00CE58BA"/>
    <w:rsid w:val="00CE60AC"/>
    <w:rsid w:val="00CE664A"/>
    <w:rsid w:val="00CE683E"/>
    <w:rsid w:val="00CE7D0C"/>
    <w:rsid w:val="00CF006E"/>
    <w:rsid w:val="00CF05F3"/>
    <w:rsid w:val="00CF06C0"/>
    <w:rsid w:val="00CF0A08"/>
    <w:rsid w:val="00CF1094"/>
    <w:rsid w:val="00CF12E2"/>
    <w:rsid w:val="00CF1E9D"/>
    <w:rsid w:val="00CF1F01"/>
    <w:rsid w:val="00CF1F69"/>
    <w:rsid w:val="00CF20FC"/>
    <w:rsid w:val="00CF21F6"/>
    <w:rsid w:val="00CF2449"/>
    <w:rsid w:val="00CF2762"/>
    <w:rsid w:val="00CF2844"/>
    <w:rsid w:val="00CF2E6C"/>
    <w:rsid w:val="00CF4511"/>
    <w:rsid w:val="00CF4566"/>
    <w:rsid w:val="00CF4A3A"/>
    <w:rsid w:val="00CF4FD9"/>
    <w:rsid w:val="00CF5191"/>
    <w:rsid w:val="00CF5489"/>
    <w:rsid w:val="00CF59BA"/>
    <w:rsid w:val="00CF6E0E"/>
    <w:rsid w:val="00CF6F44"/>
    <w:rsid w:val="00CF73E0"/>
    <w:rsid w:val="00CF7B2F"/>
    <w:rsid w:val="00CF7EF0"/>
    <w:rsid w:val="00D00633"/>
    <w:rsid w:val="00D0080F"/>
    <w:rsid w:val="00D00E18"/>
    <w:rsid w:val="00D0111D"/>
    <w:rsid w:val="00D01C19"/>
    <w:rsid w:val="00D01DC9"/>
    <w:rsid w:val="00D03772"/>
    <w:rsid w:val="00D059C1"/>
    <w:rsid w:val="00D05DD3"/>
    <w:rsid w:val="00D06CDF"/>
    <w:rsid w:val="00D07AD2"/>
    <w:rsid w:val="00D07D84"/>
    <w:rsid w:val="00D107FE"/>
    <w:rsid w:val="00D10CB3"/>
    <w:rsid w:val="00D116CA"/>
    <w:rsid w:val="00D119F9"/>
    <w:rsid w:val="00D11C44"/>
    <w:rsid w:val="00D13257"/>
    <w:rsid w:val="00D138DF"/>
    <w:rsid w:val="00D13C83"/>
    <w:rsid w:val="00D13D6B"/>
    <w:rsid w:val="00D14353"/>
    <w:rsid w:val="00D15052"/>
    <w:rsid w:val="00D15189"/>
    <w:rsid w:val="00D15982"/>
    <w:rsid w:val="00D15F23"/>
    <w:rsid w:val="00D16B7F"/>
    <w:rsid w:val="00D16C8A"/>
    <w:rsid w:val="00D16DC8"/>
    <w:rsid w:val="00D173F7"/>
    <w:rsid w:val="00D208DD"/>
    <w:rsid w:val="00D21CFB"/>
    <w:rsid w:val="00D22376"/>
    <w:rsid w:val="00D22B99"/>
    <w:rsid w:val="00D25182"/>
    <w:rsid w:val="00D253E0"/>
    <w:rsid w:val="00D258F9"/>
    <w:rsid w:val="00D25FC8"/>
    <w:rsid w:val="00D26018"/>
    <w:rsid w:val="00D263AA"/>
    <w:rsid w:val="00D26570"/>
    <w:rsid w:val="00D26A29"/>
    <w:rsid w:val="00D26B1F"/>
    <w:rsid w:val="00D26D4E"/>
    <w:rsid w:val="00D272D5"/>
    <w:rsid w:val="00D2775E"/>
    <w:rsid w:val="00D27F2B"/>
    <w:rsid w:val="00D307FC"/>
    <w:rsid w:val="00D30A5D"/>
    <w:rsid w:val="00D30C46"/>
    <w:rsid w:val="00D30D65"/>
    <w:rsid w:val="00D311C4"/>
    <w:rsid w:val="00D31713"/>
    <w:rsid w:val="00D32E79"/>
    <w:rsid w:val="00D344E7"/>
    <w:rsid w:val="00D34D79"/>
    <w:rsid w:val="00D35522"/>
    <w:rsid w:val="00D363DB"/>
    <w:rsid w:val="00D366AD"/>
    <w:rsid w:val="00D37001"/>
    <w:rsid w:val="00D37510"/>
    <w:rsid w:val="00D4019C"/>
    <w:rsid w:val="00D413EC"/>
    <w:rsid w:val="00D43B8F"/>
    <w:rsid w:val="00D4427F"/>
    <w:rsid w:val="00D4496A"/>
    <w:rsid w:val="00D44CC8"/>
    <w:rsid w:val="00D44F69"/>
    <w:rsid w:val="00D453C7"/>
    <w:rsid w:val="00D459F1"/>
    <w:rsid w:val="00D46109"/>
    <w:rsid w:val="00D46D2F"/>
    <w:rsid w:val="00D47187"/>
    <w:rsid w:val="00D471CD"/>
    <w:rsid w:val="00D51140"/>
    <w:rsid w:val="00D51763"/>
    <w:rsid w:val="00D51A19"/>
    <w:rsid w:val="00D52583"/>
    <w:rsid w:val="00D52A67"/>
    <w:rsid w:val="00D538F3"/>
    <w:rsid w:val="00D5398E"/>
    <w:rsid w:val="00D54139"/>
    <w:rsid w:val="00D54823"/>
    <w:rsid w:val="00D5516E"/>
    <w:rsid w:val="00D55673"/>
    <w:rsid w:val="00D55745"/>
    <w:rsid w:val="00D557A2"/>
    <w:rsid w:val="00D55840"/>
    <w:rsid w:val="00D55C79"/>
    <w:rsid w:val="00D56040"/>
    <w:rsid w:val="00D56051"/>
    <w:rsid w:val="00D5614A"/>
    <w:rsid w:val="00D5616A"/>
    <w:rsid w:val="00D56D45"/>
    <w:rsid w:val="00D56F9F"/>
    <w:rsid w:val="00D578AA"/>
    <w:rsid w:val="00D60485"/>
    <w:rsid w:val="00D60C33"/>
    <w:rsid w:val="00D610BE"/>
    <w:rsid w:val="00D61A5A"/>
    <w:rsid w:val="00D61ADA"/>
    <w:rsid w:val="00D624FE"/>
    <w:rsid w:val="00D62C8A"/>
    <w:rsid w:val="00D631E5"/>
    <w:rsid w:val="00D63561"/>
    <w:rsid w:val="00D63A55"/>
    <w:rsid w:val="00D65053"/>
    <w:rsid w:val="00D65AEA"/>
    <w:rsid w:val="00D67731"/>
    <w:rsid w:val="00D67973"/>
    <w:rsid w:val="00D67E2C"/>
    <w:rsid w:val="00D703A4"/>
    <w:rsid w:val="00D7225B"/>
    <w:rsid w:val="00D7255D"/>
    <w:rsid w:val="00D72679"/>
    <w:rsid w:val="00D73B32"/>
    <w:rsid w:val="00D73CD6"/>
    <w:rsid w:val="00D73E7A"/>
    <w:rsid w:val="00D742DA"/>
    <w:rsid w:val="00D7489E"/>
    <w:rsid w:val="00D74A8C"/>
    <w:rsid w:val="00D74C2E"/>
    <w:rsid w:val="00D75721"/>
    <w:rsid w:val="00D7597A"/>
    <w:rsid w:val="00D76437"/>
    <w:rsid w:val="00D77149"/>
    <w:rsid w:val="00D771AE"/>
    <w:rsid w:val="00D77BCA"/>
    <w:rsid w:val="00D80E08"/>
    <w:rsid w:val="00D81BF3"/>
    <w:rsid w:val="00D81C03"/>
    <w:rsid w:val="00D81FDA"/>
    <w:rsid w:val="00D822EA"/>
    <w:rsid w:val="00D83479"/>
    <w:rsid w:val="00D84EB7"/>
    <w:rsid w:val="00D8580D"/>
    <w:rsid w:val="00D86F63"/>
    <w:rsid w:val="00D8704C"/>
    <w:rsid w:val="00D90F1C"/>
    <w:rsid w:val="00D914FA"/>
    <w:rsid w:val="00D9329A"/>
    <w:rsid w:val="00D93ACC"/>
    <w:rsid w:val="00D94217"/>
    <w:rsid w:val="00D95090"/>
    <w:rsid w:val="00D9594A"/>
    <w:rsid w:val="00D95C4E"/>
    <w:rsid w:val="00D97BE1"/>
    <w:rsid w:val="00DA0201"/>
    <w:rsid w:val="00DA0795"/>
    <w:rsid w:val="00DA0F12"/>
    <w:rsid w:val="00DA1971"/>
    <w:rsid w:val="00DA2C99"/>
    <w:rsid w:val="00DA48C9"/>
    <w:rsid w:val="00DA48EE"/>
    <w:rsid w:val="00DA508A"/>
    <w:rsid w:val="00DA50AB"/>
    <w:rsid w:val="00DA5FFB"/>
    <w:rsid w:val="00DA66D0"/>
    <w:rsid w:val="00DA74A7"/>
    <w:rsid w:val="00DA7BC6"/>
    <w:rsid w:val="00DB0B6E"/>
    <w:rsid w:val="00DB17FE"/>
    <w:rsid w:val="00DB1E8B"/>
    <w:rsid w:val="00DB35A9"/>
    <w:rsid w:val="00DB35FE"/>
    <w:rsid w:val="00DB3B03"/>
    <w:rsid w:val="00DB3CCC"/>
    <w:rsid w:val="00DB59B7"/>
    <w:rsid w:val="00DB5E23"/>
    <w:rsid w:val="00DB6D35"/>
    <w:rsid w:val="00DB6EDD"/>
    <w:rsid w:val="00DB766B"/>
    <w:rsid w:val="00DB7B42"/>
    <w:rsid w:val="00DC0869"/>
    <w:rsid w:val="00DC1123"/>
    <w:rsid w:val="00DC137D"/>
    <w:rsid w:val="00DC1A5F"/>
    <w:rsid w:val="00DC1AB0"/>
    <w:rsid w:val="00DC2198"/>
    <w:rsid w:val="00DC2797"/>
    <w:rsid w:val="00DC3208"/>
    <w:rsid w:val="00DC3465"/>
    <w:rsid w:val="00DC35BC"/>
    <w:rsid w:val="00DC3EB2"/>
    <w:rsid w:val="00DC4124"/>
    <w:rsid w:val="00DC48B6"/>
    <w:rsid w:val="00DC4E63"/>
    <w:rsid w:val="00DC5F9C"/>
    <w:rsid w:val="00DC7449"/>
    <w:rsid w:val="00DC744D"/>
    <w:rsid w:val="00DC76D5"/>
    <w:rsid w:val="00DD0434"/>
    <w:rsid w:val="00DD08EE"/>
    <w:rsid w:val="00DD0BD3"/>
    <w:rsid w:val="00DD10CA"/>
    <w:rsid w:val="00DD10D9"/>
    <w:rsid w:val="00DD1405"/>
    <w:rsid w:val="00DD175D"/>
    <w:rsid w:val="00DD192C"/>
    <w:rsid w:val="00DD1D78"/>
    <w:rsid w:val="00DD3289"/>
    <w:rsid w:val="00DD3AFE"/>
    <w:rsid w:val="00DD4AF6"/>
    <w:rsid w:val="00DD6D71"/>
    <w:rsid w:val="00DD6FF8"/>
    <w:rsid w:val="00DD7120"/>
    <w:rsid w:val="00DD753A"/>
    <w:rsid w:val="00DD78E4"/>
    <w:rsid w:val="00DD7C27"/>
    <w:rsid w:val="00DD7F25"/>
    <w:rsid w:val="00DE00B8"/>
    <w:rsid w:val="00DE07DF"/>
    <w:rsid w:val="00DE0B3B"/>
    <w:rsid w:val="00DE0F78"/>
    <w:rsid w:val="00DE1055"/>
    <w:rsid w:val="00DE23B7"/>
    <w:rsid w:val="00DE3785"/>
    <w:rsid w:val="00DE4551"/>
    <w:rsid w:val="00DE473B"/>
    <w:rsid w:val="00DE48FB"/>
    <w:rsid w:val="00DE4E3B"/>
    <w:rsid w:val="00DE51F2"/>
    <w:rsid w:val="00DE5304"/>
    <w:rsid w:val="00DE6740"/>
    <w:rsid w:val="00DE6AF5"/>
    <w:rsid w:val="00DE6E5C"/>
    <w:rsid w:val="00DE7205"/>
    <w:rsid w:val="00DE72E6"/>
    <w:rsid w:val="00DE7923"/>
    <w:rsid w:val="00DE7F24"/>
    <w:rsid w:val="00DF0BBA"/>
    <w:rsid w:val="00DF0E3D"/>
    <w:rsid w:val="00DF11A8"/>
    <w:rsid w:val="00DF16B4"/>
    <w:rsid w:val="00DF1AB3"/>
    <w:rsid w:val="00DF1F35"/>
    <w:rsid w:val="00DF2105"/>
    <w:rsid w:val="00DF259A"/>
    <w:rsid w:val="00DF2811"/>
    <w:rsid w:val="00DF2E4B"/>
    <w:rsid w:val="00DF3009"/>
    <w:rsid w:val="00DF31B9"/>
    <w:rsid w:val="00DF31CF"/>
    <w:rsid w:val="00DF3941"/>
    <w:rsid w:val="00DF49A0"/>
    <w:rsid w:val="00DF4E7B"/>
    <w:rsid w:val="00DF57F2"/>
    <w:rsid w:val="00DF62B7"/>
    <w:rsid w:val="00DF7263"/>
    <w:rsid w:val="00DF729F"/>
    <w:rsid w:val="00DF7663"/>
    <w:rsid w:val="00DF7C8E"/>
    <w:rsid w:val="00E01849"/>
    <w:rsid w:val="00E01A91"/>
    <w:rsid w:val="00E0201A"/>
    <w:rsid w:val="00E020DE"/>
    <w:rsid w:val="00E024A5"/>
    <w:rsid w:val="00E032ED"/>
    <w:rsid w:val="00E03AE5"/>
    <w:rsid w:val="00E03AF3"/>
    <w:rsid w:val="00E03E40"/>
    <w:rsid w:val="00E04410"/>
    <w:rsid w:val="00E0522F"/>
    <w:rsid w:val="00E05B31"/>
    <w:rsid w:val="00E0604A"/>
    <w:rsid w:val="00E060F5"/>
    <w:rsid w:val="00E06289"/>
    <w:rsid w:val="00E07154"/>
    <w:rsid w:val="00E07376"/>
    <w:rsid w:val="00E10058"/>
    <w:rsid w:val="00E10CFB"/>
    <w:rsid w:val="00E113F3"/>
    <w:rsid w:val="00E11A05"/>
    <w:rsid w:val="00E11CD8"/>
    <w:rsid w:val="00E12363"/>
    <w:rsid w:val="00E124A3"/>
    <w:rsid w:val="00E12BEB"/>
    <w:rsid w:val="00E136C6"/>
    <w:rsid w:val="00E13AEC"/>
    <w:rsid w:val="00E143B2"/>
    <w:rsid w:val="00E149CA"/>
    <w:rsid w:val="00E15CD9"/>
    <w:rsid w:val="00E16007"/>
    <w:rsid w:val="00E16208"/>
    <w:rsid w:val="00E16F7E"/>
    <w:rsid w:val="00E17118"/>
    <w:rsid w:val="00E176A0"/>
    <w:rsid w:val="00E20883"/>
    <w:rsid w:val="00E209F4"/>
    <w:rsid w:val="00E221DD"/>
    <w:rsid w:val="00E228EA"/>
    <w:rsid w:val="00E22A7E"/>
    <w:rsid w:val="00E2306C"/>
    <w:rsid w:val="00E2321A"/>
    <w:rsid w:val="00E23D2A"/>
    <w:rsid w:val="00E24C3A"/>
    <w:rsid w:val="00E25145"/>
    <w:rsid w:val="00E2554D"/>
    <w:rsid w:val="00E2575A"/>
    <w:rsid w:val="00E25E2C"/>
    <w:rsid w:val="00E2613E"/>
    <w:rsid w:val="00E267B8"/>
    <w:rsid w:val="00E2699E"/>
    <w:rsid w:val="00E26BC9"/>
    <w:rsid w:val="00E26CCC"/>
    <w:rsid w:val="00E30E6E"/>
    <w:rsid w:val="00E3104C"/>
    <w:rsid w:val="00E3204B"/>
    <w:rsid w:val="00E3235E"/>
    <w:rsid w:val="00E33065"/>
    <w:rsid w:val="00E33425"/>
    <w:rsid w:val="00E3355E"/>
    <w:rsid w:val="00E33C25"/>
    <w:rsid w:val="00E33CC1"/>
    <w:rsid w:val="00E33D93"/>
    <w:rsid w:val="00E34817"/>
    <w:rsid w:val="00E34B78"/>
    <w:rsid w:val="00E352BB"/>
    <w:rsid w:val="00E352C7"/>
    <w:rsid w:val="00E356E4"/>
    <w:rsid w:val="00E35DF0"/>
    <w:rsid w:val="00E35FF8"/>
    <w:rsid w:val="00E3652D"/>
    <w:rsid w:val="00E36F49"/>
    <w:rsid w:val="00E37DE8"/>
    <w:rsid w:val="00E4054F"/>
    <w:rsid w:val="00E4067F"/>
    <w:rsid w:val="00E4148D"/>
    <w:rsid w:val="00E418BE"/>
    <w:rsid w:val="00E41C35"/>
    <w:rsid w:val="00E4251F"/>
    <w:rsid w:val="00E425BC"/>
    <w:rsid w:val="00E4261A"/>
    <w:rsid w:val="00E42620"/>
    <w:rsid w:val="00E436EF"/>
    <w:rsid w:val="00E444B1"/>
    <w:rsid w:val="00E45959"/>
    <w:rsid w:val="00E47C54"/>
    <w:rsid w:val="00E501A7"/>
    <w:rsid w:val="00E5029E"/>
    <w:rsid w:val="00E50A64"/>
    <w:rsid w:val="00E51431"/>
    <w:rsid w:val="00E52016"/>
    <w:rsid w:val="00E527B5"/>
    <w:rsid w:val="00E534FC"/>
    <w:rsid w:val="00E53A5D"/>
    <w:rsid w:val="00E54710"/>
    <w:rsid w:val="00E549E7"/>
    <w:rsid w:val="00E553F5"/>
    <w:rsid w:val="00E55548"/>
    <w:rsid w:val="00E56BFC"/>
    <w:rsid w:val="00E60158"/>
    <w:rsid w:val="00E61589"/>
    <w:rsid w:val="00E61791"/>
    <w:rsid w:val="00E621F8"/>
    <w:rsid w:val="00E6247A"/>
    <w:rsid w:val="00E6252E"/>
    <w:rsid w:val="00E635E3"/>
    <w:rsid w:val="00E6398A"/>
    <w:rsid w:val="00E63F58"/>
    <w:rsid w:val="00E64B31"/>
    <w:rsid w:val="00E6519F"/>
    <w:rsid w:val="00E65A6E"/>
    <w:rsid w:val="00E668F4"/>
    <w:rsid w:val="00E66C50"/>
    <w:rsid w:val="00E67F7A"/>
    <w:rsid w:val="00E708E1"/>
    <w:rsid w:val="00E709CE"/>
    <w:rsid w:val="00E7172D"/>
    <w:rsid w:val="00E71B21"/>
    <w:rsid w:val="00E721A4"/>
    <w:rsid w:val="00E72C38"/>
    <w:rsid w:val="00E72C6D"/>
    <w:rsid w:val="00E744A7"/>
    <w:rsid w:val="00E74826"/>
    <w:rsid w:val="00E748BC"/>
    <w:rsid w:val="00E74B0E"/>
    <w:rsid w:val="00E75863"/>
    <w:rsid w:val="00E75968"/>
    <w:rsid w:val="00E76472"/>
    <w:rsid w:val="00E76F8D"/>
    <w:rsid w:val="00E7707E"/>
    <w:rsid w:val="00E80783"/>
    <w:rsid w:val="00E807A5"/>
    <w:rsid w:val="00E81C1E"/>
    <w:rsid w:val="00E82179"/>
    <w:rsid w:val="00E82435"/>
    <w:rsid w:val="00E8316A"/>
    <w:rsid w:val="00E8481D"/>
    <w:rsid w:val="00E8507F"/>
    <w:rsid w:val="00E8520C"/>
    <w:rsid w:val="00E858F1"/>
    <w:rsid w:val="00E858F6"/>
    <w:rsid w:val="00E8682B"/>
    <w:rsid w:val="00E86F96"/>
    <w:rsid w:val="00E8702A"/>
    <w:rsid w:val="00E90485"/>
    <w:rsid w:val="00E90C6F"/>
    <w:rsid w:val="00E91BA7"/>
    <w:rsid w:val="00E91F61"/>
    <w:rsid w:val="00E922FC"/>
    <w:rsid w:val="00E929DF"/>
    <w:rsid w:val="00E936AF"/>
    <w:rsid w:val="00E93AB8"/>
    <w:rsid w:val="00E948E7"/>
    <w:rsid w:val="00E94B0E"/>
    <w:rsid w:val="00E95795"/>
    <w:rsid w:val="00E958BE"/>
    <w:rsid w:val="00E95950"/>
    <w:rsid w:val="00E96818"/>
    <w:rsid w:val="00E96E01"/>
    <w:rsid w:val="00E96EDD"/>
    <w:rsid w:val="00EA02E1"/>
    <w:rsid w:val="00EA0354"/>
    <w:rsid w:val="00EA078F"/>
    <w:rsid w:val="00EA0994"/>
    <w:rsid w:val="00EA20C2"/>
    <w:rsid w:val="00EA2B8E"/>
    <w:rsid w:val="00EA37D9"/>
    <w:rsid w:val="00EA39E0"/>
    <w:rsid w:val="00EA4509"/>
    <w:rsid w:val="00EA47FB"/>
    <w:rsid w:val="00EA4A40"/>
    <w:rsid w:val="00EA4AD8"/>
    <w:rsid w:val="00EA593B"/>
    <w:rsid w:val="00EA5CC9"/>
    <w:rsid w:val="00EA72F2"/>
    <w:rsid w:val="00EA7711"/>
    <w:rsid w:val="00EB0015"/>
    <w:rsid w:val="00EB0178"/>
    <w:rsid w:val="00EB0375"/>
    <w:rsid w:val="00EB0376"/>
    <w:rsid w:val="00EB2C5A"/>
    <w:rsid w:val="00EB2F30"/>
    <w:rsid w:val="00EB322F"/>
    <w:rsid w:val="00EB3A5E"/>
    <w:rsid w:val="00EB479A"/>
    <w:rsid w:val="00EB5004"/>
    <w:rsid w:val="00EB5879"/>
    <w:rsid w:val="00EB5C6D"/>
    <w:rsid w:val="00EB6457"/>
    <w:rsid w:val="00EB68A2"/>
    <w:rsid w:val="00EB7142"/>
    <w:rsid w:val="00EB7152"/>
    <w:rsid w:val="00EB7941"/>
    <w:rsid w:val="00EC00D9"/>
    <w:rsid w:val="00EC03E0"/>
    <w:rsid w:val="00EC0FA6"/>
    <w:rsid w:val="00EC11F3"/>
    <w:rsid w:val="00EC18D6"/>
    <w:rsid w:val="00EC191C"/>
    <w:rsid w:val="00EC1F60"/>
    <w:rsid w:val="00EC1FBC"/>
    <w:rsid w:val="00EC26D6"/>
    <w:rsid w:val="00EC2EC9"/>
    <w:rsid w:val="00EC31B2"/>
    <w:rsid w:val="00EC36D1"/>
    <w:rsid w:val="00EC3AFF"/>
    <w:rsid w:val="00EC3D20"/>
    <w:rsid w:val="00EC45FD"/>
    <w:rsid w:val="00EC4AB5"/>
    <w:rsid w:val="00EC55C8"/>
    <w:rsid w:val="00EC5821"/>
    <w:rsid w:val="00EC6120"/>
    <w:rsid w:val="00EC62B1"/>
    <w:rsid w:val="00EC65CC"/>
    <w:rsid w:val="00EC66F3"/>
    <w:rsid w:val="00EC6AC9"/>
    <w:rsid w:val="00EC6BB2"/>
    <w:rsid w:val="00EC6F82"/>
    <w:rsid w:val="00EC709D"/>
    <w:rsid w:val="00EC7CB5"/>
    <w:rsid w:val="00EC7CB7"/>
    <w:rsid w:val="00ED18D6"/>
    <w:rsid w:val="00ED2477"/>
    <w:rsid w:val="00ED2951"/>
    <w:rsid w:val="00ED2C4C"/>
    <w:rsid w:val="00ED37F6"/>
    <w:rsid w:val="00ED3CBB"/>
    <w:rsid w:val="00ED3E9E"/>
    <w:rsid w:val="00ED4039"/>
    <w:rsid w:val="00ED4A6A"/>
    <w:rsid w:val="00ED4FF3"/>
    <w:rsid w:val="00ED5431"/>
    <w:rsid w:val="00ED56C2"/>
    <w:rsid w:val="00ED5844"/>
    <w:rsid w:val="00ED6067"/>
    <w:rsid w:val="00ED7ABF"/>
    <w:rsid w:val="00ED7B3C"/>
    <w:rsid w:val="00ED7F2B"/>
    <w:rsid w:val="00EE0006"/>
    <w:rsid w:val="00EE141D"/>
    <w:rsid w:val="00EE24D1"/>
    <w:rsid w:val="00EE2DAE"/>
    <w:rsid w:val="00EE36F8"/>
    <w:rsid w:val="00EE379D"/>
    <w:rsid w:val="00EE4E5F"/>
    <w:rsid w:val="00EE5812"/>
    <w:rsid w:val="00EE5FE9"/>
    <w:rsid w:val="00EE6836"/>
    <w:rsid w:val="00EE7914"/>
    <w:rsid w:val="00EF0FD0"/>
    <w:rsid w:val="00EF1602"/>
    <w:rsid w:val="00EF1EBF"/>
    <w:rsid w:val="00EF2693"/>
    <w:rsid w:val="00EF26CA"/>
    <w:rsid w:val="00EF2A30"/>
    <w:rsid w:val="00EF2B07"/>
    <w:rsid w:val="00EF2EE8"/>
    <w:rsid w:val="00EF40CB"/>
    <w:rsid w:val="00EF453C"/>
    <w:rsid w:val="00EF62A1"/>
    <w:rsid w:val="00EF6CEC"/>
    <w:rsid w:val="00EF732E"/>
    <w:rsid w:val="00EF7AAD"/>
    <w:rsid w:val="00F00A83"/>
    <w:rsid w:val="00F00DDC"/>
    <w:rsid w:val="00F01214"/>
    <w:rsid w:val="00F017B5"/>
    <w:rsid w:val="00F01AF6"/>
    <w:rsid w:val="00F01F7B"/>
    <w:rsid w:val="00F024C4"/>
    <w:rsid w:val="00F02A39"/>
    <w:rsid w:val="00F03B86"/>
    <w:rsid w:val="00F055F1"/>
    <w:rsid w:val="00F075CE"/>
    <w:rsid w:val="00F078D8"/>
    <w:rsid w:val="00F10ECE"/>
    <w:rsid w:val="00F120A4"/>
    <w:rsid w:val="00F1252E"/>
    <w:rsid w:val="00F12B2D"/>
    <w:rsid w:val="00F156AD"/>
    <w:rsid w:val="00F16AFB"/>
    <w:rsid w:val="00F16B43"/>
    <w:rsid w:val="00F173AC"/>
    <w:rsid w:val="00F176DC"/>
    <w:rsid w:val="00F1787B"/>
    <w:rsid w:val="00F22BD9"/>
    <w:rsid w:val="00F22F59"/>
    <w:rsid w:val="00F2429F"/>
    <w:rsid w:val="00F244D8"/>
    <w:rsid w:val="00F2497A"/>
    <w:rsid w:val="00F25053"/>
    <w:rsid w:val="00F25837"/>
    <w:rsid w:val="00F25D89"/>
    <w:rsid w:val="00F25E08"/>
    <w:rsid w:val="00F260BA"/>
    <w:rsid w:val="00F26A48"/>
    <w:rsid w:val="00F276A4"/>
    <w:rsid w:val="00F276BA"/>
    <w:rsid w:val="00F27C6F"/>
    <w:rsid w:val="00F27EFA"/>
    <w:rsid w:val="00F303F9"/>
    <w:rsid w:val="00F30714"/>
    <w:rsid w:val="00F316CB"/>
    <w:rsid w:val="00F31727"/>
    <w:rsid w:val="00F31E37"/>
    <w:rsid w:val="00F32971"/>
    <w:rsid w:val="00F32B6F"/>
    <w:rsid w:val="00F3300C"/>
    <w:rsid w:val="00F33286"/>
    <w:rsid w:val="00F343E5"/>
    <w:rsid w:val="00F3660A"/>
    <w:rsid w:val="00F3670F"/>
    <w:rsid w:val="00F368F8"/>
    <w:rsid w:val="00F36CD0"/>
    <w:rsid w:val="00F373C3"/>
    <w:rsid w:val="00F373C7"/>
    <w:rsid w:val="00F37834"/>
    <w:rsid w:val="00F40CC1"/>
    <w:rsid w:val="00F40EEA"/>
    <w:rsid w:val="00F414BA"/>
    <w:rsid w:val="00F41A60"/>
    <w:rsid w:val="00F4249F"/>
    <w:rsid w:val="00F426FD"/>
    <w:rsid w:val="00F4356A"/>
    <w:rsid w:val="00F449DF"/>
    <w:rsid w:val="00F44B68"/>
    <w:rsid w:val="00F44F50"/>
    <w:rsid w:val="00F453F0"/>
    <w:rsid w:val="00F45864"/>
    <w:rsid w:val="00F460F1"/>
    <w:rsid w:val="00F46531"/>
    <w:rsid w:val="00F4656F"/>
    <w:rsid w:val="00F46698"/>
    <w:rsid w:val="00F46B98"/>
    <w:rsid w:val="00F4782B"/>
    <w:rsid w:val="00F514FE"/>
    <w:rsid w:val="00F521B3"/>
    <w:rsid w:val="00F5221D"/>
    <w:rsid w:val="00F522F4"/>
    <w:rsid w:val="00F52367"/>
    <w:rsid w:val="00F52E0E"/>
    <w:rsid w:val="00F52E92"/>
    <w:rsid w:val="00F53183"/>
    <w:rsid w:val="00F53873"/>
    <w:rsid w:val="00F53A04"/>
    <w:rsid w:val="00F53CC9"/>
    <w:rsid w:val="00F53DC5"/>
    <w:rsid w:val="00F54301"/>
    <w:rsid w:val="00F5484E"/>
    <w:rsid w:val="00F54E9B"/>
    <w:rsid w:val="00F55721"/>
    <w:rsid w:val="00F5649A"/>
    <w:rsid w:val="00F579DA"/>
    <w:rsid w:val="00F6059B"/>
    <w:rsid w:val="00F60917"/>
    <w:rsid w:val="00F60A0E"/>
    <w:rsid w:val="00F61721"/>
    <w:rsid w:val="00F63087"/>
    <w:rsid w:val="00F631F0"/>
    <w:rsid w:val="00F6423B"/>
    <w:rsid w:val="00F6450A"/>
    <w:rsid w:val="00F64600"/>
    <w:rsid w:val="00F64BE4"/>
    <w:rsid w:val="00F64C65"/>
    <w:rsid w:val="00F65039"/>
    <w:rsid w:val="00F654FD"/>
    <w:rsid w:val="00F663A8"/>
    <w:rsid w:val="00F6798E"/>
    <w:rsid w:val="00F67EDD"/>
    <w:rsid w:val="00F70B2D"/>
    <w:rsid w:val="00F70DDE"/>
    <w:rsid w:val="00F70E37"/>
    <w:rsid w:val="00F71132"/>
    <w:rsid w:val="00F7296E"/>
    <w:rsid w:val="00F74B5A"/>
    <w:rsid w:val="00F74E05"/>
    <w:rsid w:val="00F7694F"/>
    <w:rsid w:val="00F76CCA"/>
    <w:rsid w:val="00F77109"/>
    <w:rsid w:val="00F7728F"/>
    <w:rsid w:val="00F777ED"/>
    <w:rsid w:val="00F77D26"/>
    <w:rsid w:val="00F77EAC"/>
    <w:rsid w:val="00F80D9A"/>
    <w:rsid w:val="00F8104B"/>
    <w:rsid w:val="00F81B7E"/>
    <w:rsid w:val="00F81BE3"/>
    <w:rsid w:val="00F83149"/>
    <w:rsid w:val="00F83C50"/>
    <w:rsid w:val="00F83F96"/>
    <w:rsid w:val="00F84D2F"/>
    <w:rsid w:val="00F84E37"/>
    <w:rsid w:val="00F8529D"/>
    <w:rsid w:val="00F85F25"/>
    <w:rsid w:val="00F86830"/>
    <w:rsid w:val="00F86C8B"/>
    <w:rsid w:val="00F87EA2"/>
    <w:rsid w:val="00F9117A"/>
    <w:rsid w:val="00F912F0"/>
    <w:rsid w:val="00F916EE"/>
    <w:rsid w:val="00F91A19"/>
    <w:rsid w:val="00F91A88"/>
    <w:rsid w:val="00F91BF7"/>
    <w:rsid w:val="00F925C5"/>
    <w:rsid w:val="00F92D24"/>
    <w:rsid w:val="00F93CC9"/>
    <w:rsid w:val="00F93D05"/>
    <w:rsid w:val="00F93FE7"/>
    <w:rsid w:val="00F943C5"/>
    <w:rsid w:val="00F948F7"/>
    <w:rsid w:val="00F9565B"/>
    <w:rsid w:val="00F95E2D"/>
    <w:rsid w:val="00F96FDE"/>
    <w:rsid w:val="00F97AF2"/>
    <w:rsid w:val="00F97DE6"/>
    <w:rsid w:val="00FA03CF"/>
    <w:rsid w:val="00FA0490"/>
    <w:rsid w:val="00FA0B85"/>
    <w:rsid w:val="00FA0FD4"/>
    <w:rsid w:val="00FA16FA"/>
    <w:rsid w:val="00FA1D09"/>
    <w:rsid w:val="00FA277D"/>
    <w:rsid w:val="00FA28E4"/>
    <w:rsid w:val="00FA2FCB"/>
    <w:rsid w:val="00FA30A2"/>
    <w:rsid w:val="00FA34A9"/>
    <w:rsid w:val="00FA35D4"/>
    <w:rsid w:val="00FA47CD"/>
    <w:rsid w:val="00FA58E7"/>
    <w:rsid w:val="00FA5D9D"/>
    <w:rsid w:val="00FA634E"/>
    <w:rsid w:val="00FA6E91"/>
    <w:rsid w:val="00FA795F"/>
    <w:rsid w:val="00FB07E7"/>
    <w:rsid w:val="00FB0E35"/>
    <w:rsid w:val="00FB125E"/>
    <w:rsid w:val="00FB134E"/>
    <w:rsid w:val="00FB23FB"/>
    <w:rsid w:val="00FB4B5E"/>
    <w:rsid w:val="00FB517A"/>
    <w:rsid w:val="00FB520D"/>
    <w:rsid w:val="00FB55B0"/>
    <w:rsid w:val="00FB5914"/>
    <w:rsid w:val="00FB5C8E"/>
    <w:rsid w:val="00FB6833"/>
    <w:rsid w:val="00FB6969"/>
    <w:rsid w:val="00FB7E5A"/>
    <w:rsid w:val="00FB7E6C"/>
    <w:rsid w:val="00FC00A0"/>
    <w:rsid w:val="00FC0CE2"/>
    <w:rsid w:val="00FC0FE1"/>
    <w:rsid w:val="00FC1043"/>
    <w:rsid w:val="00FC123A"/>
    <w:rsid w:val="00FC1B84"/>
    <w:rsid w:val="00FC2119"/>
    <w:rsid w:val="00FC22AF"/>
    <w:rsid w:val="00FC2623"/>
    <w:rsid w:val="00FC2BCD"/>
    <w:rsid w:val="00FC2C6E"/>
    <w:rsid w:val="00FC328C"/>
    <w:rsid w:val="00FC3E10"/>
    <w:rsid w:val="00FC581B"/>
    <w:rsid w:val="00FC6797"/>
    <w:rsid w:val="00FC7DA7"/>
    <w:rsid w:val="00FD0BCD"/>
    <w:rsid w:val="00FD1144"/>
    <w:rsid w:val="00FD4B55"/>
    <w:rsid w:val="00FD4CD3"/>
    <w:rsid w:val="00FD4FD2"/>
    <w:rsid w:val="00FD5C82"/>
    <w:rsid w:val="00FD648C"/>
    <w:rsid w:val="00FD657A"/>
    <w:rsid w:val="00FD7260"/>
    <w:rsid w:val="00FD77D9"/>
    <w:rsid w:val="00FE1252"/>
    <w:rsid w:val="00FE163A"/>
    <w:rsid w:val="00FE17C1"/>
    <w:rsid w:val="00FE202B"/>
    <w:rsid w:val="00FE2769"/>
    <w:rsid w:val="00FE27F1"/>
    <w:rsid w:val="00FE4023"/>
    <w:rsid w:val="00FE4144"/>
    <w:rsid w:val="00FE4499"/>
    <w:rsid w:val="00FE626E"/>
    <w:rsid w:val="00FE7C06"/>
    <w:rsid w:val="00FE7F46"/>
    <w:rsid w:val="00FF0526"/>
    <w:rsid w:val="00FF073E"/>
    <w:rsid w:val="00FF230C"/>
    <w:rsid w:val="00FF25C6"/>
    <w:rsid w:val="00FF3003"/>
    <w:rsid w:val="00FF384B"/>
    <w:rsid w:val="00FF38C2"/>
    <w:rsid w:val="00FF3961"/>
    <w:rsid w:val="00FF4521"/>
    <w:rsid w:val="00FF45B0"/>
    <w:rsid w:val="00FF5619"/>
    <w:rsid w:val="00FF5820"/>
    <w:rsid w:val="00FF6AB4"/>
    <w:rsid w:val="00FF6C22"/>
    <w:rsid w:val="00FF7047"/>
    <w:rsid w:val="00FF7270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0" stroke="f" strokecolor="red">
      <v:fill color="#9c0" color2="#9f9" rotate="t"/>
      <v:stroke color="red" on="f"/>
      <v:shadow on="t" color="#603" opacity=".5" offset="4pt,-3pt" offset2="-4pt,6pt"/>
      <o:colormru v:ext="edit" colors="aqua,#f9f,#0c0,#6ff,#ffc,#c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E22A7E"/>
    <w:pPr>
      <w:keepNext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F2B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F2B94"/>
  </w:style>
  <w:style w:type="paragraph" w:customStyle="1" w:styleId="6">
    <w:name w:val="6"/>
    <w:basedOn w:val="a"/>
    <w:next w:val="a6"/>
    <w:rsid w:val="006F2B94"/>
    <w:pPr>
      <w:ind w:left="6480" w:right="-649"/>
    </w:pPr>
    <w:rPr>
      <w:rFonts w:ascii="Cordia New" w:hAnsi="Cordia New" w:cs="Cordia New"/>
      <w:sz w:val="32"/>
      <w:szCs w:val="32"/>
    </w:rPr>
  </w:style>
  <w:style w:type="paragraph" w:styleId="a6">
    <w:name w:val="Block Text"/>
    <w:basedOn w:val="a"/>
    <w:rsid w:val="006F2B94"/>
    <w:pPr>
      <w:spacing w:after="120"/>
      <w:ind w:left="1440" w:right="1440"/>
    </w:pPr>
  </w:style>
  <w:style w:type="paragraph" w:styleId="a7">
    <w:name w:val="header"/>
    <w:basedOn w:val="a"/>
    <w:rsid w:val="006F2B94"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rsid w:val="00AE441C"/>
    <w:pPr>
      <w:spacing w:after="120"/>
    </w:pPr>
    <w:rPr>
      <w:szCs w:val="24"/>
    </w:rPr>
  </w:style>
  <w:style w:type="character" w:customStyle="1" w:styleId="a9">
    <w:name w:val="เนื้อความ อักขระ"/>
    <w:link w:val="a8"/>
    <w:rsid w:val="00AE441C"/>
    <w:rPr>
      <w:rFonts w:cs="Angsana New"/>
      <w:sz w:val="24"/>
      <w:szCs w:val="24"/>
      <w:lang w:val="en-US" w:eastAsia="en-US" w:bidi="th-TH"/>
    </w:rPr>
  </w:style>
  <w:style w:type="paragraph" w:styleId="aa">
    <w:name w:val="Body Text Indent"/>
    <w:basedOn w:val="a"/>
    <w:link w:val="ab"/>
    <w:uiPriority w:val="99"/>
    <w:unhideWhenUsed/>
    <w:rsid w:val="00515C25"/>
    <w:pPr>
      <w:spacing w:after="120"/>
      <w:ind w:left="283"/>
    </w:pPr>
    <w:rPr>
      <w:szCs w:val="30"/>
    </w:rPr>
  </w:style>
  <w:style w:type="character" w:customStyle="1" w:styleId="ab">
    <w:name w:val="การเยื้องเนื้อความ อักขระ"/>
    <w:link w:val="aa"/>
    <w:uiPriority w:val="99"/>
    <w:rsid w:val="00515C25"/>
    <w:rPr>
      <w:sz w:val="24"/>
      <w:szCs w:val="30"/>
    </w:rPr>
  </w:style>
  <w:style w:type="paragraph" w:styleId="ac">
    <w:name w:val="Balloon Text"/>
    <w:basedOn w:val="a"/>
    <w:link w:val="ad"/>
    <w:rsid w:val="004C4AE5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link w:val="ac"/>
    <w:rsid w:val="004C4AE5"/>
    <w:rPr>
      <w:rFonts w:ascii="Tahoma" w:hAnsi="Tahoma"/>
      <w:sz w:val="16"/>
    </w:rPr>
  </w:style>
  <w:style w:type="character" w:customStyle="1" w:styleId="FontStyle35">
    <w:name w:val="Font Style35"/>
    <w:basedOn w:val="a0"/>
    <w:uiPriority w:val="99"/>
    <w:rsid w:val="006C4A5B"/>
    <w:rPr>
      <w:rFonts w:ascii="Angsana New" w:hAnsi="Angsana New" w:cs="Angsana New"/>
      <w:i/>
      <w:iCs/>
      <w:color w:val="000000"/>
      <w:sz w:val="26"/>
      <w:szCs w:val="26"/>
      <w:lang w:bidi="th-TH"/>
    </w:rPr>
  </w:style>
  <w:style w:type="character" w:customStyle="1" w:styleId="FontStyle36">
    <w:name w:val="Font Style36"/>
    <w:basedOn w:val="a0"/>
    <w:uiPriority w:val="99"/>
    <w:rsid w:val="006C4A5B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10">
    <w:name w:val="หัวเรื่อง 1 อักขระ"/>
    <w:basedOn w:val="a0"/>
    <w:link w:val="1"/>
    <w:rsid w:val="00E22A7E"/>
    <w:rPr>
      <w:b/>
      <w:bCs/>
      <w:sz w:val="40"/>
      <w:szCs w:val="40"/>
    </w:rPr>
  </w:style>
  <w:style w:type="character" w:customStyle="1" w:styleId="a4">
    <w:name w:val="ท้ายกระดาษ อักขระ"/>
    <w:basedOn w:val="a0"/>
    <w:link w:val="a3"/>
    <w:uiPriority w:val="99"/>
    <w:rsid w:val="00C4783F"/>
    <w:rPr>
      <w:sz w:val="24"/>
      <w:szCs w:val="28"/>
    </w:rPr>
  </w:style>
  <w:style w:type="paragraph" w:styleId="ae">
    <w:name w:val="List Paragraph"/>
    <w:basedOn w:val="a"/>
    <w:uiPriority w:val="34"/>
    <w:qFormat/>
    <w:rsid w:val="00FD77D9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C63BB8"/>
    <w:pPr>
      <w:spacing w:before="100" w:beforeAutospacing="1" w:after="100" w:afterAutospacing="1"/>
    </w:pPr>
    <w:rPr>
      <w:rFonts w:ascii="Angsana New" w:eastAsiaTheme="minorEastAsia" w:hAnsi="Angsana New"/>
      <w:sz w:val="28"/>
    </w:rPr>
  </w:style>
  <w:style w:type="character" w:styleId="af0">
    <w:name w:val="Hyperlink"/>
    <w:basedOn w:val="a0"/>
    <w:uiPriority w:val="99"/>
    <w:rsid w:val="00DB1E8B"/>
    <w:rPr>
      <w:color w:val="0000FF"/>
      <w:u w:val="single"/>
    </w:rPr>
  </w:style>
  <w:style w:type="character" w:customStyle="1" w:styleId="FontStyle49">
    <w:name w:val="Font Style49"/>
    <w:basedOn w:val="a0"/>
    <w:uiPriority w:val="99"/>
    <w:rsid w:val="00D65053"/>
    <w:rPr>
      <w:rFonts w:ascii="Candara" w:hAnsi="Candara" w:cs="Candara"/>
      <w:color w:val="000000"/>
      <w:sz w:val="18"/>
      <w:szCs w:val="18"/>
      <w:lang w:bidi="th-TH"/>
    </w:rPr>
  </w:style>
  <w:style w:type="character" w:customStyle="1" w:styleId="FontStyle52">
    <w:name w:val="Font Style52"/>
    <w:basedOn w:val="a0"/>
    <w:uiPriority w:val="99"/>
    <w:rsid w:val="00D65053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FontStyle65">
    <w:name w:val="Font Style65"/>
    <w:basedOn w:val="a0"/>
    <w:uiPriority w:val="99"/>
    <w:rsid w:val="00D65053"/>
    <w:rPr>
      <w:rFonts w:ascii="Angsana New" w:hAnsi="Angsana New" w:cs="Angsana New"/>
      <w:color w:val="000000"/>
      <w:sz w:val="20"/>
      <w:szCs w:val="20"/>
      <w:lang w:bidi="th-TH"/>
    </w:rPr>
  </w:style>
  <w:style w:type="paragraph" w:customStyle="1" w:styleId="Style15">
    <w:name w:val="Style15"/>
    <w:basedOn w:val="a"/>
    <w:uiPriority w:val="99"/>
    <w:rsid w:val="00D0111D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character" w:customStyle="1" w:styleId="FontStyle53">
    <w:name w:val="Font Style53"/>
    <w:basedOn w:val="a0"/>
    <w:uiPriority w:val="99"/>
    <w:rsid w:val="00D0111D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paragraph" w:customStyle="1" w:styleId="Style10">
    <w:name w:val="Style10"/>
    <w:basedOn w:val="a"/>
    <w:uiPriority w:val="99"/>
    <w:rsid w:val="0064249B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24">
    <w:name w:val="Style24"/>
    <w:basedOn w:val="a"/>
    <w:uiPriority w:val="99"/>
    <w:rsid w:val="00C54B0A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55">
    <w:name w:val="Font Style55"/>
    <w:basedOn w:val="a0"/>
    <w:uiPriority w:val="99"/>
    <w:rsid w:val="00C54B0A"/>
    <w:rPr>
      <w:rFonts w:ascii="Angsana New" w:hAnsi="Angsana New" w:cs="Angsana New"/>
      <w:b/>
      <w:bCs/>
      <w:color w:val="000000"/>
      <w:sz w:val="24"/>
      <w:szCs w:val="24"/>
      <w:lang w:bidi="th-TH"/>
    </w:rPr>
  </w:style>
  <w:style w:type="paragraph" w:customStyle="1" w:styleId="Style2">
    <w:name w:val="Style2"/>
    <w:basedOn w:val="a"/>
    <w:uiPriority w:val="99"/>
    <w:rsid w:val="003E266D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paragraph" w:customStyle="1" w:styleId="Style3">
    <w:name w:val="Style3"/>
    <w:basedOn w:val="a"/>
    <w:uiPriority w:val="99"/>
    <w:rsid w:val="003E266D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character" w:customStyle="1" w:styleId="FontStyle44">
    <w:name w:val="Font Style44"/>
    <w:basedOn w:val="a0"/>
    <w:uiPriority w:val="99"/>
    <w:rsid w:val="003E266D"/>
    <w:rPr>
      <w:rFonts w:ascii="Angsana New" w:hAnsi="Angsana New" w:cs="Angsana New"/>
      <w:color w:val="000000"/>
      <w:sz w:val="26"/>
      <w:szCs w:val="26"/>
      <w:lang w:bidi="th-TH"/>
    </w:rPr>
  </w:style>
  <w:style w:type="character" w:customStyle="1" w:styleId="FontStyle45">
    <w:name w:val="Font Style45"/>
    <w:basedOn w:val="a0"/>
    <w:uiPriority w:val="99"/>
    <w:rsid w:val="003E266D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character" w:customStyle="1" w:styleId="FontStyle67">
    <w:name w:val="Font Style67"/>
    <w:basedOn w:val="a0"/>
    <w:uiPriority w:val="99"/>
    <w:rsid w:val="003E266D"/>
    <w:rPr>
      <w:rFonts w:ascii="Angsana New" w:hAnsi="Angsana New" w:cs="Angsana New"/>
      <w:b/>
      <w:bCs/>
      <w:color w:val="000000"/>
      <w:sz w:val="22"/>
      <w:szCs w:val="22"/>
      <w:lang w:bidi="th-TH"/>
    </w:rPr>
  </w:style>
  <w:style w:type="character" w:customStyle="1" w:styleId="FontStyle73">
    <w:name w:val="Font Style73"/>
    <w:basedOn w:val="a0"/>
    <w:uiPriority w:val="99"/>
    <w:rsid w:val="003E266D"/>
    <w:rPr>
      <w:rFonts w:ascii="Angsana New" w:hAnsi="Angsana New" w:cs="Angsana New"/>
      <w:color w:val="000000"/>
      <w:sz w:val="22"/>
      <w:szCs w:val="22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E22A7E"/>
    <w:pPr>
      <w:keepNext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F2B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F2B94"/>
  </w:style>
  <w:style w:type="paragraph" w:customStyle="1" w:styleId="6">
    <w:name w:val="6"/>
    <w:basedOn w:val="a"/>
    <w:next w:val="a6"/>
    <w:rsid w:val="006F2B94"/>
    <w:pPr>
      <w:ind w:left="6480" w:right="-649"/>
    </w:pPr>
    <w:rPr>
      <w:rFonts w:ascii="Cordia New" w:hAnsi="Cordia New" w:cs="Cordia New"/>
      <w:sz w:val="32"/>
      <w:szCs w:val="32"/>
    </w:rPr>
  </w:style>
  <w:style w:type="paragraph" w:styleId="a6">
    <w:name w:val="Block Text"/>
    <w:basedOn w:val="a"/>
    <w:rsid w:val="006F2B94"/>
    <w:pPr>
      <w:spacing w:after="120"/>
      <w:ind w:left="1440" w:right="1440"/>
    </w:pPr>
  </w:style>
  <w:style w:type="paragraph" w:styleId="a7">
    <w:name w:val="header"/>
    <w:basedOn w:val="a"/>
    <w:rsid w:val="006F2B94"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rsid w:val="00AE441C"/>
    <w:pPr>
      <w:spacing w:after="120"/>
    </w:pPr>
    <w:rPr>
      <w:szCs w:val="24"/>
    </w:rPr>
  </w:style>
  <w:style w:type="character" w:customStyle="1" w:styleId="a9">
    <w:name w:val="เนื้อความ อักขระ"/>
    <w:link w:val="a8"/>
    <w:rsid w:val="00AE441C"/>
    <w:rPr>
      <w:rFonts w:cs="Angsana New"/>
      <w:sz w:val="24"/>
      <w:szCs w:val="24"/>
      <w:lang w:val="en-US" w:eastAsia="en-US" w:bidi="th-TH"/>
    </w:rPr>
  </w:style>
  <w:style w:type="paragraph" w:styleId="aa">
    <w:name w:val="Body Text Indent"/>
    <w:basedOn w:val="a"/>
    <w:link w:val="ab"/>
    <w:uiPriority w:val="99"/>
    <w:unhideWhenUsed/>
    <w:rsid w:val="00515C25"/>
    <w:pPr>
      <w:spacing w:after="120"/>
      <w:ind w:left="283"/>
    </w:pPr>
    <w:rPr>
      <w:szCs w:val="30"/>
    </w:rPr>
  </w:style>
  <w:style w:type="character" w:customStyle="1" w:styleId="ab">
    <w:name w:val="การเยื้องเนื้อความ อักขระ"/>
    <w:link w:val="aa"/>
    <w:uiPriority w:val="99"/>
    <w:rsid w:val="00515C25"/>
    <w:rPr>
      <w:sz w:val="24"/>
      <w:szCs w:val="30"/>
    </w:rPr>
  </w:style>
  <w:style w:type="paragraph" w:styleId="ac">
    <w:name w:val="Balloon Text"/>
    <w:basedOn w:val="a"/>
    <w:link w:val="ad"/>
    <w:rsid w:val="004C4AE5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link w:val="ac"/>
    <w:rsid w:val="004C4AE5"/>
    <w:rPr>
      <w:rFonts w:ascii="Tahoma" w:hAnsi="Tahoma"/>
      <w:sz w:val="16"/>
    </w:rPr>
  </w:style>
  <w:style w:type="character" w:customStyle="1" w:styleId="FontStyle35">
    <w:name w:val="Font Style35"/>
    <w:basedOn w:val="a0"/>
    <w:uiPriority w:val="99"/>
    <w:rsid w:val="006C4A5B"/>
    <w:rPr>
      <w:rFonts w:ascii="Angsana New" w:hAnsi="Angsana New" w:cs="Angsana New"/>
      <w:i/>
      <w:iCs/>
      <w:color w:val="000000"/>
      <w:sz w:val="26"/>
      <w:szCs w:val="26"/>
      <w:lang w:bidi="th-TH"/>
    </w:rPr>
  </w:style>
  <w:style w:type="character" w:customStyle="1" w:styleId="FontStyle36">
    <w:name w:val="Font Style36"/>
    <w:basedOn w:val="a0"/>
    <w:uiPriority w:val="99"/>
    <w:rsid w:val="006C4A5B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10">
    <w:name w:val="หัวเรื่อง 1 อักขระ"/>
    <w:basedOn w:val="a0"/>
    <w:link w:val="1"/>
    <w:rsid w:val="00E22A7E"/>
    <w:rPr>
      <w:b/>
      <w:bCs/>
      <w:sz w:val="40"/>
      <w:szCs w:val="40"/>
    </w:rPr>
  </w:style>
  <w:style w:type="character" w:customStyle="1" w:styleId="a4">
    <w:name w:val="ท้ายกระดาษ อักขระ"/>
    <w:basedOn w:val="a0"/>
    <w:link w:val="a3"/>
    <w:uiPriority w:val="99"/>
    <w:rsid w:val="00C4783F"/>
    <w:rPr>
      <w:sz w:val="24"/>
      <w:szCs w:val="28"/>
    </w:rPr>
  </w:style>
  <w:style w:type="paragraph" w:styleId="ae">
    <w:name w:val="List Paragraph"/>
    <w:basedOn w:val="a"/>
    <w:uiPriority w:val="34"/>
    <w:qFormat/>
    <w:rsid w:val="00FD77D9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C63BB8"/>
    <w:pPr>
      <w:spacing w:before="100" w:beforeAutospacing="1" w:after="100" w:afterAutospacing="1"/>
    </w:pPr>
    <w:rPr>
      <w:rFonts w:ascii="Angsana New" w:eastAsiaTheme="minorEastAsia" w:hAnsi="Angsana New"/>
      <w:sz w:val="28"/>
    </w:rPr>
  </w:style>
  <w:style w:type="character" w:styleId="af0">
    <w:name w:val="Hyperlink"/>
    <w:basedOn w:val="a0"/>
    <w:uiPriority w:val="99"/>
    <w:rsid w:val="00DB1E8B"/>
    <w:rPr>
      <w:color w:val="0000FF"/>
      <w:u w:val="single"/>
    </w:rPr>
  </w:style>
  <w:style w:type="character" w:customStyle="1" w:styleId="FontStyle49">
    <w:name w:val="Font Style49"/>
    <w:basedOn w:val="a0"/>
    <w:uiPriority w:val="99"/>
    <w:rsid w:val="00D65053"/>
    <w:rPr>
      <w:rFonts w:ascii="Candara" w:hAnsi="Candara" w:cs="Candara"/>
      <w:color w:val="000000"/>
      <w:sz w:val="18"/>
      <w:szCs w:val="18"/>
      <w:lang w:bidi="th-TH"/>
    </w:rPr>
  </w:style>
  <w:style w:type="character" w:customStyle="1" w:styleId="FontStyle52">
    <w:name w:val="Font Style52"/>
    <w:basedOn w:val="a0"/>
    <w:uiPriority w:val="99"/>
    <w:rsid w:val="00D65053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FontStyle65">
    <w:name w:val="Font Style65"/>
    <w:basedOn w:val="a0"/>
    <w:uiPriority w:val="99"/>
    <w:rsid w:val="00D65053"/>
    <w:rPr>
      <w:rFonts w:ascii="Angsana New" w:hAnsi="Angsana New" w:cs="Angsana New"/>
      <w:color w:val="000000"/>
      <w:sz w:val="20"/>
      <w:szCs w:val="20"/>
      <w:lang w:bidi="th-TH"/>
    </w:rPr>
  </w:style>
  <w:style w:type="paragraph" w:customStyle="1" w:styleId="Style15">
    <w:name w:val="Style15"/>
    <w:basedOn w:val="a"/>
    <w:uiPriority w:val="99"/>
    <w:rsid w:val="00D0111D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character" w:customStyle="1" w:styleId="FontStyle53">
    <w:name w:val="Font Style53"/>
    <w:basedOn w:val="a0"/>
    <w:uiPriority w:val="99"/>
    <w:rsid w:val="00D0111D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paragraph" w:customStyle="1" w:styleId="Style10">
    <w:name w:val="Style10"/>
    <w:basedOn w:val="a"/>
    <w:uiPriority w:val="99"/>
    <w:rsid w:val="0064249B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24">
    <w:name w:val="Style24"/>
    <w:basedOn w:val="a"/>
    <w:uiPriority w:val="99"/>
    <w:rsid w:val="00C54B0A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55">
    <w:name w:val="Font Style55"/>
    <w:basedOn w:val="a0"/>
    <w:uiPriority w:val="99"/>
    <w:rsid w:val="00C54B0A"/>
    <w:rPr>
      <w:rFonts w:ascii="Angsana New" w:hAnsi="Angsana New" w:cs="Angsana New"/>
      <w:b/>
      <w:bCs/>
      <w:color w:val="000000"/>
      <w:sz w:val="24"/>
      <w:szCs w:val="24"/>
      <w:lang w:bidi="th-TH"/>
    </w:rPr>
  </w:style>
  <w:style w:type="paragraph" w:customStyle="1" w:styleId="Style2">
    <w:name w:val="Style2"/>
    <w:basedOn w:val="a"/>
    <w:uiPriority w:val="99"/>
    <w:rsid w:val="003E266D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paragraph" w:customStyle="1" w:styleId="Style3">
    <w:name w:val="Style3"/>
    <w:basedOn w:val="a"/>
    <w:uiPriority w:val="99"/>
    <w:rsid w:val="003E266D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character" w:customStyle="1" w:styleId="FontStyle44">
    <w:name w:val="Font Style44"/>
    <w:basedOn w:val="a0"/>
    <w:uiPriority w:val="99"/>
    <w:rsid w:val="003E266D"/>
    <w:rPr>
      <w:rFonts w:ascii="Angsana New" w:hAnsi="Angsana New" w:cs="Angsana New"/>
      <w:color w:val="000000"/>
      <w:sz w:val="26"/>
      <w:szCs w:val="26"/>
      <w:lang w:bidi="th-TH"/>
    </w:rPr>
  </w:style>
  <w:style w:type="character" w:customStyle="1" w:styleId="FontStyle45">
    <w:name w:val="Font Style45"/>
    <w:basedOn w:val="a0"/>
    <w:uiPriority w:val="99"/>
    <w:rsid w:val="003E266D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character" w:customStyle="1" w:styleId="FontStyle67">
    <w:name w:val="Font Style67"/>
    <w:basedOn w:val="a0"/>
    <w:uiPriority w:val="99"/>
    <w:rsid w:val="003E266D"/>
    <w:rPr>
      <w:rFonts w:ascii="Angsana New" w:hAnsi="Angsana New" w:cs="Angsana New"/>
      <w:b/>
      <w:bCs/>
      <w:color w:val="000000"/>
      <w:sz w:val="22"/>
      <w:szCs w:val="22"/>
      <w:lang w:bidi="th-TH"/>
    </w:rPr>
  </w:style>
  <w:style w:type="character" w:customStyle="1" w:styleId="FontStyle73">
    <w:name w:val="Font Style73"/>
    <w:basedOn w:val="a0"/>
    <w:uiPriority w:val="99"/>
    <w:rsid w:val="003E266D"/>
    <w:rPr>
      <w:rFonts w:ascii="Angsana New" w:hAnsi="Angsana New" w:cs="Angsana New"/>
      <w:color w:val="000000"/>
      <w:sz w:val="22"/>
      <w:szCs w:val="22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chart" Target="charts/chart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chart" Target="charts/chart5.xml"/><Relationship Id="rId10" Type="http://schemas.openxmlformats.org/officeDocument/2006/relationships/header" Target="header1.xml"/><Relationship Id="rId19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chart" Target="charts/chart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อัตราการว่างงงาน</c:v>
                </c:pt>
              </c:strCache>
            </c:strRef>
          </c:tx>
          <c:spPr>
            <a:ln w="19050">
              <a:solidFill>
                <a:schemeClr val="accent3"/>
              </a:solidFill>
            </a:ln>
          </c:spPr>
          <c:marker>
            <c:symbol val="square"/>
            <c:size val="4"/>
          </c:marker>
          <c:dLbls>
            <c:dLbl>
              <c:idx val="0"/>
              <c:layout>
                <c:manualLayout>
                  <c:x val="-0.11250649888859586"/>
                  <c:y val="-6.5313669807667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624496100666843E-2"/>
                  <c:y val="-8.5675100038724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2258976001205589E-2"/>
                  <c:y val="6.7395120691880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7319067174019512E-2"/>
                  <c:y val="-8.0145862914676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8118147910936973E-2"/>
                  <c:y val="-7.4030592487414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083333333333333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8518518518518517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_(* #,##0.00_);_(* \(#,##0.00\);_(* "-"??_);_(@_)</c:formatCode>
                <c:ptCount val="5"/>
                <c:pt idx="0">
                  <c:v>0.51</c:v>
                </c:pt>
                <c:pt idx="1">
                  <c:v>0.87</c:v>
                </c:pt>
                <c:pt idx="2">
                  <c:v>2.85</c:v>
                </c:pt>
                <c:pt idx="3">
                  <c:v>1.67</c:v>
                </c:pt>
                <c:pt idx="4">
                  <c:v>0.31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1750144"/>
        <c:axId val="341751680"/>
      </c:lineChart>
      <c:catAx>
        <c:axId val="3417501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341751680"/>
        <c:crosses val="autoZero"/>
        <c:auto val="1"/>
        <c:lblAlgn val="ctr"/>
        <c:lblOffset val="100"/>
        <c:noMultiLvlLbl val="0"/>
      </c:catAx>
      <c:valAx>
        <c:axId val="341751680"/>
        <c:scaling>
          <c:orientation val="minMax"/>
        </c:scaling>
        <c:delete val="0"/>
        <c:axPos val="l"/>
        <c:majorGridlines/>
        <c:numFmt formatCode="_(* #,##0.00_);_(* \(#,##0.00\);_(* &quot;-&quot;??_);_(@_)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34175014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800"/>
          </a:pPr>
          <a:endParaRPr lang="th-TH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ตำแหน่งงานว่าง</c:v>
                </c:pt>
              </c:strCache>
            </c:strRef>
          </c:tx>
          <c:spPr>
            <a:ln w="19050"/>
          </c:spPr>
          <c:marker>
            <c:symbol val="star"/>
            <c:size val="7"/>
          </c:marker>
          <c:dLbls>
            <c:dLbl>
              <c:idx val="0"/>
              <c:layout>
                <c:manualLayout>
                  <c:x val="-7.9013675922088661E-2"/>
                  <c:y val="-8.9903833742093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1029650001883738E-2"/>
                  <c:y val="-7.7478378727249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3550842029913726E-2"/>
                  <c:y val="5.1001678068929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7749689183588896E-2"/>
                  <c:y val="7.5591842003356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5055946953999171E-2"/>
                  <c:y val="-7.4030592487414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083333333333333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8518518518518517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Sheet1!$B$2:$B$6</c:f>
              <c:numCache>
                <c:formatCode>_-* #,##0_-;\-* #,##0_-;_-* "-"??_-;_-@_-</c:formatCode>
                <c:ptCount val="5"/>
                <c:pt idx="0">
                  <c:v>481</c:v>
                </c:pt>
                <c:pt idx="1">
                  <c:v>849</c:v>
                </c:pt>
                <c:pt idx="2">
                  <c:v>541</c:v>
                </c:pt>
                <c:pt idx="3">
                  <c:v>785</c:v>
                </c:pt>
                <c:pt idx="4">
                  <c:v>1827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ผู้ลงทะเบียนสมัครงาน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dLbls>
            <c:dLbl>
              <c:idx val="0"/>
              <c:layout>
                <c:manualLayout>
                  <c:x val="-2.3148476057717665E-2"/>
                  <c:y val="2.641151413450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0942772105639904"/>
                  <c:y val="-6.11527042726216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9237840485250348E-2"/>
                  <c:y val="-5.95236865883567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464039483102E-2"/>
                  <c:y val="-8.4114495933909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7433221565007723E-2"/>
                  <c:y val="1.0083258035368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666666666666664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48148148148147E-2"/>
                  <c:y val="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Sheet1!$C$2:$C$6</c:f>
              <c:numCache>
                <c:formatCode>_-* #,##0_-;\-* #,##0_-;_-* "-"??_-;_-@_-</c:formatCode>
                <c:ptCount val="5"/>
                <c:pt idx="0">
                  <c:v>213</c:v>
                </c:pt>
                <c:pt idx="1">
                  <c:v>607</c:v>
                </c:pt>
                <c:pt idx="2">
                  <c:v>1103</c:v>
                </c:pt>
                <c:pt idx="3">
                  <c:v>860</c:v>
                </c:pt>
                <c:pt idx="4">
                  <c:v>188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การบรรจุงาน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dLbls>
            <c:dLbl>
              <c:idx val="0"/>
              <c:layout>
                <c:manualLayout>
                  <c:x val="-0.10633877105074785"/>
                  <c:y val="-1.1124306183038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52073993143201E-2"/>
                  <c:y val="7.9299728927326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327543985231511E-2"/>
                  <c:y val="-6.7135020007744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2804129148929E-3"/>
                  <c:y val="-1.56124951594165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829974004445615E-2"/>
                  <c:y val="2.6197883051503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8518518518518517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981481481481483E-2"/>
                  <c:y val="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2559</c:v>
                </c:pt>
                <c:pt idx="1">
                  <c:v>4 ปี 2559</c:v>
                </c:pt>
                <c:pt idx="2">
                  <c:v>1 ปี 2560</c:v>
                </c:pt>
                <c:pt idx="3">
                  <c:v>2 ปี 2560</c:v>
                </c:pt>
                <c:pt idx="4">
                  <c:v>3 ปี 2560</c:v>
                </c:pt>
              </c:strCache>
            </c:strRef>
          </c:cat>
          <c:val>
            <c:numRef>
              <c:f>Sheet1!$D$2:$D$6</c:f>
              <c:numCache>
                <c:formatCode>_-* #,##0_-;\-* #,##0_-;_-* "-"??_-;_-@_-</c:formatCode>
                <c:ptCount val="5"/>
                <c:pt idx="0">
                  <c:v>417</c:v>
                </c:pt>
                <c:pt idx="1">
                  <c:v>526</c:v>
                </c:pt>
                <c:pt idx="2">
                  <c:v>576</c:v>
                </c:pt>
                <c:pt idx="3">
                  <c:v>827</c:v>
                </c:pt>
                <c:pt idx="4">
                  <c:v>1749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3553536"/>
        <c:axId val="363555072"/>
      </c:lineChart>
      <c:catAx>
        <c:axId val="3635535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363555072"/>
        <c:crosses val="autoZero"/>
        <c:auto val="1"/>
        <c:lblAlgn val="ctr"/>
        <c:lblOffset val="100"/>
        <c:noMultiLvlLbl val="0"/>
      </c:catAx>
      <c:valAx>
        <c:axId val="363555072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363553536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800"/>
          </a:pPr>
          <a:endParaRPr lang="th-TH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สถานประกอบการ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5693779904306216E-3"/>
                  <c:y val="0.131147540983606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2631578947368418E-2"/>
                  <c:y val="0.147540983606557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0.311452820446624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7846889952153108E-3"/>
                  <c:y val="0.245901639344262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7846889952153108E-3"/>
                  <c:y val="0.245901639344262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71</c:v>
                </c:pt>
                <c:pt idx="1">
                  <c:v>149</c:v>
                </c:pt>
                <c:pt idx="2">
                  <c:v>162</c:v>
                </c:pt>
                <c:pt idx="3">
                  <c:v>143</c:v>
                </c:pt>
                <c:pt idx="4">
                  <c:v>106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0267776"/>
        <c:axId val="340265984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ลูกจ้าง</c:v>
                </c:pt>
              </c:strCache>
            </c:strRef>
          </c:tx>
          <c:spPr>
            <a:ln w="19050"/>
          </c:spPr>
          <c:marker>
            <c:symbol val="square"/>
            <c:size val="5"/>
          </c:marker>
          <c:dLbls>
            <c:dLbl>
              <c:idx val="0"/>
              <c:layout>
                <c:manualLayout>
                  <c:x val="-8.6124401913875603E-2"/>
                  <c:y val="-0.16393507164063509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1770334928229623E-2"/>
                  <c:y val="-0.12295146508325804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555023923444973E-2"/>
                  <c:y val="-0.1967213114754098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6555023923444973E-2"/>
                  <c:y val="-0.10655737704918032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6555023923444973E-2"/>
                  <c:y val="-0.14754098360655737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Sheet1!$C$2:$C$6</c:f>
              <c:numCache>
                <c:formatCode>_-* #,##0_-;\-* #,##0_-;_-* "-"??_-;_-@_-</c:formatCode>
                <c:ptCount val="5"/>
                <c:pt idx="0">
                  <c:v>809</c:v>
                </c:pt>
                <c:pt idx="1">
                  <c:v>5471</c:v>
                </c:pt>
                <c:pt idx="2">
                  <c:v>3214</c:v>
                </c:pt>
                <c:pt idx="3">
                  <c:v>4339</c:v>
                </c:pt>
                <c:pt idx="4">
                  <c:v>2690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0262912"/>
        <c:axId val="340264448"/>
      </c:lineChart>
      <c:catAx>
        <c:axId val="340262912"/>
        <c:scaling>
          <c:orientation val="minMax"/>
        </c:scaling>
        <c:delete val="0"/>
        <c:axPos val="b"/>
        <c:majorTickMark val="out"/>
        <c:minorTickMark val="none"/>
        <c:tickLblPos val="nextTo"/>
        <c:crossAx val="340264448"/>
        <c:crosses val="autoZero"/>
        <c:auto val="1"/>
        <c:lblAlgn val="ctr"/>
        <c:lblOffset val="100"/>
        <c:noMultiLvlLbl val="0"/>
      </c:catAx>
      <c:valAx>
        <c:axId val="340264448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crossAx val="340262912"/>
        <c:crosses val="autoZero"/>
        <c:crossBetween val="between"/>
      </c:valAx>
      <c:valAx>
        <c:axId val="340265984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340267776"/>
        <c:crosses val="max"/>
        <c:crossBetween val="between"/>
      </c:valAx>
      <c:catAx>
        <c:axId val="340267776"/>
        <c:scaling>
          <c:orientation val="minMax"/>
        </c:scaling>
        <c:delete val="1"/>
        <c:axPos val="b"/>
        <c:majorTickMark val="out"/>
        <c:minorTickMark val="none"/>
        <c:tickLblPos val="nextTo"/>
        <c:crossAx val="340265984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ปฏิบัติถูก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46</c:v>
                </c:pt>
                <c:pt idx="1">
                  <c:v>45</c:v>
                </c:pt>
                <c:pt idx="2">
                  <c:v>73</c:v>
                </c:pt>
                <c:pt idx="3">
                  <c:v>70</c:v>
                </c:pt>
                <c:pt idx="4">
                  <c:v>11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ปฏิบัติไม่ถูก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4.0983606557377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639344262295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7846889952153108E-3"/>
                  <c:y val="2.4590163934426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846889952153108E-3"/>
                  <c:y val="4.0983606557377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3 ปี 59</c:v>
                </c:pt>
                <c:pt idx="1">
                  <c:v>4 ปี 59</c:v>
                </c:pt>
                <c:pt idx="2">
                  <c:v>1 ปี 60</c:v>
                </c:pt>
                <c:pt idx="3">
                  <c:v>2 ปี 60</c:v>
                </c:pt>
                <c:pt idx="4">
                  <c:v>3 ปี 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1">
                  <c:v>6</c:v>
                </c:pt>
                <c:pt idx="2">
                  <c:v>4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0327040"/>
        <c:axId val="344269184"/>
      </c:barChart>
      <c:catAx>
        <c:axId val="340327040"/>
        <c:scaling>
          <c:orientation val="minMax"/>
        </c:scaling>
        <c:delete val="0"/>
        <c:axPos val="b"/>
        <c:majorTickMark val="out"/>
        <c:minorTickMark val="none"/>
        <c:tickLblPos val="nextTo"/>
        <c:crossAx val="344269184"/>
        <c:crosses val="autoZero"/>
        <c:auto val="1"/>
        <c:lblAlgn val="ctr"/>
        <c:lblOffset val="100"/>
        <c:noMultiLvlLbl val="0"/>
      </c:catAx>
      <c:valAx>
        <c:axId val="344269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032704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อัตราการเป็นผู้ประกันตน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7.1770334928229665E-2"/>
                  <c:y val="-9.83606557377049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1770334928229707E-2"/>
                  <c:y val="-9.0163934426229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555023923444973E-2"/>
                  <c:y val="-0.10655737704918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354066985645933E-2"/>
                  <c:y val="-4.0983606557377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2631578947368418E-2"/>
                  <c:y val="-0.106557377049180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2 ปี 59</c:v>
                </c:pt>
                <c:pt idx="1">
                  <c:v>3 ปี 59</c:v>
                </c:pt>
                <c:pt idx="2">
                  <c:v>4 ปี 59</c:v>
                </c:pt>
                <c:pt idx="3">
                  <c:v>1 ปี 60</c:v>
                </c:pt>
                <c:pt idx="4">
                  <c:v>2 ปี 60</c:v>
                </c:pt>
                <c:pt idx="5">
                  <c:v>3 ปี 60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12.29</c:v>
                </c:pt>
                <c:pt idx="1">
                  <c:v>11.92</c:v>
                </c:pt>
                <c:pt idx="2">
                  <c:v>12.29</c:v>
                </c:pt>
                <c:pt idx="3">
                  <c:v>13.56</c:v>
                </c:pt>
                <c:pt idx="4">
                  <c:v>12.38</c:v>
                </c:pt>
                <c:pt idx="5">
                  <c:v>12.66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4290432"/>
        <c:axId val="344291968"/>
      </c:lineChart>
      <c:catAx>
        <c:axId val="344290432"/>
        <c:scaling>
          <c:orientation val="minMax"/>
        </c:scaling>
        <c:delete val="0"/>
        <c:axPos val="b"/>
        <c:majorTickMark val="out"/>
        <c:minorTickMark val="none"/>
        <c:tickLblPos val="nextTo"/>
        <c:crossAx val="344291968"/>
        <c:crosses val="autoZero"/>
        <c:auto val="1"/>
        <c:lblAlgn val="ctr"/>
        <c:lblOffset val="100"/>
        <c:noMultiLvlLbl val="0"/>
      </c:catAx>
      <c:valAx>
        <c:axId val="344291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429043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1207F-A372-40F0-B01D-E5E7E4A2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6577</TotalTime>
  <Pages>7</Pages>
  <Words>2360</Words>
  <Characters>13456</Characters>
  <Application>Microsoft Office Word</Application>
  <DocSecurity>0</DocSecurity>
  <Lines>112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15785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Powerantz@Hotmail.com</dc:creator>
  <cp:lastModifiedBy>UBMOL</cp:lastModifiedBy>
  <cp:revision>2548</cp:revision>
  <cp:lastPrinted>2017-08-15T03:58:00Z</cp:lastPrinted>
  <dcterms:created xsi:type="dcterms:W3CDTF">2014-04-30T07:26:00Z</dcterms:created>
  <dcterms:modified xsi:type="dcterms:W3CDTF">2017-11-15T03:09:00Z</dcterms:modified>
</cp:coreProperties>
</file>