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189" w:rsidRPr="00556DBF" w:rsidRDefault="00EE5812" w:rsidP="00EE5812">
      <w:pPr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</w:rPr>
      </w:pPr>
      <w:r w:rsidRPr="00556DBF">
        <w:rPr>
          <w:rFonts w:ascii="TH SarabunPSK" w:hAnsi="TH SarabunPSK" w:cs="TH SarabunPSK"/>
          <w:noProof/>
        </w:rPr>
        <w:drawing>
          <wp:inline distT="0" distB="0" distL="0" distR="0" wp14:anchorId="01B285FC" wp14:editId="38CACC38">
            <wp:extent cx="4959705" cy="1625833"/>
            <wp:effectExtent l="0" t="0" r="0" b="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hea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9925" cy="162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1E69" w:rsidRPr="00556DBF">
        <w:rPr>
          <w:rFonts w:ascii="TH SarabunPSK" w:hAnsi="TH SarabunPSK" w:cs="TH SarabunPSK"/>
        </w:rPr>
        <w:t xml:space="preserve">  </w:t>
      </w:r>
      <w:r w:rsidR="007925AA" w:rsidRPr="00556DBF">
        <w:rPr>
          <w:rFonts w:ascii="TH SarabunPSK" w:hAnsi="TH SarabunPSK" w:cs="TH SarabunPSK"/>
        </w:rPr>
        <w:t xml:space="preserve">  </w:t>
      </w:r>
      <w:r w:rsidR="00530058" w:rsidRPr="00556DBF">
        <w:rPr>
          <w:rFonts w:ascii="TH SarabunPSK" w:hAnsi="TH SarabunPSK" w:cs="TH SarabunPSK"/>
        </w:rPr>
        <w:t xml:space="preserve">   </w:t>
      </w:r>
    </w:p>
    <w:p w:rsidR="00972A7E" w:rsidRPr="00556DBF" w:rsidRDefault="00972A7E" w:rsidP="00E8507F">
      <w:pPr>
        <w:jc w:val="thaiDistribute"/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</w:rPr>
        <w:sectPr w:rsidR="00972A7E" w:rsidRPr="00556DBF" w:rsidSect="0005052C"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18" w:right="1134" w:bottom="1134" w:left="1531" w:header="709" w:footer="709" w:gutter="0"/>
          <w:pgNumType w:chapStyle="1"/>
          <w:cols w:space="708"/>
          <w:titlePg/>
          <w:docGrid w:linePitch="360"/>
        </w:sectPr>
      </w:pPr>
    </w:p>
    <w:p w:rsidR="00D363DB" w:rsidRPr="00556DBF" w:rsidRDefault="00E8507F" w:rsidP="00E8507F">
      <w:pPr>
        <w:jc w:val="thaiDistribute"/>
        <w:rPr>
          <w:rFonts w:ascii="TH SarabunPSK" w:hAnsi="TH SarabunPSK" w:cs="TH SarabunPSK"/>
          <w:b/>
          <w:bCs/>
          <w:i/>
          <w:iCs/>
          <w:color w:val="000080"/>
          <w:sz w:val="36"/>
          <w:szCs w:val="36"/>
        </w:rPr>
      </w:pPr>
      <w:r w:rsidRPr="00556DBF">
        <w:rPr>
          <w:rFonts w:ascii="TH SarabunPSK" w:hAnsi="TH SarabunPSK" w:cs="TH SarabunPSK"/>
          <w:b/>
          <w:bCs/>
          <w:i/>
          <w:iCs/>
          <w:color w:val="000080"/>
          <w:sz w:val="36"/>
          <w:szCs w:val="36"/>
          <w:cs/>
        </w:rPr>
        <w:lastRenderedPageBreak/>
        <w:t>สถานการณ์ด้านเศรษฐกิจและแรงงาน</w:t>
      </w:r>
    </w:p>
    <w:p w:rsidR="00E8507F" w:rsidRPr="00556DBF" w:rsidRDefault="00E8507F" w:rsidP="00E8507F">
      <w:pPr>
        <w:jc w:val="thaiDistribute"/>
        <w:rPr>
          <w:rFonts w:ascii="TH SarabunPSK" w:hAnsi="TH SarabunPSK" w:cs="TH SarabunPSK"/>
          <w:color w:val="000080"/>
          <w:sz w:val="16"/>
          <w:szCs w:val="16"/>
          <w:cs/>
        </w:rPr>
      </w:pPr>
      <w:r w:rsidRPr="00556DBF"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  <w:cs/>
        </w:rPr>
        <w:t>ไตรมาส</w:t>
      </w:r>
      <w:r w:rsidR="00F60917" w:rsidRPr="00556DBF"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</w:rPr>
        <w:t xml:space="preserve"> </w:t>
      </w:r>
      <w:r w:rsidR="00EB68A2" w:rsidRPr="00556DBF"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</w:rPr>
        <w:t>1</w:t>
      </w:r>
      <w:r w:rsidR="00F60917" w:rsidRPr="00556DBF">
        <w:rPr>
          <w:rFonts w:ascii="TH SarabunPSK" w:hAnsi="TH SarabunPSK" w:cs="TH SarabunPSK" w:hint="cs"/>
          <w:b/>
          <w:bCs/>
          <w:i/>
          <w:iCs/>
          <w:color w:val="000080"/>
          <w:sz w:val="32"/>
          <w:szCs w:val="32"/>
          <w:cs/>
        </w:rPr>
        <w:t xml:space="preserve"> </w:t>
      </w:r>
      <w:r w:rsidR="00484E3A" w:rsidRPr="00556DBF"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  <w:cs/>
        </w:rPr>
        <w:t>ปี</w:t>
      </w:r>
      <w:r w:rsidRPr="00556DBF"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  <w:cs/>
        </w:rPr>
        <w:t xml:space="preserve"> </w:t>
      </w:r>
      <w:r w:rsidR="0084101B" w:rsidRPr="00556DBF"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  <w:cs/>
        </w:rPr>
        <w:t>25</w:t>
      </w:r>
      <w:r w:rsidR="00EB68A2" w:rsidRPr="00556DBF"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</w:rPr>
        <w:t>60</w:t>
      </w:r>
      <w:r w:rsidRPr="00556DBF">
        <w:rPr>
          <w:rFonts w:ascii="TH SarabunPSK" w:hAnsi="TH SarabunPSK" w:cs="TH SarabunPSK"/>
          <w:b/>
          <w:bCs/>
          <w:i/>
          <w:iCs/>
          <w:color w:val="000080"/>
          <w:sz w:val="32"/>
          <w:szCs w:val="32"/>
          <w:cs/>
        </w:rPr>
        <w:t xml:space="preserve"> มีรายละเอียดสรุปได้ดังนี้</w:t>
      </w:r>
    </w:p>
    <w:p w:rsidR="00D15189" w:rsidRPr="00556DBF" w:rsidRDefault="00D15189" w:rsidP="00E8507F">
      <w:pPr>
        <w:jc w:val="thaiDistribute"/>
        <w:rPr>
          <w:rFonts w:ascii="TH SarabunPSK" w:hAnsi="TH SarabunPSK" w:cs="TH SarabunPSK"/>
          <w:color w:val="000080"/>
          <w:sz w:val="16"/>
          <w:szCs w:val="16"/>
        </w:rPr>
      </w:pPr>
    </w:p>
    <w:p w:rsidR="00AB444E" w:rsidRPr="00556DBF" w:rsidRDefault="00482919" w:rsidP="00593565">
      <w:pPr>
        <w:tabs>
          <w:tab w:val="left" w:pos="1710"/>
        </w:tabs>
        <w:rPr>
          <w:rFonts w:ascii="TH SarabunPSK" w:hAnsi="TH SarabunPSK" w:cs="TH SarabunPSK"/>
        </w:rPr>
      </w:pPr>
      <w:r w:rsidRPr="00556DBF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709589C" wp14:editId="1C994878">
                <wp:simplePos x="0" y="0"/>
                <wp:positionH relativeFrom="column">
                  <wp:posOffset>737</wp:posOffset>
                </wp:positionH>
                <wp:positionV relativeFrom="paragraph">
                  <wp:posOffset>-2642</wp:posOffset>
                </wp:positionV>
                <wp:extent cx="1967788" cy="1403985"/>
                <wp:effectExtent l="0" t="0" r="0" b="3175"/>
                <wp:wrapNone/>
                <wp:docPr id="30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7788" cy="1403985"/>
                        </a:xfrm>
                        <a:prstGeom prst="rect">
                          <a:avLst/>
                        </a:prstGeom>
                        <a:blipFill>
                          <a:blip r:embed="rId14"/>
                          <a:stretch>
                            <a:fillRect/>
                          </a:stretch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19" w:rsidRPr="001029D3" w:rsidRDefault="00333CE4" w:rsidP="001029D3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7030A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7030A0"/>
                                <w:sz w:val="36"/>
                                <w:szCs w:val="36"/>
                                <w:cs/>
                              </w:rPr>
                              <w:t xml:space="preserve">      </w:t>
                            </w:r>
                            <w:r w:rsidR="00482919" w:rsidRPr="0043234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7030A0"/>
                                <w:sz w:val="36"/>
                                <w:szCs w:val="36"/>
                                <w:cs/>
                              </w:rPr>
                              <w:t>สภาพเศรษฐกิจ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margin-left:.05pt;margin-top:-.2pt;width:154.9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" stroked="f">
                <v:fill r:id="rId15" o:title="" recolor="t" rotate="t" type="frame"/>
                <v:textbox style="mso-fit-shape-to-text:t">
                  <w:txbxContent>
                    <w:p w:rsidR="00482919" w:rsidRPr="001029D3" w:rsidRDefault="00333CE4" w:rsidP="001029D3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7030A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7030A0"/>
                          <w:sz w:val="36"/>
                          <w:szCs w:val="36"/>
                          <w:cs/>
                        </w:rPr>
                        <w:t xml:space="preserve">      </w:t>
                      </w:r>
                      <w:r w:rsidR="00482919" w:rsidRPr="00432345">
                        <w:rPr>
                          <w:rFonts w:ascii="TH SarabunPSK" w:hAnsi="TH SarabunPSK" w:cs="TH SarabunPSK"/>
                          <w:b/>
                          <w:bCs/>
                          <w:color w:val="7030A0"/>
                          <w:sz w:val="36"/>
                          <w:szCs w:val="36"/>
                          <w:cs/>
                        </w:rPr>
                        <w:t>สภาพเศรษฐกิจ</w:t>
                      </w:r>
                    </w:p>
                  </w:txbxContent>
                </v:textbox>
              </v:shape>
            </w:pict>
          </mc:Fallback>
        </mc:AlternateContent>
      </w:r>
      <w:r w:rsidR="00780941" w:rsidRPr="00556DBF">
        <w:rPr>
          <w:rFonts w:ascii="TH SarabunPSK" w:hAnsi="TH SarabunPSK" w:cs="TH SarabunPSK"/>
        </w:rPr>
        <w:tab/>
      </w:r>
    </w:p>
    <w:p w:rsidR="00C95094" w:rsidRPr="00556DBF" w:rsidRDefault="00B4471D" w:rsidP="00CB1F2F">
      <w:pPr>
        <w:ind w:firstLine="539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="00482919" w:rsidRPr="00556DBF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</w:p>
    <w:p w:rsidR="00D15189" w:rsidRPr="00556DBF" w:rsidRDefault="00D15189" w:rsidP="00593565">
      <w:pPr>
        <w:ind w:firstLine="539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0A3398" w:rsidRPr="00556DBF" w:rsidRDefault="00DB1E8B" w:rsidP="00DB1E8B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4A4E32" w:rsidRPr="00556DBF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ผลิตภัณฑ์มวลรวมจังหวัดอุบลราชธานี</w:t>
      </w:r>
      <w:r w:rsidR="004A4E32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65053" w:rsidRPr="00556DBF">
        <w:rPr>
          <w:rStyle w:val="FontStyle49"/>
          <w:rFonts w:ascii="TH SarabunPSK" w:hAnsi="TH SarabunPSK" w:cs="TH SarabunPSK"/>
          <w:spacing w:val="-6"/>
          <w:sz w:val="32"/>
          <w:szCs w:val="32"/>
        </w:rPr>
        <w:t>(GPP</w:t>
      </w:r>
      <w:r w:rsidR="00D65053" w:rsidRPr="00556DBF">
        <w:rPr>
          <w:rStyle w:val="FontStyle49"/>
          <w:rFonts w:ascii="TH SarabunPSK" w:hAnsi="TH SarabunPSK" w:cs="TH SarabunPSK" w:hint="cs"/>
          <w:spacing w:val="-6"/>
          <w:sz w:val="32"/>
          <w:szCs w:val="32"/>
          <w:cs/>
        </w:rPr>
        <w:t>)</w:t>
      </w:r>
      <w:r w:rsidR="00D65053" w:rsidRPr="00556DBF">
        <w:rPr>
          <w:rStyle w:val="FontStyle49"/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D65053" w:rsidRPr="00556DBF">
        <w:rPr>
          <w:rStyle w:val="FontStyle52"/>
          <w:rFonts w:ascii="TH SarabunPSK" w:hAnsi="TH SarabunPSK" w:cs="TH SarabunPSK"/>
          <w:spacing w:val="-6"/>
          <w:sz w:val="32"/>
          <w:szCs w:val="32"/>
          <w:cs/>
        </w:rPr>
        <w:t>จังหวัดอุบลราชธานีแบบ</w:t>
      </w:r>
      <w:r w:rsidR="00D65053" w:rsidRPr="00556DBF">
        <w:rPr>
          <w:rStyle w:val="FontStyle52"/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D65053" w:rsidRPr="00556DBF">
        <w:rPr>
          <w:rStyle w:val="FontStyle49"/>
          <w:rFonts w:ascii="TH SarabunPSK" w:hAnsi="TH SarabunPSK" w:cs="TH SarabunPSK"/>
          <w:spacing w:val="-6"/>
          <w:sz w:val="32"/>
          <w:szCs w:val="32"/>
        </w:rPr>
        <w:t xml:space="preserve">Bottom </w:t>
      </w:r>
      <w:r w:rsidR="00D65053" w:rsidRPr="00556DBF">
        <w:rPr>
          <w:rStyle w:val="FontStyle65"/>
          <w:rFonts w:ascii="TH SarabunPSK" w:hAnsi="TH SarabunPSK" w:cs="TH SarabunPSK"/>
          <w:spacing w:val="-6"/>
          <w:sz w:val="32"/>
          <w:szCs w:val="32"/>
        </w:rPr>
        <w:t>up</w:t>
      </w:r>
      <w:r w:rsidR="00D65053" w:rsidRPr="00556DBF">
        <w:rPr>
          <w:rStyle w:val="FontStyle65"/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D65053" w:rsidRPr="00556DBF">
        <w:rPr>
          <w:rStyle w:val="FontStyle52"/>
          <w:rFonts w:ascii="TH SarabunPSK" w:hAnsi="TH SarabunPSK" w:cs="TH SarabunPSK"/>
          <w:spacing w:val="-6"/>
          <w:sz w:val="32"/>
          <w:szCs w:val="32"/>
          <w:cs/>
        </w:rPr>
        <w:t>ปี 2558</w:t>
      </w:r>
      <w:r w:rsidR="00D65053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มีมูลค่าเพิ่ม ณ ราคาประจำปี เท่ากับ 176</w:t>
      </w:r>
      <w:r w:rsidR="00D65053" w:rsidRPr="00556DBF">
        <w:rPr>
          <w:rStyle w:val="FontStyle52"/>
          <w:rFonts w:ascii="TH SarabunPSK" w:hAnsi="TH SarabunPSK" w:cs="TH SarabunPSK"/>
          <w:sz w:val="32"/>
          <w:szCs w:val="32"/>
        </w:rPr>
        <w:t>,</w:t>
      </w:r>
      <w:r w:rsidR="00D65053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013 </w:t>
      </w:r>
      <w:r w:rsidR="00D65053" w:rsidRPr="00556DBF">
        <w:rPr>
          <w:rStyle w:val="FontStyle52"/>
          <w:rFonts w:ascii="TH SarabunPSK" w:hAnsi="TH SarabunPSK" w:cs="TH SarabunPSK"/>
          <w:spacing w:val="-4"/>
          <w:sz w:val="32"/>
          <w:szCs w:val="32"/>
          <w:cs/>
        </w:rPr>
        <w:t>ล้านบาท ขยายตัวร้อยละ 4.0 เมื่อเทียบกับ ปี 2557</w:t>
      </w:r>
      <w:r w:rsidR="00A73F65" w:rsidRPr="00556DBF">
        <w:rPr>
          <w:rStyle w:val="FontStyle52"/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A73F65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สาขาการผลิตที่สำคัญ คือ สาขาการขายส่ง ขายปลีกฯ สาขาอุตสาหกรรม สาขาเกษตรกรรมฯ และสาขาอสังหาริมทรัพย์ฯ ตามลำดับ</w:t>
      </w:r>
    </w:p>
    <w:p w:rsidR="00A46129" w:rsidRPr="00556DBF" w:rsidRDefault="00A46129" w:rsidP="0014608B">
      <w:pPr>
        <w:pStyle w:val="aa"/>
        <w:spacing w:after="0"/>
        <w:ind w:left="0" w:firstLine="1003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4F204A" w:rsidRPr="00556DBF" w:rsidRDefault="004F204A" w:rsidP="0057326C">
      <w:pPr>
        <w:pStyle w:val="aa"/>
        <w:spacing w:after="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สภาพเศรษฐกิจจังหวัด</w:t>
      </w:r>
    </w:p>
    <w:p w:rsidR="00D0111D" w:rsidRPr="00556DBF" w:rsidRDefault="00507529" w:rsidP="003A613F">
      <w:pPr>
        <w:pStyle w:val="Style15"/>
        <w:widowControl/>
        <w:spacing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eastAsia="Angsana New" w:hAnsi="TH SarabunPSK" w:cs="TH SarabunPSK" w:hint="cs"/>
          <w:sz w:val="32"/>
          <w:szCs w:val="32"/>
          <w:cs/>
          <w:lang w:val="th-TH" w:eastAsia="th-TH"/>
        </w:rPr>
        <w:tab/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ภาวะเศรษฐกิจโดยรวมของจังหวัดอุบลราชธานีเดือน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มีนาคม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25</w:t>
      </w:r>
      <w:r w:rsidR="000B3E7F">
        <w:rPr>
          <w:rStyle w:val="FontStyle52"/>
          <w:rFonts w:ascii="TH SarabunPSK" w:hAnsi="TH SarabunPSK" w:cs="TH SarabunPSK" w:hint="cs"/>
          <w:sz w:val="32"/>
          <w:szCs w:val="32"/>
          <w:cs/>
        </w:rPr>
        <w:t>60 ขยายตัว 4.98 เป็นผลมาจากมูลค่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าในจังหวัดเพิ่มขึ้นค่อนข้างสอดคล้องกับจำนวนนักท่องเที่ยวรวมที่เพิ่มขึ้น รวมทั้งมูลค่าการค้าชายแดนเพิ่มขึ้นจากการนำเข้ามันสำปะหลัง ขณะที่ผลผลิตภาคเกษตรมีปริมาณลดลง</w:t>
      </w:r>
      <w:r w:rsidR="003A613F" w:rsidRPr="00556DBF">
        <w:rPr>
          <w:rStyle w:val="FontStyle53"/>
          <w:rFonts w:ascii="TH SarabunPSK" w:hAnsi="TH SarabunPSK" w:cs="TH SarabunPSK"/>
          <w:sz w:val="32"/>
          <w:szCs w:val="32"/>
          <w:u w:val="single"/>
          <w:cs/>
        </w:rPr>
        <w:t>ด้านอุปสงค</w:t>
      </w:r>
      <w:r w:rsidR="003A613F" w:rsidRPr="00556DBF">
        <w:rPr>
          <w:rStyle w:val="FontStyle53"/>
          <w:rFonts w:ascii="TH SarabunPSK" w:hAnsi="TH SarabunPSK" w:cs="TH SarabunPSK" w:hint="cs"/>
          <w:sz w:val="32"/>
          <w:szCs w:val="32"/>
          <w:u w:val="single"/>
          <w:cs/>
        </w:rPr>
        <w:t>์</w:t>
      </w:r>
      <w:r w:rsidR="003A613F" w:rsidRPr="00556DBF">
        <w:rPr>
          <w:rStyle w:val="FontStyle52"/>
          <w:rFonts w:ascii="TH SarabunPSK" w:hAnsi="TH SarabunPSK" w:cs="TH SarabunPSK"/>
          <w:spacing w:val="-8"/>
          <w:sz w:val="32"/>
          <w:szCs w:val="32"/>
          <w:cs/>
        </w:rPr>
        <w:t xml:space="preserve">ขยายตัวร้อยละ </w:t>
      </w:r>
      <w:r w:rsidR="003A613F" w:rsidRPr="00556DBF">
        <w:rPr>
          <w:rStyle w:val="FontStyle52"/>
          <w:rFonts w:ascii="TH SarabunPSK" w:hAnsi="TH SarabunPSK" w:cs="TH SarabunPSK" w:hint="cs"/>
          <w:spacing w:val="-8"/>
          <w:sz w:val="32"/>
          <w:szCs w:val="32"/>
          <w:cs/>
        </w:rPr>
        <w:t>4.81</w:t>
      </w:r>
      <w:r w:rsidR="003A613F" w:rsidRPr="00556DBF">
        <w:rPr>
          <w:rStyle w:val="FontStyle52"/>
          <w:rFonts w:ascii="TH SarabunPSK" w:hAnsi="TH SarabunPSK" w:cs="TH SarabunPSK"/>
          <w:spacing w:val="-8"/>
          <w:sz w:val="32"/>
          <w:szCs w:val="32"/>
          <w:cs/>
        </w:rPr>
        <w:t xml:space="preserve"> พิจารณาจาก </w:t>
      </w:r>
      <w:r w:rsidR="003A613F" w:rsidRPr="00556DBF">
        <w:rPr>
          <w:rStyle w:val="FontStyle52"/>
          <w:rFonts w:ascii="TH SarabunPSK" w:hAnsi="TH SarabunPSK" w:cs="TH SarabunPSK"/>
          <w:spacing w:val="-12"/>
          <w:sz w:val="32"/>
          <w:szCs w:val="32"/>
          <w:u w:val="single"/>
          <w:cs/>
        </w:rPr>
        <w:t>การใช้จ่ายภาครัฐ</w:t>
      </w:r>
      <w:r w:rsidR="003A613F" w:rsidRPr="00556DBF">
        <w:rPr>
          <w:rStyle w:val="FontStyle52"/>
          <w:rFonts w:ascii="TH SarabunPSK" w:hAnsi="TH SarabunPSK" w:cs="TH SarabunPSK"/>
          <w:spacing w:val="-12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 w:hint="cs"/>
          <w:spacing w:val="-12"/>
          <w:sz w:val="32"/>
          <w:szCs w:val="32"/>
          <w:cs/>
        </w:rPr>
        <w:t>หดตัว</w:t>
      </w:r>
      <w:r w:rsidR="003A613F" w:rsidRPr="00556DBF">
        <w:rPr>
          <w:rStyle w:val="FontStyle52"/>
          <w:rFonts w:ascii="TH SarabunPSK" w:hAnsi="TH SarabunPSK" w:cs="TH SarabunPSK"/>
          <w:spacing w:val="-12"/>
          <w:sz w:val="32"/>
          <w:szCs w:val="32"/>
          <w:cs/>
        </w:rPr>
        <w:t xml:space="preserve">ร้อยละ </w:t>
      </w:r>
      <w:r w:rsidR="003A613F" w:rsidRPr="00556DBF">
        <w:rPr>
          <w:rStyle w:val="FontStyle52"/>
          <w:rFonts w:ascii="TH SarabunPSK" w:hAnsi="TH SarabunPSK" w:cs="TH SarabunPSK" w:hint="cs"/>
          <w:spacing w:val="-12"/>
          <w:sz w:val="32"/>
          <w:szCs w:val="32"/>
          <w:cs/>
        </w:rPr>
        <w:t>27</w:t>
      </w:r>
      <w:r w:rsidR="003A613F" w:rsidRPr="00556DBF">
        <w:rPr>
          <w:rStyle w:val="FontStyle52"/>
          <w:rFonts w:ascii="TH SarabunPSK" w:hAnsi="TH SarabunPSK" w:cs="TH SarabunPSK"/>
          <w:spacing w:val="-12"/>
          <w:sz w:val="32"/>
          <w:szCs w:val="32"/>
          <w:cs/>
        </w:rPr>
        <w:t>.</w:t>
      </w:r>
      <w:r w:rsidR="003A613F" w:rsidRPr="00556DBF">
        <w:rPr>
          <w:rStyle w:val="FontStyle52"/>
          <w:rFonts w:ascii="TH SarabunPSK" w:hAnsi="TH SarabunPSK" w:cs="TH SarabunPSK" w:hint="cs"/>
          <w:spacing w:val="-12"/>
          <w:sz w:val="32"/>
          <w:szCs w:val="32"/>
          <w:cs/>
        </w:rPr>
        <w:t>28</w:t>
      </w:r>
      <w:r w:rsidR="003A613F" w:rsidRPr="00556DBF">
        <w:rPr>
          <w:rStyle w:val="FontStyle52"/>
          <w:rFonts w:ascii="TH SarabunPSK" w:hAnsi="TH SarabunPSK" w:cs="TH SarabunPSK"/>
          <w:spacing w:val="-12"/>
          <w:sz w:val="32"/>
          <w:szCs w:val="32"/>
          <w:cs/>
        </w:rPr>
        <w:t xml:space="preserve"> จากการเบิกจ่าย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งบลงทุน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ลดลง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และ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การลงทุนภาคเอก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u w:val="single"/>
          <w:cs/>
        </w:rPr>
        <w:t>ช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น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ขยายตัวร้อยละ </w:t>
      </w:r>
      <w:r w:rsidR="003A613F" w:rsidRPr="00556DBF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>0.42</w:t>
      </w:r>
      <w:r w:rsidR="003A613F" w:rsidRPr="00556DBF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 จากจำนวนธุรกิจ จดทะเบียนธุรกิจใหม่</w:t>
      </w:r>
      <w:r w:rsidR="003A613F" w:rsidRPr="00556DBF">
        <w:rPr>
          <w:rStyle w:val="FontStyle52"/>
          <w:rFonts w:ascii="TH SarabunPSK" w:hAnsi="TH SarabunPSK" w:cs="TH SarabunPSK"/>
          <w:spacing w:val="-12"/>
          <w:sz w:val="32"/>
          <w:szCs w:val="32"/>
          <w:cs/>
        </w:rPr>
        <w:t>เพิ่มขึ้น ส่วน</w:t>
      </w:r>
      <w:r w:rsidR="003A613F" w:rsidRPr="00556DBF">
        <w:rPr>
          <w:rStyle w:val="FontStyle52"/>
          <w:rFonts w:ascii="TH SarabunPSK" w:hAnsi="TH SarabunPSK" w:cs="TH SarabunPSK"/>
          <w:spacing w:val="-12"/>
          <w:sz w:val="32"/>
          <w:szCs w:val="32"/>
          <w:u w:val="single"/>
          <w:cs/>
        </w:rPr>
        <w:t>การค้าชายแดน</w:t>
      </w:r>
      <w:r w:rsidR="003A613F" w:rsidRPr="00556DBF">
        <w:rPr>
          <w:rStyle w:val="FontStyle52"/>
          <w:rFonts w:ascii="TH SarabunPSK" w:hAnsi="TH SarabunPSK" w:cs="TH SarabunPSK"/>
          <w:spacing w:val="-12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 w:hint="cs"/>
          <w:spacing w:val="-12"/>
          <w:sz w:val="32"/>
          <w:szCs w:val="32"/>
          <w:cs/>
        </w:rPr>
        <w:t>มีมูลค่า 2</w:t>
      </w:r>
      <w:r w:rsidR="003A613F" w:rsidRPr="00556DBF">
        <w:rPr>
          <w:rStyle w:val="FontStyle52"/>
          <w:rFonts w:ascii="TH SarabunPSK" w:hAnsi="TH SarabunPSK" w:cs="TH SarabunPSK"/>
          <w:spacing w:val="-12"/>
          <w:sz w:val="32"/>
          <w:szCs w:val="32"/>
        </w:rPr>
        <w:t xml:space="preserve">,087.61 </w:t>
      </w:r>
      <w:r w:rsidR="003A613F" w:rsidRPr="00556DBF">
        <w:rPr>
          <w:rStyle w:val="FontStyle52"/>
          <w:rFonts w:ascii="TH SarabunPSK" w:hAnsi="TH SarabunPSK" w:cs="TH SarabunPSK" w:hint="cs"/>
          <w:spacing w:val="-12"/>
          <w:sz w:val="32"/>
          <w:szCs w:val="32"/>
          <w:cs/>
        </w:rPr>
        <w:t>ล้านบาท</w:t>
      </w:r>
      <w:r w:rsidR="003A613F" w:rsidRPr="00556DBF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มูลค่าการนำเ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ข้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า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798.35 ล้านบาท มูลค่า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ส่งออก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1</w:t>
      </w:r>
      <w:r w:rsidR="00806493">
        <w:rPr>
          <w:rStyle w:val="FontStyle52"/>
          <w:rFonts w:ascii="TH SarabunPSK" w:hAnsi="TH SarabunPSK" w:cs="TH SarabunPSK"/>
          <w:sz w:val="32"/>
          <w:szCs w:val="32"/>
        </w:rPr>
        <w:t>,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289.26 ล้านบาท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และ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การบริโภคภาคเอก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u w:val="single"/>
          <w:cs/>
        </w:rPr>
        <w:t>ช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น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 w:hint="cs"/>
          <w:spacing w:val="-14"/>
          <w:sz w:val="32"/>
          <w:szCs w:val="32"/>
          <w:cs/>
        </w:rPr>
        <w:t>ขยาย</w:t>
      </w:r>
      <w:r w:rsidR="003A613F" w:rsidRPr="00556DBF">
        <w:rPr>
          <w:rStyle w:val="FontStyle52"/>
          <w:rFonts w:ascii="TH SarabunPSK" w:hAnsi="TH SarabunPSK" w:cs="TH SarabunPSK"/>
          <w:spacing w:val="-14"/>
          <w:sz w:val="32"/>
          <w:szCs w:val="32"/>
          <w:cs/>
        </w:rPr>
        <w:t xml:space="preserve">ตัวร้อยละ </w:t>
      </w:r>
      <w:r w:rsidR="003A613F" w:rsidRPr="00556DBF">
        <w:rPr>
          <w:rStyle w:val="FontStyle52"/>
          <w:rFonts w:ascii="TH SarabunPSK" w:hAnsi="TH SarabunPSK" w:cs="TH SarabunPSK" w:hint="cs"/>
          <w:spacing w:val="-14"/>
          <w:sz w:val="32"/>
          <w:szCs w:val="32"/>
          <w:cs/>
        </w:rPr>
        <w:t>0.20</w:t>
      </w:r>
      <w:r w:rsidR="003A613F" w:rsidRPr="00556DBF">
        <w:rPr>
          <w:rStyle w:val="FontStyle52"/>
          <w:rFonts w:ascii="TH SarabunPSK" w:hAnsi="TH SarabunPSK" w:cs="TH SarabunPSK"/>
          <w:spacing w:val="-14"/>
          <w:sz w:val="32"/>
          <w:szCs w:val="32"/>
          <w:cs/>
        </w:rPr>
        <w:t xml:space="preserve"> จาก </w:t>
      </w:r>
      <w:r w:rsidR="003A613F" w:rsidRPr="00556DBF">
        <w:rPr>
          <w:rStyle w:val="FontStyle52"/>
          <w:rFonts w:ascii="TH SarabunPSK" w:hAnsi="TH SarabunPSK" w:cs="TH SarabunPSK" w:hint="cs"/>
          <w:spacing w:val="-14"/>
          <w:sz w:val="32"/>
          <w:szCs w:val="32"/>
          <w:cs/>
        </w:rPr>
        <w:t>ภาษีมูลค่าเพิ่ม</w:t>
      </w:r>
      <w:r w:rsidR="003A613F" w:rsidRPr="00556DBF">
        <w:rPr>
          <w:rStyle w:val="FontStyle52"/>
          <w:rFonts w:ascii="TH SarabunPSK" w:hAnsi="TH SarabunPSK" w:cs="TH SarabunPSK"/>
          <w:spacing w:val="-14"/>
          <w:sz w:val="32"/>
          <w:szCs w:val="32"/>
          <w:cs/>
        </w:rPr>
        <w:t>รถจักรยานยนต์</w:t>
      </w:r>
      <w:r w:rsidR="00B97606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จดทะเบียนใหม่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และปริมาณการใช้ไฟฟ้าครัวเรือนเพิ่มขึ้น 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ในขณะที่ </w:t>
      </w:r>
      <w:r w:rsidR="003A613F" w:rsidRPr="00556DBF">
        <w:rPr>
          <w:rStyle w:val="FontStyle53"/>
          <w:rFonts w:ascii="TH SarabunPSK" w:hAnsi="TH SarabunPSK" w:cs="TH SarabunPSK"/>
          <w:sz w:val="32"/>
          <w:szCs w:val="32"/>
          <w:u w:val="single"/>
          <w:cs/>
        </w:rPr>
        <w:t>ด้าน</w:t>
      </w:r>
      <w:proofErr w:type="spellStart"/>
      <w:r w:rsidR="003A613F" w:rsidRPr="00556DBF">
        <w:rPr>
          <w:rStyle w:val="FontStyle53"/>
          <w:rFonts w:ascii="TH SarabunPSK" w:hAnsi="TH SarabunPSK" w:cs="TH SarabunPSK"/>
          <w:sz w:val="32"/>
          <w:szCs w:val="32"/>
          <w:u w:val="single"/>
          <w:cs/>
        </w:rPr>
        <w:t>อุปทาน</w:t>
      </w:r>
      <w:proofErr w:type="spellEnd"/>
      <w:r w:rsidR="003A613F" w:rsidRPr="00556DBF">
        <w:rPr>
          <w:rStyle w:val="FontStyle53"/>
          <w:rFonts w:ascii="TH SarabunPSK" w:hAnsi="TH SarabunPSK" w:cs="TH SarabunPSK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ขยาย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ตัว</w:t>
      </w:r>
      <w:r w:rsidR="003A613F" w:rsidRPr="00556DBF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ร้อยละ </w:t>
      </w:r>
      <w:r w:rsidR="003A613F" w:rsidRPr="00556DBF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>5.26</w:t>
      </w:r>
      <w:r w:rsidR="003A613F" w:rsidRPr="00556DBF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 พิจารณาจาก </w:t>
      </w:r>
      <w:r w:rsidR="003A613F" w:rsidRPr="00556DBF">
        <w:rPr>
          <w:rStyle w:val="FontStyle52"/>
          <w:rFonts w:ascii="TH SarabunPSK" w:hAnsi="TH SarabunPSK" w:cs="TH SarabunPSK"/>
          <w:spacing w:val="-10"/>
          <w:sz w:val="32"/>
          <w:szCs w:val="32"/>
          <w:u w:val="single"/>
          <w:cs/>
        </w:rPr>
        <w:t>ภาคการเกษตร</w:t>
      </w:r>
      <w:r w:rsidR="003A613F" w:rsidRPr="00556DBF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>มีผลผลิตพืช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และ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ประมงเพิ่มขึ้น 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ด้าน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การท่องเที่ยว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>จะมีจำนวนนักท่องเที่ยว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lastRenderedPageBreak/>
        <w:t>รวม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เพิ่มขึ้น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และ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u w:val="single"/>
          <w:cs/>
        </w:rPr>
        <w:t>ภาคอุตสาหกรรม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ยังคงขยายตัวต่อเนื่อง โดยขยายตัวร้อยละ 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1.80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จากการเพิ่มขึ้นของปริมาณการใช้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ไฟ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ฟ้าภาคอุตสาหกรรม สำหรับ </w:t>
      </w:r>
      <w:r w:rsidR="003A613F" w:rsidRPr="00556DBF">
        <w:rPr>
          <w:rStyle w:val="FontStyle53"/>
          <w:rFonts w:ascii="TH SarabunPSK" w:hAnsi="TH SarabunPSK" w:cs="TH SarabunPSK"/>
          <w:spacing w:val="-14"/>
          <w:sz w:val="32"/>
          <w:szCs w:val="32"/>
          <w:cs/>
        </w:rPr>
        <w:t xml:space="preserve">เสถียรภาพทางเศรษฐกิจ </w:t>
      </w:r>
      <w:r w:rsidR="003A613F" w:rsidRPr="00556DBF">
        <w:rPr>
          <w:rStyle w:val="FontStyle52"/>
          <w:rFonts w:ascii="TH SarabunPSK" w:hAnsi="TH SarabunPSK" w:cs="TH SarabunPSK"/>
          <w:spacing w:val="-14"/>
          <w:sz w:val="32"/>
          <w:szCs w:val="32"/>
          <w:cs/>
        </w:rPr>
        <w:t>การจ้างงานในระบบประกันสังคม</w:t>
      </w:r>
      <w:r w:rsidR="00CD1F8E" w:rsidRPr="00556DBF">
        <w:rPr>
          <w:rStyle w:val="FontStyle52"/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 w:hint="cs"/>
          <w:spacing w:val="-8"/>
          <w:sz w:val="32"/>
          <w:szCs w:val="32"/>
          <w:cs/>
        </w:rPr>
        <w:t>เพิ่มขึ้น</w:t>
      </w:r>
      <w:r w:rsidR="003A613F" w:rsidRPr="00556DBF">
        <w:rPr>
          <w:rStyle w:val="FontStyle52"/>
          <w:rFonts w:ascii="TH SarabunPSK" w:hAnsi="TH SarabunPSK" w:cs="TH SarabunPSK"/>
          <w:spacing w:val="-8"/>
          <w:sz w:val="32"/>
          <w:szCs w:val="32"/>
          <w:cs/>
        </w:rPr>
        <w:t xml:space="preserve">ร้อยละ </w:t>
      </w:r>
      <w:r w:rsidR="003A613F" w:rsidRPr="00556DBF">
        <w:rPr>
          <w:rStyle w:val="FontStyle52"/>
          <w:rFonts w:ascii="TH SarabunPSK" w:hAnsi="TH SarabunPSK" w:cs="TH SarabunPSK" w:hint="cs"/>
          <w:spacing w:val="-8"/>
          <w:sz w:val="32"/>
          <w:szCs w:val="32"/>
          <w:cs/>
        </w:rPr>
        <w:t>0.68</w:t>
      </w:r>
      <w:r w:rsidR="003A613F" w:rsidRPr="00556DBF">
        <w:rPr>
          <w:rStyle w:val="FontStyle52"/>
          <w:rFonts w:ascii="TH SarabunPSK" w:hAnsi="TH SarabunPSK" w:cs="TH SarabunPSK"/>
          <w:spacing w:val="-8"/>
          <w:sz w:val="32"/>
          <w:szCs w:val="32"/>
          <w:cs/>
        </w:rPr>
        <w:t xml:space="preserve"> ในขณะที่ </w:t>
      </w:r>
      <w:r w:rsidR="003A613F" w:rsidRPr="00556DBF">
        <w:rPr>
          <w:rStyle w:val="FontStyle53"/>
          <w:rFonts w:ascii="TH SarabunPSK" w:hAnsi="TH SarabunPSK" w:cs="TH SarabunPSK" w:hint="cs"/>
          <w:spacing w:val="-8"/>
          <w:sz w:val="32"/>
          <w:szCs w:val="32"/>
          <w:cs/>
        </w:rPr>
        <w:t>ด้านการเงิน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ปริมาณเงินฝากเพิ่มขึ้นร้อยละ 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3.68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ปริมาณสินเชื่อเพิ่มขึ้นร้อยละ </w:t>
      </w:r>
      <w:r w:rsidR="003A613F" w:rsidRPr="00556DBF">
        <w:rPr>
          <w:rStyle w:val="FontStyle52"/>
          <w:rFonts w:ascii="TH SarabunPSK" w:hAnsi="TH SarabunPSK" w:cs="TH SarabunPSK" w:hint="cs"/>
          <w:spacing w:val="-10"/>
          <w:sz w:val="32"/>
          <w:szCs w:val="32"/>
          <w:cs/>
        </w:rPr>
        <w:t>0.78</w:t>
      </w:r>
      <w:r w:rsidR="003A613F" w:rsidRPr="00556DBF">
        <w:rPr>
          <w:rStyle w:val="FontStyle52"/>
          <w:rFonts w:ascii="TH SarabunPSK" w:hAnsi="TH SarabunPSK" w:cs="TH SarabunPSK"/>
          <w:spacing w:val="-10"/>
          <w:sz w:val="32"/>
          <w:szCs w:val="32"/>
          <w:cs/>
        </w:rPr>
        <w:t xml:space="preserve"> และอัตราเงินเฟ้อ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 เพิ่มขึ้น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 xml:space="preserve"> </w:t>
      </w:r>
      <w:r w:rsidR="003A613F" w:rsidRPr="00556DBF">
        <w:rPr>
          <w:rStyle w:val="FontStyle52"/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3A613F" w:rsidRPr="00556DBF">
        <w:rPr>
          <w:rStyle w:val="FontStyle52"/>
          <w:rFonts w:ascii="TH SarabunPSK" w:hAnsi="TH SarabunPSK" w:cs="TH SarabunPSK" w:hint="cs"/>
          <w:sz w:val="32"/>
          <w:szCs w:val="32"/>
          <w:cs/>
        </w:rPr>
        <w:t>0.9</w:t>
      </w:r>
    </w:p>
    <w:p w:rsidR="00CF1F01" w:rsidRPr="00556DBF" w:rsidRDefault="00CF1F01" w:rsidP="0014608B">
      <w:pPr>
        <w:pStyle w:val="aa"/>
        <w:spacing w:after="0"/>
        <w:ind w:left="0" w:firstLine="1003"/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  <w:cs/>
        </w:rPr>
      </w:pPr>
    </w:p>
    <w:p w:rsidR="00D119F9" w:rsidRPr="00556DBF" w:rsidRDefault="00D119F9" w:rsidP="00843A58">
      <w:pPr>
        <w:pStyle w:val="aa"/>
        <w:spacing w:after="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ดัชนี</w:t>
      </w:r>
      <w:r w:rsidR="005250B5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ราคา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ผู้บริโภค</w:t>
      </w:r>
      <w:r w:rsidR="002944B8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จังหวัดอุบลราชธานี</w:t>
      </w:r>
    </w:p>
    <w:p w:rsidR="00387433" w:rsidRPr="00556DBF" w:rsidRDefault="008C07F1" w:rsidP="006966E3">
      <w:pPr>
        <w:pStyle w:val="aa"/>
        <w:tabs>
          <w:tab w:val="left" w:pos="1276"/>
        </w:tabs>
        <w:spacing w:after="0"/>
        <w:ind w:left="0"/>
        <w:jc w:val="thaiDistribute"/>
        <w:rPr>
          <w:rFonts w:ascii="TH SarabunPSK" w:hAnsi="TH SarabunPSK" w:cs="TH SarabunPSK"/>
          <w:sz w:val="16"/>
          <w:szCs w:val="16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="006966E3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ดัชนีราคาผู้บริโภคจังหวัดอุบลราชธานี </w:t>
      </w:r>
      <w:r w:rsidR="006966E3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เดือน</w:t>
      </w:r>
      <w:r w:rsidR="006966E3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มีนาคม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25</w:t>
      </w:r>
      <w:r w:rsidR="006966E3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60</w:t>
      </w:r>
      <w:r w:rsidR="006966E3" w:rsidRPr="00556DBF">
        <w:rPr>
          <w:rFonts w:ascii="TH SarabunPSK" w:hAnsi="TH SarabunPSK" w:cs="TH SarabunPSK"/>
          <w:color w:val="000000" w:themeColor="text1"/>
          <w:sz w:val="32"/>
          <w:szCs w:val="32"/>
        </w:rPr>
        <w:t> </w:t>
      </w:r>
      <w:r w:rsidR="006966E3" w:rsidRPr="00556DBF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เท่ากับ 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100.4</w:t>
      </w:r>
      <w:r w:rsidR="006966E3" w:rsidRPr="00556DBF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เมื่อเทียบกับ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>เดือน</w:t>
      </w:r>
      <w:r w:rsidR="006966E3" w:rsidRPr="00556DBF">
        <w:rPr>
          <w:rFonts w:ascii="TH SarabunPSK" w:hAnsi="TH SarabunPSK" w:cs="TH SarabunPSK" w:hint="cs"/>
          <w:b/>
          <w:bCs/>
          <w:color w:val="000000" w:themeColor="text1"/>
          <w:spacing w:val="-8"/>
          <w:sz w:val="32"/>
          <w:szCs w:val="32"/>
          <w:cs/>
        </w:rPr>
        <w:t>กุมภาพันธ์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 xml:space="preserve"> 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25</w:t>
      </w:r>
      <w:r w:rsidR="006966E3" w:rsidRPr="00556DBF">
        <w:rPr>
          <w:rFonts w:ascii="TH SarabunPSK" w:hAnsi="TH SarabunPSK" w:cs="TH SarabunPSK" w:hint="cs"/>
          <w:b/>
          <w:bCs/>
          <w:color w:val="000000" w:themeColor="text1"/>
          <w:spacing w:val="-8"/>
          <w:sz w:val="32"/>
          <w:szCs w:val="32"/>
          <w:cs/>
        </w:rPr>
        <w:t>60</w:t>
      </w:r>
      <w:r w:rsidR="006966E3" w:rsidRPr="00556DBF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ลดลงเล็กน้อย</w:t>
      </w:r>
      <w:r w:rsidR="006966E3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ร้อยละ 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0.6</w:t>
      </w:r>
      <w:r w:rsidR="006966E3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สาเหตุหลักมาจากการปรับตัวลดลงของดัชนีราคาหมวดอาหารและเครื่องดื่มไม่มีแอลกอฮอล์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ลดลงร้อยละ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>0.6 (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เป็นผลมาจากราคาข้าว แป้งแล</w:t>
      </w:r>
      <w:r w:rsidR="007054BE">
        <w:rPr>
          <w:rFonts w:ascii="TH SarabunPSK" w:hAnsi="TH SarabunPSK" w:cs="TH SarabunPSK" w:hint="cs"/>
          <w:sz w:val="32"/>
          <w:szCs w:val="32"/>
          <w:cs/>
        </w:rPr>
        <w:t>ะ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ผลิตภัณฑ์จากแป้ง ลดลงร้อยละ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 0.9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ราคาไข่และผลิตภัณฑ์นม ลดลงร้อยละ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1.8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ราคาผักและผลไม้ ลดลงร้อยละ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3.8)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ราคาสินค้าหมวดอื่นๆ ที่ไม่ใช่อาหารและเครื่องดื่ม ลดลงร้อยละ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0.5 </w:t>
      </w:r>
      <w:r w:rsidR="006966E3" w:rsidRPr="00556DBF">
        <w:rPr>
          <w:rFonts w:ascii="TH SarabunPSK" w:hAnsi="TH SarabunPSK" w:cs="TH SarabunPSK"/>
          <w:spacing w:val="-10"/>
          <w:sz w:val="32"/>
          <w:szCs w:val="32"/>
        </w:rPr>
        <w:t>(</w:t>
      </w:r>
      <w:r w:rsidR="006966E3" w:rsidRPr="00556DBF">
        <w:rPr>
          <w:rFonts w:ascii="TH SarabunPSK" w:hAnsi="TH SarabunPSK" w:cs="TH SarabunPSK"/>
          <w:spacing w:val="-10"/>
          <w:sz w:val="32"/>
          <w:szCs w:val="32"/>
          <w:cs/>
        </w:rPr>
        <w:t xml:space="preserve">เป็นผลจากดัชนีราคาน้ำมันเชื้อเพลิง ลดลงร้อยละ </w:t>
      </w:r>
      <w:r w:rsidR="006966E3" w:rsidRPr="00556DBF">
        <w:rPr>
          <w:rFonts w:ascii="TH SarabunPSK" w:hAnsi="TH SarabunPSK" w:cs="TH SarabunPSK"/>
          <w:spacing w:val="-10"/>
          <w:sz w:val="32"/>
          <w:szCs w:val="32"/>
        </w:rPr>
        <w:t>3.8)</w:t>
      </w:r>
      <w:r w:rsidR="006966E3" w:rsidRPr="00556DBF">
        <w:t xml:space="preserve"> </w:t>
      </w:r>
      <w:r w:rsidR="006966E3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966E3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เทียบกับ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เดือน</w:t>
      </w:r>
      <w:r w:rsidR="006966E3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มีนาคม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25</w:t>
      </w:r>
      <w:r w:rsidR="006966E3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59</w:t>
      </w:r>
      <w:r w:rsidR="006966E3" w:rsidRPr="00556DBF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 w:hint="cs"/>
          <w:color w:val="000000" w:themeColor="text1"/>
          <w:sz w:val="32"/>
          <w:szCs w:val="32"/>
          <w:u w:val="single"/>
          <w:cs/>
        </w:rPr>
        <w:t>สูงขึ้น</w:t>
      </w:r>
      <w:r w:rsidR="006966E3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966E3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ร้อยละ</w:t>
      </w:r>
      <w:r w:rsidR="006966E3" w:rsidRPr="00556DBF">
        <w:rPr>
          <w:rFonts w:ascii="TH SarabunPSK" w:hAnsi="TH SarabunPSK" w:cs="TH SarabunPSK"/>
          <w:color w:val="000000" w:themeColor="text1"/>
          <w:sz w:val="32"/>
          <w:szCs w:val="32"/>
        </w:rPr>
        <w:t xml:space="preserve"> 0.9</w:t>
      </w:r>
      <w:r w:rsidR="006966E3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สาเหตุหลักมาจากการปรับตัวสูงขึ้นของดัชนีราคาหมวดอาหารและเครื่องดื่มไม่มีแอลกอฮอล์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สูงขึ้นร้อยละ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>0.4 (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จากราคาเนื้อสัตว์ เป็ด ไก่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และสัตว์น้ำ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สูงขึ้นร้อยละ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1.6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ราคาหมวดยาสูบและเครื่องดื่มมีแอลกอฮอล์ สูงขึ้นร้อยละ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 1.2)</w:t>
      </w:r>
      <w:r w:rsidR="006966E3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เฉลี่ย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 xml:space="preserve">ระยะ 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3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  <w:cs/>
        </w:rPr>
        <w:t xml:space="preserve"> เดือน ปี </w:t>
      </w:r>
      <w:r w:rsidR="006966E3" w:rsidRPr="00556DBF"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  <w:t>2560</w:t>
      </w:r>
      <w:r w:rsidR="006966E3" w:rsidRPr="00556DBF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เท่ากับ 100.8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สูงขึ้น 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1.5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สาเหตุหลักมาจากดัชนีราคาหมวดอาหารและเครื่องดื่มไม่มีแอลกอฮอล์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สูงขึ้นร้อยละ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>0.8 (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เป็นผลมาจาก</w:t>
      </w:r>
      <w:r w:rsidR="006966E3" w:rsidRPr="00556DBF">
        <w:rPr>
          <w:rFonts w:ascii="TH SarabunPSK" w:hAnsi="TH SarabunPSK" w:cs="TH SarabunPSK"/>
          <w:spacing w:val="-10"/>
          <w:sz w:val="32"/>
          <w:szCs w:val="32"/>
          <w:cs/>
        </w:rPr>
        <w:t>ราคาเนื้อสัตว์ เป็ด ไก่ และสัตว์น้ำ</w:t>
      </w:r>
      <w:r w:rsidR="006966E3" w:rsidRPr="00556DBF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/>
          <w:spacing w:val="-10"/>
          <w:sz w:val="32"/>
          <w:szCs w:val="32"/>
          <w:cs/>
        </w:rPr>
        <w:t xml:space="preserve">สูงขึ้นร้อยละ </w:t>
      </w:r>
      <w:r w:rsidR="006966E3" w:rsidRPr="00556DBF">
        <w:rPr>
          <w:rFonts w:ascii="TH SarabunPSK" w:hAnsi="TH SarabunPSK" w:cs="TH SarabunPSK"/>
          <w:spacing w:val="-10"/>
          <w:sz w:val="32"/>
          <w:szCs w:val="32"/>
        </w:rPr>
        <w:t>1.6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ราคาผักและผลไม้ สูงขึ้นร้อยละ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0.7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>และราคา</w:t>
      </w:r>
      <w:r w:rsidR="006966E3" w:rsidRPr="00556DBF">
        <w:rPr>
          <w:rFonts w:ascii="TH SarabunPSK" w:hAnsi="TH SarabunPSK" w:cs="TH SarabunPSK"/>
          <w:spacing w:val="-16"/>
          <w:sz w:val="32"/>
          <w:szCs w:val="32"/>
          <w:cs/>
        </w:rPr>
        <w:t>หมวด</w:t>
      </w:r>
      <w:r w:rsidR="006966E3" w:rsidRPr="00556DBF">
        <w:rPr>
          <w:rFonts w:ascii="TH SarabunPSK" w:hAnsi="TH SarabunPSK" w:cs="TH SarabunPSK"/>
          <w:spacing w:val="-16"/>
          <w:sz w:val="32"/>
          <w:szCs w:val="32"/>
          <w:cs/>
        </w:rPr>
        <w:lastRenderedPageBreak/>
        <w:t xml:space="preserve">ยาสูบและเครื่องดื่มมีแอลกอฮอล์ สูงขึ้นร้อยละ </w:t>
      </w:r>
      <w:r w:rsidR="006966E3" w:rsidRPr="00556DBF">
        <w:rPr>
          <w:rFonts w:ascii="TH SarabunPSK" w:hAnsi="TH SarabunPSK" w:cs="TH SarabunPSK"/>
          <w:spacing w:val="-16"/>
          <w:sz w:val="32"/>
          <w:szCs w:val="32"/>
        </w:rPr>
        <w:t>6.7)</w:t>
      </w:r>
      <w:r w:rsidR="006966E3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ราคาสินค้าหมวดอื่นๆ ไม่ใช่อาหารและเครื่องดื่ม สูงขึ้นร้อยละ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>1.9 (</w:t>
      </w:r>
      <w:r w:rsidR="006966E3" w:rsidRPr="00556DBF">
        <w:rPr>
          <w:rFonts w:ascii="TH SarabunPSK" w:hAnsi="TH SarabunPSK" w:cs="TH SarabunPSK"/>
          <w:sz w:val="32"/>
          <w:szCs w:val="32"/>
          <w:cs/>
        </w:rPr>
        <w:t xml:space="preserve">เป็นผลมาจากราคาน้ำมันเชื้อเพลิง สูงขึ้นร้อยละ </w:t>
      </w:r>
      <w:r w:rsidR="006966E3" w:rsidRPr="00556DBF">
        <w:rPr>
          <w:rFonts w:ascii="TH SarabunPSK" w:hAnsi="TH SarabunPSK" w:cs="TH SarabunPSK"/>
          <w:sz w:val="32"/>
          <w:szCs w:val="32"/>
        </w:rPr>
        <w:t>19.6)</w:t>
      </w:r>
    </w:p>
    <w:p w:rsidR="001C336C" w:rsidRPr="00556DBF" w:rsidRDefault="001C336C" w:rsidP="00453222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การจดทะเบียนของนิติบุคคลตั้งใหม่</w:t>
      </w:r>
    </w:p>
    <w:p w:rsidR="00185B09" w:rsidRPr="00556DBF" w:rsidRDefault="001C336C" w:rsidP="00185B09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185B09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ในไตรมาสที่ </w:t>
      </w:r>
      <w:r w:rsidR="00185B09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 </w:t>
      </w:r>
      <w:r w:rsidR="00185B09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 25</w:t>
      </w:r>
      <w:r w:rsidR="00185B09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60</w:t>
      </w:r>
      <w:r w:rsidR="00185B09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85B09" w:rsidRPr="00556DBF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การ</w:t>
      </w:r>
      <w:r w:rsidR="00185B09" w:rsidRPr="00556DBF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จดทะเบียน</w:t>
      </w:r>
      <w:r w:rsidR="00185B09" w:rsidRPr="00556DBF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นิติบุคคลจัดตั้งใหม่ </w:t>
      </w:r>
      <w:r w:rsidR="00185B09" w:rsidRPr="00556DBF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>มี</w:t>
      </w:r>
      <w:r w:rsidR="00185B09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</w:t>
      </w:r>
      <w:r w:rsidR="00185B09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85B09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149</w:t>
      </w:r>
      <w:r w:rsidR="00185B09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185B09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แห่ง</w:t>
      </w:r>
      <w:r w:rsidR="00185B09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185B09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(แยกเป็นบริษัทจำกัด </w:t>
      </w:r>
      <w:r w:rsidR="00185B09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70 แห่ง</w:t>
      </w:r>
      <w:r w:rsidR="00651135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185B09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ห้างหุ้นส่วนจำกัด </w:t>
      </w:r>
      <w:r w:rsidR="00185B09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109 แห่ง</w:t>
      </w:r>
      <w:r w:rsidR="00185B09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 มี</w:t>
      </w:r>
      <w:r w:rsidR="00185B09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ทุนจดทะเบียนธุรกิจนิติบุคคลใหม่ </w:t>
      </w:r>
      <w:r w:rsidR="00185B09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450.09</w:t>
      </w:r>
      <w:r w:rsidR="00185B09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="00185B09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ล้านบาท</w:t>
      </w:r>
      <w:r w:rsidR="00185B09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ธุรกิจจดทะเบียนนิติบุคคลใหม่ส่วนใหญ่</w:t>
      </w:r>
      <w:r w:rsidR="00185B09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</w:t>
      </w:r>
      <w:r w:rsidR="00185B09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ธุรกิจการก่อสร้างและการขายส่งขายปลีก การซ่อมยานยนต์และจักรยานยนต์ </w:t>
      </w:r>
    </w:p>
    <w:p w:rsidR="00185B09" w:rsidRPr="00556DBF" w:rsidRDefault="00185B09" w:rsidP="00185B09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ส่วน</w:t>
      </w:r>
      <w:r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ธุรกิจ</w:t>
      </w:r>
      <w:r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ที่</w:t>
      </w:r>
      <w:r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แจ้งเลิกกิจการ</w:t>
      </w:r>
      <w:r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ในไตรมาสนี้</w:t>
      </w:r>
      <w:r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มีจำนวน </w:t>
      </w:r>
      <w:r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21 </w:t>
      </w:r>
      <w:r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ราย</w:t>
      </w:r>
      <w:r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มีทุนจดทะเบียนธุรกิจนิติบุคคล</w:t>
      </w:r>
      <w:r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ที่แจ้งเลิกกิจการ</w:t>
      </w:r>
      <w:r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34.70</w:t>
      </w:r>
      <w:r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ล้านบาท </w:t>
      </w:r>
      <w:r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ซึ่ง</w:t>
      </w:r>
      <w:r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ส่วนใหญ่เป็นธุรกิจขายปลีก ขายส่ง</w:t>
      </w:r>
    </w:p>
    <w:p w:rsidR="00617D80" w:rsidRPr="00556DBF" w:rsidRDefault="00617D80" w:rsidP="00205309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617D80" w:rsidRPr="00556DBF" w:rsidRDefault="00617D80" w:rsidP="00205309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การลงทุนอุตสาหกรรม</w:t>
      </w:r>
    </w:p>
    <w:p w:rsidR="00F41A60" w:rsidRPr="00556DBF" w:rsidRDefault="00617D80" w:rsidP="00387433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eastAsia="FreesiaUPCBold" w:hAnsi="TH SarabunPSK" w:cs="TH SarabunPSK"/>
          <w:color w:val="FF0000"/>
          <w:sz w:val="12"/>
          <w:szCs w:val="1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01271A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ไตรมาส </w:t>
      </w:r>
      <w:r w:rsidR="0001271A" w:rsidRPr="00556DBF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01271A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 </w:t>
      </w:r>
      <w:r w:rsidR="0001271A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2560</w:t>
      </w:r>
      <w:r w:rsidR="0001271A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(</w:t>
      </w:r>
      <w:r w:rsidR="0001271A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มกราคม </w:t>
      </w:r>
      <w:r w:rsidR="0001271A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 w:rsidR="0001271A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มีนาคม</w:t>
      </w:r>
      <w:r w:rsidR="0001271A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)</w:t>
      </w:r>
      <w:r w:rsidR="0001271A" w:rsidRPr="00556DBF">
        <w:rPr>
          <w:rFonts w:ascii="TH SarabunPSK" w:hAnsi="TH SarabunPSK" w:cs="TH SarabunPSK"/>
          <w:color w:val="000000" w:themeColor="text1"/>
        </w:rPr>
        <w:t xml:space="preserve"> </w:t>
      </w:r>
      <w:r w:rsidR="0001271A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</w:t>
      </w:r>
      <w:r w:rsidR="0001271A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ผู้ประกอบการขออนุญาตจดทะเบียน</w:t>
      </w:r>
      <w:r w:rsidR="0001271A" w:rsidRPr="00556DBF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โรงงาน</w:t>
      </w:r>
      <w:r w:rsidR="0001271A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อุตสาหกรรมในจังหวัดอุบลราชธานี จำนวน </w:t>
      </w:r>
      <w:r w:rsidR="0001271A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11 โรงงาน</w:t>
      </w:r>
      <w:r w:rsidR="0001271A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ส่วนใหญ่เป็นประเภทการผลิต มีทุนจดทะเบียน จำนวน </w:t>
      </w:r>
      <w:r w:rsidR="0001271A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105.92 ล้านบาท</w:t>
      </w:r>
      <w:r w:rsidR="0001271A" w:rsidRPr="00556DB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การจ้างแรงงาน จำนวน </w:t>
      </w:r>
      <w:r w:rsidR="0001271A" w:rsidRPr="00556DBF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98 </w:t>
      </w:r>
      <w:r w:rsidR="0001271A" w:rsidRPr="00556DBF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คน</w:t>
      </w:r>
    </w:p>
    <w:p w:rsidR="00F41A60" w:rsidRPr="00556DBF" w:rsidRDefault="00F41A60" w:rsidP="00387433">
      <w:pPr>
        <w:pStyle w:val="aa"/>
        <w:tabs>
          <w:tab w:val="left" w:pos="1134"/>
        </w:tabs>
        <w:spacing w:after="0"/>
        <w:ind w:left="0"/>
        <w:jc w:val="thaiDistribute"/>
        <w:rPr>
          <w:rFonts w:ascii="TH SarabunPSK" w:eastAsia="FreesiaUPCBold" w:hAnsi="TH SarabunPSK" w:cs="TH SarabunPSK"/>
          <w:color w:val="FF0000"/>
          <w:sz w:val="12"/>
          <w:szCs w:val="12"/>
        </w:rPr>
      </w:pPr>
    </w:p>
    <w:p w:rsidR="006F246F" w:rsidRPr="00556DBF" w:rsidRDefault="006F246F" w:rsidP="001A20B0">
      <w:pPr>
        <w:pStyle w:val="aa"/>
        <w:spacing w:after="0"/>
        <w:ind w:left="0" w:firstLine="709"/>
        <w:jc w:val="thaiDistribute"/>
        <w:rPr>
          <w:rFonts w:ascii="TH SarabunPSK" w:eastAsia="FreesiaUPCBold" w:hAnsi="TH SarabunPSK" w:cs="TH SarabunPSK"/>
          <w:color w:val="FF0000"/>
          <w:sz w:val="12"/>
          <w:szCs w:val="12"/>
        </w:rPr>
      </w:pPr>
    </w:p>
    <w:p w:rsidR="00964542" w:rsidRPr="00556DBF" w:rsidRDefault="00964542" w:rsidP="001A20B0">
      <w:pPr>
        <w:pStyle w:val="aa"/>
        <w:spacing w:after="0"/>
        <w:ind w:left="0" w:firstLine="709"/>
        <w:jc w:val="thaiDistribute"/>
        <w:rPr>
          <w:rFonts w:ascii="TH SarabunPSK" w:eastAsia="FreesiaUPCBold" w:hAnsi="TH SarabunPSK" w:cs="TH SarabunPSK"/>
          <w:color w:val="FF0000"/>
          <w:sz w:val="12"/>
          <w:szCs w:val="12"/>
        </w:rPr>
      </w:pPr>
    </w:p>
    <w:p w:rsidR="00964542" w:rsidRPr="00556DBF" w:rsidRDefault="00964542" w:rsidP="001A20B0">
      <w:pPr>
        <w:pStyle w:val="aa"/>
        <w:spacing w:after="0"/>
        <w:ind w:left="0" w:firstLine="709"/>
        <w:jc w:val="thaiDistribute"/>
        <w:rPr>
          <w:rFonts w:ascii="TH SarabunPSK" w:eastAsia="FreesiaUPCBold" w:hAnsi="TH SarabunPSK" w:cs="TH SarabunPSK"/>
          <w:color w:val="FF0000"/>
          <w:sz w:val="12"/>
          <w:szCs w:val="12"/>
        </w:rPr>
      </w:pPr>
    </w:p>
    <w:p w:rsidR="00964542" w:rsidRPr="00556DBF" w:rsidRDefault="00964542" w:rsidP="001A20B0">
      <w:pPr>
        <w:pStyle w:val="aa"/>
        <w:spacing w:after="0"/>
        <w:ind w:left="0" w:firstLine="709"/>
        <w:jc w:val="thaiDistribute"/>
        <w:rPr>
          <w:rFonts w:ascii="TH SarabunPSK" w:eastAsia="FreesiaUPCBold" w:hAnsi="TH SarabunPSK" w:cs="TH SarabunPSK"/>
          <w:color w:val="FF0000"/>
          <w:sz w:val="12"/>
          <w:szCs w:val="12"/>
        </w:rPr>
      </w:pPr>
    </w:p>
    <w:p w:rsidR="00964542" w:rsidRPr="00556DBF" w:rsidRDefault="00964542" w:rsidP="001A20B0">
      <w:pPr>
        <w:pStyle w:val="aa"/>
        <w:spacing w:after="0"/>
        <w:ind w:left="0" w:firstLine="709"/>
        <w:jc w:val="thaiDistribute"/>
        <w:rPr>
          <w:rFonts w:ascii="TH SarabunPSK" w:eastAsia="FreesiaUPCBold" w:hAnsi="TH SarabunPSK" w:cs="TH SarabunPSK"/>
          <w:color w:val="FF0000"/>
          <w:sz w:val="12"/>
          <w:szCs w:val="12"/>
        </w:rPr>
      </w:pPr>
    </w:p>
    <w:p w:rsidR="000E440E" w:rsidRPr="00556DBF" w:rsidRDefault="000E440E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color w:val="17365D"/>
          <w:sz w:val="32"/>
          <w:szCs w:val="32"/>
        </w:rPr>
      </w:pPr>
    </w:p>
    <w:p w:rsidR="008A759A" w:rsidRPr="00556DBF" w:rsidRDefault="008A759A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color w:val="17365D"/>
          <w:sz w:val="32"/>
          <w:szCs w:val="32"/>
        </w:rPr>
      </w:pPr>
    </w:p>
    <w:p w:rsidR="001D14F0" w:rsidRPr="00556DBF" w:rsidRDefault="001D14F0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color w:val="17365D"/>
          <w:sz w:val="16"/>
          <w:szCs w:val="16"/>
        </w:rPr>
      </w:pPr>
    </w:p>
    <w:p w:rsidR="001D14F0" w:rsidRPr="00556DBF" w:rsidRDefault="001D14F0" w:rsidP="00B61935">
      <w:pPr>
        <w:pStyle w:val="aa"/>
        <w:ind w:left="0"/>
        <w:jc w:val="thaiDistribute"/>
        <w:rPr>
          <w:rFonts w:ascii="TH SarabunPSK" w:hAnsi="TH SarabunPSK" w:cs="TH SarabunPSK"/>
          <w:b/>
          <w:bCs/>
          <w:color w:val="17365D"/>
          <w:sz w:val="16"/>
          <w:szCs w:val="16"/>
        </w:rPr>
        <w:sectPr w:rsidR="001D14F0" w:rsidRPr="00556DBF" w:rsidSect="005B74CB">
          <w:type w:val="continuous"/>
          <w:pgSz w:w="11906" w:h="16838"/>
          <w:pgMar w:top="1418" w:right="1134" w:bottom="1134" w:left="1701" w:header="709" w:footer="709" w:gutter="0"/>
          <w:cols w:num="2" w:space="569"/>
          <w:titlePg/>
          <w:docGrid w:linePitch="360"/>
        </w:sectPr>
      </w:pPr>
    </w:p>
    <w:p w:rsidR="003126A5" w:rsidRPr="00556DBF" w:rsidRDefault="00976682" w:rsidP="00205309">
      <w:pPr>
        <w:pStyle w:val="aa"/>
        <w:ind w:left="0"/>
        <w:jc w:val="right"/>
        <w:rPr>
          <w:rFonts w:ascii="TH SarabunPSK" w:hAnsi="TH SarabunPSK" w:cs="TH SarabunPSK"/>
          <w:b/>
          <w:bCs/>
          <w:color w:val="FF0000"/>
          <w:sz w:val="16"/>
          <w:szCs w:val="16"/>
          <w:cs/>
        </w:rPr>
      </w:pPr>
      <w:r w:rsidRPr="00556DBF">
        <w:rPr>
          <w:rFonts w:ascii="TH SarabunPSK" w:hAnsi="TH SarabunPSK" w:cs="TH SarabunPSK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7DD75F" wp14:editId="59BC1EB1">
                <wp:simplePos x="0" y="0"/>
                <wp:positionH relativeFrom="column">
                  <wp:posOffset>18415</wp:posOffset>
                </wp:positionH>
                <wp:positionV relativeFrom="paragraph">
                  <wp:posOffset>61595</wp:posOffset>
                </wp:positionV>
                <wp:extent cx="2274570" cy="323850"/>
                <wp:effectExtent l="0" t="0" r="0" b="0"/>
                <wp:wrapNone/>
                <wp:docPr id="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4570" cy="323850"/>
                        </a:xfrm>
                        <a:prstGeom prst="rect">
                          <a:avLst/>
                        </a:prstGeom>
                        <a:blipFill>
                          <a:blip r:embed="rId14"/>
                          <a:stretch>
                            <a:fillRect/>
                          </a:stretch>
                        </a:blip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2F3" w:rsidRPr="001029D3" w:rsidRDefault="001A32F3" w:rsidP="001A32F3">
                            <w:pPr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7030A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7030A0"/>
                                <w:sz w:val="36"/>
                                <w:szCs w:val="36"/>
                                <w:cs/>
                              </w:rPr>
                              <w:t xml:space="preserve">      สถานการณ์ด้านแรงงาน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.45pt;margin-top:4.85pt;width:179.1pt;height:2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" stroked="f">
                <v:fill r:id="rId15" o:title="" recolor="t" rotate="t" type="frame"/>
                <v:textbox>
                  <w:txbxContent>
                    <w:p w:rsidR="001A32F3" w:rsidRPr="001029D3" w:rsidRDefault="001A32F3" w:rsidP="001A32F3">
                      <w:pPr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color w:val="7030A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7030A0"/>
                          <w:sz w:val="36"/>
                          <w:szCs w:val="36"/>
                          <w:cs/>
                        </w:rPr>
                        <w:t xml:space="preserve">      สถานการณ์ด้านแรงงาน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9E73C3" w:rsidRPr="00556DBF" w:rsidRDefault="009E73C3" w:rsidP="002A01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41A60" w:rsidRPr="00556DBF" w:rsidRDefault="00AA6C39" w:rsidP="002A015F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556DBF">
        <w:rPr>
          <w:cs/>
        </w:rPr>
        <w:object w:dxaOrig="12325" w:dyaOrig="9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3.1pt;height:350.15pt" o:ole="">
            <v:imagedata r:id="rId16" o:title=""/>
          </v:shape>
          <o:OLEObject Type="Embed" ProgID="Visio.Drawing.11" ShapeID="_x0000_i1025" DrawAspect="Content" ObjectID="_1556212100" r:id="rId17"/>
        </w:object>
      </w:r>
    </w:p>
    <w:p w:rsidR="00F41A60" w:rsidRPr="00556DBF" w:rsidRDefault="00F41A60" w:rsidP="002A01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41A60" w:rsidRPr="00556DBF" w:rsidRDefault="00F41A60" w:rsidP="002A01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05321" w:rsidRPr="00556DBF" w:rsidRDefault="00505321" w:rsidP="002A015F">
      <w:pPr>
        <w:rPr>
          <w:rFonts w:ascii="TH SarabunPSK" w:hAnsi="TH SarabunPSK" w:cs="TH SarabunPSK"/>
          <w:b/>
          <w:bCs/>
          <w:sz w:val="32"/>
          <w:szCs w:val="32"/>
        </w:rPr>
        <w:sectPr w:rsidR="00505321" w:rsidRPr="00556DBF" w:rsidSect="00B52EBA">
          <w:type w:val="continuous"/>
          <w:pgSz w:w="11906" w:h="16838"/>
          <w:pgMar w:top="1418" w:right="1134" w:bottom="1134" w:left="1701" w:header="709" w:footer="709" w:gutter="0"/>
          <w:cols w:space="569"/>
          <w:titlePg/>
          <w:docGrid w:linePitch="360"/>
        </w:sectPr>
      </w:pPr>
    </w:p>
    <w:p w:rsidR="00F16AFB" w:rsidRPr="00556DBF" w:rsidRDefault="00F16AFB" w:rsidP="002A015F">
      <w:pPr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ประชากรและกำลังแรงงาน</w:t>
      </w:r>
    </w:p>
    <w:p w:rsidR="006146EF" w:rsidRPr="00556DBF" w:rsidRDefault="00263198" w:rsidP="00B97DFF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spacing w:val="-14"/>
          <w:sz w:val="32"/>
          <w:szCs w:val="32"/>
          <w:cs/>
        </w:rPr>
        <w:tab/>
      </w:r>
      <w:r w:rsidR="00AB63E0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ไตรมาส 1 ปี 2560 (</w:t>
      </w:r>
      <w:r w:rsidR="00E60158">
        <w:rPr>
          <w:rFonts w:ascii="TH SarabunPSK" w:hAnsi="TH SarabunPSK" w:cs="TH SarabunPSK" w:hint="cs"/>
          <w:spacing w:val="-10"/>
          <w:sz w:val="32"/>
          <w:szCs w:val="32"/>
          <w:cs/>
        </w:rPr>
        <w:t>มกราคม</w:t>
      </w:r>
      <w:r w:rsidR="00AB63E0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-มีนาคม)</w:t>
      </w:r>
      <w:r w:rsidR="00AB63E0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63E0" w:rsidRPr="00FA03CF">
        <w:rPr>
          <w:rFonts w:ascii="TH SarabunPSK" w:hAnsi="TH SarabunPSK" w:cs="TH SarabunPSK" w:hint="cs"/>
          <w:spacing w:val="-12"/>
          <w:sz w:val="32"/>
          <w:szCs w:val="32"/>
          <w:cs/>
        </w:rPr>
        <w:t>จังหวัดอุบลราชธานี</w:t>
      </w:r>
      <w:r w:rsidR="00505321" w:rsidRPr="00FA03CF">
        <w:rPr>
          <w:rFonts w:ascii="TH SarabunPSK" w:hAnsi="TH SarabunPSK" w:cs="TH SarabunPSK"/>
          <w:spacing w:val="-12"/>
          <w:sz w:val="32"/>
          <w:szCs w:val="32"/>
          <w:cs/>
        </w:rPr>
        <w:t>มีประชากร</w:t>
      </w:r>
      <w:r w:rsidR="00505321" w:rsidRPr="00FA03CF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จำนวน </w:t>
      </w:r>
      <w:r w:rsidR="00505321" w:rsidRPr="00FA03CF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1</w:t>
      </w:r>
      <w:r w:rsidR="00505321" w:rsidRPr="00FA03CF">
        <w:rPr>
          <w:rFonts w:ascii="TH SarabunPSK" w:hAnsi="TH SarabunPSK" w:cs="TH SarabunPSK"/>
          <w:b/>
          <w:bCs/>
          <w:spacing w:val="-12"/>
          <w:sz w:val="32"/>
          <w:szCs w:val="32"/>
        </w:rPr>
        <w:t>,</w:t>
      </w:r>
      <w:r w:rsidR="00505321" w:rsidRPr="00FA03CF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86</w:t>
      </w:r>
      <w:r w:rsidR="000F0D6B" w:rsidRPr="00FA03CF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3</w:t>
      </w:r>
      <w:r w:rsidR="00505321" w:rsidRPr="00FA03CF">
        <w:rPr>
          <w:rFonts w:ascii="TH SarabunPSK" w:hAnsi="TH SarabunPSK" w:cs="TH SarabunPSK"/>
          <w:b/>
          <w:bCs/>
          <w:spacing w:val="-12"/>
          <w:sz w:val="32"/>
          <w:szCs w:val="32"/>
        </w:rPr>
        <w:t>,</w:t>
      </w:r>
      <w:r w:rsidR="00505321" w:rsidRPr="00FA03CF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980 คน</w:t>
      </w:r>
      <w:r w:rsidR="00505321" w:rsidRPr="00556DBF">
        <w:rPr>
          <w:rFonts w:ascii="TH SarabunPSK" w:hAnsi="TH SarabunPSK" w:cs="TH SarabunPSK" w:hint="cs"/>
          <w:spacing w:val="-14"/>
          <w:sz w:val="32"/>
          <w:szCs w:val="32"/>
          <w:cs/>
        </w:rPr>
        <w:t xml:space="preserve"> ประชากร</w:t>
      </w:r>
      <w:r w:rsidR="00505321" w:rsidRPr="00556DBF">
        <w:rPr>
          <w:rFonts w:ascii="TH SarabunPSK" w:hAnsi="TH SarabunPSK" w:cs="TH SarabunPSK"/>
          <w:spacing w:val="-14"/>
          <w:sz w:val="32"/>
          <w:szCs w:val="32"/>
          <w:cs/>
        </w:rPr>
        <w:t xml:space="preserve">อายุ 15 ปีขึ้นไป จำนวน </w:t>
      </w:r>
      <w:r w:rsidR="00505321" w:rsidRPr="00556DBF">
        <w:rPr>
          <w:rFonts w:ascii="TH SarabunPSK" w:hAnsi="TH SarabunPSK" w:cs="TH SarabunPSK"/>
          <w:b/>
          <w:bCs/>
          <w:spacing w:val="-14"/>
          <w:sz w:val="32"/>
          <w:szCs w:val="32"/>
        </w:rPr>
        <w:t xml:space="preserve">1,357,236 </w:t>
      </w:r>
      <w:r w:rsidR="00505321" w:rsidRPr="00556DBF">
        <w:rPr>
          <w:rFonts w:ascii="TH SarabunPSK" w:hAnsi="TH SarabunPSK" w:cs="TH SarabunPSK"/>
          <w:b/>
          <w:bCs/>
          <w:spacing w:val="-14"/>
          <w:sz w:val="32"/>
          <w:szCs w:val="32"/>
          <w:cs/>
        </w:rPr>
        <w:t>คน</w:t>
      </w:r>
      <w:r w:rsidR="00505321" w:rsidRPr="00556DB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505321"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โดยแบ่งเป็นประชากรเพศชาย จำนวน </w:t>
      </w:r>
      <w:r w:rsidR="00505321" w:rsidRPr="00556DBF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658</w:t>
      </w:r>
      <w:r w:rsidR="00505321" w:rsidRPr="00556DBF">
        <w:rPr>
          <w:rFonts w:ascii="TH SarabunPSK" w:hAnsi="TH SarabunPSK" w:cs="TH SarabunPSK"/>
          <w:b/>
          <w:bCs/>
          <w:spacing w:val="-6"/>
          <w:sz w:val="32"/>
          <w:szCs w:val="32"/>
        </w:rPr>
        <w:t>,</w:t>
      </w:r>
      <w:r w:rsidR="00505321" w:rsidRPr="00556DBF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311 คน</w:t>
      </w:r>
      <w:r w:rsidR="00505321"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(ร้อยละ 48.50) </w:t>
      </w:r>
      <w:r w:rsidR="00505321" w:rsidRPr="00556DBF">
        <w:rPr>
          <w:rFonts w:ascii="TH SarabunPSK" w:hAnsi="TH SarabunPSK" w:cs="TH SarabunPSK" w:hint="cs"/>
          <w:sz w:val="32"/>
          <w:szCs w:val="32"/>
          <w:cs/>
        </w:rPr>
        <w:t xml:space="preserve">ประชากรเพศหญิง จำนวน </w:t>
      </w:r>
      <w:r w:rsidR="00505321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698</w:t>
      </w:r>
      <w:r w:rsidR="00505321" w:rsidRPr="00556DBF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05321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925 คน</w:t>
      </w:r>
      <w:r w:rsidR="00505321" w:rsidRPr="00556DBF">
        <w:rPr>
          <w:rFonts w:ascii="TH SarabunPSK" w:hAnsi="TH SarabunPSK" w:cs="TH SarabunPSK" w:hint="cs"/>
          <w:sz w:val="32"/>
          <w:szCs w:val="32"/>
          <w:cs/>
        </w:rPr>
        <w:t xml:space="preserve"> (ร้อยละ 51.50)</w:t>
      </w:r>
      <w:r w:rsidR="004E46FF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B63E0" w:rsidRPr="00556DBF">
        <w:rPr>
          <w:rFonts w:ascii="TH SarabunPSK" w:hAnsi="TH SarabunPSK" w:cs="TH SarabunPSK"/>
          <w:b/>
          <w:bCs/>
          <w:sz w:val="32"/>
          <w:szCs w:val="32"/>
          <w:cs/>
        </w:rPr>
        <w:t>กำลังแรงงาน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4E46FF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4E46FF" w:rsidRPr="00556DBF">
        <w:rPr>
          <w:rFonts w:ascii="TH SarabunPSK" w:hAnsi="TH SarabunPSK" w:cs="TH SarabunPSK"/>
          <w:b/>
          <w:bCs/>
          <w:sz w:val="32"/>
          <w:szCs w:val="32"/>
        </w:rPr>
        <w:t>855</w:t>
      </w:r>
      <w:r w:rsidR="004E46FF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4E46FF" w:rsidRPr="00556DBF">
        <w:rPr>
          <w:rFonts w:ascii="TH SarabunPSK" w:hAnsi="TH SarabunPSK" w:cs="TH SarabunPSK"/>
          <w:b/>
          <w:bCs/>
          <w:sz w:val="32"/>
          <w:szCs w:val="32"/>
        </w:rPr>
        <w:t xml:space="preserve">653 </w:t>
      </w:r>
      <w:r w:rsidR="004E46FF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คน</w:t>
      </w:r>
      <w:r w:rsidR="004E46FF" w:rsidRPr="00556DBF">
        <w:rPr>
          <w:rFonts w:ascii="TH SarabunPSK" w:hAnsi="TH SarabunPSK" w:cs="TH SarabunPSK"/>
          <w:sz w:val="32"/>
          <w:szCs w:val="32"/>
          <w:cs/>
        </w:rPr>
        <w:t xml:space="preserve"> โดยจำแนกเป็น</w:t>
      </w:r>
      <w:r w:rsidR="004E46FF" w:rsidRPr="00556DBF">
        <w:rPr>
          <w:rFonts w:ascii="TH SarabunPSK" w:hAnsi="TH SarabunPSK" w:cs="TH SarabunPSK"/>
          <w:sz w:val="32"/>
          <w:szCs w:val="32"/>
          <w:u w:val="single"/>
          <w:cs/>
        </w:rPr>
        <w:t>ผู้มีงานทำ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 xml:space="preserve"> จำนวน</w:t>
      </w:r>
      <w:r w:rsidR="004E46FF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46FF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825,385</w:t>
      </w:r>
      <w:r w:rsidR="004E46FF" w:rsidRPr="00556DB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4E46FF" w:rsidRPr="00556DBF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 xml:space="preserve">96.46 </w:t>
      </w:r>
      <w:r w:rsidR="004E46FF" w:rsidRPr="00556DBF">
        <w:rPr>
          <w:rFonts w:ascii="TH SarabunPSK" w:hAnsi="TH SarabunPSK" w:cs="TH SarabunPSK"/>
          <w:sz w:val="32"/>
          <w:szCs w:val="32"/>
          <w:cs/>
        </w:rPr>
        <w:t>ของผู้อยู่ในกำลังแรงงานทั้งหมด) ขณะที่เป็น</w:t>
      </w:r>
      <w:r w:rsidR="004E46FF" w:rsidRPr="00556DBF">
        <w:rPr>
          <w:rFonts w:ascii="TH SarabunPSK" w:hAnsi="TH SarabunPSK" w:cs="TH SarabunPSK"/>
          <w:sz w:val="32"/>
          <w:szCs w:val="32"/>
          <w:u w:val="single"/>
          <w:cs/>
        </w:rPr>
        <w:t>ผู้</w:t>
      </w:r>
      <w:r w:rsidR="004E46FF" w:rsidRPr="00556DBF">
        <w:rPr>
          <w:rFonts w:ascii="TH SarabunPSK" w:hAnsi="TH SarabunPSK" w:cs="TH SarabunPSK" w:hint="cs"/>
          <w:sz w:val="32"/>
          <w:szCs w:val="32"/>
          <w:u w:val="single"/>
          <w:cs/>
        </w:rPr>
        <w:t>ว่างงาน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4E46FF" w:rsidRPr="00556DB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24</w:t>
      </w:r>
      <w:r w:rsidR="004E46FF" w:rsidRPr="00556DBF">
        <w:rPr>
          <w:rFonts w:ascii="TH SarabunPSK" w:hAnsi="TH SarabunPSK" w:cs="TH SarabunPSK"/>
          <w:b/>
          <w:bCs/>
          <w:spacing w:val="-10"/>
          <w:sz w:val="32"/>
          <w:szCs w:val="32"/>
        </w:rPr>
        <w:t>,</w:t>
      </w:r>
      <w:r w:rsidR="004E46FF" w:rsidRPr="00556DB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401 </w:t>
      </w:r>
      <w:r w:rsidR="004E46FF" w:rsidRPr="00556DBF">
        <w:rPr>
          <w:rFonts w:ascii="TH SarabunPSK" w:hAnsi="TH SarabunPSK" w:cs="TH SarabunPSK"/>
          <w:b/>
          <w:bCs/>
          <w:spacing w:val="-10"/>
          <w:sz w:val="32"/>
          <w:szCs w:val="32"/>
          <w:cs/>
        </w:rPr>
        <w:t>คน</w:t>
      </w:r>
      <w:r w:rsidR="004E46FF" w:rsidRPr="00556DBF">
        <w:rPr>
          <w:rFonts w:ascii="TH SarabunPSK" w:hAnsi="TH SarabunPSK" w:cs="TH SarabunPSK"/>
          <w:spacing w:val="-10"/>
          <w:sz w:val="32"/>
          <w:szCs w:val="32"/>
          <w:cs/>
        </w:rPr>
        <w:t xml:space="preserve"> (</w:t>
      </w:r>
      <w:r w:rsidR="004E46FF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ร้อยละ 1.8 ของผู้อยู่ในกำลังแรงงาน</w:t>
      </w:r>
      <w:r w:rsidR="004E46FF" w:rsidRPr="00556DBF">
        <w:rPr>
          <w:rFonts w:ascii="TH SarabunPSK" w:hAnsi="TH SarabunPSK" w:cs="TH SarabunPSK"/>
          <w:spacing w:val="-10"/>
          <w:sz w:val="32"/>
          <w:szCs w:val="32"/>
          <w:cs/>
        </w:rPr>
        <w:t>)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46FF" w:rsidRPr="00556DBF">
        <w:rPr>
          <w:rFonts w:ascii="TH SarabunPSK" w:hAnsi="TH SarabunPSK" w:cs="TH SarabunPSK"/>
          <w:spacing w:val="-4"/>
          <w:sz w:val="32"/>
          <w:szCs w:val="32"/>
          <w:cs/>
        </w:rPr>
        <w:t>และ</w:t>
      </w:r>
      <w:r w:rsidR="004E46FF" w:rsidRPr="00556DBF">
        <w:rPr>
          <w:rFonts w:ascii="TH SarabunPSK" w:hAnsi="TH SarabunPSK" w:cs="TH SarabunPSK" w:hint="cs"/>
          <w:spacing w:val="-4"/>
          <w:sz w:val="32"/>
          <w:szCs w:val="32"/>
          <w:cs/>
        </w:rPr>
        <w:t>มีกำลังแรงงานที่</w:t>
      </w:r>
      <w:r w:rsidR="004E46FF" w:rsidRPr="00556DBF">
        <w:rPr>
          <w:rFonts w:ascii="TH SarabunPSK" w:hAnsi="TH SarabunPSK" w:cs="TH SarabunPSK"/>
          <w:spacing w:val="-4"/>
          <w:sz w:val="32"/>
          <w:szCs w:val="32"/>
          <w:u w:val="single"/>
          <w:cs/>
        </w:rPr>
        <w:t>รอฤดูกาล</w:t>
      </w:r>
      <w:r w:rsidR="004E46FF" w:rsidRPr="00556DBF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4E46FF" w:rsidRPr="00556DB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จำนวน  </w:t>
      </w:r>
      <w:r w:rsidR="004E46FF" w:rsidRPr="00556DB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5</w:t>
      </w:r>
      <w:r w:rsidR="004E46FF" w:rsidRPr="00556DBF">
        <w:rPr>
          <w:rFonts w:ascii="TH SarabunPSK" w:hAnsi="TH SarabunPSK" w:cs="TH SarabunPSK"/>
          <w:b/>
          <w:bCs/>
          <w:spacing w:val="-4"/>
          <w:sz w:val="32"/>
          <w:szCs w:val="32"/>
        </w:rPr>
        <w:t>,867</w:t>
      </w:r>
      <w:r w:rsidR="004E46FF" w:rsidRPr="00556DB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คน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 xml:space="preserve"> (ร้อยละ </w:t>
      </w:r>
      <w:r w:rsidR="004E46FF" w:rsidRPr="00556DBF">
        <w:rPr>
          <w:rFonts w:ascii="TH SarabunPSK" w:hAnsi="TH SarabunPSK" w:cs="TH SarabunPSK"/>
          <w:sz w:val="32"/>
          <w:szCs w:val="32"/>
        </w:rPr>
        <w:t>0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>.69</w:t>
      </w:r>
      <w:r w:rsidR="004E46FF" w:rsidRPr="00556DBF">
        <w:rPr>
          <w:rFonts w:ascii="TH SarabunPSK" w:hAnsi="TH SarabunPSK" w:cs="TH SarabunPSK"/>
          <w:sz w:val="32"/>
          <w:szCs w:val="32"/>
        </w:rPr>
        <w:t>)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46FF" w:rsidRPr="00556DBF">
        <w:rPr>
          <w:rFonts w:ascii="TH SarabunPSK" w:hAnsi="TH SarabunPSK" w:cs="TH SarabunPSK"/>
          <w:sz w:val="32"/>
          <w:szCs w:val="32"/>
          <w:cs/>
        </w:rPr>
        <w:t>ซึ่งหากพิจารณาจำนวนผู้มีงานทำ</w:t>
      </w:r>
      <w:r w:rsidR="004E46FF" w:rsidRPr="00556DBF">
        <w:rPr>
          <w:rFonts w:ascii="TH SarabunPSK" w:hAnsi="TH SarabunPSK" w:cs="TH SarabunPSK"/>
          <w:spacing w:val="-6"/>
          <w:sz w:val="32"/>
          <w:szCs w:val="32"/>
          <w:cs/>
        </w:rPr>
        <w:t>ในไตรมาสนี้ พบว่าม</w:t>
      </w:r>
      <w:r w:rsidR="004E46FF"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>ี</w:t>
      </w:r>
      <w:r w:rsidR="004E46FF" w:rsidRPr="00556DBF">
        <w:rPr>
          <w:rFonts w:ascii="TH SarabunPSK" w:hAnsi="TH SarabunPSK" w:cs="TH SarabunPSK"/>
          <w:spacing w:val="-6"/>
          <w:sz w:val="32"/>
          <w:szCs w:val="32"/>
          <w:cs/>
        </w:rPr>
        <w:t>จำนวน</w:t>
      </w:r>
      <w:r w:rsidR="004E46FF" w:rsidRPr="00556DBF">
        <w:rPr>
          <w:rFonts w:ascii="TH SarabunPSK" w:hAnsi="TH SarabunPSK" w:cs="TH SarabunPSK" w:hint="cs"/>
          <w:b/>
          <w:bCs/>
          <w:spacing w:val="-6"/>
          <w:sz w:val="32"/>
          <w:szCs w:val="32"/>
          <w:u w:val="single"/>
          <w:cs/>
        </w:rPr>
        <w:t>ลดลง</w:t>
      </w:r>
      <w:r w:rsidR="004E46FF" w:rsidRPr="00556DBF">
        <w:rPr>
          <w:rFonts w:ascii="TH SarabunPSK" w:hAnsi="TH SarabunPSK" w:cs="TH SarabunPSK"/>
          <w:spacing w:val="-6"/>
          <w:sz w:val="32"/>
          <w:szCs w:val="32"/>
          <w:cs/>
        </w:rPr>
        <w:t>จากไตรมาสที่แล้ว</w:t>
      </w:r>
      <w:r w:rsidR="00266D3D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>ร้อยละ 8.68</w:t>
      </w:r>
      <w:r w:rsidR="004E46FF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>สาเหตุเนื่องจากมีกำลังแรงงานที่เดินทางกลับภูมิลำเนาแล้วยังไม่ได้ทำงาน อีกปัจจัยหนึ่งก็คือ จำนวนผู้จบการศึกษาในปีการศึกษานี้ซึ่งยังไม่ได้ทำงานทำ</w:t>
      </w:r>
      <w:r w:rsidR="006432CF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 xml:space="preserve">ผู้ว่างงานในไตรมาสนี้ </w:t>
      </w:r>
      <w:r w:rsidR="004E46FF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เพิ่มขึ้น </w:t>
      </w:r>
      <w:r w:rsidR="004E46FF" w:rsidRPr="00556DBF">
        <w:rPr>
          <w:rFonts w:ascii="TH SarabunPSK" w:hAnsi="TH SarabunPSK" w:cs="TH SarabunPSK" w:hint="cs"/>
          <w:sz w:val="32"/>
          <w:szCs w:val="32"/>
          <w:cs/>
        </w:rPr>
        <w:t>ร้อยละ 206.39</w:t>
      </w:r>
    </w:p>
    <w:p w:rsidR="00263198" w:rsidRPr="00556DBF" w:rsidRDefault="00B97DFF" w:rsidP="00B97DFF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556DBF">
        <w:rPr>
          <w:rFonts w:ascii="TH SarabunPSK" w:hAnsi="TH SarabunPSK" w:cs="TH SarabunPSK" w:hint="cs"/>
          <w:sz w:val="16"/>
          <w:szCs w:val="16"/>
          <w:cs/>
        </w:rPr>
        <w:tab/>
      </w:r>
    </w:p>
    <w:p w:rsidR="00BC1B72" w:rsidRPr="00556DBF" w:rsidRDefault="00BC1B72" w:rsidP="002A015F">
      <w:pPr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การมีงานทำ</w:t>
      </w:r>
    </w:p>
    <w:p w:rsidR="00B462BA" w:rsidRPr="00556DBF" w:rsidRDefault="000D2908" w:rsidP="000D2908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="00BA69DC" w:rsidRPr="00556DBF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ผู้มีงานทำ </w:t>
      </w:r>
      <w:r w:rsidR="00BA69DC" w:rsidRPr="00556DBF">
        <w:rPr>
          <w:rFonts w:ascii="TH SarabunPSK" w:hAnsi="TH SarabunPSK" w:cs="TH SarabunPSK"/>
          <w:spacing w:val="-8"/>
          <w:sz w:val="32"/>
          <w:szCs w:val="32"/>
          <w:cs/>
        </w:rPr>
        <w:t xml:space="preserve">จำนวน </w:t>
      </w:r>
      <w:r w:rsidR="00BA69DC" w:rsidRPr="00556DBF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825,385</w:t>
      </w:r>
      <w:r w:rsidR="00BA69DC" w:rsidRPr="00556DBF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 xml:space="preserve"> คน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 xml:space="preserve"> พบว่า</w:t>
      </w:r>
      <w:r w:rsidR="00BA69DC" w:rsidRPr="00556DBF">
        <w:rPr>
          <w:rFonts w:ascii="TH SarabunPSK" w:hAnsi="TH SarabunPSK" w:cs="TH SarabunPSK"/>
          <w:sz w:val="32"/>
          <w:szCs w:val="32"/>
          <w:u w:val="single"/>
          <w:cs/>
        </w:rPr>
        <w:t>ทำงานในภาคเกษตรกรรม</w:t>
      </w:r>
      <w:r w:rsidR="00BA69DC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BA69DC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365,</w:t>
      </w:r>
      <w:r w:rsidR="00BA69DC" w:rsidRPr="00556DBF">
        <w:rPr>
          <w:rFonts w:ascii="TH SarabunPSK" w:hAnsi="TH SarabunPSK" w:cs="TH SarabunPSK"/>
          <w:b/>
          <w:bCs/>
          <w:sz w:val="32"/>
          <w:szCs w:val="32"/>
        </w:rPr>
        <w:t>891</w:t>
      </w:r>
      <w:r w:rsidR="00BA69DC" w:rsidRPr="00556DB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BA69DC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(</w:t>
      </w:r>
      <w:r w:rsidR="00BA69DC" w:rsidRPr="00556DBF">
        <w:rPr>
          <w:rFonts w:ascii="TH SarabunPSK" w:hAnsi="TH SarabunPSK" w:cs="TH SarabunPSK"/>
          <w:spacing w:val="-10"/>
          <w:sz w:val="32"/>
          <w:szCs w:val="32"/>
          <w:cs/>
        </w:rPr>
        <w:t xml:space="preserve">ร้อยละ </w:t>
      </w:r>
      <w:r w:rsidR="00BA69DC" w:rsidRPr="00556DBF">
        <w:rPr>
          <w:rFonts w:ascii="TH SarabunPSK" w:hAnsi="TH SarabunPSK" w:cs="TH SarabunPSK"/>
          <w:spacing w:val="-10"/>
          <w:sz w:val="32"/>
          <w:szCs w:val="32"/>
        </w:rPr>
        <w:t>44.33</w:t>
      </w:r>
      <w:r w:rsidR="00BA69DC" w:rsidRPr="00556DBF">
        <w:rPr>
          <w:rFonts w:ascii="TH SarabunPSK" w:hAnsi="TH SarabunPSK" w:cs="TH SarabunPSK"/>
          <w:spacing w:val="-10"/>
          <w:sz w:val="32"/>
          <w:szCs w:val="32"/>
          <w:cs/>
        </w:rPr>
        <w:t xml:space="preserve"> ของผู้มีงานทำทั้งหมด</w:t>
      </w:r>
      <w:r w:rsidR="00BA69DC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) </w:t>
      </w:r>
      <w:r w:rsidR="00BA69DC" w:rsidRPr="00556DBF">
        <w:rPr>
          <w:rFonts w:ascii="TH SarabunPSK" w:hAnsi="TH SarabunPSK" w:cs="TH SarabunPSK" w:hint="cs"/>
          <w:spacing w:val="-10"/>
          <w:sz w:val="32"/>
          <w:szCs w:val="32"/>
          <w:u w:val="single"/>
          <w:cs/>
        </w:rPr>
        <w:t>ลดลง</w:t>
      </w:r>
      <w:r w:rsidR="00BA69DC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จาก</w:t>
      </w:r>
      <w:r w:rsidR="004272FB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         </w:t>
      </w:r>
      <w:r w:rsidR="00BA69DC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ไตรมาสเดียวกันของปีที่ผ่านมา ร้อยละ </w:t>
      </w:r>
      <w:r w:rsidR="00BA69DC" w:rsidRPr="00556DB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12.98 </w:t>
      </w:r>
      <w:r w:rsidR="004272FB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        </w:t>
      </w:r>
      <w:r w:rsidR="00BA69DC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(ไตรมาส 1 ปี 2559</w:t>
      </w:r>
      <w:r w:rsidR="00F6798E" w:rsidRPr="00556DBF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BA69DC" w:rsidRPr="00556DBF">
        <w:rPr>
          <w:rFonts w:ascii="TH SarabunPSK" w:hAnsi="TH SarabunPSK" w:cs="TH SarabunPSK" w:hint="cs"/>
          <w:spacing w:val="-8"/>
          <w:sz w:val="32"/>
          <w:szCs w:val="32"/>
          <w:cs/>
        </w:rPr>
        <w:t>มีผู้ทำงานในภาคเกษตรกรรม 420</w:t>
      </w:r>
      <w:r w:rsidR="00BA69DC" w:rsidRPr="00556DBF">
        <w:rPr>
          <w:rFonts w:ascii="TH SarabunPSK" w:hAnsi="TH SarabunPSK" w:cs="TH SarabunPSK"/>
          <w:spacing w:val="-8"/>
          <w:sz w:val="32"/>
          <w:szCs w:val="32"/>
        </w:rPr>
        <w:t>,</w:t>
      </w:r>
      <w:r w:rsidR="00BA69DC" w:rsidRPr="00556DBF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456 คน) 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และเมื่อเปรียบเทียบกับไตรมาสที่ผ่านมา </w:t>
      </w:r>
      <w:r w:rsidR="00BA69DC" w:rsidRPr="00556DBF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BA69DC" w:rsidRPr="00556DBF">
        <w:rPr>
          <w:rFonts w:ascii="TH SarabunPSK" w:hAnsi="TH SarabunPSK" w:cs="TH SarabunPSK"/>
          <w:b/>
          <w:bCs/>
          <w:sz w:val="32"/>
          <w:szCs w:val="32"/>
        </w:rPr>
        <w:t>24.03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 (ไตรมาส 4 ปี 2559 มีผู้ทำงานในภาคเกษตรกรรม จำนวน 481</w:t>
      </w:r>
      <w:r w:rsidR="00BA69DC" w:rsidRPr="00556DBF">
        <w:rPr>
          <w:rFonts w:ascii="TH SarabunPSK" w:hAnsi="TH SarabunPSK" w:cs="TH SarabunPSK"/>
          <w:sz w:val="32"/>
          <w:szCs w:val="32"/>
        </w:rPr>
        <w:t xml:space="preserve">,613 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>คน)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69DC" w:rsidRPr="00556DBF">
        <w:rPr>
          <w:rFonts w:ascii="TH SarabunPSK" w:hAnsi="TH SarabunPSK" w:cs="TH SarabunPSK"/>
          <w:sz w:val="32"/>
          <w:szCs w:val="32"/>
          <w:u w:val="single"/>
          <w:cs/>
        </w:rPr>
        <w:t>ผู้</w:t>
      </w:r>
      <w:r w:rsidR="00BA69DC" w:rsidRPr="00556DBF">
        <w:rPr>
          <w:rFonts w:ascii="TH SarabunPSK" w:hAnsi="TH SarabunPSK" w:cs="TH SarabunPSK" w:hint="cs"/>
          <w:sz w:val="32"/>
          <w:szCs w:val="32"/>
          <w:u w:val="single"/>
          <w:cs/>
        </w:rPr>
        <w:t>ที่</w:t>
      </w:r>
      <w:r w:rsidR="00BA69DC" w:rsidRPr="00556DBF">
        <w:rPr>
          <w:rFonts w:ascii="TH SarabunPSK" w:hAnsi="TH SarabunPSK" w:cs="TH SarabunPSK"/>
          <w:sz w:val="32"/>
          <w:szCs w:val="32"/>
          <w:u w:val="single"/>
          <w:cs/>
        </w:rPr>
        <w:t>ทำงานนอกภาคเกษตรกรรม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BA69DC" w:rsidRPr="00556DBF">
        <w:rPr>
          <w:rFonts w:ascii="TH SarabunPSK" w:hAnsi="TH SarabunPSK" w:cs="TH SarabunPSK"/>
          <w:b/>
          <w:bCs/>
          <w:sz w:val="32"/>
          <w:szCs w:val="32"/>
        </w:rPr>
        <w:t>459</w:t>
      </w:r>
      <w:r w:rsidR="00BA69DC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,</w:t>
      </w:r>
      <w:r w:rsidR="00BA69DC" w:rsidRPr="00556DBF">
        <w:rPr>
          <w:rFonts w:ascii="TH SarabunPSK" w:hAnsi="TH SarabunPSK" w:cs="TH SarabunPSK"/>
          <w:b/>
          <w:bCs/>
          <w:sz w:val="32"/>
          <w:szCs w:val="32"/>
        </w:rPr>
        <w:t>494</w:t>
      </w:r>
      <w:r w:rsidR="00BA69DC" w:rsidRPr="00556DB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>(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BA69DC" w:rsidRPr="00556DBF">
        <w:rPr>
          <w:rFonts w:ascii="TH SarabunPSK" w:hAnsi="TH SarabunPSK" w:cs="TH SarabunPSK"/>
          <w:sz w:val="32"/>
          <w:szCs w:val="32"/>
        </w:rPr>
        <w:t>55.67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 xml:space="preserve"> ของผู้มีงานทำทั้งหมด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A69DC" w:rsidRPr="00556DBF">
        <w:rPr>
          <w:rFonts w:ascii="TH SarabunPSK" w:hAnsi="TH SarabunPSK" w:cs="TH SarabunPSK" w:hint="cs"/>
          <w:sz w:val="32"/>
          <w:szCs w:val="32"/>
          <w:u w:val="single"/>
          <w:cs/>
        </w:rPr>
        <w:t>ลดลง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>จาก</w:t>
      </w:r>
      <w:r w:rsidR="00BA69DC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ไตรมาสเดียวกันของปีที่ผ่านมา ร้อยละ </w:t>
      </w:r>
      <w:r w:rsidR="00BA69DC" w:rsidRPr="00556DB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 xml:space="preserve">4.95 </w:t>
      </w:r>
      <w:r w:rsidR="00BA69DC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(ไตรมาส 1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 ปี 2559 ผู้ทำงานนอกภาคเกษตรกรรม จำนวน 483</w:t>
      </w:r>
      <w:r w:rsidR="00BA69DC" w:rsidRPr="00556DBF">
        <w:rPr>
          <w:rFonts w:ascii="TH SarabunPSK" w:hAnsi="TH SarabunPSK" w:cs="TH SarabunPSK"/>
          <w:sz w:val="32"/>
          <w:szCs w:val="32"/>
        </w:rPr>
        <w:t>,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>411) และเมื่อเปรียบเทียบกับไตรมาสที่ผ่านมาพบว่า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69DC" w:rsidRPr="00556DBF">
        <w:rPr>
          <w:rFonts w:ascii="TH SarabunPSK" w:hAnsi="TH SarabunPSK" w:cs="TH SarabunPSK" w:hint="cs"/>
          <w:sz w:val="32"/>
          <w:szCs w:val="32"/>
          <w:u w:val="single"/>
          <w:cs/>
        </w:rPr>
        <w:t>เพิ่มขึ้น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>จ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 xml:space="preserve">ากไตรมาสที่แล้ว 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BA69DC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8.84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 (ไตรมาส 4 ปี 2559 มีผู้ทำงานนอกภาคเกษตรกรรม จำนวน 422,187 คน) </w:t>
      </w:r>
      <w:r w:rsidR="00BA69DC" w:rsidRPr="00556DBF">
        <w:rPr>
          <w:rFonts w:ascii="TH SarabunPSK" w:hAnsi="TH SarabunPSK" w:cs="TH SarabunPSK"/>
          <w:sz w:val="32"/>
          <w:szCs w:val="32"/>
          <w:cs/>
        </w:rPr>
        <w:t>โดยกลุ่มผู้ทำงานนอกภาคเกษตรกรรม</w:t>
      </w:r>
      <w:r w:rsidR="00BA69DC" w:rsidRPr="00556DBF">
        <w:rPr>
          <w:rFonts w:ascii="TH SarabunPSK" w:hAnsi="TH SarabunPSK" w:cs="TH SarabunPSK" w:hint="cs"/>
          <w:sz w:val="32"/>
          <w:szCs w:val="32"/>
          <w:cs/>
        </w:rPr>
        <w:t xml:space="preserve">แบ่งตามสาขาอาชีพดังนี้ </w:t>
      </w:r>
    </w:p>
    <w:p w:rsidR="00BA69DC" w:rsidRPr="00556DBF" w:rsidRDefault="00BA69DC" w:rsidP="000D2908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FF0000"/>
          <w:sz w:val="12"/>
          <w:szCs w:val="12"/>
        </w:rPr>
      </w:pP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1)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z w:val="32"/>
          <w:szCs w:val="32"/>
          <w:cs/>
        </w:rPr>
        <w:t>สาขาการขายส่ง การขายปลีก การซ่อมแซม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z w:val="32"/>
          <w:szCs w:val="32"/>
          <w:cs/>
        </w:rPr>
        <w:t>ยานยนต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์</w:t>
      </w:r>
      <w:r w:rsidR="00340BD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รถจักรยานยนต์ มากที่สุด จำนวน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142,469 </w:t>
      </w: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31.01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ของผู้ทำงานนอกภาคเกษตรกรรมทั้งหมด)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2)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สาขา</w:t>
      </w:r>
      <w:r w:rsidRPr="00556DBF">
        <w:rPr>
          <w:rFonts w:ascii="TH SarabunPSK" w:hAnsi="TH SarabunPSK" w:cs="TH SarabunPSK"/>
          <w:sz w:val="32"/>
          <w:szCs w:val="32"/>
          <w:cs/>
        </w:rPr>
        <w:t>การ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ผลิต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spacing w:val="-5"/>
          <w:sz w:val="32"/>
          <w:szCs w:val="32"/>
          <w:cs/>
        </w:rPr>
        <w:t xml:space="preserve">จำนวน </w:t>
      </w:r>
      <w:r w:rsidRPr="00556DBF">
        <w:rPr>
          <w:rFonts w:ascii="TH SarabunPSK" w:hAnsi="TH SarabunPSK" w:cs="TH SarabunPSK" w:hint="cs"/>
          <w:b/>
          <w:bCs/>
          <w:spacing w:val="-5"/>
          <w:sz w:val="32"/>
          <w:szCs w:val="32"/>
          <w:cs/>
        </w:rPr>
        <w:t>72</w:t>
      </w:r>
      <w:r w:rsidRPr="00556DBF">
        <w:rPr>
          <w:rFonts w:ascii="TH SarabunPSK" w:hAnsi="TH SarabunPSK" w:cs="TH SarabunPSK"/>
          <w:b/>
          <w:bCs/>
          <w:spacing w:val="-5"/>
          <w:sz w:val="32"/>
          <w:szCs w:val="32"/>
        </w:rPr>
        <w:t>,</w:t>
      </w:r>
      <w:r w:rsidRPr="00556DBF">
        <w:rPr>
          <w:rFonts w:ascii="TH SarabunPSK" w:hAnsi="TH SarabunPSK" w:cs="TH SarabunPSK" w:hint="cs"/>
          <w:b/>
          <w:bCs/>
          <w:spacing w:val="-5"/>
          <w:sz w:val="32"/>
          <w:szCs w:val="32"/>
          <w:cs/>
        </w:rPr>
        <w:t>776 คน</w:t>
      </w:r>
      <w:r w:rsidRPr="00556DBF">
        <w:rPr>
          <w:rFonts w:ascii="TH SarabunPSK" w:hAnsi="TH SarabunPSK" w:cs="TH SarabunPSK" w:hint="cs"/>
          <w:spacing w:val="-5"/>
          <w:sz w:val="32"/>
          <w:szCs w:val="32"/>
          <w:cs/>
        </w:rPr>
        <w:t xml:space="preserve"> (ร้อยละ 15.84) </w:t>
      </w:r>
      <w:r w:rsidRPr="00556DBF">
        <w:rPr>
          <w:rFonts w:ascii="TH SarabunPSK" w:hAnsi="TH SarabunPSK" w:cs="TH SarabunPSK" w:hint="cs"/>
          <w:b/>
          <w:bCs/>
          <w:spacing w:val="-5"/>
          <w:sz w:val="32"/>
          <w:szCs w:val="32"/>
          <w:cs/>
        </w:rPr>
        <w:t>3)</w:t>
      </w:r>
      <w:r w:rsidRPr="00556DBF">
        <w:rPr>
          <w:rFonts w:ascii="TH SarabunPSK" w:hAnsi="TH SarabunPSK" w:cs="TH SarabunPSK" w:hint="cs"/>
          <w:spacing w:val="-5"/>
          <w:sz w:val="32"/>
          <w:szCs w:val="32"/>
          <w:cs/>
        </w:rPr>
        <w:t xml:space="preserve"> การก่อสร้าง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z w:val="32"/>
          <w:szCs w:val="32"/>
          <w:cs/>
        </w:rPr>
        <w:t>จำนวน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59,578 </w:t>
      </w: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7.22</w:t>
      </w:r>
      <w:r w:rsidRPr="00556DBF">
        <w:rPr>
          <w:rFonts w:ascii="TH SarabunPSK" w:hAnsi="TH SarabunPSK" w:cs="TH SarabunPSK"/>
          <w:sz w:val="32"/>
          <w:szCs w:val="32"/>
          <w:cs/>
        </w:rPr>
        <w:t>)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4)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สาขา การบริหารราชการ การป้องกันประเทศและการประกันสังคมภาคบังคับ จำนวน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40</w:t>
      </w:r>
      <w:r w:rsidRPr="00556DBF">
        <w:rPr>
          <w:rFonts w:ascii="TH SarabunPSK" w:hAnsi="TH SarabunPSK" w:cs="TH SarabunPSK"/>
          <w:b/>
          <w:bCs/>
          <w:sz w:val="32"/>
          <w:szCs w:val="32"/>
        </w:rPr>
        <w:t>,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713 คน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673AD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(ร้อยละ 4.93)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5)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กิจกรรมโรงแรมและอาหาร 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35,963 </w:t>
      </w: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4.35</w:t>
      </w:r>
      <w:r w:rsidRPr="00556DBF">
        <w:rPr>
          <w:rFonts w:ascii="TH SarabunPSK" w:hAnsi="TH SarabunPSK" w:cs="TH SarabunPSK"/>
          <w:sz w:val="32"/>
          <w:szCs w:val="32"/>
          <w:cs/>
        </w:rPr>
        <w:t>)</w:t>
      </w:r>
    </w:p>
    <w:p w:rsidR="006F246F" w:rsidRPr="00556DBF" w:rsidRDefault="00BA69DC" w:rsidP="000D2908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FF0000"/>
          <w:sz w:val="12"/>
          <w:szCs w:val="12"/>
        </w:rPr>
      </w:pPr>
      <w:r w:rsidRPr="00556DBF">
        <w:rPr>
          <w:rFonts w:ascii="TH SarabunPSK" w:hAnsi="TH SarabunPSK" w:cs="TH SarabunPSK"/>
          <w:b/>
          <w:bCs/>
          <w:color w:val="FF0000"/>
          <w:sz w:val="12"/>
          <w:szCs w:val="12"/>
        </w:rPr>
        <w:t xml:space="preserve"> </w:t>
      </w:r>
    </w:p>
    <w:p w:rsidR="001B3880" w:rsidRPr="00556DBF" w:rsidRDefault="001B3880" w:rsidP="00BC4FA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ว่างงาน</w:t>
      </w:r>
      <w:r w:rsidR="0028408D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ในจังหวัดอุบลราชธานี</w:t>
      </w:r>
    </w:p>
    <w:p w:rsidR="00A648E0" w:rsidRDefault="00C51C62" w:rsidP="00C51C62">
      <w:pPr>
        <w:tabs>
          <w:tab w:val="left" w:pos="1134"/>
        </w:tabs>
        <w:jc w:val="thaiDistribute"/>
        <w:rPr>
          <w:rFonts w:ascii="TH SarabunPSK" w:hAnsi="TH SarabunPSK" w:cs="TH SarabunPSK" w:hint="cs"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="00651C83" w:rsidRPr="00556DBF">
        <w:rPr>
          <w:rFonts w:ascii="TH SarabunPSK" w:hAnsi="TH SarabunPSK" w:cs="TH SarabunPSK"/>
          <w:sz w:val="32"/>
          <w:szCs w:val="32"/>
          <w:cs/>
        </w:rPr>
        <w:t>จังหวัดอุบลราชธานีมีผู้ว่างงาน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651C83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24</w:t>
      </w:r>
      <w:r w:rsidR="00651C83" w:rsidRPr="00556DBF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51C83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401 </w:t>
      </w:r>
      <w:r w:rsidR="00651C83" w:rsidRPr="00556DBF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651C83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651C83" w:rsidRPr="00556DBF">
        <w:rPr>
          <w:rFonts w:ascii="TH SarabunPSK" w:hAnsi="TH SarabunPSK" w:cs="TH SarabunPSK"/>
          <w:sz w:val="32"/>
          <w:szCs w:val="32"/>
          <w:cs/>
        </w:rPr>
        <w:t>มีสัดส่วนของ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1C83" w:rsidRPr="00556DBF">
        <w:rPr>
          <w:rFonts w:ascii="TH SarabunPSK" w:hAnsi="TH SarabunPSK" w:cs="TH SarabunPSK"/>
          <w:sz w:val="32"/>
          <w:szCs w:val="32"/>
          <w:cs/>
        </w:rPr>
        <w:t>ผู้ว่างงาน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51C83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ร้อยละ </w:t>
      </w:r>
      <w:r w:rsidR="00651C83" w:rsidRPr="00556DB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2.85</w:t>
      </w:r>
      <w:r w:rsidR="00651C83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ต่อกำลังแรงงานในจังหวัด (</w:t>
      </w:r>
      <w:r w:rsidR="00651C83" w:rsidRPr="00556DBF">
        <w:rPr>
          <w:rFonts w:ascii="TH SarabunPSK" w:hAnsi="TH SarabunPSK" w:cs="TH SarabunPSK"/>
          <w:spacing w:val="-10"/>
          <w:sz w:val="32"/>
          <w:szCs w:val="32"/>
          <w:cs/>
        </w:rPr>
        <w:t>ร้อยละ</w:t>
      </w:r>
      <w:r w:rsidR="00651C83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651C83" w:rsidRPr="00556DB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1</w:t>
      </w:r>
      <w:r w:rsidR="00651C83" w:rsidRPr="00556DBF">
        <w:rPr>
          <w:rFonts w:ascii="TH SarabunPSK" w:hAnsi="TH SarabunPSK" w:cs="TH SarabunPSK"/>
          <w:b/>
          <w:bCs/>
          <w:spacing w:val="-10"/>
          <w:sz w:val="32"/>
          <w:szCs w:val="32"/>
        </w:rPr>
        <w:t>.</w:t>
      </w:r>
      <w:r w:rsidR="00651C83" w:rsidRPr="00556DBF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80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 xml:space="preserve"> ของประชากร อายุ 15 ปี ขึ้นไป) </w:t>
      </w:r>
      <w:r w:rsidR="00651C83" w:rsidRPr="00556DBF">
        <w:rPr>
          <w:rFonts w:ascii="TH SarabunPSK" w:hAnsi="TH SarabunPSK" w:cs="TH SarabunPSK"/>
          <w:sz w:val="32"/>
          <w:szCs w:val="32"/>
          <w:cs/>
        </w:rPr>
        <w:t>เมื่อเทียบกับ</w:t>
      </w:r>
      <w:r w:rsidR="00340BD2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651C83" w:rsidRPr="00556DBF">
        <w:rPr>
          <w:rFonts w:ascii="TH SarabunPSK" w:hAnsi="TH SarabunPSK" w:cs="TH SarabunPSK"/>
          <w:sz w:val="32"/>
          <w:szCs w:val="32"/>
          <w:cs/>
        </w:rPr>
        <w:t>ไตรมาสเดียวกันของปีที่ผ่าน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>มาจะมีอัตราการ</w:t>
      </w:r>
      <w:r w:rsidR="00651C83" w:rsidRPr="00340BD2">
        <w:rPr>
          <w:rFonts w:ascii="TH SarabunPSK" w:hAnsi="TH SarabunPSK" w:cs="TH SarabunPSK" w:hint="cs"/>
          <w:spacing w:val="-8"/>
          <w:sz w:val="32"/>
          <w:szCs w:val="32"/>
          <w:cs/>
        </w:rPr>
        <w:t>ว่างงาน</w:t>
      </w:r>
      <w:r w:rsidR="00651C83" w:rsidRPr="00340BD2">
        <w:rPr>
          <w:rFonts w:ascii="TH SarabunPSK" w:hAnsi="TH SarabunPSK" w:cs="TH SarabunPSK" w:hint="cs"/>
          <w:b/>
          <w:bCs/>
          <w:spacing w:val="-8"/>
          <w:sz w:val="32"/>
          <w:szCs w:val="32"/>
          <w:u w:val="single"/>
          <w:cs/>
        </w:rPr>
        <w:t>เพิ่มขึ้น</w:t>
      </w:r>
      <w:r w:rsidR="00651C83" w:rsidRPr="00340BD2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ร้อยละ </w:t>
      </w:r>
      <w:r w:rsidR="00651C83" w:rsidRPr="00340BD2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120.03</w:t>
      </w:r>
      <w:r w:rsidR="00651C83" w:rsidRPr="00340BD2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651C83" w:rsidRPr="00340BD2">
        <w:rPr>
          <w:rFonts w:ascii="TH SarabunPSK" w:hAnsi="TH SarabunPSK" w:cs="TH SarabunPSK" w:hint="cs"/>
          <w:spacing w:val="-8"/>
          <w:sz w:val="32"/>
          <w:szCs w:val="32"/>
          <w:cs/>
        </w:rPr>
        <w:t>(ไตรมาส</w:t>
      </w:r>
      <w:r w:rsidR="00651C83" w:rsidRPr="00340BD2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="00651C83" w:rsidRPr="00340BD2">
        <w:rPr>
          <w:rFonts w:ascii="TH SarabunPSK" w:hAnsi="TH SarabunPSK" w:cs="TH SarabunPSK" w:hint="cs"/>
          <w:spacing w:val="-8"/>
          <w:sz w:val="32"/>
          <w:szCs w:val="32"/>
          <w:cs/>
        </w:rPr>
        <w:t>1 ปี 2559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 xml:space="preserve"> มีจำนวนผู้ว่างงาน 11</w:t>
      </w:r>
      <w:r w:rsidR="00651C83" w:rsidRPr="00556DBF">
        <w:rPr>
          <w:rFonts w:ascii="TH SarabunPSK" w:hAnsi="TH SarabunPSK" w:cs="TH SarabunPSK"/>
          <w:sz w:val="32"/>
          <w:szCs w:val="32"/>
        </w:rPr>
        <w:t xml:space="preserve">,090 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 xml:space="preserve">คน) </w:t>
      </w:r>
      <w:r w:rsidR="00651C83"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>เมื่อเปรียบเทียบกับไตรมาสที่ผ่านมา พบว่า</w:t>
      </w:r>
      <w:r w:rsidR="00651C83" w:rsidRPr="00556DBF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 xml:space="preserve"> </w:t>
      </w:r>
      <w:r w:rsidR="00651C83" w:rsidRPr="00556DBF">
        <w:rPr>
          <w:rFonts w:ascii="TH SarabunPSK" w:hAnsi="TH SarabunPSK" w:cs="TH SarabunPSK" w:hint="cs"/>
          <w:b/>
          <w:bCs/>
          <w:spacing w:val="-12"/>
          <w:sz w:val="32"/>
          <w:szCs w:val="32"/>
          <w:u w:val="single"/>
          <w:cs/>
        </w:rPr>
        <w:t>เพิ่มขึ้น</w:t>
      </w:r>
      <w:r w:rsidR="00651C83"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ร้อยละ </w:t>
      </w:r>
      <w:r w:rsidR="00651C83" w:rsidRPr="00556DBF">
        <w:rPr>
          <w:rFonts w:ascii="TH SarabunPSK" w:hAnsi="TH SarabunPSK" w:cs="TH SarabunPSK"/>
          <w:b/>
          <w:bCs/>
          <w:spacing w:val="-12"/>
          <w:sz w:val="32"/>
          <w:szCs w:val="32"/>
        </w:rPr>
        <w:t>206.39</w:t>
      </w:r>
      <w:r w:rsidR="00651C83"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="00340BD2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       </w:t>
      </w:r>
      <w:r w:rsidR="00651C83"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(ไตรมาส </w:t>
      </w:r>
      <w:r w:rsidR="00651C83" w:rsidRPr="00556DBF">
        <w:rPr>
          <w:rFonts w:ascii="TH SarabunPSK" w:hAnsi="TH SarabunPSK" w:cs="TH SarabunPSK"/>
          <w:spacing w:val="-12"/>
          <w:sz w:val="32"/>
          <w:szCs w:val="32"/>
        </w:rPr>
        <w:t>4</w:t>
      </w:r>
      <w:r w:rsidR="00651C83"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ปี 2559 มีผู้ว่างงาน จำนวน </w:t>
      </w:r>
      <w:r w:rsidR="00651C83" w:rsidRPr="00556DBF">
        <w:rPr>
          <w:rFonts w:ascii="TH SarabunPSK" w:hAnsi="TH SarabunPSK" w:cs="TH SarabunPSK"/>
          <w:spacing w:val="-12"/>
          <w:sz w:val="32"/>
          <w:szCs w:val="32"/>
        </w:rPr>
        <w:t>7,</w:t>
      </w:r>
      <w:r w:rsidR="00651C83"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>964 คน)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A7080" w:rsidRPr="00485243">
        <w:rPr>
          <w:rFonts w:ascii="TH SarabunPSK" w:hAnsi="TH SarabunPSK" w:cs="TH SarabunPSK" w:hint="cs"/>
          <w:i/>
          <w:iCs/>
          <w:sz w:val="32"/>
          <w:szCs w:val="32"/>
          <w:cs/>
        </w:rPr>
        <w:t>สาเหตุที่ทำให้จำนวนผู้ว่างงานเพิ่มขึ้นส่วนหนึ่งเป็นเพราะในช่วงไตรมาสนี้เป็นช่วงรอฤดูกาล</w:t>
      </w:r>
      <w:r w:rsidR="001A7080">
        <w:rPr>
          <w:rFonts w:ascii="TH SarabunPSK" w:hAnsi="TH SarabunPSK" w:cs="TH SarabunPSK" w:hint="cs"/>
          <w:i/>
          <w:iCs/>
          <w:spacing w:val="-4"/>
          <w:sz w:val="32"/>
          <w:szCs w:val="32"/>
          <w:cs/>
        </w:rPr>
        <w:t>เพาะปลูก อีกส่วนหนึ่งเป็นผลมาจากการที่กำลังแรงงานที่ไปทำงานต่างถิ่นได้เดินทางกลับภูมิลำเนาโดยที่ยังไม่ได้ทำงาน นอกจากนี้ยังมีนักศึกษาที่จบการศึกษาใหม่จำนวนมาก</w:t>
      </w:r>
      <w:r w:rsidR="00651C83" w:rsidRPr="00556DB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เมื่อพิจารณาตามเพศ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 xml:space="preserve"> ผู้ว่างงานใน</w:t>
      </w:r>
      <w:r w:rsidR="00C16DB7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>ไตรมาสนี้ แยก</w:t>
      </w:r>
      <w:r w:rsidR="00651C83" w:rsidRPr="00556DBF">
        <w:rPr>
          <w:rFonts w:ascii="TH SarabunPSK" w:hAnsi="TH SarabunPSK" w:cs="TH SarabunPSK"/>
          <w:sz w:val="32"/>
          <w:szCs w:val="32"/>
          <w:cs/>
        </w:rPr>
        <w:t>เป็นเพศ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>ชาย</w:t>
      </w:r>
      <w:r w:rsidR="00651C83" w:rsidRPr="00556DBF">
        <w:rPr>
          <w:rFonts w:ascii="TH SarabunPSK" w:hAnsi="TH SarabunPSK" w:cs="TH SarabunPSK"/>
          <w:sz w:val="32"/>
          <w:szCs w:val="32"/>
          <w:cs/>
        </w:rPr>
        <w:t xml:space="preserve"> จำนวน </w:t>
      </w:r>
      <w:r w:rsidR="00651C83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18</w:t>
      </w:r>
      <w:r w:rsidR="00651C83" w:rsidRPr="00556DBF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51C83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198</w:t>
      </w:r>
      <w:r w:rsidR="00651C83" w:rsidRPr="00556DB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51C83" w:rsidRPr="00556DBF">
        <w:rPr>
          <w:rFonts w:ascii="TH SarabunPSK" w:hAnsi="TH SarabunPSK" w:cs="TH SarabunPSK"/>
          <w:b/>
          <w:bCs/>
          <w:sz w:val="32"/>
          <w:szCs w:val="32"/>
          <w:cs/>
        </w:rPr>
        <w:t>คน</w:t>
      </w:r>
      <w:r w:rsidR="00651C83" w:rsidRPr="00556DBF">
        <w:rPr>
          <w:rFonts w:ascii="TH SarabunPSK" w:hAnsi="TH SarabunPSK" w:cs="TH SarabunPSK"/>
          <w:sz w:val="32"/>
          <w:szCs w:val="32"/>
          <w:cs/>
        </w:rPr>
        <w:t xml:space="preserve"> (ร้อยละ </w:t>
      </w:r>
      <w:r w:rsidR="00651C83" w:rsidRPr="00556DBF">
        <w:rPr>
          <w:rFonts w:ascii="TH SarabunPSK" w:hAnsi="TH SarabunPSK" w:cs="TH SarabunPSK" w:hint="cs"/>
          <w:sz w:val="32"/>
          <w:szCs w:val="32"/>
          <w:cs/>
        </w:rPr>
        <w:t>2.76 ของประชากรเพศชายผู้มีอายุ 15 ปี</w:t>
      </w:r>
      <w:r w:rsidR="00651C83" w:rsidRPr="00C16DB7">
        <w:rPr>
          <w:rFonts w:ascii="TH SarabunPSK" w:hAnsi="TH SarabunPSK" w:cs="TH SarabunPSK" w:hint="cs"/>
          <w:spacing w:val="-10"/>
          <w:sz w:val="32"/>
          <w:szCs w:val="32"/>
          <w:cs/>
        </w:rPr>
        <w:t>ขึ้นไป)</w:t>
      </w:r>
      <w:r w:rsidR="00651C83" w:rsidRPr="00C16DB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651C83" w:rsidRPr="00C16DB7">
        <w:rPr>
          <w:rFonts w:ascii="TH SarabunPSK" w:hAnsi="TH SarabunPSK" w:cs="TH SarabunPSK" w:hint="cs"/>
          <w:spacing w:val="-10"/>
          <w:sz w:val="32"/>
          <w:szCs w:val="32"/>
          <w:cs/>
        </w:rPr>
        <w:t>และ</w:t>
      </w:r>
      <w:r w:rsidR="000F2A5D" w:rsidRPr="00C16DB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="00651C83" w:rsidRPr="00C16DB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เพศหญิง จำนวน </w:t>
      </w:r>
      <w:r w:rsidR="00651C83" w:rsidRPr="00C16DB7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6</w:t>
      </w:r>
      <w:r w:rsidR="00651C83" w:rsidRPr="00C16DB7">
        <w:rPr>
          <w:rFonts w:ascii="TH SarabunPSK" w:hAnsi="TH SarabunPSK" w:cs="TH SarabunPSK"/>
          <w:b/>
          <w:bCs/>
          <w:spacing w:val="-10"/>
          <w:sz w:val="32"/>
          <w:szCs w:val="32"/>
        </w:rPr>
        <w:t>,</w:t>
      </w:r>
      <w:r w:rsidR="00651C83" w:rsidRPr="00C16DB7">
        <w:rPr>
          <w:rFonts w:ascii="TH SarabunPSK" w:hAnsi="TH SarabunPSK" w:cs="TH SarabunPSK" w:hint="cs"/>
          <w:b/>
          <w:bCs/>
          <w:spacing w:val="-10"/>
          <w:sz w:val="32"/>
          <w:szCs w:val="32"/>
          <w:cs/>
        </w:rPr>
        <w:t>202 คน</w:t>
      </w:r>
      <w:r w:rsidR="00651C83" w:rsidRPr="00C16DB7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(ร้อยละ 0.89</w:t>
      </w:r>
      <w:r w:rsidR="00651C83" w:rsidRPr="00556DB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ของประชากรเพศหญิงผู้มีอายุ 15 ปี ขึ้นไป)</w:t>
      </w:r>
    </w:p>
    <w:p w:rsidR="007203C9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7203C9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7203C9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7203C9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7203C9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7203C9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7203C9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 w:hint="cs"/>
          <w:sz w:val="32"/>
          <w:szCs w:val="32"/>
        </w:rPr>
      </w:pPr>
    </w:p>
    <w:p w:rsidR="007203C9" w:rsidRPr="00556DBF" w:rsidRDefault="007203C9" w:rsidP="00C51C62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7D7C73" w:rsidRPr="007203C9" w:rsidRDefault="00BA02F7" w:rsidP="00DE72E6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color w:val="7030A0"/>
          <w:sz w:val="32"/>
          <w:szCs w:val="32"/>
        </w:rPr>
      </w:pPr>
      <w:r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lastRenderedPageBreak/>
        <w:t>อัตรา</w:t>
      </w:r>
      <w:r w:rsidR="007D7C73"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>การว่างงานในจังหวัดอุบลราชธานี</w:t>
      </w:r>
    </w:p>
    <w:p w:rsidR="00DE72E6" w:rsidRPr="007203C9" w:rsidRDefault="00DE72E6" w:rsidP="00DE72E6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color w:val="7030A0"/>
          <w:sz w:val="32"/>
          <w:szCs w:val="32"/>
          <w:cs/>
        </w:rPr>
      </w:pPr>
      <w:r w:rsidRPr="007203C9">
        <w:rPr>
          <w:rFonts w:ascii="TH SarabunPSK" w:hAnsi="TH SarabunPSK" w:cs="TH SarabunPSK"/>
          <w:b/>
          <w:bCs/>
          <w:color w:val="7030A0"/>
          <w:sz w:val="32"/>
          <w:szCs w:val="32"/>
        </w:rPr>
        <w:t xml:space="preserve"> </w:t>
      </w:r>
      <w:r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ไตรมาส </w:t>
      </w:r>
      <w:r w:rsidR="008772BE"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>1</w:t>
      </w:r>
      <w:r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 ปี 25</w:t>
      </w:r>
      <w:r w:rsidR="008772BE"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>59</w:t>
      </w:r>
      <w:r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 </w:t>
      </w:r>
      <w:r w:rsidRPr="007203C9">
        <w:rPr>
          <w:rFonts w:ascii="TH SarabunPSK" w:hAnsi="TH SarabunPSK" w:cs="TH SarabunPSK"/>
          <w:b/>
          <w:bCs/>
          <w:color w:val="7030A0"/>
          <w:sz w:val="32"/>
          <w:szCs w:val="32"/>
          <w:cs/>
        </w:rPr>
        <w:t>–</w:t>
      </w:r>
      <w:r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 ไตรมาส </w:t>
      </w:r>
      <w:r w:rsidR="008772BE"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>1</w:t>
      </w:r>
      <w:r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 ปี 25</w:t>
      </w:r>
      <w:r w:rsidR="008772BE" w:rsidRPr="007203C9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>60</w:t>
      </w:r>
    </w:p>
    <w:p w:rsidR="00DE72E6" w:rsidRPr="00556DBF" w:rsidRDefault="00DE72E6" w:rsidP="00DE72E6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6DBF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550F8479" wp14:editId="4F59FFC1">
            <wp:extent cx="2654935" cy="1548712"/>
            <wp:effectExtent l="0" t="0" r="0" b="0"/>
            <wp:docPr id="14" name="แผนภูมิ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DE72E6" w:rsidRPr="00556DBF" w:rsidRDefault="00DE72E6" w:rsidP="00DE72E6">
      <w:pPr>
        <w:tabs>
          <w:tab w:val="left" w:pos="1134"/>
        </w:tabs>
        <w:jc w:val="thaiDistribute"/>
        <w:rPr>
          <w:rFonts w:ascii="TH SarabunPSK" w:hAnsi="TH SarabunPSK" w:cs="TH SarabunPSK"/>
          <w:szCs w:val="24"/>
          <w:cs/>
        </w:rPr>
      </w:pPr>
      <w:r w:rsidRPr="00556DBF">
        <w:rPr>
          <w:rFonts w:ascii="TH SarabunPSK" w:hAnsi="TH SarabunPSK" w:cs="TH SarabunPSK" w:hint="cs"/>
          <w:szCs w:val="24"/>
          <w:cs/>
        </w:rPr>
        <w:t xml:space="preserve">ที่มา </w:t>
      </w:r>
      <w:r w:rsidRPr="00556DBF">
        <w:rPr>
          <w:rFonts w:ascii="TH SarabunPSK" w:hAnsi="TH SarabunPSK" w:cs="TH SarabunPSK"/>
          <w:szCs w:val="24"/>
        </w:rPr>
        <w:t xml:space="preserve">: </w:t>
      </w:r>
      <w:r w:rsidRPr="00556DBF">
        <w:rPr>
          <w:rFonts w:ascii="TH SarabunPSK" w:hAnsi="TH SarabunPSK" w:cs="TH SarabunPSK" w:hint="cs"/>
          <w:szCs w:val="24"/>
          <w:cs/>
        </w:rPr>
        <w:t>สำนักงานสถิติจังหวัดอุบลราชธานี</w:t>
      </w:r>
    </w:p>
    <w:p w:rsidR="00DE72E6" w:rsidRPr="00556DBF" w:rsidRDefault="00DE72E6" w:rsidP="00BC4FA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34709" w:rsidRPr="00556DBF" w:rsidRDefault="009C09F3" w:rsidP="00BC4FA8">
      <w:pPr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การบริการจัดหางานในประเทศ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D00633" w:rsidRPr="00556DBF" w:rsidRDefault="008A4EAE" w:rsidP="005E5B07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="0038431A" w:rsidRPr="00556DBF">
        <w:rPr>
          <w:rFonts w:ascii="TH SarabunPSK" w:hAnsi="TH SarabunPSK" w:cs="TH SarabunPSK" w:hint="cs"/>
          <w:sz w:val="32"/>
          <w:szCs w:val="32"/>
          <w:cs/>
        </w:rPr>
        <w:t>การจัดหางานในประเทศโดย</w:t>
      </w:r>
      <w:r w:rsidR="00EC6F82" w:rsidRPr="00556DBF">
        <w:rPr>
          <w:rFonts w:ascii="TH SarabunPSK" w:hAnsi="TH SarabunPSK" w:cs="TH SarabunPSK" w:hint="cs"/>
          <w:sz w:val="32"/>
          <w:szCs w:val="32"/>
          <w:cs/>
        </w:rPr>
        <w:t>สำนักงานจัดหางานจังหวัดอุบลราชธานี</w:t>
      </w:r>
      <w:r w:rsidR="009C09F3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8431A" w:rsidRPr="00556DBF">
        <w:rPr>
          <w:rFonts w:ascii="TH SarabunPSK" w:hAnsi="TH SarabunPSK" w:cs="TH SarabunPSK" w:hint="cs"/>
          <w:sz w:val="32"/>
          <w:szCs w:val="32"/>
          <w:cs/>
        </w:rPr>
        <w:t xml:space="preserve">พบว่า  </w:t>
      </w:r>
      <w:r w:rsidR="002C43CE" w:rsidRPr="00556DBF">
        <w:rPr>
          <w:rFonts w:ascii="TH SarabunPSK" w:hAnsi="TH SarabunPSK" w:cs="TH SarabunPSK"/>
          <w:b/>
          <w:bCs/>
          <w:sz w:val="32"/>
          <w:szCs w:val="32"/>
          <w:cs/>
        </w:rPr>
        <w:t>ต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2C43CE" w:rsidRPr="00556DBF">
        <w:rPr>
          <w:rFonts w:ascii="TH SarabunPSK" w:hAnsi="TH SarabunPSK" w:cs="TH SarabunPSK"/>
          <w:b/>
          <w:bCs/>
          <w:sz w:val="32"/>
          <w:szCs w:val="32"/>
          <w:cs/>
        </w:rPr>
        <w:t>แหน่งงานว่าง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>ที่แจ้งผ่านส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>ำ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>นักงานจัดหางานจังหวัด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>อุบลราชธานี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2C43CE" w:rsidRPr="00556DBF">
        <w:rPr>
          <w:rFonts w:ascii="TH SarabunPSK" w:hAnsi="TH SarabunPSK" w:cs="TH SarabunPSK"/>
          <w:b/>
          <w:bCs/>
          <w:sz w:val="32"/>
          <w:szCs w:val="32"/>
        </w:rPr>
        <w:t>541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/>
          <w:b/>
          <w:bCs/>
          <w:sz w:val="32"/>
          <w:szCs w:val="32"/>
          <w:cs/>
        </w:rPr>
        <w:t>อัตรา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ลดลง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 จากไตรมาสที่แล้ว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2C43CE" w:rsidRPr="00556DBF">
        <w:rPr>
          <w:rFonts w:ascii="TH SarabunPSK" w:hAnsi="TH SarabunPSK" w:cs="TH SarabunPSK"/>
          <w:sz w:val="32"/>
          <w:szCs w:val="32"/>
        </w:rPr>
        <w:t>36.28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>และเมื่อเทียบกับไตรมาสเดียวกันของปีที่ผ่านมา พบว่า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  ร้อยละ </w:t>
      </w:r>
      <w:r w:rsidR="002C43CE" w:rsidRPr="00556DBF">
        <w:rPr>
          <w:rFonts w:ascii="TH SarabunPSK" w:hAnsi="TH SarabunPSK" w:cs="TH SarabunPSK"/>
          <w:sz w:val="32"/>
          <w:szCs w:val="32"/>
        </w:rPr>
        <w:t>16.38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 ส่วน</w:t>
      </w:r>
      <w:r w:rsidR="002C43CE" w:rsidRPr="00556DBF">
        <w:rPr>
          <w:rFonts w:ascii="TH SarabunPSK" w:hAnsi="TH SarabunPSK" w:cs="TH SarabunPSK"/>
          <w:b/>
          <w:bCs/>
          <w:sz w:val="32"/>
          <w:szCs w:val="32"/>
          <w:cs/>
        </w:rPr>
        <w:t>ผู้ลงทะเบียนสมัครงาน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>ใน</w:t>
      </w:r>
      <w:r w:rsidR="00EE5FE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>ไตรมาสนี้พบว่า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>มี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2C43CE" w:rsidRPr="00556DBF">
        <w:rPr>
          <w:rFonts w:ascii="TH SarabunPSK" w:hAnsi="TH SarabunPSK" w:cs="TH SarabunPSK"/>
          <w:b/>
          <w:bCs/>
          <w:sz w:val="32"/>
          <w:szCs w:val="32"/>
        </w:rPr>
        <w:t>,103</w:t>
      </w:r>
      <w:r w:rsidR="002C43CE" w:rsidRPr="00556DB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81.71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 เทียบกับไตรมาสเดียวกันปีที่ผ่านมา พบว่า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ลดลง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 ร้อยละ 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45.40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/>
          <w:spacing w:val="-6"/>
          <w:sz w:val="32"/>
          <w:szCs w:val="32"/>
          <w:cs/>
        </w:rPr>
        <w:t>ขณะที่</w:t>
      </w:r>
      <w:r w:rsidR="002C43CE" w:rsidRPr="00556DBF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การบรรจุงาน</w:t>
      </w:r>
      <w:r w:rsidR="002C43CE"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/>
          <w:spacing w:val="-6"/>
          <w:sz w:val="32"/>
          <w:szCs w:val="32"/>
          <w:cs/>
        </w:rPr>
        <w:t>ในไตรมาสนี้</w:t>
      </w:r>
      <w:r w:rsidR="002C43CE"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/>
          <w:spacing w:val="-6"/>
          <w:sz w:val="32"/>
          <w:szCs w:val="32"/>
          <w:cs/>
        </w:rPr>
        <w:t>มีจ</w:t>
      </w:r>
      <w:r w:rsidR="002C43CE"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>ำ</w:t>
      </w:r>
      <w:r w:rsidR="002C43CE" w:rsidRPr="00556DBF">
        <w:rPr>
          <w:rFonts w:ascii="TH SarabunPSK" w:hAnsi="TH SarabunPSK" w:cs="TH SarabunPSK"/>
          <w:spacing w:val="-6"/>
          <w:sz w:val="32"/>
          <w:szCs w:val="32"/>
          <w:cs/>
        </w:rPr>
        <w:t>นวน</w:t>
      </w:r>
      <w:r w:rsidR="002C43CE"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/>
          <w:b/>
          <w:bCs/>
          <w:spacing w:val="-6"/>
          <w:sz w:val="32"/>
          <w:szCs w:val="32"/>
        </w:rPr>
        <w:t>576</w:t>
      </w:r>
      <w:r w:rsidR="002C43CE" w:rsidRPr="00556DBF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>คน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เพิ่มขึ้น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จากไตรมาสที่แล้ว 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2C43CE" w:rsidRPr="00556DBF">
        <w:rPr>
          <w:rFonts w:ascii="TH SarabunPSK" w:hAnsi="TH SarabunPSK" w:cs="TH SarabunPSK"/>
          <w:b/>
          <w:bCs/>
          <w:sz w:val="32"/>
          <w:szCs w:val="32"/>
        </w:rPr>
        <w:t>9.51</w:t>
      </w:r>
      <w:r w:rsidR="002C43CE"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และเมื่อเทียบกับไตรมาสเดียวกันปีที่ผ่านมา พบว่า </w:t>
      </w:r>
      <w:r w:rsidR="002C43CE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ลดลง</w:t>
      </w:r>
      <w:r w:rsidR="002C43CE" w:rsidRPr="00556DBF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="002C43CE" w:rsidRPr="00556DBF">
        <w:rPr>
          <w:rFonts w:ascii="TH SarabunPSK" w:hAnsi="TH SarabunPSK" w:cs="TH SarabunPSK"/>
          <w:sz w:val="32"/>
          <w:szCs w:val="32"/>
        </w:rPr>
        <w:t>2.21</w:t>
      </w:r>
      <w:r w:rsidR="007400AB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F4B49" w:rsidRPr="00556DBF" w:rsidRDefault="00AF4B49" w:rsidP="008A4EAE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941DC" w:rsidRPr="00556DBF" w:rsidRDefault="007941DC" w:rsidP="007941DC">
      <w:pPr>
        <w:tabs>
          <w:tab w:val="left" w:pos="1134"/>
        </w:tabs>
        <w:jc w:val="center"/>
        <w:rPr>
          <w:rFonts w:ascii="TH SarabunPSK" w:hAnsi="TH SarabunPSK" w:cs="TH SarabunPSK"/>
          <w:b/>
          <w:bCs/>
          <w:color w:val="7030A0"/>
          <w:sz w:val="32"/>
          <w:szCs w:val="32"/>
          <w:cs/>
        </w:rPr>
      </w:pPr>
      <w:r w:rsidRPr="00556DBF">
        <w:rPr>
          <w:rFonts w:ascii="TH SarabunPSK" w:hAnsi="TH SarabunPSK" w:cs="TH SarabunPSK"/>
          <w:b/>
          <w:bCs/>
          <w:color w:val="7030A0"/>
          <w:sz w:val="32"/>
          <w:szCs w:val="32"/>
          <w:cs/>
        </w:rPr>
        <w:t>ตำแหน่งงานว่าง/การสมัครงาน/การบรรจุงาน</w:t>
      </w:r>
      <w:r w:rsidRPr="00556DBF">
        <w:rPr>
          <w:rFonts w:ascii="TH SarabunPSK" w:hAnsi="TH SarabunPSK" w:cs="TH SarabunPSK"/>
          <w:b/>
          <w:bCs/>
          <w:color w:val="7030A0"/>
          <w:sz w:val="32"/>
          <w:szCs w:val="32"/>
        </w:rPr>
        <w:t xml:space="preserve"> </w:t>
      </w:r>
      <w:r w:rsidR="008F56C9" w:rsidRPr="00556DBF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ไตรมาส </w:t>
      </w:r>
      <w:r w:rsidR="00A17F1D" w:rsidRPr="00556DBF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>1</w:t>
      </w:r>
      <w:r w:rsidRPr="00556DBF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 ปี 255</w:t>
      </w:r>
      <w:r w:rsidR="00A17F1D" w:rsidRPr="00556DBF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>9</w:t>
      </w:r>
      <w:r w:rsidRPr="00556DBF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b/>
          <w:bCs/>
          <w:color w:val="7030A0"/>
          <w:sz w:val="32"/>
          <w:szCs w:val="32"/>
          <w:cs/>
        </w:rPr>
        <w:t>–</w:t>
      </w:r>
      <w:r w:rsidRPr="00556DBF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 ไตรมาส </w:t>
      </w:r>
      <w:r w:rsidR="00A17F1D" w:rsidRPr="00556DBF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>1</w:t>
      </w:r>
      <w:r w:rsidRPr="00556DBF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 xml:space="preserve"> ปี 25</w:t>
      </w:r>
      <w:r w:rsidR="00A17F1D" w:rsidRPr="00556DBF"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  <w:t>60</w:t>
      </w:r>
    </w:p>
    <w:p w:rsidR="00AF4B49" w:rsidRPr="00556DBF" w:rsidRDefault="00AF4B49" w:rsidP="008A4EAE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6DBF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4D5C7FDE" wp14:editId="70A2544B">
            <wp:extent cx="2654935" cy="1548712"/>
            <wp:effectExtent l="0" t="0" r="0" b="0"/>
            <wp:docPr id="15" name="แผนภูมิ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B7CCF" w:rsidRPr="00556DBF" w:rsidRDefault="00BB7CCF" w:rsidP="00BB7CCF">
      <w:pPr>
        <w:tabs>
          <w:tab w:val="left" w:pos="1134"/>
        </w:tabs>
        <w:jc w:val="thaiDistribute"/>
        <w:rPr>
          <w:rFonts w:ascii="TH SarabunPSK" w:hAnsi="TH SarabunPSK" w:cs="TH SarabunPSK"/>
          <w:szCs w:val="24"/>
          <w:cs/>
        </w:rPr>
      </w:pPr>
      <w:r w:rsidRPr="00556DBF">
        <w:rPr>
          <w:rFonts w:ascii="TH SarabunPSK" w:hAnsi="TH SarabunPSK" w:cs="TH SarabunPSK" w:hint="cs"/>
          <w:szCs w:val="24"/>
          <w:cs/>
        </w:rPr>
        <w:t xml:space="preserve">ที่มา </w:t>
      </w:r>
      <w:r w:rsidRPr="00556DBF">
        <w:rPr>
          <w:rFonts w:ascii="TH SarabunPSK" w:hAnsi="TH SarabunPSK" w:cs="TH SarabunPSK"/>
          <w:szCs w:val="24"/>
        </w:rPr>
        <w:t xml:space="preserve">: </w:t>
      </w:r>
      <w:r w:rsidRPr="00556DBF">
        <w:rPr>
          <w:rFonts w:ascii="TH SarabunPSK" w:hAnsi="TH SarabunPSK" w:cs="TH SarabunPSK" w:hint="cs"/>
          <w:szCs w:val="24"/>
          <w:cs/>
        </w:rPr>
        <w:t>สำนักงานจัดหางานจังหวัดอุบลราชธานี</w:t>
      </w:r>
    </w:p>
    <w:p w:rsidR="00217FD5" w:rsidRDefault="00217FD5" w:rsidP="008A4EAE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8F6575" w:rsidRDefault="008F6575" w:rsidP="008A4EAE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8F6575" w:rsidRPr="00556DBF" w:rsidRDefault="008F6575" w:rsidP="008A4EAE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4F3E79" w:rsidRPr="00556DBF" w:rsidRDefault="00AA52C7" w:rsidP="00FF3961">
      <w:pPr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lastRenderedPageBreak/>
        <w:t xml:space="preserve">สำหรับตำแหน่งงานว่างตามระดับการศึกษาไตรมาสนี้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พบว่านายจ้างหรือสถานประกอบการในจังหวัดมีความต้องการแรงงาน           ที่จบการศึกษา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>ระดั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บมัธยมศึกษามากที่สุด โดยมีจำนวน </w:t>
      </w:r>
      <w:r w:rsidR="007B1685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184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อัตรา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B1685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34.01</w:t>
      </w:r>
      <w:r w:rsidRPr="00556D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ของตำแหน่งงานว่างทั้งหมด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AB24F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D272D5" w:rsidRPr="00556DBF" w:rsidRDefault="000C760C" w:rsidP="00FF3961">
      <w:pPr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ส่วน</w:t>
      </w:r>
      <w:r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อาชีพที่ได้รับ</w:t>
      </w:r>
      <w:r w:rsidRPr="00556DBF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การบรรจุงาน</w:t>
      </w:r>
      <w:r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สูงสุด</w:t>
      </w:r>
      <w:r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คือ</w:t>
      </w:r>
      <w:r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154758" w:rsidRPr="00556DBF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พนักงานบริการ พนักงานขายในร้านค้า และตลาด</w:t>
      </w:r>
      <w:r w:rsidR="00154758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จำนวน </w:t>
      </w:r>
      <w:r w:rsidR="00154758" w:rsidRPr="00556DBF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</w:rPr>
        <w:t>190</w:t>
      </w:r>
      <w:r w:rsidR="00154758"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154758" w:rsidRPr="00556DBF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>อัตรา</w:t>
      </w:r>
      <w:r w:rsidR="00154758" w:rsidRPr="00556DBF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="00154758" w:rsidRPr="00556DBF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(ร้อยละ </w:t>
      </w:r>
      <w:r w:rsidR="00154758" w:rsidRPr="00556DBF">
        <w:rPr>
          <w:rFonts w:ascii="TH SarabunPSK" w:hAnsi="TH SarabunPSK" w:cs="TH SarabunPSK"/>
          <w:color w:val="000000"/>
          <w:spacing w:val="-12"/>
          <w:sz w:val="32"/>
          <w:szCs w:val="32"/>
        </w:rPr>
        <w:t>35.12</w:t>
      </w:r>
      <w:r w:rsidR="00154758" w:rsidRPr="00556DBF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)</w:t>
      </w:r>
      <w:r w:rsidR="00154758" w:rsidRPr="00556DBF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C09F3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1E316E" w:rsidRPr="00556DBF" w:rsidRDefault="001E316E" w:rsidP="00D56040">
      <w:pPr>
        <w:ind w:firstLine="720"/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</w:p>
    <w:p w:rsidR="005E52DC" w:rsidRPr="00556DBF" w:rsidRDefault="009C09F3" w:rsidP="00C04DD4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แรงงานต่างด้าว</w:t>
      </w:r>
    </w:p>
    <w:p w:rsidR="00014970" w:rsidRPr="00556DBF" w:rsidRDefault="004C08C6" w:rsidP="00014970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14970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จำนวนแรงงานต่างด้าวจังหวัดอุบลราชธานี มีจำนวน 3</w:t>
      </w:r>
      <w:r w:rsidR="00014970" w:rsidRPr="00556DBF">
        <w:rPr>
          <w:rFonts w:ascii="TH SarabunPSK" w:hAnsi="TH SarabunPSK" w:cs="TH SarabunPSK"/>
          <w:b/>
          <w:bCs/>
          <w:sz w:val="32"/>
          <w:szCs w:val="32"/>
        </w:rPr>
        <w:t xml:space="preserve">,564 </w:t>
      </w:r>
      <w:r w:rsidR="00014970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คน รายละเอียด ดังนี้</w:t>
      </w:r>
    </w:p>
    <w:p w:rsidR="00014970" w:rsidRPr="00556DBF" w:rsidRDefault="00014970" w:rsidP="00014970">
      <w:pPr>
        <w:ind w:firstLine="1134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556DB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1. แรงงานต่างด้าวเข้าเมืองถูกกฎหมายซึ่งได้รับใบอนุญาตทำงานถูกต้อง จำนวน </w:t>
      </w:r>
      <w:r w:rsidRPr="00556DBF">
        <w:rPr>
          <w:rFonts w:ascii="TH SarabunPSK" w:hAnsi="TH SarabunPSK" w:cs="TH SarabunPSK"/>
          <w:b/>
          <w:bCs/>
          <w:spacing w:val="-4"/>
          <w:sz w:val="32"/>
          <w:szCs w:val="32"/>
        </w:rPr>
        <w:t>2,554</w:t>
      </w:r>
      <w:r w:rsidRPr="00556DB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ราย </w:t>
      </w:r>
      <w:r w:rsidRPr="00556DB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ดังนี้ </w:t>
      </w:r>
    </w:p>
    <w:p w:rsidR="00014970" w:rsidRPr="00556DBF" w:rsidRDefault="00014970" w:rsidP="00014970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1.1 ประเภทชั่วคราว (มาตรา 9) จำนวน 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283 คน</w:t>
      </w:r>
    </w:p>
    <w:p w:rsidR="00014970" w:rsidRPr="00556DBF" w:rsidRDefault="00014970" w:rsidP="00014970">
      <w:pPr>
        <w:ind w:firstLine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12 แรงงานต่างด้าวนำเข้าระหว่างไทยกับคู่ภาคี </w:t>
      </w:r>
      <w:r w:rsidRPr="00556DBF">
        <w:rPr>
          <w:rFonts w:ascii="TH SarabunPSK" w:hAnsi="TH SarabunPSK" w:cs="TH SarabunPSK"/>
          <w:sz w:val="32"/>
          <w:szCs w:val="32"/>
        </w:rPr>
        <w:t xml:space="preserve">(MOU) 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ทั้งหมด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556DBF">
        <w:rPr>
          <w:rFonts w:ascii="TH SarabunPSK" w:hAnsi="TH SarabunPSK" w:cs="TH SarabunPSK"/>
          <w:b/>
          <w:bCs/>
          <w:sz w:val="32"/>
          <w:szCs w:val="32"/>
        </w:rPr>
        <w:t>,354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ราย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โดยแยกเป็นสัญชาติพม่า จำนวน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821 ราย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สัญชาติลาว จำนวน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521 ราย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และ สัญชาติกัมพูชา จำนวน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12 ราย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014970" w:rsidRPr="00556DBF" w:rsidRDefault="00014970" w:rsidP="00014970">
      <w:pPr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1.3 แรงงานต่างด้าว ที่ผ่านการพิสูจน์สัญชาติ และได้รับใบอนุญาตทำงาน จำนวน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917 ราย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แยกเป็นสัญชาติ พม่า จำนวน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26</w:t>
      </w:r>
      <w:r w:rsidRPr="00556DB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สัญชาติลาว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890</w:t>
      </w:r>
      <w:r w:rsidRPr="00556DB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และสัญชาติกัมพูชา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 ราย</w:t>
      </w:r>
    </w:p>
    <w:p w:rsidR="00014970" w:rsidRPr="00556DBF" w:rsidRDefault="00014970" w:rsidP="00014970">
      <w:pPr>
        <w:ind w:firstLine="1418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014970" w:rsidRPr="00556DBF" w:rsidRDefault="00014970" w:rsidP="00014970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>2. แรงงานต่างด้าวซึ่งเข้ามาหรืออยู่ในราชอาณาจักรโดยไม่ได้รับอนุญาต แต่ได้รับอนุญาตให้อยู่ในราชอาณาจักรเป็นการชั่วคราวเพื่อรอการส่งกลับออกนอกราชอาณาจักรตามกฎหมายว่าด้วยคนเข้าเมือง</w:t>
      </w:r>
      <w:r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Pr="00556DBF">
        <w:rPr>
          <w:rFonts w:ascii="TH SarabunPSK" w:hAnsi="TH SarabunPSK" w:cs="TH SarabunPSK"/>
          <w:b/>
          <w:bCs/>
          <w:sz w:val="32"/>
          <w:szCs w:val="32"/>
        </w:rPr>
        <w:t>,010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คน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แบ่งเป็น </w:t>
      </w:r>
    </w:p>
    <w:p w:rsidR="00014970" w:rsidRPr="00556DBF" w:rsidRDefault="00014970" w:rsidP="00014970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1. ชนกลุ่มน้อย จำนวน 46 คน </w:t>
      </w:r>
    </w:p>
    <w:p w:rsidR="00014970" w:rsidRPr="00556DBF" w:rsidRDefault="00014970" w:rsidP="00014970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2. แรงงานต่างด้าว 3 สัญชาติ (ประกาศ </w:t>
      </w:r>
      <w:proofErr w:type="spellStart"/>
      <w:r w:rsidRPr="00556DBF">
        <w:rPr>
          <w:rFonts w:ascii="TH SarabunPSK" w:hAnsi="TH SarabunPSK" w:cs="TH SarabunPSK" w:hint="cs"/>
          <w:sz w:val="32"/>
          <w:szCs w:val="32"/>
          <w:cs/>
        </w:rPr>
        <w:t>คสช</w:t>
      </w:r>
      <w:proofErr w:type="spellEnd"/>
      <w:r w:rsidRPr="00556DBF">
        <w:rPr>
          <w:rFonts w:ascii="TH SarabunPSK" w:hAnsi="TH SarabunPSK" w:cs="TH SarabunPSK" w:hint="cs"/>
          <w:sz w:val="32"/>
          <w:szCs w:val="32"/>
          <w:cs/>
        </w:rPr>
        <w:t>.ฉบับที่ 70/2557) จำนวน 964 คน</w:t>
      </w:r>
    </w:p>
    <w:p w:rsidR="008F69B0" w:rsidRPr="00556DBF" w:rsidRDefault="00014970" w:rsidP="00014970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>สัญชาติ</w:t>
      </w:r>
      <w:proofErr w:type="spellStart"/>
      <w:r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>เมียน</w:t>
      </w:r>
      <w:proofErr w:type="spellEnd"/>
      <w:r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มา </w:t>
      </w:r>
      <w:r w:rsidRPr="00556DBF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68 คน</w:t>
      </w:r>
      <w:r w:rsidRPr="00556DB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ลาว </w:t>
      </w:r>
      <w:r w:rsidRPr="00556DBF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762 คน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และ กัมพูชา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134 คน</w:t>
      </w:r>
    </w:p>
    <w:p w:rsidR="001C3E28" w:rsidRPr="00556DBF" w:rsidRDefault="001C3E28" w:rsidP="005E52DC">
      <w:pPr>
        <w:ind w:firstLine="720"/>
        <w:jc w:val="thaiDistribute"/>
        <w:rPr>
          <w:rFonts w:ascii="TH SarabunPSK" w:hAnsi="TH SarabunPSK" w:cs="TH SarabunPSK"/>
          <w:b/>
          <w:bCs/>
          <w:color w:val="000080"/>
          <w:sz w:val="16"/>
          <w:szCs w:val="16"/>
        </w:rPr>
      </w:pPr>
    </w:p>
    <w:p w:rsidR="005E52DC" w:rsidRPr="00556DBF" w:rsidRDefault="00FB7E5A" w:rsidP="004E1C7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</w:t>
      </w:r>
      <w:r w:rsidR="009C09F3" w:rsidRPr="00556DBF">
        <w:rPr>
          <w:rFonts w:ascii="TH SarabunPSK" w:hAnsi="TH SarabunPSK" w:cs="TH SarabunPSK"/>
          <w:b/>
          <w:bCs/>
          <w:sz w:val="32"/>
          <w:szCs w:val="32"/>
          <w:cs/>
        </w:rPr>
        <w:t>รงงานไทยในต่างประเทศ</w:t>
      </w:r>
      <w:r w:rsidR="009C09F3" w:rsidRPr="00556DB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2258FB" w:rsidRPr="00556DBF" w:rsidRDefault="009C09F3" w:rsidP="006878C7">
      <w:pPr>
        <w:ind w:firstLine="113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ในช่วงไตรมาสที่ </w:t>
      </w:r>
      <w:r w:rsidR="00AC796F" w:rsidRPr="00556DBF">
        <w:rPr>
          <w:rFonts w:ascii="TH SarabunPSK" w:hAnsi="TH SarabunPSK" w:cs="TH SarabunPSK"/>
          <w:color w:val="000000"/>
          <w:sz w:val="32"/>
          <w:szCs w:val="32"/>
        </w:rPr>
        <w:t>1</w:t>
      </w:r>
      <w:r w:rsidR="00375486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ปี </w:t>
      </w:r>
      <w:r w:rsidR="0084101B" w:rsidRPr="00556DBF">
        <w:rPr>
          <w:rFonts w:ascii="TH SarabunPSK" w:hAnsi="TH SarabunPSK" w:cs="TH SarabunPSK"/>
          <w:color w:val="000000"/>
          <w:sz w:val="32"/>
          <w:szCs w:val="32"/>
          <w:cs/>
        </w:rPr>
        <w:t>25</w:t>
      </w:r>
      <w:r w:rsidR="00AC796F" w:rsidRPr="00556DBF">
        <w:rPr>
          <w:rFonts w:ascii="TH SarabunPSK" w:hAnsi="TH SarabunPSK" w:cs="TH SarabunPSK"/>
          <w:color w:val="000000"/>
          <w:sz w:val="32"/>
          <w:szCs w:val="32"/>
        </w:rPr>
        <w:t>60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มีผู้แจ้งความประสงค์ไปทำงานต่างประเทศ</w:t>
      </w:r>
      <w:r w:rsidR="00EC6F82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กับสำนักงานจัดหางานจังหวัดอุบลราชธานี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>จำนวน</w:t>
      </w:r>
      <w:r w:rsidR="0073131E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A154C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604</w:t>
      </w:r>
      <w:r w:rsidR="00B554A9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โดยส่วนใหญ่เป็น</w:t>
      </w:r>
      <w:r w:rsidR="00CF73E0" w:rsidRPr="00556DBF">
        <w:rPr>
          <w:rFonts w:ascii="TH SarabunPSK" w:hAnsi="TH SarabunPSK" w:cs="TH SarabunPSK"/>
          <w:color w:val="000000"/>
          <w:sz w:val="32"/>
          <w:szCs w:val="32"/>
          <w:cs/>
        </w:rPr>
        <w:t>แรงงานไร้ฝีมือที่จบ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>การศึกษา</w:t>
      </w:r>
      <w:r w:rsidR="00396216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ระดับ</w:t>
      </w:r>
      <w:r w:rsidR="00087F88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มัธยม</w:t>
      </w:r>
      <w:r w:rsidR="00BB09BC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ศึกษา</w:t>
      </w:r>
      <w:r w:rsidR="00063C38"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จำนวน</w:t>
      </w:r>
      <w:r w:rsidR="00BB09BC"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2258FB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335</w:t>
      </w:r>
      <w:r w:rsidR="002258FB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2258FB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2258FB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2258FB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55.46 </w:t>
      </w:r>
      <w:r w:rsidR="002258FB" w:rsidRPr="00556DBF">
        <w:rPr>
          <w:rFonts w:ascii="TH SarabunPSK" w:hAnsi="TH SarabunPSK" w:cs="TH SarabunPSK"/>
          <w:color w:val="000000"/>
          <w:sz w:val="32"/>
          <w:szCs w:val="32"/>
          <w:cs/>
        </w:rPr>
        <w:t>ของผู้แจ้งความประสงค์ทั้งหมด</w:t>
      </w:r>
      <w:r w:rsidR="002258FB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="002258FB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258FB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</w:t>
      </w:r>
      <w:r w:rsidR="002258FB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258FB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ระดับประถมศึกษาจำนวน </w:t>
      </w:r>
      <w:r w:rsidR="002258FB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146</w:t>
      </w:r>
      <w:r w:rsidR="002258FB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2258FB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2258FB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24.17        </w:t>
      </w:r>
      <w:r w:rsidR="002258FB" w:rsidRPr="00556DBF">
        <w:rPr>
          <w:rFonts w:ascii="TH SarabunPSK" w:hAnsi="TH SarabunPSK" w:cs="TH SarabunPSK"/>
          <w:color w:val="000000"/>
          <w:sz w:val="32"/>
          <w:szCs w:val="32"/>
          <w:cs/>
        </w:rPr>
        <w:t>ของผู้แจ้งความประสงค์ทั้งหมด)</w:t>
      </w:r>
      <w:r w:rsidR="00CF73E0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DD3289" w:rsidRPr="00556DBF" w:rsidRDefault="009C09F3" w:rsidP="009307BA">
      <w:pPr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ส่วน</w:t>
      </w:r>
      <w:r w:rsidR="00020190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ผู้ที่ได้รับอนุญาตให้เดินทางไปทำงานต่างประเทศ</w:t>
      </w:r>
      <w:r w:rsidR="00020190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จำแนกตาม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>วิธีการเดินทาง</w:t>
      </w:r>
      <w:r w:rsidR="00B25F91" w:rsidRPr="00556DBF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พบว่า</w:t>
      </w:r>
      <w:r w:rsidR="00020190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มี</w:t>
      </w:r>
      <w:r w:rsidR="009307BA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จำนวนทั้งสิ้น </w:t>
      </w:r>
      <w:r w:rsidR="009307BA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558</w:t>
      </w:r>
      <w:r w:rsidR="009307BA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9307BA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9307BA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หากพิจารณาตามวิธีการ</w:t>
      </w:r>
      <w:r w:rsidR="009307BA" w:rsidRPr="00556DBF">
        <w:rPr>
          <w:rFonts w:ascii="TH SarabunPSK" w:hAnsi="TH SarabunPSK" w:cs="TH SarabunPSK"/>
          <w:color w:val="000000"/>
          <w:spacing w:val="-5"/>
          <w:sz w:val="32"/>
          <w:szCs w:val="32"/>
          <w:cs/>
        </w:rPr>
        <w:t xml:space="preserve">เดินทางไปทำงานพบว่า </w:t>
      </w:r>
      <w:r w:rsidR="009307BA" w:rsidRPr="00556DBF">
        <w:rPr>
          <w:rFonts w:ascii="TH SarabunPSK" w:hAnsi="TH SarabunPSK" w:cs="TH SarabunPSK" w:hint="cs"/>
          <w:b/>
          <w:bCs/>
          <w:color w:val="000000"/>
          <w:spacing w:val="-5"/>
          <w:sz w:val="32"/>
          <w:szCs w:val="32"/>
          <w:cs/>
        </w:rPr>
        <w:t>1)</w:t>
      </w:r>
      <w:r w:rsidR="009307BA" w:rsidRPr="00556DBF">
        <w:rPr>
          <w:rFonts w:ascii="TH SarabunPSK" w:hAnsi="TH SarabunPSK" w:cs="TH SarabunPSK" w:hint="cs"/>
          <w:color w:val="000000"/>
          <w:spacing w:val="-5"/>
          <w:sz w:val="32"/>
          <w:szCs w:val="32"/>
          <w:cs/>
        </w:rPr>
        <w:t xml:space="preserve"> </w:t>
      </w:r>
      <w:r w:rsidR="009307BA" w:rsidRPr="00556DBF">
        <w:rPr>
          <w:rFonts w:ascii="TH SarabunPSK" w:hAnsi="TH SarabunPSK" w:cs="TH SarabunPSK"/>
          <w:color w:val="000000"/>
          <w:spacing w:val="-5"/>
          <w:sz w:val="32"/>
          <w:szCs w:val="32"/>
          <w:cs/>
        </w:rPr>
        <w:t>เดินทางโดยวิธี</w:t>
      </w:r>
      <w:r w:rsidR="009307BA" w:rsidRPr="00556DBF">
        <w:rPr>
          <w:rFonts w:ascii="TH SarabunPSK" w:hAnsi="TH SarabunPSK" w:cs="TH SarabunPSK" w:hint="cs"/>
          <w:color w:val="000000"/>
          <w:spacing w:val="-5"/>
          <w:sz w:val="32"/>
          <w:szCs w:val="32"/>
          <w:cs/>
        </w:rPr>
        <w:t xml:space="preserve"> </w:t>
      </w:r>
      <w:r w:rsidR="009307BA" w:rsidRPr="00556DBF">
        <w:rPr>
          <w:rFonts w:ascii="TH SarabunPSK" w:hAnsi="TH SarabunPSK" w:cs="TH SarabunPSK"/>
          <w:color w:val="000000"/>
          <w:spacing w:val="-5"/>
          <w:sz w:val="32"/>
          <w:szCs w:val="32"/>
        </w:rPr>
        <w:t>Re-Entry</w:t>
      </w:r>
      <w:r w:rsidR="009307BA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จำนวน </w:t>
      </w:r>
      <w:r w:rsidR="009307BA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334</w:t>
      </w:r>
      <w:r w:rsidR="009307BA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  <w:r w:rsidR="009307B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307BA" w:rsidRPr="00556DBF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(ร้อยละ </w:t>
      </w:r>
      <w:r w:rsidR="009307BA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48.83 ของผู้ได้รับอนุญาตทั้งหมด</w:t>
      </w:r>
      <w:r w:rsidR="009307BA" w:rsidRPr="00556DBF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)</w:t>
      </w:r>
      <w:r w:rsidR="009307BA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9307BA"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2)</w:t>
      </w:r>
      <w:r w:rsidR="009307BA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</w:t>
      </w:r>
      <w:r w:rsidR="009307BA" w:rsidRPr="00556DBF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วิธี</w:t>
      </w:r>
      <w:r w:rsidR="009307BA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บริษัทจัดหางานจัดส่ง</w:t>
      </w:r>
      <w:r w:rsidR="009307BA" w:rsidRPr="00556DBF">
        <w:rPr>
          <w:rFonts w:ascii="TH SarabunPSK" w:hAnsi="TH SarabunPSK" w:cs="TH SarabunPSK"/>
          <w:color w:val="000000"/>
          <w:spacing w:val="-10"/>
          <w:sz w:val="32"/>
          <w:szCs w:val="32"/>
        </w:rPr>
        <w:t xml:space="preserve"> </w:t>
      </w:r>
      <w:r w:rsidR="009307BA" w:rsidRPr="00556DBF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จำนวน </w:t>
      </w:r>
      <w:r w:rsidR="009307BA"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166</w:t>
      </w:r>
      <w:r w:rsidR="009307BA" w:rsidRPr="00556DBF">
        <w:rPr>
          <w:rFonts w:ascii="TH SarabunPSK" w:hAnsi="TH SarabunPSK" w:cs="TH SarabunPSK"/>
          <w:b/>
          <w:bCs/>
          <w:color w:val="000000"/>
          <w:spacing w:val="-10"/>
          <w:sz w:val="32"/>
          <w:szCs w:val="32"/>
          <w:cs/>
        </w:rPr>
        <w:t xml:space="preserve"> คน</w:t>
      </w:r>
      <w:r w:rsidR="009307BA" w:rsidRPr="00556DBF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</w:t>
      </w:r>
      <w:r w:rsidR="009307BA" w:rsidRPr="00556DBF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 xml:space="preserve">(ร้อยละ </w:t>
      </w:r>
      <w:r w:rsidR="009307BA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24.27) </w:t>
      </w:r>
      <w:r w:rsidR="009307BA"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3) </w:t>
      </w:r>
      <w:r w:rsidR="009307BA" w:rsidRPr="00556DBF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เดินทาง</w:t>
      </w:r>
      <w:r w:rsidR="009307BA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ด้วยตนเอง</w:t>
      </w:r>
      <w:r w:rsidR="009307BA" w:rsidRPr="00556DBF">
        <w:rPr>
          <w:rFonts w:ascii="TH SarabunPSK" w:hAnsi="TH SarabunPSK" w:cs="TH SarabunPSK"/>
          <w:color w:val="000000"/>
          <w:spacing w:val="-10"/>
          <w:sz w:val="32"/>
          <w:szCs w:val="32"/>
        </w:rPr>
        <w:t xml:space="preserve"> </w:t>
      </w:r>
      <w:r w:rsidR="009307BA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จำนวน </w:t>
      </w:r>
      <w:r w:rsidR="009307BA"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89 คน</w:t>
      </w:r>
      <w:r w:rsidR="009307B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13.01</w:t>
      </w:r>
      <w:r w:rsidR="009307BA" w:rsidRPr="00556DBF">
        <w:rPr>
          <w:rFonts w:ascii="TH SarabunPSK" w:hAnsi="TH SarabunPSK" w:cs="TH SarabunPSK"/>
          <w:color w:val="000000"/>
          <w:sz w:val="32"/>
          <w:szCs w:val="32"/>
        </w:rPr>
        <w:t>)</w:t>
      </w:r>
      <w:r w:rsidR="009307B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307BA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4) </w:t>
      </w:r>
      <w:r w:rsidR="009307B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กรมการจัดหางาน </w:t>
      </w:r>
      <w:r w:rsidR="009307BA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จัดส่ง </w:t>
      </w:r>
      <w:r w:rsidR="009307BA" w:rsidRPr="00556DBF">
        <w:rPr>
          <w:rFonts w:ascii="TH SarabunPSK" w:hAnsi="TH SarabunPSK" w:cs="TH SarabunPSK" w:hint="cs"/>
          <w:color w:val="000000"/>
          <w:spacing w:val="-9"/>
          <w:sz w:val="32"/>
          <w:szCs w:val="32"/>
          <w:cs/>
        </w:rPr>
        <w:t xml:space="preserve">จำนวน </w:t>
      </w:r>
      <w:r w:rsidR="009307BA" w:rsidRPr="00556DBF">
        <w:rPr>
          <w:rFonts w:ascii="TH SarabunPSK" w:hAnsi="TH SarabunPSK" w:cs="TH SarabunPSK" w:hint="cs"/>
          <w:b/>
          <w:bCs/>
          <w:color w:val="000000"/>
          <w:spacing w:val="-9"/>
          <w:sz w:val="32"/>
          <w:szCs w:val="32"/>
          <w:cs/>
        </w:rPr>
        <w:t>52 คน</w:t>
      </w:r>
      <w:r w:rsidR="009307BA" w:rsidRPr="00556DBF">
        <w:rPr>
          <w:rFonts w:ascii="TH SarabunPSK" w:hAnsi="TH SarabunPSK" w:cs="TH SarabunPSK" w:hint="cs"/>
          <w:color w:val="000000"/>
          <w:spacing w:val="-9"/>
          <w:sz w:val="32"/>
          <w:szCs w:val="32"/>
          <w:cs/>
        </w:rPr>
        <w:t xml:space="preserve"> (ร้อยละ 7.60</w:t>
      </w:r>
      <w:r w:rsidR="009307BA" w:rsidRPr="00556DBF">
        <w:rPr>
          <w:rFonts w:ascii="TH SarabunPSK" w:hAnsi="TH SarabunPSK" w:cs="TH SarabunPSK"/>
          <w:color w:val="000000"/>
          <w:spacing w:val="-9"/>
          <w:sz w:val="32"/>
          <w:szCs w:val="32"/>
        </w:rPr>
        <w:t>)</w:t>
      </w:r>
      <w:r w:rsidR="009307BA" w:rsidRPr="00556DBF">
        <w:rPr>
          <w:rFonts w:ascii="TH SarabunPSK" w:hAnsi="TH SarabunPSK" w:cs="TH SarabunPSK" w:hint="cs"/>
          <w:color w:val="000000"/>
          <w:spacing w:val="-9"/>
          <w:sz w:val="32"/>
          <w:szCs w:val="32"/>
          <w:cs/>
        </w:rPr>
        <w:t xml:space="preserve"> </w:t>
      </w:r>
      <w:r w:rsidR="009307BA" w:rsidRPr="00556DBF">
        <w:rPr>
          <w:rFonts w:ascii="TH SarabunPSK" w:hAnsi="TH SarabunPSK" w:cs="TH SarabunPSK" w:hint="cs"/>
          <w:b/>
          <w:bCs/>
          <w:color w:val="000000"/>
          <w:spacing w:val="-9"/>
          <w:sz w:val="32"/>
          <w:szCs w:val="32"/>
          <w:cs/>
        </w:rPr>
        <w:t>5)</w:t>
      </w:r>
      <w:r w:rsidR="009307BA" w:rsidRPr="00556DBF">
        <w:rPr>
          <w:rFonts w:ascii="TH SarabunPSK" w:hAnsi="TH SarabunPSK" w:cs="TH SarabunPSK" w:hint="cs"/>
          <w:color w:val="000000"/>
          <w:spacing w:val="-9"/>
          <w:sz w:val="32"/>
          <w:szCs w:val="32"/>
          <w:cs/>
        </w:rPr>
        <w:t xml:space="preserve"> นายจ้างพาไปฝึกงาน</w:t>
      </w:r>
      <w:r w:rsidR="009307B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มีจำนวน</w:t>
      </w:r>
      <w:r w:rsidR="009307BA" w:rsidRPr="00556D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9307BA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23</w:t>
      </w:r>
      <w:r w:rsidR="009307BA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9307BA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9307B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3.36) </w:t>
      </w:r>
      <w:r w:rsidR="009307BA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6)</w:t>
      </w:r>
      <w:r w:rsidR="009307B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307BA"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นายจ้างพาไปทำงาน จำนวน </w:t>
      </w:r>
      <w:r w:rsidR="009307BA" w:rsidRPr="00556DBF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20 คน</w:t>
      </w:r>
      <w:r w:rsidR="009307B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2.92)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1F434A" w:rsidRPr="00556DBF" w:rsidRDefault="001F434A" w:rsidP="00887B89">
      <w:pPr>
        <w:ind w:firstLine="720"/>
        <w:jc w:val="thaiDistribute"/>
        <w:rPr>
          <w:rFonts w:ascii="TH SarabunPSK" w:hAnsi="TH SarabunPSK" w:cs="TH SarabunPSK"/>
          <w:b/>
          <w:bCs/>
          <w:color w:val="170FC1"/>
          <w:sz w:val="16"/>
          <w:szCs w:val="16"/>
        </w:rPr>
      </w:pPr>
    </w:p>
    <w:p w:rsidR="00887B89" w:rsidRPr="00556DBF" w:rsidRDefault="00887B89" w:rsidP="004E1C7C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การพัฒนาศักยภาพแรงงาน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7A12F1" w:rsidRPr="00556DBF" w:rsidRDefault="007B38D8" w:rsidP="00F075CE">
      <w:pPr>
        <w:ind w:firstLine="1134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ในไตรมาส </w:t>
      </w:r>
      <w:r w:rsidR="006721B4" w:rsidRPr="00556DBF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6721B4" w:rsidRPr="00556DBF">
        <w:rPr>
          <w:rFonts w:ascii="TH SarabunPSK" w:hAnsi="TH SarabunPSK" w:cs="TH SarabunPSK"/>
          <w:color w:val="000000"/>
          <w:sz w:val="32"/>
          <w:szCs w:val="32"/>
        </w:rPr>
        <w:t>60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C6F82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สถาบันพัฒนาฝีมือแรงงาน</w:t>
      </w:r>
      <w:r w:rsidR="00F244D8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C6F82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7 อุบลราชธานี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ได้ดำเนินการฝึกอบรมพัฒนาผู้ใช้ใช้แรงงานในรูปแบบต่างๆ ได้แก่ </w:t>
      </w:r>
    </w:p>
    <w:p w:rsidR="007644D8" w:rsidRDefault="000640DF" w:rsidP="006721B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ผู้รับ</w:t>
      </w:r>
      <w:r w:rsidR="006721B4" w:rsidRPr="00556DBF">
        <w:rPr>
          <w:rFonts w:ascii="TH SarabunPSK" w:hAnsi="TH SarabunPSK" w:cs="TH SarabunPSK"/>
          <w:color w:val="000000"/>
          <w:sz w:val="32"/>
          <w:szCs w:val="32"/>
          <w:cs/>
        </w:rPr>
        <w:t>การฝึกเตรียมเข้าทำงาน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ใน</w:t>
      </w:r>
      <w:r w:rsidR="00505FF1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ไตรมาสนี้</w:t>
      </w:r>
      <w:r w:rsidR="006721B4" w:rsidRPr="00556DBF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 </w:t>
      </w:r>
      <w:r w:rsidR="006721B4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จำนวน </w:t>
      </w:r>
      <w:r w:rsidR="006721B4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211 คน</w:t>
      </w:r>
      <w:r w:rsidR="006721B4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</w:t>
      </w:r>
      <w:r w:rsidR="006721B4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u w:val="single"/>
          <w:cs/>
        </w:rPr>
        <w:t>เพิ่มขึ้น</w:t>
      </w:r>
      <w:r w:rsidR="006721B4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จากไตรมาส</w:t>
      </w:r>
      <w:r w:rsidR="00505FF1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       </w:t>
      </w:r>
      <w:r w:rsidR="006721B4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ที่แล้ว</w:t>
      </w:r>
      <w:r w:rsidR="006721B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ร้อยละ 15.3 2)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721B4" w:rsidRPr="00556DBF">
        <w:rPr>
          <w:rFonts w:ascii="TH SarabunPSK" w:hAnsi="TH SarabunPSK" w:cs="TH SarabunPSK"/>
          <w:color w:val="000000"/>
          <w:sz w:val="32"/>
          <w:szCs w:val="32"/>
          <w:cs/>
        </w:rPr>
        <w:t>การฝึกยกระดับฝีมือแรงงาน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6721B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705 คน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ลดลง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จากไตรมาสที่แล้ว ร้อยละ 46.71</w:t>
      </w:r>
      <w:r w:rsidR="006721B4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721B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721B4" w:rsidRPr="00556DBF">
        <w:rPr>
          <w:rFonts w:ascii="TH SarabunPSK" w:hAnsi="TH SarabunPSK" w:cs="TH SarabunPSK"/>
          <w:color w:val="000000"/>
          <w:sz w:val="32"/>
          <w:szCs w:val="32"/>
          <w:cs/>
        </w:rPr>
        <w:t>การทดสอบมาตรฐานฝีมือแรงงาน มีผู้เข้ารับการทดสอบ จำนวน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721B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444 </w:t>
      </w:r>
      <w:r w:rsidR="006721B4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ลดลง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จากไตรมาสที่แล้ว ร้อยละ 12.77 และ </w:t>
      </w:r>
      <w:r w:rsidR="00505FF1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6721B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4) </w:t>
      </w:r>
      <w:r w:rsidR="006721B4" w:rsidRPr="00556DBF">
        <w:rPr>
          <w:rFonts w:ascii="TH SarabunPSK" w:hAnsi="TH SarabunPSK" w:cs="TH SarabunPSK"/>
          <w:color w:val="000000"/>
          <w:sz w:val="32"/>
          <w:szCs w:val="32"/>
          <w:cs/>
        </w:rPr>
        <w:t>การฝึกอาชีพเสริม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เพื่อส่งเสริมการ มีงานทำ จำนวน </w:t>
      </w:r>
      <w:r w:rsidR="006721B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656 </w:t>
      </w:r>
      <w:r w:rsidR="006721B4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6721B4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u w:val="single"/>
          <w:cs/>
        </w:rPr>
        <w:t>เพิ่มขึ้น</w:t>
      </w:r>
      <w:r w:rsidR="006721B4" w:rsidRPr="00556DBF">
        <w:rPr>
          <w:rFonts w:ascii="TH SarabunPSK" w:hAnsi="TH SarabunPSK" w:cs="TH SarabunPSK"/>
          <w:color w:val="000000"/>
          <w:sz w:val="32"/>
          <w:szCs w:val="32"/>
          <w:cs/>
        </w:rPr>
        <w:t>จากไตรมาสที่แล้ว</w:t>
      </w:r>
      <w:r w:rsidR="006721B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ร้อยละ 77.30</w:t>
      </w:r>
      <w:r w:rsidR="007644D8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FB517A" w:rsidRDefault="00FB517A" w:rsidP="006721B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B517A" w:rsidRPr="00556DBF" w:rsidRDefault="00FB517A" w:rsidP="006721B4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C3415F" w:rsidRPr="00556DBF" w:rsidRDefault="00C3415F" w:rsidP="00C3415F">
      <w:pPr>
        <w:ind w:firstLine="1134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 xml:space="preserve">1.  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การฝึกยกระดับฝีมือแรงงาน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ในจังหวัดอุบลราชธานี </w:t>
      </w:r>
    </w:p>
    <w:p w:rsidR="00C3415F" w:rsidRPr="00556DBF" w:rsidRDefault="00C3415F" w:rsidP="00C3415F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ผู้เข้ารับการฝึกยกระดับฝีมือแรงงาน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ในไตรมาสนี้ มี</w:t>
      </w:r>
      <w:r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จำนวน</w:t>
      </w:r>
      <w:r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ทั้งสิ้น</w:t>
      </w:r>
      <w:r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>211</w:t>
      </w:r>
      <w:r w:rsidRPr="00556DB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 xml:space="preserve"> </w:t>
      </w:r>
      <w:r w:rsidRPr="00556DB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หากแบ่งกลุ่มผู้เข้า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รับการฝึกยกระดับฝีมือแรงงาน แบ่งเป็น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1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)</w:t>
      </w:r>
      <w:r w:rsidRPr="00556D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กลุ่มช่างเครื่องกล จำนวน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93 คน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(คิดเป็น         ร้อยละ 44.08 ของผู้เข้ารับการฝึก</w:t>
      </w:r>
      <w:r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ยกระดับฝีมือแรงงานทั้งหมด) </w:t>
      </w:r>
      <w:r w:rsidRPr="00556DBF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2)</w:t>
      </w:r>
      <w:r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กลุ่ม</w:t>
      </w:r>
      <w:r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ธุรกิจและบริการ</w:t>
      </w:r>
      <w:r w:rsidRPr="00556DBF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 จำนวน </w:t>
      </w:r>
      <w:r w:rsidRPr="00556DBF">
        <w:rPr>
          <w:rFonts w:ascii="TH SarabunPSK" w:hAnsi="TH SarabunPSK" w:cs="TH SarabunPSK" w:hint="cs"/>
          <w:b/>
          <w:bCs/>
          <w:color w:val="000000"/>
          <w:spacing w:val="-12"/>
          <w:sz w:val="32"/>
          <w:szCs w:val="32"/>
          <w:cs/>
        </w:rPr>
        <w:t xml:space="preserve"> 44 </w:t>
      </w:r>
      <w:r w:rsidRPr="00556DBF">
        <w:rPr>
          <w:rFonts w:ascii="TH SarabunPSK" w:hAnsi="TH SarabunPSK" w:cs="TH SarabunPSK"/>
          <w:b/>
          <w:bCs/>
          <w:color w:val="000000"/>
          <w:spacing w:val="-12"/>
          <w:sz w:val="32"/>
          <w:szCs w:val="32"/>
          <w:cs/>
        </w:rPr>
        <w:t>คน</w:t>
      </w:r>
      <w:r w:rsidRPr="00556DBF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 xml:space="preserve">(ร้อยละ </w:t>
      </w:r>
      <w:r w:rsidRPr="00556DBF">
        <w:rPr>
          <w:rFonts w:ascii="TH SarabunPSK" w:hAnsi="TH SarabunPSK" w:cs="TH SarabunPSK" w:hint="cs"/>
          <w:color w:val="000000"/>
          <w:spacing w:val="-12"/>
          <w:sz w:val="32"/>
          <w:szCs w:val="32"/>
          <w:cs/>
        </w:rPr>
        <w:t>20.85</w:t>
      </w:r>
      <w:r w:rsidRPr="00556DBF">
        <w:rPr>
          <w:rFonts w:ascii="TH SarabunPSK" w:hAnsi="TH SarabunPSK" w:cs="TH SarabunPSK"/>
          <w:color w:val="000000"/>
          <w:spacing w:val="-12"/>
          <w:sz w:val="32"/>
          <w:szCs w:val="32"/>
          <w:cs/>
        </w:rPr>
        <w:t>)</w:t>
      </w:r>
      <w:r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กลุ่มช่าง </w:t>
      </w:r>
      <w:proofErr w:type="spellStart"/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อุต</w:t>
      </w:r>
      <w:proofErr w:type="spellEnd"/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สา</w:t>
      </w:r>
      <w:proofErr w:type="spellStart"/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หการ</w:t>
      </w:r>
      <w:proofErr w:type="spellEnd"/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37 คน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17.54)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4)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กลุ่มช่างไฟฟ้า อิเล็กทรอนิกส์ คอมพิวเตอร์ จำนวน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28  คน</w:t>
      </w:r>
      <w:r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="00B60F27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(ร้อยละ 13.27) 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5)</w:t>
      </w:r>
      <w:r w:rsidRPr="00556D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ช่างก่อสร้าง จำนวน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 คน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4.27)</w:t>
      </w:r>
    </w:p>
    <w:p w:rsidR="00C53C05" w:rsidRPr="00556DBF" w:rsidRDefault="00C3415F" w:rsidP="00C3415F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  <w:cs/>
        </w:rPr>
      </w:pPr>
      <w:r w:rsidRPr="00556DBF">
        <w:rPr>
          <w:rFonts w:ascii="TH SarabunPSK" w:hAnsi="TH SarabunPSK" w:cs="TH SarabunPSK" w:hint="cs"/>
          <w:color w:val="000000"/>
          <w:sz w:val="16"/>
          <w:szCs w:val="16"/>
          <w:cs/>
        </w:rPr>
        <w:tab/>
      </w:r>
    </w:p>
    <w:p w:rsidR="00975636" w:rsidRPr="00556DBF" w:rsidRDefault="000640DF" w:rsidP="00784289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pacing w:val="-14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784289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784289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 การยกระดับฝีมือแรงงานในจังหวัดอุบลราชธานี</w:t>
      </w:r>
      <w:r w:rsidR="00355F8A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E670D" w:rsidRPr="00556DBF">
        <w:rPr>
          <w:rFonts w:ascii="TH SarabunPSK" w:hAnsi="TH SarabunPSK" w:cs="TH SarabunPSK"/>
          <w:color w:val="000000"/>
          <w:sz w:val="32"/>
          <w:szCs w:val="32"/>
          <w:cs/>
        </w:rPr>
        <w:t>ผู้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เข้า</w:t>
      </w:r>
      <w:r w:rsidR="003E670D" w:rsidRPr="00556DBF">
        <w:rPr>
          <w:rFonts w:ascii="TH SarabunPSK" w:hAnsi="TH SarabunPSK" w:cs="TH SarabunPSK"/>
          <w:color w:val="000000"/>
          <w:sz w:val="32"/>
          <w:szCs w:val="32"/>
          <w:cs/>
        </w:rPr>
        <w:t>รับการ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ยกระดับฝีมือ </w:t>
      </w:r>
      <w:r w:rsidR="003E670D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3E670D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705 </w:t>
      </w:r>
      <w:r w:rsidR="003E670D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ผู้ผ่านการทดสอบมาตรฐานฝีมือแรงงาน จำนวน </w:t>
      </w:r>
      <w:r w:rsidR="003E670D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947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คน โดย</w:t>
      </w:r>
      <w:r w:rsidR="003E670D" w:rsidRPr="00556DBF">
        <w:rPr>
          <w:rFonts w:ascii="TH SarabunPSK" w:hAnsi="TH SarabunPSK" w:cs="TH SarabunPSK"/>
          <w:color w:val="000000"/>
          <w:sz w:val="32"/>
          <w:szCs w:val="32"/>
          <w:cs/>
        </w:rPr>
        <w:t>กลุ่มอาชีพที่มีผู้เข้ารับ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การยกระดับ</w:t>
      </w:r>
      <w:r w:rsidR="003E670D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มากที่สุด </w:t>
      </w:r>
      <w:r w:rsidR="003E670D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1)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ธุรกิจและบริการ จำนวน </w:t>
      </w:r>
      <w:r w:rsidR="003E670D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300 คน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42.55) ผู้ผ่านการ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ทดสอบในกลุ่มนี้ จำนวน </w:t>
      </w:r>
      <w:r w:rsidR="003E670D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400 คน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42.24 ของผู้ผ่านการทดสอบทั้งหมด) </w:t>
      </w:r>
      <w:r w:rsidR="003E670D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2) 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ช่างเครื่องกล จำนวน </w:t>
      </w:r>
      <w:r w:rsidR="003E670D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245 คน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34.75) ผู้ผ่านการ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ยกระดับในกลุ่มนี้ จำนวน </w:t>
      </w:r>
      <w:r w:rsidR="003E670D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293 คน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30.94 ของผู้ผ่านการยกระดับทั้งหมด) </w:t>
      </w:r>
      <w:r w:rsidR="003E670D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3)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ช่างไฟฟ้า อิเล็กทรอนิกส์ คอมพิวเตอร์ จำนวน </w:t>
      </w:r>
      <w:r w:rsidR="003E670D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80 คน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      (ร้อยละ 11.35 ของผู้เข้ารับการยกระดับทั้งหมด)       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ผู้ผ่านการ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ยกระดับในกลุ่มนี้ จำนวน </w:t>
      </w:r>
      <w:r w:rsidR="003E670D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153 คน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          (ร้อยละ 16.16)</w:t>
      </w:r>
      <w:r w:rsidR="003E670D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4)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ช่าง</w:t>
      </w:r>
      <w:proofErr w:type="spellStart"/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อุต</w:t>
      </w:r>
      <w:proofErr w:type="spellEnd"/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สา</w:t>
      </w:r>
      <w:proofErr w:type="spellStart"/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หการ</w:t>
      </w:r>
      <w:proofErr w:type="spellEnd"/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จำนวน </w:t>
      </w:r>
      <w:r w:rsidR="003E670D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80 คน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11.35) ผู้ผ่านการยกระดับ จำนวน</w:t>
      </w:r>
      <w:r w:rsidR="003E670D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101 คน                  </w:t>
      </w:r>
      <w:r w:rsidR="003E670D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(ร้อยละ 10.67 </w:t>
      </w:r>
      <w:r w:rsidR="003E670D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ของผู้เข้ารับการยกระดับทั้งหมด)</w:t>
      </w:r>
      <w:r w:rsidR="00975636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75636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</w:t>
      </w:r>
    </w:p>
    <w:p w:rsidR="00EF1EBF" w:rsidRDefault="00975636" w:rsidP="0004004B">
      <w:pPr>
        <w:tabs>
          <w:tab w:val="left" w:pos="1134"/>
        </w:tabs>
        <w:jc w:val="thaiDistribute"/>
        <w:rPr>
          <w:rFonts w:ascii="TH SarabunPSK" w:hAnsi="TH SarabunPSK" w:cs="TH SarabunPSK" w:hint="cs"/>
          <w:color w:val="000000"/>
          <w:spacing w:val="-6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8018E4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3</w:t>
      </w:r>
      <w:r w:rsidR="00F84D2F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) </w:t>
      </w:r>
      <w:r w:rsidR="008A4606" w:rsidRPr="00556DBF">
        <w:rPr>
          <w:rFonts w:ascii="TH SarabunPSK" w:hAnsi="TH SarabunPSK" w:cs="TH SarabunPSK"/>
          <w:b/>
          <w:bCs/>
          <w:color w:val="000000"/>
          <w:spacing w:val="-6"/>
          <w:sz w:val="32"/>
          <w:szCs w:val="32"/>
          <w:cs/>
        </w:rPr>
        <w:t>การทดสอบมาตรฐานฝีมือแรงงาน</w:t>
      </w:r>
      <w:r w:rsidR="008A4606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F3996" w:rsidRPr="00556DBF">
        <w:rPr>
          <w:rFonts w:ascii="TH SarabunPSK" w:hAnsi="TH SarabunPSK" w:cs="TH SarabunPSK"/>
          <w:color w:val="000000"/>
          <w:sz w:val="32"/>
          <w:szCs w:val="32"/>
          <w:cs/>
        </w:rPr>
        <w:t>ผู้รับการ</w:t>
      </w:r>
      <w:r w:rsidR="008F3996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ทดสอบมาตรฐานฝีมือ</w:t>
      </w:r>
      <w:r w:rsidR="005205B4">
        <w:rPr>
          <w:rFonts w:ascii="TH SarabunPSK" w:hAnsi="TH SarabunPSK" w:cs="TH SarabunPSK" w:hint="cs"/>
          <w:color w:val="000000"/>
          <w:sz w:val="32"/>
          <w:szCs w:val="32"/>
          <w:cs/>
        </w:rPr>
        <w:t>แรงงาน</w:t>
      </w:r>
      <w:r w:rsidR="008F3996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F3996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จำนวน </w:t>
      </w:r>
      <w:r w:rsidR="008F3996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444 </w:t>
      </w:r>
      <w:r w:rsidR="008F3996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8F3996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ผู้ผ่านการทดสอบมาตรฐานฝีมือแรงงาน จำนวน </w:t>
      </w:r>
      <w:r w:rsidR="008F3996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356</w:t>
      </w:r>
      <w:r w:rsidR="008F3996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คน โดย</w:t>
      </w:r>
      <w:r w:rsidR="008F3996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กลุ่มอาชีพที่มีผู้เข้ารับการทดสอบมากที่สุด </w:t>
      </w:r>
      <w:r w:rsidR="008F3996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1)</w:t>
      </w:r>
      <w:r w:rsidR="008F3996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ช่างไฟฟ้า อิเล็กทรอนิกส์ คอมพิวเตอร์ จำนวน </w:t>
      </w:r>
      <w:r w:rsidR="008F3996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221 คน</w:t>
      </w:r>
      <w:r w:rsidR="008F3996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49.78 ของผู้เข้ารับการทดสอบทั้งหมด)  </w:t>
      </w:r>
      <w:r w:rsidR="008F3996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ผู้ผ่านการ</w:t>
      </w:r>
      <w:r w:rsidR="008F3996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ทดสอบในกลุ่มนี้ จำนวน </w:t>
      </w:r>
      <w:r w:rsidR="008F3996"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173 คน</w:t>
      </w:r>
      <w:r w:rsidR="008F3996"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48.60) </w:t>
      </w:r>
    </w:p>
    <w:p w:rsidR="002D411F" w:rsidRPr="00556DBF" w:rsidRDefault="008F3996" w:rsidP="0004004B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lastRenderedPageBreak/>
        <w:t>2)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ช่างเครื่องกล จำนวน </w:t>
      </w:r>
      <w:r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94 คน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21.17) </w:t>
      </w:r>
      <w:r w:rsidR="00EF1E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ผู้ผ่านการ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ทดสอบในกลุ่มนี้ จำนวน </w:t>
      </w:r>
      <w:r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91 คน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25.56 ของผู้ผ่านการทดสอบทั้งหมด)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3)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ช่าง</w:t>
      </w:r>
      <w:proofErr w:type="spellStart"/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อุต</w:t>
      </w:r>
      <w:proofErr w:type="spellEnd"/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สา</w:t>
      </w:r>
      <w:proofErr w:type="spellStart"/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หการ</w:t>
      </w:r>
      <w:proofErr w:type="spellEnd"/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จำนวน </w:t>
      </w:r>
      <w:r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91 คน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13.74) ผู้ผ่านการทดสอบ จำนวน</w:t>
      </w:r>
      <w:r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44 คน 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(ร้อยละ 12.36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ของผู้เข้ารับ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การทดสอบทั้งหมด) </w:t>
      </w:r>
      <w:r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4)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ธุรกิจและบริการ จำนวน </w:t>
      </w:r>
      <w:r w:rsidR="00EF1E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43 คน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9.68) ผู้ผ่านการทดสอบในกลุ่มนี้ จำนวน </w:t>
      </w:r>
      <w:r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28 คน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7.87 ของผู้ผ่านการทดสอบ</w:t>
      </w:r>
      <w:r w:rsidRPr="00EF1EBF">
        <w:rPr>
          <w:rFonts w:ascii="TH SarabunPSK" w:hAnsi="TH SarabunPSK" w:cs="TH SarabunPSK" w:hint="cs"/>
          <w:color w:val="000000"/>
          <w:spacing w:val="-11"/>
          <w:sz w:val="32"/>
          <w:szCs w:val="32"/>
          <w:cs/>
        </w:rPr>
        <w:t>ทั้งหมด)</w:t>
      </w:r>
      <w:r w:rsidRPr="00EF1EBF">
        <w:rPr>
          <w:rFonts w:ascii="TH SarabunPSK" w:hAnsi="TH SarabunPSK" w:cs="TH SarabunPSK" w:hint="cs"/>
          <w:b/>
          <w:bCs/>
          <w:color w:val="000000"/>
          <w:spacing w:val="-11"/>
          <w:sz w:val="32"/>
          <w:szCs w:val="32"/>
          <w:cs/>
        </w:rPr>
        <w:t xml:space="preserve"> 5)</w:t>
      </w:r>
      <w:r w:rsidRPr="00EF1EBF">
        <w:rPr>
          <w:rFonts w:ascii="TH SarabunPSK" w:hAnsi="TH SarabunPSK" w:cs="TH SarabunPSK" w:hint="cs"/>
          <w:color w:val="000000"/>
          <w:spacing w:val="-11"/>
          <w:sz w:val="32"/>
          <w:szCs w:val="32"/>
          <w:cs/>
        </w:rPr>
        <w:t xml:space="preserve"> ช่างก่อสร้าง จำนวน </w:t>
      </w:r>
      <w:r w:rsidRPr="00EF1EBF">
        <w:rPr>
          <w:rFonts w:ascii="TH SarabunPSK" w:hAnsi="TH SarabunPSK" w:cs="TH SarabunPSK" w:hint="cs"/>
          <w:b/>
          <w:bCs/>
          <w:color w:val="000000"/>
          <w:spacing w:val="-11"/>
          <w:sz w:val="32"/>
          <w:szCs w:val="32"/>
          <w:cs/>
        </w:rPr>
        <w:t>25 คน</w:t>
      </w:r>
      <w:r w:rsidRPr="00EF1EBF">
        <w:rPr>
          <w:rFonts w:ascii="TH SarabunPSK" w:hAnsi="TH SarabunPSK" w:cs="TH SarabunPSK" w:hint="cs"/>
          <w:color w:val="000000"/>
          <w:spacing w:val="-11"/>
          <w:sz w:val="32"/>
          <w:szCs w:val="32"/>
          <w:cs/>
        </w:rPr>
        <w:t xml:space="preserve"> (ร้อยละ 5.63)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ผู้ผ่านการทดสอบ จำนวน </w:t>
      </w:r>
      <w:r w:rsidRPr="00556DBF">
        <w:rPr>
          <w:rFonts w:ascii="TH SarabunPSK" w:hAnsi="TH SarabunPSK" w:cs="TH SarabunPSK" w:hint="cs"/>
          <w:b/>
          <w:bCs/>
          <w:color w:val="000000"/>
          <w:spacing w:val="-6"/>
          <w:sz w:val="32"/>
          <w:szCs w:val="32"/>
          <w:cs/>
        </w:rPr>
        <w:t>20 คน</w:t>
      </w:r>
      <w:r w:rsidRPr="00556DBF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 xml:space="preserve"> (ร้อยละ 5.62)</w:t>
      </w:r>
      <w:r w:rsidR="002A698C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981BBE" w:rsidRDefault="002D411F" w:rsidP="002D411F">
      <w:pPr>
        <w:tabs>
          <w:tab w:val="left" w:pos="1134"/>
        </w:tabs>
        <w:jc w:val="thaiDistribute"/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ab/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4. 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การฝึกอาชีพเสริมเพื่อส่งเสริมการมีงานทำในจังหวัดอุบลราชธานี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32075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ผู้เข้ารับการฝึกจำนวน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656 คน</w:t>
      </w:r>
      <w:r w:rsidR="00A32075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ผู้ผ่านการฝึก 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643 คน</w:t>
      </w:r>
      <w:r w:rsidR="00A32075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โดยกลุ่มอาชีพที่เข้ารับการฝึกอาชีพเสริมการมีงานทำ</w:t>
      </w:r>
      <w:r w:rsidR="00A32075" w:rsidRPr="00556DBF">
        <w:rPr>
          <w:rFonts w:ascii="TH SarabunPSK" w:hAnsi="TH SarabunPSK" w:cs="TH SarabunPSK" w:hint="cs"/>
          <w:color w:val="000000"/>
          <w:spacing w:val="-14"/>
          <w:sz w:val="32"/>
          <w:szCs w:val="32"/>
          <w:cs/>
        </w:rPr>
        <w:t xml:space="preserve">มากที่สุด คือ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14"/>
          <w:sz w:val="32"/>
          <w:szCs w:val="32"/>
          <w:cs/>
        </w:rPr>
        <w:t>1)</w:t>
      </w:r>
      <w:r w:rsidR="00A32075" w:rsidRPr="00556DBF">
        <w:rPr>
          <w:rFonts w:ascii="TH SarabunPSK" w:hAnsi="TH SarabunPSK" w:cs="TH SarabunPSK" w:hint="cs"/>
          <w:color w:val="000000"/>
          <w:spacing w:val="-14"/>
          <w:sz w:val="32"/>
          <w:szCs w:val="32"/>
          <w:cs/>
        </w:rPr>
        <w:t xml:space="preserve"> ช่างอุตสาหกรรมศิลป์ 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14"/>
          <w:sz w:val="32"/>
          <w:szCs w:val="32"/>
          <w:cs/>
        </w:rPr>
        <w:t>240 คน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36.58 </w:t>
      </w:r>
      <w:r w:rsidR="00A32075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ของผู้เข้ารับการฝึก) ผู้ผ่านการฝึก 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200 คน</w:t>
      </w:r>
      <w:r w:rsidR="00A32075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(ร้อยละ 31.10 ของผู้ผ่านการฝึก)  </w:t>
      </w:r>
      <w:r w:rsidR="001041EF"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 xml:space="preserve">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2)</w:t>
      </w:r>
      <w:r w:rsidR="00A32075" w:rsidRPr="00556DBF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ช่างก่อสร้าง 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>185 คน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28.20 ของผู้เข้ารับการฝึก) และผู้ผ่านการฝึก 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232 คน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36.08 ของผู้ผ่านการฝึก)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3)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ธุรกิจและบริการ 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180 คน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27.44) ผู้ผ่าน</w:t>
      </w:r>
      <w:r w:rsidR="001041EF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       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การฝึก 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160 คน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24.88 ของผู้ผ่านการฝึก)</w:t>
      </w:r>
      <w:r w:rsidR="00A32075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4)</w:t>
      </w:r>
      <w:r w:rsidR="00A32075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ช่างไฟฟ้า อิเล็กทรอนิกส์ คอมพิวเตอร์ 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51 คน</w:t>
      </w:r>
      <w:r w:rsidR="00A32075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7.78) 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ผู้ผ่านการฝึก จำนวน </w:t>
      </w:r>
      <w:r w:rsidR="00A32075" w:rsidRPr="00556DBF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>51 คน</w:t>
      </w:r>
      <w:r w:rsidR="00A32075" w:rsidRPr="00556DBF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(ร้อยละ 7.93 ของผู้ผ่านการฝึก)</w:t>
      </w:r>
      <w:r w:rsidR="009417C1" w:rsidRPr="00556DBF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  </w:t>
      </w:r>
    </w:p>
    <w:p w:rsidR="00F84E37" w:rsidRPr="00556DBF" w:rsidRDefault="00981BBE" w:rsidP="002D411F">
      <w:pPr>
        <w:tabs>
          <w:tab w:val="left" w:pos="1134"/>
        </w:tabs>
        <w:jc w:val="thaiDistribute"/>
        <w:rPr>
          <w:rFonts w:ascii="TH SarabunPSK" w:hAnsi="TH SarabunPSK" w:cs="TH SarabunPSK"/>
          <w:color w:val="170FC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ab/>
      </w:r>
      <w:r w:rsidR="00996E77" w:rsidRPr="00996E77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การ</w:t>
      </w:r>
      <w:r w:rsidR="00F4586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ฝึกอบรมพัฒนาผู้ใช้แรงงานใน</w:t>
      </w:r>
      <w:r w:rsidR="00F45864" w:rsidRPr="00996E77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รูปแบบต่างๆ</w:t>
      </w:r>
      <w:r w:rsidR="00F45864" w:rsidRPr="00996E77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 xml:space="preserve"> บางหลักสูตร</w:t>
      </w:r>
      <w:r w:rsidR="00F45864" w:rsidRPr="00996E77">
        <w:rPr>
          <w:rFonts w:ascii="TH SarabunPSK" w:hAnsi="TH SarabunPSK" w:cs="TH SarabunPSK" w:hint="cs"/>
          <w:color w:val="000000"/>
          <w:spacing w:val="-10"/>
          <w:sz w:val="32"/>
          <w:szCs w:val="32"/>
          <w:cs/>
        </w:rPr>
        <w:t>เป็นหลักสูตรระยะเวลายาว</w:t>
      </w:r>
      <w:r w:rsidR="00F4586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เช่น 2 เดือน 4 เดือน 6 เดือน ดังนั้นจะมี</w:t>
      </w:r>
      <w:r w:rsidR="00457C01">
        <w:rPr>
          <w:rFonts w:ascii="TH SarabunPSK" w:hAnsi="TH SarabunPSK" w:cs="TH SarabunPSK" w:hint="cs"/>
          <w:color w:val="000000"/>
          <w:sz w:val="32"/>
          <w:szCs w:val="32"/>
          <w:cs/>
        </w:rPr>
        <w:t>จำนวน</w:t>
      </w:r>
      <w:r w:rsidR="00996E7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</w:t>
      </w:r>
      <w:r w:rsidR="00F4586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ผู้ผ่าน</w:t>
      </w:r>
      <w:r w:rsidR="00996E77">
        <w:rPr>
          <w:rFonts w:ascii="TH SarabunPSK" w:hAnsi="TH SarabunPSK" w:cs="TH SarabunPSK" w:hint="cs"/>
          <w:color w:val="000000"/>
          <w:sz w:val="32"/>
          <w:szCs w:val="32"/>
          <w:cs/>
        </w:rPr>
        <w:t>การฝึกอบรม</w:t>
      </w:r>
      <w:r w:rsidR="00F4586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บางคนที่</w:t>
      </w:r>
      <w:r w:rsidR="00996E77">
        <w:rPr>
          <w:rFonts w:ascii="TH SarabunPSK" w:hAnsi="TH SarabunPSK" w:cs="TH SarabunPSK" w:hint="cs"/>
          <w:color w:val="000000"/>
          <w:sz w:val="32"/>
          <w:szCs w:val="32"/>
          <w:cs/>
        </w:rPr>
        <w:t>ไม่</w:t>
      </w:r>
      <w:r w:rsidR="00F4586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ผ่านการฝึก</w:t>
      </w:r>
      <w:r w:rsidR="003A1739">
        <w:rPr>
          <w:rFonts w:ascii="TH SarabunPSK" w:hAnsi="TH SarabunPSK" w:cs="TH SarabunPSK" w:hint="cs"/>
          <w:color w:val="000000"/>
          <w:sz w:val="32"/>
          <w:szCs w:val="32"/>
          <w:cs/>
        </w:rPr>
        <w:t>อบรม</w:t>
      </w:r>
      <w:r w:rsidR="00F4586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>ใน</w:t>
      </w:r>
      <w:r w:rsidR="00996E77">
        <w:rPr>
          <w:rFonts w:ascii="TH SarabunPSK" w:hAnsi="TH SarabunPSK" w:cs="TH SarabunPSK" w:hint="cs"/>
          <w:color w:val="000000"/>
          <w:sz w:val="32"/>
          <w:szCs w:val="32"/>
          <w:cs/>
        </w:rPr>
        <w:t>รอบที่ผ่านมาและมาผ่านในไตรมาสนี้</w:t>
      </w:r>
      <w:r w:rsidR="00F45864" w:rsidRPr="004852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96E77">
        <w:rPr>
          <w:rFonts w:ascii="TH SarabunPSK" w:hAnsi="TH SarabunPSK" w:cs="TH SarabunPSK" w:hint="cs"/>
          <w:color w:val="000000"/>
          <w:sz w:val="32"/>
          <w:szCs w:val="32"/>
          <w:cs/>
        </w:rPr>
        <w:t>ดังจะเห็นจาก</w:t>
      </w:r>
      <w:r w:rsidR="003A173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การฝึกอบรมบางรูปแบบจำนวนผู้เข้ารับการฝึกมีจำนวนน้อยกว่าผู้ผ่าน</w:t>
      </w:r>
    </w:p>
    <w:p w:rsidR="004D37FF" w:rsidRPr="00556DBF" w:rsidRDefault="004D37FF" w:rsidP="00976F1D">
      <w:pPr>
        <w:ind w:firstLine="720"/>
        <w:jc w:val="thaiDistribute"/>
        <w:rPr>
          <w:rFonts w:ascii="TH SarabunPSK" w:hAnsi="TH SarabunPSK" w:cs="TH SarabunPSK"/>
          <w:color w:val="170FC1"/>
          <w:sz w:val="16"/>
          <w:szCs w:val="16"/>
        </w:rPr>
      </w:pPr>
    </w:p>
    <w:p w:rsidR="001C2450" w:rsidRPr="00556DBF" w:rsidRDefault="001C2450" w:rsidP="00821AFB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การคุ้มครองแรงงาน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16A90" w:rsidRPr="00556DBF" w:rsidRDefault="003E44F1" w:rsidP="0061200C">
      <w:pPr>
        <w:tabs>
          <w:tab w:val="left" w:pos="1134"/>
        </w:tabs>
        <w:jc w:val="thaiDistribute"/>
        <w:rPr>
          <w:rFonts w:ascii="TH SarabunPSK" w:hAnsi="TH SarabunPSK" w:cs="TH SarabunPSK" w:hint="cs"/>
          <w:b/>
          <w:bCs/>
          <w:color w:val="7030A0"/>
          <w:sz w:val="32"/>
          <w:szCs w:val="32"/>
          <w:cs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="00F176DC" w:rsidRPr="00556DBF">
        <w:rPr>
          <w:rFonts w:ascii="TH SarabunPSK" w:hAnsi="TH SarabunPSK" w:cs="TH SarabunPSK" w:hint="cs"/>
          <w:sz w:val="32"/>
          <w:szCs w:val="32"/>
          <w:cs/>
        </w:rPr>
        <w:t>ข้อมูลของ</w:t>
      </w:r>
      <w:r w:rsidR="000B4762" w:rsidRPr="00556DBF">
        <w:rPr>
          <w:rFonts w:ascii="TH SarabunPSK" w:hAnsi="TH SarabunPSK" w:cs="TH SarabunPSK" w:hint="cs"/>
          <w:sz w:val="32"/>
          <w:szCs w:val="32"/>
          <w:cs/>
        </w:rPr>
        <w:t>สำนักงานสวัสดิการ</w:t>
      </w:r>
      <w:r w:rsidR="00F176DC" w:rsidRPr="00556DBF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5D11B0" w:rsidRPr="00556DBF">
        <w:rPr>
          <w:rFonts w:ascii="TH SarabunPSK" w:hAnsi="TH SarabunPSK" w:cs="TH SarabunPSK" w:hint="cs"/>
          <w:sz w:val="32"/>
          <w:szCs w:val="32"/>
          <w:cs/>
        </w:rPr>
        <w:t>คุ้มครองแรงงาน</w:t>
      </w:r>
      <w:r w:rsidR="000B4762" w:rsidRPr="00556DBF">
        <w:rPr>
          <w:rFonts w:ascii="TH SarabunPSK" w:hAnsi="TH SarabunPSK" w:cs="TH SarabunPSK" w:hint="cs"/>
          <w:sz w:val="32"/>
          <w:szCs w:val="32"/>
          <w:cs/>
        </w:rPr>
        <w:t>จังหวัดอุบลราชธานี</w:t>
      </w:r>
      <w:r w:rsidR="00F176DC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83F96" w:rsidRPr="00556DBF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0041D7" w:rsidRPr="00556DBF">
        <w:rPr>
          <w:rFonts w:ascii="TH SarabunPSK" w:hAnsi="TH SarabunPSK" w:cs="TH SarabunPSK" w:hint="cs"/>
          <w:sz w:val="32"/>
          <w:szCs w:val="32"/>
          <w:cs/>
        </w:rPr>
        <w:t>มี</w:t>
      </w:r>
      <w:r w:rsidR="00F176DC" w:rsidRPr="00556DBF">
        <w:rPr>
          <w:rFonts w:ascii="TH SarabunPSK" w:hAnsi="TH SarabunPSK" w:cs="TH SarabunPSK" w:hint="cs"/>
          <w:sz w:val="32"/>
          <w:szCs w:val="32"/>
          <w:cs/>
        </w:rPr>
        <w:t>สถานประกอบกิจการในจังหวัดอุบลราชธานี</w:t>
      </w:r>
      <w:r w:rsidR="00F176DC" w:rsidRPr="00556DBF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ทั้งหมด จำนวน 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A43D7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</w:t>
      </w:r>
      <w:r w:rsidR="00A43D74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A43D7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637 แห่ง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มีลูกจ้าง จำนวน </w:t>
      </w:r>
      <w:r w:rsidR="00A43D7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48</w:t>
      </w:r>
      <w:r w:rsidR="00A43D74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,721</w:t>
      </w:r>
      <w:r w:rsidR="00A43D7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แยกเป็นเพศชาย จำนวน </w:t>
      </w:r>
      <w:r w:rsidR="00A43D7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27</w:t>
      </w:r>
      <w:r w:rsidR="00A43D74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,036</w:t>
      </w:r>
      <w:r w:rsidR="00A43D7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คน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</w:rPr>
        <w:t>55.49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และเพศหญิง จำนวน </w:t>
      </w:r>
      <w:r w:rsidR="00A43D7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21</w:t>
      </w:r>
      <w:r w:rsidR="00A43D74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A43D74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685 คน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(ร้อยละ 44.51) โดยในไตรมาสนี้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  <w:cs/>
        </w:rPr>
        <w:t>ได้</w:t>
      </w:r>
      <w:r w:rsidR="00A43D74" w:rsidRPr="00556DBF">
        <w:rPr>
          <w:rFonts w:ascii="TH SarabunPSK" w:hAnsi="TH SarabunPSK" w:cs="TH SarabunPSK"/>
          <w:color w:val="000000"/>
          <w:spacing w:val="-14"/>
          <w:sz w:val="32"/>
          <w:szCs w:val="32"/>
          <w:cs/>
        </w:rPr>
        <w:t xml:space="preserve">ดำเนินการตรวจสอบสถานประกอบการทั้งสิ้น </w:t>
      </w:r>
      <w:r w:rsidR="00A43D74" w:rsidRPr="00556DBF">
        <w:rPr>
          <w:rFonts w:ascii="TH SarabunPSK" w:hAnsi="TH SarabunPSK" w:cs="TH SarabunPSK"/>
          <w:b/>
          <w:bCs/>
          <w:color w:val="000000"/>
          <w:spacing w:val="-14"/>
          <w:sz w:val="32"/>
          <w:szCs w:val="32"/>
        </w:rPr>
        <w:t>162</w:t>
      </w:r>
      <w:r w:rsidR="00A43D74" w:rsidRPr="00556DBF">
        <w:rPr>
          <w:rFonts w:ascii="TH SarabunPSK" w:hAnsi="TH SarabunPSK" w:cs="TH SarabunPSK"/>
          <w:b/>
          <w:bCs/>
          <w:color w:val="000000"/>
          <w:spacing w:val="-14"/>
          <w:sz w:val="32"/>
          <w:szCs w:val="32"/>
          <w:cs/>
        </w:rPr>
        <w:t xml:space="preserve"> แห่ง</w:t>
      </w:r>
      <w:r w:rsidR="00A43D74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  <w:cs/>
        </w:rPr>
        <w:t>มีลูกจ้างที่ผ่านการตรวจหรือได้รับการคุ้มครองรวม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3,214 </w:t>
      </w:r>
      <w:r w:rsidR="00A43D74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A43D74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แยก</w:t>
      </w:r>
      <w:r w:rsidR="00A43D74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เป็น</w:t>
      </w:r>
      <w:r w:rsidR="00A43D74"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เพศ</w:t>
      </w:r>
      <w:r w:rsidR="00A43D74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ชาย </w:t>
      </w:r>
      <w:r w:rsidR="00A43D74"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จำนวน </w:t>
      </w:r>
      <w:r w:rsidR="00A43D74" w:rsidRPr="00556DB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1,959</w:t>
      </w:r>
      <w:r w:rsidR="00A43D74" w:rsidRPr="00556DBF">
        <w:rPr>
          <w:rFonts w:ascii="TH SarabunPSK" w:hAnsi="TH SarabunPSK" w:cs="TH SarabunPSK" w:hint="cs"/>
          <w:b/>
          <w:bCs/>
          <w:color w:val="000000"/>
          <w:spacing w:val="-4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>คน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</w:rPr>
        <w:t>60.95</w:t>
      </w:r>
      <w:r w:rsidR="006C04F8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ข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  <w:cs/>
        </w:rPr>
        <w:t>องลูกจ้างที่ตรวจทั้งหมด)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C04F8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  <w:cs/>
        </w:rPr>
        <w:t>เพศหญิง</w:t>
      </w:r>
      <w:r w:rsidR="006C04F8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นวน </w:t>
      </w:r>
      <w:r w:rsidR="00A43D74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1,255 </w:t>
      </w:r>
      <w:r w:rsidR="00A43D74" w:rsidRPr="00556DB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(ร้อยละ 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</w:rPr>
        <w:t>39.05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  <w:cs/>
        </w:rPr>
        <w:t>ของลูกจ้างที่ตรวจทั้งหมด) ซึ่งสถานประกอบการที่ผ่านการตรวจส่วนใหญ่เป็นสถานประกอบการขนาด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เล็ก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>คือ</w:t>
      </w:r>
      <w:r w:rsidR="00A43D74" w:rsidRPr="00556DBF">
        <w:rPr>
          <w:rFonts w:ascii="TH SarabunPSK" w:hAnsi="TH SarabunPSK" w:cs="TH SarabunPSK" w:hint="cs"/>
          <w:color w:val="000000"/>
          <w:spacing w:val="6"/>
          <w:sz w:val="32"/>
          <w:szCs w:val="32"/>
          <w:cs/>
        </w:rPr>
        <w:t xml:space="preserve"> มีลูกจ้างไม่เกิน 50 คน</w:t>
      </w:r>
      <w:r w:rsidR="00A43D74" w:rsidRPr="00556DBF">
        <w:rPr>
          <w:rFonts w:ascii="TH SarabunPSK" w:hAnsi="TH SarabunPSK" w:cs="TH SarabunPSK"/>
          <w:color w:val="000000"/>
          <w:spacing w:val="6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จำนวน </w:t>
      </w:r>
      <w:r w:rsidR="00A43D74" w:rsidRPr="00556DB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149</w:t>
      </w:r>
      <w:r w:rsidR="00A43D74" w:rsidRPr="00556DB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 xml:space="preserve"> แห่ง</w:t>
      </w:r>
      <w:r w:rsidR="00A43D74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(ร้อยละ </w:t>
      </w:r>
      <w:r w:rsidR="00A43D74" w:rsidRPr="00556DBF">
        <w:rPr>
          <w:rFonts w:ascii="TH SarabunPSK" w:hAnsi="TH SarabunPSK" w:cs="TH SarabunPSK"/>
          <w:color w:val="000000"/>
          <w:spacing w:val="-4"/>
          <w:sz w:val="32"/>
          <w:szCs w:val="32"/>
        </w:rPr>
        <w:t>91.98)</w:t>
      </w:r>
      <w:r w:rsidR="00A43D74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ขณะที่สถานประกอบการขนาด</w:t>
      </w:r>
      <w:r w:rsidR="00A43D74" w:rsidRPr="00556DBF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ใหญ่คือ มีลูกจ้าง 50 คนขึ้นไป</w:t>
      </w:r>
      <w:r w:rsidR="00A43D74" w:rsidRPr="00556DBF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ผ่านการตรวจ</w:t>
      </w:r>
      <w:r w:rsidR="00A43D74" w:rsidRPr="00556DBF">
        <w:rPr>
          <w:rFonts w:ascii="TH SarabunPSK" w:hAnsi="TH SarabunPSK" w:cs="TH SarabunPSK"/>
          <w:color w:val="000000"/>
          <w:spacing w:val="-4"/>
          <w:sz w:val="16"/>
          <w:szCs w:val="16"/>
        </w:rPr>
        <w:t xml:space="preserve">  </w:t>
      </w:r>
      <w:r w:rsidR="00A43D74" w:rsidRPr="00556DB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</w:rPr>
        <w:t>13</w:t>
      </w:r>
      <w:r w:rsidR="00A43D74" w:rsidRPr="00556DBF">
        <w:rPr>
          <w:rFonts w:ascii="TH SarabunPSK" w:hAnsi="TH SarabunPSK" w:cs="TH SarabunPSK"/>
          <w:b/>
          <w:bCs/>
          <w:color w:val="000000"/>
          <w:spacing w:val="-4"/>
          <w:sz w:val="32"/>
          <w:szCs w:val="32"/>
          <w:cs/>
        </w:rPr>
        <w:t xml:space="preserve"> แห่ง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(ร้อยละ </w:t>
      </w:r>
      <w:r w:rsidR="00A43D74" w:rsidRPr="00556DBF">
        <w:rPr>
          <w:rFonts w:ascii="TH SarabunPSK" w:hAnsi="TH SarabunPSK" w:cs="TH SarabunPSK"/>
          <w:color w:val="000000"/>
          <w:sz w:val="32"/>
          <w:szCs w:val="32"/>
        </w:rPr>
        <w:t>8.02</w:t>
      </w:r>
      <w:r w:rsidR="00A43D74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D26570" w:rsidRPr="00556DBF" w:rsidRDefault="00D26570" w:rsidP="003E44F1">
      <w:pPr>
        <w:tabs>
          <w:tab w:val="left" w:pos="1134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B428EC" w:rsidRPr="00556DBF" w:rsidRDefault="002668EE" w:rsidP="003E44F1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E88A9A0" wp14:editId="7BE013A5">
                <wp:simplePos x="0" y="0"/>
                <wp:positionH relativeFrom="column">
                  <wp:posOffset>2329815</wp:posOffset>
                </wp:positionH>
                <wp:positionV relativeFrom="paragraph">
                  <wp:posOffset>-49530</wp:posOffset>
                </wp:positionV>
                <wp:extent cx="368300" cy="304800"/>
                <wp:effectExtent l="0" t="0" r="0" b="0"/>
                <wp:wrapNone/>
                <wp:docPr id="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B25" w:rsidRPr="009A7B25" w:rsidRDefault="009A7B25" w:rsidP="009A7B2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คน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83.45pt;margin-top:-3.9pt;width:29pt;height:2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" filled="f" stroked="f">
                <v:textbox>
                  <w:txbxContent>
                    <w:p w:rsidR="009A7B25" w:rsidRPr="009A7B25" w:rsidRDefault="009A7B25" w:rsidP="009A7B25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คน</w:t>
                      </w:r>
                    </w:p>
                  </w:txbxContent>
                </v:textbox>
              </v:shape>
            </w:pict>
          </mc:Fallback>
        </mc:AlternateContent>
      </w:r>
      <w:r w:rsidRPr="00556DBF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E5EADCE" wp14:editId="713EA441">
                <wp:simplePos x="0" y="0"/>
                <wp:positionH relativeFrom="column">
                  <wp:posOffset>-635</wp:posOffset>
                </wp:positionH>
                <wp:positionV relativeFrom="paragraph">
                  <wp:posOffset>-55880</wp:posOffset>
                </wp:positionV>
                <wp:extent cx="368300" cy="304800"/>
                <wp:effectExtent l="0" t="0" r="0" b="0"/>
                <wp:wrapNone/>
                <wp:docPr id="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B25" w:rsidRPr="009A7B25" w:rsidRDefault="009A7B25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 w:rsidRPr="009A7B25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  <w:t>แห่ง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.05pt;margin-top:-4.4pt;width:29pt;height:2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" filled="f" stroked="f">
                <v:textbox>
                  <w:txbxContent>
                    <w:p w:rsidR="009A7B25" w:rsidRPr="009A7B25" w:rsidRDefault="009A7B25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 w:rsidRPr="009A7B25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  <w:t>แห่ง</w:t>
                      </w:r>
                    </w:p>
                  </w:txbxContent>
                </v:textbox>
              </v:shape>
            </w:pict>
          </mc:Fallback>
        </mc:AlternateContent>
      </w:r>
    </w:p>
    <w:p w:rsidR="00D55745" w:rsidRPr="00556DBF" w:rsidRDefault="00C63BB8" w:rsidP="003E44F1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B304B73" wp14:editId="56CB3B97">
                <wp:simplePos x="0" y="0"/>
                <wp:positionH relativeFrom="column">
                  <wp:posOffset>2196465</wp:posOffset>
                </wp:positionH>
                <wp:positionV relativeFrom="paragraph">
                  <wp:posOffset>965835</wp:posOffset>
                </wp:positionV>
                <wp:extent cx="546100" cy="304800"/>
                <wp:effectExtent l="0" t="0" r="0" b="0"/>
                <wp:wrapNone/>
                <wp:docPr id="13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BB8" w:rsidRPr="009A7B25" w:rsidRDefault="00C63BB8" w:rsidP="00C63BB8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ไตรมาส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72.95pt;margin-top:76.05pt;width:43pt;height:2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" filled="f" stroked="f">
                <v:textbox>
                  <w:txbxContent>
                    <w:p w:rsidR="00C63BB8" w:rsidRPr="009A7B25" w:rsidRDefault="00C63BB8" w:rsidP="00C63BB8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ไตรมาส</w:t>
                      </w:r>
                    </w:p>
                  </w:txbxContent>
                </v:textbox>
              </v:shape>
            </w:pict>
          </mc:Fallback>
        </mc:AlternateContent>
      </w:r>
      <w:r w:rsidR="00D55745" w:rsidRPr="00556DBF">
        <w:rPr>
          <w:rFonts w:ascii="TH SarabunPSK" w:hAnsi="TH SarabunPSK" w:cs="TH SarabunPSK" w:hint="cs"/>
          <w:noProof/>
          <w:sz w:val="32"/>
          <w:szCs w:val="32"/>
        </w:rPr>
        <w:drawing>
          <wp:inline distT="0" distB="0" distL="0" distR="0" wp14:anchorId="4DB9EE44" wp14:editId="70F67B72">
            <wp:extent cx="2654935" cy="1548765"/>
            <wp:effectExtent l="0" t="0" r="12065" b="13335"/>
            <wp:docPr id="7" name="แผนภูมิ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47CD2" w:rsidRPr="00556DBF" w:rsidRDefault="00447CD2" w:rsidP="003E44F1">
      <w:pPr>
        <w:tabs>
          <w:tab w:val="left" w:pos="1134"/>
        </w:tabs>
        <w:jc w:val="thaiDistribute"/>
        <w:rPr>
          <w:rFonts w:ascii="TH SarabunPSK" w:hAnsi="TH SarabunPSK" w:cs="TH SarabunPSK"/>
          <w:szCs w:val="24"/>
          <w:cs/>
        </w:rPr>
      </w:pPr>
      <w:r w:rsidRPr="00556DBF">
        <w:rPr>
          <w:rFonts w:ascii="TH SarabunPSK" w:hAnsi="TH SarabunPSK" w:cs="TH SarabunPSK" w:hint="cs"/>
          <w:szCs w:val="24"/>
          <w:cs/>
        </w:rPr>
        <w:t xml:space="preserve">ที่มา </w:t>
      </w:r>
      <w:r w:rsidRPr="00556DBF">
        <w:rPr>
          <w:rFonts w:ascii="TH SarabunPSK" w:hAnsi="TH SarabunPSK" w:cs="TH SarabunPSK"/>
          <w:szCs w:val="24"/>
        </w:rPr>
        <w:t xml:space="preserve">: </w:t>
      </w:r>
      <w:r w:rsidRPr="00556DBF">
        <w:rPr>
          <w:rFonts w:ascii="TH SarabunPSK" w:hAnsi="TH SarabunPSK" w:cs="TH SarabunPSK" w:hint="cs"/>
          <w:szCs w:val="24"/>
          <w:cs/>
        </w:rPr>
        <w:t>สำนักงานสวัสดิการและคุ้มครองแรงงานจังหวัดอุบลราชธานี</w:t>
      </w:r>
    </w:p>
    <w:p w:rsidR="00A2157F" w:rsidRPr="00556DBF" w:rsidRDefault="00A2157F" w:rsidP="0026349B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1C2450" w:rsidRPr="00556DBF" w:rsidRDefault="001C2450" w:rsidP="00D31713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การตรวจความปลอดภัยในการทำงาน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595E37" w:rsidRDefault="00AD2590" w:rsidP="00AD2590">
      <w:pPr>
        <w:tabs>
          <w:tab w:val="left" w:pos="1134"/>
        </w:tabs>
        <w:jc w:val="thaiDistribute"/>
        <w:rPr>
          <w:rFonts w:ascii="TH SarabunPSK" w:hAnsi="TH SarabunPSK" w:cs="TH SarabunPSK" w:hint="cs"/>
          <w:color w:val="000000"/>
          <w:spacing w:val="4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4A3A03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ใน</w:t>
      </w:r>
      <w:r w:rsidR="00D31713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357794" w:rsidRPr="00556DBF">
        <w:rPr>
          <w:rFonts w:ascii="TH SarabunPSK" w:hAnsi="TH SarabunPSK" w:cs="TH SarabunPSK"/>
          <w:color w:val="000000"/>
          <w:sz w:val="32"/>
          <w:szCs w:val="32"/>
        </w:rPr>
        <w:t>1</w:t>
      </w:r>
      <w:r w:rsidR="00D31713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357794" w:rsidRPr="00556DBF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D31713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สำนักงานสวัสดิการและคุ้มครองแรงงานจังหวัดอุบลราชธานี </w:t>
      </w:r>
      <w:r w:rsidR="001C2450" w:rsidRPr="00556DBF">
        <w:rPr>
          <w:rFonts w:ascii="TH SarabunPSK" w:hAnsi="TH SarabunPSK" w:cs="TH SarabunPSK"/>
          <w:color w:val="000000"/>
          <w:sz w:val="32"/>
          <w:szCs w:val="32"/>
          <w:cs/>
        </w:rPr>
        <w:t>มี</w:t>
      </w:r>
      <w:r w:rsidR="00D31713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การตรวจสถานประกอบการ</w:t>
      </w:r>
      <w:r w:rsidR="00200F97" w:rsidRPr="00556D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200F97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="00B031D1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77</w:t>
      </w:r>
      <w:r w:rsidR="001C2450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แห่ง</w:t>
      </w:r>
      <w:r w:rsidR="001C2450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ลูกจ้างที่ผ่านการตรวจ </w:t>
      </w:r>
      <w:r w:rsidR="001C2450" w:rsidRPr="00556DBF">
        <w:rPr>
          <w:rFonts w:ascii="TH SarabunPSK" w:hAnsi="TH SarabunPSK" w:cs="TH SarabunPSK" w:hint="cs"/>
          <w:color w:val="000000"/>
          <w:spacing w:val="4"/>
          <w:sz w:val="32"/>
          <w:szCs w:val="32"/>
          <w:cs/>
        </w:rPr>
        <w:t>จำนวน</w:t>
      </w:r>
      <w:r w:rsidR="00B031D1" w:rsidRPr="00556DBF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 xml:space="preserve"> 2</w:t>
      </w:r>
      <w:r w:rsidR="00DC3208" w:rsidRPr="00556DBF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>,</w:t>
      </w:r>
      <w:r w:rsidR="00B031D1" w:rsidRPr="00556DBF">
        <w:rPr>
          <w:rFonts w:ascii="TH SarabunPSK" w:hAnsi="TH SarabunPSK" w:cs="TH SarabunPSK"/>
          <w:b/>
          <w:bCs/>
          <w:color w:val="000000"/>
          <w:spacing w:val="4"/>
          <w:sz w:val="32"/>
          <w:szCs w:val="32"/>
        </w:rPr>
        <w:t>614</w:t>
      </w:r>
      <w:r w:rsidR="001C2450" w:rsidRPr="00556DBF">
        <w:rPr>
          <w:rFonts w:ascii="TH SarabunPSK" w:hAnsi="TH SarabunPSK" w:cs="TH SarabunPSK" w:hint="cs"/>
          <w:b/>
          <w:bCs/>
          <w:color w:val="000000"/>
          <w:spacing w:val="4"/>
          <w:sz w:val="32"/>
          <w:szCs w:val="32"/>
          <w:cs/>
        </w:rPr>
        <w:t xml:space="preserve"> คน</w:t>
      </w:r>
      <w:r w:rsidR="00693C90" w:rsidRPr="00556DBF">
        <w:rPr>
          <w:rFonts w:ascii="TH SarabunPSK" w:hAnsi="TH SarabunPSK" w:cs="TH SarabunPSK" w:hint="cs"/>
          <w:color w:val="000000"/>
          <w:spacing w:val="4"/>
          <w:sz w:val="32"/>
          <w:szCs w:val="32"/>
          <w:cs/>
        </w:rPr>
        <w:t xml:space="preserve"> </w:t>
      </w:r>
      <w:r w:rsidR="007666EF" w:rsidRPr="00556DBF">
        <w:rPr>
          <w:rFonts w:ascii="TH SarabunPSK" w:hAnsi="TH SarabunPSK" w:cs="TH SarabunPSK" w:hint="cs"/>
          <w:color w:val="000000"/>
          <w:spacing w:val="4"/>
          <w:sz w:val="32"/>
          <w:szCs w:val="32"/>
          <w:cs/>
        </w:rPr>
        <w:t>โดย</w:t>
      </w:r>
      <w:r w:rsidR="00DC3208" w:rsidRPr="00556DBF">
        <w:rPr>
          <w:rFonts w:ascii="TH SarabunPSK" w:hAnsi="TH SarabunPSK" w:cs="TH SarabunPSK" w:hint="cs"/>
          <w:color w:val="000000"/>
          <w:spacing w:val="4"/>
          <w:sz w:val="32"/>
          <w:szCs w:val="32"/>
          <w:cs/>
        </w:rPr>
        <w:t>มี</w:t>
      </w:r>
      <w:r w:rsidR="00DC3208" w:rsidRPr="00DF259A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สถานประกอบการ</w:t>
      </w:r>
      <w:r w:rsidR="007666EF" w:rsidRPr="00DF259A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ปฏิบัติ</w:t>
      </w:r>
      <w:r w:rsidR="00DF259A" w:rsidRPr="00DF259A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ไม่</w:t>
      </w:r>
      <w:r w:rsidR="007666EF" w:rsidRPr="00DF259A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ถูกต้อง</w:t>
      </w:r>
      <w:r w:rsidR="00DC3208" w:rsidRPr="00DF259A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จำนวน </w:t>
      </w:r>
      <w:r w:rsidR="00FA0B85" w:rsidRPr="00DF259A">
        <w:rPr>
          <w:rFonts w:ascii="TH SarabunPSK" w:hAnsi="TH SarabunPSK" w:cs="TH SarabunPSK"/>
          <w:b/>
          <w:bCs/>
          <w:color w:val="000000"/>
          <w:spacing w:val="-8"/>
          <w:sz w:val="32"/>
          <w:szCs w:val="32"/>
        </w:rPr>
        <w:t>4</w:t>
      </w:r>
      <w:r w:rsidR="00DC3208" w:rsidRPr="00DF259A">
        <w:rPr>
          <w:rFonts w:ascii="TH SarabunPSK" w:hAnsi="TH SarabunPSK" w:cs="TH SarabunPSK" w:hint="cs"/>
          <w:b/>
          <w:bCs/>
          <w:color w:val="000000"/>
          <w:spacing w:val="-8"/>
          <w:sz w:val="32"/>
          <w:szCs w:val="32"/>
          <w:cs/>
        </w:rPr>
        <w:t xml:space="preserve"> แห่ง</w:t>
      </w:r>
      <w:r w:rsidR="00DC3208" w:rsidRPr="00556DBF">
        <w:rPr>
          <w:rFonts w:ascii="TH SarabunPSK" w:hAnsi="TH SarabunPSK" w:cs="TH SarabunPSK" w:hint="cs"/>
          <w:color w:val="000000"/>
          <w:spacing w:val="4"/>
          <w:sz w:val="32"/>
          <w:szCs w:val="32"/>
          <w:cs/>
        </w:rPr>
        <w:t xml:space="preserve"> โดยได้ออกคำสั่งให้ดำเนินการแล้ว</w:t>
      </w:r>
    </w:p>
    <w:p w:rsidR="00084619" w:rsidRPr="00556DBF" w:rsidRDefault="00084619" w:rsidP="00C875AA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AEAAEF6" wp14:editId="5846F872">
                <wp:simplePos x="0" y="0"/>
                <wp:positionH relativeFrom="column">
                  <wp:posOffset>-32385</wp:posOffset>
                </wp:positionH>
                <wp:positionV relativeFrom="paragraph">
                  <wp:posOffset>21590</wp:posOffset>
                </wp:positionV>
                <wp:extent cx="368300" cy="304800"/>
                <wp:effectExtent l="0" t="0" r="0" b="0"/>
                <wp:wrapNone/>
                <wp:docPr id="1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3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619" w:rsidRPr="009A7B25" w:rsidRDefault="00084619" w:rsidP="0008461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 w:rsidRPr="009A7B25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  <w:t>แห่ง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-2.55pt;margin-top:1.7pt;width:29pt;height:2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" filled="f" stroked="f">
                <v:textbox>
                  <w:txbxContent>
                    <w:p w:rsidR="00084619" w:rsidRPr="009A7B25" w:rsidRDefault="00084619" w:rsidP="00084619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 w:rsidRPr="009A7B25"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  <w:t>แห่ง</w:t>
                      </w:r>
                    </w:p>
                  </w:txbxContent>
                </v:textbox>
              </v:shape>
            </w:pict>
          </mc:Fallback>
        </mc:AlternateContent>
      </w:r>
    </w:p>
    <w:p w:rsidR="0023395C" w:rsidRPr="00556DBF" w:rsidRDefault="00526E16" w:rsidP="00C875AA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5B60887" wp14:editId="2371F817">
                <wp:simplePos x="0" y="0"/>
                <wp:positionH relativeFrom="column">
                  <wp:posOffset>2380615</wp:posOffset>
                </wp:positionH>
                <wp:positionV relativeFrom="paragraph">
                  <wp:posOffset>965200</wp:posOffset>
                </wp:positionV>
                <wp:extent cx="571500" cy="304800"/>
                <wp:effectExtent l="0" t="0" r="0" b="0"/>
                <wp:wrapNone/>
                <wp:docPr id="1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E16" w:rsidRPr="009A7B25" w:rsidRDefault="00526E16" w:rsidP="00526E1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Cs w:val="24"/>
                                <w:cs/>
                              </w:rPr>
                              <w:t>ไตรมาส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87.45pt;margin-top:76pt;width:45pt;height:2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" filled="f" stroked="f">
                <v:textbox>
                  <w:txbxContent>
                    <w:p w:rsidR="00526E16" w:rsidRPr="009A7B25" w:rsidRDefault="00526E16" w:rsidP="00526E16">
                      <w:pPr>
                        <w:rPr>
                          <w:rFonts w:ascii="TH SarabunPSK" w:hAnsi="TH SarabunPSK" w:cs="TH SarabunPSK"/>
                          <w:b/>
                          <w:bCs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Cs w:val="24"/>
                          <w:cs/>
                        </w:rPr>
                        <w:t>ไตรมาส</w:t>
                      </w:r>
                    </w:p>
                  </w:txbxContent>
                </v:textbox>
              </v:shape>
            </w:pict>
          </mc:Fallback>
        </mc:AlternateContent>
      </w:r>
      <w:r w:rsidR="0023395C" w:rsidRPr="00556DBF">
        <w:rPr>
          <w:rFonts w:ascii="TH SarabunPSK" w:hAnsi="TH SarabunPSK" w:cs="TH SarabunPSK"/>
          <w:noProof/>
          <w:color w:val="000000"/>
          <w:sz w:val="32"/>
          <w:szCs w:val="32"/>
        </w:rPr>
        <w:drawing>
          <wp:inline distT="0" distB="0" distL="0" distR="0" wp14:anchorId="6647440C" wp14:editId="570A7B51">
            <wp:extent cx="2654935" cy="1548765"/>
            <wp:effectExtent l="0" t="0" r="12065" b="13335"/>
            <wp:docPr id="10" name="แผนภูมิ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D46B6" w:rsidRPr="00556DBF" w:rsidRDefault="006D46B6" w:rsidP="006D46B6">
      <w:pPr>
        <w:tabs>
          <w:tab w:val="left" w:pos="1134"/>
        </w:tabs>
        <w:jc w:val="thaiDistribute"/>
        <w:rPr>
          <w:rFonts w:ascii="TH SarabunPSK" w:hAnsi="TH SarabunPSK" w:cs="TH SarabunPSK"/>
          <w:szCs w:val="24"/>
          <w:cs/>
        </w:rPr>
      </w:pPr>
      <w:r w:rsidRPr="00556DBF">
        <w:rPr>
          <w:rFonts w:ascii="TH SarabunPSK" w:hAnsi="TH SarabunPSK" w:cs="TH SarabunPSK" w:hint="cs"/>
          <w:szCs w:val="24"/>
          <w:cs/>
        </w:rPr>
        <w:t xml:space="preserve">ที่มา </w:t>
      </w:r>
      <w:r w:rsidRPr="00556DBF">
        <w:rPr>
          <w:rFonts w:ascii="TH SarabunPSK" w:hAnsi="TH SarabunPSK" w:cs="TH SarabunPSK"/>
          <w:szCs w:val="24"/>
        </w:rPr>
        <w:t xml:space="preserve">: </w:t>
      </w:r>
      <w:r w:rsidRPr="00556DBF">
        <w:rPr>
          <w:rFonts w:ascii="TH SarabunPSK" w:hAnsi="TH SarabunPSK" w:cs="TH SarabunPSK" w:hint="cs"/>
          <w:szCs w:val="24"/>
          <w:cs/>
        </w:rPr>
        <w:t>สำนักงานสวัสดิการและคุ้มครองแรงงานจังหวัดอุบลราชธานี</w:t>
      </w:r>
    </w:p>
    <w:p w:rsidR="000A1067" w:rsidRPr="00556DBF" w:rsidRDefault="000A1067" w:rsidP="000A1067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การสวัสดิการ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A1067" w:rsidRPr="00556DBF" w:rsidRDefault="000A1067" w:rsidP="000A1067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ไตรมาส </w:t>
      </w:r>
      <w:r w:rsidR="00845C05" w:rsidRPr="00556DBF">
        <w:rPr>
          <w:rFonts w:ascii="TH SarabunPSK" w:hAnsi="TH SarabunPSK" w:cs="TH SarabunPSK"/>
          <w:sz w:val="32"/>
          <w:szCs w:val="32"/>
        </w:rPr>
        <w:t>1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845C05" w:rsidRPr="00556DBF">
        <w:rPr>
          <w:rFonts w:ascii="TH SarabunPSK" w:hAnsi="TH SarabunPSK" w:cs="TH SarabunPSK"/>
          <w:sz w:val="32"/>
          <w:szCs w:val="32"/>
        </w:rPr>
        <w:t>60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การส่งเสริมสวัสดิการแรงงาน 2 กิจกรรม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1)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มี</w:t>
      </w:r>
      <w:r w:rsidRPr="00556DBF">
        <w:rPr>
          <w:rFonts w:ascii="TH SarabunPSK" w:hAnsi="TH SarabunPSK" w:cs="TH SarabunPSK"/>
          <w:sz w:val="32"/>
          <w:szCs w:val="32"/>
          <w:cs/>
        </w:rPr>
        <w:t>การส่งเสริมให้บริการด้านสวัสดิการแรงงานนอกเหนือจาก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556DBF">
        <w:rPr>
          <w:rFonts w:ascii="TH SarabunPSK" w:hAnsi="TH SarabunPSK" w:cs="TH SarabunPSK"/>
          <w:sz w:val="32"/>
          <w:szCs w:val="32"/>
          <w:cs/>
        </w:rPr>
        <w:t>ที่กฎหมายก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ำ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หนด </w:t>
      </w:r>
      <w:r w:rsidR="006101EB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52</w:t>
      </w:r>
      <w:r w:rsidR="00CE124E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แห่ง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โดยมี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ลูกจ้างที่เกี่ยวข้อง </w:t>
      </w:r>
      <w:r w:rsidR="00845C05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6101EB" w:rsidRPr="00556DBF">
        <w:rPr>
          <w:rFonts w:ascii="TH SarabunPSK" w:hAnsi="TH SarabunPSK" w:cs="TH SarabunPSK"/>
          <w:b/>
          <w:bCs/>
          <w:sz w:val="32"/>
          <w:szCs w:val="32"/>
        </w:rPr>
        <w:t>,</w:t>
      </w:r>
      <w:r w:rsidR="00845C05" w:rsidRPr="00556DBF">
        <w:rPr>
          <w:rFonts w:ascii="TH SarabunPSK" w:hAnsi="TH SarabunPSK" w:cs="TH SarabunPSK"/>
          <w:b/>
          <w:bCs/>
          <w:sz w:val="32"/>
          <w:szCs w:val="32"/>
        </w:rPr>
        <w:t>550</w:t>
      </w: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2)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z w:val="32"/>
          <w:szCs w:val="32"/>
          <w:cs/>
        </w:rPr>
        <w:t>ส่งเสริมความรู้เกี่ยวกับสวัสดิการแรงงานให้แก่นายจ้าง จ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ำ</w:t>
      </w:r>
      <w:r w:rsidRPr="00556DBF">
        <w:rPr>
          <w:rFonts w:ascii="TH SarabunPSK" w:hAnsi="TH SarabunPSK" w:cs="TH SarabunPSK"/>
          <w:sz w:val="32"/>
          <w:szCs w:val="32"/>
          <w:cs/>
        </w:rPr>
        <w:t>นวน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101EB" w:rsidRPr="00556DBF">
        <w:rPr>
          <w:rFonts w:ascii="TH SarabunPSK" w:hAnsi="TH SarabunPSK" w:cs="TH SarabunPSK"/>
          <w:b/>
          <w:bCs/>
          <w:sz w:val="32"/>
          <w:szCs w:val="32"/>
        </w:rPr>
        <w:t>52</w:t>
      </w: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z w:val="32"/>
          <w:szCs w:val="32"/>
          <w:cs/>
        </w:rPr>
        <w:t>ลูกจ้าง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ที่เกี่ยวข้อง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5C05" w:rsidRPr="00556DBF">
        <w:rPr>
          <w:rFonts w:ascii="TH SarabunPSK" w:hAnsi="TH SarabunPSK" w:cs="TH SarabunPSK"/>
          <w:b/>
          <w:bCs/>
          <w:sz w:val="32"/>
          <w:szCs w:val="32"/>
        </w:rPr>
        <w:t>1</w:t>
      </w:r>
      <w:r w:rsidR="006101EB" w:rsidRPr="00556DBF">
        <w:rPr>
          <w:rFonts w:ascii="TH SarabunPSK" w:hAnsi="TH SarabunPSK" w:cs="TH SarabunPSK"/>
          <w:b/>
          <w:bCs/>
          <w:sz w:val="32"/>
          <w:szCs w:val="32"/>
        </w:rPr>
        <w:t>,</w:t>
      </w:r>
      <w:r w:rsidR="00845C05" w:rsidRPr="00556DBF">
        <w:rPr>
          <w:rFonts w:ascii="TH SarabunPSK" w:hAnsi="TH SarabunPSK" w:cs="TH SarabunPSK"/>
          <w:b/>
          <w:bCs/>
          <w:sz w:val="32"/>
          <w:szCs w:val="32"/>
        </w:rPr>
        <w:t>550</w:t>
      </w: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คน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22EED" w:rsidRPr="00556DBF" w:rsidRDefault="00522EED" w:rsidP="00522EED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:rsidR="00DF2811" w:rsidRPr="00556DBF" w:rsidRDefault="00313164" w:rsidP="00542E2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>การประกันสังคม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01DC9" w:rsidRPr="00556DBF" w:rsidRDefault="00D01DC9" w:rsidP="00D01DC9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Pr="00556DBF">
        <w:rPr>
          <w:rFonts w:ascii="TH SarabunPSK" w:hAnsi="TH SarabunPSK" w:cs="TH SarabunPSK"/>
          <w:sz w:val="32"/>
          <w:szCs w:val="32"/>
          <w:cs/>
        </w:rPr>
        <w:t>ด้านการประกันสังคมเป็นอีก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ภารกิจ</w:t>
      </w:r>
      <w:r w:rsidRPr="00556DBF">
        <w:rPr>
          <w:rFonts w:ascii="TH SarabunPSK" w:hAnsi="TH SarabunPSK" w:cs="TH SarabunPSK"/>
          <w:sz w:val="32"/>
          <w:szCs w:val="32"/>
          <w:cs/>
        </w:rPr>
        <w:t>หนึ่งของกระทรวงแรงงาน โดยในระดับจังหวัดมีสำนักงานประกันสังคมจังหวัดอุบลราชธานี  โดย</w:t>
      </w:r>
      <w:r w:rsidR="003E56E9" w:rsidRPr="00556DBF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556DBF">
        <w:rPr>
          <w:rFonts w:ascii="TH SarabunPSK" w:hAnsi="TH SarabunPSK" w:cs="TH SarabunPSK"/>
          <w:sz w:val="32"/>
          <w:szCs w:val="32"/>
          <w:cs/>
        </w:rPr>
        <w:t>มีจุดมุ่งหมายเพื่อดูแลผู้ใช้แรงงานเพื่อให้มีคุณภาพชีวิตที่ดีขึ้นและมีหลักประกันชีวิตที่มั่นคง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ทั้งในยามปกติ เจ็บป่วย ทุพพลภาพ หรือเสียชีวิต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โดยดำเนินการภายใต้แนวคิดการเฉลี่ยทุกข์เฉลี่ยสุข </w:t>
      </w:r>
      <w:r w:rsidR="003E56E9" w:rsidRPr="00556DB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556DBF">
        <w:rPr>
          <w:rFonts w:ascii="TH SarabunPSK" w:hAnsi="TH SarabunPSK" w:cs="TH SarabunPSK"/>
          <w:sz w:val="32"/>
          <w:szCs w:val="32"/>
          <w:cs/>
        </w:rPr>
        <w:t>ซึ่งจากข้อมูล ณ เดือน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มีนาคม</w:t>
      </w:r>
      <w:r w:rsidRPr="00556DBF">
        <w:rPr>
          <w:rFonts w:ascii="TH SarabunPSK" w:hAnsi="TH SarabunPSK" w:cs="TH SarabunPSK"/>
          <w:b/>
          <w:bCs/>
          <w:sz w:val="32"/>
          <w:szCs w:val="32"/>
          <w:cs/>
        </w:rPr>
        <w:t xml:space="preserve"> 25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60</w:t>
      </w:r>
      <w:r w:rsidRPr="00556DBF">
        <w:rPr>
          <w:rFonts w:ascii="TH SarabunPSK" w:hAnsi="TH SarabunPSK" w:cs="TH SarabunPSK"/>
          <w:sz w:val="32"/>
          <w:szCs w:val="32"/>
          <w:cs/>
        </w:rPr>
        <w:t xml:space="preserve"> พบว่ามีสถานประกอบการที่ขึ้นทะเบียนประกันสังคมทั้งสิ้น </w:t>
      </w:r>
      <w:r w:rsidRPr="00556DBF">
        <w:rPr>
          <w:rFonts w:ascii="TH SarabunPSK" w:hAnsi="TH SarabunPSK" w:cs="TH SarabunPSK"/>
          <w:spacing w:val="-8"/>
          <w:sz w:val="32"/>
          <w:szCs w:val="32"/>
          <w:cs/>
        </w:rPr>
        <w:t xml:space="preserve">จำนวน  </w:t>
      </w:r>
      <w:r w:rsidRPr="00556DBF">
        <w:rPr>
          <w:rFonts w:ascii="TH SarabunPSK" w:hAnsi="TH SarabunPSK" w:cs="TH SarabunPSK"/>
          <w:b/>
          <w:bCs/>
          <w:spacing w:val="-8"/>
          <w:sz w:val="32"/>
          <w:szCs w:val="32"/>
        </w:rPr>
        <w:t>3,</w:t>
      </w:r>
      <w:r w:rsidRPr="00556DBF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730</w:t>
      </w:r>
      <w:r w:rsidRPr="00556DBF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Pr="00556DBF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แห่ง</w:t>
      </w:r>
      <w:r w:rsidRPr="00556DBF">
        <w:rPr>
          <w:rFonts w:ascii="TH SarabunPSK" w:hAnsi="TH SarabunPSK" w:cs="TH SarabunPSK"/>
          <w:spacing w:val="-8"/>
          <w:sz w:val="32"/>
          <w:szCs w:val="32"/>
          <w:cs/>
        </w:rPr>
        <w:t xml:space="preserve">  ผู้ประกันตนทั้งสิ้น</w:t>
      </w:r>
      <w:r w:rsidRPr="00556DBF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71,551</w:t>
      </w:r>
      <w:r w:rsidRPr="00556DBF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 </w:t>
      </w:r>
      <w:r w:rsidRPr="00556DBF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คน</w:t>
      </w:r>
      <w:r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z w:val="32"/>
          <w:szCs w:val="32"/>
          <w:cs/>
        </w:rPr>
        <w:t>โดยส่วนใหญ่เป็นสถานประกอบการ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ที่มีลูกจ้างน้อย</w:t>
      </w:r>
      <w:r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กว่า </w:t>
      </w:r>
      <w:r w:rsidRPr="00556DBF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20</w:t>
      </w:r>
      <w:r w:rsidRPr="00556DBF">
        <w:rPr>
          <w:rFonts w:ascii="TH SarabunPSK" w:hAnsi="TH SarabunPSK" w:cs="TH SarabunPSK"/>
          <w:b/>
          <w:bCs/>
          <w:spacing w:val="-12"/>
          <w:sz w:val="32"/>
          <w:szCs w:val="32"/>
        </w:rPr>
        <w:t xml:space="preserve"> </w:t>
      </w:r>
      <w:r w:rsidRPr="00556DBF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คน</w:t>
      </w:r>
      <w:r w:rsidRPr="00556DBF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>จำนวน</w:t>
      </w:r>
      <w:r w:rsidRPr="00556DBF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Pr="00556DBF">
        <w:rPr>
          <w:rFonts w:ascii="TH SarabunPSK" w:hAnsi="TH SarabunPSK" w:cs="TH SarabunPSK"/>
          <w:b/>
          <w:bCs/>
          <w:spacing w:val="-12"/>
          <w:sz w:val="32"/>
          <w:szCs w:val="32"/>
        </w:rPr>
        <w:t>3,</w:t>
      </w:r>
      <w:r w:rsidRPr="00556DBF">
        <w:rPr>
          <w:rFonts w:ascii="TH SarabunPSK" w:hAnsi="TH SarabunPSK" w:cs="TH SarabunPSK" w:hint="cs"/>
          <w:b/>
          <w:bCs/>
          <w:spacing w:val="-12"/>
          <w:sz w:val="32"/>
          <w:szCs w:val="32"/>
          <w:cs/>
        </w:rPr>
        <w:t>1</w:t>
      </w:r>
      <w:r w:rsidRPr="00556DBF">
        <w:rPr>
          <w:rFonts w:ascii="TH SarabunPSK" w:hAnsi="TH SarabunPSK" w:cs="TH SarabunPSK"/>
          <w:b/>
          <w:bCs/>
          <w:spacing w:val="-12"/>
          <w:sz w:val="32"/>
          <w:szCs w:val="32"/>
        </w:rPr>
        <w:t xml:space="preserve">09 </w:t>
      </w:r>
      <w:r w:rsidRPr="00556DBF">
        <w:rPr>
          <w:rFonts w:ascii="TH SarabunPSK" w:hAnsi="TH SarabunPSK" w:cs="TH SarabunPSK"/>
          <w:b/>
          <w:bCs/>
          <w:spacing w:val="-12"/>
          <w:sz w:val="32"/>
          <w:szCs w:val="32"/>
          <w:cs/>
        </w:rPr>
        <w:t>แห่ง</w:t>
      </w:r>
      <w:r w:rsidRPr="00556DBF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Pr="00556DBF">
        <w:rPr>
          <w:rFonts w:ascii="TH SarabunPSK" w:hAnsi="TH SarabunPSK" w:cs="TH SarabunPSK"/>
          <w:spacing w:val="-12"/>
          <w:sz w:val="32"/>
          <w:szCs w:val="32"/>
          <w:cs/>
        </w:rPr>
        <w:t>คิดเป็น</w:t>
      </w:r>
      <w:r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/>
          <w:spacing w:val="-12"/>
          <w:sz w:val="32"/>
          <w:szCs w:val="32"/>
          <w:cs/>
        </w:rPr>
        <w:t>ร้อยละ</w:t>
      </w:r>
      <w:r w:rsidRPr="00556DBF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>83.3</w:t>
      </w:r>
      <w:r w:rsidRPr="00556DBF">
        <w:rPr>
          <w:rFonts w:ascii="TH SarabunPSK" w:hAnsi="TH SarabunPSK" w:cs="TH SarabunPSK"/>
          <w:spacing w:val="-12"/>
          <w:sz w:val="32"/>
          <w:szCs w:val="32"/>
        </w:rPr>
        <w:t>5</w:t>
      </w:r>
      <w:r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sz w:val="32"/>
          <w:szCs w:val="32"/>
          <w:cs/>
        </w:rPr>
        <w:t>ของสถานประกอบการทั้งหมด</w:t>
      </w:r>
    </w:p>
    <w:p w:rsidR="00D610BE" w:rsidRPr="00556DBF" w:rsidRDefault="0068308E" w:rsidP="00884D47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ปัจจุบัน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>จังหวัดอุบลราชธานี</w:t>
      </w:r>
      <w:r w:rsidR="003C5E11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>มีสถานพยาบาลในสังกัด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กองทุนประกันสังคม จำนวน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 แห่ง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แยกเป็น 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>สถานพยาบาลของรัฐบาล จำนวน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3 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แห่ง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ได้แก่</w:t>
      </w:r>
      <w:r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E2031" w:rsidRPr="00556DBF">
        <w:rPr>
          <w:rFonts w:ascii="TH SarabunPSK" w:hAnsi="TH SarabunPSK" w:cs="TH SarabunPSK"/>
          <w:color w:val="000000"/>
          <w:sz w:val="32"/>
          <w:szCs w:val="32"/>
          <w:cs/>
        </w:rPr>
        <w:t>โรงพยาบาลสรรพสิทธิประสงค์ โรงพยาบาลค่ายสรรพสิทธิประสงค์</w:t>
      </w:r>
      <w:r w:rsidR="00BE2031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และโรงพยาบาลวารินชำราบ จำนวนผู้ประกันตน </w:t>
      </w:r>
      <w:r w:rsidR="00BE2031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64</w:t>
      </w:r>
      <w:r w:rsidR="00BE2031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BE2031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277 คน</w:t>
      </w:r>
      <w:r w:rsidR="00BE2031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และ สถานพยาบาลเอกชน </w:t>
      </w:r>
      <w:r w:rsidR="00BE2031" w:rsidRPr="00556DBF">
        <w:rPr>
          <w:rFonts w:ascii="TH SarabunPSK" w:hAnsi="TH SarabunPSK" w:cs="TH SarabunPSK"/>
          <w:color w:val="000000"/>
          <w:sz w:val="32"/>
          <w:szCs w:val="32"/>
        </w:rPr>
        <w:t>1</w:t>
      </w:r>
      <w:r w:rsidR="00BE2031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แห่ง คือ โรงพยาบาลราชเวช</w:t>
      </w:r>
      <w:r w:rsidR="00BE2031" w:rsidRPr="00556DBF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E2031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มีผู้ประกันตนจำนวน </w:t>
      </w:r>
      <w:r w:rsidR="00BE2031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</w:t>
      </w:r>
      <w:r w:rsidR="00BE2031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,</w:t>
      </w:r>
      <w:r w:rsidR="00BE2031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133</w:t>
      </w:r>
      <w:r w:rsidR="00BE2031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BE2031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คน</w:t>
      </w:r>
      <w:r w:rsidR="002D680C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EC7CB7" w:rsidRPr="00556DBF" w:rsidRDefault="00EC7CB7" w:rsidP="00CA1E75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8922B1" w:rsidRPr="00556DBF" w:rsidRDefault="008922B1" w:rsidP="004865C2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สถานประกอบการ</w:t>
      </w:r>
      <w:r w:rsidRPr="00556DBF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นายจ้าง ที่อยู่ในระบบประกันสังคม</w:t>
      </w:r>
    </w:p>
    <w:p w:rsidR="008922B1" w:rsidRPr="00556DBF" w:rsidRDefault="008922B1" w:rsidP="008922B1">
      <w:pPr>
        <w:tabs>
          <w:tab w:val="left" w:pos="851"/>
        </w:tabs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1. กองทุนประกันสังคม</w:t>
      </w:r>
      <w:r w:rsidRPr="00556DBF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จำนวน </w:t>
      </w:r>
      <w:r w:rsidR="00DB17FE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3</w:t>
      </w:r>
      <w:r w:rsidRPr="00556DBF">
        <w:rPr>
          <w:rFonts w:ascii="TH SarabunPSK" w:hAnsi="TH SarabunPSK" w:cs="TH SarabunPSK"/>
          <w:spacing w:val="-10"/>
          <w:sz w:val="32"/>
          <w:szCs w:val="32"/>
        </w:rPr>
        <w:t>,</w:t>
      </w:r>
      <w:r w:rsidR="006A51C4"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730</w:t>
      </w:r>
      <w:r w:rsidRPr="00556DBF">
        <w:rPr>
          <w:rFonts w:ascii="TH SarabunPSK" w:hAnsi="TH SarabunPSK" w:cs="TH SarabunPSK"/>
          <w:spacing w:val="-10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spacing w:val="-10"/>
          <w:sz w:val="32"/>
          <w:szCs w:val="32"/>
          <w:cs/>
        </w:rPr>
        <w:t>แห่ง</w:t>
      </w:r>
    </w:p>
    <w:p w:rsidR="008922B1" w:rsidRPr="00556DBF" w:rsidRDefault="008922B1" w:rsidP="008922B1">
      <w:pPr>
        <w:tabs>
          <w:tab w:val="left" w:pos="851"/>
        </w:tabs>
        <w:jc w:val="thaiDistribute"/>
        <w:rPr>
          <w:rFonts w:ascii="TH SarabunPSK" w:hAnsi="TH SarabunPSK" w:cs="TH SarabunPSK"/>
          <w:spacing w:val="-12"/>
          <w:sz w:val="32"/>
          <w:szCs w:val="32"/>
          <w:cs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 xml:space="preserve">2. กองทุนเงินทดแทน จำนวน </w:t>
      </w:r>
      <w:r w:rsidR="00DB17FE"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>2</w:t>
      </w:r>
      <w:r w:rsidRPr="00556DBF">
        <w:rPr>
          <w:rFonts w:ascii="TH SarabunPSK" w:hAnsi="TH SarabunPSK" w:cs="TH SarabunPSK"/>
          <w:spacing w:val="-12"/>
          <w:sz w:val="32"/>
          <w:szCs w:val="32"/>
        </w:rPr>
        <w:t>,</w:t>
      </w:r>
      <w:r w:rsidR="006A51C4"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>725</w:t>
      </w:r>
      <w:r w:rsidRPr="00556DBF">
        <w:rPr>
          <w:rFonts w:ascii="TH SarabunPSK" w:hAnsi="TH SarabunPSK" w:cs="TH SarabunPSK"/>
          <w:spacing w:val="-12"/>
          <w:sz w:val="32"/>
          <w:szCs w:val="32"/>
        </w:rPr>
        <w:t xml:space="preserve"> </w:t>
      </w:r>
      <w:r w:rsidRPr="00556DBF">
        <w:rPr>
          <w:rFonts w:ascii="TH SarabunPSK" w:hAnsi="TH SarabunPSK" w:cs="TH SarabunPSK" w:hint="cs"/>
          <w:spacing w:val="-12"/>
          <w:sz w:val="32"/>
          <w:szCs w:val="32"/>
          <w:cs/>
        </w:rPr>
        <w:t>แห่ง</w:t>
      </w:r>
    </w:p>
    <w:p w:rsidR="008922B1" w:rsidRDefault="008922B1" w:rsidP="008922B1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16"/>
          <w:szCs w:val="16"/>
        </w:rPr>
      </w:pPr>
      <w:r w:rsidRPr="00556DBF">
        <w:rPr>
          <w:rFonts w:ascii="TH SarabunPSK" w:hAnsi="TH SarabunPSK" w:cs="TH SarabunPSK" w:hint="cs"/>
          <w:sz w:val="16"/>
          <w:szCs w:val="16"/>
          <w:cs/>
        </w:rPr>
        <w:tab/>
      </w:r>
      <w:r w:rsidRPr="00556DBF">
        <w:rPr>
          <w:rFonts w:ascii="TH SarabunPSK" w:hAnsi="TH SarabunPSK" w:cs="TH SarabunPSK" w:hint="cs"/>
          <w:sz w:val="16"/>
          <w:szCs w:val="16"/>
          <w:cs/>
        </w:rPr>
        <w:tab/>
      </w:r>
    </w:p>
    <w:p w:rsidR="00473E7B" w:rsidRDefault="00473E7B" w:rsidP="008922B1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473E7B" w:rsidRDefault="00473E7B" w:rsidP="008922B1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473E7B" w:rsidRPr="00556DBF" w:rsidRDefault="00473E7B" w:rsidP="008922B1">
      <w:pPr>
        <w:tabs>
          <w:tab w:val="left" w:pos="1134"/>
          <w:tab w:val="left" w:pos="1418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:rsidR="004865C2" w:rsidRPr="00556DBF" w:rsidRDefault="004865C2" w:rsidP="004865C2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</w:t>
      </w:r>
      <w:r w:rsidR="00FA47CD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ขอรับประโยชน์กองทุนประกันสังคม</w:t>
      </w:r>
    </w:p>
    <w:p w:rsidR="00530BE9" w:rsidRPr="00556DBF" w:rsidRDefault="004865C2" w:rsidP="005927A9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556DBF">
        <w:rPr>
          <w:rFonts w:ascii="TH SarabunPSK" w:hAnsi="TH SarabunPSK" w:cs="TH SarabunPSK" w:hint="cs"/>
          <w:sz w:val="32"/>
          <w:szCs w:val="32"/>
          <w:cs/>
        </w:rPr>
        <w:tab/>
      </w:r>
      <w:r w:rsidR="003B5E8D" w:rsidRPr="00556DBF">
        <w:rPr>
          <w:rFonts w:ascii="TH SarabunPSK" w:hAnsi="TH SarabunPSK" w:cs="TH SarabunPSK" w:hint="cs"/>
          <w:sz w:val="32"/>
          <w:szCs w:val="32"/>
          <w:cs/>
        </w:rPr>
        <w:t>ในไตรมาสนี้ มีผู้ประกันตนขอรับสิทธิประโยชน์จาก</w:t>
      </w:r>
      <w:r w:rsidR="003B5E8D" w:rsidRPr="00556DBF">
        <w:rPr>
          <w:rFonts w:ascii="TH SarabunPSK" w:hAnsi="TH SarabunPSK" w:cs="TH SarabunPSK"/>
          <w:sz w:val="32"/>
          <w:szCs w:val="32"/>
          <w:cs/>
        </w:rPr>
        <w:t>กองทุนประกันสังคม</w:t>
      </w:r>
      <w:r w:rsidR="003B5E8D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3B5E8D" w:rsidRPr="00556DBF">
        <w:rPr>
          <w:rFonts w:ascii="TH SarabunPSK" w:hAnsi="TH SarabunPSK" w:cs="TH SarabunPSK" w:hint="cs"/>
          <w:sz w:val="32"/>
          <w:szCs w:val="32"/>
          <w:cs/>
        </w:rPr>
        <w:t>จำแนก</w:t>
      </w:r>
      <w:r w:rsidR="003B5E8D" w:rsidRPr="00556DBF">
        <w:rPr>
          <w:rFonts w:ascii="TH SarabunPSK" w:hAnsi="TH SarabunPSK" w:cs="TH SarabunPSK"/>
          <w:sz w:val="32"/>
          <w:szCs w:val="32"/>
          <w:cs/>
        </w:rPr>
        <w:t>ตามประเภทของประโยชน์ทดแทน</w:t>
      </w:r>
      <w:r w:rsidR="003B5E8D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3B5E8D" w:rsidRPr="00556DBF">
        <w:rPr>
          <w:rFonts w:ascii="TH SarabunPSK" w:hAnsi="TH SarabunPSK" w:cs="TH SarabunPSK"/>
          <w:sz w:val="32"/>
          <w:szCs w:val="32"/>
          <w:cs/>
        </w:rPr>
        <w:t>มี</w:t>
      </w:r>
      <w:r w:rsidR="003B5E8D" w:rsidRPr="00556DBF">
        <w:rPr>
          <w:rFonts w:ascii="TH SarabunPSK" w:hAnsi="TH SarabunPSK" w:cs="TH SarabunPSK"/>
          <w:sz w:val="32"/>
          <w:szCs w:val="32"/>
        </w:rPr>
        <w:t xml:space="preserve"> 7 </w:t>
      </w:r>
      <w:r w:rsidR="003B5E8D" w:rsidRPr="00556DBF">
        <w:rPr>
          <w:rFonts w:ascii="TH SarabunPSK" w:hAnsi="TH SarabunPSK" w:cs="TH SarabunPSK"/>
          <w:sz w:val="32"/>
          <w:szCs w:val="32"/>
          <w:cs/>
        </w:rPr>
        <w:t>กรณีได้แก่</w:t>
      </w:r>
      <w:r w:rsidR="003B5E8D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3B5E8D" w:rsidRPr="00FF384B">
        <w:rPr>
          <w:rFonts w:ascii="TH SarabunPSK" w:hAnsi="TH SarabunPSK" w:cs="TH SarabunPSK"/>
          <w:spacing w:val="-18"/>
          <w:sz w:val="32"/>
          <w:szCs w:val="32"/>
          <w:cs/>
        </w:rPr>
        <w:t>เจ็บป่วย</w:t>
      </w:r>
      <w:r w:rsidR="003B5E8D" w:rsidRPr="00FF384B">
        <w:rPr>
          <w:rFonts w:ascii="TH SarabunPSK" w:hAnsi="TH SarabunPSK" w:cs="TH SarabunPSK"/>
          <w:spacing w:val="-18"/>
          <w:sz w:val="32"/>
          <w:szCs w:val="32"/>
        </w:rPr>
        <w:t xml:space="preserve"> </w:t>
      </w:r>
      <w:r w:rsidR="003B5E8D" w:rsidRPr="00FF384B">
        <w:rPr>
          <w:rFonts w:ascii="TH SarabunPSK" w:hAnsi="TH SarabunPSK" w:cs="TH SarabunPSK"/>
          <w:spacing w:val="-18"/>
          <w:sz w:val="32"/>
          <w:szCs w:val="32"/>
          <w:cs/>
        </w:rPr>
        <w:t>คลอดบุตร</w:t>
      </w:r>
      <w:r w:rsidR="003B5E8D" w:rsidRPr="00FF384B">
        <w:rPr>
          <w:rFonts w:ascii="TH SarabunPSK" w:hAnsi="TH SarabunPSK" w:cs="TH SarabunPSK"/>
          <w:spacing w:val="-18"/>
          <w:sz w:val="32"/>
          <w:szCs w:val="32"/>
        </w:rPr>
        <w:t xml:space="preserve"> </w:t>
      </w:r>
      <w:r w:rsidR="003B5E8D" w:rsidRPr="00FF384B">
        <w:rPr>
          <w:rFonts w:ascii="TH SarabunPSK" w:hAnsi="TH SarabunPSK" w:cs="TH SarabunPSK"/>
          <w:spacing w:val="-18"/>
          <w:sz w:val="32"/>
          <w:szCs w:val="32"/>
          <w:cs/>
        </w:rPr>
        <w:t>ทุ</w:t>
      </w:r>
      <w:r w:rsidR="00FF384B" w:rsidRPr="00FF384B">
        <w:rPr>
          <w:rFonts w:ascii="TH SarabunPSK" w:hAnsi="TH SarabunPSK" w:cs="TH SarabunPSK" w:hint="cs"/>
          <w:spacing w:val="-18"/>
          <w:sz w:val="32"/>
          <w:szCs w:val="32"/>
          <w:cs/>
        </w:rPr>
        <w:t>พ</w:t>
      </w:r>
      <w:r w:rsidR="003B5E8D" w:rsidRPr="00FF384B">
        <w:rPr>
          <w:rFonts w:ascii="TH SarabunPSK" w:hAnsi="TH SarabunPSK" w:cs="TH SarabunPSK"/>
          <w:spacing w:val="-18"/>
          <w:sz w:val="32"/>
          <w:szCs w:val="32"/>
          <w:cs/>
        </w:rPr>
        <w:t>พลภาพ</w:t>
      </w:r>
      <w:r w:rsidR="003B5E8D" w:rsidRPr="00FF384B">
        <w:rPr>
          <w:rFonts w:ascii="TH SarabunPSK" w:hAnsi="TH SarabunPSK" w:cs="TH SarabunPSK"/>
          <w:spacing w:val="-18"/>
          <w:sz w:val="32"/>
          <w:szCs w:val="32"/>
        </w:rPr>
        <w:t xml:space="preserve"> </w:t>
      </w:r>
      <w:r w:rsidR="003B5E8D" w:rsidRPr="00FF384B">
        <w:rPr>
          <w:rFonts w:ascii="TH SarabunPSK" w:hAnsi="TH SarabunPSK" w:cs="TH SarabunPSK" w:hint="cs"/>
          <w:spacing w:val="-18"/>
          <w:sz w:val="32"/>
          <w:szCs w:val="32"/>
          <w:cs/>
        </w:rPr>
        <w:t>เสียชีวิต</w:t>
      </w:r>
      <w:r w:rsidR="003B5E8D" w:rsidRPr="00FF384B">
        <w:rPr>
          <w:rFonts w:ascii="TH SarabunPSK" w:hAnsi="TH SarabunPSK" w:cs="TH SarabunPSK"/>
          <w:spacing w:val="-18"/>
          <w:sz w:val="32"/>
          <w:szCs w:val="32"/>
        </w:rPr>
        <w:t xml:space="preserve"> </w:t>
      </w:r>
      <w:r w:rsidR="003B5E8D" w:rsidRPr="00FF384B">
        <w:rPr>
          <w:rFonts w:ascii="TH SarabunPSK" w:hAnsi="TH SarabunPSK" w:cs="TH SarabunPSK"/>
          <w:spacing w:val="-18"/>
          <w:sz w:val="32"/>
          <w:szCs w:val="32"/>
          <w:cs/>
        </w:rPr>
        <w:t>สงเคราะห์บุตร</w:t>
      </w:r>
      <w:r w:rsidR="003B5E8D" w:rsidRPr="00556DBF">
        <w:rPr>
          <w:rFonts w:ascii="TH SarabunPSK" w:hAnsi="TH SarabunPSK" w:cs="TH SarabunPSK"/>
          <w:sz w:val="32"/>
          <w:szCs w:val="32"/>
        </w:rPr>
        <w:t xml:space="preserve"> </w:t>
      </w:r>
      <w:r w:rsidR="003B5E8D" w:rsidRPr="00556DBF">
        <w:rPr>
          <w:rFonts w:ascii="TH SarabunPSK" w:hAnsi="TH SarabunPSK" w:cs="TH SarabunPSK"/>
          <w:spacing w:val="-2"/>
          <w:sz w:val="32"/>
          <w:szCs w:val="32"/>
          <w:cs/>
        </w:rPr>
        <w:t>ชราภาพ</w:t>
      </w:r>
      <w:r w:rsidR="003B5E8D" w:rsidRPr="00556DBF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3B5E8D" w:rsidRPr="00556DBF">
        <w:rPr>
          <w:rFonts w:ascii="TH SarabunPSK" w:hAnsi="TH SarabunPSK" w:cs="TH SarabunPSK"/>
          <w:spacing w:val="-2"/>
          <w:sz w:val="32"/>
          <w:szCs w:val="32"/>
          <w:cs/>
        </w:rPr>
        <w:t>และว่างงาน</w:t>
      </w:r>
      <w:r w:rsidR="003B5E8D" w:rsidRPr="00556DBF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3B5E8D" w:rsidRPr="00556DBF">
        <w:rPr>
          <w:rFonts w:ascii="TH SarabunPSK" w:hAnsi="TH SarabunPSK" w:cs="TH SarabunPSK"/>
          <w:spacing w:val="-2"/>
          <w:sz w:val="32"/>
          <w:szCs w:val="32"/>
          <w:cs/>
        </w:rPr>
        <w:t>พบว่าจ</w:t>
      </w:r>
      <w:r w:rsidR="003B5E8D" w:rsidRPr="00556DBF">
        <w:rPr>
          <w:rFonts w:ascii="TH SarabunPSK" w:hAnsi="TH SarabunPSK" w:cs="TH SarabunPSK" w:hint="cs"/>
          <w:spacing w:val="-2"/>
          <w:sz w:val="32"/>
          <w:szCs w:val="32"/>
          <w:cs/>
        </w:rPr>
        <w:t>ำ</w:t>
      </w:r>
      <w:r w:rsidR="003B5E8D" w:rsidRPr="00556DBF">
        <w:rPr>
          <w:rFonts w:ascii="TH SarabunPSK" w:hAnsi="TH SarabunPSK" w:cs="TH SarabunPSK"/>
          <w:spacing w:val="-2"/>
          <w:sz w:val="32"/>
          <w:szCs w:val="32"/>
          <w:cs/>
        </w:rPr>
        <w:t>นวนผู้</w:t>
      </w:r>
      <w:r w:rsidR="003B5E8D" w:rsidRPr="00556DBF">
        <w:rPr>
          <w:rFonts w:ascii="TH SarabunPSK" w:hAnsi="TH SarabunPSK" w:cs="TH SarabunPSK" w:hint="cs"/>
          <w:spacing w:val="-2"/>
          <w:sz w:val="32"/>
          <w:szCs w:val="32"/>
          <w:cs/>
        </w:rPr>
        <w:t>ขอรับ</w:t>
      </w:r>
      <w:r w:rsidR="003B5E8D" w:rsidRPr="00556DBF">
        <w:rPr>
          <w:rFonts w:ascii="TH SarabunPSK" w:hAnsi="TH SarabunPSK" w:cs="TH SarabunPSK" w:hint="cs"/>
          <w:sz w:val="32"/>
          <w:szCs w:val="32"/>
          <w:cs/>
        </w:rPr>
        <w:t>ประโยชน์</w:t>
      </w:r>
      <w:r w:rsidR="003B5E8D" w:rsidRPr="00556DBF">
        <w:rPr>
          <w:rFonts w:ascii="TH SarabunPSK" w:hAnsi="TH SarabunPSK" w:cs="TH SarabunPSK"/>
          <w:sz w:val="32"/>
          <w:szCs w:val="32"/>
          <w:cs/>
        </w:rPr>
        <w:t>มี</w:t>
      </w:r>
      <w:r w:rsidR="003B5E8D" w:rsidRPr="00556DBF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3B5E8D" w:rsidRPr="00556DBF">
        <w:rPr>
          <w:rFonts w:ascii="TH SarabunPSK" w:hAnsi="TH SarabunPSK" w:cs="TH SarabunPSK"/>
          <w:sz w:val="32"/>
          <w:szCs w:val="32"/>
          <w:cs/>
        </w:rPr>
        <w:t>ทั้งสิ้น</w:t>
      </w:r>
      <w:r w:rsidR="003B5E8D" w:rsidRPr="00556D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51C4" w:rsidRPr="00556DBF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27,309 </w:t>
      </w:r>
      <w:r w:rsidR="006A51C4" w:rsidRPr="00556DB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ราย</w:t>
      </w:r>
      <w:r w:rsidR="006A51C4" w:rsidRPr="00556DBF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6A51C4" w:rsidRPr="00556DB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จำนวนเงิน </w:t>
      </w:r>
      <w:r w:rsidR="006A51C4" w:rsidRPr="00556DBF">
        <w:rPr>
          <w:rFonts w:ascii="TH SarabunPSK" w:hAnsi="TH SarabunPSK" w:cs="TH SarabunPSK"/>
          <w:b/>
          <w:bCs/>
          <w:spacing w:val="-2"/>
          <w:sz w:val="32"/>
          <w:szCs w:val="32"/>
        </w:rPr>
        <w:t>51</w:t>
      </w:r>
      <w:r w:rsidR="006A51C4" w:rsidRPr="00556DB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.</w:t>
      </w:r>
      <w:r w:rsidR="006A51C4" w:rsidRPr="00556DBF">
        <w:rPr>
          <w:rFonts w:ascii="TH SarabunPSK" w:hAnsi="TH SarabunPSK" w:cs="TH SarabunPSK"/>
          <w:b/>
          <w:bCs/>
          <w:spacing w:val="-2"/>
          <w:sz w:val="32"/>
          <w:szCs w:val="32"/>
        </w:rPr>
        <w:t>35</w:t>
      </w:r>
      <w:r w:rsidR="006A51C4" w:rsidRPr="00556DB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ล้านบาท</w:t>
      </w:r>
      <w:r w:rsidR="006A51C4" w:rsidRPr="00556DBF">
        <w:rPr>
          <w:rFonts w:ascii="TH SarabunPSK" w:hAnsi="TH SarabunPSK" w:cs="TH SarabunPSK" w:hint="cs"/>
          <w:sz w:val="32"/>
          <w:szCs w:val="32"/>
          <w:cs/>
        </w:rPr>
        <w:t xml:space="preserve"> โดยเป็นกรณีสงเคราะห์บุตรมากที่สุด </w:t>
      </w:r>
      <w:r w:rsidR="006A51C4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21</w:t>
      </w:r>
      <w:r w:rsidR="006A51C4" w:rsidRPr="00556DBF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1C4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777</w:t>
      </w:r>
      <w:r w:rsidR="006A51C4" w:rsidRPr="00556DB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A51C4" w:rsidRPr="00556DBF">
        <w:rPr>
          <w:rFonts w:ascii="TH SarabunPSK" w:hAnsi="TH SarabunPSK" w:cs="TH SarabunPSK" w:hint="cs"/>
          <w:b/>
          <w:bCs/>
          <w:sz w:val="32"/>
          <w:szCs w:val="32"/>
          <w:cs/>
        </w:rPr>
        <w:t>ราย</w:t>
      </w:r>
      <w:bookmarkStart w:id="0" w:name="_GoBack"/>
      <w:bookmarkEnd w:id="0"/>
    </w:p>
    <w:p w:rsidR="00D16DC8" w:rsidRPr="00556DBF" w:rsidRDefault="00D16DC8" w:rsidP="005927A9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530BE9" w:rsidRPr="00556DBF" w:rsidRDefault="00530BE9" w:rsidP="004865C2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96011D" w:rsidRPr="00556DBF" w:rsidRDefault="00754D26" w:rsidP="00754D26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</w:t>
      </w:r>
      <w:r w:rsidR="0010703D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ขอรับประโยชน์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กองทุนเงินทดแทน </w:t>
      </w:r>
    </w:p>
    <w:p w:rsidR="00D16DC8" w:rsidRPr="00556DBF" w:rsidRDefault="00E267B8" w:rsidP="00D16DC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16DC8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ค่ารักษาพยาบาล จำนวน </w:t>
      </w:r>
      <w:r w:rsidR="00D16DC8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37 ราย</w:t>
      </w:r>
      <w:r w:rsidR="00D16DC8"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จำนวนเงิน </w:t>
      </w:r>
      <w:r w:rsidR="00D16DC8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440</w:t>
      </w:r>
      <w:r w:rsidR="00D16DC8"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,039.88</w:t>
      </w:r>
      <w:r w:rsidR="00D16DC8"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บาท</w:t>
      </w:r>
    </w:p>
    <w:p w:rsidR="00D16DC8" w:rsidRPr="00556DBF" w:rsidRDefault="00D16DC8" w:rsidP="00D16DC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556DBF">
        <w:rPr>
          <w:rFonts w:ascii="TH SarabunPSK" w:hAnsi="TH SarabunPSK" w:cs="TH SarabunPSK"/>
          <w:color w:val="000000"/>
          <w:sz w:val="16"/>
          <w:szCs w:val="16"/>
        </w:rPr>
        <w:tab/>
      </w:r>
    </w:p>
    <w:p w:rsidR="00D16DC8" w:rsidRPr="00556DBF" w:rsidRDefault="00D16DC8" w:rsidP="00D16DC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จังหวัดอุบลราชธานีมีผู้ประกันตนทั้งหมด 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>157,027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ราย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แบ่งเป็น</w:t>
      </w:r>
    </w:p>
    <w:p w:rsidR="00D16DC8" w:rsidRPr="00556DBF" w:rsidRDefault="00D16DC8" w:rsidP="00D16DC8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color w:val="000000"/>
          <w:spacing w:val="-14"/>
          <w:sz w:val="32"/>
          <w:szCs w:val="32"/>
          <w:cs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556DBF">
        <w:rPr>
          <w:rFonts w:ascii="TH SarabunPSK" w:hAnsi="TH SarabunPSK" w:cs="TH SarabunPSK" w:hint="cs"/>
          <w:b/>
          <w:bCs/>
          <w:color w:val="000000"/>
          <w:spacing w:val="-14"/>
          <w:sz w:val="32"/>
          <w:szCs w:val="32"/>
          <w:cs/>
        </w:rPr>
        <w:t>1)</w:t>
      </w:r>
      <w:r w:rsidRPr="00556DBF">
        <w:rPr>
          <w:rFonts w:ascii="TH SarabunPSK" w:hAnsi="TH SarabunPSK" w:cs="TH SarabunPSK" w:hint="cs"/>
          <w:color w:val="000000"/>
          <w:spacing w:val="-14"/>
          <w:sz w:val="32"/>
          <w:szCs w:val="32"/>
          <w:cs/>
        </w:rPr>
        <w:t xml:space="preserve"> กองทุนประกันสังคม จำนวน </w:t>
      </w:r>
      <w:r w:rsidRPr="00556DBF">
        <w:rPr>
          <w:rFonts w:ascii="TH SarabunPSK" w:hAnsi="TH SarabunPSK" w:cs="TH SarabunPSK"/>
          <w:b/>
          <w:bCs/>
          <w:color w:val="000000"/>
          <w:spacing w:val="-14"/>
          <w:sz w:val="32"/>
          <w:szCs w:val="32"/>
        </w:rPr>
        <w:t>111,907</w:t>
      </w:r>
      <w:r w:rsidRPr="00556DBF">
        <w:rPr>
          <w:rFonts w:ascii="TH SarabunPSK" w:hAnsi="TH SarabunPSK" w:cs="TH SarabunPSK" w:hint="cs"/>
          <w:b/>
          <w:bCs/>
          <w:color w:val="000000"/>
          <w:spacing w:val="-14"/>
          <w:sz w:val="32"/>
          <w:szCs w:val="32"/>
          <w:cs/>
        </w:rPr>
        <w:t xml:space="preserve"> ราย</w:t>
      </w:r>
    </w:p>
    <w:p w:rsidR="00D16DC8" w:rsidRPr="00556DBF" w:rsidRDefault="00D16DC8" w:rsidP="00D16DC8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556DBF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1.1</w:t>
      </w:r>
      <w:r w:rsidRPr="00556DBF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ผู้ประกันตน ม.33 จำนวน </w:t>
      </w:r>
      <w:r w:rsidRPr="00556DBF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71,551</w:t>
      </w:r>
      <w:r w:rsidRPr="00556DBF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 xml:space="preserve"> ราย</w:t>
      </w:r>
      <w:r w:rsidRPr="00556DBF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</w:t>
      </w:r>
      <w:r w:rsidRPr="00556DBF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 xml:space="preserve">                   </w:t>
      </w:r>
    </w:p>
    <w:p w:rsidR="00D16DC8" w:rsidRPr="00556DBF" w:rsidRDefault="00D16DC8" w:rsidP="00D16DC8">
      <w:pPr>
        <w:tabs>
          <w:tab w:val="left" w:pos="993"/>
        </w:tabs>
        <w:jc w:val="thaiDistribute"/>
        <w:rPr>
          <w:rFonts w:ascii="TH SarabunPSK" w:hAnsi="TH SarabunPSK" w:cs="TH SarabunPSK"/>
          <w:color w:val="000000"/>
          <w:spacing w:val="-16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pacing w:val="-10"/>
          <w:sz w:val="32"/>
          <w:szCs w:val="32"/>
          <w:cs/>
        </w:rPr>
        <w:tab/>
      </w:r>
      <w:r w:rsidRPr="00556DBF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1.2</w:t>
      </w:r>
      <w:r w:rsidRPr="00556DBF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ผู้ประกันตน ม.39 จำนวน </w:t>
      </w:r>
      <w:r w:rsidRPr="00556DBF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11</w:t>
      </w:r>
      <w:r w:rsidRPr="00556DBF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,715</w:t>
      </w:r>
      <w:r w:rsidRPr="00556DBF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 xml:space="preserve"> ราย</w:t>
      </w:r>
      <w:r w:rsidRPr="00556DBF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</w:t>
      </w:r>
    </w:p>
    <w:p w:rsidR="00D16DC8" w:rsidRPr="00556DBF" w:rsidRDefault="00D16DC8" w:rsidP="00D16DC8">
      <w:pPr>
        <w:tabs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</w:pPr>
      <w:r w:rsidRPr="00556DBF">
        <w:rPr>
          <w:rFonts w:ascii="TH SarabunPSK" w:hAnsi="TH SarabunPSK" w:cs="TH SarabunPSK"/>
          <w:color w:val="000000"/>
          <w:spacing w:val="-10"/>
          <w:sz w:val="32"/>
          <w:szCs w:val="32"/>
        </w:rPr>
        <w:tab/>
      </w:r>
      <w:r w:rsidRPr="00556DBF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>1.</w:t>
      </w:r>
      <w:r w:rsidRPr="00556DBF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3</w:t>
      </w:r>
      <w:r w:rsidRPr="00556DBF">
        <w:rPr>
          <w:rFonts w:ascii="TH SarabunPSK" w:hAnsi="TH SarabunPSK" w:cs="TH SarabunPSK" w:hint="cs"/>
          <w:color w:val="000000"/>
          <w:spacing w:val="-16"/>
          <w:sz w:val="32"/>
          <w:szCs w:val="32"/>
          <w:cs/>
        </w:rPr>
        <w:t xml:space="preserve"> ผู้ประกันตน ม.40 จำนวน </w:t>
      </w:r>
      <w:r w:rsidRPr="00556DBF">
        <w:rPr>
          <w:rFonts w:ascii="TH SarabunPSK" w:hAnsi="TH SarabunPSK" w:cs="TH SarabunPSK"/>
          <w:b/>
          <w:bCs/>
          <w:color w:val="000000"/>
          <w:spacing w:val="-16"/>
          <w:sz w:val="32"/>
          <w:szCs w:val="32"/>
        </w:rPr>
        <w:t xml:space="preserve">28,641 </w:t>
      </w:r>
      <w:r w:rsidRPr="00556DBF">
        <w:rPr>
          <w:rFonts w:ascii="TH SarabunPSK" w:hAnsi="TH SarabunPSK" w:cs="TH SarabunPSK" w:hint="cs"/>
          <w:b/>
          <w:bCs/>
          <w:color w:val="000000"/>
          <w:spacing w:val="-16"/>
          <w:sz w:val="32"/>
          <w:szCs w:val="32"/>
          <w:cs/>
        </w:rPr>
        <w:t>ราย</w:t>
      </w:r>
    </w:p>
    <w:p w:rsidR="00D16DC8" w:rsidRPr="00556DBF" w:rsidRDefault="00D16DC8" w:rsidP="00D16DC8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 xml:space="preserve">2) 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กองทุนเงินทดแทน</w:t>
      </w:r>
    </w:p>
    <w:p w:rsidR="00D16DC8" w:rsidRPr="00556DBF" w:rsidRDefault="00D16DC8" w:rsidP="00D16DC8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</w:t>
      </w:r>
      <w:r w:rsidRPr="00556DBF">
        <w:rPr>
          <w:rFonts w:ascii="TH SarabunPSK" w:hAnsi="TH SarabunPSK" w:cs="TH SarabunPSK"/>
          <w:color w:val="000000"/>
          <w:sz w:val="32"/>
          <w:szCs w:val="32"/>
        </w:rPr>
        <w:tab/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45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,120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</w:t>
      </w:r>
    </w:p>
    <w:p w:rsidR="00D16DC8" w:rsidRPr="00556DBF" w:rsidRDefault="00D16DC8" w:rsidP="00D16DC8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  <w:cs/>
        </w:rPr>
      </w:pPr>
    </w:p>
    <w:p w:rsidR="00D16DC8" w:rsidRPr="00556DBF" w:rsidRDefault="00D16DC8" w:rsidP="00D16DC8">
      <w:pPr>
        <w:tabs>
          <w:tab w:val="left" w:pos="1134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556DBF">
        <w:rPr>
          <w:rFonts w:ascii="TH SarabunPSK" w:hAnsi="TH SarabunPSK" w:cs="TH SarabunPSK"/>
          <w:color w:val="000000"/>
          <w:sz w:val="32"/>
          <w:szCs w:val="32"/>
        </w:rPr>
        <w:tab/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การรับชำระเงิน ของกองทุน </w:t>
      </w:r>
    </w:p>
    <w:p w:rsidR="00D16DC8" w:rsidRPr="00556DBF" w:rsidRDefault="00D16DC8" w:rsidP="00D16DC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1) กองทุนประกันสังคม จำนวนเงินรับชำระ 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22,136,549.28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บาท</w:t>
      </w:r>
      <w:r w:rsidRPr="00556D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D16DC8" w:rsidRPr="00556DBF" w:rsidRDefault="00D16DC8" w:rsidP="00D16DC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2) กองทุนเงินทดแทน จำนวนเงิน ที่รับชำระ 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9,509,803.52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บาท</w:t>
      </w:r>
    </w:p>
    <w:p w:rsidR="00D16DC8" w:rsidRPr="00556DBF" w:rsidRDefault="00D16DC8" w:rsidP="00D16DC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16"/>
          <w:szCs w:val="16"/>
        </w:rPr>
      </w:pPr>
      <w:r w:rsidRPr="00556DBF">
        <w:rPr>
          <w:rFonts w:ascii="TH SarabunPSK" w:hAnsi="TH SarabunPSK" w:cs="TH SarabunPSK" w:hint="cs"/>
          <w:color w:val="000000"/>
          <w:sz w:val="16"/>
          <w:szCs w:val="16"/>
          <w:cs/>
        </w:rPr>
        <w:tab/>
      </w:r>
    </w:p>
    <w:p w:rsidR="00D16DC8" w:rsidRPr="00556DBF" w:rsidRDefault="00D16DC8" w:rsidP="00D16DC8">
      <w:pPr>
        <w:tabs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การขยายความคุ้มครองประกันสังคมสู่แรงงานนอกระบบ (ม.40)</w:t>
      </w:r>
      <w:r w:rsidRPr="00556DBF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5050EF" w:rsidRPr="00DE0F78" w:rsidRDefault="00D16DC8" w:rsidP="00D16DC8">
      <w:pPr>
        <w:tabs>
          <w:tab w:val="left" w:pos="1134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ณ วันที่ 31 มีนาคม 2560 มีการขยายความคุ้มครองประกันสังคมสู่แรงงานนอกระบบ จำนวน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28</w:t>
      </w:r>
      <w:r w:rsidRPr="00556DBF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,641 </w:t>
      </w:r>
      <w:r w:rsidRPr="00556DB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ราย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(สาขาอุบลราชธานี จำนวน 26</w:t>
      </w:r>
      <w:r w:rsidRPr="00556DBF">
        <w:rPr>
          <w:rFonts w:ascii="TH SarabunPSK" w:hAnsi="TH SarabunPSK" w:cs="TH SarabunPSK"/>
          <w:color w:val="000000"/>
          <w:sz w:val="32"/>
          <w:szCs w:val="32"/>
        </w:rPr>
        <w:t>,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059 ราย </w:t>
      </w:r>
      <w:r w:rsidRPr="00556DBF">
        <w:rPr>
          <w:rFonts w:ascii="TH SarabunPSK" w:hAnsi="TH SarabunPSK" w:cs="TH SarabunPSK"/>
          <w:color w:val="000000"/>
          <w:sz w:val="32"/>
          <w:szCs w:val="32"/>
        </w:rPr>
        <w:t>,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สาขาเดชอุดม 2</w:t>
      </w:r>
      <w:r w:rsidRPr="00556DBF">
        <w:rPr>
          <w:rFonts w:ascii="TH SarabunPSK" w:hAnsi="TH SarabunPSK" w:cs="TH SarabunPSK"/>
          <w:color w:val="000000"/>
          <w:sz w:val="32"/>
          <w:szCs w:val="32"/>
        </w:rPr>
        <w:t>,</w:t>
      </w:r>
      <w:r w:rsidRPr="00556DBF">
        <w:rPr>
          <w:rFonts w:ascii="TH SarabunPSK" w:hAnsi="TH SarabunPSK" w:cs="TH SarabunPSK" w:hint="cs"/>
          <w:color w:val="000000"/>
          <w:sz w:val="32"/>
          <w:szCs w:val="32"/>
          <w:cs/>
        </w:rPr>
        <w:t>582 ราย)</w:t>
      </w:r>
    </w:p>
    <w:sectPr w:rsidR="005050EF" w:rsidRPr="00DE0F78" w:rsidSect="00C30CC2">
      <w:type w:val="continuous"/>
      <w:pgSz w:w="11906" w:h="16838"/>
      <w:pgMar w:top="1418" w:right="1134" w:bottom="1134" w:left="1701" w:header="709" w:footer="709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120" w:rsidRDefault="00130120">
      <w:r>
        <w:separator/>
      </w:r>
    </w:p>
  </w:endnote>
  <w:endnote w:type="continuationSeparator" w:id="0">
    <w:p w:rsidR="00130120" w:rsidRDefault="0013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163" w:rsidRDefault="00985163" w:rsidP="00B556E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>
      <w:rPr>
        <w:rStyle w:val="a5"/>
      </w:rPr>
      <w:instrText xml:space="preserve">PAGE  </w:instrText>
    </w:r>
    <w:r>
      <w:rPr>
        <w:rStyle w:val="a5"/>
        <w:cs/>
      </w:rPr>
      <w:fldChar w:fldCharType="end"/>
    </w:r>
  </w:p>
  <w:p w:rsidR="00985163" w:rsidRDefault="00985163" w:rsidP="00E436E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3F" w:rsidRPr="00C4783F" w:rsidRDefault="00910344">
    <w:pPr>
      <w:pStyle w:val="a3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b/>
        <w:bCs/>
        <w:sz w:val="28"/>
      </w:rPr>
    </w:pP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34B4A577" wp14:editId="113CA0D2">
          <wp:simplePos x="0" y="0"/>
          <wp:positionH relativeFrom="column">
            <wp:posOffset>370205</wp:posOffset>
          </wp:positionH>
          <wp:positionV relativeFrom="paragraph">
            <wp:posOffset>90170</wp:posOffset>
          </wp:positionV>
          <wp:extent cx="243840" cy="243840"/>
          <wp:effectExtent l="0" t="0" r="3810" b="3810"/>
          <wp:wrapNone/>
          <wp:docPr id="1" name="รูปภาพ 1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5DF262EB" wp14:editId="36C9A7EA">
          <wp:simplePos x="0" y="0"/>
          <wp:positionH relativeFrom="column">
            <wp:posOffset>106680</wp:posOffset>
          </wp:positionH>
          <wp:positionV relativeFrom="paragraph">
            <wp:posOffset>86360</wp:posOffset>
          </wp:positionV>
          <wp:extent cx="226695" cy="226695"/>
          <wp:effectExtent l="0" t="0" r="1905" b="1905"/>
          <wp:wrapNone/>
          <wp:docPr id="4" name="รูปภาพ 4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83F"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</w:t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</w:t>
    </w:r>
    <w:r w:rsidR="00C4783F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7C2CD4">
      <w:rPr>
        <w:rFonts w:ascii="TH SarabunPSK" w:eastAsiaTheme="majorEastAsia" w:hAnsi="TH SarabunPSK" w:cs="TH SarabunPSK"/>
        <w:b/>
        <w:bCs/>
        <w:sz w:val="28"/>
      </w:rPr>
      <w:t>1</w:t>
    </w:r>
    <w:r w:rsidR="00C4783F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7C2CD4">
      <w:rPr>
        <w:rFonts w:ascii="TH SarabunPSK" w:eastAsiaTheme="majorEastAsia" w:hAnsi="TH SarabunPSK" w:cs="TH SarabunPSK"/>
        <w:b/>
        <w:bCs/>
        <w:sz w:val="28"/>
      </w:rPr>
      <w:t>60</w:t>
    </w:r>
    <w:r w:rsidR="00C4783F" w:rsidRPr="00C4783F">
      <w:rPr>
        <w:rFonts w:ascii="TH SarabunPSK" w:eastAsiaTheme="majorEastAsia" w:hAnsi="TH SarabunPSK" w:cs="TH SarabunPSK"/>
        <w:b/>
        <w:bCs/>
        <w:sz w:val="28"/>
      </w:rPr>
      <w:ptab w:relativeTo="margin" w:alignment="right" w:leader="none"/>
    </w:r>
    <w:r w:rsidR="00C81033">
      <w:rPr>
        <w:rFonts w:ascii="TH SarabunPSK" w:eastAsiaTheme="majorEastAsia" w:hAnsi="TH SarabunPSK" w:cs="TH SarabunPSK" w:hint="cs"/>
        <w:b/>
        <w:bCs/>
        <w:sz w:val="28"/>
        <w:cs/>
      </w:rPr>
      <w:t>บทสรุปผู้บริหาร -</w:t>
    </w:r>
    <w:r w:rsidR="00C4783F" w:rsidRPr="00C4783F">
      <w:rPr>
        <w:rFonts w:ascii="TH SarabunPSK" w:eastAsiaTheme="majorEastAsia" w:hAnsi="TH SarabunPSK" w:cs="TH SarabunPSK"/>
        <w:b/>
        <w:bCs/>
        <w:sz w:val="28"/>
        <w:cs/>
        <w:lang w:val="th-TH"/>
      </w:rPr>
      <w:t xml:space="preserve"> </w:t>
    </w:r>
    <w:r w:rsidR="00C4783F" w:rsidRPr="00C4783F">
      <w:rPr>
        <w:rFonts w:ascii="TH SarabunPSK" w:eastAsiaTheme="minorEastAsia" w:hAnsi="TH SarabunPSK" w:cs="TH SarabunPSK"/>
        <w:b/>
        <w:bCs/>
        <w:sz w:val="28"/>
      </w:rPr>
      <w:fldChar w:fldCharType="begin"/>
    </w:r>
    <w:r w:rsidR="00C4783F" w:rsidRPr="00C4783F">
      <w:rPr>
        <w:rFonts w:ascii="TH SarabunPSK" w:hAnsi="TH SarabunPSK" w:cs="TH SarabunPSK"/>
        <w:b/>
        <w:bCs/>
        <w:sz w:val="28"/>
      </w:rPr>
      <w:instrText>PAGE   \* MERGEFORMAT</w:instrText>
    </w:r>
    <w:r w:rsidR="00C4783F" w:rsidRPr="00C4783F">
      <w:rPr>
        <w:rFonts w:ascii="TH SarabunPSK" w:eastAsiaTheme="minorEastAsia" w:hAnsi="TH SarabunPSK" w:cs="TH SarabunPSK"/>
        <w:b/>
        <w:bCs/>
        <w:sz w:val="28"/>
      </w:rPr>
      <w:fldChar w:fldCharType="separate"/>
    </w:r>
    <w:r w:rsidR="00FF384B" w:rsidRPr="00FF384B">
      <w:rPr>
        <w:rFonts w:ascii="TH SarabunPSK" w:eastAsiaTheme="majorEastAsia" w:hAnsi="TH SarabunPSK" w:cs="TH SarabunPSK"/>
        <w:b/>
        <w:bCs/>
        <w:noProof/>
        <w:sz w:val="28"/>
        <w:lang w:val="th-TH"/>
      </w:rPr>
      <w:t>7</w:t>
    </w:r>
    <w:r w:rsidR="00C4783F" w:rsidRPr="00C4783F">
      <w:rPr>
        <w:rFonts w:ascii="TH SarabunPSK" w:eastAsiaTheme="majorEastAsia" w:hAnsi="TH SarabunPSK" w:cs="TH SarabunPSK"/>
        <w:b/>
        <w:bCs/>
        <w:sz w:val="28"/>
      </w:rPr>
      <w:fldChar w:fldCharType="end"/>
    </w:r>
  </w:p>
  <w:p w:rsidR="00985163" w:rsidRPr="00B97B23" w:rsidRDefault="00985163" w:rsidP="00B97B23">
    <w:pPr>
      <w:pStyle w:val="a3"/>
      <w:tabs>
        <w:tab w:val="clear" w:pos="4153"/>
        <w:tab w:val="clear" w:pos="8306"/>
        <w:tab w:val="left" w:pos="3765"/>
      </w:tabs>
      <w:ind w:right="360"/>
      <w:rPr>
        <w:i/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A12" w:rsidRPr="00C4783F" w:rsidRDefault="00494A12" w:rsidP="00494A12">
    <w:pPr>
      <w:pStyle w:val="a3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b/>
        <w:bCs/>
        <w:sz w:val="28"/>
      </w:rPr>
    </w:pP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713B8DFA" wp14:editId="14C2A516">
          <wp:simplePos x="0" y="0"/>
          <wp:positionH relativeFrom="column">
            <wp:posOffset>370205</wp:posOffset>
          </wp:positionH>
          <wp:positionV relativeFrom="paragraph">
            <wp:posOffset>90170</wp:posOffset>
          </wp:positionV>
          <wp:extent cx="243840" cy="243840"/>
          <wp:effectExtent l="0" t="0" r="3810" b="3810"/>
          <wp:wrapNone/>
          <wp:docPr id="5" name="รูปภาพ 5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62336" behindDoc="0" locked="0" layoutInCell="1" allowOverlap="1" wp14:anchorId="0A43FAD0" wp14:editId="6CF9AB6B">
          <wp:simplePos x="0" y="0"/>
          <wp:positionH relativeFrom="column">
            <wp:posOffset>106680</wp:posOffset>
          </wp:positionH>
          <wp:positionV relativeFrom="paragraph">
            <wp:posOffset>86360</wp:posOffset>
          </wp:positionV>
          <wp:extent cx="226695" cy="226695"/>
          <wp:effectExtent l="0" t="0" r="1905" b="1905"/>
          <wp:wrapNone/>
          <wp:docPr id="6" name="รูปภาพ 6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8460CD">
      <w:rPr>
        <w:rFonts w:ascii="TH SarabunPSK" w:eastAsiaTheme="majorEastAsia" w:hAnsi="TH SarabunPSK" w:cs="TH SarabunPSK"/>
        <w:b/>
        <w:bCs/>
        <w:sz w:val="28"/>
      </w:rPr>
      <w:t>1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8460CD">
      <w:rPr>
        <w:rFonts w:ascii="TH SarabunPSK" w:eastAsiaTheme="majorEastAsia" w:hAnsi="TH SarabunPSK" w:cs="TH SarabunPSK"/>
        <w:b/>
        <w:bCs/>
        <w:sz w:val="28"/>
      </w:rPr>
      <w:t>60</w:t>
    </w:r>
    <w:r w:rsidRPr="00C4783F">
      <w:rPr>
        <w:rFonts w:ascii="TH SarabunPSK" w:eastAsiaTheme="majorEastAsia" w:hAnsi="TH SarabunPSK" w:cs="TH SarabunPSK"/>
        <w:b/>
        <w:bCs/>
        <w:sz w:val="28"/>
      </w:rPr>
      <w:ptab w:relativeTo="margin" w:alignment="right" w:leader="none"/>
    </w:r>
    <w:r w:rsidRPr="00C4783F">
      <w:rPr>
        <w:rFonts w:ascii="TH SarabunPSK" w:eastAsiaTheme="majorEastAsia" w:hAnsi="TH SarabunPSK" w:cs="TH SarabunPSK"/>
        <w:b/>
        <w:bCs/>
        <w:sz w:val="28"/>
        <w:cs/>
        <w:lang w:val="th-TH"/>
      </w:rPr>
      <w:t xml:space="preserve">หน้า </w:t>
    </w:r>
    <w:r w:rsidRPr="00C4783F">
      <w:rPr>
        <w:rFonts w:ascii="TH SarabunPSK" w:eastAsiaTheme="minorEastAsia" w:hAnsi="TH SarabunPSK" w:cs="TH SarabunPSK"/>
        <w:b/>
        <w:bCs/>
        <w:sz w:val="28"/>
      </w:rPr>
      <w:fldChar w:fldCharType="begin"/>
    </w:r>
    <w:r w:rsidRPr="00C4783F">
      <w:rPr>
        <w:rFonts w:ascii="TH SarabunPSK" w:hAnsi="TH SarabunPSK" w:cs="TH SarabunPSK"/>
        <w:b/>
        <w:bCs/>
        <w:sz w:val="28"/>
      </w:rPr>
      <w:instrText>PAGE   \* MERGEFORMAT</w:instrText>
    </w:r>
    <w:r w:rsidRPr="00C4783F">
      <w:rPr>
        <w:rFonts w:ascii="TH SarabunPSK" w:eastAsiaTheme="minorEastAsia" w:hAnsi="TH SarabunPSK" w:cs="TH SarabunPSK"/>
        <w:b/>
        <w:bCs/>
        <w:sz w:val="28"/>
      </w:rPr>
      <w:fldChar w:fldCharType="separate"/>
    </w:r>
    <w:r w:rsidR="00116A90" w:rsidRPr="00116A90">
      <w:rPr>
        <w:rFonts w:ascii="TH SarabunPSK" w:eastAsiaTheme="majorEastAsia" w:hAnsi="TH SarabunPSK" w:cs="TH SarabunPSK"/>
        <w:b/>
        <w:bCs/>
        <w:noProof/>
        <w:sz w:val="28"/>
        <w:lang w:val="th-TH"/>
      </w:rPr>
      <w:t>3</w:t>
    </w:r>
    <w:r w:rsidRPr="00C4783F">
      <w:rPr>
        <w:rFonts w:ascii="TH SarabunPSK" w:eastAsiaTheme="majorEastAsia" w:hAnsi="TH SarabunPSK" w:cs="TH SarabunPSK"/>
        <w:b/>
        <w:bCs/>
        <w:sz w:val="28"/>
      </w:rPr>
      <w:fldChar w:fldCharType="end"/>
    </w:r>
  </w:p>
  <w:p w:rsidR="00985163" w:rsidRDefault="00985163">
    <w:pPr>
      <w:pStyle w:val="a3"/>
    </w:pPr>
    <w:r>
      <w:tab/>
      <w:t xml:space="preserve">          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120" w:rsidRDefault="00130120">
      <w:r>
        <w:separator/>
      </w:r>
    </w:p>
  </w:footnote>
  <w:footnote w:type="continuationSeparator" w:id="0">
    <w:p w:rsidR="00130120" w:rsidRDefault="00130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163" w:rsidRPr="00405DAF" w:rsidRDefault="00985163">
    <w:pPr>
      <w:pStyle w:val="6"/>
      <w:ind w:right="360"/>
      <w:rPr>
        <w:color w:val="17365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5675B"/>
    <w:multiLevelType w:val="hybridMultilevel"/>
    <w:tmpl w:val="11FAF7F0"/>
    <w:lvl w:ilvl="0" w:tplc="3ED2539C">
      <w:start w:val="9"/>
      <w:numFmt w:val="bullet"/>
      <w:lvlText w:val=""/>
      <w:lvlJc w:val="left"/>
      <w:pPr>
        <w:ind w:left="720" w:hanging="360"/>
      </w:pPr>
      <w:rPr>
        <w:rFonts w:ascii="Wingdings" w:eastAsia="Malgun Gothic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944716"/>
    <w:multiLevelType w:val="hybridMultilevel"/>
    <w:tmpl w:val="75E69992"/>
    <w:lvl w:ilvl="0" w:tplc="FC5CF04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 fillcolor="#9c0" stroke="f" strokecolor="red">
      <v:fill color="#9c0" color2="#9f9" rotate="t"/>
      <v:stroke color="red" on="f"/>
      <v:shadow on="t" color="#603" opacity=".5" offset="4pt,-3pt" offset2="-4pt,6pt"/>
      <o:colormru v:ext="edit" colors="aqua,#f9f,#0c0,#6ff,#ffc,#cc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07F"/>
    <w:rsid w:val="00000735"/>
    <w:rsid w:val="00002D50"/>
    <w:rsid w:val="000030AE"/>
    <w:rsid w:val="000031CF"/>
    <w:rsid w:val="00003A57"/>
    <w:rsid w:val="000041D7"/>
    <w:rsid w:val="0000456C"/>
    <w:rsid w:val="000048FF"/>
    <w:rsid w:val="00004904"/>
    <w:rsid w:val="000049AD"/>
    <w:rsid w:val="00005232"/>
    <w:rsid w:val="00005FB8"/>
    <w:rsid w:val="0000625D"/>
    <w:rsid w:val="00006D1D"/>
    <w:rsid w:val="000070AD"/>
    <w:rsid w:val="00010C5C"/>
    <w:rsid w:val="00011F2B"/>
    <w:rsid w:val="00012502"/>
    <w:rsid w:val="0001268A"/>
    <w:rsid w:val="0001271A"/>
    <w:rsid w:val="00012DF8"/>
    <w:rsid w:val="00012F11"/>
    <w:rsid w:val="0001394A"/>
    <w:rsid w:val="000139F9"/>
    <w:rsid w:val="00013A29"/>
    <w:rsid w:val="00014970"/>
    <w:rsid w:val="00014ED3"/>
    <w:rsid w:val="00017EA8"/>
    <w:rsid w:val="00020190"/>
    <w:rsid w:val="00021681"/>
    <w:rsid w:val="00021B60"/>
    <w:rsid w:val="000247B5"/>
    <w:rsid w:val="000248E6"/>
    <w:rsid w:val="000259E7"/>
    <w:rsid w:val="0002617D"/>
    <w:rsid w:val="000269A2"/>
    <w:rsid w:val="00026ACE"/>
    <w:rsid w:val="00031620"/>
    <w:rsid w:val="00032F95"/>
    <w:rsid w:val="000330FF"/>
    <w:rsid w:val="00033A20"/>
    <w:rsid w:val="00033ED4"/>
    <w:rsid w:val="0003414E"/>
    <w:rsid w:val="00034879"/>
    <w:rsid w:val="000348BC"/>
    <w:rsid w:val="0003491F"/>
    <w:rsid w:val="00034944"/>
    <w:rsid w:val="00034E83"/>
    <w:rsid w:val="0003502C"/>
    <w:rsid w:val="00035659"/>
    <w:rsid w:val="00035A86"/>
    <w:rsid w:val="00035AA6"/>
    <w:rsid w:val="00035C6C"/>
    <w:rsid w:val="0003602F"/>
    <w:rsid w:val="00036392"/>
    <w:rsid w:val="0003684E"/>
    <w:rsid w:val="00036A51"/>
    <w:rsid w:val="00036CBB"/>
    <w:rsid w:val="00036EA4"/>
    <w:rsid w:val="00037CE1"/>
    <w:rsid w:val="0004004B"/>
    <w:rsid w:val="0004094B"/>
    <w:rsid w:val="0004097D"/>
    <w:rsid w:val="00040FA4"/>
    <w:rsid w:val="00041466"/>
    <w:rsid w:val="0004216D"/>
    <w:rsid w:val="0004257F"/>
    <w:rsid w:val="000427CC"/>
    <w:rsid w:val="00042B78"/>
    <w:rsid w:val="000447ED"/>
    <w:rsid w:val="00045CD6"/>
    <w:rsid w:val="000465D0"/>
    <w:rsid w:val="000469D2"/>
    <w:rsid w:val="00046B9F"/>
    <w:rsid w:val="00047877"/>
    <w:rsid w:val="00047940"/>
    <w:rsid w:val="000501ED"/>
    <w:rsid w:val="0005052C"/>
    <w:rsid w:val="00050BB0"/>
    <w:rsid w:val="000515D5"/>
    <w:rsid w:val="000525CC"/>
    <w:rsid w:val="00052C4C"/>
    <w:rsid w:val="00052D63"/>
    <w:rsid w:val="00054A1A"/>
    <w:rsid w:val="00054AEA"/>
    <w:rsid w:val="0005590D"/>
    <w:rsid w:val="00056B02"/>
    <w:rsid w:val="00056B1B"/>
    <w:rsid w:val="00057E9D"/>
    <w:rsid w:val="00060AD8"/>
    <w:rsid w:val="00060BE4"/>
    <w:rsid w:val="00060C7E"/>
    <w:rsid w:val="0006116E"/>
    <w:rsid w:val="000619B8"/>
    <w:rsid w:val="00061BA0"/>
    <w:rsid w:val="0006337C"/>
    <w:rsid w:val="00063C38"/>
    <w:rsid w:val="000640DF"/>
    <w:rsid w:val="00064551"/>
    <w:rsid w:val="00064E07"/>
    <w:rsid w:val="00065059"/>
    <w:rsid w:val="00065B5A"/>
    <w:rsid w:val="00065BC6"/>
    <w:rsid w:val="00066911"/>
    <w:rsid w:val="00066EBC"/>
    <w:rsid w:val="000700D4"/>
    <w:rsid w:val="000700FA"/>
    <w:rsid w:val="000705F9"/>
    <w:rsid w:val="00071265"/>
    <w:rsid w:val="000721D4"/>
    <w:rsid w:val="00072FFB"/>
    <w:rsid w:val="00073A39"/>
    <w:rsid w:val="000742EF"/>
    <w:rsid w:val="00074F92"/>
    <w:rsid w:val="0007571C"/>
    <w:rsid w:val="0007702D"/>
    <w:rsid w:val="000770EA"/>
    <w:rsid w:val="00077182"/>
    <w:rsid w:val="000774FF"/>
    <w:rsid w:val="000777D7"/>
    <w:rsid w:val="00077B7B"/>
    <w:rsid w:val="00081143"/>
    <w:rsid w:val="0008160D"/>
    <w:rsid w:val="0008179D"/>
    <w:rsid w:val="00081A4E"/>
    <w:rsid w:val="00082327"/>
    <w:rsid w:val="0008234B"/>
    <w:rsid w:val="00082F0F"/>
    <w:rsid w:val="00082FB1"/>
    <w:rsid w:val="00084619"/>
    <w:rsid w:val="00085228"/>
    <w:rsid w:val="00085317"/>
    <w:rsid w:val="00085637"/>
    <w:rsid w:val="00085935"/>
    <w:rsid w:val="00085E76"/>
    <w:rsid w:val="000868F9"/>
    <w:rsid w:val="0008698C"/>
    <w:rsid w:val="00086FAD"/>
    <w:rsid w:val="0008727A"/>
    <w:rsid w:val="000875B1"/>
    <w:rsid w:val="00087A45"/>
    <w:rsid w:val="00087B50"/>
    <w:rsid w:val="00087F88"/>
    <w:rsid w:val="0009034B"/>
    <w:rsid w:val="000905D4"/>
    <w:rsid w:val="00091607"/>
    <w:rsid w:val="000921BD"/>
    <w:rsid w:val="00092503"/>
    <w:rsid w:val="00093B37"/>
    <w:rsid w:val="00093BC8"/>
    <w:rsid w:val="00094128"/>
    <w:rsid w:val="000943F0"/>
    <w:rsid w:val="000944DD"/>
    <w:rsid w:val="0009483C"/>
    <w:rsid w:val="00094941"/>
    <w:rsid w:val="00094EFA"/>
    <w:rsid w:val="000958FA"/>
    <w:rsid w:val="00095AA9"/>
    <w:rsid w:val="00096742"/>
    <w:rsid w:val="00096B9E"/>
    <w:rsid w:val="0009757D"/>
    <w:rsid w:val="00097912"/>
    <w:rsid w:val="000A00E9"/>
    <w:rsid w:val="000A02CF"/>
    <w:rsid w:val="000A064C"/>
    <w:rsid w:val="000A0A67"/>
    <w:rsid w:val="000A1067"/>
    <w:rsid w:val="000A10FC"/>
    <w:rsid w:val="000A14F1"/>
    <w:rsid w:val="000A1FBE"/>
    <w:rsid w:val="000A2C5D"/>
    <w:rsid w:val="000A2CEF"/>
    <w:rsid w:val="000A3048"/>
    <w:rsid w:val="000A328F"/>
    <w:rsid w:val="000A3294"/>
    <w:rsid w:val="000A333A"/>
    <w:rsid w:val="000A3398"/>
    <w:rsid w:val="000A4011"/>
    <w:rsid w:val="000A423C"/>
    <w:rsid w:val="000A4E58"/>
    <w:rsid w:val="000A5003"/>
    <w:rsid w:val="000A5B4A"/>
    <w:rsid w:val="000A5D77"/>
    <w:rsid w:val="000A6C5D"/>
    <w:rsid w:val="000A7393"/>
    <w:rsid w:val="000A7C46"/>
    <w:rsid w:val="000B0EE8"/>
    <w:rsid w:val="000B144F"/>
    <w:rsid w:val="000B1711"/>
    <w:rsid w:val="000B1B50"/>
    <w:rsid w:val="000B2931"/>
    <w:rsid w:val="000B2E7F"/>
    <w:rsid w:val="000B3E7F"/>
    <w:rsid w:val="000B4762"/>
    <w:rsid w:val="000B4DD4"/>
    <w:rsid w:val="000B4F1E"/>
    <w:rsid w:val="000B584B"/>
    <w:rsid w:val="000B5AC4"/>
    <w:rsid w:val="000B5B0D"/>
    <w:rsid w:val="000B5BF4"/>
    <w:rsid w:val="000B61D4"/>
    <w:rsid w:val="000B6F9B"/>
    <w:rsid w:val="000B7320"/>
    <w:rsid w:val="000B733B"/>
    <w:rsid w:val="000B75AD"/>
    <w:rsid w:val="000C0617"/>
    <w:rsid w:val="000C0DF4"/>
    <w:rsid w:val="000C1A55"/>
    <w:rsid w:val="000C26D5"/>
    <w:rsid w:val="000C294E"/>
    <w:rsid w:val="000C2CC2"/>
    <w:rsid w:val="000C3B64"/>
    <w:rsid w:val="000C409D"/>
    <w:rsid w:val="000C416E"/>
    <w:rsid w:val="000C6155"/>
    <w:rsid w:val="000C6DDE"/>
    <w:rsid w:val="000C6EC0"/>
    <w:rsid w:val="000C760C"/>
    <w:rsid w:val="000C770D"/>
    <w:rsid w:val="000C7B0B"/>
    <w:rsid w:val="000D0F26"/>
    <w:rsid w:val="000D1B4E"/>
    <w:rsid w:val="000D28C7"/>
    <w:rsid w:val="000D2908"/>
    <w:rsid w:val="000D3BBD"/>
    <w:rsid w:val="000D3CE0"/>
    <w:rsid w:val="000D3E85"/>
    <w:rsid w:val="000D46C4"/>
    <w:rsid w:val="000D512E"/>
    <w:rsid w:val="000D6829"/>
    <w:rsid w:val="000D69BC"/>
    <w:rsid w:val="000D76DD"/>
    <w:rsid w:val="000E0788"/>
    <w:rsid w:val="000E0EAB"/>
    <w:rsid w:val="000E1739"/>
    <w:rsid w:val="000E1B07"/>
    <w:rsid w:val="000E1B82"/>
    <w:rsid w:val="000E1D86"/>
    <w:rsid w:val="000E226E"/>
    <w:rsid w:val="000E22F0"/>
    <w:rsid w:val="000E2A99"/>
    <w:rsid w:val="000E34CA"/>
    <w:rsid w:val="000E39D7"/>
    <w:rsid w:val="000E440E"/>
    <w:rsid w:val="000E4710"/>
    <w:rsid w:val="000E4E88"/>
    <w:rsid w:val="000E5A32"/>
    <w:rsid w:val="000E5B25"/>
    <w:rsid w:val="000E685F"/>
    <w:rsid w:val="000F0D6B"/>
    <w:rsid w:val="000F1D98"/>
    <w:rsid w:val="000F208A"/>
    <w:rsid w:val="000F20AF"/>
    <w:rsid w:val="000F271E"/>
    <w:rsid w:val="000F2A5D"/>
    <w:rsid w:val="000F41D5"/>
    <w:rsid w:val="000F4769"/>
    <w:rsid w:val="000F4E67"/>
    <w:rsid w:val="000F684E"/>
    <w:rsid w:val="000F724E"/>
    <w:rsid w:val="000F74DD"/>
    <w:rsid w:val="000F7D8C"/>
    <w:rsid w:val="00100732"/>
    <w:rsid w:val="00100E90"/>
    <w:rsid w:val="001029AC"/>
    <w:rsid w:val="001029D3"/>
    <w:rsid w:val="001041EF"/>
    <w:rsid w:val="001045F6"/>
    <w:rsid w:val="00105D51"/>
    <w:rsid w:val="00105EAA"/>
    <w:rsid w:val="0010687F"/>
    <w:rsid w:val="0010703D"/>
    <w:rsid w:val="00107938"/>
    <w:rsid w:val="00107AAA"/>
    <w:rsid w:val="00107AF3"/>
    <w:rsid w:val="001109D4"/>
    <w:rsid w:val="001110E0"/>
    <w:rsid w:val="00111ED7"/>
    <w:rsid w:val="00112E4F"/>
    <w:rsid w:val="001130F2"/>
    <w:rsid w:val="00113452"/>
    <w:rsid w:val="00113E34"/>
    <w:rsid w:val="00114BFE"/>
    <w:rsid w:val="00115765"/>
    <w:rsid w:val="001158D5"/>
    <w:rsid w:val="00115EFF"/>
    <w:rsid w:val="001160CE"/>
    <w:rsid w:val="001165D8"/>
    <w:rsid w:val="00116A90"/>
    <w:rsid w:val="0011746B"/>
    <w:rsid w:val="00117470"/>
    <w:rsid w:val="00120890"/>
    <w:rsid w:val="001209C3"/>
    <w:rsid w:val="00120A9E"/>
    <w:rsid w:val="00122F30"/>
    <w:rsid w:val="00122F4F"/>
    <w:rsid w:val="001238B9"/>
    <w:rsid w:val="00124DC4"/>
    <w:rsid w:val="00125255"/>
    <w:rsid w:val="00125A1B"/>
    <w:rsid w:val="00126E89"/>
    <w:rsid w:val="0012732D"/>
    <w:rsid w:val="001274AD"/>
    <w:rsid w:val="00127712"/>
    <w:rsid w:val="001277D1"/>
    <w:rsid w:val="00127EC2"/>
    <w:rsid w:val="00130120"/>
    <w:rsid w:val="001305D4"/>
    <w:rsid w:val="001307F1"/>
    <w:rsid w:val="00130833"/>
    <w:rsid w:val="0013224A"/>
    <w:rsid w:val="00132D7A"/>
    <w:rsid w:val="00133593"/>
    <w:rsid w:val="0013443D"/>
    <w:rsid w:val="00134D7C"/>
    <w:rsid w:val="001358E7"/>
    <w:rsid w:val="001365C4"/>
    <w:rsid w:val="00136CF3"/>
    <w:rsid w:val="00137427"/>
    <w:rsid w:val="00137BE3"/>
    <w:rsid w:val="001404EE"/>
    <w:rsid w:val="00140786"/>
    <w:rsid w:val="00140812"/>
    <w:rsid w:val="001409F1"/>
    <w:rsid w:val="001412B4"/>
    <w:rsid w:val="001420BA"/>
    <w:rsid w:val="00143423"/>
    <w:rsid w:val="00143B2B"/>
    <w:rsid w:val="00144248"/>
    <w:rsid w:val="00145241"/>
    <w:rsid w:val="00145392"/>
    <w:rsid w:val="0014608B"/>
    <w:rsid w:val="001464E2"/>
    <w:rsid w:val="00147D9D"/>
    <w:rsid w:val="001502CE"/>
    <w:rsid w:val="001509B5"/>
    <w:rsid w:val="001513E2"/>
    <w:rsid w:val="0015146E"/>
    <w:rsid w:val="0015158B"/>
    <w:rsid w:val="00151A2D"/>
    <w:rsid w:val="00151C30"/>
    <w:rsid w:val="00151E12"/>
    <w:rsid w:val="0015215E"/>
    <w:rsid w:val="001524AE"/>
    <w:rsid w:val="0015272D"/>
    <w:rsid w:val="001534FF"/>
    <w:rsid w:val="00153BC8"/>
    <w:rsid w:val="00153E54"/>
    <w:rsid w:val="0015474E"/>
    <w:rsid w:val="00154758"/>
    <w:rsid w:val="00154E93"/>
    <w:rsid w:val="00154F83"/>
    <w:rsid w:val="00155137"/>
    <w:rsid w:val="00155217"/>
    <w:rsid w:val="00156825"/>
    <w:rsid w:val="00156E67"/>
    <w:rsid w:val="00157968"/>
    <w:rsid w:val="00157C42"/>
    <w:rsid w:val="00161125"/>
    <w:rsid w:val="001621F3"/>
    <w:rsid w:val="00162616"/>
    <w:rsid w:val="00162968"/>
    <w:rsid w:val="001629C4"/>
    <w:rsid w:val="00163280"/>
    <w:rsid w:val="00164E0C"/>
    <w:rsid w:val="00165215"/>
    <w:rsid w:val="0016592F"/>
    <w:rsid w:val="00165B23"/>
    <w:rsid w:val="00166E47"/>
    <w:rsid w:val="00166E56"/>
    <w:rsid w:val="001675F5"/>
    <w:rsid w:val="00170407"/>
    <w:rsid w:val="00170571"/>
    <w:rsid w:val="001705C2"/>
    <w:rsid w:val="0017081E"/>
    <w:rsid w:val="00170DC2"/>
    <w:rsid w:val="00170DC9"/>
    <w:rsid w:val="00172A67"/>
    <w:rsid w:val="001733E0"/>
    <w:rsid w:val="00173443"/>
    <w:rsid w:val="00173DEF"/>
    <w:rsid w:val="00175F00"/>
    <w:rsid w:val="001763F8"/>
    <w:rsid w:val="00176CB9"/>
    <w:rsid w:val="0017787E"/>
    <w:rsid w:val="00177B39"/>
    <w:rsid w:val="00180020"/>
    <w:rsid w:val="00182234"/>
    <w:rsid w:val="001829F4"/>
    <w:rsid w:val="00182CC7"/>
    <w:rsid w:val="00182ECB"/>
    <w:rsid w:val="001830E2"/>
    <w:rsid w:val="00183446"/>
    <w:rsid w:val="00183CCF"/>
    <w:rsid w:val="00183F97"/>
    <w:rsid w:val="001846D2"/>
    <w:rsid w:val="001849CE"/>
    <w:rsid w:val="00185B09"/>
    <w:rsid w:val="00186562"/>
    <w:rsid w:val="00187859"/>
    <w:rsid w:val="00187AE4"/>
    <w:rsid w:val="00190262"/>
    <w:rsid w:val="00190843"/>
    <w:rsid w:val="001921E2"/>
    <w:rsid w:val="001926F3"/>
    <w:rsid w:val="00192898"/>
    <w:rsid w:val="00193253"/>
    <w:rsid w:val="001939A6"/>
    <w:rsid w:val="00194686"/>
    <w:rsid w:val="0019478F"/>
    <w:rsid w:val="0019510B"/>
    <w:rsid w:val="001953BC"/>
    <w:rsid w:val="001958AD"/>
    <w:rsid w:val="00195AF3"/>
    <w:rsid w:val="0019650C"/>
    <w:rsid w:val="001968AA"/>
    <w:rsid w:val="00196BC2"/>
    <w:rsid w:val="00197FFE"/>
    <w:rsid w:val="001A0582"/>
    <w:rsid w:val="001A1326"/>
    <w:rsid w:val="001A13BF"/>
    <w:rsid w:val="001A20B0"/>
    <w:rsid w:val="001A2BE6"/>
    <w:rsid w:val="001A32F3"/>
    <w:rsid w:val="001A3D51"/>
    <w:rsid w:val="001A3D77"/>
    <w:rsid w:val="001A3EE0"/>
    <w:rsid w:val="001A53C4"/>
    <w:rsid w:val="001A56AB"/>
    <w:rsid w:val="001A5747"/>
    <w:rsid w:val="001A5B52"/>
    <w:rsid w:val="001A5DA6"/>
    <w:rsid w:val="001A5DEC"/>
    <w:rsid w:val="001A6AC7"/>
    <w:rsid w:val="001A6CEF"/>
    <w:rsid w:val="001A7080"/>
    <w:rsid w:val="001A7E85"/>
    <w:rsid w:val="001B094E"/>
    <w:rsid w:val="001B180D"/>
    <w:rsid w:val="001B1D88"/>
    <w:rsid w:val="001B27C8"/>
    <w:rsid w:val="001B3880"/>
    <w:rsid w:val="001B3BE3"/>
    <w:rsid w:val="001B4168"/>
    <w:rsid w:val="001B5360"/>
    <w:rsid w:val="001B55AC"/>
    <w:rsid w:val="001B5989"/>
    <w:rsid w:val="001B6D3C"/>
    <w:rsid w:val="001B7DDD"/>
    <w:rsid w:val="001C2450"/>
    <w:rsid w:val="001C27E5"/>
    <w:rsid w:val="001C2999"/>
    <w:rsid w:val="001C336C"/>
    <w:rsid w:val="001C33EB"/>
    <w:rsid w:val="001C3E28"/>
    <w:rsid w:val="001C44E0"/>
    <w:rsid w:val="001C5091"/>
    <w:rsid w:val="001C54CA"/>
    <w:rsid w:val="001C55F6"/>
    <w:rsid w:val="001C59C6"/>
    <w:rsid w:val="001C617A"/>
    <w:rsid w:val="001C6D1A"/>
    <w:rsid w:val="001C6FA8"/>
    <w:rsid w:val="001C7194"/>
    <w:rsid w:val="001D034F"/>
    <w:rsid w:val="001D14F0"/>
    <w:rsid w:val="001D151C"/>
    <w:rsid w:val="001D179C"/>
    <w:rsid w:val="001D19D9"/>
    <w:rsid w:val="001D41C0"/>
    <w:rsid w:val="001D6437"/>
    <w:rsid w:val="001D675D"/>
    <w:rsid w:val="001D67A3"/>
    <w:rsid w:val="001D6F80"/>
    <w:rsid w:val="001E1266"/>
    <w:rsid w:val="001E2109"/>
    <w:rsid w:val="001E2555"/>
    <w:rsid w:val="001E2765"/>
    <w:rsid w:val="001E2A8B"/>
    <w:rsid w:val="001E316E"/>
    <w:rsid w:val="001E32EF"/>
    <w:rsid w:val="001E38B0"/>
    <w:rsid w:val="001E3CF3"/>
    <w:rsid w:val="001E4BE1"/>
    <w:rsid w:val="001E56BB"/>
    <w:rsid w:val="001E602E"/>
    <w:rsid w:val="001E66B9"/>
    <w:rsid w:val="001E7A60"/>
    <w:rsid w:val="001E7AB9"/>
    <w:rsid w:val="001F0C95"/>
    <w:rsid w:val="001F2337"/>
    <w:rsid w:val="001F2D2D"/>
    <w:rsid w:val="001F2FE1"/>
    <w:rsid w:val="001F3732"/>
    <w:rsid w:val="001F434A"/>
    <w:rsid w:val="001F5543"/>
    <w:rsid w:val="001F6103"/>
    <w:rsid w:val="001F654D"/>
    <w:rsid w:val="001F6886"/>
    <w:rsid w:val="001F7988"/>
    <w:rsid w:val="00200042"/>
    <w:rsid w:val="00200498"/>
    <w:rsid w:val="00200C13"/>
    <w:rsid w:val="00200F97"/>
    <w:rsid w:val="0020119B"/>
    <w:rsid w:val="00201459"/>
    <w:rsid w:val="00203358"/>
    <w:rsid w:val="002033CA"/>
    <w:rsid w:val="00203463"/>
    <w:rsid w:val="00204808"/>
    <w:rsid w:val="00204F26"/>
    <w:rsid w:val="00205309"/>
    <w:rsid w:val="00210546"/>
    <w:rsid w:val="00211682"/>
    <w:rsid w:val="00212250"/>
    <w:rsid w:val="00212FA3"/>
    <w:rsid w:val="0021317A"/>
    <w:rsid w:val="00213386"/>
    <w:rsid w:val="002134AC"/>
    <w:rsid w:val="002137B3"/>
    <w:rsid w:val="0021404B"/>
    <w:rsid w:val="00214595"/>
    <w:rsid w:val="00214661"/>
    <w:rsid w:val="0021481A"/>
    <w:rsid w:val="0021509E"/>
    <w:rsid w:val="00215576"/>
    <w:rsid w:val="00215A9E"/>
    <w:rsid w:val="00215B6F"/>
    <w:rsid w:val="00216533"/>
    <w:rsid w:val="00216642"/>
    <w:rsid w:val="002169B4"/>
    <w:rsid w:val="00217B48"/>
    <w:rsid w:val="00217FD5"/>
    <w:rsid w:val="00220480"/>
    <w:rsid w:val="00220B5A"/>
    <w:rsid w:val="0022134D"/>
    <w:rsid w:val="002219BB"/>
    <w:rsid w:val="0022224C"/>
    <w:rsid w:val="00222477"/>
    <w:rsid w:val="00222E04"/>
    <w:rsid w:val="002234A0"/>
    <w:rsid w:val="002234E4"/>
    <w:rsid w:val="00223F37"/>
    <w:rsid w:val="002240FE"/>
    <w:rsid w:val="00225360"/>
    <w:rsid w:val="002258FB"/>
    <w:rsid w:val="00226E95"/>
    <w:rsid w:val="002271BF"/>
    <w:rsid w:val="002274DF"/>
    <w:rsid w:val="0022779D"/>
    <w:rsid w:val="0023069C"/>
    <w:rsid w:val="00231624"/>
    <w:rsid w:val="00233172"/>
    <w:rsid w:val="00233750"/>
    <w:rsid w:val="0023395C"/>
    <w:rsid w:val="00234256"/>
    <w:rsid w:val="0023451C"/>
    <w:rsid w:val="00234611"/>
    <w:rsid w:val="00235025"/>
    <w:rsid w:val="0023517E"/>
    <w:rsid w:val="00235B61"/>
    <w:rsid w:val="00235BD4"/>
    <w:rsid w:val="0023626E"/>
    <w:rsid w:val="002367ED"/>
    <w:rsid w:val="00236B66"/>
    <w:rsid w:val="00237A11"/>
    <w:rsid w:val="00240B40"/>
    <w:rsid w:val="0024184F"/>
    <w:rsid w:val="0024331E"/>
    <w:rsid w:val="002434AD"/>
    <w:rsid w:val="002435FB"/>
    <w:rsid w:val="002442F9"/>
    <w:rsid w:val="00245D6F"/>
    <w:rsid w:val="00245F7B"/>
    <w:rsid w:val="00246B68"/>
    <w:rsid w:val="00246E61"/>
    <w:rsid w:val="002473F8"/>
    <w:rsid w:val="00247FF0"/>
    <w:rsid w:val="002505EE"/>
    <w:rsid w:val="0025084D"/>
    <w:rsid w:val="00250D18"/>
    <w:rsid w:val="002518D1"/>
    <w:rsid w:val="00252290"/>
    <w:rsid w:val="00252A00"/>
    <w:rsid w:val="00252AAF"/>
    <w:rsid w:val="0025347B"/>
    <w:rsid w:val="00253545"/>
    <w:rsid w:val="00253E81"/>
    <w:rsid w:val="00255116"/>
    <w:rsid w:val="002558AA"/>
    <w:rsid w:val="00256811"/>
    <w:rsid w:val="002602B1"/>
    <w:rsid w:val="00260A7D"/>
    <w:rsid w:val="002611B5"/>
    <w:rsid w:val="00261487"/>
    <w:rsid w:val="0026198C"/>
    <w:rsid w:val="00263198"/>
    <w:rsid w:val="0026349B"/>
    <w:rsid w:val="00264523"/>
    <w:rsid w:val="002668EE"/>
    <w:rsid w:val="00266992"/>
    <w:rsid w:val="00266D3D"/>
    <w:rsid w:val="00266E94"/>
    <w:rsid w:val="00267047"/>
    <w:rsid w:val="00267A25"/>
    <w:rsid w:val="002706C6"/>
    <w:rsid w:val="00270ABC"/>
    <w:rsid w:val="00270BB7"/>
    <w:rsid w:val="00271939"/>
    <w:rsid w:val="00273316"/>
    <w:rsid w:val="00273932"/>
    <w:rsid w:val="0027453B"/>
    <w:rsid w:val="002754ED"/>
    <w:rsid w:val="00275BED"/>
    <w:rsid w:val="00275E38"/>
    <w:rsid w:val="00276941"/>
    <w:rsid w:val="00277596"/>
    <w:rsid w:val="002806BE"/>
    <w:rsid w:val="00280A07"/>
    <w:rsid w:val="002813B4"/>
    <w:rsid w:val="00281892"/>
    <w:rsid w:val="00282418"/>
    <w:rsid w:val="00283774"/>
    <w:rsid w:val="0028408D"/>
    <w:rsid w:val="002840EC"/>
    <w:rsid w:val="00284E07"/>
    <w:rsid w:val="00285795"/>
    <w:rsid w:val="00285BA1"/>
    <w:rsid w:val="002862C6"/>
    <w:rsid w:val="00287102"/>
    <w:rsid w:val="00287A76"/>
    <w:rsid w:val="00290F07"/>
    <w:rsid w:val="00291089"/>
    <w:rsid w:val="00291451"/>
    <w:rsid w:val="002915E0"/>
    <w:rsid w:val="002923C0"/>
    <w:rsid w:val="002935D9"/>
    <w:rsid w:val="002942D8"/>
    <w:rsid w:val="002944B8"/>
    <w:rsid w:val="00294D45"/>
    <w:rsid w:val="00294ED1"/>
    <w:rsid w:val="0029508D"/>
    <w:rsid w:val="0029532B"/>
    <w:rsid w:val="002957BA"/>
    <w:rsid w:val="002959A9"/>
    <w:rsid w:val="00296565"/>
    <w:rsid w:val="0029668C"/>
    <w:rsid w:val="00296D90"/>
    <w:rsid w:val="0029733B"/>
    <w:rsid w:val="0029748B"/>
    <w:rsid w:val="00297505"/>
    <w:rsid w:val="002A015F"/>
    <w:rsid w:val="002A0D03"/>
    <w:rsid w:val="002A141E"/>
    <w:rsid w:val="002A18D0"/>
    <w:rsid w:val="002A192A"/>
    <w:rsid w:val="002A2D00"/>
    <w:rsid w:val="002A3B74"/>
    <w:rsid w:val="002A4088"/>
    <w:rsid w:val="002A48CC"/>
    <w:rsid w:val="002A4E3F"/>
    <w:rsid w:val="002A6168"/>
    <w:rsid w:val="002A6187"/>
    <w:rsid w:val="002A698C"/>
    <w:rsid w:val="002A6E7A"/>
    <w:rsid w:val="002A72E4"/>
    <w:rsid w:val="002A73C3"/>
    <w:rsid w:val="002A7F89"/>
    <w:rsid w:val="002B049B"/>
    <w:rsid w:val="002B1114"/>
    <w:rsid w:val="002B176F"/>
    <w:rsid w:val="002B1B4D"/>
    <w:rsid w:val="002B41AB"/>
    <w:rsid w:val="002B4527"/>
    <w:rsid w:val="002B4ECD"/>
    <w:rsid w:val="002B5744"/>
    <w:rsid w:val="002B7284"/>
    <w:rsid w:val="002C02D3"/>
    <w:rsid w:val="002C123D"/>
    <w:rsid w:val="002C1906"/>
    <w:rsid w:val="002C1B5F"/>
    <w:rsid w:val="002C1E85"/>
    <w:rsid w:val="002C1F2A"/>
    <w:rsid w:val="002C21AF"/>
    <w:rsid w:val="002C23C8"/>
    <w:rsid w:val="002C2BA7"/>
    <w:rsid w:val="002C35FD"/>
    <w:rsid w:val="002C43CE"/>
    <w:rsid w:val="002C45DB"/>
    <w:rsid w:val="002C4620"/>
    <w:rsid w:val="002C49EE"/>
    <w:rsid w:val="002C4BF6"/>
    <w:rsid w:val="002C5186"/>
    <w:rsid w:val="002C5CA4"/>
    <w:rsid w:val="002C5FA8"/>
    <w:rsid w:val="002C60DC"/>
    <w:rsid w:val="002C65F4"/>
    <w:rsid w:val="002C7057"/>
    <w:rsid w:val="002C73AC"/>
    <w:rsid w:val="002C73E0"/>
    <w:rsid w:val="002C7486"/>
    <w:rsid w:val="002D0E4C"/>
    <w:rsid w:val="002D0EBA"/>
    <w:rsid w:val="002D1B95"/>
    <w:rsid w:val="002D22C4"/>
    <w:rsid w:val="002D3A1B"/>
    <w:rsid w:val="002D3F56"/>
    <w:rsid w:val="002D3F75"/>
    <w:rsid w:val="002D411F"/>
    <w:rsid w:val="002D4D23"/>
    <w:rsid w:val="002D50F9"/>
    <w:rsid w:val="002D564A"/>
    <w:rsid w:val="002D5CCA"/>
    <w:rsid w:val="002D5FB6"/>
    <w:rsid w:val="002D6544"/>
    <w:rsid w:val="002D6750"/>
    <w:rsid w:val="002D680C"/>
    <w:rsid w:val="002D683B"/>
    <w:rsid w:val="002D6E2E"/>
    <w:rsid w:val="002D7A57"/>
    <w:rsid w:val="002D7C74"/>
    <w:rsid w:val="002D7C7F"/>
    <w:rsid w:val="002E04B9"/>
    <w:rsid w:val="002E0687"/>
    <w:rsid w:val="002E0CB9"/>
    <w:rsid w:val="002E1552"/>
    <w:rsid w:val="002E1731"/>
    <w:rsid w:val="002E225C"/>
    <w:rsid w:val="002E345E"/>
    <w:rsid w:val="002E3A56"/>
    <w:rsid w:val="002E4071"/>
    <w:rsid w:val="002E54D7"/>
    <w:rsid w:val="002E5FBE"/>
    <w:rsid w:val="002E6083"/>
    <w:rsid w:val="002F1312"/>
    <w:rsid w:val="002F1E08"/>
    <w:rsid w:val="002F1FBF"/>
    <w:rsid w:val="002F26B8"/>
    <w:rsid w:val="002F2CA7"/>
    <w:rsid w:val="002F3296"/>
    <w:rsid w:val="002F3C5F"/>
    <w:rsid w:val="002F41A7"/>
    <w:rsid w:val="002F4278"/>
    <w:rsid w:val="002F488A"/>
    <w:rsid w:val="002F4F1D"/>
    <w:rsid w:val="002F4F47"/>
    <w:rsid w:val="002F6A21"/>
    <w:rsid w:val="002F714C"/>
    <w:rsid w:val="002F7442"/>
    <w:rsid w:val="002F7A9B"/>
    <w:rsid w:val="003007D9"/>
    <w:rsid w:val="0030129A"/>
    <w:rsid w:val="00301719"/>
    <w:rsid w:val="00303006"/>
    <w:rsid w:val="003034DB"/>
    <w:rsid w:val="003034F1"/>
    <w:rsid w:val="00304984"/>
    <w:rsid w:val="00305A0B"/>
    <w:rsid w:val="003065EF"/>
    <w:rsid w:val="0030736E"/>
    <w:rsid w:val="00310459"/>
    <w:rsid w:val="003108DA"/>
    <w:rsid w:val="00310AC7"/>
    <w:rsid w:val="00310C32"/>
    <w:rsid w:val="00312236"/>
    <w:rsid w:val="00312431"/>
    <w:rsid w:val="0031263A"/>
    <w:rsid w:val="003126A5"/>
    <w:rsid w:val="00312875"/>
    <w:rsid w:val="00312FA3"/>
    <w:rsid w:val="00313012"/>
    <w:rsid w:val="00313164"/>
    <w:rsid w:val="00313668"/>
    <w:rsid w:val="00315E31"/>
    <w:rsid w:val="00315FEF"/>
    <w:rsid w:val="00316437"/>
    <w:rsid w:val="00316A68"/>
    <w:rsid w:val="00316F90"/>
    <w:rsid w:val="00317ADA"/>
    <w:rsid w:val="00320C59"/>
    <w:rsid w:val="003210DC"/>
    <w:rsid w:val="00321608"/>
    <w:rsid w:val="00322194"/>
    <w:rsid w:val="00322454"/>
    <w:rsid w:val="0032366B"/>
    <w:rsid w:val="003238E2"/>
    <w:rsid w:val="00323F31"/>
    <w:rsid w:val="00324675"/>
    <w:rsid w:val="00324A81"/>
    <w:rsid w:val="00324A8B"/>
    <w:rsid w:val="003250B6"/>
    <w:rsid w:val="003254F7"/>
    <w:rsid w:val="003260A5"/>
    <w:rsid w:val="00330D45"/>
    <w:rsid w:val="0033142D"/>
    <w:rsid w:val="00332EBA"/>
    <w:rsid w:val="00332F6F"/>
    <w:rsid w:val="00333019"/>
    <w:rsid w:val="00333CE4"/>
    <w:rsid w:val="0033428C"/>
    <w:rsid w:val="0033437C"/>
    <w:rsid w:val="00334AF8"/>
    <w:rsid w:val="00336FFD"/>
    <w:rsid w:val="00337580"/>
    <w:rsid w:val="00340124"/>
    <w:rsid w:val="003404A0"/>
    <w:rsid w:val="003404CE"/>
    <w:rsid w:val="0034085F"/>
    <w:rsid w:val="00340BD2"/>
    <w:rsid w:val="0034136B"/>
    <w:rsid w:val="003414BE"/>
    <w:rsid w:val="0034275E"/>
    <w:rsid w:val="0034373F"/>
    <w:rsid w:val="003443A9"/>
    <w:rsid w:val="00344806"/>
    <w:rsid w:val="003461BF"/>
    <w:rsid w:val="00346C28"/>
    <w:rsid w:val="00346C29"/>
    <w:rsid w:val="00346DED"/>
    <w:rsid w:val="0034735A"/>
    <w:rsid w:val="0035060B"/>
    <w:rsid w:val="00350A09"/>
    <w:rsid w:val="00350D2A"/>
    <w:rsid w:val="00351B7C"/>
    <w:rsid w:val="00352347"/>
    <w:rsid w:val="003534B9"/>
    <w:rsid w:val="0035385F"/>
    <w:rsid w:val="00353E06"/>
    <w:rsid w:val="00354218"/>
    <w:rsid w:val="00354DF9"/>
    <w:rsid w:val="00355414"/>
    <w:rsid w:val="00355F8A"/>
    <w:rsid w:val="00356536"/>
    <w:rsid w:val="00356ADD"/>
    <w:rsid w:val="003573C5"/>
    <w:rsid w:val="0035757C"/>
    <w:rsid w:val="00357794"/>
    <w:rsid w:val="0036046F"/>
    <w:rsid w:val="00360747"/>
    <w:rsid w:val="0036266E"/>
    <w:rsid w:val="00362DC4"/>
    <w:rsid w:val="00362FA9"/>
    <w:rsid w:val="00363AAB"/>
    <w:rsid w:val="003640F8"/>
    <w:rsid w:val="003649FD"/>
    <w:rsid w:val="003651C7"/>
    <w:rsid w:val="00365906"/>
    <w:rsid w:val="00365E14"/>
    <w:rsid w:val="00366460"/>
    <w:rsid w:val="003673D9"/>
    <w:rsid w:val="003679B8"/>
    <w:rsid w:val="00367E30"/>
    <w:rsid w:val="00370D83"/>
    <w:rsid w:val="00370DD2"/>
    <w:rsid w:val="00372DA3"/>
    <w:rsid w:val="003731F7"/>
    <w:rsid w:val="00373223"/>
    <w:rsid w:val="0037401F"/>
    <w:rsid w:val="0037410C"/>
    <w:rsid w:val="003743B4"/>
    <w:rsid w:val="00374450"/>
    <w:rsid w:val="003750F6"/>
    <w:rsid w:val="00375486"/>
    <w:rsid w:val="00377642"/>
    <w:rsid w:val="003776F2"/>
    <w:rsid w:val="00377C50"/>
    <w:rsid w:val="00377F9D"/>
    <w:rsid w:val="003801A0"/>
    <w:rsid w:val="0038073A"/>
    <w:rsid w:val="00380911"/>
    <w:rsid w:val="00380C51"/>
    <w:rsid w:val="0038125E"/>
    <w:rsid w:val="003813BD"/>
    <w:rsid w:val="00381F95"/>
    <w:rsid w:val="00382026"/>
    <w:rsid w:val="00383C4D"/>
    <w:rsid w:val="00383EE0"/>
    <w:rsid w:val="0038431A"/>
    <w:rsid w:val="00384986"/>
    <w:rsid w:val="00384C9E"/>
    <w:rsid w:val="00385831"/>
    <w:rsid w:val="0038598F"/>
    <w:rsid w:val="00385B6D"/>
    <w:rsid w:val="00385BCC"/>
    <w:rsid w:val="00386420"/>
    <w:rsid w:val="0038710A"/>
    <w:rsid w:val="003873E3"/>
    <w:rsid w:val="00387433"/>
    <w:rsid w:val="00387848"/>
    <w:rsid w:val="00390615"/>
    <w:rsid w:val="00390A78"/>
    <w:rsid w:val="00390E3F"/>
    <w:rsid w:val="00391077"/>
    <w:rsid w:val="0039192F"/>
    <w:rsid w:val="00391AA3"/>
    <w:rsid w:val="00391AF4"/>
    <w:rsid w:val="003929BF"/>
    <w:rsid w:val="00393842"/>
    <w:rsid w:val="0039445A"/>
    <w:rsid w:val="003952EA"/>
    <w:rsid w:val="00395889"/>
    <w:rsid w:val="00395E84"/>
    <w:rsid w:val="00395E86"/>
    <w:rsid w:val="00396091"/>
    <w:rsid w:val="00396216"/>
    <w:rsid w:val="0039789D"/>
    <w:rsid w:val="00397BE5"/>
    <w:rsid w:val="003A08C7"/>
    <w:rsid w:val="003A0AD2"/>
    <w:rsid w:val="003A1739"/>
    <w:rsid w:val="003A1CB6"/>
    <w:rsid w:val="003A24BC"/>
    <w:rsid w:val="003A2B77"/>
    <w:rsid w:val="003A34E5"/>
    <w:rsid w:val="003A604B"/>
    <w:rsid w:val="003A613F"/>
    <w:rsid w:val="003A71B7"/>
    <w:rsid w:val="003A7508"/>
    <w:rsid w:val="003B0192"/>
    <w:rsid w:val="003B1CB0"/>
    <w:rsid w:val="003B21A3"/>
    <w:rsid w:val="003B23CC"/>
    <w:rsid w:val="003B2B85"/>
    <w:rsid w:val="003B5262"/>
    <w:rsid w:val="003B5CC6"/>
    <w:rsid w:val="003B5E8D"/>
    <w:rsid w:val="003B64AB"/>
    <w:rsid w:val="003B6AD7"/>
    <w:rsid w:val="003B798D"/>
    <w:rsid w:val="003B7F07"/>
    <w:rsid w:val="003C00A3"/>
    <w:rsid w:val="003C0735"/>
    <w:rsid w:val="003C2391"/>
    <w:rsid w:val="003C389D"/>
    <w:rsid w:val="003C3D1E"/>
    <w:rsid w:val="003C3E82"/>
    <w:rsid w:val="003C47A9"/>
    <w:rsid w:val="003C4A46"/>
    <w:rsid w:val="003C5770"/>
    <w:rsid w:val="003C5E11"/>
    <w:rsid w:val="003C6171"/>
    <w:rsid w:val="003C6DCC"/>
    <w:rsid w:val="003C6E1C"/>
    <w:rsid w:val="003C6FBB"/>
    <w:rsid w:val="003C7778"/>
    <w:rsid w:val="003D06B2"/>
    <w:rsid w:val="003D08B5"/>
    <w:rsid w:val="003D0CE4"/>
    <w:rsid w:val="003D1C4F"/>
    <w:rsid w:val="003D1E48"/>
    <w:rsid w:val="003D25D8"/>
    <w:rsid w:val="003D2E3A"/>
    <w:rsid w:val="003D3010"/>
    <w:rsid w:val="003D31AE"/>
    <w:rsid w:val="003D37B7"/>
    <w:rsid w:val="003D3A99"/>
    <w:rsid w:val="003D435A"/>
    <w:rsid w:val="003D561D"/>
    <w:rsid w:val="003D69D2"/>
    <w:rsid w:val="003D6C90"/>
    <w:rsid w:val="003E0B30"/>
    <w:rsid w:val="003E21C2"/>
    <w:rsid w:val="003E2204"/>
    <w:rsid w:val="003E2890"/>
    <w:rsid w:val="003E31AD"/>
    <w:rsid w:val="003E44F1"/>
    <w:rsid w:val="003E553A"/>
    <w:rsid w:val="003E56E9"/>
    <w:rsid w:val="003E5EF9"/>
    <w:rsid w:val="003E670D"/>
    <w:rsid w:val="003E677A"/>
    <w:rsid w:val="003E6C76"/>
    <w:rsid w:val="003E7470"/>
    <w:rsid w:val="003E75D3"/>
    <w:rsid w:val="003E797D"/>
    <w:rsid w:val="003F0066"/>
    <w:rsid w:val="003F00AB"/>
    <w:rsid w:val="003F03AE"/>
    <w:rsid w:val="003F0A37"/>
    <w:rsid w:val="003F12FD"/>
    <w:rsid w:val="003F2193"/>
    <w:rsid w:val="003F2764"/>
    <w:rsid w:val="003F2CDC"/>
    <w:rsid w:val="003F393E"/>
    <w:rsid w:val="003F3CCF"/>
    <w:rsid w:val="003F3EB2"/>
    <w:rsid w:val="003F475F"/>
    <w:rsid w:val="003F4D9E"/>
    <w:rsid w:val="003F551A"/>
    <w:rsid w:val="003F59F2"/>
    <w:rsid w:val="003F5E31"/>
    <w:rsid w:val="003F5EB3"/>
    <w:rsid w:val="003F61C5"/>
    <w:rsid w:val="003F6237"/>
    <w:rsid w:val="003F6735"/>
    <w:rsid w:val="003F79A4"/>
    <w:rsid w:val="003F7E97"/>
    <w:rsid w:val="00400B5C"/>
    <w:rsid w:val="00401D6E"/>
    <w:rsid w:val="004028C5"/>
    <w:rsid w:val="004028E1"/>
    <w:rsid w:val="0040292E"/>
    <w:rsid w:val="004034D6"/>
    <w:rsid w:val="00404114"/>
    <w:rsid w:val="00404976"/>
    <w:rsid w:val="00405DAF"/>
    <w:rsid w:val="004062DB"/>
    <w:rsid w:val="004067E5"/>
    <w:rsid w:val="00406A58"/>
    <w:rsid w:val="004101EC"/>
    <w:rsid w:val="00410A5B"/>
    <w:rsid w:val="00411691"/>
    <w:rsid w:val="00413148"/>
    <w:rsid w:val="00413A7D"/>
    <w:rsid w:val="00413B49"/>
    <w:rsid w:val="0041433C"/>
    <w:rsid w:val="004146A8"/>
    <w:rsid w:val="004149E0"/>
    <w:rsid w:val="004155A3"/>
    <w:rsid w:val="00415BB5"/>
    <w:rsid w:val="00415F32"/>
    <w:rsid w:val="00416E8B"/>
    <w:rsid w:val="00420745"/>
    <w:rsid w:val="0042143F"/>
    <w:rsid w:val="00422FA9"/>
    <w:rsid w:val="00423113"/>
    <w:rsid w:val="00423238"/>
    <w:rsid w:val="00423268"/>
    <w:rsid w:val="00423C09"/>
    <w:rsid w:val="00423E21"/>
    <w:rsid w:val="0042460F"/>
    <w:rsid w:val="00425D6B"/>
    <w:rsid w:val="004272FB"/>
    <w:rsid w:val="0043079B"/>
    <w:rsid w:val="0043180D"/>
    <w:rsid w:val="00432345"/>
    <w:rsid w:val="00432522"/>
    <w:rsid w:val="00432DF9"/>
    <w:rsid w:val="00434E57"/>
    <w:rsid w:val="004374B4"/>
    <w:rsid w:val="004403CA"/>
    <w:rsid w:val="004408DC"/>
    <w:rsid w:val="00440F1F"/>
    <w:rsid w:val="00441C0A"/>
    <w:rsid w:val="004434F0"/>
    <w:rsid w:val="00443FE9"/>
    <w:rsid w:val="00444B16"/>
    <w:rsid w:val="00445A46"/>
    <w:rsid w:val="00445B2E"/>
    <w:rsid w:val="004469E5"/>
    <w:rsid w:val="00446A0A"/>
    <w:rsid w:val="00446C25"/>
    <w:rsid w:val="0044759F"/>
    <w:rsid w:val="00447CD2"/>
    <w:rsid w:val="004505DA"/>
    <w:rsid w:val="004507DC"/>
    <w:rsid w:val="0045215D"/>
    <w:rsid w:val="0045231A"/>
    <w:rsid w:val="004523C6"/>
    <w:rsid w:val="00452953"/>
    <w:rsid w:val="00452C2B"/>
    <w:rsid w:val="00452DEB"/>
    <w:rsid w:val="00453222"/>
    <w:rsid w:val="004535D0"/>
    <w:rsid w:val="00453CBF"/>
    <w:rsid w:val="004540E6"/>
    <w:rsid w:val="004547E5"/>
    <w:rsid w:val="00454A52"/>
    <w:rsid w:val="00455F4D"/>
    <w:rsid w:val="00456063"/>
    <w:rsid w:val="00456E82"/>
    <w:rsid w:val="00457C01"/>
    <w:rsid w:val="00460179"/>
    <w:rsid w:val="004602A9"/>
    <w:rsid w:val="0046049E"/>
    <w:rsid w:val="00460614"/>
    <w:rsid w:val="00460BBC"/>
    <w:rsid w:val="00462186"/>
    <w:rsid w:val="004631EC"/>
    <w:rsid w:val="00463789"/>
    <w:rsid w:val="00463A2B"/>
    <w:rsid w:val="00464114"/>
    <w:rsid w:val="004646F2"/>
    <w:rsid w:val="00464E89"/>
    <w:rsid w:val="004663B1"/>
    <w:rsid w:val="0046666F"/>
    <w:rsid w:val="00467332"/>
    <w:rsid w:val="004675FB"/>
    <w:rsid w:val="00467EA4"/>
    <w:rsid w:val="0047014F"/>
    <w:rsid w:val="004712F5"/>
    <w:rsid w:val="00471BB7"/>
    <w:rsid w:val="00471E61"/>
    <w:rsid w:val="00472EC5"/>
    <w:rsid w:val="00473C04"/>
    <w:rsid w:val="00473E7B"/>
    <w:rsid w:val="00473EF1"/>
    <w:rsid w:val="00474207"/>
    <w:rsid w:val="004749AF"/>
    <w:rsid w:val="00474ABE"/>
    <w:rsid w:val="00474E0B"/>
    <w:rsid w:val="0047620B"/>
    <w:rsid w:val="004765FB"/>
    <w:rsid w:val="00476856"/>
    <w:rsid w:val="004769D3"/>
    <w:rsid w:val="00476A14"/>
    <w:rsid w:val="004803F3"/>
    <w:rsid w:val="00482919"/>
    <w:rsid w:val="00482D8F"/>
    <w:rsid w:val="0048397B"/>
    <w:rsid w:val="00484B6B"/>
    <w:rsid w:val="00484E3A"/>
    <w:rsid w:val="00485697"/>
    <w:rsid w:val="00485938"/>
    <w:rsid w:val="00485AD2"/>
    <w:rsid w:val="0048606B"/>
    <w:rsid w:val="004860F1"/>
    <w:rsid w:val="004862E8"/>
    <w:rsid w:val="004865C2"/>
    <w:rsid w:val="00486857"/>
    <w:rsid w:val="00487083"/>
    <w:rsid w:val="00487250"/>
    <w:rsid w:val="00487BE4"/>
    <w:rsid w:val="004904AF"/>
    <w:rsid w:val="00490DD7"/>
    <w:rsid w:val="004912E5"/>
    <w:rsid w:val="00491B3B"/>
    <w:rsid w:val="004929A6"/>
    <w:rsid w:val="0049328F"/>
    <w:rsid w:val="0049349B"/>
    <w:rsid w:val="00493670"/>
    <w:rsid w:val="00493EED"/>
    <w:rsid w:val="0049456B"/>
    <w:rsid w:val="00494A12"/>
    <w:rsid w:val="00494E45"/>
    <w:rsid w:val="00496249"/>
    <w:rsid w:val="00496AF9"/>
    <w:rsid w:val="004A0D7A"/>
    <w:rsid w:val="004A0F17"/>
    <w:rsid w:val="004A1E38"/>
    <w:rsid w:val="004A2B71"/>
    <w:rsid w:val="004A2BBF"/>
    <w:rsid w:val="004A2DD9"/>
    <w:rsid w:val="004A36A8"/>
    <w:rsid w:val="004A3A03"/>
    <w:rsid w:val="004A3EB4"/>
    <w:rsid w:val="004A4150"/>
    <w:rsid w:val="004A430E"/>
    <w:rsid w:val="004A478E"/>
    <w:rsid w:val="004A4BEE"/>
    <w:rsid w:val="004A4E32"/>
    <w:rsid w:val="004A51AA"/>
    <w:rsid w:val="004A557C"/>
    <w:rsid w:val="004A593A"/>
    <w:rsid w:val="004A5E31"/>
    <w:rsid w:val="004A667A"/>
    <w:rsid w:val="004A73BE"/>
    <w:rsid w:val="004A74FF"/>
    <w:rsid w:val="004A7B1F"/>
    <w:rsid w:val="004B07A2"/>
    <w:rsid w:val="004B0A0E"/>
    <w:rsid w:val="004B0D0D"/>
    <w:rsid w:val="004B1BCF"/>
    <w:rsid w:val="004B37AC"/>
    <w:rsid w:val="004B3A60"/>
    <w:rsid w:val="004B3BCD"/>
    <w:rsid w:val="004B3EED"/>
    <w:rsid w:val="004B5264"/>
    <w:rsid w:val="004B55E9"/>
    <w:rsid w:val="004B64E5"/>
    <w:rsid w:val="004B7112"/>
    <w:rsid w:val="004B7332"/>
    <w:rsid w:val="004B7749"/>
    <w:rsid w:val="004C08C6"/>
    <w:rsid w:val="004C1448"/>
    <w:rsid w:val="004C193D"/>
    <w:rsid w:val="004C1D6A"/>
    <w:rsid w:val="004C3194"/>
    <w:rsid w:val="004C331E"/>
    <w:rsid w:val="004C442C"/>
    <w:rsid w:val="004C4AE5"/>
    <w:rsid w:val="004C511D"/>
    <w:rsid w:val="004C5D57"/>
    <w:rsid w:val="004C64C8"/>
    <w:rsid w:val="004C6B3F"/>
    <w:rsid w:val="004C7587"/>
    <w:rsid w:val="004C7E61"/>
    <w:rsid w:val="004D0917"/>
    <w:rsid w:val="004D1990"/>
    <w:rsid w:val="004D1A45"/>
    <w:rsid w:val="004D1CB3"/>
    <w:rsid w:val="004D1E55"/>
    <w:rsid w:val="004D1ED8"/>
    <w:rsid w:val="004D2165"/>
    <w:rsid w:val="004D2D28"/>
    <w:rsid w:val="004D2DD6"/>
    <w:rsid w:val="004D2F43"/>
    <w:rsid w:val="004D37FF"/>
    <w:rsid w:val="004D39B8"/>
    <w:rsid w:val="004D488A"/>
    <w:rsid w:val="004D4D5B"/>
    <w:rsid w:val="004D5150"/>
    <w:rsid w:val="004D5A5A"/>
    <w:rsid w:val="004D6035"/>
    <w:rsid w:val="004D607A"/>
    <w:rsid w:val="004D6797"/>
    <w:rsid w:val="004D72D8"/>
    <w:rsid w:val="004E0AB4"/>
    <w:rsid w:val="004E0E0F"/>
    <w:rsid w:val="004E1C7C"/>
    <w:rsid w:val="004E1E8A"/>
    <w:rsid w:val="004E2350"/>
    <w:rsid w:val="004E2766"/>
    <w:rsid w:val="004E31DB"/>
    <w:rsid w:val="004E3571"/>
    <w:rsid w:val="004E380F"/>
    <w:rsid w:val="004E3E0B"/>
    <w:rsid w:val="004E46FF"/>
    <w:rsid w:val="004E4875"/>
    <w:rsid w:val="004E4A99"/>
    <w:rsid w:val="004E5559"/>
    <w:rsid w:val="004E641D"/>
    <w:rsid w:val="004E761D"/>
    <w:rsid w:val="004E798A"/>
    <w:rsid w:val="004F06BF"/>
    <w:rsid w:val="004F0F65"/>
    <w:rsid w:val="004F1E70"/>
    <w:rsid w:val="004F1F39"/>
    <w:rsid w:val="004F204A"/>
    <w:rsid w:val="004F2805"/>
    <w:rsid w:val="004F2EAA"/>
    <w:rsid w:val="004F337B"/>
    <w:rsid w:val="004F3E79"/>
    <w:rsid w:val="004F3EDB"/>
    <w:rsid w:val="004F42C2"/>
    <w:rsid w:val="004F4877"/>
    <w:rsid w:val="004F4E7D"/>
    <w:rsid w:val="004F5288"/>
    <w:rsid w:val="004F5AD7"/>
    <w:rsid w:val="004F72F6"/>
    <w:rsid w:val="00501101"/>
    <w:rsid w:val="005027C1"/>
    <w:rsid w:val="00502C94"/>
    <w:rsid w:val="0050310C"/>
    <w:rsid w:val="00503ED9"/>
    <w:rsid w:val="005046E9"/>
    <w:rsid w:val="005049B0"/>
    <w:rsid w:val="005050EF"/>
    <w:rsid w:val="00505321"/>
    <w:rsid w:val="00505FF1"/>
    <w:rsid w:val="00506D0F"/>
    <w:rsid w:val="00507217"/>
    <w:rsid w:val="00507529"/>
    <w:rsid w:val="0050756D"/>
    <w:rsid w:val="00507624"/>
    <w:rsid w:val="005102E3"/>
    <w:rsid w:val="00510F2F"/>
    <w:rsid w:val="00511881"/>
    <w:rsid w:val="005132E3"/>
    <w:rsid w:val="005134CB"/>
    <w:rsid w:val="00513B1E"/>
    <w:rsid w:val="005142BB"/>
    <w:rsid w:val="005152E6"/>
    <w:rsid w:val="005156C6"/>
    <w:rsid w:val="00515BDE"/>
    <w:rsid w:val="00515C25"/>
    <w:rsid w:val="00515CA1"/>
    <w:rsid w:val="00516188"/>
    <w:rsid w:val="00516E09"/>
    <w:rsid w:val="00516E34"/>
    <w:rsid w:val="00516E56"/>
    <w:rsid w:val="00517043"/>
    <w:rsid w:val="005175B8"/>
    <w:rsid w:val="0052046D"/>
    <w:rsid w:val="005205B4"/>
    <w:rsid w:val="005207EC"/>
    <w:rsid w:val="00521026"/>
    <w:rsid w:val="00521E18"/>
    <w:rsid w:val="00522A78"/>
    <w:rsid w:val="00522EED"/>
    <w:rsid w:val="00522F95"/>
    <w:rsid w:val="00523B2B"/>
    <w:rsid w:val="005240EF"/>
    <w:rsid w:val="00524E52"/>
    <w:rsid w:val="00525070"/>
    <w:rsid w:val="005250B5"/>
    <w:rsid w:val="00525259"/>
    <w:rsid w:val="0052601F"/>
    <w:rsid w:val="005263CF"/>
    <w:rsid w:val="005269DD"/>
    <w:rsid w:val="00526E16"/>
    <w:rsid w:val="00527375"/>
    <w:rsid w:val="00527F37"/>
    <w:rsid w:val="00530058"/>
    <w:rsid w:val="00530BE9"/>
    <w:rsid w:val="00531649"/>
    <w:rsid w:val="00531A16"/>
    <w:rsid w:val="0053220C"/>
    <w:rsid w:val="00532537"/>
    <w:rsid w:val="005328A2"/>
    <w:rsid w:val="00532974"/>
    <w:rsid w:val="00533ABB"/>
    <w:rsid w:val="00534577"/>
    <w:rsid w:val="00535128"/>
    <w:rsid w:val="005354C3"/>
    <w:rsid w:val="00535547"/>
    <w:rsid w:val="00535BC8"/>
    <w:rsid w:val="005362C2"/>
    <w:rsid w:val="00536785"/>
    <w:rsid w:val="00540B41"/>
    <w:rsid w:val="00540EA5"/>
    <w:rsid w:val="00541BA7"/>
    <w:rsid w:val="00541BFB"/>
    <w:rsid w:val="00542A44"/>
    <w:rsid w:val="00542E20"/>
    <w:rsid w:val="00542E75"/>
    <w:rsid w:val="00543104"/>
    <w:rsid w:val="005433D7"/>
    <w:rsid w:val="0054361D"/>
    <w:rsid w:val="00543654"/>
    <w:rsid w:val="00544382"/>
    <w:rsid w:val="00545410"/>
    <w:rsid w:val="00547B25"/>
    <w:rsid w:val="0055047B"/>
    <w:rsid w:val="00550E6E"/>
    <w:rsid w:val="005522B1"/>
    <w:rsid w:val="00552A19"/>
    <w:rsid w:val="005532EE"/>
    <w:rsid w:val="005545AD"/>
    <w:rsid w:val="005550AF"/>
    <w:rsid w:val="00555A2E"/>
    <w:rsid w:val="00556667"/>
    <w:rsid w:val="00556DBF"/>
    <w:rsid w:val="0055748D"/>
    <w:rsid w:val="005577C3"/>
    <w:rsid w:val="00557916"/>
    <w:rsid w:val="00560882"/>
    <w:rsid w:val="00560E90"/>
    <w:rsid w:val="00561A8D"/>
    <w:rsid w:val="00561B89"/>
    <w:rsid w:val="00562550"/>
    <w:rsid w:val="00562606"/>
    <w:rsid w:val="00563D91"/>
    <w:rsid w:val="00564F2B"/>
    <w:rsid w:val="005678BD"/>
    <w:rsid w:val="005703B9"/>
    <w:rsid w:val="00571016"/>
    <w:rsid w:val="00571A07"/>
    <w:rsid w:val="00571A90"/>
    <w:rsid w:val="00571CAD"/>
    <w:rsid w:val="0057246A"/>
    <w:rsid w:val="0057287E"/>
    <w:rsid w:val="00572C83"/>
    <w:rsid w:val="00573164"/>
    <w:rsid w:val="0057326C"/>
    <w:rsid w:val="00573536"/>
    <w:rsid w:val="00574422"/>
    <w:rsid w:val="0057490F"/>
    <w:rsid w:val="005750A3"/>
    <w:rsid w:val="00575698"/>
    <w:rsid w:val="0058021F"/>
    <w:rsid w:val="0058139B"/>
    <w:rsid w:val="00581E8A"/>
    <w:rsid w:val="00582621"/>
    <w:rsid w:val="00583297"/>
    <w:rsid w:val="005836A8"/>
    <w:rsid w:val="00583878"/>
    <w:rsid w:val="0058398F"/>
    <w:rsid w:val="005848CE"/>
    <w:rsid w:val="005862B1"/>
    <w:rsid w:val="005862E2"/>
    <w:rsid w:val="00586549"/>
    <w:rsid w:val="00586D96"/>
    <w:rsid w:val="005876FD"/>
    <w:rsid w:val="00587BF5"/>
    <w:rsid w:val="00587DEB"/>
    <w:rsid w:val="0059021C"/>
    <w:rsid w:val="00591EBA"/>
    <w:rsid w:val="005922F4"/>
    <w:rsid w:val="005925C4"/>
    <w:rsid w:val="005927A9"/>
    <w:rsid w:val="005933BC"/>
    <w:rsid w:val="005933DE"/>
    <w:rsid w:val="00593565"/>
    <w:rsid w:val="00593850"/>
    <w:rsid w:val="005955BD"/>
    <w:rsid w:val="00595E37"/>
    <w:rsid w:val="00595E49"/>
    <w:rsid w:val="005975FF"/>
    <w:rsid w:val="00597B5B"/>
    <w:rsid w:val="00597C1F"/>
    <w:rsid w:val="005A0A24"/>
    <w:rsid w:val="005A138C"/>
    <w:rsid w:val="005A491F"/>
    <w:rsid w:val="005A590D"/>
    <w:rsid w:val="005A619F"/>
    <w:rsid w:val="005A7BFF"/>
    <w:rsid w:val="005B0218"/>
    <w:rsid w:val="005B0C15"/>
    <w:rsid w:val="005B0C27"/>
    <w:rsid w:val="005B0E06"/>
    <w:rsid w:val="005B21FF"/>
    <w:rsid w:val="005B2322"/>
    <w:rsid w:val="005B2F83"/>
    <w:rsid w:val="005B3ACB"/>
    <w:rsid w:val="005B41D8"/>
    <w:rsid w:val="005B49DF"/>
    <w:rsid w:val="005B56C5"/>
    <w:rsid w:val="005B6CA8"/>
    <w:rsid w:val="005B6F1E"/>
    <w:rsid w:val="005B7004"/>
    <w:rsid w:val="005B7143"/>
    <w:rsid w:val="005B72CD"/>
    <w:rsid w:val="005B74CB"/>
    <w:rsid w:val="005B7EAE"/>
    <w:rsid w:val="005C1340"/>
    <w:rsid w:val="005C229C"/>
    <w:rsid w:val="005C26BB"/>
    <w:rsid w:val="005C2FBE"/>
    <w:rsid w:val="005C4BB2"/>
    <w:rsid w:val="005C4E85"/>
    <w:rsid w:val="005C53CA"/>
    <w:rsid w:val="005C7118"/>
    <w:rsid w:val="005C7F9A"/>
    <w:rsid w:val="005D0383"/>
    <w:rsid w:val="005D05A4"/>
    <w:rsid w:val="005D05D1"/>
    <w:rsid w:val="005D1054"/>
    <w:rsid w:val="005D11B0"/>
    <w:rsid w:val="005D304B"/>
    <w:rsid w:val="005D44AB"/>
    <w:rsid w:val="005D47FE"/>
    <w:rsid w:val="005D4A01"/>
    <w:rsid w:val="005D56FD"/>
    <w:rsid w:val="005D692E"/>
    <w:rsid w:val="005D6CB4"/>
    <w:rsid w:val="005D7BC1"/>
    <w:rsid w:val="005E03D3"/>
    <w:rsid w:val="005E0432"/>
    <w:rsid w:val="005E0EA2"/>
    <w:rsid w:val="005E1808"/>
    <w:rsid w:val="005E2866"/>
    <w:rsid w:val="005E286D"/>
    <w:rsid w:val="005E2B1B"/>
    <w:rsid w:val="005E2C65"/>
    <w:rsid w:val="005E32E6"/>
    <w:rsid w:val="005E3FEF"/>
    <w:rsid w:val="005E4CBD"/>
    <w:rsid w:val="005E5057"/>
    <w:rsid w:val="005E52DC"/>
    <w:rsid w:val="005E5B07"/>
    <w:rsid w:val="005E7A41"/>
    <w:rsid w:val="005E7FAA"/>
    <w:rsid w:val="005F00B7"/>
    <w:rsid w:val="005F0824"/>
    <w:rsid w:val="005F10D6"/>
    <w:rsid w:val="005F1CD4"/>
    <w:rsid w:val="005F1CF8"/>
    <w:rsid w:val="005F1E8D"/>
    <w:rsid w:val="005F2D9C"/>
    <w:rsid w:val="005F30E4"/>
    <w:rsid w:val="005F3DF3"/>
    <w:rsid w:val="005F450E"/>
    <w:rsid w:val="005F52F5"/>
    <w:rsid w:val="005F5CD4"/>
    <w:rsid w:val="005F6076"/>
    <w:rsid w:val="005F6E77"/>
    <w:rsid w:val="005F6E85"/>
    <w:rsid w:val="005F7720"/>
    <w:rsid w:val="005F7760"/>
    <w:rsid w:val="005F7A8C"/>
    <w:rsid w:val="006002F3"/>
    <w:rsid w:val="00601409"/>
    <w:rsid w:val="00601BB0"/>
    <w:rsid w:val="00601EBC"/>
    <w:rsid w:val="00602CB9"/>
    <w:rsid w:val="00604345"/>
    <w:rsid w:val="00604A2B"/>
    <w:rsid w:val="00604D3D"/>
    <w:rsid w:val="006056DB"/>
    <w:rsid w:val="00605992"/>
    <w:rsid w:val="00605A53"/>
    <w:rsid w:val="0060632A"/>
    <w:rsid w:val="00606372"/>
    <w:rsid w:val="00606953"/>
    <w:rsid w:val="00606AF4"/>
    <w:rsid w:val="0060703F"/>
    <w:rsid w:val="006070D5"/>
    <w:rsid w:val="00607737"/>
    <w:rsid w:val="00607EAC"/>
    <w:rsid w:val="006101EB"/>
    <w:rsid w:val="0061200C"/>
    <w:rsid w:val="006121E3"/>
    <w:rsid w:val="00612DA2"/>
    <w:rsid w:val="0061347B"/>
    <w:rsid w:val="0061449B"/>
    <w:rsid w:val="006146EF"/>
    <w:rsid w:val="00615583"/>
    <w:rsid w:val="00616059"/>
    <w:rsid w:val="006164C4"/>
    <w:rsid w:val="00616E24"/>
    <w:rsid w:val="006173BE"/>
    <w:rsid w:val="0061775E"/>
    <w:rsid w:val="00617D80"/>
    <w:rsid w:val="00617FAD"/>
    <w:rsid w:val="00620730"/>
    <w:rsid w:val="00620A2F"/>
    <w:rsid w:val="00621776"/>
    <w:rsid w:val="00621A3F"/>
    <w:rsid w:val="00622029"/>
    <w:rsid w:val="006220D2"/>
    <w:rsid w:val="00622A83"/>
    <w:rsid w:val="00623160"/>
    <w:rsid w:val="00623F59"/>
    <w:rsid w:val="00624140"/>
    <w:rsid w:val="00624EA7"/>
    <w:rsid w:val="00625927"/>
    <w:rsid w:val="00626CE7"/>
    <w:rsid w:val="00626F62"/>
    <w:rsid w:val="006272E8"/>
    <w:rsid w:val="00627EF0"/>
    <w:rsid w:val="00630CA8"/>
    <w:rsid w:val="0063108A"/>
    <w:rsid w:val="006319CC"/>
    <w:rsid w:val="006335D8"/>
    <w:rsid w:val="006337E2"/>
    <w:rsid w:val="00633B77"/>
    <w:rsid w:val="00634619"/>
    <w:rsid w:val="00634B35"/>
    <w:rsid w:val="00634CC4"/>
    <w:rsid w:val="00635743"/>
    <w:rsid w:val="0063575F"/>
    <w:rsid w:val="00636015"/>
    <w:rsid w:val="00637CE0"/>
    <w:rsid w:val="00640645"/>
    <w:rsid w:val="00640650"/>
    <w:rsid w:val="00640FAC"/>
    <w:rsid w:val="0064249B"/>
    <w:rsid w:val="00642980"/>
    <w:rsid w:val="006432CF"/>
    <w:rsid w:val="00643346"/>
    <w:rsid w:val="0064338B"/>
    <w:rsid w:val="00644407"/>
    <w:rsid w:val="00645648"/>
    <w:rsid w:val="00645AA0"/>
    <w:rsid w:val="00646C07"/>
    <w:rsid w:val="00646D69"/>
    <w:rsid w:val="0064740A"/>
    <w:rsid w:val="006475B6"/>
    <w:rsid w:val="00647A34"/>
    <w:rsid w:val="00650967"/>
    <w:rsid w:val="00651135"/>
    <w:rsid w:val="00651ACF"/>
    <w:rsid w:val="00651C83"/>
    <w:rsid w:val="00651F22"/>
    <w:rsid w:val="00653DE0"/>
    <w:rsid w:val="00654ED7"/>
    <w:rsid w:val="00654FC0"/>
    <w:rsid w:val="006559BB"/>
    <w:rsid w:val="006576CF"/>
    <w:rsid w:val="00660AFE"/>
    <w:rsid w:val="00662A67"/>
    <w:rsid w:val="00663070"/>
    <w:rsid w:val="00663D85"/>
    <w:rsid w:val="00664143"/>
    <w:rsid w:val="00664713"/>
    <w:rsid w:val="006650EC"/>
    <w:rsid w:val="00665B77"/>
    <w:rsid w:val="00666767"/>
    <w:rsid w:val="00667C95"/>
    <w:rsid w:val="00670288"/>
    <w:rsid w:val="00670420"/>
    <w:rsid w:val="006721B4"/>
    <w:rsid w:val="00672ADA"/>
    <w:rsid w:val="006735E7"/>
    <w:rsid w:val="006738B0"/>
    <w:rsid w:val="00673D85"/>
    <w:rsid w:val="00673E0B"/>
    <w:rsid w:val="00674EAA"/>
    <w:rsid w:val="00675D3A"/>
    <w:rsid w:val="0067614D"/>
    <w:rsid w:val="006761F1"/>
    <w:rsid w:val="006762CD"/>
    <w:rsid w:val="00676574"/>
    <w:rsid w:val="00676617"/>
    <w:rsid w:val="00676BA6"/>
    <w:rsid w:val="0067730A"/>
    <w:rsid w:val="0067739E"/>
    <w:rsid w:val="00677D75"/>
    <w:rsid w:val="0068005B"/>
    <w:rsid w:val="006809C0"/>
    <w:rsid w:val="00681945"/>
    <w:rsid w:val="00681E50"/>
    <w:rsid w:val="00682AE6"/>
    <w:rsid w:val="00682EC3"/>
    <w:rsid w:val="0068308E"/>
    <w:rsid w:val="00683957"/>
    <w:rsid w:val="006839B6"/>
    <w:rsid w:val="0068581C"/>
    <w:rsid w:val="0068710D"/>
    <w:rsid w:val="006878C7"/>
    <w:rsid w:val="006879B2"/>
    <w:rsid w:val="006905ED"/>
    <w:rsid w:val="00691D6C"/>
    <w:rsid w:val="00692A03"/>
    <w:rsid w:val="0069307C"/>
    <w:rsid w:val="00693C90"/>
    <w:rsid w:val="0069639A"/>
    <w:rsid w:val="006966E3"/>
    <w:rsid w:val="00696D74"/>
    <w:rsid w:val="00697126"/>
    <w:rsid w:val="0069774E"/>
    <w:rsid w:val="00697D13"/>
    <w:rsid w:val="006A04DB"/>
    <w:rsid w:val="006A1DBA"/>
    <w:rsid w:val="006A2371"/>
    <w:rsid w:val="006A284D"/>
    <w:rsid w:val="006A387B"/>
    <w:rsid w:val="006A51C4"/>
    <w:rsid w:val="006A54D4"/>
    <w:rsid w:val="006A555D"/>
    <w:rsid w:val="006A56A7"/>
    <w:rsid w:val="006A5757"/>
    <w:rsid w:val="006A5956"/>
    <w:rsid w:val="006A5C7A"/>
    <w:rsid w:val="006A5CC7"/>
    <w:rsid w:val="006A6451"/>
    <w:rsid w:val="006A7583"/>
    <w:rsid w:val="006A7B5B"/>
    <w:rsid w:val="006B01E8"/>
    <w:rsid w:val="006B066F"/>
    <w:rsid w:val="006B30DD"/>
    <w:rsid w:val="006B4CBE"/>
    <w:rsid w:val="006B587E"/>
    <w:rsid w:val="006B6D4B"/>
    <w:rsid w:val="006B6ED5"/>
    <w:rsid w:val="006B7731"/>
    <w:rsid w:val="006C04F8"/>
    <w:rsid w:val="006C0701"/>
    <w:rsid w:val="006C2015"/>
    <w:rsid w:val="006C24FA"/>
    <w:rsid w:val="006C2AB1"/>
    <w:rsid w:val="006C34CB"/>
    <w:rsid w:val="006C35A6"/>
    <w:rsid w:val="006C3AC4"/>
    <w:rsid w:val="006C3EC7"/>
    <w:rsid w:val="006C4A5B"/>
    <w:rsid w:val="006C4D71"/>
    <w:rsid w:val="006C642E"/>
    <w:rsid w:val="006C6986"/>
    <w:rsid w:val="006C6AEF"/>
    <w:rsid w:val="006C71EC"/>
    <w:rsid w:val="006D0DB5"/>
    <w:rsid w:val="006D177D"/>
    <w:rsid w:val="006D1D82"/>
    <w:rsid w:val="006D2E65"/>
    <w:rsid w:val="006D2F79"/>
    <w:rsid w:val="006D3333"/>
    <w:rsid w:val="006D37B7"/>
    <w:rsid w:val="006D3851"/>
    <w:rsid w:val="006D3D0A"/>
    <w:rsid w:val="006D3F1E"/>
    <w:rsid w:val="006D4426"/>
    <w:rsid w:val="006D46B6"/>
    <w:rsid w:val="006D4DBA"/>
    <w:rsid w:val="006D529F"/>
    <w:rsid w:val="006D5682"/>
    <w:rsid w:val="006D59E0"/>
    <w:rsid w:val="006D5F9A"/>
    <w:rsid w:val="006D696B"/>
    <w:rsid w:val="006D6D20"/>
    <w:rsid w:val="006E029E"/>
    <w:rsid w:val="006E086C"/>
    <w:rsid w:val="006E1E84"/>
    <w:rsid w:val="006E2915"/>
    <w:rsid w:val="006E3B85"/>
    <w:rsid w:val="006E42E3"/>
    <w:rsid w:val="006E46FF"/>
    <w:rsid w:val="006E50B3"/>
    <w:rsid w:val="006E52CA"/>
    <w:rsid w:val="006E544E"/>
    <w:rsid w:val="006E5638"/>
    <w:rsid w:val="006E598A"/>
    <w:rsid w:val="006E5F0C"/>
    <w:rsid w:val="006E63B2"/>
    <w:rsid w:val="006E7341"/>
    <w:rsid w:val="006E74E5"/>
    <w:rsid w:val="006F0B16"/>
    <w:rsid w:val="006F13CB"/>
    <w:rsid w:val="006F1F81"/>
    <w:rsid w:val="006F2030"/>
    <w:rsid w:val="006F214F"/>
    <w:rsid w:val="006F23AD"/>
    <w:rsid w:val="006F246F"/>
    <w:rsid w:val="006F25E8"/>
    <w:rsid w:val="006F2B94"/>
    <w:rsid w:val="006F3BEA"/>
    <w:rsid w:val="006F3DFF"/>
    <w:rsid w:val="006F4213"/>
    <w:rsid w:val="006F427E"/>
    <w:rsid w:val="006F4304"/>
    <w:rsid w:val="006F4C89"/>
    <w:rsid w:val="006F4F27"/>
    <w:rsid w:val="006F541B"/>
    <w:rsid w:val="006F58B6"/>
    <w:rsid w:val="006F5E49"/>
    <w:rsid w:val="006F6B45"/>
    <w:rsid w:val="006F7611"/>
    <w:rsid w:val="006F7CC2"/>
    <w:rsid w:val="0070140E"/>
    <w:rsid w:val="00701B70"/>
    <w:rsid w:val="00701D34"/>
    <w:rsid w:val="007029F9"/>
    <w:rsid w:val="00702E24"/>
    <w:rsid w:val="00703636"/>
    <w:rsid w:val="007041E3"/>
    <w:rsid w:val="007047D5"/>
    <w:rsid w:val="00704C45"/>
    <w:rsid w:val="007054BE"/>
    <w:rsid w:val="0070557E"/>
    <w:rsid w:val="007059DE"/>
    <w:rsid w:val="00705C69"/>
    <w:rsid w:val="007062A2"/>
    <w:rsid w:val="00706B28"/>
    <w:rsid w:val="00706BAE"/>
    <w:rsid w:val="007075C8"/>
    <w:rsid w:val="00710E0B"/>
    <w:rsid w:val="00711963"/>
    <w:rsid w:val="00711C51"/>
    <w:rsid w:val="0071297E"/>
    <w:rsid w:val="007129E5"/>
    <w:rsid w:val="00713C9A"/>
    <w:rsid w:val="00713D9D"/>
    <w:rsid w:val="00714CAD"/>
    <w:rsid w:val="00715253"/>
    <w:rsid w:val="00715899"/>
    <w:rsid w:val="00715ACB"/>
    <w:rsid w:val="00720139"/>
    <w:rsid w:val="007203C9"/>
    <w:rsid w:val="00721ECA"/>
    <w:rsid w:val="007224DD"/>
    <w:rsid w:val="00722AEB"/>
    <w:rsid w:val="00722BD7"/>
    <w:rsid w:val="0072312B"/>
    <w:rsid w:val="0072315E"/>
    <w:rsid w:val="00724953"/>
    <w:rsid w:val="00724BCC"/>
    <w:rsid w:val="00725216"/>
    <w:rsid w:val="007252B1"/>
    <w:rsid w:val="0072598C"/>
    <w:rsid w:val="00725C53"/>
    <w:rsid w:val="00726B98"/>
    <w:rsid w:val="0072742B"/>
    <w:rsid w:val="007276C8"/>
    <w:rsid w:val="00727A29"/>
    <w:rsid w:val="00727CE1"/>
    <w:rsid w:val="00727F47"/>
    <w:rsid w:val="007311C0"/>
    <w:rsid w:val="0073131E"/>
    <w:rsid w:val="007314B9"/>
    <w:rsid w:val="00731626"/>
    <w:rsid w:val="007318AE"/>
    <w:rsid w:val="00731C28"/>
    <w:rsid w:val="00731CFD"/>
    <w:rsid w:val="0073271C"/>
    <w:rsid w:val="00732B39"/>
    <w:rsid w:val="0073366E"/>
    <w:rsid w:val="00733EB7"/>
    <w:rsid w:val="007343FF"/>
    <w:rsid w:val="007344B2"/>
    <w:rsid w:val="00735956"/>
    <w:rsid w:val="007364E5"/>
    <w:rsid w:val="00736687"/>
    <w:rsid w:val="0073677E"/>
    <w:rsid w:val="00736BA9"/>
    <w:rsid w:val="007370F8"/>
    <w:rsid w:val="0073713D"/>
    <w:rsid w:val="00737596"/>
    <w:rsid w:val="0073776F"/>
    <w:rsid w:val="00737F09"/>
    <w:rsid w:val="007400AB"/>
    <w:rsid w:val="007403A8"/>
    <w:rsid w:val="007404C6"/>
    <w:rsid w:val="007407B9"/>
    <w:rsid w:val="00740CD9"/>
    <w:rsid w:val="00740D2F"/>
    <w:rsid w:val="00741328"/>
    <w:rsid w:val="007417F6"/>
    <w:rsid w:val="007418EC"/>
    <w:rsid w:val="0074215F"/>
    <w:rsid w:val="0074222E"/>
    <w:rsid w:val="00742C95"/>
    <w:rsid w:val="007443BF"/>
    <w:rsid w:val="00745563"/>
    <w:rsid w:val="007474D5"/>
    <w:rsid w:val="00747AA2"/>
    <w:rsid w:val="00747C3C"/>
    <w:rsid w:val="007500E6"/>
    <w:rsid w:val="00750E9B"/>
    <w:rsid w:val="0075139A"/>
    <w:rsid w:val="007525BC"/>
    <w:rsid w:val="00753FC2"/>
    <w:rsid w:val="00754626"/>
    <w:rsid w:val="00754D26"/>
    <w:rsid w:val="00754D37"/>
    <w:rsid w:val="007559BA"/>
    <w:rsid w:val="00757312"/>
    <w:rsid w:val="00757A0C"/>
    <w:rsid w:val="007600C5"/>
    <w:rsid w:val="0076015C"/>
    <w:rsid w:val="007608FB"/>
    <w:rsid w:val="007609F9"/>
    <w:rsid w:val="00762544"/>
    <w:rsid w:val="00762C57"/>
    <w:rsid w:val="00763BED"/>
    <w:rsid w:val="007644D8"/>
    <w:rsid w:val="00764F8F"/>
    <w:rsid w:val="007651D7"/>
    <w:rsid w:val="00765E84"/>
    <w:rsid w:val="007666EF"/>
    <w:rsid w:val="00766FE9"/>
    <w:rsid w:val="007670EC"/>
    <w:rsid w:val="00767569"/>
    <w:rsid w:val="00770540"/>
    <w:rsid w:val="00770997"/>
    <w:rsid w:val="00770DD8"/>
    <w:rsid w:val="00774D27"/>
    <w:rsid w:val="0077566E"/>
    <w:rsid w:val="00776FC8"/>
    <w:rsid w:val="007801CF"/>
    <w:rsid w:val="00780941"/>
    <w:rsid w:val="007823AE"/>
    <w:rsid w:val="00783130"/>
    <w:rsid w:val="00784289"/>
    <w:rsid w:val="00784290"/>
    <w:rsid w:val="0078493A"/>
    <w:rsid w:val="00786CC0"/>
    <w:rsid w:val="007875EF"/>
    <w:rsid w:val="00790EBC"/>
    <w:rsid w:val="00791BD8"/>
    <w:rsid w:val="007925AA"/>
    <w:rsid w:val="00792924"/>
    <w:rsid w:val="007930CE"/>
    <w:rsid w:val="007934DF"/>
    <w:rsid w:val="00793B1D"/>
    <w:rsid w:val="007941DC"/>
    <w:rsid w:val="0079473A"/>
    <w:rsid w:val="00794C72"/>
    <w:rsid w:val="007957A0"/>
    <w:rsid w:val="00795FAD"/>
    <w:rsid w:val="0079638E"/>
    <w:rsid w:val="0079705C"/>
    <w:rsid w:val="007A1058"/>
    <w:rsid w:val="007A12F1"/>
    <w:rsid w:val="007A13A4"/>
    <w:rsid w:val="007A165A"/>
    <w:rsid w:val="007A259D"/>
    <w:rsid w:val="007A2C57"/>
    <w:rsid w:val="007A2E8D"/>
    <w:rsid w:val="007A3731"/>
    <w:rsid w:val="007A3899"/>
    <w:rsid w:val="007A3D02"/>
    <w:rsid w:val="007A4071"/>
    <w:rsid w:val="007A424E"/>
    <w:rsid w:val="007A4C72"/>
    <w:rsid w:val="007A50EC"/>
    <w:rsid w:val="007A5A5A"/>
    <w:rsid w:val="007A67D7"/>
    <w:rsid w:val="007A72DB"/>
    <w:rsid w:val="007A7669"/>
    <w:rsid w:val="007B0300"/>
    <w:rsid w:val="007B1685"/>
    <w:rsid w:val="007B2989"/>
    <w:rsid w:val="007B38D8"/>
    <w:rsid w:val="007B439A"/>
    <w:rsid w:val="007B5602"/>
    <w:rsid w:val="007B5C90"/>
    <w:rsid w:val="007B5D7F"/>
    <w:rsid w:val="007B66CF"/>
    <w:rsid w:val="007B76D1"/>
    <w:rsid w:val="007B793B"/>
    <w:rsid w:val="007C268E"/>
    <w:rsid w:val="007C2B99"/>
    <w:rsid w:val="007C2CD4"/>
    <w:rsid w:val="007C3123"/>
    <w:rsid w:val="007C31EC"/>
    <w:rsid w:val="007C4045"/>
    <w:rsid w:val="007C418F"/>
    <w:rsid w:val="007C4DEB"/>
    <w:rsid w:val="007C4F1E"/>
    <w:rsid w:val="007C5681"/>
    <w:rsid w:val="007C6AF5"/>
    <w:rsid w:val="007C6CC4"/>
    <w:rsid w:val="007C7172"/>
    <w:rsid w:val="007C7176"/>
    <w:rsid w:val="007D0439"/>
    <w:rsid w:val="007D08DE"/>
    <w:rsid w:val="007D0A28"/>
    <w:rsid w:val="007D1060"/>
    <w:rsid w:val="007D10F9"/>
    <w:rsid w:val="007D174A"/>
    <w:rsid w:val="007D2F4C"/>
    <w:rsid w:val="007D3265"/>
    <w:rsid w:val="007D3569"/>
    <w:rsid w:val="007D37F1"/>
    <w:rsid w:val="007D3EF9"/>
    <w:rsid w:val="007D3F7B"/>
    <w:rsid w:val="007D4565"/>
    <w:rsid w:val="007D64A9"/>
    <w:rsid w:val="007D7C73"/>
    <w:rsid w:val="007D7E2D"/>
    <w:rsid w:val="007E018C"/>
    <w:rsid w:val="007E0B17"/>
    <w:rsid w:val="007E0D1F"/>
    <w:rsid w:val="007E2814"/>
    <w:rsid w:val="007E28F1"/>
    <w:rsid w:val="007E391F"/>
    <w:rsid w:val="007E422B"/>
    <w:rsid w:val="007E47C8"/>
    <w:rsid w:val="007E4F87"/>
    <w:rsid w:val="007E5854"/>
    <w:rsid w:val="007E5C54"/>
    <w:rsid w:val="007E7FDC"/>
    <w:rsid w:val="007F040C"/>
    <w:rsid w:val="007F0AA2"/>
    <w:rsid w:val="007F18EC"/>
    <w:rsid w:val="007F1C35"/>
    <w:rsid w:val="007F2628"/>
    <w:rsid w:val="007F2726"/>
    <w:rsid w:val="007F32ED"/>
    <w:rsid w:val="007F3ABF"/>
    <w:rsid w:val="007F4B36"/>
    <w:rsid w:val="007F6164"/>
    <w:rsid w:val="007F620B"/>
    <w:rsid w:val="007F726B"/>
    <w:rsid w:val="008006DB"/>
    <w:rsid w:val="0080089C"/>
    <w:rsid w:val="008008F9"/>
    <w:rsid w:val="008018E4"/>
    <w:rsid w:val="00802E8B"/>
    <w:rsid w:val="008042EB"/>
    <w:rsid w:val="00806493"/>
    <w:rsid w:val="008074E0"/>
    <w:rsid w:val="0081036F"/>
    <w:rsid w:val="00810C05"/>
    <w:rsid w:val="00811A34"/>
    <w:rsid w:val="00811A50"/>
    <w:rsid w:val="008125BE"/>
    <w:rsid w:val="00812D3C"/>
    <w:rsid w:val="008142BA"/>
    <w:rsid w:val="008147FB"/>
    <w:rsid w:val="00814DC7"/>
    <w:rsid w:val="00815900"/>
    <w:rsid w:val="00815A75"/>
    <w:rsid w:val="00816038"/>
    <w:rsid w:val="0081690E"/>
    <w:rsid w:val="00817185"/>
    <w:rsid w:val="00817D38"/>
    <w:rsid w:val="0082022A"/>
    <w:rsid w:val="0082049C"/>
    <w:rsid w:val="0082078D"/>
    <w:rsid w:val="00821AFB"/>
    <w:rsid w:val="00821E0E"/>
    <w:rsid w:val="00823685"/>
    <w:rsid w:val="00823E79"/>
    <w:rsid w:val="0082444B"/>
    <w:rsid w:val="00824D78"/>
    <w:rsid w:val="008261DF"/>
    <w:rsid w:val="00827CAC"/>
    <w:rsid w:val="00830378"/>
    <w:rsid w:val="00830BFD"/>
    <w:rsid w:val="00830E2C"/>
    <w:rsid w:val="00832CE2"/>
    <w:rsid w:val="00833F88"/>
    <w:rsid w:val="008340FB"/>
    <w:rsid w:val="00834705"/>
    <w:rsid w:val="00836B26"/>
    <w:rsid w:val="00836ED9"/>
    <w:rsid w:val="0083754A"/>
    <w:rsid w:val="00837614"/>
    <w:rsid w:val="0083789B"/>
    <w:rsid w:val="0084101B"/>
    <w:rsid w:val="00841552"/>
    <w:rsid w:val="0084182E"/>
    <w:rsid w:val="0084365A"/>
    <w:rsid w:val="00843A58"/>
    <w:rsid w:val="0084471F"/>
    <w:rsid w:val="00844997"/>
    <w:rsid w:val="00844C44"/>
    <w:rsid w:val="00845C05"/>
    <w:rsid w:val="008460CD"/>
    <w:rsid w:val="00846234"/>
    <w:rsid w:val="00846ADA"/>
    <w:rsid w:val="00846F11"/>
    <w:rsid w:val="00847430"/>
    <w:rsid w:val="00847D16"/>
    <w:rsid w:val="00850A8B"/>
    <w:rsid w:val="00852298"/>
    <w:rsid w:val="00852B6A"/>
    <w:rsid w:val="00852C93"/>
    <w:rsid w:val="0085301B"/>
    <w:rsid w:val="008537BD"/>
    <w:rsid w:val="00853FAC"/>
    <w:rsid w:val="00853FE5"/>
    <w:rsid w:val="0085555B"/>
    <w:rsid w:val="00855788"/>
    <w:rsid w:val="00855A86"/>
    <w:rsid w:val="00855DFC"/>
    <w:rsid w:val="00856F95"/>
    <w:rsid w:val="0085783D"/>
    <w:rsid w:val="00857CB4"/>
    <w:rsid w:val="00857F76"/>
    <w:rsid w:val="008607AD"/>
    <w:rsid w:val="0086248D"/>
    <w:rsid w:val="00862C05"/>
    <w:rsid w:val="008632E8"/>
    <w:rsid w:val="008635F7"/>
    <w:rsid w:val="00863BB8"/>
    <w:rsid w:val="008643A9"/>
    <w:rsid w:val="008644CF"/>
    <w:rsid w:val="00864516"/>
    <w:rsid w:val="008649DF"/>
    <w:rsid w:val="0086610D"/>
    <w:rsid w:val="00866298"/>
    <w:rsid w:val="0086645D"/>
    <w:rsid w:val="00866E56"/>
    <w:rsid w:val="00867402"/>
    <w:rsid w:val="00867530"/>
    <w:rsid w:val="00871648"/>
    <w:rsid w:val="00871885"/>
    <w:rsid w:val="00871A89"/>
    <w:rsid w:val="00872B23"/>
    <w:rsid w:val="00872EF3"/>
    <w:rsid w:val="00873A21"/>
    <w:rsid w:val="00873FE8"/>
    <w:rsid w:val="0087416A"/>
    <w:rsid w:val="0087423B"/>
    <w:rsid w:val="008748E0"/>
    <w:rsid w:val="00874F9A"/>
    <w:rsid w:val="00875599"/>
    <w:rsid w:val="008764A5"/>
    <w:rsid w:val="00876F4C"/>
    <w:rsid w:val="008772BE"/>
    <w:rsid w:val="00877424"/>
    <w:rsid w:val="00880191"/>
    <w:rsid w:val="0088022A"/>
    <w:rsid w:val="00880A85"/>
    <w:rsid w:val="00881AC8"/>
    <w:rsid w:val="00881B76"/>
    <w:rsid w:val="00881BB6"/>
    <w:rsid w:val="00881E37"/>
    <w:rsid w:val="00882842"/>
    <w:rsid w:val="008835A7"/>
    <w:rsid w:val="00883B9F"/>
    <w:rsid w:val="00884D47"/>
    <w:rsid w:val="00884DE4"/>
    <w:rsid w:val="00885C65"/>
    <w:rsid w:val="008867D2"/>
    <w:rsid w:val="00886AB4"/>
    <w:rsid w:val="00886FB4"/>
    <w:rsid w:val="00887796"/>
    <w:rsid w:val="00887B89"/>
    <w:rsid w:val="008922B1"/>
    <w:rsid w:val="00892D01"/>
    <w:rsid w:val="00893188"/>
    <w:rsid w:val="0089323D"/>
    <w:rsid w:val="00893848"/>
    <w:rsid w:val="00893B17"/>
    <w:rsid w:val="0089461B"/>
    <w:rsid w:val="00894FD0"/>
    <w:rsid w:val="0089507C"/>
    <w:rsid w:val="008950F0"/>
    <w:rsid w:val="00896E6D"/>
    <w:rsid w:val="0089757F"/>
    <w:rsid w:val="00897782"/>
    <w:rsid w:val="00897C02"/>
    <w:rsid w:val="00897F36"/>
    <w:rsid w:val="008A08DD"/>
    <w:rsid w:val="008A0F01"/>
    <w:rsid w:val="008A16A3"/>
    <w:rsid w:val="008A29FF"/>
    <w:rsid w:val="008A2BA1"/>
    <w:rsid w:val="008A35B6"/>
    <w:rsid w:val="008A3F64"/>
    <w:rsid w:val="008A40A5"/>
    <w:rsid w:val="008A4606"/>
    <w:rsid w:val="008A4EAE"/>
    <w:rsid w:val="008A59F5"/>
    <w:rsid w:val="008A5FBA"/>
    <w:rsid w:val="008A689C"/>
    <w:rsid w:val="008A6A93"/>
    <w:rsid w:val="008A759A"/>
    <w:rsid w:val="008A7A1B"/>
    <w:rsid w:val="008B0E94"/>
    <w:rsid w:val="008B160C"/>
    <w:rsid w:val="008B1E4F"/>
    <w:rsid w:val="008B33E0"/>
    <w:rsid w:val="008B3935"/>
    <w:rsid w:val="008B40EF"/>
    <w:rsid w:val="008B458B"/>
    <w:rsid w:val="008B482B"/>
    <w:rsid w:val="008B49A3"/>
    <w:rsid w:val="008B4CD9"/>
    <w:rsid w:val="008B68CC"/>
    <w:rsid w:val="008B6E55"/>
    <w:rsid w:val="008B71F7"/>
    <w:rsid w:val="008C07F1"/>
    <w:rsid w:val="008C0DE4"/>
    <w:rsid w:val="008C15A7"/>
    <w:rsid w:val="008C1927"/>
    <w:rsid w:val="008C2E85"/>
    <w:rsid w:val="008C3090"/>
    <w:rsid w:val="008C3966"/>
    <w:rsid w:val="008C42A9"/>
    <w:rsid w:val="008C4FEB"/>
    <w:rsid w:val="008C5BFA"/>
    <w:rsid w:val="008C64D0"/>
    <w:rsid w:val="008C711A"/>
    <w:rsid w:val="008C7582"/>
    <w:rsid w:val="008C75C0"/>
    <w:rsid w:val="008D054A"/>
    <w:rsid w:val="008D0576"/>
    <w:rsid w:val="008D20BE"/>
    <w:rsid w:val="008D36B3"/>
    <w:rsid w:val="008D38D0"/>
    <w:rsid w:val="008D4403"/>
    <w:rsid w:val="008D6B3C"/>
    <w:rsid w:val="008D6BC4"/>
    <w:rsid w:val="008E0DEE"/>
    <w:rsid w:val="008E1AC5"/>
    <w:rsid w:val="008E2464"/>
    <w:rsid w:val="008E3FCA"/>
    <w:rsid w:val="008E4F9D"/>
    <w:rsid w:val="008E5231"/>
    <w:rsid w:val="008E6020"/>
    <w:rsid w:val="008E7176"/>
    <w:rsid w:val="008E7320"/>
    <w:rsid w:val="008E749B"/>
    <w:rsid w:val="008E7B6F"/>
    <w:rsid w:val="008E7DD3"/>
    <w:rsid w:val="008F1487"/>
    <w:rsid w:val="008F14F5"/>
    <w:rsid w:val="008F2343"/>
    <w:rsid w:val="008F38E4"/>
    <w:rsid w:val="008F3996"/>
    <w:rsid w:val="008F39EE"/>
    <w:rsid w:val="008F45D6"/>
    <w:rsid w:val="008F488F"/>
    <w:rsid w:val="008F56C9"/>
    <w:rsid w:val="008F603A"/>
    <w:rsid w:val="008F6575"/>
    <w:rsid w:val="008F69B0"/>
    <w:rsid w:val="008F70D1"/>
    <w:rsid w:val="008F7D3B"/>
    <w:rsid w:val="0090044A"/>
    <w:rsid w:val="00900620"/>
    <w:rsid w:val="00900810"/>
    <w:rsid w:val="00900BE3"/>
    <w:rsid w:val="00901E2B"/>
    <w:rsid w:val="00901F90"/>
    <w:rsid w:val="0090202B"/>
    <w:rsid w:val="009025AF"/>
    <w:rsid w:val="00903B5F"/>
    <w:rsid w:val="0090412D"/>
    <w:rsid w:val="00904FA5"/>
    <w:rsid w:val="009054ED"/>
    <w:rsid w:val="009057D7"/>
    <w:rsid w:val="00906761"/>
    <w:rsid w:val="00906E97"/>
    <w:rsid w:val="00907C2B"/>
    <w:rsid w:val="00910344"/>
    <w:rsid w:val="00910936"/>
    <w:rsid w:val="00910B21"/>
    <w:rsid w:val="00910C53"/>
    <w:rsid w:val="00911079"/>
    <w:rsid w:val="009115CE"/>
    <w:rsid w:val="00912291"/>
    <w:rsid w:val="00912689"/>
    <w:rsid w:val="00913696"/>
    <w:rsid w:val="00914317"/>
    <w:rsid w:val="0091542A"/>
    <w:rsid w:val="009154E7"/>
    <w:rsid w:val="009168B8"/>
    <w:rsid w:val="00916AF0"/>
    <w:rsid w:val="0092037E"/>
    <w:rsid w:val="0092077C"/>
    <w:rsid w:val="00920F01"/>
    <w:rsid w:val="0092152A"/>
    <w:rsid w:val="009217C7"/>
    <w:rsid w:val="00921A0F"/>
    <w:rsid w:val="009236D1"/>
    <w:rsid w:val="00923819"/>
    <w:rsid w:val="00924AFB"/>
    <w:rsid w:val="009255D7"/>
    <w:rsid w:val="00925ABC"/>
    <w:rsid w:val="00925D26"/>
    <w:rsid w:val="00925DF2"/>
    <w:rsid w:val="00926994"/>
    <w:rsid w:val="00926CAC"/>
    <w:rsid w:val="00927F0A"/>
    <w:rsid w:val="00930051"/>
    <w:rsid w:val="00930574"/>
    <w:rsid w:val="009307BA"/>
    <w:rsid w:val="009316BF"/>
    <w:rsid w:val="00931A60"/>
    <w:rsid w:val="0093273B"/>
    <w:rsid w:val="009339DC"/>
    <w:rsid w:val="00934709"/>
    <w:rsid w:val="00935915"/>
    <w:rsid w:val="00935B25"/>
    <w:rsid w:val="00936410"/>
    <w:rsid w:val="00936742"/>
    <w:rsid w:val="00936756"/>
    <w:rsid w:val="009369F0"/>
    <w:rsid w:val="00937BFD"/>
    <w:rsid w:val="00941153"/>
    <w:rsid w:val="009417C1"/>
    <w:rsid w:val="00941BF9"/>
    <w:rsid w:val="00941F3F"/>
    <w:rsid w:val="00944FEB"/>
    <w:rsid w:val="0094502E"/>
    <w:rsid w:val="00946662"/>
    <w:rsid w:val="00950F14"/>
    <w:rsid w:val="0095134C"/>
    <w:rsid w:val="00952399"/>
    <w:rsid w:val="009526DA"/>
    <w:rsid w:val="00952A16"/>
    <w:rsid w:val="009537E0"/>
    <w:rsid w:val="009549B8"/>
    <w:rsid w:val="00955837"/>
    <w:rsid w:val="00955C75"/>
    <w:rsid w:val="009562E8"/>
    <w:rsid w:val="00956B49"/>
    <w:rsid w:val="00956D0E"/>
    <w:rsid w:val="00957590"/>
    <w:rsid w:val="00957A10"/>
    <w:rsid w:val="0096011D"/>
    <w:rsid w:val="00960743"/>
    <w:rsid w:val="009608F8"/>
    <w:rsid w:val="00960BD2"/>
    <w:rsid w:val="00960C64"/>
    <w:rsid w:val="00960EDE"/>
    <w:rsid w:val="009611F3"/>
    <w:rsid w:val="0096148E"/>
    <w:rsid w:val="00961AAA"/>
    <w:rsid w:val="0096313E"/>
    <w:rsid w:val="00964510"/>
    <w:rsid w:val="00964542"/>
    <w:rsid w:val="0096481F"/>
    <w:rsid w:val="009650EE"/>
    <w:rsid w:val="00965F79"/>
    <w:rsid w:val="009668E8"/>
    <w:rsid w:val="009668F6"/>
    <w:rsid w:val="00966A5B"/>
    <w:rsid w:val="0096704F"/>
    <w:rsid w:val="0096748A"/>
    <w:rsid w:val="00970D64"/>
    <w:rsid w:val="009718E0"/>
    <w:rsid w:val="00971AAD"/>
    <w:rsid w:val="00971F94"/>
    <w:rsid w:val="00972442"/>
    <w:rsid w:val="009727BE"/>
    <w:rsid w:val="009729BC"/>
    <w:rsid w:val="00972A7E"/>
    <w:rsid w:val="00972EBC"/>
    <w:rsid w:val="00973516"/>
    <w:rsid w:val="00973BE3"/>
    <w:rsid w:val="0097469C"/>
    <w:rsid w:val="00974D7D"/>
    <w:rsid w:val="00975636"/>
    <w:rsid w:val="0097579C"/>
    <w:rsid w:val="00975FEE"/>
    <w:rsid w:val="009760CF"/>
    <w:rsid w:val="00976317"/>
    <w:rsid w:val="00976325"/>
    <w:rsid w:val="00976682"/>
    <w:rsid w:val="00976F1D"/>
    <w:rsid w:val="009777B4"/>
    <w:rsid w:val="009779D6"/>
    <w:rsid w:val="00977C8F"/>
    <w:rsid w:val="00980A92"/>
    <w:rsid w:val="00981327"/>
    <w:rsid w:val="00981BBE"/>
    <w:rsid w:val="00982276"/>
    <w:rsid w:val="00984052"/>
    <w:rsid w:val="00984C26"/>
    <w:rsid w:val="00985163"/>
    <w:rsid w:val="00985601"/>
    <w:rsid w:val="00986B3C"/>
    <w:rsid w:val="00986DF1"/>
    <w:rsid w:val="009871DB"/>
    <w:rsid w:val="00987260"/>
    <w:rsid w:val="009874BB"/>
    <w:rsid w:val="00987AB8"/>
    <w:rsid w:val="009902F8"/>
    <w:rsid w:val="00991AD7"/>
    <w:rsid w:val="00992623"/>
    <w:rsid w:val="00992F10"/>
    <w:rsid w:val="00993137"/>
    <w:rsid w:val="0099341F"/>
    <w:rsid w:val="009939C6"/>
    <w:rsid w:val="009942D8"/>
    <w:rsid w:val="009950B5"/>
    <w:rsid w:val="00995ABD"/>
    <w:rsid w:val="00995FA4"/>
    <w:rsid w:val="00996A97"/>
    <w:rsid w:val="00996BEE"/>
    <w:rsid w:val="00996DCB"/>
    <w:rsid w:val="00996E77"/>
    <w:rsid w:val="0099773D"/>
    <w:rsid w:val="00997AB8"/>
    <w:rsid w:val="009A0432"/>
    <w:rsid w:val="009A134C"/>
    <w:rsid w:val="009A154C"/>
    <w:rsid w:val="009A19CC"/>
    <w:rsid w:val="009A19E7"/>
    <w:rsid w:val="009A38BA"/>
    <w:rsid w:val="009A3B90"/>
    <w:rsid w:val="009A4898"/>
    <w:rsid w:val="009A505E"/>
    <w:rsid w:val="009A515E"/>
    <w:rsid w:val="009A5700"/>
    <w:rsid w:val="009A5EF5"/>
    <w:rsid w:val="009A6DE1"/>
    <w:rsid w:val="009A739E"/>
    <w:rsid w:val="009A7B25"/>
    <w:rsid w:val="009B03C0"/>
    <w:rsid w:val="009B0707"/>
    <w:rsid w:val="009B0969"/>
    <w:rsid w:val="009B142D"/>
    <w:rsid w:val="009B1871"/>
    <w:rsid w:val="009B20FA"/>
    <w:rsid w:val="009B295D"/>
    <w:rsid w:val="009B4263"/>
    <w:rsid w:val="009B4DF5"/>
    <w:rsid w:val="009B54E7"/>
    <w:rsid w:val="009B6223"/>
    <w:rsid w:val="009B7411"/>
    <w:rsid w:val="009C09F3"/>
    <w:rsid w:val="009C13CF"/>
    <w:rsid w:val="009C1601"/>
    <w:rsid w:val="009C1C30"/>
    <w:rsid w:val="009C1D9A"/>
    <w:rsid w:val="009C2F74"/>
    <w:rsid w:val="009C33C5"/>
    <w:rsid w:val="009C41A8"/>
    <w:rsid w:val="009C4888"/>
    <w:rsid w:val="009C4E2B"/>
    <w:rsid w:val="009C4F47"/>
    <w:rsid w:val="009C654C"/>
    <w:rsid w:val="009C6611"/>
    <w:rsid w:val="009C66D7"/>
    <w:rsid w:val="009D0120"/>
    <w:rsid w:val="009D02DF"/>
    <w:rsid w:val="009D1D8B"/>
    <w:rsid w:val="009D37EA"/>
    <w:rsid w:val="009D50E8"/>
    <w:rsid w:val="009D541A"/>
    <w:rsid w:val="009D59D5"/>
    <w:rsid w:val="009E10B6"/>
    <w:rsid w:val="009E1187"/>
    <w:rsid w:val="009E12A0"/>
    <w:rsid w:val="009E2C08"/>
    <w:rsid w:val="009E3064"/>
    <w:rsid w:val="009E4555"/>
    <w:rsid w:val="009E57EB"/>
    <w:rsid w:val="009E6198"/>
    <w:rsid w:val="009E6330"/>
    <w:rsid w:val="009E665D"/>
    <w:rsid w:val="009E69DA"/>
    <w:rsid w:val="009E6A50"/>
    <w:rsid w:val="009E6BE1"/>
    <w:rsid w:val="009E73C3"/>
    <w:rsid w:val="009E7EBE"/>
    <w:rsid w:val="009F0640"/>
    <w:rsid w:val="009F0646"/>
    <w:rsid w:val="009F10EF"/>
    <w:rsid w:val="009F1B85"/>
    <w:rsid w:val="009F1C59"/>
    <w:rsid w:val="009F25F2"/>
    <w:rsid w:val="009F4522"/>
    <w:rsid w:val="009F4DDB"/>
    <w:rsid w:val="009F542D"/>
    <w:rsid w:val="009F5F0F"/>
    <w:rsid w:val="009F622A"/>
    <w:rsid w:val="009F6396"/>
    <w:rsid w:val="009F69C8"/>
    <w:rsid w:val="009F7A31"/>
    <w:rsid w:val="009F7E36"/>
    <w:rsid w:val="00A00A1E"/>
    <w:rsid w:val="00A00FA1"/>
    <w:rsid w:val="00A0197D"/>
    <w:rsid w:val="00A01E74"/>
    <w:rsid w:val="00A0281E"/>
    <w:rsid w:val="00A02EDF"/>
    <w:rsid w:val="00A03E45"/>
    <w:rsid w:val="00A04486"/>
    <w:rsid w:val="00A053A1"/>
    <w:rsid w:val="00A06473"/>
    <w:rsid w:val="00A06BC5"/>
    <w:rsid w:val="00A06C78"/>
    <w:rsid w:val="00A073A7"/>
    <w:rsid w:val="00A07560"/>
    <w:rsid w:val="00A07B06"/>
    <w:rsid w:val="00A07F85"/>
    <w:rsid w:val="00A10838"/>
    <w:rsid w:val="00A10C62"/>
    <w:rsid w:val="00A114C0"/>
    <w:rsid w:val="00A116AD"/>
    <w:rsid w:val="00A11744"/>
    <w:rsid w:val="00A11902"/>
    <w:rsid w:val="00A1198A"/>
    <w:rsid w:val="00A122C6"/>
    <w:rsid w:val="00A1242C"/>
    <w:rsid w:val="00A12749"/>
    <w:rsid w:val="00A14807"/>
    <w:rsid w:val="00A150EA"/>
    <w:rsid w:val="00A16673"/>
    <w:rsid w:val="00A1727A"/>
    <w:rsid w:val="00A173E1"/>
    <w:rsid w:val="00A17CD6"/>
    <w:rsid w:val="00A17F1D"/>
    <w:rsid w:val="00A205AB"/>
    <w:rsid w:val="00A2157F"/>
    <w:rsid w:val="00A24D97"/>
    <w:rsid w:val="00A2526D"/>
    <w:rsid w:val="00A252CF"/>
    <w:rsid w:val="00A252D3"/>
    <w:rsid w:val="00A25582"/>
    <w:rsid w:val="00A26D7D"/>
    <w:rsid w:val="00A270B6"/>
    <w:rsid w:val="00A270CE"/>
    <w:rsid w:val="00A308D0"/>
    <w:rsid w:val="00A314F0"/>
    <w:rsid w:val="00A31618"/>
    <w:rsid w:val="00A32075"/>
    <w:rsid w:val="00A322C7"/>
    <w:rsid w:val="00A32CF3"/>
    <w:rsid w:val="00A33764"/>
    <w:rsid w:val="00A33C1D"/>
    <w:rsid w:val="00A34192"/>
    <w:rsid w:val="00A34DEC"/>
    <w:rsid w:val="00A36AEB"/>
    <w:rsid w:val="00A4174D"/>
    <w:rsid w:val="00A41977"/>
    <w:rsid w:val="00A434CF"/>
    <w:rsid w:val="00A435F2"/>
    <w:rsid w:val="00A43C16"/>
    <w:rsid w:val="00A43D74"/>
    <w:rsid w:val="00A44980"/>
    <w:rsid w:val="00A451E5"/>
    <w:rsid w:val="00A46129"/>
    <w:rsid w:val="00A465FC"/>
    <w:rsid w:val="00A46601"/>
    <w:rsid w:val="00A46AB2"/>
    <w:rsid w:val="00A46CA7"/>
    <w:rsid w:val="00A4730B"/>
    <w:rsid w:val="00A47892"/>
    <w:rsid w:val="00A479BF"/>
    <w:rsid w:val="00A50C19"/>
    <w:rsid w:val="00A52906"/>
    <w:rsid w:val="00A5424C"/>
    <w:rsid w:val="00A5472C"/>
    <w:rsid w:val="00A5658B"/>
    <w:rsid w:val="00A565AC"/>
    <w:rsid w:val="00A56CCF"/>
    <w:rsid w:val="00A56F6A"/>
    <w:rsid w:val="00A57C0B"/>
    <w:rsid w:val="00A57C2B"/>
    <w:rsid w:val="00A61174"/>
    <w:rsid w:val="00A61458"/>
    <w:rsid w:val="00A629AE"/>
    <w:rsid w:val="00A6307B"/>
    <w:rsid w:val="00A637F3"/>
    <w:rsid w:val="00A6424F"/>
    <w:rsid w:val="00A643B4"/>
    <w:rsid w:val="00A646D6"/>
    <w:rsid w:val="00A648E0"/>
    <w:rsid w:val="00A658F9"/>
    <w:rsid w:val="00A65D98"/>
    <w:rsid w:val="00A664DE"/>
    <w:rsid w:val="00A6737A"/>
    <w:rsid w:val="00A673AD"/>
    <w:rsid w:val="00A67602"/>
    <w:rsid w:val="00A67FC9"/>
    <w:rsid w:val="00A71045"/>
    <w:rsid w:val="00A710D7"/>
    <w:rsid w:val="00A71131"/>
    <w:rsid w:val="00A71589"/>
    <w:rsid w:val="00A73F65"/>
    <w:rsid w:val="00A74D9C"/>
    <w:rsid w:val="00A75509"/>
    <w:rsid w:val="00A75E42"/>
    <w:rsid w:val="00A77230"/>
    <w:rsid w:val="00A8085C"/>
    <w:rsid w:val="00A80906"/>
    <w:rsid w:val="00A80988"/>
    <w:rsid w:val="00A80C61"/>
    <w:rsid w:val="00A8107E"/>
    <w:rsid w:val="00A81C6F"/>
    <w:rsid w:val="00A83310"/>
    <w:rsid w:val="00A838E1"/>
    <w:rsid w:val="00A83C26"/>
    <w:rsid w:val="00A83CAA"/>
    <w:rsid w:val="00A844EC"/>
    <w:rsid w:val="00A84987"/>
    <w:rsid w:val="00A85376"/>
    <w:rsid w:val="00A85556"/>
    <w:rsid w:val="00A85EC9"/>
    <w:rsid w:val="00A86019"/>
    <w:rsid w:val="00A8648E"/>
    <w:rsid w:val="00A868F2"/>
    <w:rsid w:val="00A879C6"/>
    <w:rsid w:val="00A90A66"/>
    <w:rsid w:val="00A91272"/>
    <w:rsid w:val="00A9262B"/>
    <w:rsid w:val="00A93774"/>
    <w:rsid w:val="00A93863"/>
    <w:rsid w:val="00A94201"/>
    <w:rsid w:val="00A96C87"/>
    <w:rsid w:val="00A978EF"/>
    <w:rsid w:val="00AA06A3"/>
    <w:rsid w:val="00AA12EA"/>
    <w:rsid w:val="00AA13F1"/>
    <w:rsid w:val="00AA2755"/>
    <w:rsid w:val="00AA32FA"/>
    <w:rsid w:val="00AA3AA8"/>
    <w:rsid w:val="00AA52C7"/>
    <w:rsid w:val="00AA5EAA"/>
    <w:rsid w:val="00AA628A"/>
    <w:rsid w:val="00AA6638"/>
    <w:rsid w:val="00AA688C"/>
    <w:rsid w:val="00AA6C39"/>
    <w:rsid w:val="00AA6DC9"/>
    <w:rsid w:val="00AA77A5"/>
    <w:rsid w:val="00AB1355"/>
    <w:rsid w:val="00AB1B92"/>
    <w:rsid w:val="00AB1D2C"/>
    <w:rsid w:val="00AB24FA"/>
    <w:rsid w:val="00AB259D"/>
    <w:rsid w:val="00AB2D01"/>
    <w:rsid w:val="00AB2D0D"/>
    <w:rsid w:val="00AB3D99"/>
    <w:rsid w:val="00AB3DE8"/>
    <w:rsid w:val="00AB4198"/>
    <w:rsid w:val="00AB444E"/>
    <w:rsid w:val="00AB46F6"/>
    <w:rsid w:val="00AB4FBD"/>
    <w:rsid w:val="00AB5E47"/>
    <w:rsid w:val="00AB63E0"/>
    <w:rsid w:val="00AB6CAF"/>
    <w:rsid w:val="00AB7E3A"/>
    <w:rsid w:val="00AC05B6"/>
    <w:rsid w:val="00AC0B45"/>
    <w:rsid w:val="00AC175E"/>
    <w:rsid w:val="00AC1B71"/>
    <w:rsid w:val="00AC1BFE"/>
    <w:rsid w:val="00AC2D15"/>
    <w:rsid w:val="00AC2F7F"/>
    <w:rsid w:val="00AC31C9"/>
    <w:rsid w:val="00AC3DB7"/>
    <w:rsid w:val="00AC4749"/>
    <w:rsid w:val="00AC4A95"/>
    <w:rsid w:val="00AC5B68"/>
    <w:rsid w:val="00AC6920"/>
    <w:rsid w:val="00AC6DFC"/>
    <w:rsid w:val="00AC7728"/>
    <w:rsid w:val="00AC796F"/>
    <w:rsid w:val="00AD0216"/>
    <w:rsid w:val="00AD06AE"/>
    <w:rsid w:val="00AD09A0"/>
    <w:rsid w:val="00AD0CB7"/>
    <w:rsid w:val="00AD2267"/>
    <w:rsid w:val="00AD2590"/>
    <w:rsid w:val="00AD28A4"/>
    <w:rsid w:val="00AD3AC4"/>
    <w:rsid w:val="00AD3E87"/>
    <w:rsid w:val="00AD41F6"/>
    <w:rsid w:val="00AD4408"/>
    <w:rsid w:val="00AD5857"/>
    <w:rsid w:val="00AD5C26"/>
    <w:rsid w:val="00AD5D6E"/>
    <w:rsid w:val="00AD6636"/>
    <w:rsid w:val="00AD6845"/>
    <w:rsid w:val="00AD6A0C"/>
    <w:rsid w:val="00AD73EE"/>
    <w:rsid w:val="00AE1EAB"/>
    <w:rsid w:val="00AE2275"/>
    <w:rsid w:val="00AE35CE"/>
    <w:rsid w:val="00AE36FE"/>
    <w:rsid w:val="00AE37F5"/>
    <w:rsid w:val="00AE3A20"/>
    <w:rsid w:val="00AE3F2D"/>
    <w:rsid w:val="00AE441C"/>
    <w:rsid w:val="00AE56D9"/>
    <w:rsid w:val="00AE5CCF"/>
    <w:rsid w:val="00AE5E29"/>
    <w:rsid w:val="00AE5F5F"/>
    <w:rsid w:val="00AE6A1F"/>
    <w:rsid w:val="00AE7C9A"/>
    <w:rsid w:val="00AF13D2"/>
    <w:rsid w:val="00AF1E76"/>
    <w:rsid w:val="00AF34DB"/>
    <w:rsid w:val="00AF4B49"/>
    <w:rsid w:val="00AF4D9A"/>
    <w:rsid w:val="00AF4F91"/>
    <w:rsid w:val="00AF5655"/>
    <w:rsid w:val="00AF5ECB"/>
    <w:rsid w:val="00AF65D3"/>
    <w:rsid w:val="00AF7BDA"/>
    <w:rsid w:val="00AF7FE8"/>
    <w:rsid w:val="00B00F21"/>
    <w:rsid w:val="00B00F39"/>
    <w:rsid w:val="00B01104"/>
    <w:rsid w:val="00B01CD3"/>
    <w:rsid w:val="00B01CF1"/>
    <w:rsid w:val="00B02155"/>
    <w:rsid w:val="00B031D1"/>
    <w:rsid w:val="00B0376C"/>
    <w:rsid w:val="00B03BA2"/>
    <w:rsid w:val="00B0472D"/>
    <w:rsid w:val="00B047BC"/>
    <w:rsid w:val="00B05001"/>
    <w:rsid w:val="00B05293"/>
    <w:rsid w:val="00B0602B"/>
    <w:rsid w:val="00B070F7"/>
    <w:rsid w:val="00B07884"/>
    <w:rsid w:val="00B115E4"/>
    <w:rsid w:val="00B1329E"/>
    <w:rsid w:val="00B13DFB"/>
    <w:rsid w:val="00B144F2"/>
    <w:rsid w:val="00B14AA2"/>
    <w:rsid w:val="00B1515A"/>
    <w:rsid w:val="00B152AE"/>
    <w:rsid w:val="00B16F9F"/>
    <w:rsid w:val="00B16FE7"/>
    <w:rsid w:val="00B1766E"/>
    <w:rsid w:val="00B177D8"/>
    <w:rsid w:val="00B202D2"/>
    <w:rsid w:val="00B22FC4"/>
    <w:rsid w:val="00B23552"/>
    <w:rsid w:val="00B238A9"/>
    <w:rsid w:val="00B23D85"/>
    <w:rsid w:val="00B24B29"/>
    <w:rsid w:val="00B24C5E"/>
    <w:rsid w:val="00B25478"/>
    <w:rsid w:val="00B25503"/>
    <w:rsid w:val="00B255E0"/>
    <w:rsid w:val="00B25995"/>
    <w:rsid w:val="00B25F91"/>
    <w:rsid w:val="00B26837"/>
    <w:rsid w:val="00B301AA"/>
    <w:rsid w:val="00B303EA"/>
    <w:rsid w:val="00B30C1F"/>
    <w:rsid w:val="00B317D4"/>
    <w:rsid w:val="00B3191F"/>
    <w:rsid w:val="00B31CDF"/>
    <w:rsid w:val="00B339A5"/>
    <w:rsid w:val="00B34D27"/>
    <w:rsid w:val="00B355BB"/>
    <w:rsid w:val="00B36BBC"/>
    <w:rsid w:val="00B3780F"/>
    <w:rsid w:val="00B41128"/>
    <w:rsid w:val="00B42643"/>
    <w:rsid w:val="00B42881"/>
    <w:rsid w:val="00B428EC"/>
    <w:rsid w:val="00B42C69"/>
    <w:rsid w:val="00B4471D"/>
    <w:rsid w:val="00B44A66"/>
    <w:rsid w:val="00B44C7D"/>
    <w:rsid w:val="00B462BA"/>
    <w:rsid w:val="00B46511"/>
    <w:rsid w:val="00B46770"/>
    <w:rsid w:val="00B470C0"/>
    <w:rsid w:val="00B47370"/>
    <w:rsid w:val="00B47430"/>
    <w:rsid w:val="00B478B9"/>
    <w:rsid w:val="00B47CEC"/>
    <w:rsid w:val="00B47D96"/>
    <w:rsid w:val="00B47DE8"/>
    <w:rsid w:val="00B50134"/>
    <w:rsid w:val="00B50182"/>
    <w:rsid w:val="00B506CF"/>
    <w:rsid w:val="00B50A5F"/>
    <w:rsid w:val="00B51871"/>
    <w:rsid w:val="00B51D1C"/>
    <w:rsid w:val="00B51FDD"/>
    <w:rsid w:val="00B52EBA"/>
    <w:rsid w:val="00B53CC8"/>
    <w:rsid w:val="00B53FE5"/>
    <w:rsid w:val="00B541C7"/>
    <w:rsid w:val="00B54324"/>
    <w:rsid w:val="00B54BC7"/>
    <w:rsid w:val="00B554A9"/>
    <w:rsid w:val="00B556E7"/>
    <w:rsid w:val="00B5584B"/>
    <w:rsid w:val="00B56667"/>
    <w:rsid w:val="00B56898"/>
    <w:rsid w:val="00B6019B"/>
    <w:rsid w:val="00B602DB"/>
    <w:rsid w:val="00B6050E"/>
    <w:rsid w:val="00B60F27"/>
    <w:rsid w:val="00B61165"/>
    <w:rsid w:val="00B61935"/>
    <w:rsid w:val="00B625E3"/>
    <w:rsid w:val="00B62809"/>
    <w:rsid w:val="00B628E2"/>
    <w:rsid w:val="00B62FB0"/>
    <w:rsid w:val="00B6365A"/>
    <w:rsid w:val="00B64903"/>
    <w:rsid w:val="00B66411"/>
    <w:rsid w:val="00B6653B"/>
    <w:rsid w:val="00B672F5"/>
    <w:rsid w:val="00B67C9C"/>
    <w:rsid w:val="00B70159"/>
    <w:rsid w:val="00B70288"/>
    <w:rsid w:val="00B706D6"/>
    <w:rsid w:val="00B707D2"/>
    <w:rsid w:val="00B70FDF"/>
    <w:rsid w:val="00B71197"/>
    <w:rsid w:val="00B71A76"/>
    <w:rsid w:val="00B72A95"/>
    <w:rsid w:val="00B72AC4"/>
    <w:rsid w:val="00B72ECD"/>
    <w:rsid w:val="00B7300D"/>
    <w:rsid w:val="00B73C6E"/>
    <w:rsid w:val="00B7404A"/>
    <w:rsid w:val="00B7417F"/>
    <w:rsid w:val="00B74AD1"/>
    <w:rsid w:val="00B75615"/>
    <w:rsid w:val="00B7638F"/>
    <w:rsid w:val="00B76723"/>
    <w:rsid w:val="00B77A32"/>
    <w:rsid w:val="00B77D5B"/>
    <w:rsid w:val="00B80416"/>
    <w:rsid w:val="00B80966"/>
    <w:rsid w:val="00B8122E"/>
    <w:rsid w:val="00B81287"/>
    <w:rsid w:val="00B8152F"/>
    <w:rsid w:val="00B82881"/>
    <w:rsid w:val="00B82DF5"/>
    <w:rsid w:val="00B83D31"/>
    <w:rsid w:val="00B84A32"/>
    <w:rsid w:val="00B84A49"/>
    <w:rsid w:val="00B84E1A"/>
    <w:rsid w:val="00B8600E"/>
    <w:rsid w:val="00B860C7"/>
    <w:rsid w:val="00B877BA"/>
    <w:rsid w:val="00B877F4"/>
    <w:rsid w:val="00B8795C"/>
    <w:rsid w:val="00B87A16"/>
    <w:rsid w:val="00B87ADC"/>
    <w:rsid w:val="00B87F92"/>
    <w:rsid w:val="00B9007E"/>
    <w:rsid w:val="00B90CB9"/>
    <w:rsid w:val="00B91610"/>
    <w:rsid w:val="00B92D34"/>
    <w:rsid w:val="00B92D94"/>
    <w:rsid w:val="00B93171"/>
    <w:rsid w:val="00B939B1"/>
    <w:rsid w:val="00B956BB"/>
    <w:rsid w:val="00B96B8D"/>
    <w:rsid w:val="00B97606"/>
    <w:rsid w:val="00B97B23"/>
    <w:rsid w:val="00B97DFF"/>
    <w:rsid w:val="00BA02F7"/>
    <w:rsid w:val="00BA05EA"/>
    <w:rsid w:val="00BA07F3"/>
    <w:rsid w:val="00BA0EE1"/>
    <w:rsid w:val="00BA0F2D"/>
    <w:rsid w:val="00BA1B1B"/>
    <w:rsid w:val="00BA2603"/>
    <w:rsid w:val="00BA2C99"/>
    <w:rsid w:val="00BA4222"/>
    <w:rsid w:val="00BA49C7"/>
    <w:rsid w:val="00BA5827"/>
    <w:rsid w:val="00BA5AD7"/>
    <w:rsid w:val="00BA5FD0"/>
    <w:rsid w:val="00BA658A"/>
    <w:rsid w:val="00BA65F2"/>
    <w:rsid w:val="00BA67A7"/>
    <w:rsid w:val="00BA68C4"/>
    <w:rsid w:val="00BA69BD"/>
    <w:rsid w:val="00BA69DC"/>
    <w:rsid w:val="00BA73F5"/>
    <w:rsid w:val="00BA78D7"/>
    <w:rsid w:val="00BB09BC"/>
    <w:rsid w:val="00BB0AFC"/>
    <w:rsid w:val="00BB0B45"/>
    <w:rsid w:val="00BB0C20"/>
    <w:rsid w:val="00BB138B"/>
    <w:rsid w:val="00BB2072"/>
    <w:rsid w:val="00BB2ED8"/>
    <w:rsid w:val="00BB36FE"/>
    <w:rsid w:val="00BB5B3E"/>
    <w:rsid w:val="00BB6607"/>
    <w:rsid w:val="00BB67E7"/>
    <w:rsid w:val="00BB7640"/>
    <w:rsid w:val="00BB7926"/>
    <w:rsid w:val="00BB7CCF"/>
    <w:rsid w:val="00BC0BE9"/>
    <w:rsid w:val="00BC0DF8"/>
    <w:rsid w:val="00BC0ECB"/>
    <w:rsid w:val="00BC14FF"/>
    <w:rsid w:val="00BC1B72"/>
    <w:rsid w:val="00BC1C89"/>
    <w:rsid w:val="00BC3D69"/>
    <w:rsid w:val="00BC436A"/>
    <w:rsid w:val="00BC4F66"/>
    <w:rsid w:val="00BC4FA8"/>
    <w:rsid w:val="00BC50AB"/>
    <w:rsid w:val="00BC531A"/>
    <w:rsid w:val="00BC63FA"/>
    <w:rsid w:val="00BC660E"/>
    <w:rsid w:val="00BC6C3A"/>
    <w:rsid w:val="00BC7391"/>
    <w:rsid w:val="00BC7473"/>
    <w:rsid w:val="00BD0034"/>
    <w:rsid w:val="00BD0874"/>
    <w:rsid w:val="00BD142D"/>
    <w:rsid w:val="00BD1CFF"/>
    <w:rsid w:val="00BD1E69"/>
    <w:rsid w:val="00BD33AB"/>
    <w:rsid w:val="00BD3521"/>
    <w:rsid w:val="00BD4C94"/>
    <w:rsid w:val="00BD628F"/>
    <w:rsid w:val="00BD6704"/>
    <w:rsid w:val="00BD6B5D"/>
    <w:rsid w:val="00BD7816"/>
    <w:rsid w:val="00BE0265"/>
    <w:rsid w:val="00BE0402"/>
    <w:rsid w:val="00BE0AF4"/>
    <w:rsid w:val="00BE0F42"/>
    <w:rsid w:val="00BE1283"/>
    <w:rsid w:val="00BE1ABF"/>
    <w:rsid w:val="00BE2031"/>
    <w:rsid w:val="00BE43DE"/>
    <w:rsid w:val="00BE4D2E"/>
    <w:rsid w:val="00BE636A"/>
    <w:rsid w:val="00BE6A3B"/>
    <w:rsid w:val="00BE7471"/>
    <w:rsid w:val="00BE7897"/>
    <w:rsid w:val="00BE7E0D"/>
    <w:rsid w:val="00BF006F"/>
    <w:rsid w:val="00BF01D7"/>
    <w:rsid w:val="00BF0246"/>
    <w:rsid w:val="00BF0FA0"/>
    <w:rsid w:val="00BF13CB"/>
    <w:rsid w:val="00BF2525"/>
    <w:rsid w:val="00BF2849"/>
    <w:rsid w:val="00BF31DF"/>
    <w:rsid w:val="00BF46ED"/>
    <w:rsid w:val="00BF4BF2"/>
    <w:rsid w:val="00BF53ED"/>
    <w:rsid w:val="00BF6223"/>
    <w:rsid w:val="00BF6E73"/>
    <w:rsid w:val="00BF7B6D"/>
    <w:rsid w:val="00BF7CC0"/>
    <w:rsid w:val="00C00514"/>
    <w:rsid w:val="00C0091D"/>
    <w:rsid w:val="00C01303"/>
    <w:rsid w:val="00C02808"/>
    <w:rsid w:val="00C028BA"/>
    <w:rsid w:val="00C04668"/>
    <w:rsid w:val="00C04DD4"/>
    <w:rsid w:val="00C0668D"/>
    <w:rsid w:val="00C06784"/>
    <w:rsid w:val="00C0701B"/>
    <w:rsid w:val="00C07790"/>
    <w:rsid w:val="00C103BF"/>
    <w:rsid w:val="00C1085D"/>
    <w:rsid w:val="00C10BF1"/>
    <w:rsid w:val="00C1192B"/>
    <w:rsid w:val="00C13381"/>
    <w:rsid w:val="00C13645"/>
    <w:rsid w:val="00C136EB"/>
    <w:rsid w:val="00C138DB"/>
    <w:rsid w:val="00C13D7F"/>
    <w:rsid w:val="00C14411"/>
    <w:rsid w:val="00C1442B"/>
    <w:rsid w:val="00C14683"/>
    <w:rsid w:val="00C14861"/>
    <w:rsid w:val="00C148A6"/>
    <w:rsid w:val="00C15084"/>
    <w:rsid w:val="00C1551A"/>
    <w:rsid w:val="00C158EE"/>
    <w:rsid w:val="00C167B6"/>
    <w:rsid w:val="00C16B5A"/>
    <w:rsid w:val="00C16DB7"/>
    <w:rsid w:val="00C204B5"/>
    <w:rsid w:val="00C2090E"/>
    <w:rsid w:val="00C21885"/>
    <w:rsid w:val="00C21DB5"/>
    <w:rsid w:val="00C22449"/>
    <w:rsid w:val="00C22A2C"/>
    <w:rsid w:val="00C230AB"/>
    <w:rsid w:val="00C2374A"/>
    <w:rsid w:val="00C23D09"/>
    <w:rsid w:val="00C23D93"/>
    <w:rsid w:val="00C23DF9"/>
    <w:rsid w:val="00C25DA3"/>
    <w:rsid w:val="00C25DC9"/>
    <w:rsid w:val="00C27688"/>
    <w:rsid w:val="00C3075E"/>
    <w:rsid w:val="00C30CC2"/>
    <w:rsid w:val="00C31FC8"/>
    <w:rsid w:val="00C32976"/>
    <w:rsid w:val="00C3415F"/>
    <w:rsid w:val="00C34B00"/>
    <w:rsid w:val="00C362A4"/>
    <w:rsid w:val="00C37861"/>
    <w:rsid w:val="00C40F79"/>
    <w:rsid w:val="00C41424"/>
    <w:rsid w:val="00C414DA"/>
    <w:rsid w:val="00C41C77"/>
    <w:rsid w:val="00C4215F"/>
    <w:rsid w:val="00C431DA"/>
    <w:rsid w:val="00C432F8"/>
    <w:rsid w:val="00C44567"/>
    <w:rsid w:val="00C44D40"/>
    <w:rsid w:val="00C45801"/>
    <w:rsid w:val="00C46A3E"/>
    <w:rsid w:val="00C47410"/>
    <w:rsid w:val="00C475E3"/>
    <w:rsid w:val="00C4783F"/>
    <w:rsid w:val="00C509E3"/>
    <w:rsid w:val="00C50B42"/>
    <w:rsid w:val="00C5178D"/>
    <w:rsid w:val="00C51C62"/>
    <w:rsid w:val="00C534BA"/>
    <w:rsid w:val="00C53927"/>
    <w:rsid w:val="00C53C05"/>
    <w:rsid w:val="00C54033"/>
    <w:rsid w:val="00C54B0A"/>
    <w:rsid w:val="00C54EA7"/>
    <w:rsid w:val="00C562A6"/>
    <w:rsid w:val="00C56C14"/>
    <w:rsid w:val="00C57047"/>
    <w:rsid w:val="00C6031A"/>
    <w:rsid w:val="00C60FAC"/>
    <w:rsid w:val="00C6155D"/>
    <w:rsid w:val="00C61780"/>
    <w:rsid w:val="00C61C48"/>
    <w:rsid w:val="00C61FF3"/>
    <w:rsid w:val="00C62096"/>
    <w:rsid w:val="00C6339A"/>
    <w:rsid w:val="00C63BB8"/>
    <w:rsid w:val="00C63CD2"/>
    <w:rsid w:val="00C63D09"/>
    <w:rsid w:val="00C63F9B"/>
    <w:rsid w:val="00C6543D"/>
    <w:rsid w:val="00C6594B"/>
    <w:rsid w:val="00C65A3E"/>
    <w:rsid w:val="00C65BC8"/>
    <w:rsid w:val="00C6648E"/>
    <w:rsid w:val="00C66784"/>
    <w:rsid w:val="00C67251"/>
    <w:rsid w:val="00C67A62"/>
    <w:rsid w:val="00C70255"/>
    <w:rsid w:val="00C711B0"/>
    <w:rsid w:val="00C71597"/>
    <w:rsid w:val="00C71612"/>
    <w:rsid w:val="00C7299F"/>
    <w:rsid w:val="00C73420"/>
    <w:rsid w:val="00C73D71"/>
    <w:rsid w:val="00C73E60"/>
    <w:rsid w:val="00C74C83"/>
    <w:rsid w:val="00C75317"/>
    <w:rsid w:val="00C760FA"/>
    <w:rsid w:val="00C761E1"/>
    <w:rsid w:val="00C76523"/>
    <w:rsid w:val="00C775FF"/>
    <w:rsid w:val="00C77E2D"/>
    <w:rsid w:val="00C80DEE"/>
    <w:rsid w:val="00C80ED1"/>
    <w:rsid w:val="00C81033"/>
    <w:rsid w:val="00C8234C"/>
    <w:rsid w:val="00C82646"/>
    <w:rsid w:val="00C83DD1"/>
    <w:rsid w:val="00C8416A"/>
    <w:rsid w:val="00C84F21"/>
    <w:rsid w:val="00C858BC"/>
    <w:rsid w:val="00C8733E"/>
    <w:rsid w:val="00C875AA"/>
    <w:rsid w:val="00C87E79"/>
    <w:rsid w:val="00C91095"/>
    <w:rsid w:val="00C91AF8"/>
    <w:rsid w:val="00C92499"/>
    <w:rsid w:val="00C92B5F"/>
    <w:rsid w:val="00C95094"/>
    <w:rsid w:val="00C95171"/>
    <w:rsid w:val="00C9575F"/>
    <w:rsid w:val="00C969F6"/>
    <w:rsid w:val="00C97323"/>
    <w:rsid w:val="00C9786A"/>
    <w:rsid w:val="00CA0040"/>
    <w:rsid w:val="00CA1E75"/>
    <w:rsid w:val="00CA21B6"/>
    <w:rsid w:val="00CA4DA9"/>
    <w:rsid w:val="00CA612D"/>
    <w:rsid w:val="00CA6432"/>
    <w:rsid w:val="00CA6733"/>
    <w:rsid w:val="00CA6A97"/>
    <w:rsid w:val="00CA6B39"/>
    <w:rsid w:val="00CA751B"/>
    <w:rsid w:val="00CA7E98"/>
    <w:rsid w:val="00CB1F2F"/>
    <w:rsid w:val="00CB282A"/>
    <w:rsid w:val="00CB2B55"/>
    <w:rsid w:val="00CB2D1C"/>
    <w:rsid w:val="00CB3ADB"/>
    <w:rsid w:val="00CB3D08"/>
    <w:rsid w:val="00CB4518"/>
    <w:rsid w:val="00CB4F30"/>
    <w:rsid w:val="00CB56A3"/>
    <w:rsid w:val="00CB5A92"/>
    <w:rsid w:val="00CB6445"/>
    <w:rsid w:val="00CB6F2A"/>
    <w:rsid w:val="00CB72D7"/>
    <w:rsid w:val="00CB7FD0"/>
    <w:rsid w:val="00CC004F"/>
    <w:rsid w:val="00CC03F9"/>
    <w:rsid w:val="00CC31D2"/>
    <w:rsid w:val="00CC466D"/>
    <w:rsid w:val="00CC4B05"/>
    <w:rsid w:val="00CC5825"/>
    <w:rsid w:val="00CC5C6D"/>
    <w:rsid w:val="00CC5D11"/>
    <w:rsid w:val="00CC5E92"/>
    <w:rsid w:val="00CC6402"/>
    <w:rsid w:val="00CC6B30"/>
    <w:rsid w:val="00CC6D32"/>
    <w:rsid w:val="00CC7522"/>
    <w:rsid w:val="00CC7D32"/>
    <w:rsid w:val="00CD0E8C"/>
    <w:rsid w:val="00CD0FE2"/>
    <w:rsid w:val="00CD1E6F"/>
    <w:rsid w:val="00CD1F8E"/>
    <w:rsid w:val="00CD21B9"/>
    <w:rsid w:val="00CD26CB"/>
    <w:rsid w:val="00CD3822"/>
    <w:rsid w:val="00CD4C37"/>
    <w:rsid w:val="00CD65C9"/>
    <w:rsid w:val="00CE0059"/>
    <w:rsid w:val="00CE0E49"/>
    <w:rsid w:val="00CE124E"/>
    <w:rsid w:val="00CE1285"/>
    <w:rsid w:val="00CE1667"/>
    <w:rsid w:val="00CE1E96"/>
    <w:rsid w:val="00CE323A"/>
    <w:rsid w:val="00CE350E"/>
    <w:rsid w:val="00CE3AB8"/>
    <w:rsid w:val="00CE42B0"/>
    <w:rsid w:val="00CE42DB"/>
    <w:rsid w:val="00CE4A72"/>
    <w:rsid w:val="00CE52F8"/>
    <w:rsid w:val="00CE58BA"/>
    <w:rsid w:val="00CE60AC"/>
    <w:rsid w:val="00CE664A"/>
    <w:rsid w:val="00CE683E"/>
    <w:rsid w:val="00CE7D0C"/>
    <w:rsid w:val="00CF006E"/>
    <w:rsid w:val="00CF05F3"/>
    <w:rsid w:val="00CF06C0"/>
    <w:rsid w:val="00CF0A08"/>
    <w:rsid w:val="00CF1094"/>
    <w:rsid w:val="00CF12E2"/>
    <w:rsid w:val="00CF1E9D"/>
    <w:rsid w:val="00CF1F01"/>
    <w:rsid w:val="00CF1F69"/>
    <w:rsid w:val="00CF20FC"/>
    <w:rsid w:val="00CF21F6"/>
    <w:rsid w:val="00CF2449"/>
    <w:rsid w:val="00CF2762"/>
    <w:rsid w:val="00CF2844"/>
    <w:rsid w:val="00CF2E6C"/>
    <w:rsid w:val="00CF4511"/>
    <w:rsid w:val="00CF4566"/>
    <w:rsid w:val="00CF4A3A"/>
    <w:rsid w:val="00CF4FD9"/>
    <w:rsid w:val="00CF5191"/>
    <w:rsid w:val="00CF5489"/>
    <w:rsid w:val="00CF59BA"/>
    <w:rsid w:val="00CF6E0E"/>
    <w:rsid w:val="00CF6F44"/>
    <w:rsid w:val="00CF73E0"/>
    <w:rsid w:val="00CF7B2F"/>
    <w:rsid w:val="00CF7EF0"/>
    <w:rsid w:val="00D00633"/>
    <w:rsid w:val="00D0080F"/>
    <w:rsid w:val="00D0111D"/>
    <w:rsid w:val="00D01C19"/>
    <w:rsid w:val="00D01DC9"/>
    <w:rsid w:val="00D03772"/>
    <w:rsid w:val="00D059C1"/>
    <w:rsid w:val="00D05DD3"/>
    <w:rsid w:val="00D06CDF"/>
    <w:rsid w:val="00D07AD2"/>
    <w:rsid w:val="00D07D84"/>
    <w:rsid w:val="00D107FE"/>
    <w:rsid w:val="00D10CB3"/>
    <w:rsid w:val="00D116CA"/>
    <w:rsid w:val="00D119F9"/>
    <w:rsid w:val="00D11C44"/>
    <w:rsid w:val="00D13257"/>
    <w:rsid w:val="00D138DF"/>
    <w:rsid w:val="00D13C83"/>
    <w:rsid w:val="00D13D6B"/>
    <w:rsid w:val="00D14353"/>
    <w:rsid w:val="00D15052"/>
    <w:rsid w:val="00D15189"/>
    <w:rsid w:val="00D15982"/>
    <w:rsid w:val="00D15F23"/>
    <w:rsid w:val="00D16B7F"/>
    <w:rsid w:val="00D16C8A"/>
    <w:rsid w:val="00D16DC8"/>
    <w:rsid w:val="00D173F7"/>
    <w:rsid w:val="00D208DD"/>
    <w:rsid w:val="00D21CFB"/>
    <w:rsid w:val="00D22376"/>
    <w:rsid w:val="00D22B99"/>
    <w:rsid w:val="00D25182"/>
    <w:rsid w:val="00D253E0"/>
    <w:rsid w:val="00D258F9"/>
    <w:rsid w:val="00D25FC8"/>
    <w:rsid w:val="00D26018"/>
    <w:rsid w:val="00D263AA"/>
    <w:rsid w:val="00D26570"/>
    <w:rsid w:val="00D26A29"/>
    <w:rsid w:val="00D26B1F"/>
    <w:rsid w:val="00D26D4E"/>
    <w:rsid w:val="00D272D5"/>
    <w:rsid w:val="00D2775E"/>
    <w:rsid w:val="00D27F2B"/>
    <w:rsid w:val="00D30A5D"/>
    <w:rsid w:val="00D30D65"/>
    <w:rsid w:val="00D311C4"/>
    <w:rsid w:val="00D31713"/>
    <w:rsid w:val="00D32E79"/>
    <w:rsid w:val="00D344E7"/>
    <w:rsid w:val="00D34D79"/>
    <w:rsid w:val="00D35522"/>
    <w:rsid w:val="00D363DB"/>
    <w:rsid w:val="00D366AD"/>
    <w:rsid w:val="00D37001"/>
    <w:rsid w:val="00D37510"/>
    <w:rsid w:val="00D4019C"/>
    <w:rsid w:val="00D413EC"/>
    <w:rsid w:val="00D43B8F"/>
    <w:rsid w:val="00D4427F"/>
    <w:rsid w:val="00D4496A"/>
    <w:rsid w:val="00D44CC8"/>
    <w:rsid w:val="00D44F69"/>
    <w:rsid w:val="00D453C7"/>
    <w:rsid w:val="00D459F1"/>
    <w:rsid w:val="00D46109"/>
    <w:rsid w:val="00D46D2F"/>
    <w:rsid w:val="00D471CD"/>
    <w:rsid w:val="00D51140"/>
    <w:rsid w:val="00D51763"/>
    <w:rsid w:val="00D51A19"/>
    <w:rsid w:val="00D52583"/>
    <w:rsid w:val="00D52A67"/>
    <w:rsid w:val="00D538F3"/>
    <w:rsid w:val="00D5398E"/>
    <w:rsid w:val="00D54139"/>
    <w:rsid w:val="00D54823"/>
    <w:rsid w:val="00D5516E"/>
    <w:rsid w:val="00D55673"/>
    <w:rsid w:val="00D55745"/>
    <w:rsid w:val="00D557A2"/>
    <w:rsid w:val="00D55840"/>
    <w:rsid w:val="00D55C79"/>
    <w:rsid w:val="00D56040"/>
    <w:rsid w:val="00D56051"/>
    <w:rsid w:val="00D5614A"/>
    <w:rsid w:val="00D5616A"/>
    <w:rsid w:val="00D56D45"/>
    <w:rsid w:val="00D56F9F"/>
    <w:rsid w:val="00D578AA"/>
    <w:rsid w:val="00D60485"/>
    <w:rsid w:val="00D60C33"/>
    <w:rsid w:val="00D610BE"/>
    <w:rsid w:val="00D61A5A"/>
    <w:rsid w:val="00D61ADA"/>
    <w:rsid w:val="00D624FE"/>
    <w:rsid w:val="00D62C8A"/>
    <w:rsid w:val="00D631E5"/>
    <w:rsid w:val="00D63561"/>
    <w:rsid w:val="00D63A55"/>
    <w:rsid w:val="00D65053"/>
    <w:rsid w:val="00D65AEA"/>
    <w:rsid w:val="00D67731"/>
    <w:rsid w:val="00D67973"/>
    <w:rsid w:val="00D67E2C"/>
    <w:rsid w:val="00D703A4"/>
    <w:rsid w:val="00D7225B"/>
    <w:rsid w:val="00D7255D"/>
    <w:rsid w:val="00D72679"/>
    <w:rsid w:val="00D73B32"/>
    <w:rsid w:val="00D73CD6"/>
    <w:rsid w:val="00D73E7A"/>
    <w:rsid w:val="00D742DA"/>
    <w:rsid w:val="00D7489E"/>
    <w:rsid w:val="00D74A8C"/>
    <w:rsid w:val="00D74C2E"/>
    <w:rsid w:val="00D75721"/>
    <w:rsid w:val="00D7597A"/>
    <w:rsid w:val="00D76437"/>
    <w:rsid w:val="00D77149"/>
    <w:rsid w:val="00D771AE"/>
    <w:rsid w:val="00D77BCA"/>
    <w:rsid w:val="00D80E08"/>
    <w:rsid w:val="00D81BF3"/>
    <w:rsid w:val="00D822EA"/>
    <w:rsid w:val="00D83479"/>
    <w:rsid w:val="00D8580D"/>
    <w:rsid w:val="00D86F63"/>
    <w:rsid w:val="00D8704C"/>
    <w:rsid w:val="00D90F1C"/>
    <w:rsid w:val="00D914FA"/>
    <w:rsid w:val="00D9329A"/>
    <w:rsid w:val="00D93ACC"/>
    <w:rsid w:val="00D94217"/>
    <w:rsid w:val="00D95090"/>
    <w:rsid w:val="00D9594A"/>
    <w:rsid w:val="00D95C4E"/>
    <w:rsid w:val="00D97BE1"/>
    <w:rsid w:val="00DA0201"/>
    <w:rsid w:val="00DA0795"/>
    <w:rsid w:val="00DA0F12"/>
    <w:rsid w:val="00DA48C9"/>
    <w:rsid w:val="00DA48EE"/>
    <w:rsid w:val="00DA508A"/>
    <w:rsid w:val="00DA50AB"/>
    <w:rsid w:val="00DA5FFB"/>
    <w:rsid w:val="00DA66D0"/>
    <w:rsid w:val="00DA74A7"/>
    <w:rsid w:val="00DA7BC6"/>
    <w:rsid w:val="00DB0B6E"/>
    <w:rsid w:val="00DB17FE"/>
    <w:rsid w:val="00DB1E8B"/>
    <w:rsid w:val="00DB35A9"/>
    <w:rsid w:val="00DB35FE"/>
    <w:rsid w:val="00DB3B03"/>
    <w:rsid w:val="00DB3CCC"/>
    <w:rsid w:val="00DB59B7"/>
    <w:rsid w:val="00DB5E23"/>
    <w:rsid w:val="00DB6D35"/>
    <w:rsid w:val="00DB6EDD"/>
    <w:rsid w:val="00DB766B"/>
    <w:rsid w:val="00DB7B42"/>
    <w:rsid w:val="00DC0869"/>
    <w:rsid w:val="00DC1123"/>
    <w:rsid w:val="00DC137D"/>
    <w:rsid w:val="00DC1A5F"/>
    <w:rsid w:val="00DC1AB0"/>
    <w:rsid w:val="00DC2198"/>
    <w:rsid w:val="00DC2797"/>
    <w:rsid w:val="00DC3208"/>
    <w:rsid w:val="00DC3465"/>
    <w:rsid w:val="00DC3EB2"/>
    <w:rsid w:val="00DC4124"/>
    <w:rsid w:val="00DC48B6"/>
    <w:rsid w:val="00DC4E63"/>
    <w:rsid w:val="00DC5F9C"/>
    <w:rsid w:val="00DC7449"/>
    <w:rsid w:val="00DC744D"/>
    <w:rsid w:val="00DC76D5"/>
    <w:rsid w:val="00DD0434"/>
    <w:rsid w:val="00DD08EE"/>
    <w:rsid w:val="00DD0BD3"/>
    <w:rsid w:val="00DD10CA"/>
    <w:rsid w:val="00DD10D9"/>
    <w:rsid w:val="00DD1405"/>
    <w:rsid w:val="00DD175D"/>
    <w:rsid w:val="00DD192C"/>
    <w:rsid w:val="00DD3289"/>
    <w:rsid w:val="00DD3AFE"/>
    <w:rsid w:val="00DD4AF6"/>
    <w:rsid w:val="00DD6D71"/>
    <w:rsid w:val="00DD6FF8"/>
    <w:rsid w:val="00DD7120"/>
    <w:rsid w:val="00DD753A"/>
    <w:rsid w:val="00DD78E4"/>
    <w:rsid w:val="00DD7C27"/>
    <w:rsid w:val="00DD7F25"/>
    <w:rsid w:val="00DE00B8"/>
    <w:rsid w:val="00DE07DF"/>
    <w:rsid w:val="00DE0B3B"/>
    <w:rsid w:val="00DE0F78"/>
    <w:rsid w:val="00DE23B7"/>
    <w:rsid w:val="00DE3785"/>
    <w:rsid w:val="00DE4551"/>
    <w:rsid w:val="00DE473B"/>
    <w:rsid w:val="00DE48FB"/>
    <w:rsid w:val="00DE4E3B"/>
    <w:rsid w:val="00DE51F2"/>
    <w:rsid w:val="00DE5304"/>
    <w:rsid w:val="00DE6740"/>
    <w:rsid w:val="00DE6AF5"/>
    <w:rsid w:val="00DE6E5C"/>
    <w:rsid w:val="00DE7205"/>
    <w:rsid w:val="00DE72E6"/>
    <w:rsid w:val="00DE7923"/>
    <w:rsid w:val="00DE7F24"/>
    <w:rsid w:val="00DF0BBA"/>
    <w:rsid w:val="00DF0E3D"/>
    <w:rsid w:val="00DF11A8"/>
    <w:rsid w:val="00DF16B4"/>
    <w:rsid w:val="00DF1AB3"/>
    <w:rsid w:val="00DF1F35"/>
    <w:rsid w:val="00DF2105"/>
    <w:rsid w:val="00DF259A"/>
    <w:rsid w:val="00DF2811"/>
    <w:rsid w:val="00DF2E4B"/>
    <w:rsid w:val="00DF3009"/>
    <w:rsid w:val="00DF31B9"/>
    <w:rsid w:val="00DF31CF"/>
    <w:rsid w:val="00DF3941"/>
    <w:rsid w:val="00DF49A0"/>
    <w:rsid w:val="00DF4E7B"/>
    <w:rsid w:val="00DF57F2"/>
    <w:rsid w:val="00DF62B7"/>
    <w:rsid w:val="00DF7263"/>
    <w:rsid w:val="00DF729F"/>
    <w:rsid w:val="00DF7663"/>
    <w:rsid w:val="00DF7C8E"/>
    <w:rsid w:val="00E01849"/>
    <w:rsid w:val="00E01A91"/>
    <w:rsid w:val="00E0201A"/>
    <w:rsid w:val="00E020DE"/>
    <w:rsid w:val="00E024A5"/>
    <w:rsid w:val="00E032ED"/>
    <w:rsid w:val="00E03AE5"/>
    <w:rsid w:val="00E03AF3"/>
    <w:rsid w:val="00E03E40"/>
    <w:rsid w:val="00E0522F"/>
    <w:rsid w:val="00E05B31"/>
    <w:rsid w:val="00E0604A"/>
    <w:rsid w:val="00E060F5"/>
    <w:rsid w:val="00E06289"/>
    <w:rsid w:val="00E07154"/>
    <w:rsid w:val="00E07376"/>
    <w:rsid w:val="00E10058"/>
    <w:rsid w:val="00E10CFB"/>
    <w:rsid w:val="00E113F3"/>
    <w:rsid w:val="00E11A05"/>
    <w:rsid w:val="00E11CD8"/>
    <w:rsid w:val="00E12363"/>
    <w:rsid w:val="00E124A3"/>
    <w:rsid w:val="00E12BEB"/>
    <w:rsid w:val="00E136C6"/>
    <w:rsid w:val="00E13AEC"/>
    <w:rsid w:val="00E143B2"/>
    <w:rsid w:val="00E149CA"/>
    <w:rsid w:val="00E15CD9"/>
    <w:rsid w:val="00E16007"/>
    <w:rsid w:val="00E16208"/>
    <w:rsid w:val="00E16F7E"/>
    <w:rsid w:val="00E17118"/>
    <w:rsid w:val="00E176A0"/>
    <w:rsid w:val="00E20883"/>
    <w:rsid w:val="00E209F4"/>
    <w:rsid w:val="00E221DD"/>
    <w:rsid w:val="00E228EA"/>
    <w:rsid w:val="00E22A7E"/>
    <w:rsid w:val="00E2306C"/>
    <w:rsid w:val="00E23D2A"/>
    <w:rsid w:val="00E24C3A"/>
    <w:rsid w:val="00E25145"/>
    <w:rsid w:val="00E2554D"/>
    <w:rsid w:val="00E2575A"/>
    <w:rsid w:val="00E25E2C"/>
    <w:rsid w:val="00E2613E"/>
    <w:rsid w:val="00E267B8"/>
    <w:rsid w:val="00E2699E"/>
    <w:rsid w:val="00E26BC9"/>
    <w:rsid w:val="00E26CCC"/>
    <w:rsid w:val="00E30E6E"/>
    <w:rsid w:val="00E3104C"/>
    <w:rsid w:val="00E3204B"/>
    <w:rsid w:val="00E3235E"/>
    <w:rsid w:val="00E33065"/>
    <w:rsid w:val="00E33425"/>
    <w:rsid w:val="00E3355E"/>
    <w:rsid w:val="00E33C25"/>
    <w:rsid w:val="00E33CC1"/>
    <w:rsid w:val="00E33D93"/>
    <w:rsid w:val="00E34817"/>
    <w:rsid w:val="00E34B78"/>
    <w:rsid w:val="00E352BB"/>
    <w:rsid w:val="00E352C7"/>
    <w:rsid w:val="00E356E4"/>
    <w:rsid w:val="00E35DF0"/>
    <w:rsid w:val="00E35FF8"/>
    <w:rsid w:val="00E3652D"/>
    <w:rsid w:val="00E36F49"/>
    <w:rsid w:val="00E37DE8"/>
    <w:rsid w:val="00E4054F"/>
    <w:rsid w:val="00E4148D"/>
    <w:rsid w:val="00E418BE"/>
    <w:rsid w:val="00E41C35"/>
    <w:rsid w:val="00E4251F"/>
    <w:rsid w:val="00E4261A"/>
    <w:rsid w:val="00E42620"/>
    <w:rsid w:val="00E436EF"/>
    <w:rsid w:val="00E444B1"/>
    <w:rsid w:val="00E45959"/>
    <w:rsid w:val="00E47C54"/>
    <w:rsid w:val="00E501A7"/>
    <w:rsid w:val="00E5029E"/>
    <w:rsid w:val="00E50A64"/>
    <w:rsid w:val="00E51431"/>
    <w:rsid w:val="00E52016"/>
    <w:rsid w:val="00E527B5"/>
    <w:rsid w:val="00E534FC"/>
    <w:rsid w:val="00E53A5D"/>
    <w:rsid w:val="00E54710"/>
    <w:rsid w:val="00E549E7"/>
    <w:rsid w:val="00E553F5"/>
    <w:rsid w:val="00E55548"/>
    <w:rsid w:val="00E56BFC"/>
    <w:rsid w:val="00E60158"/>
    <w:rsid w:val="00E61589"/>
    <w:rsid w:val="00E61791"/>
    <w:rsid w:val="00E621F8"/>
    <w:rsid w:val="00E6247A"/>
    <w:rsid w:val="00E6252E"/>
    <w:rsid w:val="00E635E3"/>
    <w:rsid w:val="00E6398A"/>
    <w:rsid w:val="00E63F58"/>
    <w:rsid w:val="00E64B31"/>
    <w:rsid w:val="00E6519F"/>
    <w:rsid w:val="00E65A6E"/>
    <w:rsid w:val="00E668F4"/>
    <w:rsid w:val="00E66C50"/>
    <w:rsid w:val="00E67F7A"/>
    <w:rsid w:val="00E708E1"/>
    <w:rsid w:val="00E709CE"/>
    <w:rsid w:val="00E7172D"/>
    <w:rsid w:val="00E71B21"/>
    <w:rsid w:val="00E721A4"/>
    <w:rsid w:val="00E72C38"/>
    <w:rsid w:val="00E72C6D"/>
    <w:rsid w:val="00E744A7"/>
    <w:rsid w:val="00E748BC"/>
    <w:rsid w:val="00E74B0E"/>
    <w:rsid w:val="00E75863"/>
    <w:rsid w:val="00E75968"/>
    <w:rsid w:val="00E76472"/>
    <w:rsid w:val="00E76F8D"/>
    <w:rsid w:val="00E7707E"/>
    <w:rsid w:val="00E80783"/>
    <w:rsid w:val="00E807A5"/>
    <w:rsid w:val="00E81C1E"/>
    <w:rsid w:val="00E82179"/>
    <w:rsid w:val="00E82435"/>
    <w:rsid w:val="00E8481D"/>
    <w:rsid w:val="00E8507F"/>
    <w:rsid w:val="00E8520C"/>
    <w:rsid w:val="00E858F1"/>
    <w:rsid w:val="00E858F6"/>
    <w:rsid w:val="00E8682B"/>
    <w:rsid w:val="00E86F96"/>
    <w:rsid w:val="00E8702A"/>
    <w:rsid w:val="00E90485"/>
    <w:rsid w:val="00E90C6F"/>
    <w:rsid w:val="00E91BA7"/>
    <w:rsid w:val="00E91F61"/>
    <w:rsid w:val="00E922FC"/>
    <w:rsid w:val="00E929DF"/>
    <w:rsid w:val="00E936AF"/>
    <w:rsid w:val="00E93AB8"/>
    <w:rsid w:val="00E948E7"/>
    <w:rsid w:val="00E94B0E"/>
    <w:rsid w:val="00E95795"/>
    <w:rsid w:val="00E958BE"/>
    <w:rsid w:val="00E95950"/>
    <w:rsid w:val="00E96818"/>
    <w:rsid w:val="00E96E01"/>
    <w:rsid w:val="00E96EDD"/>
    <w:rsid w:val="00EA0354"/>
    <w:rsid w:val="00EA078F"/>
    <w:rsid w:val="00EA0994"/>
    <w:rsid w:val="00EA20C2"/>
    <w:rsid w:val="00EA2B8E"/>
    <w:rsid w:val="00EA37D9"/>
    <w:rsid w:val="00EA39E0"/>
    <w:rsid w:val="00EA4509"/>
    <w:rsid w:val="00EA47FB"/>
    <w:rsid w:val="00EA4A40"/>
    <w:rsid w:val="00EA4AD8"/>
    <w:rsid w:val="00EA593B"/>
    <w:rsid w:val="00EA5CC9"/>
    <w:rsid w:val="00EA72F2"/>
    <w:rsid w:val="00EA7711"/>
    <w:rsid w:val="00EB0015"/>
    <w:rsid w:val="00EB0178"/>
    <w:rsid w:val="00EB0375"/>
    <w:rsid w:val="00EB0376"/>
    <w:rsid w:val="00EB2C5A"/>
    <w:rsid w:val="00EB2F30"/>
    <w:rsid w:val="00EB322F"/>
    <w:rsid w:val="00EB3A5E"/>
    <w:rsid w:val="00EB479A"/>
    <w:rsid w:val="00EB5004"/>
    <w:rsid w:val="00EB5879"/>
    <w:rsid w:val="00EB5C6D"/>
    <w:rsid w:val="00EB68A2"/>
    <w:rsid w:val="00EB7142"/>
    <w:rsid w:val="00EB7152"/>
    <w:rsid w:val="00EB7941"/>
    <w:rsid w:val="00EC00D9"/>
    <w:rsid w:val="00EC03E0"/>
    <w:rsid w:val="00EC0FA6"/>
    <w:rsid w:val="00EC11F3"/>
    <w:rsid w:val="00EC18D6"/>
    <w:rsid w:val="00EC191C"/>
    <w:rsid w:val="00EC1F60"/>
    <w:rsid w:val="00EC1FBC"/>
    <w:rsid w:val="00EC26D6"/>
    <w:rsid w:val="00EC2EC9"/>
    <w:rsid w:val="00EC31B2"/>
    <w:rsid w:val="00EC36D1"/>
    <w:rsid w:val="00EC3AFF"/>
    <w:rsid w:val="00EC3D20"/>
    <w:rsid w:val="00EC45FD"/>
    <w:rsid w:val="00EC4AB5"/>
    <w:rsid w:val="00EC55C8"/>
    <w:rsid w:val="00EC6120"/>
    <w:rsid w:val="00EC62B1"/>
    <w:rsid w:val="00EC65CC"/>
    <w:rsid w:val="00EC66F3"/>
    <w:rsid w:val="00EC6AC9"/>
    <w:rsid w:val="00EC6F82"/>
    <w:rsid w:val="00EC709D"/>
    <w:rsid w:val="00EC7CB5"/>
    <w:rsid w:val="00EC7CB7"/>
    <w:rsid w:val="00ED18D6"/>
    <w:rsid w:val="00ED2477"/>
    <w:rsid w:val="00ED2951"/>
    <w:rsid w:val="00ED2C4C"/>
    <w:rsid w:val="00ED37F6"/>
    <w:rsid w:val="00ED3CBB"/>
    <w:rsid w:val="00ED3E9E"/>
    <w:rsid w:val="00ED4039"/>
    <w:rsid w:val="00ED4A6A"/>
    <w:rsid w:val="00ED4FF3"/>
    <w:rsid w:val="00ED5431"/>
    <w:rsid w:val="00ED56C2"/>
    <w:rsid w:val="00ED5844"/>
    <w:rsid w:val="00ED6067"/>
    <w:rsid w:val="00ED7ABF"/>
    <w:rsid w:val="00ED7B3C"/>
    <w:rsid w:val="00EE0006"/>
    <w:rsid w:val="00EE141D"/>
    <w:rsid w:val="00EE24D1"/>
    <w:rsid w:val="00EE2DAE"/>
    <w:rsid w:val="00EE36F8"/>
    <w:rsid w:val="00EE379D"/>
    <w:rsid w:val="00EE4E5F"/>
    <w:rsid w:val="00EE5812"/>
    <w:rsid w:val="00EE5FE9"/>
    <w:rsid w:val="00EE6836"/>
    <w:rsid w:val="00EE7914"/>
    <w:rsid w:val="00EF0FD0"/>
    <w:rsid w:val="00EF1602"/>
    <w:rsid w:val="00EF1EBF"/>
    <w:rsid w:val="00EF2693"/>
    <w:rsid w:val="00EF26CA"/>
    <w:rsid w:val="00EF2A30"/>
    <w:rsid w:val="00EF2B07"/>
    <w:rsid w:val="00EF2EE8"/>
    <w:rsid w:val="00EF453C"/>
    <w:rsid w:val="00EF62A1"/>
    <w:rsid w:val="00EF6CEC"/>
    <w:rsid w:val="00EF732E"/>
    <w:rsid w:val="00EF7AAD"/>
    <w:rsid w:val="00F00A83"/>
    <w:rsid w:val="00F00DDC"/>
    <w:rsid w:val="00F01214"/>
    <w:rsid w:val="00F017B5"/>
    <w:rsid w:val="00F01AF6"/>
    <w:rsid w:val="00F01F7B"/>
    <w:rsid w:val="00F024C4"/>
    <w:rsid w:val="00F02A39"/>
    <w:rsid w:val="00F03B86"/>
    <w:rsid w:val="00F055F1"/>
    <w:rsid w:val="00F075CE"/>
    <w:rsid w:val="00F078D8"/>
    <w:rsid w:val="00F10ECE"/>
    <w:rsid w:val="00F120A4"/>
    <w:rsid w:val="00F1252E"/>
    <w:rsid w:val="00F12B2D"/>
    <w:rsid w:val="00F156AD"/>
    <w:rsid w:val="00F16AFB"/>
    <w:rsid w:val="00F16B43"/>
    <w:rsid w:val="00F173AC"/>
    <w:rsid w:val="00F176DC"/>
    <w:rsid w:val="00F1787B"/>
    <w:rsid w:val="00F22BD9"/>
    <w:rsid w:val="00F22F59"/>
    <w:rsid w:val="00F2429F"/>
    <w:rsid w:val="00F244D8"/>
    <w:rsid w:val="00F25053"/>
    <w:rsid w:val="00F25837"/>
    <w:rsid w:val="00F25D89"/>
    <w:rsid w:val="00F25E08"/>
    <w:rsid w:val="00F260BA"/>
    <w:rsid w:val="00F26A48"/>
    <w:rsid w:val="00F276A4"/>
    <w:rsid w:val="00F276BA"/>
    <w:rsid w:val="00F27C6F"/>
    <w:rsid w:val="00F27EFA"/>
    <w:rsid w:val="00F303F9"/>
    <w:rsid w:val="00F30714"/>
    <w:rsid w:val="00F316CB"/>
    <w:rsid w:val="00F31727"/>
    <w:rsid w:val="00F31E37"/>
    <w:rsid w:val="00F32971"/>
    <w:rsid w:val="00F32B6F"/>
    <w:rsid w:val="00F3300C"/>
    <w:rsid w:val="00F33286"/>
    <w:rsid w:val="00F343E5"/>
    <w:rsid w:val="00F3660A"/>
    <w:rsid w:val="00F3670F"/>
    <w:rsid w:val="00F36CD0"/>
    <w:rsid w:val="00F373C3"/>
    <w:rsid w:val="00F373C7"/>
    <w:rsid w:val="00F37834"/>
    <w:rsid w:val="00F40CC1"/>
    <w:rsid w:val="00F40EEA"/>
    <w:rsid w:val="00F414BA"/>
    <w:rsid w:val="00F41A60"/>
    <w:rsid w:val="00F426FD"/>
    <w:rsid w:val="00F4356A"/>
    <w:rsid w:val="00F449DF"/>
    <w:rsid w:val="00F44B68"/>
    <w:rsid w:val="00F44F50"/>
    <w:rsid w:val="00F453F0"/>
    <w:rsid w:val="00F45864"/>
    <w:rsid w:val="00F460F1"/>
    <w:rsid w:val="00F46531"/>
    <w:rsid w:val="00F4656F"/>
    <w:rsid w:val="00F46B98"/>
    <w:rsid w:val="00F4782B"/>
    <w:rsid w:val="00F514FE"/>
    <w:rsid w:val="00F521B3"/>
    <w:rsid w:val="00F5221D"/>
    <w:rsid w:val="00F522F4"/>
    <w:rsid w:val="00F52367"/>
    <w:rsid w:val="00F52E0E"/>
    <w:rsid w:val="00F52E92"/>
    <w:rsid w:val="00F53183"/>
    <w:rsid w:val="00F53873"/>
    <w:rsid w:val="00F53A04"/>
    <w:rsid w:val="00F53CC9"/>
    <w:rsid w:val="00F53DC5"/>
    <w:rsid w:val="00F54301"/>
    <w:rsid w:val="00F5484E"/>
    <w:rsid w:val="00F54E9B"/>
    <w:rsid w:val="00F55721"/>
    <w:rsid w:val="00F5649A"/>
    <w:rsid w:val="00F579DA"/>
    <w:rsid w:val="00F6059B"/>
    <w:rsid w:val="00F60917"/>
    <w:rsid w:val="00F60A0E"/>
    <w:rsid w:val="00F63087"/>
    <w:rsid w:val="00F631F0"/>
    <w:rsid w:val="00F6423B"/>
    <w:rsid w:val="00F6450A"/>
    <w:rsid w:val="00F64600"/>
    <w:rsid w:val="00F64BE4"/>
    <w:rsid w:val="00F64C65"/>
    <w:rsid w:val="00F65039"/>
    <w:rsid w:val="00F654FD"/>
    <w:rsid w:val="00F663A8"/>
    <w:rsid w:val="00F6798E"/>
    <w:rsid w:val="00F67EDD"/>
    <w:rsid w:val="00F70B2D"/>
    <w:rsid w:val="00F70DDE"/>
    <w:rsid w:val="00F70E37"/>
    <w:rsid w:val="00F71132"/>
    <w:rsid w:val="00F7296E"/>
    <w:rsid w:val="00F74B5A"/>
    <w:rsid w:val="00F74E05"/>
    <w:rsid w:val="00F7694F"/>
    <w:rsid w:val="00F76CCA"/>
    <w:rsid w:val="00F7728F"/>
    <w:rsid w:val="00F777ED"/>
    <w:rsid w:val="00F77D26"/>
    <w:rsid w:val="00F77EAC"/>
    <w:rsid w:val="00F80D9A"/>
    <w:rsid w:val="00F8104B"/>
    <w:rsid w:val="00F81B7E"/>
    <w:rsid w:val="00F81BE3"/>
    <w:rsid w:val="00F83149"/>
    <w:rsid w:val="00F83C50"/>
    <w:rsid w:val="00F83F96"/>
    <w:rsid w:val="00F84D2F"/>
    <w:rsid w:val="00F84E37"/>
    <w:rsid w:val="00F8529D"/>
    <w:rsid w:val="00F85F25"/>
    <w:rsid w:val="00F86830"/>
    <w:rsid w:val="00F86C8B"/>
    <w:rsid w:val="00F87EA2"/>
    <w:rsid w:val="00F9117A"/>
    <w:rsid w:val="00F912F0"/>
    <w:rsid w:val="00F916EE"/>
    <w:rsid w:val="00F91A19"/>
    <w:rsid w:val="00F91A88"/>
    <w:rsid w:val="00F91BF7"/>
    <w:rsid w:val="00F925C5"/>
    <w:rsid w:val="00F92D24"/>
    <w:rsid w:val="00F93CC9"/>
    <w:rsid w:val="00F93D05"/>
    <w:rsid w:val="00F93FE7"/>
    <w:rsid w:val="00F943C5"/>
    <w:rsid w:val="00F948F7"/>
    <w:rsid w:val="00F9565B"/>
    <w:rsid w:val="00F95E2D"/>
    <w:rsid w:val="00F96FDE"/>
    <w:rsid w:val="00F97AF2"/>
    <w:rsid w:val="00F97DE6"/>
    <w:rsid w:val="00FA03CF"/>
    <w:rsid w:val="00FA0490"/>
    <w:rsid w:val="00FA0B85"/>
    <w:rsid w:val="00FA0FD4"/>
    <w:rsid w:val="00FA16FA"/>
    <w:rsid w:val="00FA277D"/>
    <w:rsid w:val="00FA28E4"/>
    <w:rsid w:val="00FA2FCB"/>
    <w:rsid w:val="00FA30A2"/>
    <w:rsid w:val="00FA34A9"/>
    <w:rsid w:val="00FA35D4"/>
    <w:rsid w:val="00FA47CD"/>
    <w:rsid w:val="00FA58E7"/>
    <w:rsid w:val="00FA5D9D"/>
    <w:rsid w:val="00FA634E"/>
    <w:rsid w:val="00FA6E91"/>
    <w:rsid w:val="00FA795F"/>
    <w:rsid w:val="00FB07E7"/>
    <w:rsid w:val="00FB0E35"/>
    <w:rsid w:val="00FB134E"/>
    <w:rsid w:val="00FB23FB"/>
    <w:rsid w:val="00FB4B5E"/>
    <w:rsid w:val="00FB517A"/>
    <w:rsid w:val="00FB520D"/>
    <w:rsid w:val="00FB55B0"/>
    <w:rsid w:val="00FB5914"/>
    <w:rsid w:val="00FB5C8E"/>
    <w:rsid w:val="00FB6833"/>
    <w:rsid w:val="00FB6969"/>
    <w:rsid w:val="00FB7E5A"/>
    <w:rsid w:val="00FB7E6C"/>
    <w:rsid w:val="00FC00A0"/>
    <w:rsid w:val="00FC0CE2"/>
    <w:rsid w:val="00FC0FE1"/>
    <w:rsid w:val="00FC1043"/>
    <w:rsid w:val="00FC123A"/>
    <w:rsid w:val="00FC1B84"/>
    <w:rsid w:val="00FC2119"/>
    <w:rsid w:val="00FC22AF"/>
    <w:rsid w:val="00FC2623"/>
    <w:rsid w:val="00FC2BCD"/>
    <w:rsid w:val="00FC2C6E"/>
    <w:rsid w:val="00FC328C"/>
    <w:rsid w:val="00FC3E10"/>
    <w:rsid w:val="00FC581B"/>
    <w:rsid w:val="00FC6797"/>
    <w:rsid w:val="00FC7DA7"/>
    <w:rsid w:val="00FD0BCD"/>
    <w:rsid w:val="00FD1144"/>
    <w:rsid w:val="00FD4B55"/>
    <w:rsid w:val="00FD4CD3"/>
    <w:rsid w:val="00FD4FD2"/>
    <w:rsid w:val="00FD5C82"/>
    <w:rsid w:val="00FD648C"/>
    <w:rsid w:val="00FD657A"/>
    <w:rsid w:val="00FD77D9"/>
    <w:rsid w:val="00FE1252"/>
    <w:rsid w:val="00FE163A"/>
    <w:rsid w:val="00FE17C1"/>
    <w:rsid w:val="00FE202B"/>
    <w:rsid w:val="00FE2769"/>
    <w:rsid w:val="00FE27F1"/>
    <w:rsid w:val="00FE4023"/>
    <w:rsid w:val="00FE4144"/>
    <w:rsid w:val="00FE4499"/>
    <w:rsid w:val="00FE626E"/>
    <w:rsid w:val="00FE7F46"/>
    <w:rsid w:val="00FF0526"/>
    <w:rsid w:val="00FF073E"/>
    <w:rsid w:val="00FF230C"/>
    <w:rsid w:val="00FF25C6"/>
    <w:rsid w:val="00FF3003"/>
    <w:rsid w:val="00FF384B"/>
    <w:rsid w:val="00FF38C2"/>
    <w:rsid w:val="00FF3961"/>
    <w:rsid w:val="00FF4521"/>
    <w:rsid w:val="00FF45B0"/>
    <w:rsid w:val="00FF5619"/>
    <w:rsid w:val="00FF5820"/>
    <w:rsid w:val="00FF6AB4"/>
    <w:rsid w:val="00FF6C22"/>
    <w:rsid w:val="00FF7047"/>
    <w:rsid w:val="00FF7270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0" stroke="f" strokecolor="red">
      <v:fill color="#9c0" color2="#9f9" rotate="t"/>
      <v:stroke color="red" on="f"/>
      <v:shadow on="t" color="#603" opacity=".5" offset="4pt,-3pt" offset2="-4pt,6pt"/>
      <o:colormru v:ext="edit" colors="aqua,#f9f,#0c0,#6ff,#ffc,#c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E22A7E"/>
    <w:pPr>
      <w:keepNext/>
      <w:jc w:val="center"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F2B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F2B94"/>
  </w:style>
  <w:style w:type="paragraph" w:customStyle="1" w:styleId="6">
    <w:name w:val="6"/>
    <w:basedOn w:val="a"/>
    <w:next w:val="a6"/>
    <w:rsid w:val="006F2B94"/>
    <w:pPr>
      <w:ind w:left="6480" w:right="-649"/>
    </w:pPr>
    <w:rPr>
      <w:rFonts w:ascii="Cordia New" w:hAnsi="Cordia New" w:cs="Cordia New"/>
      <w:sz w:val="32"/>
      <w:szCs w:val="32"/>
    </w:rPr>
  </w:style>
  <w:style w:type="paragraph" w:styleId="a6">
    <w:name w:val="Block Text"/>
    <w:basedOn w:val="a"/>
    <w:rsid w:val="006F2B94"/>
    <w:pPr>
      <w:spacing w:after="120"/>
      <w:ind w:left="1440" w:right="1440"/>
    </w:pPr>
  </w:style>
  <w:style w:type="paragraph" w:styleId="a7">
    <w:name w:val="header"/>
    <w:basedOn w:val="a"/>
    <w:rsid w:val="006F2B94"/>
    <w:pPr>
      <w:tabs>
        <w:tab w:val="center" w:pos="4153"/>
        <w:tab w:val="right" w:pos="8306"/>
      </w:tabs>
    </w:pPr>
  </w:style>
  <w:style w:type="paragraph" w:styleId="a8">
    <w:name w:val="Body Text"/>
    <w:basedOn w:val="a"/>
    <w:link w:val="a9"/>
    <w:rsid w:val="00AE441C"/>
    <w:pPr>
      <w:spacing w:after="120"/>
    </w:pPr>
    <w:rPr>
      <w:szCs w:val="24"/>
    </w:rPr>
  </w:style>
  <w:style w:type="character" w:customStyle="1" w:styleId="a9">
    <w:name w:val="เนื้อความ อักขระ"/>
    <w:link w:val="a8"/>
    <w:rsid w:val="00AE441C"/>
    <w:rPr>
      <w:rFonts w:cs="Angsana New"/>
      <w:sz w:val="24"/>
      <w:szCs w:val="24"/>
      <w:lang w:val="en-US" w:eastAsia="en-US" w:bidi="th-TH"/>
    </w:rPr>
  </w:style>
  <w:style w:type="paragraph" w:styleId="aa">
    <w:name w:val="Body Text Indent"/>
    <w:basedOn w:val="a"/>
    <w:link w:val="ab"/>
    <w:uiPriority w:val="99"/>
    <w:unhideWhenUsed/>
    <w:rsid w:val="00515C25"/>
    <w:pPr>
      <w:spacing w:after="120"/>
      <w:ind w:left="283"/>
    </w:pPr>
    <w:rPr>
      <w:szCs w:val="30"/>
    </w:rPr>
  </w:style>
  <w:style w:type="character" w:customStyle="1" w:styleId="ab">
    <w:name w:val="การเยื้องเนื้อความ อักขระ"/>
    <w:link w:val="aa"/>
    <w:uiPriority w:val="99"/>
    <w:rsid w:val="00515C25"/>
    <w:rPr>
      <w:sz w:val="24"/>
      <w:szCs w:val="30"/>
    </w:rPr>
  </w:style>
  <w:style w:type="paragraph" w:styleId="ac">
    <w:name w:val="Balloon Text"/>
    <w:basedOn w:val="a"/>
    <w:link w:val="ad"/>
    <w:rsid w:val="004C4AE5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link w:val="ac"/>
    <w:rsid w:val="004C4AE5"/>
    <w:rPr>
      <w:rFonts w:ascii="Tahoma" w:hAnsi="Tahoma"/>
      <w:sz w:val="16"/>
    </w:rPr>
  </w:style>
  <w:style w:type="character" w:customStyle="1" w:styleId="FontStyle35">
    <w:name w:val="Font Style35"/>
    <w:basedOn w:val="a0"/>
    <w:uiPriority w:val="99"/>
    <w:rsid w:val="006C4A5B"/>
    <w:rPr>
      <w:rFonts w:ascii="Angsana New" w:hAnsi="Angsana New" w:cs="Angsana New"/>
      <w:i/>
      <w:iCs/>
      <w:color w:val="000000"/>
      <w:sz w:val="26"/>
      <w:szCs w:val="26"/>
      <w:lang w:bidi="th-TH"/>
    </w:rPr>
  </w:style>
  <w:style w:type="character" w:customStyle="1" w:styleId="FontStyle36">
    <w:name w:val="Font Style36"/>
    <w:basedOn w:val="a0"/>
    <w:uiPriority w:val="99"/>
    <w:rsid w:val="006C4A5B"/>
    <w:rPr>
      <w:rFonts w:ascii="Angsana New" w:hAnsi="Angsana New" w:cs="Angsana New"/>
      <w:color w:val="000000"/>
      <w:sz w:val="28"/>
      <w:szCs w:val="28"/>
      <w:lang w:bidi="th-TH"/>
    </w:rPr>
  </w:style>
  <w:style w:type="character" w:customStyle="1" w:styleId="10">
    <w:name w:val="หัวเรื่อง 1 อักขระ"/>
    <w:basedOn w:val="a0"/>
    <w:link w:val="1"/>
    <w:rsid w:val="00E22A7E"/>
    <w:rPr>
      <w:b/>
      <w:bCs/>
      <w:sz w:val="40"/>
      <w:szCs w:val="40"/>
    </w:rPr>
  </w:style>
  <w:style w:type="character" w:customStyle="1" w:styleId="a4">
    <w:name w:val="ท้ายกระดาษ อักขระ"/>
    <w:basedOn w:val="a0"/>
    <w:link w:val="a3"/>
    <w:uiPriority w:val="99"/>
    <w:rsid w:val="00C4783F"/>
    <w:rPr>
      <w:sz w:val="24"/>
      <w:szCs w:val="28"/>
    </w:rPr>
  </w:style>
  <w:style w:type="paragraph" w:styleId="ae">
    <w:name w:val="List Paragraph"/>
    <w:basedOn w:val="a"/>
    <w:uiPriority w:val="34"/>
    <w:qFormat/>
    <w:rsid w:val="00FD77D9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C63BB8"/>
    <w:pPr>
      <w:spacing w:before="100" w:beforeAutospacing="1" w:after="100" w:afterAutospacing="1"/>
    </w:pPr>
    <w:rPr>
      <w:rFonts w:ascii="Angsana New" w:eastAsiaTheme="minorEastAsia" w:hAnsi="Angsana New"/>
      <w:sz w:val="28"/>
    </w:rPr>
  </w:style>
  <w:style w:type="character" w:styleId="af0">
    <w:name w:val="Hyperlink"/>
    <w:basedOn w:val="a0"/>
    <w:uiPriority w:val="99"/>
    <w:rsid w:val="00DB1E8B"/>
    <w:rPr>
      <w:color w:val="0000FF"/>
      <w:u w:val="single"/>
    </w:rPr>
  </w:style>
  <w:style w:type="character" w:customStyle="1" w:styleId="FontStyle49">
    <w:name w:val="Font Style49"/>
    <w:basedOn w:val="a0"/>
    <w:uiPriority w:val="99"/>
    <w:rsid w:val="00D65053"/>
    <w:rPr>
      <w:rFonts w:ascii="Candara" w:hAnsi="Candara" w:cs="Candara"/>
      <w:color w:val="000000"/>
      <w:sz w:val="18"/>
      <w:szCs w:val="18"/>
      <w:lang w:bidi="th-TH"/>
    </w:rPr>
  </w:style>
  <w:style w:type="character" w:customStyle="1" w:styleId="FontStyle52">
    <w:name w:val="Font Style52"/>
    <w:basedOn w:val="a0"/>
    <w:uiPriority w:val="99"/>
    <w:rsid w:val="00D65053"/>
    <w:rPr>
      <w:rFonts w:ascii="Angsana New" w:hAnsi="Angsana New" w:cs="Angsana New"/>
      <w:color w:val="000000"/>
      <w:sz w:val="28"/>
      <w:szCs w:val="28"/>
      <w:lang w:bidi="th-TH"/>
    </w:rPr>
  </w:style>
  <w:style w:type="character" w:customStyle="1" w:styleId="FontStyle65">
    <w:name w:val="Font Style65"/>
    <w:basedOn w:val="a0"/>
    <w:uiPriority w:val="99"/>
    <w:rsid w:val="00D65053"/>
    <w:rPr>
      <w:rFonts w:ascii="Angsana New" w:hAnsi="Angsana New" w:cs="Angsana New"/>
      <w:color w:val="000000"/>
      <w:sz w:val="20"/>
      <w:szCs w:val="20"/>
      <w:lang w:bidi="th-TH"/>
    </w:rPr>
  </w:style>
  <w:style w:type="paragraph" w:customStyle="1" w:styleId="Style15">
    <w:name w:val="Style15"/>
    <w:basedOn w:val="a"/>
    <w:uiPriority w:val="99"/>
    <w:rsid w:val="00D0111D"/>
    <w:pPr>
      <w:widowControl w:val="0"/>
      <w:autoSpaceDE w:val="0"/>
      <w:autoSpaceDN w:val="0"/>
      <w:adjustRightInd w:val="0"/>
      <w:spacing w:line="314" w:lineRule="exact"/>
      <w:ind w:firstLine="331"/>
      <w:jc w:val="both"/>
    </w:pPr>
    <w:rPr>
      <w:rFonts w:ascii="Angsana New" w:eastAsiaTheme="minorEastAsia" w:hAnsi="Angsana New"/>
      <w:szCs w:val="24"/>
    </w:rPr>
  </w:style>
  <w:style w:type="character" w:customStyle="1" w:styleId="FontStyle53">
    <w:name w:val="Font Style53"/>
    <w:basedOn w:val="a0"/>
    <w:uiPriority w:val="99"/>
    <w:rsid w:val="00D0111D"/>
    <w:rPr>
      <w:rFonts w:ascii="Angsana New" w:hAnsi="Angsana New" w:cs="Angsana New"/>
      <w:i/>
      <w:iCs/>
      <w:color w:val="000000"/>
      <w:spacing w:val="-10"/>
      <w:sz w:val="30"/>
      <w:szCs w:val="30"/>
      <w:lang w:bidi="th-TH"/>
    </w:rPr>
  </w:style>
  <w:style w:type="paragraph" w:customStyle="1" w:styleId="Style10">
    <w:name w:val="Style10"/>
    <w:basedOn w:val="a"/>
    <w:uiPriority w:val="99"/>
    <w:rsid w:val="0064249B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24">
    <w:name w:val="Style24"/>
    <w:basedOn w:val="a"/>
    <w:uiPriority w:val="99"/>
    <w:rsid w:val="00C54B0A"/>
    <w:pPr>
      <w:widowControl w:val="0"/>
      <w:autoSpaceDE w:val="0"/>
      <w:autoSpaceDN w:val="0"/>
      <w:adjustRightInd w:val="0"/>
    </w:pPr>
    <w:rPr>
      <w:rFonts w:ascii="Angsana New" w:eastAsiaTheme="minorEastAsia" w:hAnsi="Angsana New"/>
      <w:szCs w:val="24"/>
    </w:rPr>
  </w:style>
  <w:style w:type="character" w:customStyle="1" w:styleId="FontStyle55">
    <w:name w:val="Font Style55"/>
    <w:basedOn w:val="a0"/>
    <w:uiPriority w:val="99"/>
    <w:rsid w:val="00C54B0A"/>
    <w:rPr>
      <w:rFonts w:ascii="Angsana New" w:hAnsi="Angsana New" w:cs="Angsana New"/>
      <w:b/>
      <w:bCs/>
      <w:color w:val="000000"/>
      <w:sz w:val="24"/>
      <w:szCs w:val="24"/>
      <w:lang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E22A7E"/>
    <w:pPr>
      <w:keepNext/>
      <w:jc w:val="center"/>
      <w:outlineLvl w:val="0"/>
    </w:pPr>
    <w:rPr>
      <w:b/>
      <w:bC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F2B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F2B94"/>
  </w:style>
  <w:style w:type="paragraph" w:customStyle="1" w:styleId="6">
    <w:name w:val="6"/>
    <w:basedOn w:val="a"/>
    <w:next w:val="a6"/>
    <w:rsid w:val="006F2B94"/>
    <w:pPr>
      <w:ind w:left="6480" w:right="-649"/>
    </w:pPr>
    <w:rPr>
      <w:rFonts w:ascii="Cordia New" w:hAnsi="Cordia New" w:cs="Cordia New"/>
      <w:sz w:val="32"/>
      <w:szCs w:val="32"/>
    </w:rPr>
  </w:style>
  <w:style w:type="paragraph" w:styleId="a6">
    <w:name w:val="Block Text"/>
    <w:basedOn w:val="a"/>
    <w:rsid w:val="006F2B94"/>
    <w:pPr>
      <w:spacing w:after="120"/>
      <w:ind w:left="1440" w:right="1440"/>
    </w:pPr>
  </w:style>
  <w:style w:type="paragraph" w:styleId="a7">
    <w:name w:val="header"/>
    <w:basedOn w:val="a"/>
    <w:rsid w:val="006F2B94"/>
    <w:pPr>
      <w:tabs>
        <w:tab w:val="center" w:pos="4153"/>
        <w:tab w:val="right" w:pos="8306"/>
      </w:tabs>
    </w:pPr>
  </w:style>
  <w:style w:type="paragraph" w:styleId="a8">
    <w:name w:val="Body Text"/>
    <w:basedOn w:val="a"/>
    <w:link w:val="a9"/>
    <w:rsid w:val="00AE441C"/>
    <w:pPr>
      <w:spacing w:after="120"/>
    </w:pPr>
    <w:rPr>
      <w:szCs w:val="24"/>
    </w:rPr>
  </w:style>
  <w:style w:type="character" w:customStyle="1" w:styleId="a9">
    <w:name w:val="เนื้อความ อักขระ"/>
    <w:link w:val="a8"/>
    <w:rsid w:val="00AE441C"/>
    <w:rPr>
      <w:rFonts w:cs="Angsana New"/>
      <w:sz w:val="24"/>
      <w:szCs w:val="24"/>
      <w:lang w:val="en-US" w:eastAsia="en-US" w:bidi="th-TH"/>
    </w:rPr>
  </w:style>
  <w:style w:type="paragraph" w:styleId="aa">
    <w:name w:val="Body Text Indent"/>
    <w:basedOn w:val="a"/>
    <w:link w:val="ab"/>
    <w:uiPriority w:val="99"/>
    <w:unhideWhenUsed/>
    <w:rsid w:val="00515C25"/>
    <w:pPr>
      <w:spacing w:after="120"/>
      <w:ind w:left="283"/>
    </w:pPr>
    <w:rPr>
      <w:szCs w:val="30"/>
    </w:rPr>
  </w:style>
  <w:style w:type="character" w:customStyle="1" w:styleId="ab">
    <w:name w:val="การเยื้องเนื้อความ อักขระ"/>
    <w:link w:val="aa"/>
    <w:uiPriority w:val="99"/>
    <w:rsid w:val="00515C25"/>
    <w:rPr>
      <w:sz w:val="24"/>
      <w:szCs w:val="30"/>
    </w:rPr>
  </w:style>
  <w:style w:type="paragraph" w:styleId="ac">
    <w:name w:val="Balloon Text"/>
    <w:basedOn w:val="a"/>
    <w:link w:val="ad"/>
    <w:rsid w:val="004C4AE5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link w:val="ac"/>
    <w:rsid w:val="004C4AE5"/>
    <w:rPr>
      <w:rFonts w:ascii="Tahoma" w:hAnsi="Tahoma"/>
      <w:sz w:val="16"/>
    </w:rPr>
  </w:style>
  <w:style w:type="character" w:customStyle="1" w:styleId="FontStyle35">
    <w:name w:val="Font Style35"/>
    <w:basedOn w:val="a0"/>
    <w:uiPriority w:val="99"/>
    <w:rsid w:val="006C4A5B"/>
    <w:rPr>
      <w:rFonts w:ascii="Angsana New" w:hAnsi="Angsana New" w:cs="Angsana New"/>
      <w:i/>
      <w:iCs/>
      <w:color w:val="000000"/>
      <w:sz w:val="26"/>
      <w:szCs w:val="26"/>
      <w:lang w:bidi="th-TH"/>
    </w:rPr>
  </w:style>
  <w:style w:type="character" w:customStyle="1" w:styleId="FontStyle36">
    <w:name w:val="Font Style36"/>
    <w:basedOn w:val="a0"/>
    <w:uiPriority w:val="99"/>
    <w:rsid w:val="006C4A5B"/>
    <w:rPr>
      <w:rFonts w:ascii="Angsana New" w:hAnsi="Angsana New" w:cs="Angsana New"/>
      <w:color w:val="000000"/>
      <w:sz w:val="28"/>
      <w:szCs w:val="28"/>
      <w:lang w:bidi="th-TH"/>
    </w:rPr>
  </w:style>
  <w:style w:type="character" w:customStyle="1" w:styleId="10">
    <w:name w:val="หัวเรื่อง 1 อักขระ"/>
    <w:basedOn w:val="a0"/>
    <w:link w:val="1"/>
    <w:rsid w:val="00E22A7E"/>
    <w:rPr>
      <w:b/>
      <w:bCs/>
      <w:sz w:val="40"/>
      <w:szCs w:val="40"/>
    </w:rPr>
  </w:style>
  <w:style w:type="character" w:customStyle="1" w:styleId="a4">
    <w:name w:val="ท้ายกระดาษ อักขระ"/>
    <w:basedOn w:val="a0"/>
    <w:link w:val="a3"/>
    <w:uiPriority w:val="99"/>
    <w:rsid w:val="00C4783F"/>
    <w:rPr>
      <w:sz w:val="24"/>
      <w:szCs w:val="28"/>
    </w:rPr>
  </w:style>
  <w:style w:type="paragraph" w:styleId="ae">
    <w:name w:val="List Paragraph"/>
    <w:basedOn w:val="a"/>
    <w:uiPriority w:val="34"/>
    <w:qFormat/>
    <w:rsid w:val="00FD77D9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C63BB8"/>
    <w:pPr>
      <w:spacing w:before="100" w:beforeAutospacing="1" w:after="100" w:afterAutospacing="1"/>
    </w:pPr>
    <w:rPr>
      <w:rFonts w:ascii="Angsana New" w:eastAsiaTheme="minorEastAsia" w:hAnsi="Angsana New"/>
      <w:sz w:val="28"/>
    </w:rPr>
  </w:style>
  <w:style w:type="character" w:styleId="af0">
    <w:name w:val="Hyperlink"/>
    <w:basedOn w:val="a0"/>
    <w:uiPriority w:val="99"/>
    <w:rsid w:val="00DB1E8B"/>
    <w:rPr>
      <w:color w:val="0000FF"/>
      <w:u w:val="single"/>
    </w:rPr>
  </w:style>
  <w:style w:type="character" w:customStyle="1" w:styleId="FontStyle49">
    <w:name w:val="Font Style49"/>
    <w:basedOn w:val="a0"/>
    <w:uiPriority w:val="99"/>
    <w:rsid w:val="00D65053"/>
    <w:rPr>
      <w:rFonts w:ascii="Candara" w:hAnsi="Candara" w:cs="Candara"/>
      <w:color w:val="000000"/>
      <w:sz w:val="18"/>
      <w:szCs w:val="18"/>
      <w:lang w:bidi="th-TH"/>
    </w:rPr>
  </w:style>
  <w:style w:type="character" w:customStyle="1" w:styleId="FontStyle52">
    <w:name w:val="Font Style52"/>
    <w:basedOn w:val="a0"/>
    <w:uiPriority w:val="99"/>
    <w:rsid w:val="00D65053"/>
    <w:rPr>
      <w:rFonts w:ascii="Angsana New" w:hAnsi="Angsana New" w:cs="Angsana New"/>
      <w:color w:val="000000"/>
      <w:sz w:val="28"/>
      <w:szCs w:val="28"/>
      <w:lang w:bidi="th-TH"/>
    </w:rPr>
  </w:style>
  <w:style w:type="character" w:customStyle="1" w:styleId="FontStyle65">
    <w:name w:val="Font Style65"/>
    <w:basedOn w:val="a0"/>
    <w:uiPriority w:val="99"/>
    <w:rsid w:val="00D65053"/>
    <w:rPr>
      <w:rFonts w:ascii="Angsana New" w:hAnsi="Angsana New" w:cs="Angsana New"/>
      <w:color w:val="000000"/>
      <w:sz w:val="20"/>
      <w:szCs w:val="20"/>
      <w:lang w:bidi="th-TH"/>
    </w:rPr>
  </w:style>
  <w:style w:type="paragraph" w:customStyle="1" w:styleId="Style15">
    <w:name w:val="Style15"/>
    <w:basedOn w:val="a"/>
    <w:uiPriority w:val="99"/>
    <w:rsid w:val="00D0111D"/>
    <w:pPr>
      <w:widowControl w:val="0"/>
      <w:autoSpaceDE w:val="0"/>
      <w:autoSpaceDN w:val="0"/>
      <w:adjustRightInd w:val="0"/>
      <w:spacing w:line="314" w:lineRule="exact"/>
      <w:ind w:firstLine="331"/>
      <w:jc w:val="both"/>
    </w:pPr>
    <w:rPr>
      <w:rFonts w:ascii="Angsana New" w:eastAsiaTheme="minorEastAsia" w:hAnsi="Angsana New"/>
      <w:szCs w:val="24"/>
    </w:rPr>
  </w:style>
  <w:style w:type="character" w:customStyle="1" w:styleId="FontStyle53">
    <w:name w:val="Font Style53"/>
    <w:basedOn w:val="a0"/>
    <w:uiPriority w:val="99"/>
    <w:rsid w:val="00D0111D"/>
    <w:rPr>
      <w:rFonts w:ascii="Angsana New" w:hAnsi="Angsana New" w:cs="Angsana New"/>
      <w:i/>
      <w:iCs/>
      <w:color w:val="000000"/>
      <w:spacing w:val="-10"/>
      <w:sz w:val="30"/>
      <w:szCs w:val="30"/>
      <w:lang w:bidi="th-TH"/>
    </w:rPr>
  </w:style>
  <w:style w:type="paragraph" w:customStyle="1" w:styleId="Style10">
    <w:name w:val="Style10"/>
    <w:basedOn w:val="a"/>
    <w:uiPriority w:val="99"/>
    <w:rsid w:val="0064249B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ngsana New" w:eastAsiaTheme="minorEastAsia" w:hAnsi="Angsana New"/>
      <w:szCs w:val="24"/>
    </w:rPr>
  </w:style>
  <w:style w:type="paragraph" w:customStyle="1" w:styleId="Style24">
    <w:name w:val="Style24"/>
    <w:basedOn w:val="a"/>
    <w:uiPriority w:val="99"/>
    <w:rsid w:val="00C54B0A"/>
    <w:pPr>
      <w:widowControl w:val="0"/>
      <w:autoSpaceDE w:val="0"/>
      <w:autoSpaceDN w:val="0"/>
      <w:adjustRightInd w:val="0"/>
    </w:pPr>
    <w:rPr>
      <w:rFonts w:ascii="Angsana New" w:eastAsiaTheme="minorEastAsia" w:hAnsi="Angsana New"/>
      <w:szCs w:val="24"/>
    </w:rPr>
  </w:style>
  <w:style w:type="character" w:customStyle="1" w:styleId="FontStyle55">
    <w:name w:val="Font Style55"/>
    <w:basedOn w:val="a0"/>
    <w:uiPriority w:val="99"/>
    <w:rsid w:val="00C54B0A"/>
    <w:rPr>
      <w:rFonts w:ascii="Angsana New" w:hAnsi="Angsana New" w:cs="Angsana New"/>
      <w:b/>
      <w:bCs/>
      <w:color w:val="000000"/>
      <w:sz w:val="24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chart" Target="charts/chart1.xml"/><Relationship Id="rId3" Type="http://schemas.openxmlformats.org/officeDocument/2006/relationships/styles" Target="styles.xml"/><Relationship Id="rId21" Type="http://schemas.openxmlformats.org/officeDocument/2006/relationships/chart" Target="charts/chart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อัตราการว่างงงาน</c:v>
                </c:pt>
              </c:strCache>
            </c:strRef>
          </c:tx>
          <c:spPr>
            <a:ln w="19050">
              <a:solidFill>
                <a:schemeClr val="accent3"/>
              </a:solidFill>
            </a:ln>
          </c:spPr>
          <c:marker>
            <c:symbol val="square"/>
            <c:size val="7"/>
          </c:marker>
          <c:dLbls>
            <c:dLbl>
              <c:idx val="0"/>
              <c:layout>
                <c:manualLayout>
                  <c:x val="-0.11250649888859586"/>
                  <c:y val="-6.5313669807667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624496100666843E-2"/>
                  <c:y val="-8.5675100038724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2258976001205589E-2"/>
                  <c:y val="6.73951206918807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7319067174019512E-2"/>
                  <c:y val="-8.0145862914676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8118147910936973E-2"/>
                  <c:y val="-7.4030592487414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083333333333333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8518518518518517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Sheet1!$B$2:$B$6</c:f>
              <c:numCache>
                <c:formatCode>_(* #,##0.00_);_(* \(#,##0.00\);_(* "-"??_);_(@_)</c:formatCode>
                <c:ptCount val="5"/>
                <c:pt idx="0">
                  <c:v>1.21</c:v>
                </c:pt>
                <c:pt idx="1">
                  <c:v>1.54</c:v>
                </c:pt>
                <c:pt idx="2">
                  <c:v>0.51</c:v>
                </c:pt>
                <c:pt idx="3">
                  <c:v>0.87</c:v>
                </c:pt>
                <c:pt idx="4">
                  <c:v>2.85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172352"/>
        <c:axId val="165173888"/>
      </c:lineChart>
      <c:catAx>
        <c:axId val="16517235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th-TH"/>
          </a:p>
        </c:txPr>
        <c:crossAx val="165173888"/>
        <c:crosses val="autoZero"/>
        <c:auto val="1"/>
        <c:lblAlgn val="ctr"/>
        <c:lblOffset val="100"/>
        <c:noMultiLvlLbl val="0"/>
      </c:catAx>
      <c:valAx>
        <c:axId val="165173888"/>
        <c:scaling>
          <c:orientation val="minMax"/>
        </c:scaling>
        <c:delete val="0"/>
        <c:axPos val="l"/>
        <c:majorGridlines/>
        <c:numFmt formatCode="_(* #,##0.00_);_(* \(#,##0.00\);_(* &quot;-&quot;??_);_(@_)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th-TH"/>
          </a:p>
        </c:txPr>
        <c:crossAx val="165172352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800"/>
          </a:pPr>
          <a:endParaRPr lang="th-TH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ตำแหน่งงานว่าง</c:v>
                </c:pt>
              </c:strCache>
            </c:strRef>
          </c:tx>
          <c:spPr>
            <a:ln w="19050"/>
          </c:spPr>
          <c:marker>
            <c:symbol val="star"/>
            <c:size val="7"/>
          </c:marker>
          <c:dLbls>
            <c:dLbl>
              <c:idx val="0"/>
              <c:layout>
                <c:manualLayout>
                  <c:x val="-7.9013675922088702E-2"/>
                  <c:y val="-6.53136698076674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1029650001883738E-2"/>
                  <c:y val="-7.74783787272492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2689598010774972E-2"/>
                  <c:y val="-9.65393055376274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7749689183588896E-2"/>
                  <c:y val="-8.83425842261520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563123987491994E-2"/>
                  <c:y val="5.71169484961920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0833333333333332E-2"/>
                  <c:y val="-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8518518518518517E-2"/>
                  <c:y val="-4.3650793650793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Sheet1!$B$2:$B$6</c:f>
              <c:numCache>
                <c:formatCode>_-* #,##0_-;\-* #,##0_-;_-* "-"??_-;_-@_-</c:formatCode>
                <c:ptCount val="5"/>
                <c:pt idx="0">
                  <c:v>647</c:v>
                </c:pt>
                <c:pt idx="1">
                  <c:v>834</c:v>
                </c:pt>
                <c:pt idx="2">
                  <c:v>481</c:v>
                </c:pt>
                <c:pt idx="3">
                  <c:v>849</c:v>
                </c:pt>
                <c:pt idx="4">
                  <c:v>541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ผู้ลงทะเบียนสมัครงาน</c:v>
                </c:pt>
              </c:strCache>
            </c:strRef>
          </c:tx>
          <c:spPr>
            <a:ln w="19050"/>
          </c:spPr>
          <c:marker>
            <c:symbol val="diamond"/>
            <c:size val="5"/>
          </c:marker>
          <c:dLbls>
            <c:dLbl>
              <c:idx val="0"/>
              <c:layout>
                <c:manualLayout>
                  <c:x val="-9.0134121990732022E-2"/>
                  <c:y val="-8.0145862914676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0464303206118369"/>
                  <c:y val="-6.34923196075900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0.11359190747089629"/>
                  <c:y val="-2.67368013424550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842708058621859E-2"/>
                  <c:y val="3.06396024267459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7433221565007723E-2"/>
                  <c:y val="-1.45069058990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666666666666664E-2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48148148148147E-2"/>
                  <c:y val="4.76190476190476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Sheet1!$C$2:$C$6</c:f>
              <c:numCache>
                <c:formatCode>_-* #,##0_-;\-* #,##0_-;_-* "-"??_-;_-@_-</c:formatCode>
                <c:ptCount val="5"/>
                <c:pt idx="0">
                  <c:v>2020</c:v>
                </c:pt>
                <c:pt idx="1">
                  <c:v>2513</c:v>
                </c:pt>
                <c:pt idx="2">
                  <c:v>213</c:v>
                </c:pt>
                <c:pt idx="3">
                  <c:v>607</c:v>
                </c:pt>
                <c:pt idx="4">
                  <c:v>1103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การบรรจุงาน</c:v>
                </c:pt>
              </c:strCache>
            </c:strRef>
          </c:tx>
          <c:spPr>
            <a:ln w="19050"/>
          </c:spPr>
          <c:marker>
            <c:symbol val="circle"/>
            <c:size val="5"/>
          </c:marker>
          <c:dLbls>
            <c:dLbl>
              <c:idx val="0"/>
              <c:layout>
                <c:manualLayout>
                  <c:x val="-0.10155408205553253"/>
                  <c:y val="5.44494643087646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1047982518931545"/>
                  <c:y val="6.2906286304375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1983573823606973E-2"/>
                  <c:y val="8.04059635988124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9823682326790485E-2"/>
                  <c:y val="6.4012520975861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6048675733715104E-2"/>
                  <c:y val="1.56060410481484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8518518518518517E-2"/>
                  <c:y val="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981481481481483E-2"/>
                  <c:y val="3.5714285714285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2559</c:v>
                </c:pt>
                <c:pt idx="1">
                  <c:v>2 ปี 2559</c:v>
                </c:pt>
                <c:pt idx="2">
                  <c:v>3 ปี 2559</c:v>
                </c:pt>
                <c:pt idx="3">
                  <c:v>4 ปี 2559</c:v>
                </c:pt>
                <c:pt idx="4">
                  <c:v>1 ปี 2560</c:v>
                </c:pt>
              </c:strCache>
            </c:strRef>
          </c:cat>
          <c:val>
            <c:numRef>
              <c:f>Sheet1!$D$2:$D$6</c:f>
              <c:numCache>
                <c:formatCode>_-* #,##0_-;\-* #,##0_-;_-* "-"??_-;_-@_-</c:formatCode>
                <c:ptCount val="5"/>
                <c:pt idx="0">
                  <c:v>589</c:v>
                </c:pt>
                <c:pt idx="1">
                  <c:v>784</c:v>
                </c:pt>
                <c:pt idx="2">
                  <c:v>417</c:v>
                </c:pt>
                <c:pt idx="3">
                  <c:v>526</c:v>
                </c:pt>
                <c:pt idx="4">
                  <c:v>576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7153536"/>
        <c:axId val="197155456"/>
      </c:lineChart>
      <c:catAx>
        <c:axId val="19715353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th-TH"/>
          </a:p>
        </c:txPr>
        <c:crossAx val="197155456"/>
        <c:crosses val="autoZero"/>
        <c:auto val="1"/>
        <c:lblAlgn val="ctr"/>
        <c:lblOffset val="100"/>
        <c:noMultiLvlLbl val="0"/>
      </c:catAx>
      <c:valAx>
        <c:axId val="197155456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th-TH"/>
          </a:p>
        </c:txPr>
        <c:crossAx val="197153536"/>
        <c:crosses val="autoZero"/>
        <c:crossBetween val="between"/>
      </c:valAx>
    </c:plotArea>
    <c:legend>
      <c:legendPos val="b"/>
      <c:overlay val="0"/>
      <c:txPr>
        <a:bodyPr/>
        <a:lstStyle/>
        <a:p>
          <a:pPr>
            <a:defRPr sz="800"/>
          </a:pPr>
          <a:endParaRPr lang="th-TH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สถานประกอบการ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0.17213114754098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0.1475409836065573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0.229485607331870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0.131147540983606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7846889952153108E-3"/>
                  <c:y val="0.245901639344262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4 ปี 58</c:v>
                </c:pt>
                <c:pt idx="1">
                  <c:v>1 ปี 59</c:v>
                </c:pt>
                <c:pt idx="2">
                  <c:v>2 ปี 59</c:v>
                </c:pt>
                <c:pt idx="3">
                  <c:v>3 ปี 59</c:v>
                </c:pt>
                <c:pt idx="4">
                  <c:v>1 ปี 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206</c:v>
                </c:pt>
                <c:pt idx="2">
                  <c:v>71</c:v>
                </c:pt>
                <c:pt idx="3">
                  <c:v>149</c:v>
                </c:pt>
                <c:pt idx="4">
                  <c:v>162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1617408"/>
        <c:axId val="161615872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ลูกจ้าง</c:v>
                </c:pt>
              </c:strCache>
            </c:strRef>
          </c:tx>
          <c:spPr>
            <a:ln w="19050"/>
          </c:spPr>
          <c:marker>
            <c:symbol val="square"/>
            <c:size val="5"/>
          </c:marker>
          <c:dLbls>
            <c:dLbl>
              <c:idx val="0"/>
              <c:layout>
                <c:manualLayout>
                  <c:x val="-9.0909090909090912E-2"/>
                  <c:y val="-7.3771137214405577E-2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133971291866024E-2"/>
                  <c:y val="-8.1967858525880982E-2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1770334928229665E-2"/>
                  <c:y val="-0.11475409836065574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7.6555023923444973E-2"/>
                  <c:y val="-0.10655737704918032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6555023923444973E-2"/>
                  <c:y val="-0.14754098360655737"/>
                </c:manualLayout>
              </c:layout>
              <c:spPr/>
              <c:txPr>
                <a:bodyPr/>
                <a:lstStyle/>
                <a:p>
                  <a:pPr>
                    <a:defRPr sz="900" i="1"/>
                  </a:pPr>
                  <a:endParaRPr lang="th-TH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4 ปี 58</c:v>
                </c:pt>
                <c:pt idx="1">
                  <c:v>1 ปี 59</c:v>
                </c:pt>
                <c:pt idx="2">
                  <c:v>2 ปี 59</c:v>
                </c:pt>
                <c:pt idx="3">
                  <c:v>3 ปี 59</c:v>
                </c:pt>
                <c:pt idx="4">
                  <c:v>1 ปี 60</c:v>
                </c:pt>
              </c:strCache>
            </c:strRef>
          </c:cat>
          <c:val>
            <c:numRef>
              <c:f>Sheet1!$C$2:$C$6</c:f>
              <c:numCache>
                <c:formatCode>_-* #,##0_-;\-* #,##0_-;_-* "-"??_-;_-@_-</c:formatCode>
                <c:ptCount val="5"/>
                <c:pt idx="0">
                  <c:v>531</c:v>
                </c:pt>
                <c:pt idx="1">
                  <c:v>7259</c:v>
                </c:pt>
                <c:pt idx="2">
                  <c:v>809</c:v>
                </c:pt>
                <c:pt idx="3">
                  <c:v>5471</c:v>
                </c:pt>
                <c:pt idx="4">
                  <c:v>3214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3266688"/>
        <c:axId val="203986816"/>
      </c:lineChart>
      <c:catAx>
        <c:axId val="203266688"/>
        <c:scaling>
          <c:orientation val="minMax"/>
        </c:scaling>
        <c:delete val="0"/>
        <c:axPos val="b"/>
        <c:majorTickMark val="out"/>
        <c:minorTickMark val="none"/>
        <c:tickLblPos val="nextTo"/>
        <c:crossAx val="203986816"/>
        <c:crosses val="autoZero"/>
        <c:auto val="1"/>
        <c:lblAlgn val="ctr"/>
        <c:lblOffset val="100"/>
        <c:noMultiLvlLbl val="0"/>
      </c:catAx>
      <c:valAx>
        <c:axId val="203986816"/>
        <c:scaling>
          <c:orientation val="minMax"/>
        </c:scaling>
        <c:delete val="0"/>
        <c:axPos val="l"/>
        <c:majorGridlines/>
        <c:numFmt formatCode="_-* #,##0_-;\-* #,##0_-;_-* &quot;-&quot;??_-;_-@_-" sourceLinked="1"/>
        <c:majorTickMark val="out"/>
        <c:minorTickMark val="none"/>
        <c:tickLblPos val="nextTo"/>
        <c:crossAx val="203266688"/>
        <c:crosses val="autoZero"/>
        <c:crossBetween val="between"/>
      </c:valAx>
      <c:valAx>
        <c:axId val="16161587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161617408"/>
        <c:crosses val="max"/>
        <c:crossBetween val="between"/>
      </c:valAx>
      <c:catAx>
        <c:axId val="161617408"/>
        <c:scaling>
          <c:orientation val="minMax"/>
        </c:scaling>
        <c:delete val="1"/>
        <c:axPos val="b"/>
        <c:majorTickMark val="out"/>
        <c:minorTickMark val="none"/>
        <c:tickLblPos val="nextTo"/>
        <c:crossAx val="161615872"/>
        <c:crosses val="autoZero"/>
        <c:auto val="1"/>
        <c:lblAlgn val="ctr"/>
        <c:lblOffset val="100"/>
        <c:noMultiLvlLbl val="0"/>
      </c:catAx>
      <c:spPr>
        <a:ln>
          <a:noFill/>
        </a:ln>
      </c:spPr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th-T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ปฏิบัติถูก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900"/>
                </a:pPr>
                <a:endParaRPr lang="th-TH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59</c:v>
                </c:pt>
                <c:pt idx="1">
                  <c:v>2 ปี 59</c:v>
                </c:pt>
                <c:pt idx="2">
                  <c:v>3 ปี 59</c:v>
                </c:pt>
                <c:pt idx="3">
                  <c:v>4 ปี 59</c:v>
                </c:pt>
                <c:pt idx="4">
                  <c:v>1 ปี 60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185</c:v>
                </c:pt>
                <c:pt idx="1">
                  <c:v>43</c:v>
                </c:pt>
                <c:pt idx="2">
                  <c:v>46</c:v>
                </c:pt>
                <c:pt idx="3">
                  <c:v>45</c:v>
                </c:pt>
                <c:pt idx="4">
                  <c:v>73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ปฏิบัติไม่ถูก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0"/>
                  <c:y val="4.0983606557377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6393442622950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7846889952153108E-3"/>
                  <c:y val="2.4590163934426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846889952153108E-3"/>
                  <c:y val="4.09836065573770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1 ปี 59</c:v>
                </c:pt>
                <c:pt idx="1">
                  <c:v>2 ปี 59</c:v>
                </c:pt>
                <c:pt idx="2">
                  <c:v>3 ปี 59</c:v>
                </c:pt>
                <c:pt idx="3">
                  <c:v>4 ปี 59</c:v>
                </c:pt>
                <c:pt idx="4">
                  <c:v>1 ปี 60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21</c:v>
                </c:pt>
                <c:pt idx="1">
                  <c:v>6</c:v>
                </c:pt>
                <c:pt idx="3">
                  <c:v>6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2643328"/>
        <c:axId val="162645120"/>
      </c:barChart>
      <c:catAx>
        <c:axId val="162643328"/>
        <c:scaling>
          <c:orientation val="minMax"/>
        </c:scaling>
        <c:delete val="0"/>
        <c:axPos val="b"/>
        <c:majorTickMark val="out"/>
        <c:minorTickMark val="none"/>
        <c:tickLblPos val="nextTo"/>
        <c:crossAx val="162645120"/>
        <c:crosses val="autoZero"/>
        <c:auto val="1"/>
        <c:lblAlgn val="ctr"/>
        <c:lblOffset val="100"/>
        <c:noMultiLvlLbl val="0"/>
      </c:catAx>
      <c:valAx>
        <c:axId val="162645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264332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>
          <a:latin typeface="TH SarabunPSK" pitchFamily="34" charset="-34"/>
          <a:cs typeface="TH SarabunPSK" pitchFamily="34" charset="-34"/>
        </a:defRPr>
      </a:pPr>
      <a:endParaRPr lang="th-TH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99664-BC50-40D5-A563-A936F623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6261</TotalTime>
  <Pages>7</Pages>
  <Words>2421</Words>
  <Characters>13802</Characters>
  <Application>Microsoft Office Word</Application>
  <DocSecurity>0</DocSecurity>
  <Lines>115</Lines>
  <Paragraphs>32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inc-kmutt</Company>
  <LinksUpToDate>false</LinksUpToDate>
  <CharactersWithSpaces>16191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Powerantz@Hotmail.com</dc:creator>
  <cp:lastModifiedBy>UBMOL</cp:lastModifiedBy>
  <cp:revision>2379</cp:revision>
  <cp:lastPrinted>2017-05-13T12:14:00Z</cp:lastPrinted>
  <dcterms:created xsi:type="dcterms:W3CDTF">2014-04-30T07:26:00Z</dcterms:created>
  <dcterms:modified xsi:type="dcterms:W3CDTF">2017-05-13T13:21:00Z</dcterms:modified>
</cp:coreProperties>
</file>